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EED3B" w14:textId="77777777" w:rsidR="00914FBC" w:rsidRPr="00C4397A" w:rsidRDefault="00914FBC" w:rsidP="00C4397A">
      <w:pPr>
        <w:tabs>
          <w:tab w:val="left" w:pos="1367"/>
        </w:tabs>
        <w:jc w:val="right"/>
        <w:rPr>
          <w:rFonts w:eastAsia="Calibri"/>
          <w:sz w:val="28"/>
          <w:szCs w:val="28"/>
          <w:lang w:eastAsia="en-US"/>
        </w:rPr>
      </w:pPr>
    </w:p>
    <w:p w14:paraId="2A0FAEEB" w14:textId="77777777" w:rsidR="002D359D" w:rsidRDefault="002D359D" w:rsidP="00C4397A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Предварительный </w:t>
      </w:r>
      <w:r w:rsidRPr="00C6250F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Pr="00C6250F">
        <w:rPr>
          <w:sz w:val="28"/>
          <w:szCs w:val="28"/>
        </w:rPr>
        <w:t xml:space="preserve"> </w:t>
      </w:r>
      <w:r w:rsidRPr="00C6250F">
        <w:rPr>
          <w:rFonts w:eastAsia="Calibri"/>
          <w:sz w:val="28"/>
          <w:szCs w:val="28"/>
        </w:rPr>
        <w:t xml:space="preserve">муниципального имущества </w:t>
      </w:r>
    </w:p>
    <w:p w14:paraId="42BAA287" w14:textId="77777777" w:rsidR="004A4A5D" w:rsidRDefault="002D359D" w:rsidP="00C4397A">
      <w:pPr>
        <w:jc w:val="center"/>
        <w:rPr>
          <w:rFonts w:eastAsia="Calibri"/>
          <w:sz w:val="28"/>
          <w:szCs w:val="28"/>
        </w:rPr>
      </w:pPr>
      <w:r w:rsidRPr="00C6250F">
        <w:rPr>
          <w:rFonts w:eastAsia="Calibri"/>
          <w:sz w:val="28"/>
          <w:szCs w:val="28"/>
        </w:rPr>
        <w:t xml:space="preserve">Ханты-Мансийского района, планируемого к </w:t>
      </w:r>
      <w:r w:rsidR="004A4A5D">
        <w:rPr>
          <w:rFonts w:eastAsia="Calibri"/>
          <w:sz w:val="28"/>
          <w:szCs w:val="28"/>
        </w:rPr>
        <w:t xml:space="preserve">включению в прогнозный план </w:t>
      </w:r>
      <w:r w:rsidRPr="00C6250F">
        <w:rPr>
          <w:rFonts w:eastAsia="Calibri"/>
          <w:sz w:val="28"/>
          <w:szCs w:val="28"/>
        </w:rPr>
        <w:t>приватизации</w:t>
      </w:r>
      <w:r>
        <w:rPr>
          <w:rFonts w:eastAsia="Calibri"/>
          <w:sz w:val="28"/>
          <w:szCs w:val="28"/>
        </w:rPr>
        <w:t xml:space="preserve"> </w:t>
      </w:r>
    </w:p>
    <w:p w14:paraId="36B6244B" w14:textId="57B9C16F" w:rsidR="0060325B" w:rsidRDefault="002D359D" w:rsidP="00C4397A">
      <w:pPr>
        <w:jc w:val="center"/>
        <w:rPr>
          <w:rFonts w:eastAsia="Calibri"/>
          <w:sz w:val="28"/>
          <w:szCs w:val="28"/>
          <w:lang w:eastAsia="en-US"/>
        </w:rPr>
      </w:pPr>
      <w:r w:rsidRPr="00C6250F">
        <w:rPr>
          <w:rFonts w:eastAsia="Calibri"/>
          <w:sz w:val="28"/>
          <w:szCs w:val="28"/>
        </w:rPr>
        <w:t>в 202</w:t>
      </w:r>
      <w:r w:rsidR="00830B29">
        <w:rPr>
          <w:rFonts w:eastAsia="Calibri"/>
          <w:sz w:val="28"/>
          <w:szCs w:val="28"/>
        </w:rPr>
        <w:t>7</w:t>
      </w:r>
      <w:r w:rsidRPr="00C6250F">
        <w:rPr>
          <w:rFonts w:eastAsia="Calibri"/>
          <w:sz w:val="28"/>
          <w:szCs w:val="28"/>
        </w:rPr>
        <w:t xml:space="preserve"> году и плановом периоде 202</w:t>
      </w:r>
      <w:r w:rsidR="00830B29">
        <w:rPr>
          <w:rFonts w:eastAsia="Calibri"/>
          <w:sz w:val="28"/>
          <w:szCs w:val="28"/>
        </w:rPr>
        <w:t>8</w:t>
      </w:r>
      <w:r w:rsidRPr="00C6250F">
        <w:rPr>
          <w:rFonts w:eastAsia="Calibri"/>
          <w:sz w:val="28"/>
          <w:szCs w:val="28"/>
        </w:rPr>
        <w:t xml:space="preserve"> и 202</w:t>
      </w:r>
      <w:r w:rsidR="00830B29">
        <w:rPr>
          <w:rFonts w:eastAsia="Calibri"/>
          <w:sz w:val="28"/>
          <w:szCs w:val="28"/>
        </w:rPr>
        <w:t>9</w:t>
      </w:r>
      <w:r w:rsidRPr="00C6250F">
        <w:rPr>
          <w:rFonts w:eastAsia="Calibri"/>
          <w:sz w:val="28"/>
          <w:szCs w:val="28"/>
        </w:rPr>
        <w:t xml:space="preserve"> годов</w:t>
      </w:r>
    </w:p>
    <w:p w14:paraId="049B308F" w14:textId="77777777" w:rsidR="00666B2A" w:rsidRPr="00C4397A" w:rsidRDefault="00666B2A" w:rsidP="00666B2A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268"/>
        <w:gridCol w:w="3119"/>
        <w:gridCol w:w="1701"/>
        <w:gridCol w:w="2126"/>
        <w:gridCol w:w="1843"/>
        <w:gridCol w:w="3260"/>
      </w:tblGrid>
      <w:tr w:rsidR="004171C7" w:rsidRPr="002974B9" w14:paraId="0805F098" w14:textId="72F785B3" w:rsidTr="00503878">
        <w:trPr>
          <w:trHeight w:val="1191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50A29339" w14:textId="77777777" w:rsidR="004171C7" w:rsidRPr="002974B9" w:rsidRDefault="004171C7" w:rsidP="0007406A">
            <w:pPr>
              <w:jc w:val="center"/>
            </w:pPr>
            <w:r w:rsidRPr="002974B9">
              <w:t>№</w:t>
            </w:r>
          </w:p>
          <w:p w14:paraId="07F6D12B" w14:textId="77777777" w:rsidR="004171C7" w:rsidRPr="002974B9" w:rsidRDefault="004171C7" w:rsidP="0007406A">
            <w:pPr>
              <w:jc w:val="center"/>
            </w:pPr>
            <w:r w:rsidRPr="002974B9">
              <w:t>п/п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2C321D5" w14:textId="36AECF82" w:rsidR="004171C7" w:rsidRPr="002974B9" w:rsidRDefault="004171C7" w:rsidP="0007406A">
            <w:pPr>
              <w:jc w:val="center"/>
            </w:pPr>
            <w:r>
              <w:t>Наименование</w:t>
            </w:r>
            <w:r w:rsidRPr="002974B9">
              <w:t>,</w:t>
            </w:r>
          </w:p>
          <w:p w14:paraId="32F5BF99" w14:textId="1938D56A" w:rsidR="004171C7" w:rsidRPr="002974B9" w:rsidRDefault="004171C7" w:rsidP="0007406A">
            <w:pPr>
              <w:jc w:val="center"/>
            </w:pPr>
            <w:r w:rsidRPr="002974B9">
              <w:t>Местонахождение</w:t>
            </w:r>
            <w:r>
              <w:t xml:space="preserve"> имущества</w:t>
            </w:r>
          </w:p>
          <w:p w14:paraId="18C4148B" w14:textId="77777777" w:rsidR="004171C7" w:rsidRPr="002974B9" w:rsidRDefault="004171C7" w:rsidP="0007406A">
            <w:pPr>
              <w:jc w:val="center"/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554E8AC" w14:textId="7BC19070" w:rsidR="004171C7" w:rsidRPr="002974B9" w:rsidRDefault="004171C7" w:rsidP="0007406A">
            <w:pPr>
              <w:jc w:val="center"/>
            </w:pPr>
            <w:r w:rsidRPr="002974B9">
              <w:t>Характеристика имущества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A50" w14:textId="12581884" w:rsidR="004171C7" w:rsidRPr="002974B9" w:rsidRDefault="004171C7" w:rsidP="0007406A">
            <w:pPr>
              <w:jc w:val="center"/>
            </w:pPr>
            <w:r w:rsidRPr="00607CA0">
              <w:rPr>
                <w:u w:val="single"/>
              </w:rPr>
              <w:t>Балансовая</w:t>
            </w:r>
            <w:r>
              <w:t>, остаточная стоимость, рублей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FB1" w14:textId="77777777" w:rsidR="004171C7" w:rsidRPr="002974B9" w:rsidRDefault="004171C7" w:rsidP="0007406A">
            <w:pPr>
              <w:jc w:val="center"/>
            </w:pPr>
            <w:r w:rsidRPr="002974B9">
              <w:t>Способ приватизации</w:t>
            </w:r>
          </w:p>
          <w:p w14:paraId="4F3DBEB8" w14:textId="77777777" w:rsidR="004171C7" w:rsidRPr="002974B9" w:rsidRDefault="004171C7" w:rsidP="0007406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7562" w14:textId="77777777" w:rsidR="004171C7" w:rsidRPr="002974B9" w:rsidRDefault="004171C7" w:rsidP="004D24D8">
            <w:pPr>
              <w:jc w:val="center"/>
            </w:pPr>
            <w:r w:rsidRPr="002974B9">
              <w:t>Предполагаемые сроки приватизации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09C8" w14:textId="59825B09" w:rsidR="004171C7" w:rsidRPr="002974B9" w:rsidRDefault="004171C7" w:rsidP="004D24D8">
            <w:pPr>
              <w:jc w:val="center"/>
            </w:pPr>
            <w:r>
              <w:t xml:space="preserve">Фото объекта </w:t>
            </w:r>
          </w:p>
        </w:tc>
      </w:tr>
      <w:tr w:rsidR="004171C7" w:rsidRPr="002974B9" w14:paraId="5CECCE36" w14:textId="1A710AE9" w:rsidTr="00503878">
        <w:trPr>
          <w:trHeight w:val="244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855" w14:textId="506BA0A1" w:rsidR="004171C7" w:rsidRDefault="004171C7" w:rsidP="004D24D8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552" w14:textId="4BFE1F7F" w:rsidR="004171C7" w:rsidRDefault="004171C7" w:rsidP="004D24D8">
            <w:pPr>
              <w:pStyle w:val="ab"/>
              <w:ind w:left="-107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65C" w14:textId="6F0B3143" w:rsidR="004171C7" w:rsidRDefault="004171C7" w:rsidP="004D24D8">
            <w:pPr>
              <w:pStyle w:val="ab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A68" w14:textId="1B6DC749" w:rsidR="004171C7" w:rsidRDefault="004171C7" w:rsidP="004D24D8">
            <w:pPr>
              <w:pStyle w:val="ab"/>
              <w:ind w:left="-108"/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ED5" w14:textId="5D82FD61" w:rsidR="004171C7" w:rsidRDefault="004171C7" w:rsidP="004D24D8">
            <w:pPr>
              <w:pStyle w:val="ab"/>
              <w:ind w:left="0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A83" w14:textId="053F657B" w:rsidR="004171C7" w:rsidRDefault="004171C7" w:rsidP="004D24D8">
            <w:pPr>
              <w:pStyle w:val="ab"/>
              <w:ind w:left="-104"/>
              <w:jc w:val="center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4A88" w14:textId="00D18008" w:rsidR="004171C7" w:rsidRDefault="004171C7" w:rsidP="004D24D8">
            <w:pPr>
              <w:pStyle w:val="ab"/>
              <w:ind w:left="-104"/>
              <w:jc w:val="center"/>
            </w:pPr>
            <w:r>
              <w:t>7</w:t>
            </w:r>
          </w:p>
        </w:tc>
      </w:tr>
      <w:tr w:rsidR="00503878" w:rsidRPr="002974B9" w14:paraId="2C7BC002" w14:textId="3B8444F5" w:rsidTr="00AF2428">
        <w:trPr>
          <w:trHeight w:val="244"/>
        </w:trPr>
        <w:tc>
          <w:tcPr>
            <w:tcW w:w="151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717" w14:textId="0B3ADBB5" w:rsidR="00503878" w:rsidRDefault="00503878" w:rsidP="00503878">
            <w:pPr>
              <w:pStyle w:val="ab"/>
              <w:numPr>
                <w:ilvl w:val="0"/>
                <w:numId w:val="13"/>
              </w:numPr>
              <w:jc w:val="center"/>
            </w:pPr>
            <w:r>
              <w:t>2027 год</w:t>
            </w:r>
          </w:p>
        </w:tc>
      </w:tr>
      <w:tr w:rsidR="004171C7" w:rsidRPr="002974B9" w14:paraId="52B3244B" w14:textId="74F22042" w:rsidTr="0050387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724" w14:textId="43F86D00" w:rsidR="004171C7" w:rsidRDefault="004171C7" w:rsidP="00607CA0">
            <w:pPr>
              <w:jc w:val="center"/>
            </w:pPr>
            <w:r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06F" w14:textId="32790100" w:rsidR="004171C7" w:rsidRPr="00F14C3D" w:rsidRDefault="004171C7" w:rsidP="00607CA0">
            <w:r w:rsidRPr="00DD51C8">
              <w:t>А</w:t>
            </w:r>
            <w:r w:rsidRPr="00DD51C8">
              <w:t>втомобиль ГАЗ-322173</w:t>
            </w:r>
            <w:r w:rsidRPr="00DD51C8">
              <w:t>,</w:t>
            </w:r>
            <w:r>
              <w:t xml:space="preserve"> </w:t>
            </w:r>
            <w:r w:rsidRPr="00073DBA">
              <w:t>местонахождение: Ханты-Мансийский район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32CA" w14:textId="610899FE" w:rsidR="004171C7" w:rsidRPr="00C35EA0" w:rsidRDefault="004171C7" w:rsidP="00607CA0">
            <w:r w:rsidRPr="00C35EA0">
              <w:t xml:space="preserve">марка, модель: специализированное пассажирское ГАЗ-322173 (13 мест), категория: Д, год изготовления – 2013, </w:t>
            </w:r>
            <w:r w:rsidRPr="00C35EA0">
              <w:rPr>
                <w:lang w:val="en-US"/>
              </w:rPr>
              <w:t>VIN</w:t>
            </w:r>
            <w:r w:rsidRPr="00C35EA0">
              <w:t xml:space="preserve"> Х96322173DO757360, модель, № двигателя *421640*D0605136*, шасси (рама) № отсутствует, кузов (кабина, прицеп) № 322100D0534198, цвет кузова (кабины, прицепа) – желтый, мощность двигателя л.с. (кВт) 106,8 (78,5), рабочий объем двигателя 2890, тип двигателя: бензиновый, экологический класс: четвертый, разрешенная максимальная масса, кг – 3660, масса без нагрузки, кг – 2460, изготовитель: ООО </w:t>
            </w:r>
            <w:r w:rsidRPr="00C35EA0">
              <w:lastRenderedPageBreak/>
              <w:t>«Автомобильный завод ГАЗ» Россия</w:t>
            </w:r>
            <w:r>
              <w:t>, техническое состояние - удовлетворительное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3FB3" w14:textId="0D1A0D95" w:rsidR="004171C7" w:rsidRDefault="004171C7" w:rsidP="00E041C7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756 542,96</w:t>
            </w:r>
          </w:p>
          <w:p w14:paraId="6E7361DF" w14:textId="613877D7" w:rsidR="004171C7" w:rsidRPr="004164AB" w:rsidRDefault="004171C7" w:rsidP="00E041C7">
            <w:pPr>
              <w:pStyle w:val="ab"/>
              <w:ind w:left="252"/>
              <w:jc w:val="center"/>
            </w:pPr>
            <w:r w:rsidRPr="004164AB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6D4" w14:textId="6C672D6F" w:rsidR="004171C7" w:rsidRPr="004E5EF3" w:rsidRDefault="004171C7" w:rsidP="00607CA0">
            <w:pPr>
              <w:jc w:val="center"/>
            </w:pPr>
            <w:r w:rsidRPr="004E5EF3">
              <w:t>Аукцион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783" w14:textId="11DCC006" w:rsidR="004171C7" w:rsidRPr="002974B9" w:rsidRDefault="004171C7" w:rsidP="004D24D8">
            <w:pPr>
              <w:contextualSpacing/>
              <w:jc w:val="center"/>
            </w:pPr>
            <w:r w:rsidRPr="002974B9">
              <w:t>1-</w:t>
            </w:r>
            <w:r>
              <w:t>4</w:t>
            </w:r>
          </w:p>
          <w:p w14:paraId="43FC800F" w14:textId="77777777" w:rsidR="004171C7" w:rsidRPr="002974B9" w:rsidRDefault="004171C7" w:rsidP="004D24D8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226D35BC" w14:textId="34AB388E" w:rsidR="004171C7" w:rsidRPr="002974B9" w:rsidRDefault="004171C7" w:rsidP="004D24D8">
            <w:pPr>
              <w:contextualSpacing/>
              <w:jc w:val="center"/>
            </w:pPr>
            <w:r w:rsidRPr="002974B9">
              <w:t>202</w:t>
            </w:r>
            <w:r>
              <w:t>7</w:t>
            </w:r>
            <w:r w:rsidRPr="002974B9">
              <w:t xml:space="preserve"> года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06CE" w14:textId="77777777" w:rsidR="004171C7" w:rsidRDefault="004171C7" w:rsidP="004D24D8">
            <w:pPr>
              <w:contextualSpacing/>
              <w:jc w:val="center"/>
            </w:pPr>
            <w:r>
              <w:rPr>
                <w:noProof/>
              </w:rPr>
              <w:drawing>
                <wp:inline distT="0" distB="0" distL="0" distR="0" wp14:anchorId="39B2B192" wp14:editId="76E3EFAC">
                  <wp:extent cx="1724025" cy="1257300"/>
                  <wp:effectExtent l="0" t="0" r="0" b="0"/>
                  <wp:docPr id="107094687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CC7B31" w14:textId="5C557370" w:rsidR="004171C7" w:rsidRPr="002974B9" w:rsidRDefault="004171C7" w:rsidP="004D24D8">
            <w:pPr>
              <w:contextualSpacing/>
              <w:jc w:val="center"/>
            </w:pPr>
            <w:r>
              <w:rPr>
                <w:noProof/>
              </w:rPr>
              <w:drawing>
                <wp:inline distT="0" distB="0" distL="0" distR="0" wp14:anchorId="7C41B2CD" wp14:editId="329E1DA4">
                  <wp:extent cx="1704975" cy="1257300"/>
                  <wp:effectExtent l="0" t="0" r="0" b="0"/>
                  <wp:docPr id="191427234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71C7" w:rsidRPr="002974B9" w14:paraId="3D18BD30" w14:textId="4A9EB9FA" w:rsidTr="0050387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A733" w14:textId="41A78402" w:rsidR="004171C7" w:rsidRDefault="004171C7" w:rsidP="004E5EF3">
            <w:pPr>
              <w:jc w:val="center"/>
            </w:pPr>
            <w: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B8A" w14:textId="0EF28040" w:rsidR="004171C7" w:rsidRPr="00DD51C8" w:rsidRDefault="004171C7" w:rsidP="004E5EF3">
            <w:r w:rsidRPr="00BF6A08">
              <w:t>Дизель-генератор SDMO TN20R (Mitsubishi)</w:t>
            </w:r>
            <w:r>
              <w:t xml:space="preserve">, </w:t>
            </w:r>
            <w:r w:rsidRPr="00073DBA">
              <w:t xml:space="preserve">местонахождение: </w:t>
            </w:r>
            <w:r>
              <w:t xml:space="preserve">г. </w:t>
            </w:r>
            <w:r w:rsidRPr="00073DBA">
              <w:t>Ханты-Мансийск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5DD9" w14:textId="40835FEC" w:rsidR="004171C7" w:rsidRPr="004E5EF3" w:rsidRDefault="004171C7" w:rsidP="004E5EF3">
            <w:pPr>
              <w:rPr>
                <w:color w:val="000000" w:themeColor="text1"/>
              </w:rPr>
            </w:pPr>
            <w:r>
              <w:t xml:space="preserve">год выпуска 2005, реестровый № </w:t>
            </w:r>
            <w:r w:rsidRPr="004E5EF3">
              <w:rPr>
                <w:color w:val="000000" w:themeColor="text1"/>
              </w:rPr>
              <w:t>ГУ-002000010024</w:t>
            </w:r>
            <w:r>
              <w:rPr>
                <w:color w:val="000000" w:themeColor="text1"/>
              </w:rPr>
              <w:t>, техническое состояние - не</w:t>
            </w:r>
            <w:r>
              <w:t>удовлетворительное</w:t>
            </w:r>
          </w:p>
          <w:p w14:paraId="0EFC2913" w14:textId="3C0D2D4C" w:rsidR="004171C7" w:rsidRPr="00C35EA0" w:rsidRDefault="004171C7" w:rsidP="004E5EF3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A2F" w14:textId="77777777" w:rsidR="004171C7" w:rsidRDefault="004171C7" w:rsidP="004E5EF3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465 309,64</w:t>
            </w:r>
          </w:p>
          <w:p w14:paraId="7AC06C81" w14:textId="3616B888" w:rsidR="004171C7" w:rsidRPr="004E5EF3" w:rsidRDefault="004171C7" w:rsidP="004E5EF3">
            <w:pPr>
              <w:pStyle w:val="ab"/>
              <w:ind w:left="252"/>
              <w:jc w:val="center"/>
            </w:pPr>
            <w:r w:rsidRPr="004E5EF3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051" w14:textId="19634409" w:rsidR="004171C7" w:rsidRPr="004E5EF3" w:rsidRDefault="004171C7" w:rsidP="004E5EF3">
            <w:pPr>
              <w:jc w:val="center"/>
            </w:pPr>
            <w:r w:rsidRPr="004E5EF3">
              <w:t>Аукцион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CA57" w14:textId="77777777" w:rsidR="004171C7" w:rsidRPr="002974B9" w:rsidRDefault="004171C7" w:rsidP="004E5EF3">
            <w:pPr>
              <w:contextualSpacing/>
              <w:jc w:val="center"/>
            </w:pPr>
            <w:r w:rsidRPr="002974B9">
              <w:t>1-</w:t>
            </w:r>
            <w:r>
              <w:t>4</w:t>
            </w:r>
          </w:p>
          <w:p w14:paraId="7AA02080" w14:textId="77777777" w:rsidR="004171C7" w:rsidRPr="002974B9" w:rsidRDefault="004171C7" w:rsidP="004E5EF3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47204C37" w14:textId="6C0BD7D7" w:rsidR="004171C7" w:rsidRPr="002974B9" w:rsidRDefault="004171C7" w:rsidP="004E5EF3">
            <w:pPr>
              <w:contextualSpacing/>
              <w:jc w:val="center"/>
            </w:pPr>
            <w:r w:rsidRPr="002974B9">
              <w:t>202</w:t>
            </w:r>
            <w:r>
              <w:t>7</w:t>
            </w:r>
            <w:r w:rsidRPr="002974B9">
              <w:t xml:space="preserve"> года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87FB" w14:textId="2E7A7841" w:rsidR="004171C7" w:rsidRPr="002974B9" w:rsidRDefault="004171C7" w:rsidP="004E5EF3">
            <w:pPr>
              <w:contextualSpacing/>
              <w:jc w:val="center"/>
            </w:pPr>
            <w:r>
              <w:rPr>
                <w:noProof/>
              </w:rPr>
              <w:drawing>
                <wp:inline distT="0" distB="0" distL="0" distR="0" wp14:anchorId="110C3C08" wp14:editId="7CADCCFE">
                  <wp:extent cx="1876425" cy="971550"/>
                  <wp:effectExtent l="0" t="0" r="0" b="0"/>
                  <wp:docPr id="151461612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71C7" w:rsidRPr="002974B9" w14:paraId="0B6656CD" w14:textId="40DA920F" w:rsidTr="0050387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248" w14:textId="44821B5B" w:rsidR="004171C7" w:rsidRDefault="004171C7" w:rsidP="00367072">
            <w:pPr>
              <w:jc w:val="center"/>
            </w:pPr>
            <w:r>
              <w:t>1.3.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C674" w14:textId="63183772" w:rsidR="004171C7" w:rsidRPr="00BF6A08" w:rsidRDefault="004171C7" w:rsidP="00367072">
            <w:r w:rsidRPr="00367072">
              <w:t>Стоматологическая установка УС-30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B8C" w14:textId="0576FE1A" w:rsidR="004171C7" w:rsidRDefault="004171C7" w:rsidP="00367072">
            <w:r>
              <w:t xml:space="preserve">год выпуска 2006, реестровый № </w:t>
            </w:r>
            <w:r w:rsidRPr="00367072">
              <w:t>ГУ-002000025943</w:t>
            </w:r>
            <w:r>
              <w:t xml:space="preserve">, </w:t>
            </w:r>
            <w:r>
              <w:t>техническое состояние - удовлетворительное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E82B" w14:textId="77777777" w:rsidR="004171C7" w:rsidRDefault="004171C7" w:rsidP="00367072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291 418,08</w:t>
            </w:r>
          </w:p>
          <w:p w14:paraId="724F19EA" w14:textId="1A1C0C2C" w:rsidR="004171C7" w:rsidRPr="00367072" w:rsidRDefault="004171C7" w:rsidP="00367072">
            <w:pPr>
              <w:pStyle w:val="ab"/>
              <w:ind w:left="252"/>
              <w:jc w:val="center"/>
            </w:pPr>
            <w:r w:rsidRPr="00367072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20F7" w14:textId="3D25167C" w:rsidR="004171C7" w:rsidRPr="004E5EF3" w:rsidRDefault="004171C7" w:rsidP="00367072">
            <w:pPr>
              <w:jc w:val="center"/>
            </w:pPr>
            <w:r w:rsidRPr="004E5EF3">
              <w:t>Аукцион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582" w14:textId="77777777" w:rsidR="004171C7" w:rsidRPr="002974B9" w:rsidRDefault="004171C7" w:rsidP="00367072">
            <w:pPr>
              <w:contextualSpacing/>
              <w:jc w:val="center"/>
            </w:pPr>
            <w:r w:rsidRPr="002974B9">
              <w:t>1-</w:t>
            </w:r>
            <w:r>
              <w:t>4</w:t>
            </w:r>
          </w:p>
          <w:p w14:paraId="69C93A7C" w14:textId="77777777" w:rsidR="004171C7" w:rsidRPr="002974B9" w:rsidRDefault="004171C7" w:rsidP="00367072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69D7806A" w14:textId="67D59437" w:rsidR="004171C7" w:rsidRPr="002974B9" w:rsidRDefault="004171C7" w:rsidP="00367072">
            <w:pPr>
              <w:contextualSpacing/>
              <w:jc w:val="center"/>
            </w:pPr>
            <w:r w:rsidRPr="002974B9">
              <w:t>202</w:t>
            </w:r>
            <w:r>
              <w:t>7</w:t>
            </w:r>
            <w:r w:rsidRPr="002974B9">
              <w:t xml:space="preserve"> года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480" w14:textId="77777777" w:rsidR="00503878" w:rsidRDefault="00503878" w:rsidP="00503878">
            <w:pPr>
              <w:pStyle w:val="ad"/>
            </w:pPr>
            <w:r>
              <w:rPr>
                <w:noProof/>
              </w:rPr>
              <w:drawing>
                <wp:inline distT="0" distB="0" distL="0" distR="0" wp14:anchorId="7813349E" wp14:editId="55857A33">
                  <wp:extent cx="1876425" cy="121221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224" cy="1223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22162E" w14:textId="77777777" w:rsidR="004171C7" w:rsidRPr="002974B9" w:rsidRDefault="004171C7" w:rsidP="00367072">
            <w:pPr>
              <w:contextualSpacing/>
              <w:jc w:val="center"/>
            </w:pPr>
          </w:p>
        </w:tc>
      </w:tr>
      <w:tr w:rsidR="004171C7" w:rsidRPr="002974B9" w14:paraId="7E12A1D2" w14:textId="62B9962F" w:rsidTr="00503878">
        <w:trPr>
          <w:trHeight w:val="6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1343" w14:textId="0063CBE8" w:rsidR="004171C7" w:rsidRDefault="004171C7" w:rsidP="00367072">
            <w:pPr>
              <w:jc w:val="center"/>
            </w:pPr>
            <w:r>
              <w:t>1.4.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3447" w14:textId="5BB69DB0" w:rsidR="004171C7" w:rsidRPr="00367072" w:rsidRDefault="004171C7" w:rsidP="00367072">
            <w:r w:rsidRPr="00367072">
              <w:t>Стул стоматолога</w:t>
            </w:r>
            <w:r w:rsidRPr="00367072">
              <w:t xml:space="preserve">, </w:t>
            </w:r>
            <w:r w:rsidRPr="00367072">
              <w:t>местонахождение: Ханты-Мансийский район</w:t>
            </w:r>
          </w:p>
          <w:p w14:paraId="399DD2E6" w14:textId="77777777" w:rsidR="004171C7" w:rsidRPr="00367072" w:rsidRDefault="004171C7" w:rsidP="00367072"/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880F" w14:textId="58BA7DBF" w:rsidR="004171C7" w:rsidRDefault="004171C7" w:rsidP="00367072">
            <w:r>
              <w:t xml:space="preserve">год выпуска  2006, реестровый № </w:t>
            </w:r>
            <w:r w:rsidRPr="00367072">
              <w:t>ГУ-00200002594</w:t>
            </w:r>
            <w:r>
              <w:t>4</w:t>
            </w:r>
            <w:r>
              <w:t>, техническое состояние - удовлетворительное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AFA6" w14:textId="77777777" w:rsidR="004171C7" w:rsidRDefault="004171C7" w:rsidP="00367072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21 987,71</w:t>
            </w:r>
          </w:p>
          <w:p w14:paraId="6D60A4BA" w14:textId="0BBD988B" w:rsidR="004171C7" w:rsidRPr="00367072" w:rsidRDefault="004171C7" w:rsidP="00367072">
            <w:pPr>
              <w:pStyle w:val="ab"/>
              <w:ind w:left="252"/>
              <w:jc w:val="center"/>
            </w:pPr>
            <w:r w:rsidRPr="00367072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863" w14:textId="50E81D66" w:rsidR="004171C7" w:rsidRPr="004E5EF3" w:rsidRDefault="004171C7" w:rsidP="00367072">
            <w:pPr>
              <w:jc w:val="center"/>
            </w:pPr>
            <w:r w:rsidRPr="004E5EF3">
              <w:t>Аукцион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07F" w14:textId="77777777" w:rsidR="004171C7" w:rsidRPr="002974B9" w:rsidRDefault="004171C7" w:rsidP="00367072">
            <w:pPr>
              <w:contextualSpacing/>
              <w:jc w:val="center"/>
            </w:pPr>
            <w:r w:rsidRPr="002974B9">
              <w:t>1-</w:t>
            </w:r>
            <w:r>
              <w:t>4</w:t>
            </w:r>
          </w:p>
          <w:p w14:paraId="2B31BE4D" w14:textId="77777777" w:rsidR="004171C7" w:rsidRPr="002974B9" w:rsidRDefault="004171C7" w:rsidP="00367072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1E5D5856" w14:textId="2E5E54AF" w:rsidR="004171C7" w:rsidRPr="002974B9" w:rsidRDefault="004171C7" w:rsidP="00367072">
            <w:pPr>
              <w:contextualSpacing/>
              <w:jc w:val="center"/>
            </w:pPr>
            <w:r w:rsidRPr="002974B9">
              <w:t>202</w:t>
            </w:r>
            <w:r>
              <w:t>7</w:t>
            </w:r>
            <w:r w:rsidRPr="002974B9">
              <w:t xml:space="preserve"> года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11D" w14:textId="741D6DE1" w:rsidR="004171C7" w:rsidRPr="002974B9" w:rsidRDefault="00503878" w:rsidP="00503878">
            <w:pPr>
              <w:pStyle w:val="ad"/>
            </w:pPr>
            <w:r>
              <w:rPr>
                <w:noProof/>
              </w:rPr>
              <w:drawing>
                <wp:inline distT="0" distB="0" distL="0" distR="0" wp14:anchorId="7314DA9B" wp14:editId="27391FCB">
                  <wp:extent cx="1704423" cy="143764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942" cy="144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71C7" w:rsidRPr="002974B9" w14:paraId="42A486F8" w14:textId="5B3CE88F" w:rsidTr="00503878">
        <w:trPr>
          <w:trHeight w:val="270"/>
        </w:trPr>
        <w:tc>
          <w:tcPr>
            <w:tcW w:w="1187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1DB" w14:textId="5CF8FEB7" w:rsidR="004171C7" w:rsidRPr="002974B9" w:rsidRDefault="004171C7" w:rsidP="00367072">
            <w:pPr>
              <w:contextualSpacing/>
              <w:jc w:val="center"/>
            </w:pPr>
            <w:r>
              <w:t>2. 2028 год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A8A" w14:textId="77777777" w:rsidR="004171C7" w:rsidRDefault="004171C7" w:rsidP="00367072">
            <w:pPr>
              <w:contextualSpacing/>
              <w:jc w:val="center"/>
            </w:pPr>
          </w:p>
        </w:tc>
      </w:tr>
      <w:tr w:rsidR="004171C7" w:rsidRPr="002974B9" w14:paraId="501C47DD" w14:textId="43453BE3" w:rsidTr="00503878">
        <w:trPr>
          <w:trHeight w:val="276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75B" w14:textId="42AFF675" w:rsidR="004171C7" w:rsidRPr="002974B9" w:rsidRDefault="004171C7" w:rsidP="00367072">
            <w:pPr>
              <w:jc w:val="center"/>
            </w:pPr>
            <w: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2243" w14:textId="5109F58C" w:rsidR="004171C7" w:rsidRPr="002974B9" w:rsidRDefault="004171C7" w:rsidP="00367072">
            <w:r w:rsidRPr="008F061B">
              <w:t>Холодильная камера на базе 20 тонн TAG2516Z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926" w14:textId="7C2E22FC" w:rsidR="004171C7" w:rsidRDefault="004171C7" w:rsidP="00367072">
            <w:r>
              <w:t>з</w:t>
            </w:r>
            <w:r w:rsidRPr="008F061B">
              <w:t>ав</w:t>
            </w:r>
            <w:r>
              <w:t xml:space="preserve">одской </w:t>
            </w:r>
            <w:r w:rsidRPr="008F061B">
              <w:t>№ 8248729</w:t>
            </w:r>
            <w:r>
              <w:t xml:space="preserve">, год выпуска 1990, </w:t>
            </w:r>
            <w:r w:rsidRPr="00145564">
              <w:t>реестровый № ГУ-0020000</w:t>
            </w:r>
            <w:r>
              <w:t>08240</w:t>
            </w:r>
          </w:p>
          <w:p w14:paraId="06890180" w14:textId="222B157D" w:rsidR="004171C7" w:rsidRDefault="004171C7" w:rsidP="00367072">
            <w:r>
              <w:t xml:space="preserve">Обременения: право аренды, арендатор индивидуальный </w:t>
            </w:r>
            <w:r>
              <w:lastRenderedPageBreak/>
              <w:t>предприниматель Истомина В.В., срок аренды с 04.10.2021 по 03.10.2031</w:t>
            </w:r>
          </w:p>
          <w:p w14:paraId="4A8A6E0B" w14:textId="6A6C7523" w:rsidR="004171C7" w:rsidRPr="002974B9" w:rsidRDefault="004171C7" w:rsidP="00367072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AD89" w14:textId="77777777" w:rsidR="004171C7" w:rsidRPr="006A778A" w:rsidRDefault="004171C7" w:rsidP="00367072">
            <w:pPr>
              <w:pStyle w:val="ab"/>
              <w:ind w:left="252"/>
              <w:jc w:val="center"/>
              <w:rPr>
                <w:u w:val="single"/>
              </w:rPr>
            </w:pPr>
            <w:r w:rsidRPr="006A778A">
              <w:rPr>
                <w:u w:val="single"/>
              </w:rPr>
              <w:lastRenderedPageBreak/>
              <w:t>285 013,80</w:t>
            </w:r>
          </w:p>
          <w:p w14:paraId="67490A68" w14:textId="2ABD46FD" w:rsidR="004171C7" w:rsidRPr="002974B9" w:rsidRDefault="004171C7" w:rsidP="00367072">
            <w:pPr>
              <w:pStyle w:val="ab"/>
              <w:ind w:left="252"/>
              <w:jc w:val="center"/>
            </w:pPr>
            <w: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788" w14:textId="2574664D" w:rsidR="004171C7" w:rsidRPr="005579B6" w:rsidRDefault="004171C7" w:rsidP="00367072">
            <w:pPr>
              <w:jc w:val="center"/>
              <w:rPr>
                <w:sz w:val="20"/>
                <w:szCs w:val="20"/>
              </w:rPr>
            </w:pPr>
            <w:r w:rsidRPr="005579B6">
              <w:rPr>
                <w:sz w:val="20"/>
                <w:szCs w:val="20"/>
              </w:rPr>
              <w:t xml:space="preserve">Преимущественное право выкупа в соответствии с Федеральным законом № 159-ФЗ «Об особенностях отчуждения </w:t>
            </w:r>
            <w:r w:rsidRPr="005579B6">
              <w:rPr>
                <w:sz w:val="20"/>
                <w:szCs w:val="20"/>
              </w:rPr>
              <w:lastRenderedPageBreak/>
              <w:t>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  <w:r>
              <w:rPr>
                <w:sz w:val="20"/>
                <w:szCs w:val="20"/>
              </w:rPr>
              <w:t xml:space="preserve"> (далее – Закон № 159-ФЗ)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50FF" w14:textId="77777777" w:rsidR="004171C7" w:rsidRPr="002974B9" w:rsidRDefault="004171C7" w:rsidP="00367072">
            <w:pPr>
              <w:contextualSpacing/>
              <w:jc w:val="center"/>
            </w:pPr>
            <w:r w:rsidRPr="002974B9">
              <w:lastRenderedPageBreak/>
              <w:t>1-4</w:t>
            </w:r>
          </w:p>
          <w:p w14:paraId="499C1264" w14:textId="77777777" w:rsidR="004171C7" w:rsidRPr="002974B9" w:rsidRDefault="004171C7" w:rsidP="00367072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037A524F" w14:textId="179B9E37" w:rsidR="004171C7" w:rsidRPr="002974B9" w:rsidRDefault="004171C7" w:rsidP="00367072">
            <w:pPr>
              <w:contextualSpacing/>
              <w:jc w:val="center"/>
            </w:pPr>
            <w:r w:rsidRPr="002974B9">
              <w:t>202</w:t>
            </w:r>
            <w:r>
              <w:t>8</w:t>
            </w:r>
            <w:r w:rsidRPr="002974B9">
              <w:t xml:space="preserve"> года</w:t>
            </w:r>
          </w:p>
          <w:p w14:paraId="06B45B39" w14:textId="77777777" w:rsidR="004171C7" w:rsidRPr="002974B9" w:rsidRDefault="004171C7" w:rsidP="00367072">
            <w:pPr>
              <w:pStyle w:val="ab"/>
              <w:ind w:left="252"/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E73" w14:textId="49123AC0" w:rsidR="004171C7" w:rsidRDefault="004171C7" w:rsidP="00367072">
            <w:pPr>
              <w:contextualSpacing/>
              <w:jc w:val="center"/>
            </w:pPr>
            <w:r w:rsidRPr="004171C7">
              <w:drawing>
                <wp:inline distT="0" distB="0" distL="0" distR="0" wp14:anchorId="5B64C12C" wp14:editId="2A197AFA">
                  <wp:extent cx="1762125" cy="981075"/>
                  <wp:effectExtent l="0" t="0" r="0" b="0"/>
                  <wp:docPr id="7" name="Рисунок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255AAA0-9A4F-C351-1497-77C202A6DBC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>
                            <a:extLst>
                              <a:ext uri="{FF2B5EF4-FFF2-40B4-BE49-F238E27FC236}">
                                <a16:creationId xmlns:a16="http://schemas.microsoft.com/office/drawing/2014/main" id="{0255AAA0-9A4F-C351-1497-77C202A6DBC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173F71" w14:textId="437DB285" w:rsidR="004171C7" w:rsidRPr="002974B9" w:rsidRDefault="004171C7" w:rsidP="00367072">
            <w:pPr>
              <w:contextualSpacing/>
              <w:jc w:val="center"/>
            </w:pPr>
            <w:r w:rsidRPr="004171C7">
              <w:lastRenderedPageBreak/>
              <w:drawing>
                <wp:inline distT="0" distB="0" distL="0" distR="0" wp14:anchorId="3061B2F3" wp14:editId="4274A2FC">
                  <wp:extent cx="1676400" cy="1333500"/>
                  <wp:effectExtent l="0" t="0" r="0" b="0"/>
                  <wp:docPr id="9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F701F8-A9EB-403E-56A8-E8663978EF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2EF701F8-A9EB-403E-56A8-E8663978EF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71C7" w:rsidRPr="002974B9" w14:paraId="15C9CA01" w14:textId="60E9B2EE" w:rsidTr="00503878">
        <w:trPr>
          <w:trHeight w:val="276"/>
        </w:trPr>
        <w:tc>
          <w:tcPr>
            <w:tcW w:w="1187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4DB" w14:textId="4AB919B7" w:rsidR="004171C7" w:rsidRPr="002974B9" w:rsidRDefault="004171C7" w:rsidP="00367072">
            <w:pPr>
              <w:contextualSpacing/>
              <w:jc w:val="center"/>
            </w:pPr>
            <w:r>
              <w:lastRenderedPageBreak/>
              <w:t>3. 2029 год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F59" w14:textId="77777777" w:rsidR="004171C7" w:rsidRDefault="004171C7" w:rsidP="00367072">
            <w:pPr>
              <w:contextualSpacing/>
              <w:jc w:val="center"/>
            </w:pPr>
          </w:p>
        </w:tc>
      </w:tr>
      <w:tr w:rsidR="004171C7" w:rsidRPr="002974B9" w14:paraId="708567FB" w14:textId="222AB89D" w:rsidTr="00503878">
        <w:trPr>
          <w:trHeight w:val="276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C76" w14:textId="52173647" w:rsidR="004171C7" w:rsidRDefault="004171C7" w:rsidP="00367072">
            <w:pPr>
              <w:contextualSpacing/>
              <w:jc w:val="center"/>
            </w:pPr>
            <w:r>
              <w:t>3.1.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9915" w14:textId="34527EEB" w:rsidR="004171C7" w:rsidRDefault="004171C7" w:rsidP="00367072">
            <w:pPr>
              <w:contextualSpacing/>
            </w:pPr>
            <w:r w:rsidRPr="008F061B">
              <w:t xml:space="preserve">Холодильная камера на базе </w:t>
            </w:r>
            <w:r>
              <w:t>4</w:t>
            </w:r>
            <w:r w:rsidRPr="008F061B">
              <w:t>0 тонн</w:t>
            </w:r>
            <w:r>
              <w:t xml:space="preserve">, </w:t>
            </w:r>
            <w:r w:rsidRPr="00073DBA">
              <w:t>местонахождение: Ханты-Мансийский район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5F8" w14:textId="621C0840" w:rsidR="004171C7" w:rsidRDefault="004171C7" w:rsidP="00367072">
            <w:r>
              <w:t>з</w:t>
            </w:r>
            <w:r w:rsidRPr="008F061B">
              <w:t>ав</w:t>
            </w:r>
            <w:r>
              <w:t xml:space="preserve">одской </w:t>
            </w:r>
            <w:r w:rsidRPr="006A778A">
              <w:t>№ 496813</w:t>
            </w:r>
            <w:r>
              <w:t xml:space="preserve">, год выпуска 1990, </w:t>
            </w:r>
            <w:r w:rsidRPr="00145564">
              <w:t>реестровый № ГУ-0020000</w:t>
            </w:r>
            <w:r>
              <w:t>08239</w:t>
            </w:r>
          </w:p>
          <w:p w14:paraId="4E5BAB62" w14:textId="77777777" w:rsidR="004171C7" w:rsidRDefault="004171C7" w:rsidP="00367072">
            <w:r>
              <w:t>Обременения: право аренды, арендатор индивидуальный предприниматель Истомина В.В., срок аренды с 04.10.2021 по 03.10.2031</w:t>
            </w:r>
          </w:p>
          <w:p w14:paraId="59C3C253" w14:textId="77777777" w:rsidR="004171C7" w:rsidRDefault="004171C7" w:rsidP="00367072">
            <w:pPr>
              <w:contextualSpacing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A299" w14:textId="0F0AD620" w:rsidR="004171C7" w:rsidRPr="006A778A" w:rsidRDefault="004171C7" w:rsidP="00367072">
            <w:pPr>
              <w:pStyle w:val="ab"/>
              <w:ind w:left="252"/>
              <w:jc w:val="center"/>
              <w:rPr>
                <w:u w:val="single"/>
              </w:rPr>
            </w:pPr>
            <w:r>
              <w:rPr>
                <w:u w:val="single"/>
              </w:rPr>
              <w:t>415 030,00</w:t>
            </w:r>
          </w:p>
          <w:p w14:paraId="4602C231" w14:textId="4500F4CA" w:rsidR="004171C7" w:rsidRDefault="004171C7" w:rsidP="00367072">
            <w:pPr>
              <w:contextualSpacing/>
              <w:jc w:val="center"/>
            </w:pPr>
            <w:r>
              <w:t xml:space="preserve">   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C0C" w14:textId="6D650EE8" w:rsidR="004171C7" w:rsidRDefault="004171C7" w:rsidP="00367072">
            <w:pPr>
              <w:contextualSpacing/>
              <w:jc w:val="center"/>
            </w:pPr>
            <w:r w:rsidRPr="005579B6">
              <w:rPr>
                <w:sz w:val="20"/>
                <w:szCs w:val="20"/>
              </w:rPr>
              <w:t xml:space="preserve">Преимущественное право выкупа в соответствии с </w:t>
            </w:r>
            <w:r>
              <w:rPr>
                <w:sz w:val="20"/>
                <w:szCs w:val="20"/>
              </w:rPr>
              <w:t>Закон</w:t>
            </w:r>
            <w:r>
              <w:rPr>
                <w:sz w:val="20"/>
                <w:szCs w:val="20"/>
              </w:rPr>
              <w:t>ом</w:t>
            </w:r>
            <w:r>
              <w:rPr>
                <w:sz w:val="20"/>
                <w:szCs w:val="20"/>
              </w:rPr>
              <w:t xml:space="preserve"> № 159-ФЗ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4E96" w14:textId="77777777" w:rsidR="004171C7" w:rsidRPr="002974B9" w:rsidRDefault="004171C7" w:rsidP="00367072">
            <w:pPr>
              <w:contextualSpacing/>
              <w:jc w:val="center"/>
            </w:pPr>
            <w:r w:rsidRPr="002974B9">
              <w:t>1-4</w:t>
            </w:r>
          </w:p>
          <w:p w14:paraId="50C0A948" w14:textId="77777777" w:rsidR="004171C7" w:rsidRPr="002974B9" w:rsidRDefault="004171C7" w:rsidP="00367072">
            <w:pPr>
              <w:contextualSpacing/>
              <w:jc w:val="center"/>
            </w:pPr>
            <w:r w:rsidRPr="002974B9">
              <w:t xml:space="preserve">квартал </w:t>
            </w:r>
          </w:p>
          <w:p w14:paraId="0A2B125D" w14:textId="5CB3D0E8" w:rsidR="004171C7" w:rsidRPr="002974B9" w:rsidRDefault="004171C7" w:rsidP="00367072">
            <w:pPr>
              <w:contextualSpacing/>
              <w:jc w:val="center"/>
            </w:pPr>
            <w:r w:rsidRPr="002974B9">
              <w:t>202</w:t>
            </w:r>
            <w:r>
              <w:t>8</w:t>
            </w:r>
            <w:r w:rsidRPr="002974B9">
              <w:t xml:space="preserve"> года</w:t>
            </w:r>
          </w:p>
          <w:p w14:paraId="5EDD72AE" w14:textId="65E3E8D5" w:rsidR="004171C7" w:rsidRDefault="004171C7" w:rsidP="00367072">
            <w:pPr>
              <w:contextualSpacing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2A1D" w14:textId="364C9E6B" w:rsidR="004171C7" w:rsidRPr="002974B9" w:rsidRDefault="004171C7" w:rsidP="00367072">
            <w:pPr>
              <w:contextualSpacing/>
              <w:jc w:val="center"/>
            </w:pPr>
            <w:r w:rsidRPr="004171C7">
              <w:drawing>
                <wp:inline distT="0" distB="0" distL="0" distR="0" wp14:anchorId="34663E4C" wp14:editId="15F3BBB4">
                  <wp:extent cx="1752600" cy="1543050"/>
                  <wp:effectExtent l="0" t="0" r="0" b="0"/>
                  <wp:docPr id="10" name="Рисунок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5F3C5-5EBF-8E4F-AA3C-90BC9986DF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9">
                            <a:extLst>
                              <a:ext uri="{FF2B5EF4-FFF2-40B4-BE49-F238E27FC236}">
                                <a16:creationId xmlns:a16="http://schemas.microsoft.com/office/drawing/2014/main" id="{80C5F3C5-5EBF-8E4F-AA3C-90BC9986DF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927B8B" w14:textId="71D532C7" w:rsidR="002628F8" w:rsidRDefault="002628F8" w:rsidP="002628F8">
      <w:pPr>
        <w:autoSpaceDE w:val="0"/>
        <w:autoSpaceDN w:val="0"/>
        <w:adjustRightInd w:val="0"/>
        <w:ind w:firstLine="540"/>
        <w:jc w:val="both"/>
        <w:rPr>
          <w:color w:val="FFFFFF" w:themeColor="background1"/>
          <w:sz w:val="28"/>
          <w:szCs w:val="28"/>
        </w:rPr>
      </w:pPr>
      <w:r w:rsidRPr="00C4397A">
        <w:rPr>
          <w:sz w:val="28"/>
          <w:szCs w:val="28"/>
        </w:rPr>
        <w:t>Исходя из состава</w:t>
      </w:r>
      <w:r>
        <w:rPr>
          <w:sz w:val="28"/>
          <w:szCs w:val="28"/>
        </w:rPr>
        <w:t>,</w:t>
      </w:r>
      <w:r w:rsidRPr="00C4397A">
        <w:rPr>
          <w:sz w:val="28"/>
          <w:szCs w:val="28"/>
        </w:rPr>
        <w:t xml:space="preserve"> пред</w:t>
      </w:r>
      <w:r w:rsidR="00595CAE">
        <w:rPr>
          <w:sz w:val="28"/>
          <w:szCs w:val="28"/>
        </w:rPr>
        <w:t>по</w:t>
      </w:r>
      <w:r w:rsidRPr="00C4397A">
        <w:rPr>
          <w:sz w:val="28"/>
          <w:szCs w:val="28"/>
        </w:rPr>
        <w:t xml:space="preserve">лагаемого к приватизации муниципального имущества </w:t>
      </w:r>
      <w:r w:rsidR="00595CAE">
        <w:rPr>
          <w:sz w:val="28"/>
          <w:szCs w:val="28"/>
        </w:rPr>
        <w:t xml:space="preserve">Ханты-Мансийского района </w:t>
      </w:r>
      <w:r w:rsidRPr="00C4397A">
        <w:rPr>
          <w:sz w:val="28"/>
          <w:szCs w:val="28"/>
        </w:rPr>
        <w:t xml:space="preserve">и способов приватизации, ожидаемое поступление доходов в </w:t>
      </w:r>
      <w:r>
        <w:rPr>
          <w:rFonts w:eastAsia="Calibri"/>
          <w:sz w:val="28"/>
          <w:szCs w:val="28"/>
          <w:lang w:eastAsia="en-US"/>
        </w:rPr>
        <w:t>бюджет</w:t>
      </w:r>
      <w:r w:rsidRPr="00C4397A">
        <w:rPr>
          <w:rFonts w:eastAsia="Calibri"/>
          <w:sz w:val="28"/>
          <w:szCs w:val="28"/>
          <w:lang w:eastAsia="en-US"/>
        </w:rPr>
        <w:t xml:space="preserve"> Ханты-Мансийского района </w:t>
      </w:r>
      <w:r w:rsidRPr="00C4397A">
        <w:rPr>
          <w:sz w:val="28"/>
          <w:szCs w:val="28"/>
        </w:rPr>
        <w:t xml:space="preserve">от приватизации муниципального имущества </w:t>
      </w:r>
      <w:r w:rsidRPr="00C4397A">
        <w:rPr>
          <w:rFonts w:eastAsia="Calibri"/>
          <w:sz w:val="28"/>
          <w:szCs w:val="28"/>
          <w:lang w:eastAsia="en-US"/>
        </w:rPr>
        <w:t>в 202</w:t>
      </w:r>
      <w:r w:rsidR="00E041C7">
        <w:rPr>
          <w:rFonts w:eastAsia="Calibri"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 xml:space="preserve"> году </w:t>
      </w:r>
      <w:r w:rsidRPr="00C349AA">
        <w:rPr>
          <w:color w:val="000000" w:themeColor="text1"/>
          <w:sz w:val="28"/>
          <w:szCs w:val="28"/>
        </w:rPr>
        <w:t>составит</w:t>
      </w:r>
      <w:r w:rsidRPr="00C349AA">
        <w:rPr>
          <w:rFonts w:eastAsia="Calibri"/>
          <w:color w:val="000000" w:themeColor="text1"/>
          <w:sz w:val="28"/>
          <w:szCs w:val="28"/>
          <w:lang w:eastAsia="en-US"/>
        </w:rPr>
        <w:t xml:space="preserve"> в размере до </w:t>
      </w:r>
      <w:r w:rsidR="009D6DB9">
        <w:rPr>
          <w:rFonts w:eastAsia="Calibri"/>
          <w:color w:val="000000" w:themeColor="text1"/>
          <w:sz w:val="28"/>
          <w:szCs w:val="28"/>
          <w:lang w:eastAsia="en-US"/>
        </w:rPr>
        <w:t>1,5</w:t>
      </w:r>
      <w:r w:rsidR="001F1127">
        <w:rPr>
          <w:rFonts w:eastAsia="Calibri"/>
          <w:color w:val="000000" w:themeColor="text1"/>
          <w:sz w:val="28"/>
          <w:szCs w:val="28"/>
          <w:lang w:eastAsia="en-US"/>
        </w:rPr>
        <w:t>*</w:t>
      </w:r>
      <w:r w:rsidRPr="00C349AA">
        <w:rPr>
          <w:rFonts w:eastAsia="Calibri"/>
          <w:color w:val="000000" w:themeColor="text1"/>
          <w:sz w:val="28"/>
          <w:szCs w:val="28"/>
          <w:lang w:eastAsia="en-US"/>
        </w:rPr>
        <w:t xml:space="preserve"> млн. рублей; в 202</w:t>
      </w:r>
      <w:r w:rsidR="00E041C7">
        <w:rPr>
          <w:rFonts w:eastAsia="Calibri"/>
          <w:color w:val="000000" w:themeColor="text1"/>
          <w:sz w:val="28"/>
          <w:szCs w:val="28"/>
          <w:lang w:eastAsia="en-US"/>
        </w:rPr>
        <w:t>8</w:t>
      </w:r>
      <w:r w:rsidRPr="00C349AA">
        <w:rPr>
          <w:rFonts w:eastAsia="Calibri"/>
          <w:color w:val="000000" w:themeColor="text1"/>
          <w:sz w:val="28"/>
          <w:szCs w:val="28"/>
          <w:lang w:eastAsia="en-US"/>
        </w:rPr>
        <w:t xml:space="preserve"> году </w:t>
      </w:r>
      <w:r w:rsidR="00DE2CC8" w:rsidRPr="00C349AA">
        <w:rPr>
          <w:rFonts w:eastAsia="Calibri"/>
          <w:color w:val="000000" w:themeColor="text1"/>
          <w:sz w:val="28"/>
          <w:szCs w:val="28"/>
          <w:lang w:eastAsia="en-US"/>
        </w:rPr>
        <w:t>–</w:t>
      </w:r>
      <w:r w:rsidR="0071614A" w:rsidRPr="00C349AA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C1391C">
        <w:rPr>
          <w:rFonts w:eastAsia="Calibri"/>
          <w:color w:val="000000" w:themeColor="text1"/>
          <w:sz w:val="28"/>
          <w:szCs w:val="28"/>
          <w:lang w:eastAsia="en-US"/>
        </w:rPr>
        <w:t>0,3</w:t>
      </w:r>
      <w:r w:rsidRPr="00C4397A">
        <w:rPr>
          <w:rFonts w:eastAsia="Calibri"/>
          <w:sz w:val="28"/>
          <w:szCs w:val="28"/>
          <w:lang w:eastAsia="en-US"/>
        </w:rPr>
        <w:t xml:space="preserve"> млн. рублей, в 202</w:t>
      </w:r>
      <w:r w:rsidR="00E041C7">
        <w:rPr>
          <w:rFonts w:eastAsia="Calibri"/>
          <w:sz w:val="28"/>
          <w:szCs w:val="28"/>
          <w:lang w:eastAsia="en-US"/>
        </w:rPr>
        <w:t>9</w:t>
      </w:r>
      <w:r w:rsidRPr="00C4397A">
        <w:rPr>
          <w:rFonts w:eastAsia="Calibri"/>
          <w:sz w:val="28"/>
          <w:szCs w:val="28"/>
          <w:lang w:eastAsia="en-US"/>
        </w:rPr>
        <w:t xml:space="preserve"> году до </w:t>
      </w:r>
      <w:r w:rsidR="00C349AA" w:rsidRPr="00C1391C">
        <w:rPr>
          <w:rFonts w:eastAsia="Calibri"/>
          <w:sz w:val="28"/>
          <w:szCs w:val="28"/>
          <w:lang w:eastAsia="en-US"/>
        </w:rPr>
        <w:t>0,4</w:t>
      </w:r>
      <w:r w:rsidRPr="00C4397A">
        <w:rPr>
          <w:rFonts w:eastAsia="Calibri"/>
          <w:sz w:val="28"/>
          <w:szCs w:val="28"/>
          <w:lang w:eastAsia="en-US"/>
        </w:rPr>
        <w:t xml:space="preserve"> млн. рублей.</w:t>
      </w:r>
      <w:r w:rsidRPr="00C4397A">
        <w:rPr>
          <w:color w:val="FFFFFF" w:themeColor="background1"/>
          <w:sz w:val="28"/>
          <w:szCs w:val="28"/>
        </w:rPr>
        <w:t>.</w:t>
      </w:r>
    </w:p>
    <w:p w14:paraId="04376A58" w14:textId="6B4BBA0F" w:rsidR="00E549A1" w:rsidRPr="00E549A1" w:rsidRDefault="00E549A1" w:rsidP="00E549A1">
      <w:pPr>
        <w:ind w:firstLine="567"/>
        <w:contextualSpacing/>
        <w:jc w:val="both"/>
        <w:rPr>
          <w:i/>
          <w:iCs/>
          <w:sz w:val="20"/>
          <w:szCs w:val="20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*</w:t>
      </w:r>
      <w:r w:rsidRPr="00E549A1">
        <w:rPr>
          <w:i/>
          <w:iCs/>
          <w:sz w:val="20"/>
          <w:szCs w:val="20"/>
          <w:shd w:val="clear" w:color="auto" w:fill="FFFFFF"/>
        </w:rPr>
        <w:t>Согласно приказу департамента имущественных и земельных отношений от 23.03.2017 № 269-п «Об утверждении методики прогнозирования поступлений неналоговых доходов в бюджет Ханты-Мансийского района» прогноз доходов от реализации имущества Ханты-Мансийского района рассчитывается на основании утвержденного прогнозного плана приватизации муниципального имущества Ханты-Мансийского района, исходя из балансовой (остаточной) стоимости объектов, планируемых к приватизации.</w:t>
      </w:r>
    </w:p>
    <w:p w14:paraId="39417FDF" w14:textId="501F9CCD" w:rsidR="00666B2A" w:rsidRDefault="00E549A1" w:rsidP="00275E12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r w:rsidRPr="00E549A1">
        <w:rPr>
          <w:i/>
          <w:iCs/>
          <w:sz w:val="20"/>
          <w:szCs w:val="20"/>
        </w:rPr>
        <w:lastRenderedPageBreak/>
        <w:t xml:space="preserve"> Учитывая, что остаточная стоимость имущества, предлагаемого к включению в прогнозный план приватизации, нулевая, предлагается </w:t>
      </w:r>
      <w:r w:rsidRPr="00E549A1">
        <w:rPr>
          <w:i/>
          <w:iCs/>
          <w:sz w:val="20"/>
          <w:szCs w:val="20"/>
          <w:shd w:val="clear" w:color="auto" w:fill="FFFFFF"/>
        </w:rPr>
        <w:t>прогнозный объем доходов от реализации имущества в 202</w:t>
      </w:r>
      <w:r w:rsidR="001F1127">
        <w:rPr>
          <w:i/>
          <w:iCs/>
          <w:sz w:val="20"/>
          <w:szCs w:val="20"/>
          <w:shd w:val="clear" w:color="auto" w:fill="FFFFFF"/>
        </w:rPr>
        <w:t>6</w:t>
      </w:r>
      <w:r w:rsidRPr="00E549A1">
        <w:rPr>
          <w:i/>
          <w:iCs/>
          <w:sz w:val="20"/>
          <w:szCs w:val="20"/>
          <w:shd w:val="clear" w:color="auto" w:fill="FFFFFF"/>
        </w:rPr>
        <w:t>-202</w:t>
      </w:r>
      <w:r w:rsidR="001F1127">
        <w:rPr>
          <w:i/>
          <w:iCs/>
          <w:sz w:val="20"/>
          <w:szCs w:val="20"/>
          <w:shd w:val="clear" w:color="auto" w:fill="FFFFFF"/>
        </w:rPr>
        <w:t>8</w:t>
      </w:r>
      <w:r w:rsidRPr="00E549A1">
        <w:rPr>
          <w:i/>
          <w:iCs/>
          <w:sz w:val="20"/>
          <w:szCs w:val="20"/>
          <w:shd w:val="clear" w:color="auto" w:fill="FFFFFF"/>
        </w:rPr>
        <w:t xml:space="preserve"> годах сформировать по первоначальной балансовой стоимости имущества</w:t>
      </w:r>
      <w:r w:rsidRPr="00E549A1">
        <w:rPr>
          <w:rFonts w:eastAsia="Calibri"/>
          <w:i/>
          <w:iCs/>
          <w:color w:val="000000"/>
          <w:sz w:val="20"/>
          <w:szCs w:val="20"/>
          <w:lang w:eastAsia="en-US"/>
        </w:rPr>
        <w:t>, в последующем прогноз доходов будет скорректирован с учетом фактически поступивших доходов по заключенным договорам купли-продажи муниципального имущества так как в</w:t>
      </w:r>
      <w:r w:rsidRPr="00E549A1">
        <w:rPr>
          <w:i/>
          <w:iCs/>
          <w:sz w:val="20"/>
          <w:szCs w:val="20"/>
          <w:shd w:val="clear" w:color="auto" w:fill="FFFFFF"/>
        </w:rPr>
        <w:t xml:space="preserve"> соответствии со статьей 12 </w:t>
      </w:r>
      <w:r w:rsidRPr="00E549A1">
        <w:rPr>
          <w:i/>
          <w:iCs/>
          <w:sz w:val="20"/>
          <w:szCs w:val="20"/>
        </w:rPr>
        <w:t>Федерального закона от 21.12.2001 № 178-ФЗ «О приватизации государственного и муниципального имущества»</w:t>
      </w:r>
      <w:r w:rsidRPr="00E549A1">
        <w:rPr>
          <w:i/>
          <w:iCs/>
          <w:sz w:val="20"/>
          <w:szCs w:val="20"/>
          <w:shd w:val="clear" w:color="auto" w:fill="FFFFFF"/>
        </w:rPr>
        <w:t xml:space="preserve"> </w:t>
      </w:r>
      <w:r w:rsidRPr="00E549A1">
        <w:rPr>
          <w:rFonts w:eastAsia="Calibri"/>
          <w:i/>
          <w:iCs/>
          <w:sz w:val="20"/>
          <w:szCs w:val="20"/>
        </w:rPr>
        <w:t>начальная цена подлежащего приватизации муниципального имущества устанавливается по результатам независимой оценки рыночной стоимости объекта в соответствии с законодательством Российской Федерации, регулирующим оценочную деятельность.</w:t>
      </w:r>
    </w:p>
    <w:p w14:paraId="20D35F29" w14:textId="77777777" w:rsidR="00666B2A" w:rsidRPr="00C4397A" w:rsidRDefault="00666B2A" w:rsidP="00C4397A">
      <w:pPr>
        <w:jc w:val="center"/>
        <w:rPr>
          <w:rFonts w:eastAsia="Calibri"/>
          <w:sz w:val="28"/>
          <w:szCs w:val="28"/>
          <w:lang w:eastAsia="en-US"/>
        </w:rPr>
      </w:pPr>
    </w:p>
    <w:sectPr w:rsidR="00666B2A" w:rsidRPr="00C4397A" w:rsidSect="00860751">
      <w:footerReference w:type="default" r:id="rId16"/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1F976" w14:textId="77777777" w:rsidR="00EE27D6" w:rsidRDefault="00EE27D6" w:rsidP="00BF6C04">
      <w:r>
        <w:separator/>
      </w:r>
    </w:p>
  </w:endnote>
  <w:endnote w:type="continuationSeparator" w:id="0">
    <w:p w14:paraId="6BEB4631" w14:textId="77777777" w:rsidR="00EE27D6" w:rsidRDefault="00EE27D6" w:rsidP="00BF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236220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37EBF86" w14:textId="77777777" w:rsidR="00666B2A" w:rsidRPr="00C4397A" w:rsidRDefault="00C42741" w:rsidP="00086B24">
        <w:pPr>
          <w:pStyle w:val="a5"/>
          <w:ind w:left="708"/>
          <w:jc w:val="right"/>
          <w:rPr>
            <w:sz w:val="24"/>
            <w:szCs w:val="24"/>
          </w:rPr>
        </w:pPr>
        <w:r w:rsidRPr="00C4397A">
          <w:rPr>
            <w:sz w:val="24"/>
            <w:szCs w:val="24"/>
          </w:rPr>
          <w:fldChar w:fldCharType="begin"/>
        </w:r>
        <w:r w:rsidR="00666B2A" w:rsidRPr="00C4397A">
          <w:rPr>
            <w:sz w:val="24"/>
            <w:szCs w:val="24"/>
          </w:rPr>
          <w:instrText xml:space="preserve"> PAGE   \* MERGEFORMAT </w:instrText>
        </w:r>
        <w:r w:rsidRPr="00C4397A">
          <w:rPr>
            <w:sz w:val="24"/>
            <w:szCs w:val="24"/>
          </w:rPr>
          <w:fldChar w:fldCharType="separate"/>
        </w:r>
        <w:r w:rsidR="00D94E8F">
          <w:rPr>
            <w:noProof/>
            <w:sz w:val="24"/>
            <w:szCs w:val="24"/>
          </w:rPr>
          <w:t>5</w:t>
        </w:r>
        <w:r w:rsidRPr="00C4397A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DFE3A" w14:textId="77777777" w:rsidR="00EE27D6" w:rsidRDefault="00EE27D6" w:rsidP="00BF6C04">
      <w:r>
        <w:separator/>
      </w:r>
    </w:p>
  </w:footnote>
  <w:footnote w:type="continuationSeparator" w:id="0">
    <w:p w14:paraId="41D1F875" w14:textId="77777777" w:rsidR="00EE27D6" w:rsidRDefault="00EE27D6" w:rsidP="00BF6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CC1"/>
    <w:multiLevelType w:val="hybridMultilevel"/>
    <w:tmpl w:val="3A30ABDA"/>
    <w:lvl w:ilvl="0" w:tplc="FB62780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03493B5A"/>
    <w:multiLevelType w:val="hybridMultilevel"/>
    <w:tmpl w:val="BFD86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5FA"/>
    <w:multiLevelType w:val="hybridMultilevel"/>
    <w:tmpl w:val="EE221A1A"/>
    <w:lvl w:ilvl="0" w:tplc="C46E672E">
      <w:start w:val="1"/>
      <w:numFmt w:val="decimal"/>
      <w:lvlText w:val="%1."/>
      <w:lvlJc w:val="left"/>
      <w:pPr>
        <w:ind w:left="-2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9" w:hanging="360"/>
      </w:pPr>
    </w:lvl>
    <w:lvl w:ilvl="2" w:tplc="0419001B" w:tentative="1">
      <w:start w:val="1"/>
      <w:numFmt w:val="lowerRoman"/>
      <w:lvlText w:val="%3."/>
      <w:lvlJc w:val="right"/>
      <w:pPr>
        <w:ind w:left="1199" w:hanging="180"/>
      </w:pPr>
    </w:lvl>
    <w:lvl w:ilvl="3" w:tplc="0419000F" w:tentative="1">
      <w:start w:val="1"/>
      <w:numFmt w:val="decimal"/>
      <w:lvlText w:val="%4."/>
      <w:lvlJc w:val="left"/>
      <w:pPr>
        <w:ind w:left="1919" w:hanging="360"/>
      </w:pPr>
    </w:lvl>
    <w:lvl w:ilvl="4" w:tplc="04190019" w:tentative="1">
      <w:start w:val="1"/>
      <w:numFmt w:val="lowerLetter"/>
      <w:lvlText w:val="%5."/>
      <w:lvlJc w:val="left"/>
      <w:pPr>
        <w:ind w:left="2639" w:hanging="360"/>
      </w:pPr>
    </w:lvl>
    <w:lvl w:ilvl="5" w:tplc="0419001B" w:tentative="1">
      <w:start w:val="1"/>
      <w:numFmt w:val="lowerRoman"/>
      <w:lvlText w:val="%6."/>
      <w:lvlJc w:val="right"/>
      <w:pPr>
        <w:ind w:left="3359" w:hanging="180"/>
      </w:pPr>
    </w:lvl>
    <w:lvl w:ilvl="6" w:tplc="0419000F" w:tentative="1">
      <w:start w:val="1"/>
      <w:numFmt w:val="decimal"/>
      <w:lvlText w:val="%7."/>
      <w:lvlJc w:val="left"/>
      <w:pPr>
        <w:ind w:left="4079" w:hanging="360"/>
      </w:pPr>
    </w:lvl>
    <w:lvl w:ilvl="7" w:tplc="04190019" w:tentative="1">
      <w:start w:val="1"/>
      <w:numFmt w:val="lowerLetter"/>
      <w:lvlText w:val="%8."/>
      <w:lvlJc w:val="left"/>
      <w:pPr>
        <w:ind w:left="4799" w:hanging="360"/>
      </w:pPr>
    </w:lvl>
    <w:lvl w:ilvl="8" w:tplc="0419001B" w:tentative="1">
      <w:start w:val="1"/>
      <w:numFmt w:val="lowerRoman"/>
      <w:lvlText w:val="%9."/>
      <w:lvlJc w:val="right"/>
      <w:pPr>
        <w:ind w:left="5519" w:hanging="180"/>
      </w:pPr>
    </w:lvl>
  </w:abstractNum>
  <w:abstractNum w:abstractNumId="3" w15:restartNumberingAfterBreak="0">
    <w:nsid w:val="19EB7A4F"/>
    <w:multiLevelType w:val="hybridMultilevel"/>
    <w:tmpl w:val="8C9A6E6A"/>
    <w:lvl w:ilvl="0" w:tplc="A190A4D2">
      <w:start w:val="2018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2F7259C0"/>
    <w:multiLevelType w:val="hybridMultilevel"/>
    <w:tmpl w:val="02A4BEAA"/>
    <w:lvl w:ilvl="0" w:tplc="9724E432">
      <w:start w:val="2018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37EF12D5"/>
    <w:multiLevelType w:val="hybridMultilevel"/>
    <w:tmpl w:val="B504C818"/>
    <w:lvl w:ilvl="0" w:tplc="3F6EF424">
      <w:start w:val="2017"/>
      <w:numFmt w:val="decimal"/>
      <w:lvlText w:val="%1"/>
      <w:lvlJc w:val="left"/>
      <w:pPr>
        <w:ind w:left="3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3F8F015C"/>
    <w:multiLevelType w:val="hybridMultilevel"/>
    <w:tmpl w:val="3BD6E89E"/>
    <w:lvl w:ilvl="0" w:tplc="14A450A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419526B1"/>
    <w:multiLevelType w:val="hybridMultilevel"/>
    <w:tmpl w:val="0240900E"/>
    <w:lvl w:ilvl="0" w:tplc="2B18A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9F2512B"/>
    <w:multiLevelType w:val="hybridMultilevel"/>
    <w:tmpl w:val="AFC46B06"/>
    <w:lvl w:ilvl="0" w:tplc="F2C89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852FF9"/>
    <w:multiLevelType w:val="multilevel"/>
    <w:tmpl w:val="8C5668B4"/>
    <w:lvl w:ilvl="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0" w15:restartNumberingAfterBreak="0">
    <w:nsid w:val="7390200A"/>
    <w:multiLevelType w:val="hybridMultilevel"/>
    <w:tmpl w:val="0240900E"/>
    <w:lvl w:ilvl="0" w:tplc="2B18A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0E6871"/>
    <w:multiLevelType w:val="hybridMultilevel"/>
    <w:tmpl w:val="E4E00DDA"/>
    <w:lvl w:ilvl="0" w:tplc="612EA4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9DD76CF"/>
    <w:multiLevelType w:val="hybridMultilevel"/>
    <w:tmpl w:val="0240900E"/>
    <w:lvl w:ilvl="0" w:tplc="2B18A0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2481164">
    <w:abstractNumId w:val="11"/>
  </w:num>
  <w:num w:numId="2" w16cid:durableId="656111222">
    <w:abstractNumId w:val="5"/>
  </w:num>
  <w:num w:numId="3" w16cid:durableId="129368611">
    <w:abstractNumId w:val="12"/>
  </w:num>
  <w:num w:numId="4" w16cid:durableId="2098284185">
    <w:abstractNumId w:val="9"/>
  </w:num>
  <w:num w:numId="5" w16cid:durableId="1508591423">
    <w:abstractNumId w:val="7"/>
  </w:num>
  <w:num w:numId="6" w16cid:durableId="472602778">
    <w:abstractNumId w:val="3"/>
  </w:num>
  <w:num w:numId="7" w16cid:durableId="2047946326">
    <w:abstractNumId w:val="2"/>
  </w:num>
  <w:num w:numId="8" w16cid:durableId="741755075">
    <w:abstractNumId w:val="4"/>
  </w:num>
  <w:num w:numId="9" w16cid:durableId="1824662608">
    <w:abstractNumId w:val="10"/>
  </w:num>
  <w:num w:numId="10" w16cid:durableId="881793700">
    <w:abstractNumId w:val="0"/>
  </w:num>
  <w:num w:numId="11" w16cid:durableId="989362980">
    <w:abstractNumId w:val="6"/>
  </w:num>
  <w:num w:numId="12" w16cid:durableId="933826599">
    <w:abstractNumId w:val="1"/>
  </w:num>
  <w:num w:numId="13" w16cid:durableId="19099216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BC"/>
    <w:rsid w:val="0000156C"/>
    <w:rsid w:val="00001BFB"/>
    <w:rsid w:val="00010A62"/>
    <w:rsid w:val="00014065"/>
    <w:rsid w:val="0002064C"/>
    <w:rsid w:val="000350BE"/>
    <w:rsid w:val="00051FDE"/>
    <w:rsid w:val="000520B0"/>
    <w:rsid w:val="0006182C"/>
    <w:rsid w:val="00064662"/>
    <w:rsid w:val="00073DBA"/>
    <w:rsid w:val="0007406A"/>
    <w:rsid w:val="000768D6"/>
    <w:rsid w:val="0008024E"/>
    <w:rsid w:val="00081BE9"/>
    <w:rsid w:val="00086B24"/>
    <w:rsid w:val="000A14EA"/>
    <w:rsid w:val="000A376A"/>
    <w:rsid w:val="000C0592"/>
    <w:rsid w:val="000C0DDA"/>
    <w:rsid w:val="000C603A"/>
    <w:rsid w:val="000E29D9"/>
    <w:rsid w:val="000E36ED"/>
    <w:rsid w:val="000E707B"/>
    <w:rsid w:val="000F1EAF"/>
    <w:rsid w:val="000F2995"/>
    <w:rsid w:val="000F4DED"/>
    <w:rsid w:val="001069AA"/>
    <w:rsid w:val="00110342"/>
    <w:rsid w:val="001175CF"/>
    <w:rsid w:val="0011798C"/>
    <w:rsid w:val="0012477B"/>
    <w:rsid w:val="0012659C"/>
    <w:rsid w:val="00131E6A"/>
    <w:rsid w:val="001357C6"/>
    <w:rsid w:val="00140457"/>
    <w:rsid w:val="00145564"/>
    <w:rsid w:val="0014575F"/>
    <w:rsid w:val="00146A68"/>
    <w:rsid w:val="0015773C"/>
    <w:rsid w:val="00160038"/>
    <w:rsid w:val="00160D82"/>
    <w:rsid w:val="0016431E"/>
    <w:rsid w:val="00170EF6"/>
    <w:rsid w:val="001742D1"/>
    <w:rsid w:val="00184241"/>
    <w:rsid w:val="00193B58"/>
    <w:rsid w:val="001B2827"/>
    <w:rsid w:val="001C1DB3"/>
    <w:rsid w:val="001C4778"/>
    <w:rsid w:val="001C531B"/>
    <w:rsid w:val="001D0773"/>
    <w:rsid w:val="001E26B2"/>
    <w:rsid w:val="001E3870"/>
    <w:rsid w:val="001F1127"/>
    <w:rsid w:val="001F4D4B"/>
    <w:rsid w:val="001F55CE"/>
    <w:rsid w:val="00201925"/>
    <w:rsid w:val="00206E10"/>
    <w:rsid w:val="0020726E"/>
    <w:rsid w:val="0020796B"/>
    <w:rsid w:val="00212654"/>
    <w:rsid w:val="00212A7C"/>
    <w:rsid w:val="002167CE"/>
    <w:rsid w:val="0022491A"/>
    <w:rsid w:val="00226AFC"/>
    <w:rsid w:val="00236F6F"/>
    <w:rsid w:val="00243789"/>
    <w:rsid w:val="00252955"/>
    <w:rsid w:val="00253D55"/>
    <w:rsid w:val="002540BC"/>
    <w:rsid w:val="00255601"/>
    <w:rsid w:val="00255F26"/>
    <w:rsid w:val="00262620"/>
    <w:rsid w:val="002628F8"/>
    <w:rsid w:val="00263794"/>
    <w:rsid w:val="0026613E"/>
    <w:rsid w:val="0026689B"/>
    <w:rsid w:val="00266B07"/>
    <w:rsid w:val="00267F43"/>
    <w:rsid w:val="002710BC"/>
    <w:rsid w:val="0027552F"/>
    <w:rsid w:val="00275E12"/>
    <w:rsid w:val="002773AB"/>
    <w:rsid w:val="0027751E"/>
    <w:rsid w:val="00281BF7"/>
    <w:rsid w:val="002860D9"/>
    <w:rsid w:val="0029353F"/>
    <w:rsid w:val="002935CC"/>
    <w:rsid w:val="00293B00"/>
    <w:rsid w:val="002974B9"/>
    <w:rsid w:val="002C40CC"/>
    <w:rsid w:val="002D359D"/>
    <w:rsid w:val="002F06C5"/>
    <w:rsid w:val="002F2F2F"/>
    <w:rsid w:val="00302F92"/>
    <w:rsid w:val="003035AD"/>
    <w:rsid w:val="00303A7E"/>
    <w:rsid w:val="00307EF0"/>
    <w:rsid w:val="0031526C"/>
    <w:rsid w:val="003313AD"/>
    <w:rsid w:val="00333FC9"/>
    <w:rsid w:val="00342A96"/>
    <w:rsid w:val="00342ADD"/>
    <w:rsid w:val="0034593E"/>
    <w:rsid w:val="00351A65"/>
    <w:rsid w:val="00351EC4"/>
    <w:rsid w:val="0035433B"/>
    <w:rsid w:val="00362170"/>
    <w:rsid w:val="00362CDC"/>
    <w:rsid w:val="00362EC4"/>
    <w:rsid w:val="00367072"/>
    <w:rsid w:val="00375C03"/>
    <w:rsid w:val="00376899"/>
    <w:rsid w:val="0038445A"/>
    <w:rsid w:val="00391A5D"/>
    <w:rsid w:val="0039204B"/>
    <w:rsid w:val="003937E3"/>
    <w:rsid w:val="00395091"/>
    <w:rsid w:val="003950E9"/>
    <w:rsid w:val="00396AC7"/>
    <w:rsid w:val="003A1F6F"/>
    <w:rsid w:val="003B032E"/>
    <w:rsid w:val="003B2662"/>
    <w:rsid w:val="003B33CD"/>
    <w:rsid w:val="003C1945"/>
    <w:rsid w:val="003C7617"/>
    <w:rsid w:val="003D3E11"/>
    <w:rsid w:val="003D428D"/>
    <w:rsid w:val="003D5BC9"/>
    <w:rsid w:val="003D666A"/>
    <w:rsid w:val="003F0DCD"/>
    <w:rsid w:val="003F2778"/>
    <w:rsid w:val="004011C1"/>
    <w:rsid w:val="00402BD8"/>
    <w:rsid w:val="004164AB"/>
    <w:rsid w:val="004171C7"/>
    <w:rsid w:val="00435851"/>
    <w:rsid w:val="004442DF"/>
    <w:rsid w:val="00444810"/>
    <w:rsid w:val="00446D7A"/>
    <w:rsid w:val="00455507"/>
    <w:rsid w:val="00455C64"/>
    <w:rsid w:val="00465A61"/>
    <w:rsid w:val="00476DDD"/>
    <w:rsid w:val="00481E29"/>
    <w:rsid w:val="00483DF8"/>
    <w:rsid w:val="00494DB3"/>
    <w:rsid w:val="00497D54"/>
    <w:rsid w:val="00497D77"/>
    <w:rsid w:val="004A1767"/>
    <w:rsid w:val="004A4A5D"/>
    <w:rsid w:val="004A5B29"/>
    <w:rsid w:val="004B0685"/>
    <w:rsid w:val="004B07BC"/>
    <w:rsid w:val="004B27BE"/>
    <w:rsid w:val="004B61CC"/>
    <w:rsid w:val="004C3BF4"/>
    <w:rsid w:val="004D10E1"/>
    <w:rsid w:val="004D24D8"/>
    <w:rsid w:val="004D352C"/>
    <w:rsid w:val="004E11DE"/>
    <w:rsid w:val="004E5EF3"/>
    <w:rsid w:val="004F6A8C"/>
    <w:rsid w:val="004F795F"/>
    <w:rsid w:val="00501EEF"/>
    <w:rsid w:val="00503878"/>
    <w:rsid w:val="0050448D"/>
    <w:rsid w:val="005045B4"/>
    <w:rsid w:val="00506106"/>
    <w:rsid w:val="00510A8D"/>
    <w:rsid w:val="00515E0D"/>
    <w:rsid w:val="00521B3E"/>
    <w:rsid w:val="00534B7F"/>
    <w:rsid w:val="0055156C"/>
    <w:rsid w:val="00553B2A"/>
    <w:rsid w:val="00555240"/>
    <w:rsid w:val="005579B6"/>
    <w:rsid w:val="00560059"/>
    <w:rsid w:val="00565E01"/>
    <w:rsid w:val="0057021E"/>
    <w:rsid w:val="0057787E"/>
    <w:rsid w:val="00582622"/>
    <w:rsid w:val="00586C6F"/>
    <w:rsid w:val="00595CAE"/>
    <w:rsid w:val="005C115F"/>
    <w:rsid w:val="005C26E2"/>
    <w:rsid w:val="005C5C9D"/>
    <w:rsid w:val="005C6FFA"/>
    <w:rsid w:val="005E7396"/>
    <w:rsid w:val="005E7EB6"/>
    <w:rsid w:val="00601EFD"/>
    <w:rsid w:val="0060325B"/>
    <w:rsid w:val="006058DE"/>
    <w:rsid w:val="00605BC3"/>
    <w:rsid w:val="00607CA0"/>
    <w:rsid w:val="006109F7"/>
    <w:rsid w:val="00614975"/>
    <w:rsid w:val="00625A9F"/>
    <w:rsid w:val="00637E98"/>
    <w:rsid w:val="006423C7"/>
    <w:rsid w:val="00643379"/>
    <w:rsid w:val="006562FB"/>
    <w:rsid w:val="0066157D"/>
    <w:rsid w:val="00666B2A"/>
    <w:rsid w:val="00667459"/>
    <w:rsid w:val="0067293C"/>
    <w:rsid w:val="0068013C"/>
    <w:rsid w:val="00686AA5"/>
    <w:rsid w:val="00690244"/>
    <w:rsid w:val="006A2FEF"/>
    <w:rsid w:val="006A778A"/>
    <w:rsid w:val="006B0DDE"/>
    <w:rsid w:val="006B46F6"/>
    <w:rsid w:val="006D737E"/>
    <w:rsid w:val="006E1E2E"/>
    <w:rsid w:val="007043DE"/>
    <w:rsid w:val="00710D05"/>
    <w:rsid w:val="00711060"/>
    <w:rsid w:val="00712564"/>
    <w:rsid w:val="0071319B"/>
    <w:rsid w:val="007147F9"/>
    <w:rsid w:val="0071614A"/>
    <w:rsid w:val="007241BC"/>
    <w:rsid w:val="00733FAA"/>
    <w:rsid w:val="00734143"/>
    <w:rsid w:val="007362CB"/>
    <w:rsid w:val="007378F6"/>
    <w:rsid w:val="00751EE1"/>
    <w:rsid w:val="0076133E"/>
    <w:rsid w:val="00762DEB"/>
    <w:rsid w:val="00765314"/>
    <w:rsid w:val="00767B31"/>
    <w:rsid w:val="00767EDE"/>
    <w:rsid w:val="0077134F"/>
    <w:rsid w:val="007760C3"/>
    <w:rsid w:val="0078334C"/>
    <w:rsid w:val="007876A1"/>
    <w:rsid w:val="00787DEB"/>
    <w:rsid w:val="00790CBD"/>
    <w:rsid w:val="00792F08"/>
    <w:rsid w:val="007A2A00"/>
    <w:rsid w:val="007B0BDB"/>
    <w:rsid w:val="007B5A01"/>
    <w:rsid w:val="007C3140"/>
    <w:rsid w:val="007C34B9"/>
    <w:rsid w:val="007C6DE2"/>
    <w:rsid w:val="007D47BA"/>
    <w:rsid w:val="007D5BF7"/>
    <w:rsid w:val="007F045A"/>
    <w:rsid w:val="007F1861"/>
    <w:rsid w:val="00810513"/>
    <w:rsid w:val="00810C0E"/>
    <w:rsid w:val="00820A79"/>
    <w:rsid w:val="008217C7"/>
    <w:rsid w:val="00822860"/>
    <w:rsid w:val="00830B29"/>
    <w:rsid w:val="00834C8B"/>
    <w:rsid w:val="00837D4B"/>
    <w:rsid w:val="00841C2E"/>
    <w:rsid w:val="008433B1"/>
    <w:rsid w:val="0084373E"/>
    <w:rsid w:val="00844334"/>
    <w:rsid w:val="00844C27"/>
    <w:rsid w:val="0084629A"/>
    <w:rsid w:val="008475C3"/>
    <w:rsid w:val="00854FE4"/>
    <w:rsid w:val="00856455"/>
    <w:rsid w:val="0085653C"/>
    <w:rsid w:val="00857432"/>
    <w:rsid w:val="008578F4"/>
    <w:rsid w:val="00860751"/>
    <w:rsid w:val="008668ED"/>
    <w:rsid w:val="00874E41"/>
    <w:rsid w:val="008752E7"/>
    <w:rsid w:val="008921B5"/>
    <w:rsid w:val="0089321D"/>
    <w:rsid w:val="00894661"/>
    <w:rsid w:val="00894D15"/>
    <w:rsid w:val="008A3CB0"/>
    <w:rsid w:val="008B2F10"/>
    <w:rsid w:val="008B3973"/>
    <w:rsid w:val="008B7A35"/>
    <w:rsid w:val="008C11ED"/>
    <w:rsid w:val="008C3C14"/>
    <w:rsid w:val="008C7392"/>
    <w:rsid w:val="008E0555"/>
    <w:rsid w:val="008E1C8F"/>
    <w:rsid w:val="008E6C5A"/>
    <w:rsid w:val="008F061B"/>
    <w:rsid w:val="00900A83"/>
    <w:rsid w:val="0090156A"/>
    <w:rsid w:val="00907EB6"/>
    <w:rsid w:val="009117B3"/>
    <w:rsid w:val="00914FBC"/>
    <w:rsid w:val="0091693C"/>
    <w:rsid w:val="0093696D"/>
    <w:rsid w:val="009407AA"/>
    <w:rsid w:val="00940EB7"/>
    <w:rsid w:val="00942873"/>
    <w:rsid w:val="00946CD5"/>
    <w:rsid w:val="00952EEC"/>
    <w:rsid w:val="00955285"/>
    <w:rsid w:val="009563A5"/>
    <w:rsid w:val="0096012D"/>
    <w:rsid w:val="00963C05"/>
    <w:rsid w:val="00965412"/>
    <w:rsid w:val="0097024D"/>
    <w:rsid w:val="0097203B"/>
    <w:rsid w:val="00974AB3"/>
    <w:rsid w:val="009759DB"/>
    <w:rsid w:val="009817C9"/>
    <w:rsid w:val="00983705"/>
    <w:rsid w:val="009840D4"/>
    <w:rsid w:val="009903E5"/>
    <w:rsid w:val="00992EC0"/>
    <w:rsid w:val="00994F0C"/>
    <w:rsid w:val="0099535E"/>
    <w:rsid w:val="009B5449"/>
    <w:rsid w:val="009B790C"/>
    <w:rsid w:val="009C76E2"/>
    <w:rsid w:val="009C77E9"/>
    <w:rsid w:val="009D2AAF"/>
    <w:rsid w:val="009D6DB9"/>
    <w:rsid w:val="009E1D31"/>
    <w:rsid w:val="009E1E9A"/>
    <w:rsid w:val="009E47EB"/>
    <w:rsid w:val="009E4C68"/>
    <w:rsid w:val="009E5BD2"/>
    <w:rsid w:val="009F0BF0"/>
    <w:rsid w:val="009F2C5F"/>
    <w:rsid w:val="009F73E1"/>
    <w:rsid w:val="009F7D0C"/>
    <w:rsid w:val="00A0190C"/>
    <w:rsid w:val="00A01AF5"/>
    <w:rsid w:val="00A16F31"/>
    <w:rsid w:val="00A325C1"/>
    <w:rsid w:val="00A364AC"/>
    <w:rsid w:val="00A42C69"/>
    <w:rsid w:val="00A44E43"/>
    <w:rsid w:val="00A44F60"/>
    <w:rsid w:val="00A50AA8"/>
    <w:rsid w:val="00A514DE"/>
    <w:rsid w:val="00A554DA"/>
    <w:rsid w:val="00A67C32"/>
    <w:rsid w:val="00A70DFF"/>
    <w:rsid w:val="00A731E1"/>
    <w:rsid w:val="00A75543"/>
    <w:rsid w:val="00A77591"/>
    <w:rsid w:val="00A80576"/>
    <w:rsid w:val="00A8550C"/>
    <w:rsid w:val="00A86EDC"/>
    <w:rsid w:val="00A9325D"/>
    <w:rsid w:val="00A93E89"/>
    <w:rsid w:val="00A94F51"/>
    <w:rsid w:val="00AA0E6B"/>
    <w:rsid w:val="00AA70E9"/>
    <w:rsid w:val="00AA7B5D"/>
    <w:rsid w:val="00AC59D6"/>
    <w:rsid w:val="00AC6943"/>
    <w:rsid w:val="00AC6E1D"/>
    <w:rsid w:val="00AC7E5D"/>
    <w:rsid w:val="00AD18C4"/>
    <w:rsid w:val="00AD5ADA"/>
    <w:rsid w:val="00AD7891"/>
    <w:rsid w:val="00AE0492"/>
    <w:rsid w:val="00AE768D"/>
    <w:rsid w:val="00AF4086"/>
    <w:rsid w:val="00AF4A7C"/>
    <w:rsid w:val="00B0229C"/>
    <w:rsid w:val="00B07BF2"/>
    <w:rsid w:val="00B13C42"/>
    <w:rsid w:val="00B1596A"/>
    <w:rsid w:val="00B23D2A"/>
    <w:rsid w:val="00B24A4E"/>
    <w:rsid w:val="00B3308C"/>
    <w:rsid w:val="00B342C9"/>
    <w:rsid w:val="00B37904"/>
    <w:rsid w:val="00B54D4C"/>
    <w:rsid w:val="00B561C2"/>
    <w:rsid w:val="00B61D0A"/>
    <w:rsid w:val="00B627C2"/>
    <w:rsid w:val="00B62CDB"/>
    <w:rsid w:val="00B748A7"/>
    <w:rsid w:val="00B74C29"/>
    <w:rsid w:val="00B95F80"/>
    <w:rsid w:val="00BA1D06"/>
    <w:rsid w:val="00BB18E9"/>
    <w:rsid w:val="00BB55F2"/>
    <w:rsid w:val="00BB5F4B"/>
    <w:rsid w:val="00BB68EF"/>
    <w:rsid w:val="00BD5B50"/>
    <w:rsid w:val="00BD5BD4"/>
    <w:rsid w:val="00BE0E71"/>
    <w:rsid w:val="00BF3392"/>
    <w:rsid w:val="00BF6A08"/>
    <w:rsid w:val="00BF6C04"/>
    <w:rsid w:val="00C04060"/>
    <w:rsid w:val="00C101EB"/>
    <w:rsid w:val="00C128AE"/>
    <w:rsid w:val="00C13466"/>
    <w:rsid w:val="00C1391C"/>
    <w:rsid w:val="00C1612A"/>
    <w:rsid w:val="00C20067"/>
    <w:rsid w:val="00C20E74"/>
    <w:rsid w:val="00C26A40"/>
    <w:rsid w:val="00C2797D"/>
    <w:rsid w:val="00C31E5D"/>
    <w:rsid w:val="00C349AA"/>
    <w:rsid w:val="00C35EA0"/>
    <w:rsid w:val="00C42741"/>
    <w:rsid w:val="00C43310"/>
    <w:rsid w:val="00C4397A"/>
    <w:rsid w:val="00C4509C"/>
    <w:rsid w:val="00C62127"/>
    <w:rsid w:val="00C62471"/>
    <w:rsid w:val="00C63E24"/>
    <w:rsid w:val="00C64133"/>
    <w:rsid w:val="00C662AD"/>
    <w:rsid w:val="00C70090"/>
    <w:rsid w:val="00C702F9"/>
    <w:rsid w:val="00C84396"/>
    <w:rsid w:val="00C95CB1"/>
    <w:rsid w:val="00CA3A7B"/>
    <w:rsid w:val="00CA7AB6"/>
    <w:rsid w:val="00CB04CA"/>
    <w:rsid w:val="00CB17E2"/>
    <w:rsid w:val="00CB399B"/>
    <w:rsid w:val="00CB7B1E"/>
    <w:rsid w:val="00CC2458"/>
    <w:rsid w:val="00CF09F8"/>
    <w:rsid w:val="00D03A8E"/>
    <w:rsid w:val="00D05117"/>
    <w:rsid w:val="00D0631B"/>
    <w:rsid w:val="00D12EB8"/>
    <w:rsid w:val="00D143F1"/>
    <w:rsid w:val="00D175BD"/>
    <w:rsid w:val="00D23F94"/>
    <w:rsid w:val="00D34DA2"/>
    <w:rsid w:val="00D745C3"/>
    <w:rsid w:val="00D75A5D"/>
    <w:rsid w:val="00D764D5"/>
    <w:rsid w:val="00D803CB"/>
    <w:rsid w:val="00D81CC5"/>
    <w:rsid w:val="00D83862"/>
    <w:rsid w:val="00D94E8F"/>
    <w:rsid w:val="00DB02A5"/>
    <w:rsid w:val="00DD3621"/>
    <w:rsid w:val="00DD51C8"/>
    <w:rsid w:val="00DD5AE3"/>
    <w:rsid w:val="00DE2CC8"/>
    <w:rsid w:val="00DE3E42"/>
    <w:rsid w:val="00DE5C58"/>
    <w:rsid w:val="00DE63AA"/>
    <w:rsid w:val="00DE7E77"/>
    <w:rsid w:val="00E041C7"/>
    <w:rsid w:val="00E0656B"/>
    <w:rsid w:val="00E15836"/>
    <w:rsid w:val="00E15F58"/>
    <w:rsid w:val="00E1645D"/>
    <w:rsid w:val="00E221DE"/>
    <w:rsid w:val="00E33DE7"/>
    <w:rsid w:val="00E35FC0"/>
    <w:rsid w:val="00E44437"/>
    <w:rsid w:val="00E50FA3"/>
    <w:rsid w:val="00E549A1"/>
    <w:rsid w:val="00E5598B"/>
    <w:rsid w:val="00E55B91"/>
    <w:rsid w:val="00E55E56"/>
    <w:rsid w:val="00E709E4"/>
    <w:rsid w:val="00E72A63"/>
    <w:rsid w:val="00E760F0"/>
    <w:rsid w:val="00E77AF0"/>
    <w:rsid w:val="00E80F19"/>
    <w:rsid w:val="00E84FCC"/>
    <w:rsid w:val="00EA00A3"/>
    <w:rsid w:val="00EA6B47"/>
    <w:rsid w:val="00EB035A"/>
    <w:rsid w:val="00EC43DC"/>
    <w:rsid w:val="00EC4761"/>
    <w:rsid w:val="00EC5138"/>
    <w:rsid w:val="00ED3447"/>
    <w:rsid w:val="00EE101E"/>
    <w:rsid w:val="00EE1310"/>
    <w:rsid w:val="00EE27D6"/>
    <w:rsid w:val="00EE2DA6"/>
    <w:rsid w:val="00EE32E3"/>
    <w:rsid w:val="00EE774E"/>
    <w:rsid w:val="00EF391A"/>
    <w:rsid w:val="00EF4031"/>
    <w:rsid w:val="00F04343"/>
    <w:rsid w:val="00F14C3D"/>
    <w:rsid w:val="00F15779"/>
    <w:rsid w:val="00F22103"/>
    <w:rsid w:val="00F25D05"/>
    <w:rsid w:val="00F27796"/>
    <w:rsid w:val="00F37E6C"/>
    <w:rsid w:val="00F40AF5"/>
    <w:rsid w:val="00F42339"/>
    <w:rsid w:val="00F56EB0"/>
    <w:rsid w:val="00F70BBE"/>
    <w:rsid w:val="00F7101F"/>
    <w:rsid w:val="00F84809"/>
    <w:rsid w:val="00F956FF"/>
    <w:rsid w:val="00F960BD"/>
    <w:rsid w:val="00FA3B34"/>
    <w:rsid w:val="00FA5E09"/>
    <w:rsid w:val="00FA675B"/>
    <w:rsid w:val="00FB2572"/>
    <w:rsid w:val="00FC1AAA"/>
    <w:rsid w:val="00FC1F67"/>
    <w:rsid w:val="00FC6B04"/>
    <w:rsid w:val="00FD24E7"/>
    <w:rsid w:val="00FD2503"/>
    <w:rsid w:val="00FD28CD"/>
    <w:rsid w:val="00FD328D"/>
    <w:rsid w:val="00FD3A3B"/>
    <w:rsid w:val="00FD65F2"/>
    <w:rsid w:val="00FE0D8C"/>
    <w:rsid w:val="00FE0F45"/>
    <w:rsid w:val="00FE17DA"/>
    <w:rsid w:val="00FF2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032F"/>
  <w15:docId w15:val="{A85227A5-575A-46AF-A114-33C3D600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6C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BF6C04"/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BF6C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BF6C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F6C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F6C04"/>
    <w:pPr>
      <w:ind w:left="720"/>
      <w:contextualSpacing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BF6C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6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32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325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51FDE"/>
    <w:pPr>
      <w:ind w:left="720"/>
      <w:contextualSpacing/>
    </w:pPr>
  </w:style>
  <w:style w:type="paragraph" w:customStyle="1" w:styleId="western">
    <w:name w:val="western"/>
    <w:basedOn w:val="a"/>
    <w:rsid w:val="00212654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010A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utton-search">
    <w:name w:val="button-search"/>
    <w:basedOn w:val="a0"/>
    <w:rsid w:val="00666B2A"/>
  </w:style>
  <w:style w:type="character" w:customStyle="1" w:styleId="FontStyle22">
    <w:name w:val="Font Style22"/>
    <w:basedOn w:val="a0"/>
    <w:uiPriority w:val="99"/>
    <w:rsid w:val="003D3E11"/>
    <w:rPr>
      <w:rFonts w:ascii="Times New Roman" w:hAnsi="Times New Roman" w:cs="Times New Roman" w:hint="default"/>
      <w:sz w:val="16"/>
      <w:szCs w:val="16"/>
    </w:rPr>
  </w:style>
  <w:style w:type="paragraph" w:customStyle="1" w:styleId="Default">
    <w:name w:val="Default"/>
    <w:rsid w:val="004C3B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4F6A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1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B4C38-097C-4E31-BF0A-BB7C20F6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3010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Бальзирова А.Н.</dc:creator>
  <cp:lastModifiedBy>Саитова А.С.</cp:lastModifiedBy>
  <cp:revision>279</cp:revision>
  <cp:lastPrinted>2019-12-07T07:47:00Z</cp:lastPrinted>
  <dcterms:created xsi:type="dcterms:W3CDTF">2019-12-25T07:20:00Z</dcterms:created>
  <dcterms:modified xsi:type="dcterms:W3CDTF">2026-07-15T07:17:00Z</dcterms:modified>
</cp:coreProperties>
</file>