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54" w:rsidRPr="006E5454" w:rsidRDefault="006E5454" w:rsidP="006E54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54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DD09D1" wp14:editId="63CE751C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454" w:rsidRPr="006E5454" w:rsidRDefault="006E5454" w:rsidP="006E54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5454" w:rsidRPr="006E5454" w:rsidRDefault="006E5454" w:rsidP="006E54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545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6E5454" w:rsidRPr="006E5454" w:rsidRDefault="006E5454" w:rsidP="006E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454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6E5454" w:rsidRPr="006E5454" w:rsidRDefault="006E5454" w:rsidP="006E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454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6E5454" w:rsidRPr="006E5454" w:rsidRDefault="006E5454" w:rsidP="006E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5454" w:rsidRPr="006E5454" w:rsidRDefault="006E5454" w:rsidP="006E5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45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6E5454" w:rsidRPr="006E5454" w:rsidRDefault="006E5454" w:rsidP="006E5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454" w:rsidRPr="006E5454" w:rsidRDefault="006E5454" w:rsidP="006E5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45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6E5454" w:rsidRPr="006E5454" w:rsidRDefault="006E5454" w:rsidP="006E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5454" w:rsidRPr="006E5454" w:rsidRDefault="006E5454" w:rsidP="006E5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45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83421">
        <w:rPr>
          <w:rFonts w:ascii="Times New Roman" w:eastAsia="Times New Roman" w:hAnsi="Times New Roman" w:cs="Times New Roman"/>
          <w:sz w:val="28"/>
          <w:szCs w:val="28"/>
        </w:rPr>
        <w:t>05.04.2024</w:t>
      </w:r>
      <w:r w:rsidRPr="006E54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C834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 w:rsidRPr="006E54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№ </w:t>
      </w:r>
      <w:r w:rsidR="00C83421">
        <w:rPr>
          <w:rFonts w:ascii="Times New Roman" w:eastAsia="Times New Roman" w:hAnsi="Times New Roman" w:cs="Times New Roman"/>
          <w:sz w:val="28"/>
          <w:szCs w:val="28"/>
        </w:rPr>
        <w:t>293</w:t>
      </w:r>
    </w:p>
    <w:p w:rsidR="006E5454" w:rsidRPr="006E5454" w:rsidRDefault="006E5454" w:rsidP="006E54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5454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6E5454" w:rsidRPr="006E5454" w:rsidRDefault="006E5454" w:rsidP="006E54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5454" w:rsidRPr="006E5454" w:rsidRDefault="006E5454" w:rsidP="006E54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6B1E" w:rsidRPr="00B16B1E" w:rsidRDefault="00B16B1E" w:rsidP="006E5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квалификационных </w:t>
      </w:r>
    </w:p>
    <w:p w:rsidR="00B16B1E" w:rsidRPr="00B16B1E" w:rsidRDefault="00B16B1E" w:rsidP="006E5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 спортивных судей</w:t>
      </w:r>
    </w:p>
    <w:p w:rsidR="00B16B1E" w:rsidRDefault="00B16B1E" w:rsidP="006E5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5454" w:rsidRPr="00B16B1E" w:rsidRDefault="006E5454" w:rsidP="006E5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6B1E" w:rsidRDefault="00B16B1E" w:rsidP="006E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 статьи 9 Федерального закона </w:t>
      </w:r>
      <w:r w:rsidR="006E5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04.12.2007 № 329-ФЗ «О физической культуре и спорте в Российской Федерации», на основании Приказа Министерства сп</w:t>
      </w:r>
      <w:r w:rsidR="006E5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 Российской Федерации от 28.02.</w:t>
      </w: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№</w:t>
      </w:r>
      <w:r w:rsidR="006E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134 «Об утверждении положения </w:t>
      </w:r>
      <w:r w:rsidR="006E5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спортивных судьях», постановления администрации Ханты-Мансийского района от 04.04.2023 № 105 «Об утверждении административных регламентов предоставления муниципальных услуг в области спорта», учитывая протокол комиссии по рассмотрению по присвоению спортивных разрядов и квалификационных категорий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ртивных судей </w:t>
      </w:r>
      <w:r w:rsidR="006E5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25.03.2024 № 1</w:t>
      </w: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32 Устава Ханты-Мансийского района:</w:t>
      </w:r>
    </w:p>
    <w:p w:rsidR="006E5454" w:rsidRPr="00B16B1E" w:rsidRDefault="006E5454" w:rsidP="006E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1E" w:rsidRPr="00B16B1E" w:rsidRDefault="00B16B1E" w:rsidP="006E54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1" w:name="_Hlk93504432"/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квалификационную категорию «Спортивный судья третьей категории» по виду спорта «</w:t>
      </w:r>
      <w:proofErr w:type="spellStart"/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Полиатлон</w:t>
      </w:r>
      <w:proofErr w:type="spellEnd"/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End w:id="1"/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 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6B1E" w:rsidRDefault="00B16B1E" w:rsidP="006E5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Наталье Сергеевне;</w:t>
      </w:r>
    </w:p>
    <w:p w:rsidR="00B16B1E" w:rsidRDefault="00B16B1E" w:rsidP="006E5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Мухьярову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Хакиму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Ильдусовичу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265" w:rsidRPr="00B16B1E" w:rsidRDefault="00F07265" w:rsidP="006E5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Тимофеевой Ирине Андреевне</w:t>
      </w: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6B1E" w:rsidRDefault="00B16B1E" w:rsidP="006E5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Туляковой</w:t>
      </w:r>
      <w:proofErr w:type="spellEnd"/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Ирине Юрьевне</w:t>
      </w:r>
      <w:r w:rsidR="00F072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265" w:rsidRDefault="00F07265" w:rsidP="006E5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Шубину Сергею Александровичу;</w:t>
      </w:r>
    </w:p>
    <w:p w:rsidR="00F07265" w:rsidRPr="00B16B1E" w:rsidRDefault="00F07265" w:rsidP="006E5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Югову Николаю Сергеевичу.</w:t>
      </w:r>
    </w:p>
    <w:p w:rsidR="00F07265" w:rsidRDefault="00B16B1E" w:rsidP="006E545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квалификационную категорию «Спортивный судья второй категории» по виду спорта «</w:t>
      </w:r>
      <w:proofErr w:type="spellStart"/>
      <w:r w:rsidRPr="005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Полиатлон</w:t>
      </w:r>
      <w:proofErr w:type="spellEnd"/>
      <w:r w:rsidRPr="00570BC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сроком на 2 года:</w:t>
      </w:r>
    </w:p>
    <w:p w:rsidR="00F07265" w:rsidRPr="00570BCF" w:rsidRDefault="00F07265" w:rsidP="006E545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Дмитриевне;</w:t>
      </w:r>
    </w:p>
    <w:p w:rsidR="00B16B1E" w:rsidRPr="00B16B1E" w:rsidRDefault="00F07265" w:rsidP="006E5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Каспрук Людмиле Владимировне.</w:t>
      </w:r>
    </w:p>
    <w:p w:rsidR="00B16B1E" w:rsidRPr="00B16B1E" w:rsidRDefault="00B16B1E" w:rsidP="006E54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культуре, спорту и социальной политике </w:t>
      </w: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администрации Ханты-Мансийского района в течение 10 рабочих дней </w:t>
      </w:r>
      <w:r w:rsidR="006E5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 дня издания настоящего постановления направить его копию </w:t>
      </w:r>
      <w:r w:rsidR="006E5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муниципальное автономное учреждение дополнительного образования «Спортивная школа Ханты-Мансийского района».</w:t>
      </w:r>
    </w:p>
    <w:p w:rsidR="00B16B1E" w:rsidRPr="00B16B1E" w:rsidRDefault="00B16B1E" w:rsidP="006E54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Ханты-Мансийского района в информационно-телек</w:t>
      </w:r>
      <w:r w:rsidR="00F07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</w:t>
      </w: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его издания. </w:t>
      </w:r>
    </w:p>
    <w:p w:rsidR="00B16B1E" w:rsidRPr="00B16B1E" w:rsidRDefault="00B16B1E" w:rsidP="006E54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</w:t>
      </w:r>
      <w:r w:rsidR="00F31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Ханты-Мансийского района по социальным вопросам </w:t>
      </w:r>
      <w:proofErr w:type="spellStart"/>
      <w:r w:rsidR="006E5454"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>И.А</w:t>
      </w:r>
      <w:r w:rsidR="006E5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Уварову</w:t>
      </w:r>
      <w:proofErr w:type="spellEnd"/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B1E" w:rsidRPr="00B16B1E" w:rsidRDefault="00B16B1E" w:rsidP="006E5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1E" w:rsidRDefault="00B16B1E" w:rsidP="006E5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54" w:rsidRPr="00B16B1E" w:rsidRDefault="006E5454" w:rsidP="006E5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1E" w:rsidRPr="00B16B1E" w:rsidRDefault="00B16B1E" w:rsidP="006E5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Ханты-Мансийского района</w:t>
      </w: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6E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16B1E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  <w:bookmarkStart w:id="2" w:name="Par25"/>
      <w:bookmarkEnd w:id="2"/>
      <w:proofErr w:type="spellEnd"/>
    </w:p>
    <w:sectPr w:rsidR="00B16B1E" w:rsidRPr="00B16B1E" w:rsidSect="006E5454">
      <w:headerReference w:type="default" r:id="rId8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22D" w:rsidRDefault="0032022D" w:rsidP="00F07265">
      <w:pPr>
        <w:spacing w:after="0" w:line="240" w:lineRule="auto"/>
      </w:pPr>
      <w:r>
        <w:separator/>
      </w:r>
    </w:p>
  </w:endnote>
  <w:endnote w:type="continuationSeparator" w:id="0">
    <w:p w:rsidR="0032022D" w:rsidRDefault="0032022D" w:rsidP="00F0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22D" w:rsidRDefault="0032022D" w:rsidP="00F07265">
      <w:pPr>
        <w:spacing w:after="0" w:line="240" w:lineRule="auto"/>
      </w:pPr>
      <w:r>
        <w:separator/>
      </w:r>
    </w:p>
  </w:footnote>
  <w:footnote w:type="continuationSeparator" w:id="0">
    <w:p w:rsidR="0032022D" w:rsidRDefault="0032022D" w:rsidP="00F0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219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07265" w:rsidRPr="006E5454" w:rsidRDefault="00F07265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E5454">
          <w:rPr>
            <w:rFonts w:ascii="Times New Roman" w:hAnsi="Times New Roman" w:cs="Times New Roman"/>
            <w:sz w:val="24"/>
          </w:rPr>
          <w:fldChar w:fldCharType="begin"/>
        </w:r>
        <w:r w:rsidRPr="006E5454">
          <w:rPr>
            <w:rFonts w:ascii="Times New Roman" w:hAnsi="Times New Roman" w:cs="Times New Roman"/>
            <w:sz w:val="24"/>
          </w:rPr>
          <w:instrText>PAGE   \* MERGEFORMAT</w:instrText>
        </w:r>
        <w:r w:rsidRPr="006E5454">
          <w:rPr>
            <w:rFonts w:ascii="Times New Roman" w:hAnsi="Times New Roman" w:cs="Times New Roman"/>
            <w:sz w:val="24"/>
          </w:rPr>
          <w:fldChar w:fldCharType="separate"/>
        </w:r>
        <w:r w:rsidR="00C83421">
          <w:rPr>
            <w:rFonts w:ascii="Times New Roman" w:hAnsi="Times New Roman" w:cs="Times New Roman"/>
            <w:noProof/>
            <w:sz w:val="24"/>
          </w:rPr>
          <w:t>2</w:t>
        </w:r>
        <w:r w:rsidRPr="006E545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14816"/>
    <w:multiLevelType w:val="hybridMultilevel"/>
    <w:tmpl w:val="71DA26E8"/>
    <w:lvl w:ilvl="0" w:tplc="7E063AFE">
      <w:start w:val="3"/>
      <w:numFmt w:val="decimal"/>
      <w:suff w:val="space"/>
      <w:lvlText w:val="%1."/>
      <w:lvlJc w:val="left"/>
      <w:pPr>
        <w:ind w:left="1072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27592"/>
    <w:multiLevelType w:val="hybridMultilevel"/>
    <w:tmpl w:val="7182F37E"/>
    <w:lvl w:ilvl="0" w:tplc="7E063AFE">
      <w:start w:val="3"/>
      <w:numFmt w:val="decimal"/>
      <w:suff w:val="space"/>
      <w:lvlText w:val="%1."/>
      <w:lvlJc w:val="left"/>
      <w:pPr>
        <w:ind w:left="1781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94365A"/>
    <w:multiLevelType w:val="hybridMultilevel"/>
    <w:tmpl w:val="6F464BBC"/>
    <w:lvl w:ilvl="0" w:tplc="D7E2B84A">
      <w:start w:val="1"/>
      <w:numFmt w:val="decimal"/>
      <w:suff w:val="space"/>
      <w:lvlText w:val="%1."/>
      <w:lvlJc w:val="left"/>
      <w:pPr>
        <w:ind w:left="1072" w:hanging="36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7E063AFE">
        <w:start w:val="3"/>
        <w:numFmt w:val="decimal"/>
        <w:suff w:val="space"/>
        <w:lvlText w:val="%1."/>
        <w:lvlJc w:val="left"/>
        <w:pPr>
          <w:ind w:left="1072" w:hanging="36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"/>
  </w:num>
  <w:num w:numId="5">
    <w:abstractNumId w:val="2"/>
    <w:lvlOverride w:ilvl="0">
      <w:lvl w:ilvl="0" w:tplc="D7E2B84A">
        <w:start w:val="1"/>
        <w:numFmt w:val="decimal"/>
        <w:suff w:val="space"/>
        <w:lvlText w:val="%1."/>
        <w:lvlJc w:val="left"/>
        <w:pPr>
          <w:ind w:left="1072" w:hanging="363"/>
        </w:pPr>
        <w:rPr>
          <w:rFonts w:hint="default"/>
          <w:color w:val="auto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F2"/>
    <w:rsid w:val="00100B58"/>
    <w:rsid w:val="0012652B"/>
    <w:rsid w:val="0032022D"/>
    <w:rsid w:val="003F0D98"/>
    <w:rsid w:val="004133F2"/>
    <w:rsid w:val="005236D9"/>
    <w:rsid w:val="005570BE"/>
    <w:rsid w:val="00570BCF"/>
    <w:rsid w:val="006E5454"/>
    <w:rsid w:val="00A5706E"/>
    <w:rsid w:val="00B16B1E"/>
    <w:rsid w:val="00B26071"/>
    <w:rsid w:val="00B31669"/>
    <w:rsid w:val="00C83421"/>
    <w:rsid w:val="00F07265"/>
    <w:rsid w:val="00F3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B2885-7C00-4186-8D38-EA96616D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B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265"/>
  </w:style>
  <w:style w:type="paragraph" w:styleId="a6">
    <w:name w:val="footer"/>
    <w:basedOn w:val="a"/>
    <w:link w:val="a7"/>
    <w:uiPriority w:val="99"/>
    <w:unhideWhenUsed/>
    <w:rsid w:val="00F0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Толокнова К.В.</cp:lastModifiedBy>
  <cp:revision>5</cp:revision>
  <cp:lastPrinted>2024-04-08T04:36:00Z</cp:lastPrinted>
  <dcterms:created xsi:type="dcterms:W3CDTF">2024-04-08T11:40:00Z</dcterms:created>
  <dcterms:modified xsi:type="dcterms:W3CDTF">2024-04-24T05:39:00Z</dcterms:modified>
</cp:coreProperties>
</file>