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4" w:rsidRPr="00730651" w:rsidRDefault="00E25FA2" w:rsidP="00AB21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AB21A4" w:rsidRPr="00730651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AB21A4" w:rsidRPr="00730651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 заказчика/исполнителя, ИНН, ОГРН (ОГРНИП)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Полное наименование заказчика/исполнителя</w:t>
      </w:r>
    </w:p>
    <w:p w:rsidR="009B332D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Нефтегазодобывающее управление «</w:t>
      </w:r>
      <w:proofErr w:type="spellStart"/>
      <w:r w:rsidRPr="00845B2C">
        <w:rPr>
          <w:rFonts w:ascii="Arial" w:hAnsi="Arial" w:cs="Arial"/>
        </w:rPr>
        <w:t>Быстринскнефть</w:t>
      </w:r>
      <w:proofErr w:type="spellEnd"/>
      <w:r w:rsidRPr="00845B2C">
        <w:rPr>
          <w:rFonts w:ascii="Arial" w:hAnsi="Arial" w:cs="Arial"/>
        </w:rPr>
        <w:t>» Публичное акционерное общество «Сургутнефтегаз»</w:t>
      </w:r>
      <w:r w:rsidR="009B332D" w:rsidRPr="00845B2C">
        <w:rPr>
          <w:rFonts w:ascii="Arial" w:hAnsi="Arial" w:cs="Arial"/>
        </w:rPr>
        <w:t xml:space="preserve"> / </w:t>
      </w:r>
      <w:proofErr w:type="spellStart"/>
      <w:r w:rsidR="009B332D" w:rsidRPr="00845B2C">
        <w:rPr>
          <w:rFonts w:ascii="Arial" w:hAnsi="Arial" w:cs="Arial"/>
        </w:rPr>
        <w:t>Сургутский</w:t>
      </w:r>
      <w:proofErr w:type="spellEnd"/>
      <w:r w:rsidR="009B332D" w:rsidRPr="00845B2C">
        <w:rPr>
          <w:rFonts w:ascii="Arial" w:hAnsi="Arial" w:cs="Arial"/>
        </w:rPr>
        <w:t xml:space="preserve"> научно-исследовательский и проектный институт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Публичное акционерное общество «Сургутнефтегаз» 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Краткое наименование заказчика/исполнителя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НГДУ «</w:t>
      </w:r>
      <w:proofErr w:type="spellStart"/>
      <w:r w:rsidRPr="00845B2C">
        <w:rPr>
          <w:rFonts w:ascii="Arial" w:hAnsi="Arial" w:cs="Arial"/>
        </w:rPr>
        <w:t>Быстринскнефть</w:t>
      </w:r>
      <w:proofErr w:type="spellEnd"/>
      <w:r w:rsidRPr="00845B2C">
        <w:rPr>
          <w:rFonts w:ascii="Arial" w:hAnsi="Arial" w:cs="Arial"/>
        </w:rPr>
        <w:t>» ПАО «Сургутнефтегаз»</w:t>
      </w:r>
      <w:r w:rsidR="009B332D" w:rsidRPr="00845B2C">
        <w:rPr>
          <w:rFonts w:ascii="Arial" w:hAnsi="Arial" w:cs="Arial"/>
        </w:rPr>
        <w:t xml:space="preserve"> / «</w:t>
      </w:r>
      <w:proofErr w:type="spellStart"/>
      <w:r w:rsidR="009B332D" w:rsidRPr="00845B2C">
        <w:rPr>
          <w:rFonts w:ascii="Arial" w:hAnsi="Arial" w:cs="Arial"/>
        </w:rPr>
        <w:t>СургутНИПИнефть</w:t>
      </w:r>
      <w:proofErr w:type="spellEnd"/>
      <w:r w:rsidR="009B332D" w:rsidRPr="00845B2C">
        <w:rPr>
          <w:rFonts w:ascii="Arial" w:hAnsi="Arial" w:cs="Arial"/>
        </w:rPr>
        <w:t>»</w:t>
      </w:r>
    </w:p>
    <w:p w:rsidR="009B332D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ПАО «Сургутнефтегаз»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ИНН 8602060555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ОГРН (ОГРНИП) 1028600584540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Адрес места нахождения заказчика/исполнителя для юридического лица с указанием почтового индекса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Юридический: </w:t>
      </w:r>
      <w:r w:rsidR="00C80699" w:rsidRPr="00845B2C">
        <w:rPr>
          <w:rFonts w:ascii="Arial" w:hAnsi="Arial" w:cs="Arial"/>
        </w:rPr>
        <w:t>628415, Ханты-Мансийский автономный округ-Югра, г</w:t>
      </w:r>
      <w:r w:rsidRPr="00845B2C">
        <w:rPr>
          <w:rFonts w:ascii="Arial" w:hAnsi="Arial" w:cs="Arial"/>
        </w:rPr>
        <w:t xml:space="preserve">ород </w:t>
      </w:r>
      <w:r w:rsidR="00C80699" w:rsidRPr="00845B2C">
        <w:rPr>
          <w:rFonts w:ascii="Arial" w:hAnsi="Arial" w:cs="Arial"/>
        </w:rPr>
        <w:t xml:space="preserve">Сургут, ул. Григория </w:t>
      </w:r>
      <w:proofErr w:type="spellStart"/>
      <w:r w:rsidR="00C80699" w:rsidRPr="00845B2C">
        <w:rPr>
          <w:rFonts w:ascii="Arial" w:hAnsi="Arial" w:cs="Arial"/>
        </w:rPr>
        <w:t>Кукуевицкого</w:t>
      </w:r>
      <w:proofErr w:type="spellEnd"/>
      <w:r w:rsidR="00C80699" w:rsidRPr="00845B2C">
        <w:rPr>
          <w:rFonts w:ascii="Arial" w:hAnsi="Arial" w:cs="Arial"/>
        </w:rPr>
        <w:t>, д</w:t>
      </w:r>
      <w:r w:rsidRPr="00845B2C">
        <w:rPr>
          <w:rFonts w:ascii="Arial" w:hAnsi="Arial" w:cs="Arial"/>
        </w:rPr>
        <w:t xml:space="preserve">ом </w:t>
      </w:r>
      <w:r w:rsidR="00C80699" w:rsidRPr="00845B2C">
        <w:rPr>
          <w:rFonts w:ascii="Arial" w:hAnsi="Arial" w:cs="Arial"/>
        </w:rPr>
        <w:t>1, корпус 1.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Почтовый: </w:t>
      </w:r>
      <w:r w:rsidR="00C80699" w:rsidRPr="00845B2C">
        <w:rPr>
          <w:rFonts w:ascii="Arial" w:hAnsi="Arial" w:cs="Arial"/>
        </w:rPr>
        <w:t xml:space="preserve">628415, Российская Федерация, </w:t>
      </w:r>
      <w:r w:rsidRPr="00845B2C">
        <w:rPr>
          <w:rFonts w:ascii="Arial" w:hAnsi="Arial" w:cs="Arial"/>
        </w:rPr>
        <w:t xml:space="preserve">Тюменская область, </w:t>
      </w:r>
      <w:r w:rsidR="00C80699" w:rsidRPr="00845B2C">
        <w:rPr>
          <w:rFonts w:ascii="Arial" w:hAnsi="Arial" w:cs="Arial"/>
        </w:rPr>
        <w:t xml:space="preserve">Ханты-Мансийский автономный округ-Югра, </w:t>
      </w:r>
      <w:proofErr w:type="spellStart"/>
      <w:r w:rsidR="00C80699" w:rsidRPr="00845B2C">
        <w:rPr>
          <w:rFonts w:ascii="Arial" w:hAnsi="Arial" w:cs="Arial"/>
        </w:rPr>
        <w:t>г.Сургут</w:t>
      </w:r>
      <w:proofErr w:type="spellEnd"/>
      <w:r w:rsidR="00C80699" w:rsidRPr="00845B2C">
        <w:rPr>
          <w:rFonts w:ascii="Arial" w:hAnsi="Arial" w:cs="Arial"/>
        </w:rPr>
        <w:t xml:space="preserve">, </w:t>
      </w:r>
      <w:proofErr w:type="spellStart"/>
      <w:r w:rsidR="00C80699" w:rsidRPr="00845B2C">
        <w:rPr>
          <w:rFonts w:ascii="Arial" w:hAnsi="Arial" w:cs="Arial"/>
        </w:rPr>
        <w:t>ул.Ленина</w:t>
      </w:r>
      <w:proofErr w:type="spellEnd"/>
      <w:r w:rsidR="00C80699" w:rsidRPr="00845B2C">
        <w:rPr>
          <w:rFonts w:ascii="Arial" w:hAnsi="Arial" w:cs="Arial"/>
        </w:rPr>
        <w:t>, 75</w:t>
      </w:r>
      <w:r w:rsidRPr="00845B2C">
        <w:rPr>
          <w:rFonts w:ascii="Arial" w:hAnsi="Arial" w:cs="Arial"/>
        </w:rPr>
        <w:t xml:space="preserve"> / 628415, Российская федерация, Тюменская область, ХМАО-Югра, </w:t>
      </w:r>
      <w:proofErr w:type="spellStart"/>
      <w:r w:rsidRPr="00845B2C">
        <w:rPr>
          <w:rFonts w:ascii="Arial" w:hAnsi="Arial" w:cs="Arial"/>
        </w:rPr>
        <w:t>г.Сургут</w:t>
      </w:r>
      <w:proofErr w:type="spellEnd"/>
      <w:r w:rsidRPr="00845B2C">
        <w:rPr>
          <w:rFonts w:ascii="Arial" w:hAnsi="Arial" w:cs="Arial"/>
        </w:rPr>
        <w:t xml:space="preserve">, </w:t>
      </w:r>
      <w:proofErr w:type="spellStart"/>
      <w:r w:rsidRPr="00845B2C">
        <w:rPr>
          <w:rFonts w:ascii="Arial" w:hAnsi="Arial" w:cs="Arial"/>
        </w:rPr>
        <w:t>ул.Энтузиастов</w:t>
      </w:r>
      <w:proofErr w:type="spellEnd"/>
      <w:r w:rsidRPr="00845B2C">
        <w:rPr>
          <w:rFonts w:ascii="Arial" w:hAnsi="Arial" w:cs="Arial"/>
        </w:rPr>
        <w:t>, 50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</w:t>
      </w:r>
      <w:r w:rsidRPr="00845B2C">
        <w:t xml:space="preserve"> </w:t>
      </w:r>
      <w:r w:rsidRPr="00845B2C">
        <w:rPr>
          <w:rFonts w:ascii="Arial" w:hAnsi="Arial" w:cs="Arial"/>
        </w:rPr>
        <w:t>адрес электронной почты, факс заказчика/исполнителя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Новикова Екатерина Леонидовна, </w:t>
      </w:r>
      <w:r w:rsidR="000D00CC" w:rsidRPr="00845B2C">
        <w:rPr>
          <w:rFonts w:ascii="Arial" w:hAnsi="Arial" w:cs="Arial"/>
        </w:rPr>
        <w:t>Чуб Елена Станиславовна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Тел. </w:t>
      </w:r>
      <w:r w:rsidR="004A615C" w:rsidRPr="00845B2C">
        <w:rPr>
          <w:rFonts w:ascii="Arial" w:hAnsi="Arial" w:cs="Arial"/>
        </w:rPr>
        <w:t xml:space="preserve">8 </w:t>
      </w:r>
      <w:r w:rsidRPr="00845B2C">
        <w:rPr>
          <w:rFonts w:ascii="Arial" w:hAnsi="Arial" w:cs="Arial"/>
        </w:rPr>
        <w:t>(3462)40-20-11</w:t>
      </w:r>
      <w:r w:rsidR="004A615C" w:rsidRPr="00845B2C">
        <w:rPr>
          <w:rFonts w:ascii="Arial" w:hAnsi="Arial" w:cs="Arial"/>
        </w:rPr>
        <w:t>, 8 (3462) 40-19-83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  <w:lang w:val="en-US"/>
        </w:rPr>
        <w:t>NGDUBN</w:t>
      </w:r>
      <w:r w:rsidRPr="00845B2C">
        <w:rPr>
          <w:rFonts w:ascii="Arial" w:hAnsi="Arial" w:cs="Arial"/>
        </w:rPr>
        <w:t>2@</w:t>
      </w:r>
      <w:proofErr w:type="spellStart"/>
      <w:r w:rsidRPr="00845B2C">
        <w:rPr>
          <w:rFonts w:ascii="Arial" w:hAnsi="Arial" w:cs="Arial"/>
          <w:lang w:val="en-US"/>
        </w:rPr>
        <w:t>surgutneftegas</w:t>
      </w:r>
      <w:proofErr w:type="spellEnd"/>
      <w:r w:rsidRPr="00845B2C">
        <w:rPr>
          <w:rFonts w:ascii="Arial" w:hAnsi="Arial" w:cs="Arial"/>
        </w:rPr>
        <w:t>.</w:t>
      </w:r>
      <w:proofErr w:type="spellStart"/>
      <w:r w:rsidRPr="00845B2C">
        <w:rPr>
          <w:rFonts w:ascii="Arial" w:hAnsi="Arial" w:cs="Arial"/>
          <w:lang w:val="en-US"/>
        </w:rPr>
        <w:t>ru</w:t>
      </w:r>
      <w:proofErr w:type="spellEnd"/>
      <w:r w:rsidRPr="00845B2C">
        <w:rPr>
          <w:rFonts w:ascii="Arial" w:hAnsi="Arial" w:cs="Arial"/>
        </w:rPr>
        <w:t xml:space="preserve"> </w:t>
      </w:r>
      <w:r w:rsidR="009B332D" w:rsidRPr="00845B2C">
        <w:rPr>
          <w:rFonts w:ascii="Arial" w:hAnsi="Arial" w:cs="Arial"/>
        </w:rPr>
        <w:t>(с пометкой для ГЭПС)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Администрация </w:t>
      </w:r>
      <w:r w:rsidR="00F21691" w:rsidRPr="00845B2C">
        <w:rPr>
          <w:rFonts w:ascii="Arial" w:hAnsi="Arial" w:cs="Arial"/>
        </w:rPr>
        <w:t>Ханты-Мансийского</w:t>
      </w:r>
      <w:r w:rsidRPr="00845B2C">
        <w:rPr>
          <w:rFonts w:ascii="Arial" w:hAnsi="Arial" w:cs="Arial"/>
        </w:rPr>
        <w:t xml:space="preserve"> района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>Данные планируемой (намечаемой) хозяйственной и иной деятельности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Наименование:</w:t>
      </w:r>
    </w:p>
    <w:p w:rsidR="009B332D" w:rsidRPr="00845B2C" w:rsidRDefault="009B332D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 </w:t>
      </w:r>
      <w:r w:rsidR="00710EB8" w:rsidRPr="00845B2C">
        <w:rPr>
          <w:rFonts w:ascii="Arial" w:hAnsi="Arial" w:cs="Arial"/>
        </w:rPr>
        <w:t>«</w:t>
      </w:r>
      <w:proofErr w:type="spellStart"/>
      <w:r w:rsidR="004A615C" w:rsidRPr="00845B2C">
        <w:rPr>
          <w:rFonts w:ascii="Arial" w:hAnsi="Arial" w:cs="Arial"/>
        </w:rPr>
        <w:t>Нефтегазопровод</w:t>
      </w:r>
      <w:proofErr w:type="spellEnd"/>
      <w:r w:rsidR="004A615C" w:rsidRPr="00845B2C">
        <w:rPr>
          <w:rFonts w:ascii="Arial" w:hAnsi="Arial" w:cs="Arial"/>
        </w:rPr>
        <w:t xml:space="preserve"> от куста </w:t>
      </w:r>
      <w:r w:rsidR="00F21691" w:rsidRPr="00845B2C">
        <w:rPr>
          <w:rFonts w:ascii="Arial" w:hAnsi="Arial" w:cs="Arial"/>
        </w:rPr>
        <w:t>скважин 1</w:t>
      </w:r>
      <w:r w:rsidR="00616E34" w:rsidRPr="00845B2C">
        <w:rPr>
          <w:rFonts w:ascii="Arial" w:hAnsi="Arial" w:cs="Arial"/>
        </w:rPr>
        <w:t xml:space="preserve">». </w:t>
      </w:r>
      <w:r w:rsidR="00F21691" w:rsidRPr="00845B2C">
        <w:rPr>
          <w:rFonts w:ascii="Arial" w:hAnsi="Arial" w:cs="Arial"/>
        </w:rPr>
        <w:t>В</w:t>
      </w:r>
      <w:r w:rsidR="008E35D7">
        <w:rPr>
          <w:rFonts w:ascii="Arial" w:hAnsi="Arial" w:cs="Arial"/>
        </w:rPr>
        <w:t>осточн</w:t>
      </w:r>
      <w:r w:rsidR="00F21691" w:rsidRPr="00845B2C">
        <w:rPr>
          <w:rFonts w:ascii="Arial" w:hAnsi="Arial" w:cs="Arial"/>
        </w:rPr>
        <w:t>о</w:t>
      </w:r>
      <w:r w:rsidR="008E35D7">
        <w:rPr>
          <w:rFonts w:ascii="Arial" w:hAnsi="Arial" w:cs="Arial"/>
        </w:rPr>
        <w:t>-</w:t>
      </w:r>
      <w:proofErr w:type="spellStart"/>
      <w:r w:rsidR="008E35D7">
        <w:rPr>
          <w:rFonts w:ascii="Arial" w:hAnsi="Arial" w:cs="Arial"/>
        </w:rPr>
        <w:t>Рогожниковское</w:t>
      </w:r>
      <w:proofErr w:type="spellEnd"/>
      <w:r w:rsidR="00F21691" w:rsidRPr="00845B2C">
        <w:rPr>
          <w:rFonts w:ascii="Arial" w:hAnsi="Arial" w:cs="Arial"/>
        </w:rPr>
        <w:t xml:space="preserve"> нефтяное месторождение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Место реализации: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Российская Федерация, Ханты-Мансийский автономный округ</w:t>
      </w:r>
      <w:r w:rsidR="00031AF7" w:rsidRPr="00845B2C">
        <w:rPr>
          <w:rFonts w:ascii="Arial" w:hAnsi="Arial" w:cs="Arial"/>
        </w:rPr>
        <w:t>-</w:t>
      </w:r>
      <w:r w:rsidRPr="00845B2C">
        <w:rPr>
          <w:rFonts w:ascii="Arial" w:hAnsi="Arial" w:cs="Arial"/>
        </w:rPr>
        <w:t xml:space="preserve">Югра, </w:t>
      </w:r>
      <w:r w:rsidR="00F21691" w:rsidRPr="00845B2C">
        <w:rPr>
          <w:rFonts w:ascii="Arial" w:hAnsi="Arial" w:cs="Arial"/>
        </w:rPr>
        <w:t>муниципальный район Ханты-Мансийский, В</w:t>
      </w:r>
      <w:r w:rsidR="008E35D7">
        <w:rPr>
          <w:rFonts w:ascii="Arial" w:hAnsi="Arial" w:cs="Arial"/>
        </w:rPr>
        <w:t>осточно-</w:t>
      </w:r>
      <w:proofErr w:type="spellStart"/>
      <w:r w:rsidR="008E35D7">
        <w:rPr>
          <w:rFonts w:ascii="Arial" w:hAnsi="Arial" w:cs="Arial"/>
        </w:rPr>
        <w:t>Рогожниковское</w:t>
      </w:r>
      <w:proofErr w:type="spellEnd"/>
      <w:r w:rsidR="00F21691" w:rsidRPr="00845B2C">
        <w:rPr>
          <w:rFonts w:ascii="Arial" w:hAnsi="Arial" w:cs="Arial"/>
        </w:rPr>
        <w:t xml:space="preserve"> нефтяное месторождение</w:t>
      </w:r>
    </w:p>
    <w:p w:rsidR="00BC5C21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Цель осуществления: </w:t>
      </w:r>
    </w:p>
    <w:p w:rsidR="00F21691" w:rsidRPr="00845B2C" w:rsidRDefault="00BC5C21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С</w:t>
      </w:r>
      <w:r w:rsidR="00587A12" w:rsidRPr="00845B2C">
        <w:rPr>
          <w:rFonts w:ascii="Arial" w:hAnsi="Arial" w:cs="Arial"/>
        </w:rPr>
        <w:t xml:space="preserve">троительство объекта </w:t>
      </w:r>
      <w:r w:rsidR="00F21691" w:rsidRPr="00845B2C">
        <w:rPr>
          <w:rFonts w:ascii="Arial" w:hAnsi="Arial" w:cs="Arial"/>
        </w:rPr>
        <w:t>«</w:t>
      </w:r>
      <w:proofErr w:type="spellStart"/>
      <w:r w:rsidR="004A615C" w:rsidRPr="00845B2C">
        <w:rPr>
          <w:rFonts w:ascii="Arial" w:hAnsi="Arial" w:cs="Arial"/>
        </w:rPr>
        <w:t>Нефтегазопровод</w:t>
      </w:r>
      <w:proofErr w:type="spellEnd"/>
      <w:r w:rsidR="004A615C" w:rsidRPr="00845B2C">
        <w:rPr>
          <w:rFonts w:ascii="Arial" w:hAnsi="Arial" w:cs="Arial"/>
        </w:rPr>
        <w:t xml:space="preserve"> от куста </w:t>
      </w:r>
      <w:r w:rsidR="00F21691" w:rsidRPr="00845B2C">
        <w:rPr>
          <w:rFonts w:ascii="Arial" w:hAnsi="Arial" w:cs="Arial"/>
        </w:rPr>
        <w:t>скважин 1</w:t>
      </w:r>
      <w:r w:rsidR="008E35D7">
        <w:rPr>
          <w:rFonts w:ascii="Arial" w:hAnsi="Arial" w:cs="Arial"/>
        </w:rPr>
        <w:t>». Во</w:t>
      </w:r>
      <w:r w:rsidR="00F21691" w:rsidRPr="00845B2C">
        <w:rPr>
          <w:rFonts w:ascii="Arial" w:hAnsi="Arial" w:cs="Arial"/>
        </w:rPr>
        <w:t>с</w:t>
      </w:r>
      <w:r w:rsidR="008E35D7">
        <w:rPr>
          <w:rFonts w:ascii="Arial" w:hAnsi="Arial" w:cs="Arial"/>
        </w:rPr>
        <w:t>т</w:t>
      </w:r>
      <w:r w:rsidR="00F21691" w:rsidRPr="00845B2C">
        <w:rPr>
          <w:rFonts w:ascii="Arial" w:hAnsi="Arial" w:cs="Arial"/>
        </w:rPr>
        <w:t>о</w:t>
      </w:r>
      <w:r w:rsidR="008E35D7">
        <w:rPr>
          <w:rFonts w:ascii="Arial" w:hAnsi="Arial" w:cs="Arial"/>
        </w:rPr>
        <w:t>чно-</w:t>
      </w:r>
      <w:proofErr w:type="spellStart"/>
      <w:r w:rsidR="008E35D7">
        <w:rPr>
          <w:rFonts w:ascii="Arial" w:hAnsi="Arial" w:cs="Arial"/>
        </w:rPr>
        <w:t>Рогожниковское</w:t>
      </w:r>
      <w:proofErr w:type="spellEnd"/>
      <w:r w:rsidR="00F21691" w:rsidRPr="00845B2C">
        <w:rPr>
          <w:rFonts w:ascii="Arial" w:hAnsi="Arial" w:cs="Arial"/>
        </w:rPr>
        <w:t xml:space="preserve"> нефтяное месторождение 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Планируемые сроки проведения оценки </w:t>
      </w:r>
      <w:r w:rsidR="0076742D" w:rsidRPr="00845B2C">
        <w:rPr>
          <w:rFonts w:ascii="Arial" w:hAnsi="Arial" w:cs="Arial"/>
        </w:rPr>
        <w:t>воздействия на окружающую среду</w:t>
      </w:r>
    </w:p>
    <w:p w:rsidR="00710EB8" w:rsidRPr="00845B2C" w:rsidRDefault="00BC5C21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октябрь</w:t>
      </w:r>
      <w:r w:rsidR="004E2A06" w:rsidRPr="00845B2C">
        <w:rPr>
          <w:rFonts w:ascii="Arial" w:hAnsi="Arial" w:cs="Arial"/>
        </w:rPr>
        <w:t xml:space="preserve"> </w:t>
      </w:r>
      <w:r w:rsidR="004A615C" w:rsidRPr="00845B2C">
        <w:rPr>
          <w:rFonts w:ascii="Arial" w:hAnsi="Arial" w:cs="Arial"/>
        </w:rPr>
        <w:t>2023</w:t>
      </w:r>
      <w:r w:rsidR="00864077" w:rsidRPr="00845B2C">
        <w:rPr>
          <w:rFonts w:ascii="Arial" w:hAnsi="Arial" w:cs="Arial"/>
        </w:rPr>
        <w:t xml:space="preserve"> </w:t>
      </w:r>
      <w:r w:rsidR="00221505" w:rsidRPr="00845B2C">
        <w:rPr>
          <w:rFonts w:ascii="Arial" w:hAnsi="Arial" w:cs="Arial"/>
        </w:rPr>
        <w:t xml:space="preserve">г. </w:t>
      </w:r>
      <w:r w:rsidR="00710EB8" w:rsidRPr="00845B2C">
        <w:rPr>
          <w:rFonts w:ascii="Arial" w:hAnsi="Arial" w:cs="Arial"/>
        </w:rPr>
        <w:t xml:space="preserve">– </w:t>
      </w:r>
      <w:r w:rsidR="00736557">
        <w:rPr>
          <w:rFonts w:ascii="Arial" w:hAnsi="Arial" w:cs="Arial"/>
        </w:rPr>
        <w:t>январь</w:t>
      </w:r>
      <w:r w:rsidR="00710EB8" w:rsidRPr="00845B2C">
        <w:rPr>
          <w:rFonts w:ascii="Arial" w:hAnsi="Arial" w:cs="Arial"/>
        </w:rPr>
        <w:t xml:space="preserve"> 202</w:t>
      </w:r>
      <w:r w:rsidR="00736557">
        <w:rPr>
          <w:rFonts w:ascii="Arial" w:hAnsi="Arial" w:cs="Arial"/>
        </w:rPr>
        <w:t>4</w:t>
      </w:r>
      <w:r w:rsidR="00710EB8" w:rsidRPr="00845B2C">
        <w:rPr>
          <w:rFonts w:ascii="Arial" w:hAnsi="Arial" w:cs="Arial"/>
        </w:rPr>
        <w:t xml:space="preserve"> г.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Данные уполномоченного органа, ответственного за организацию и проведение общественных обсуждений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Департамент </w:t>
      </w:r>
      <w:r w:rsidR="000404EF" w:rsidRPr="00845B2C">
        <w:rPr>
          <w:rFonts w:ascii="Arial" w:hAnsi="Arial" w:cs="Arial"/>
        </w:rPr>
        <w:t xml:space="preserve">строительства, архитектуры и </w:t>
      </w:r>
      <w:r w:rsidRPr="00845B2C">
        <w:rPr>
          <w:rFonts w:ascii="Arial" w:hAnsi="Arial" w:cs="Arial"/>
        </w:rPr>
        <w:t xml:space="preserve">жилищно-коммунального хозяйства, </w:t>
      </w:r>
      <w:r w:rsidR="000404EF" w:rsidRPr="00845B2C">
        <w:rPr>
          <w:rFonts w:ascii="Arial" w:hAnsi="Arial" w:cs="Arial"/>
        </w:rPr>
        <w:t xml:space="preserve">сектор муниципального контроля и охраны окружающей среды </w:t>
      </w:r>
      <w:r w:rsidRPr="00845B2C">
        <w:rPr>
          <w:rFonts w:ascii="Arial" w:hAnsi="Arial" w:cs="Arial"/>
        </w:rPr>
        <w:t xml:space="preserve">администрации </w:t>
      </w:r>
      <w:r w:rsidR="000404EF" w:rsidRPr="00845B2C">
        <w:rPr>
          <w:rFonts w:ascii="Arial" w:hAnsi="Arial" w:cs="Arial"/>
        </w:rPr>
        <w:t xml:space="preserve">Ханты-Мансийского </w:t>
      </w:r>
      <w:r w:rsidRPr="00845B2C">
        <w:rPr>
          <w:rFonts w:ascii="Arial" w:hAnsi="Arial" w:cs="Arial"/>
        </w:rPr>
        <w:t>района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Адрес места</w:t>
      </w:r>
      <w:r w:rsidR="0076742D" w:rsidRPr="00845B2C">
        <w:rPr>
          <w:rFonts w:ascii="Arial" w:hAnsi="Arial" w:cs="Arial"/>
        </w:rPr>
        <w:t xml:space="preserve"> нахождения и фактический адрес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62800</w:t>
      </w:r>
      <w:r w:rsidR="000404EF" w:rsidRPr="000D637F">
        <w:rPr>
          <w:rFonts w:ascii="Arial" w:hAnsi="Arial" w:cs="Arial"/>
        </w:rPr>
        <w:t>2</w:t>
      </w:r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г.</w:t>
      </w:r>
      <w:r w:rsidR="000404EF" w:rsidRPr="000D637F">
        <w:rPr>
          <w:rFonts w:ascii="Arial" w:hAnsi="Arial" w:cs="Arial"/>
        </w:rPr>
        <w:t>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</w:t>
      </w:r>
      <w:r w:rsidR="000404EF" w:rsidRPr="000D637F">
        <w:rPr>
          <w:rFonts w:ascii="Arial" w:hAnsi="Arial" w:cs="Arial"/>
        </w:rPr>
        <w:t>Гагарина</w:t>
      </w:r>
      <w:proofErr w:type="spellEnd"/>
      <w:r w:rsidRPr="000D637F">
        <w:rPr>
          <w:rFonts w:ascii="Arial" w:hAnsi="Arial" w:cs="Arial"/>
        </w:rPr>
        <w:t>, д.</w:t>
      </w:r>
      <w:r w:rsidR="000404EF" w:rsidRPr="000D637F">
        <w:rPr>
          <w:rFonts w:ascii="Arial" w:hAnsi="Arial" w:cs="Arial"/>
        </w:rPr>
        <w:t>214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Конт</w:t>
      </w:r>
      <w:r w:rsidR="00221505" w:rsidRPr="000D637F">
        <w:rPr>
          <w:rFonts w:ascii="Arial" w:hAnsi="Arial" w:cs="Arial"/>
        </w:rPr>
        <w:t>актный телефон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8(346</w:t>
      </w:r>
      <w:r w:rsidR="000404EF" w:rsidRPr="000D637F">
        <w:rPr>
          <w:rFonts w:ascii="Arial" w:hAnsi="Arial" w:cs="Arial"/>
        </w:rPr>
        <w:t>7</w:t>
      </w:r>
      <w:r w:rsidRPr="000D637F">
        <w:rPr>
          <w:rFonts w:ascii="Arial" w:hAnsi="Arial" w:cs="Arial"/>
        </w:rPr>
        <w:t>)</w:t>
      </w:r>
      <w:r w:rsidR="000404EF" w:rsidRPr="000D637F">
        <w:rPr>
          <w:rFonts w:ascii="Arial" w:hAnsi="Arial" w:cs="Arial"/>
        </w:rPr>
        <w:t>35</w:t>
      </w:r>
      <w:r w:rsidRPr="000D637F">
        <w:rPr>
          <w:rFonts w:ascii="Arial" w:hAnsi="Arial" w:cs="Arial"/>
        </w:rPr>
        <w:t>-</w:t>
      </w:r>
      <w:r w:rsidR="000404EF" w:rsidRPr="000D637F">
        <w:rPr>
          <w:rFonts w:ascii="Arial" w:hAnsi="Arial" w:cs="Arial"/>
        </w:rPr>
        <w:t>28</w:t>
      </w:r>
      <w:r w:rsidRPr="000D637F">
        <w:rPr>
          <w:rFonts w:ascii="Arial" w:hAnsi="Arial" w:cs="Arial"/>
        </w:rPr>
        <w:t>-</w:t>
      </w:r>
      <w:r w:rsidR="000404EF" w:rsidRPr="000D637F">
        <w:rPr>
          <w:rFonts w:ascii="Arial" w:hAnsi="Arial" w:cs="Arial"/>
        </w:rPr>
        <w:t>0</w:t>
      </w:r>
      <w:r w:rsidRPr="000D637F">
        <w:rPr>
          <w:rFonts w:ascii="Arial" w:hAnsi="Arial" w:cs="Arial"/>
        </w:rPr>
        <w:t>0</w:t>
      </w:r>
    </w:p>
    <w:p w:rsidR="00710EB8" w:rsidRPr="000D637F" w:rsidRDefault="00221505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Адрес электронной почты</w:t>
      </w:r>
    </w:p>
    <w:p w:rsidR="00710EB8" w:rsidRPr="00730651" w:rsidRDefault="000404EF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  <w:lang w:val="en-US"/>
        </w:rPr>
        <w:t>office</w:t>
      </w:r>
      <w:r w:rsidR="00710EB8" w:rsidRPr="000D637F">
        <w:rPr>
          <w:rFonts w:ascii="Arial" w:hAnsi="Arial" w:cs="Arial"/>
        </w:rPr>
        <w:t>@</w:t>
      </w:r>
      <w:proofErr w:type="spellStart"/>
      <w:r w:rsidRPr="000D637F">
        <w:rPr>
          <w:rFonts w:ascii="Arial" w:hAnsi="Arial" w:cs="Arial"/>
          <w:lang w:val="en-US"/>
        </w:rPr>
        <w:t>hmrn</w:t>
      </w:r>
      <w:proofErr w:type="spellEnd"/>
      <w:r w:rsidR="00710EB8" w:rsidRPr="000D637F">
        <w:rPr>
          <w:rFonts w:ascii="Arial" w:hAnsi="Arial" w:cs="Arial"/>
        </w:rPr>
        <w:t>.</w:t>
      </w:r>
      <w:proofErr w:type="spellStart"/>
      <w:r w:rsidR="00710EB8" w:rsidRPr="000D637F">
        <w:rPr>
          <w:rFonts w:ascii="Arial" w:hAnsi="Arial" w:cs="Arial"/>
        </w:rPr>
        <w:t>ru</w:t>
      </w:r>
      <w:proofErr w:type="spellEnd"/>
      <w:r w:rsidR="00710EB8" w:rsidRPr="000D637F">
        <w:rPr>
          <w:rFonts w:ascii="Arial" w:hAnsi="Arial" w:cs="Arial"/>
        </w:rPr>
        <w:cr/>
        <w:t xml:space="preserve">Данные </w:t>
      </w:r>
      <w:r w:rsidR="00221505" w:rsidRPr="000D637F">
        <w:rPr>
          <w:rFonts w:ascii="Arial" w:hAnsi="Arial" w:cs="Arial"/>
        </w:rPr>
        <w:t>объекта общественных</w:t>
      </w:r>
      <w:r w:rsidR="00221505">
        <w:rPr>
          <w:rFonts w:ascii="Arial" w:hAnsi="Arial" w:cs="Arial"/>
        </w:rPr>
        <w:t xml:space="preserve"> обсуждений</w:t>
      </w:r>
    </w:p>
    <w:p w:rsidR="00710EB8" w:rsidRPr="00730651" w:rsidRDefault="00710EB8" w:rsidP="00710EB8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предварительные материалы оценки воздействия на окружающую среду</w:t>
      </w:r>
    </w:p>
    <w:p w:rsidR="00730651" w:rsidRDefault="00710EB8" w:rsidP="00C80699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Место доступности о</w:t>
      </w:r>
      <w:r w:rsidR="00221505">
        <w:rPr>
          <w:rFonts w:ascii="Arial" w:hAnsi="Arial" w:cs="Arial"/>
        </w:rPr>
        <w:t>бъекта общественного обсуждения</w:t>
      </w:r>
    </w:p>
    <w:p w:rsidR="0076742D" w:rsidRPr="00DB39C6" w:rsidRDefault="0076742D" w:rsidP="0076742D">
      <w:pPr>
        <w:spacing w:after="0"/>
        <w:jc w:val="both"/>
        <w:rPr>
          <w:rFonts w:ascii="Arial" w:hAnsi="Arial" w:cs="Arial"/>
        </w:rPr>
      </w:pPr>
      <w:r w:rsidRPr="00DB39C6">
        <w:rPr>
          <w:rFonts w:ascii="Arial" w:hAnsi="Arial" w:cs="Arial"/>
        </w:rPr>
        <w:lastRenderedPageBreak/>
        <w:t xml:space="preserve">Тюменская область, ХМАО–Югра, </w:t>
      </w:r>
      <w:proofErr w:type="spellStart"/>
      <w:r w:rsidRPr="00DB39C6">
        <w:rPr>
          <w:rFonts w:ascii="Arial" w:hAnsi="Arial" w:cs="Arial"/>
        </w:rPr>
        <w:t>г.Сургут</w:t>
      </w:r>
      <w:proofErr w:type="spellEnd"/>
      <w:r w:rsidRPr="00DB39C6">
        <w:rPr>
          <w:rFonts w:ascii="Arial" w:hAnsi="Arial" w:cs="Arial"/>
        </w:rPr>
        <w:t xml:space="preserve">, </w:t>
      </w:r>
      <w:proofErr w:type="spellStart"/>
      <w:r w:rsidRPr="00DB39C6">
        <w:rPr>
          <w:rFonts w:ascii="Arial" w:hAnsi="Arial" w:cs="Arial"/>
        </w:rPr>
        <w:t>ул.Ленина</w:t>
      </w:r>
      <w:proofErr w:type="spellEnd"/>
      <w:r w:rsidRPr="00DB39C6">
        <w:rPr>
          <w:rFonts w:ascii="Arial" w:hAnsi="Arial" w:cs="Arial"/>
        </w:rPr>
        <w:t>, д.75, каб.205, в рабочие дни с 09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 до 17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 xml:space="preserve">00, перерыв </w:t>
      </w:r>
      <w:r>
        <w:rPr>
          <w:rFonts w:ascii="Arial" w:hAnsi="Arial" w:cs="Arial"/>
        </w:rPr>
        <w:t xml:space="preserve">с </w:t>
      </w:r>
      <w:r w:rsidRPr="00DB39C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:40 до </w:t>
      </w:r>
      <w:r w:rsidRPr="00DB39C6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</w:t>
      </w:r>
    </w:p>
    <w:p w:rsidR="0076742D" w:rsidRPr="000D637F" w:rsidRDefault="000404EF" w:rsidP="007674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 xml:space="preserve">, д.214, в рабочие </w:t>
      </w:r>
      <w:r w:rsidR="0076742D" w:rsidRPr="000D637F">
        <w:rPr>
          <w:rFonts w:ascii="Arial" w:hAnsi="Arial" w:cs="Arial"/>
        </w:rPr>
        <w:t>дни с 09:00 до 17:00, перерыв с 13:00 до 14:00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Сроки доступности объекта общественного обсуждения:</w:t>
      </w:r>
    </w:p>
    <w:p w:rsidR="00864077" w:rsidRPr="000D637F" w:rsidRDefault="00BC5C21" w:rsidP="008640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6557">
        <w:rPr>
          <w:rFonts w:ascii="Arial" w:hAnsi="Arial" w:cs="Arial"/>
        </w:rPr>
        <w:t>7</w:t>
      </w:r>
      <w:r w:rsidR="000C4CD3" w:rsidRPr="000C4CD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864077" w:rsidRPr="000C4CD3">
        <w:rPr>
          <w:rFonts w:ascii="Arial" w:hAnsi="Arial" w:cs="Arial"/>
        </w:rPr>
        <w:t xml:space="preserve"> – </w:t>
      </w:r>
      <w:r w:rsidR="00736557">
        <w:rPr>
          <w:rFonts w:ascii="Arial" w:hAnsi="Arial" w:cs="Arial"/>
        </w:rPr>
        <w:t>26</w:t>
      </w:r>
      <w:r w:rsidR="000C4CD3" w:rsidRPr="000C4CD3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</w:p>
    <w:p w:rsidR="00710EB8" w:rsidRPr="000D637F" w:rsidRDefault="00710EB8" w:rsidP="00587A12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Форма проведения общественного обсуждения:</w:t>
      </w:r>
      <w:r w:rsidR="00587A12" w:rsidRPr="000D637F">
        <w:rPr>
          <w:rFonts w:ascii="Arial" w:hAnsi="Arial" w:cs="Arial"/>
        </w:rPr>
        <w:t xml:space="preserve"> в форме опроса</w:t>
      </w:r>
    </w:p>
    <w:p w:rsidR="007E43E7" w:rsidRPr="000D637F" w:rsidRDefault="007E43E7" w:rsidP="007E43E7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Опрос проводится в местах доступности (размещения) объекта: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0D637F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710EB8" w:rsidRPr="000D637F" w:rsidRDefault="00710EB8" w:rsidP="007E43E7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Форма и место предст</w:t>
      </w:r>
      <w:r w:rsidR="00221505" w:rsidRPr="000D637F">
        <w:rPr>
          <w:rFonts w:ascii="Arial" w:hAnsi="Arial" w:cs="Arial"/>
        </w:rPr>
        <w:t>авления замечаний и предложений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DB39C6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C80699" w:rsidRPr="00730651" w:rsidRDefault="00C80699" w:rsidP="00C80699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В электронном виде по адресам e-</w:t>
      </w:r>
      <w:proofErr w:type="spellStart"/>
      <w:r w:rsidRPr="00730651">
        <w:rPr>
          <w:rFonts w:ascii="Arial" w:hAnsi="Arial" w:cs="Arial"/>
        </w:rPr>
        <w:t>mail</w:t>
      </w:r>
      <w:proofErr w:type="spellEnd"/>
      <w:r w:rsidRPr="00730651">
        <w:rPr>
          <w:rFonts w:ascii="Arial" w:hAnsi="Arial" w:cs="Arial"/>
        </w:rPr>
        <w:t xml:space="preserve">: </w:t>
      </w:r>
      <w:hyperlink r:id="rId4" w:history="1"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NGDUBN</w:t>
        </w:r>
        <w:r w:rsidR="00B66D2D" w:rsidRPr="002C28A4">
          <w:rPr>
            <w:rStyle w:val="a3"/>
            <w:rFonts w:ascii="Arial" w:hAnsi="Arial" w:cs="Arial"/>
            <w:color w:val="auto"/>
          </w:rPr>
          <w:t>2@surgutneftegas.ru</w:t>
        </w:r>
      </w:hyperlink>
      <w:r w:rsidR="00B66D2D" w:rsidRPr="002C28A4">
        <w:rPr>
          <w:rFonts w:ascii="Arial" w:hAnsi="Arial" w:cs="Arial"/>
        </w:rPr>
        <w:t xml:space="preserve">, </w:t>
      </w:r>
      <w:hyperlink r:id="rId5" w:history="1"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office</w:t>
        </w:r>
        <w:r w:rsidR="00B66D2D" w:rsidRPr="002C28A4">
          <w:rPr>
            <w:rStyle w:val="a3"/>
            <w:rFonts w:ascii="Arial" w:hAnsi="Arial" w:cs="Arial"/>
            <w:color w:val="auto"/>
          </w:rPr>
          <w:t>@</w:t>
        </w:r>
        <w:proofErr w:type="spellStart"/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hmrn</w:t>
        </w:r>
        <w:proofErr w:type="spellEnd"/>
        <w:r w:rsidR="00B66D2D" w:rsidRPr="002C28A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B66D2D" w:rsidRPr="002C28A4">
          <w:rPr>
            <w:rStyle w:val="a3"/>
            <w:rFonts w:ascii="Arial" w:hAnsi="Arial" w:cs="Arial"/>
            <w:color w:val="auto"/>
          </w:rPr>
          <w:t>ru</w:t>
        </w:r>
        <w:proofErr w:type="spellEnd"/>
      </w:hyperlink>
      <w:r w:rsidR="00B66D2D" w:rsidRPr="002C28A4">
        <w:rPr>
          <w:rFonts w:ascii="Arial" w:hAnsi="Arial" w:cs="Arial"/>
        </w:rPr>
        <w:t xml:space="preserve">. </w:t>
      </w:r>
      <w:r w:rsidR="00B66D2D" w:rsidRPr="002C28A4">
        <w:rPr>
          <w:rFonts w:ascii="Arial" w:hAnsi="Arial" w:cs="Arial"/>
        </w:rPr>
        <w:cr/>
      </w:r>
      <w:r w:rsidRPr="000D637F">
        <w:rPr>
          <w:rFonts w:ascii="Arial" w:hAnsi="Arial" w:cs="Arial"/>
        </w:rPr>
        <w:t>Места размещения о</w:t>
      </w:r>
      <w:r w:rsidR="00221505" w:rsidRPr="000D637F">
        <w:rPr>
          <w:rFonts w:ascii="Arial" w:hAnsi="Arial" w:cs="Arial"/>
        </w:rPr>
        <w:t>бъекта общественного обсуждения</w:t>
      </w:r>
    </w:p>
    <w:p w:rsidR="0076742D" w:rsidRPr="00DB39C6" w:rsidRDefault="0076742D" w:rsidP="0076742D">
      <w:pPr>
        <w:spacing w:after="0"/>
        <w:jc w:val="both"/>
        <w:rPr>
          <w:rFonts w:ascii="Arial" w:hAnsi="Arial" w:cs="Arial"/>
        </w:rPr>
      </w:pPr>
      <w:r w:rsidRPr="00DB39C6">
        <w:rPr>
          <w:rFonts w:ascii="Arial" w:hAnsi="Arial" w:cs="Arial"/>
        </w:rPr>
        <w:t xml:space="preserve">Тюменская область, ХМАО–Югра, </w:t>
      </w:r>
      <w:proofErr w:type="spellStart"/>
      <w:r w:rsidRPr="00DB39C6">
        <w:rPr>
          <w:rFonts w:ascii="Arial" w:hAnsi="Arial" w:cs="Arial"/>
        </w:rPr>
        <w:t>г.Сургут</w:t>
      </w:r>
      <w:proofErr w:type="spellEnd"/>
      <w:r w:rsidRPr="00DB39C6">
        <w:rPr>
          <w:rFonts w:ascii="Arial" w:hAnsi="Arial" w:cs="Arial"/>
        </w:rPr>
        <w:t xml:space="preserve">, </w:t>
      </w:r>
      <w:proofErr w:type="spellStart"/>
      <w:r w:rsidRPr="00DB39C6">
        <w:rPr>
          <w:rFonts w:ascii="Arial" w:hAnsi="Arial" w:cs="Arial"/>
        </w:rPr>
        <w:t>ул.Ленина</w:t>
      </w:r>
      <w:proofErr w:type="spellEnd"/>
      <w:r w:rsidRPr="00DB39C6">
        <w:rPr>
          <w:rFonts w:ascii="Arial" w:hAnsi="Arial" w:cs="Arial"/>
        </w:rPr>
        <w:t>, д.75, каб.205, в рабочие дни с 09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 до 17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 xml:space="preserve">00, перерыв </w:t>
      </w:r>
      <w:r>
        <w:rPr>
          <w:rFonts w:ascii="Arial" w:hAnsi="Arial" w:cs="Arial"/>
        </w:rPr>
        <w:t xml:space="preserve">с </w:t>
      </w:r>
      <w:r w:rsidRPr="00DB39C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:40 до </w:t>
      </w:r>
      <w:r w:rsidRPr="00DB39C6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</w:t>
      </w:r>
    </w:p>
    <w:p w:rsidR="00B66D2D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BC5C21" w:rsidRPr="00BC5C21" w:rsidRDefault="00BC5C21" w:rsidP="00BC5C21">
      <w:pPr>
        <w:pStyle w:val="a4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Опросный лист для заполнения можно скопировать </w:t>
      </w:r>
      <w:r w:rsidRPr="00BC5C21">
        <w:rPr>
          <w:rFonts w:ascii="Arial" w:hAnsi="Arial" w:cs="Arial"/>
        </w:rPr>
        <w:t xml:space="preserve">на официальном сайте администрации Ханты-Мансийского района в разделе «Экологическая </w:t>
      </w:r>
      <w:proofErr w:type="gramStart"/>
      <w:r w:rsidRPr="00BC5C21">
        <w:rPr>
          <w:rFonts w:ascii="Arial" w:hAnsi="Arial" w:cs="Arial"/>
        </w:rPr>
        <w:t>безопасность»/</w:t>
      </w:r>
      <w:proofErr w:type="gramEnd"/>
      <w:r w:rsidRPr="00BC5C21">
        <w:rPr>
          <w:rFonts w:ascii="Arial" w:hAnsi="Arial" w:cs="Arial"/>
        </w:rPr>
        <w:t xml:space="preserve">«Общественные обсуждения материалов оценки воздействия на окружающую среду», </w:t>
      </w:r>
      <w:r w:rsidRPr="00BC5C21">
        <w:rPr>
          <w:rFonts w:ascii="Arial" w:hAnsi="Arial" w:cs="Arial"/>
          <w:u w:val="single"/>
        </w:rPr>
        <w:t>http://hmrn.ru/about/ekologicheskaya-bezopasnost/obshchestvennye-obsuzhdeniya-materialov-otsenki-vozdeystviya-na-okruzhayushchuyu-sredu.php</w:t>
      </w:r>
    </w:p>
    <w:p w:rsidR="007E43E7" w:rsidRPr="000D637F" w:rsidRDefault="007E43E7" w:rsidP="00C80699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</w:t>
      </w:r>
      <w:r w:rsidR="00864077" w:rsidRPr="000D637F">
        <w:rPr>
          <w:rFonts w:ascii="Arial" w:hAnsi="Arial" w:cs="Arial"/>
        </w:rPr>
        <w:t xml:space="preserve">с </w:t>
      </w:r>
      <w:r w:rsidR="00BC5C21">
        <w:rPr>
          <w:rFonts w:ascii="Arial" w:hAnsi="Arial" w:cs="Arial"/>
        </w:rPr>
        <w:t>2</w:t>
      </w:r>
      <w:r w:rsidR="00736557">
        <w:rPr>
          <w:rFonts w:ascii="Arial" w:hAnsi="Arial" w:cs="Arial"/>
        </w:rPr>
        <w:t>7</w:t>
      </w:r>
      <w:r w:rsidR="00BC5C21">
        <w:rPr>
          <w:rFonts w:ascii="Arial" w:hAnsi="Arial" w:cs="Arial"/>
        </w:rPr>
        <w:t>.11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864077" w:rsidRPr="000C4CD3">
        <w:rPr>
          <w:rFonts w:ascii="Arial" w:hAnsi="Arial" w:cs="Arial"/>
        </w:rPr>
        <w:t xml:space="preserve"> </w:t>
      </w:r>
      <w:r w:rsidR="00221505" w:rsidRPr="000C4CD3">
        <w:rPr>
          <w:rFonts w:ascii="Arial" w:hAnsi="Arial" w:cs="Arial"/>
        </w:rPr>
        <w:t>по</w:t>
      </w:r>
      <w:r w:rsidR="00864077" w:rsidRPr="000C4CD3">
        <w:rPr>
          <w:rFonts w:ascii="Arial" w:hAnsi="Arial" w:cs="Arial"/>
        </w:rPr>
        <w:t xml:space="preserve"> </w:t>
      </w:r>
      <w:r w:rsidR="00736557">
        <w:rPr>
          <w:rFonts w:ascii="Arial" w:hAnsi="Arial" w:cs="Arial"/>
        </w:rPr>
        <w:t>26</w:t>
      </w:r>
      <w:r w:rsidR="00BC5C21">
        <w:rPr>
          <w:rFonts w:ascii="Arial" w:hAnsi="Arial" w:cs="Arial"/>
        </w:rPr>
        <w:t>.</w:t>
      </w:r>
      <w:bookmarkStart w:id="0" w:name="_GoBack"/>
      <w:bookmarkEnd w:id="0"/>
      <w:r w:rsidR="00BC5C21">
        <w:rPr>
          <w:rFonts w:ascii="Arial" w:hAnsi="Arial" w:cs="Arial"/>
        </w:rPr>
        <w:t>12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0C4CD3">
        <w:rPr>
          <w:rFonts w:ascii="Arial" w:hAnsi="Arial" w:cs="Arial"/>
        </w:rPr>
        <w:t>: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DB39C6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7E43E7" w:rsidRPr="00730651" w:rsidRDefault="007E43E7" w:rsidP="00730651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  <w:color w:val="000000"/>
        </w:rPr>
        <w:t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</w:t>
      </w:r>
      <w:r w:rsidR="00CB2FA5" w:rsidRPr="00730651">
        <w:rPr>
          <w:rFonts w:ascii="Arial" w:hAnsi="Arial" w:cs="Arial"/>
          <w:color w:val="000000"/>
        </w:rPr>
        <w:t>е</w:t>
      </w:r>
      <w:r w:rsidRPr="00730651">
        <w:rPr>
          <w:rFonts w:ascii="Arial" w:hAnsi="Arial" w:cs="Arial"/>
          <w:color w:val="000000"/>
        </w:rPr>
        <w:t xml:space="preserve"> 10 дней после окончания общественных обсуждений. </w:t>
      </w:r>
    </w:p>
    <w:p w:rsidR="007E43E7" w:rsidRPr="00730651" w:rsidRDefault="007E43E7" w:rsidP="00710EB8">
      <w:pPr>
        <w:spacing w:after="0"/>
        <w:ind w:firstLine="426"/>
        <w:jc w:val="both"/>
        <w:rPr>
          <w:rFonts w:ascii="Arial" w:hAnsi="Arial" w:cs="Arial"/>
        </w:rPr>
      </w:pPr>
    </w:p>
    <w:p w:rsidR="005830A1" w:rsidRPr="00730651" w:rsidRDefault="005830A1" w:rsidP="00710EB8"/>
    <w:sectPr w:rsidR="005830A1" w:rsidRPr="00730651" w:rsidSect="002D784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1"/>
    <w:rsid w:val="000002F1"/>
    <w:rsid w:val="00004E50"/>
    <w:rsid w:val="0000570A"/>
    <w:rsid w:val="00005AFE"/>
    <w:rsid w:val="0000605A"/>
    <w:rsid w:val="0001279E"/>
    <w:rsid w:val="00012A50"/>
    <w:rsid w:val="00016E67"/>
    <w:rsid w:val="00016E7B"/>
    <w:rsid w:val="00031AF7"/>
    <w:rsid w:val="000330FE"/>
    <w:rsid w:val="000404EF"/>
    <w:rsid w:val="00042644"/>
    <w:rsid w:val="00044901"/>
    <w:rsid w:val="000465A7"/>
    <w:rsid w:val="000517DE"/>
    <w:rsid w:val="00056619"/>
    <w:rsid w:val="00061889"/>
    <w:rsid w:val="00063CEF"/>
    <w:rsid w:val="00065325"/>
    <w:rsid w:val="00065E10"/>
    <w:rsid w:val="000809AF"/>
    <w:rsid w:val="0008148B"/>
    <w:rsid w:val="000835A5"/>
    <w:rsid w:val="00084EAA"/>
    <w:rsid w:val="00092C08"/>
    <w:rsid w:val="00095AF0"/>
    <w:rsid w:val="000A46C4"/>
    <w:rsid w:val="000A507B"/>
    <w:rsid w:val="000A6950"/>
    <w:rsid w:val="000A7644"/>
    <w:rsid w:val="000B0021"/>
    <w:rsid w:val="000B059D"/>
    <w:rsid w:val="000B09F3"/>
    <w:rsid w:val="000B6B38"/>
    <w:rsid w:val="000C2BDC"/>
    <w:rsid w:val="000C3F0B"/>
    <w:rsid w:val="000C4CD3"/>
    <w:rsid w:val="000C5190"/>
    <w:rsid w:val="000D00CC"/>
    <w:rsid w:val="000D2D31"/>
    <w:rsid w:val="000D32D7"/>
    <w:rsid w:val="000D46A7"/>
    <w:rsid w:val="000D637F"/>
    <w:rsid w:val="000E507C"/>
    <w:rsid w:val="000E6E2D"/>
    <w:rsid w:val="000F112B"/>
    <w:rsid w:val="000F2589"/>
    <w:rsid w:val="000F546A"/>
    <w:rsid w:val="000F6583"/>
    <w:rsid w:val="00100997"/>
    <w:rsid w:val="00103EB4"/>
    <w:rsid w:val="00103EEF"/>
    <w:rsid w:val="001079BD"/>
    <w:rsid w:val="00107A8D"/>
    <w:rsid w:val="00122A57"/>
    <w:rsid w:val="00122BFB"/>
    <w:rsid w:val="001232D4"/>
    <w:rsid w:val="00123672"/>
    <w:rsid w:val="00124531"/>
    <w:rsid w:val="0012487B"/>
    <w:rsid w:val="001365AE"/>
    <w:rsid w:val="00137154"/>
    <w:rsid w:val="00140A2D"/>
    <w:rsid w:val="001428A4"/>
    <w:rsid w:val="0014401F"/>
    <w:rsid w:val="0014615D"/>
    <w:rsid w:val="00147724"/>
    <w:rsid w:val="00152C53"/>
    <w:rsid w:val="001561E2"/>
    <w:rsid w:val="00157B9C"/>
    <w:rsid w:val="00161369"/>
    <w:rsid w:val="00163F83"/>
    <w:rsid w:val="0016419A"/>
    <w:rsid w:val="00164660"/>
    <w:rsid w:val="001646A7"/>
    <w:rsid w:val="001650F5"/>
    <w:rsid w:val="001720B5"/>
    <w:rsid w:val="00172449"/>
    <w:rsid w:val="001754E0"/>
    <w:rsid w:val="00177DBE"/>
    <w:rsid w:val="00180754"/>
    <w:rsid w:val="001825F6"/>
    <w:rsid w:val="0019361E"/>
    <w:rsid w:val="001936B9"/>
    <w:rsid w:val="00196E3B"/>
    <w:rsid w:val="001A2E7E"/>
    <w:rsid w:val="001B1486"/>
    <w:rsid w:val="001B6692"/>
    <w:rsid w:val="001B7AFC"/>
    <w:rsid w:val="001C1011"/>
    <w:rsid w:val="001C6642"/>
    <w:rsid w:val="001D68BD"/>
    <w:rsid w:val="001E4A6A"/>
    <w:rsid w:val="001E51A3"/>
    <w:rsid w:val="001E5CC1"/>
    <w:rsid w:val="001E645F"/>
    <w:rsid w:val="001E64F9"/>
    <w:rsid w:val="001F1164"/>
    <w:rsid w:val="001F4B2B"/>
    <w:rsid w:val="001F5DAC"/>
    <w:rsid w:val="001F683C"/>
    <w:rsid w:val="001F68C6"/>
    <w:rsid w:val="001F6964"/>
    <w:rsid w:val="002051A4"/>
    <w:rsid w:val="00206245"/>
    <w:rsid w:val="00221505"/>
    <w:rsid w:val="00223706"/>
    <w:rsid w:val="00233992"/>
    <w:rsid w:val="00252771"/>
    <w:rsid w:val="002531ED"/>
    <w:rsid w:val="00255127"/>
    <w:rsid w:val="00255DDE"/>
    <w:rsid w:val="00263175"/>
    <w:rsid w:val="00265105"/>
    <w:rsid w:val="00266208"/>
    <w:rsid w:val="00266312"/>
    <w:rsid w:val="0028006F"/>
    <w:rsid w:val="00282495"/>
    <w:rsid w:val="00283570"/>
    <w:rsid w:val="0029081B"/>
    <w:rsid w:val="00292F98"/>
    <w:rsid w:val="0029617C"/>
    <w:rsid w:val="002973CE"/>
    <w:rsid w:val="00297994"/>
    <w:rsid w:val="002A1D37"/>
    <w:rsid w:val="002A6042"/>
    <w:rsid w:val="002A617A"/>
    <w:rsid w:val="002C28A4"/>
    <w:rsid w:val="002C2BE2"/>
    <w:rsid w:val="002C475E"/>
    <w:rsid w:val="002D0338"/>
    <w:rsid w:val="002D1E38"/>
    <w:rsid w:val="002D2C07"/>
    <w:rsid w:val="002D7848"/>
    <w:rsid w:val="002D7CEE"/>
    <w:rsid w:val="002D7D0C"/>
    <w:rsid w:val="002E7880"/>
    <w:rsid w:val="002F0B87"/>
    <w:rsid w:val="002F3A45"/>
    <w:rsid w:val="002F5636"/>
    <w:rsid w:val="002F5802"/>
    <w:rsid w:val="002F6D7E"/>
    <w:rsid w:val="002F7333"/>
    <w:rsid w:val="00302103"/>
    <w:rsid w:val="00306232"/>
    <w:rsid w:val="00307D90"/>
    <w:rsid w:val="00310655"/>
    <w:rsid w:val="003130B8"/>
    <w:rsid w:val="00314AB4"/>
    <w:rsid w:val="00315AE0"/>
    <w:rsid w:val="003209C8"/>
    <w:rsid w:val="00321014"/>
    <w:rsid w:val="00323F2C"/>
    <w:rsid w:val="00324CDF"/>
    <w:rsid w:val="003254EF"/>
    <w:rsid w:val="00331AE9"/>
    <w:rsid w:val="0033300D"/>
    <w:rsid w:val="00334EC1"/>
    <w:rsid w:val="00343EE8"/>
    <w:rsid w:val="0034601C"/>
    <w:rsid w:val="00353E03"/>
    <w:rsid w:val="003543E2"/>
    <w:rsid w:val="00356645"/>
    <w:rsid w:val="003568DA"/>
    <w:rsid w:val="00360944"/>
    <w:rsid w:val="0037002E"/>
    <w:rsid w:val="00372B31"/>
    <w:rsid w:val="003753CB"/>
    <w:rsid w:val="003755CA"/>
    <w:rsid w:val="00383B9D"/>
    <w:rsid w:val="00385FD6"/>
    <w:rsid w:val="00391FBC"/>
    <w:rsid w:val="00395583"/>
    <w:rsid w:val="003973B6"/>
    <w:rsid w:val="003A06D8"/>
    <w:rsid w:val="003A090A"/>
    <w:rsid w:val="003A5341"/>
    <w:rsid w:val="003B3FAA"/>
    <w:rsid w:val="003B4462"/>
    <w:rsid w:val="003B4C47"/>
    <w:rsid w:val="003C3463"/>
    <w:rsid w:val="003C383B"/>
    <w:rsid w:val="003C40A2"/>
    <w:rsid w:val="003C4102"/>
    <w:rsid w:val="003D4721"/>
    <w:rsid w:val="003D7AB7"/>
    <w:rsid w:val="003E140E"/>
    <w:rsid w:val="003E5C3E"/>
    <w:rsid w:val="003E5F46"/>
    <w:rsid w:val="003E6D1E"/>
    <w:rsid w:val="003E78D9"/>
    <w:rsid w:val="003F1FA9"/>
    <w:rsid w:val="003F4A1A"/>
    <w:rsid w:val="003F759E"/>
    <w:rsid w:val="004062C6"/>
    <w:rsid w:val="00406DF2"/>
    <w:rsid w:val="00414770"/>
    <w:rsid w:val="00420C15"/>
    <w:rsid w:val="00432FFD"/>
    <w:rsid w:val="004421D6"/>
    <w:rsid w:val="00445159"/>
    <w:rsid w:val="0044772B"/>
    <w:rsid w:val="00450BAE"/>
    <w:rsid w:val="00451FC7"/>
    <w:rsid w:val="004549AF"/>
    <w:rsid w:val="00457525"/>
    <w:rsid w:val="004617CF"/>
    <w:rsid w:val="00466B98"/>
    <w:rsid w:val="00466EFF"/>
    <w:rsid w:val="004728F3"/>
    <w:rsid w:val="00472D4E"/>
    <w:rsid w:val="00474320"/>
    <w:rsid w:val="00475F25"/>
    <w:rsid w:val="00477630"/>
    <w:rsid w:val="004832DC"/>
    <w:rsid w:val="00483F4E"/>
    <w:rsid w:val="004870BA"/>
    <w:rsid w:val="004902C5"/>
    <w:rsid w:val="00492B19"/>
    <w:rsid w:val="00493C8C"/>
    <w:rsid w:val="0049501A"/>
    <w:rsid w:val="004A2C0A"/>
    <w:rsid w:val="004A326B"/>
    <w:rsid w:val="004A4C31"/>
    <w:rsid w:val="004A615C"/>
    <w:rsid w:val="004B15A8"/>
    <w:rsid w:val="004B327B"/>
    <w:rsid w:val="004B3C0C"/>
    <w:rsid w:val="004B6397"/>
    <w:rsid w:val="004C20AA"/>
    <w:rsid w:val="004C2364"/>
    <w:rsid w:val="004C53FE"/>
    <w:rsid w:val="004C666F"/>
    <w:rsid w:val="004D6345"/>
    <w:rsid w:val="004E2A06"/>
    <w:rsid w:val="004E4166"/>
    <w:rsid w:val="004E73C0"/>
    <w:rsid w:val="004F0253"/>
    <w:rsid w:val="004F0D53"/>
    <w:rsid w:val="004F2BB3"/>
    <w:rsid w:val="004F7AB4"/>
    <w:rsid w:val="00500621"/>
    <w:rsid w:val="005015AB"/>
    <w:rsid w:val="00503B55"/>
    <w:rsid w:val="005069AC"/>
    <w:rsid w:val="005117EC"/>
    <w:rsid w:val="005123E3"/>
    <w:rsid w:val="005167DB"/>
    <w:rsid w:val="00520121"/>
    <w:rsid w:val="005230FA"/>
    <w:rsid w:val="00524E27"/>
    <w:rsid w:val="005254E4"/>
    <w:rsid w:val="0052586C"/>
    <w:rsid w:val="00525B3B"/>
    <w:rsid w:val="00534E81"/>
    <w:rsid w:val="00542B2C"/>
    <w:rsid w:val="00545856"/>
    <w:rsid w:val="00546B37"/>
    <w:rsid w:val="00550064"/>
    <w:rsid w:val="005504CD"/>
    <w:rsid w:val="0055570B"/>
    <w:rsid w:val="005564C6"/>
    <w:rsid w:val="00557F10"/>
    <w:rsid w:val="005614A5"/>
    <w:rsid w:val="00582CC3"/>
    <w:rsid w:val="005830A1"/>
    <w:rsid w:val="00583F9C"/>
    <w:rsid w:val="00587A12"/>
    <w:rsid w:val="0059136C"/>
    <w:rsid w:val="005977EF"/>
    <w:rsid w:val="005A0E54"/>
    <w:rsid w:val="005A290A"/>
    <w:rsid w:val="005A562C"/>
    <w:rsid w:val="005B1316"/>
    <w:rsid w:val="005B1690"/>
    <w:rsid w:val="005B3864"/>
    <w:rsid w:val="005B3FDA"/>
    <w:rsid w:val="005B4C56"/>
    <w:rsid w:val="005B638C"/>
    <w:rsid w:val="005B6E41"/>
    <w:rsid w:val="005B7594"/>
    <w:rsid w:val="005C1EF7"/>
    <w:rsid w:val="005C4F9B"/>
    <w:rsid w:val="005C714A"/>
    <w:rsid w:val="005E345D"/>
    <w:rsid w:val="005E5EA0"/>
    <w:rsid w:val="005E786A"/>
    <w:rsid w:val="005F274E"/>
    <w:rsid w:val="005F2D52"/>
    <w:rsid w:val="005F3FCA"/>
    <w:rsid w:val="00601A83"/>
    <w:rsid w:val="0060456A"/>
    <w:rsid w:val="006112BA"/>
    <w:rsid w:val="006151F6"/>
    <w:rsid w:val="006168F0"/>
    <w:rsid w:val="00616E34"/>
    <w:rsid w:val="00620D1B"/>
    <w:rsid w:val="00625A88"/>
    <w:rsid w:val="006341B3"/>
    <w:rsid w:val="00635C80"/>
    <w:rsid w:val="00636682"/>
    <w:rsid w:val="0064532D"/>
    <w:rsid w:val="0065092F"/>
    <w:rsid w:val="00655374"/>
    <w:rsid w:val="00655990"/>
    <w:rsid w:val="00656001"/>
    <w:rsid w:val="00656F36"/>
    <w:rsid w:val="00662E8A"/>
    <w:rsid w:val="006678F5"/>
    <w:rsid w:val="00670CDC"/>
    <w:rsid w:val="0067399F"/>
    <w:rsid w:val="0068156F"/>
    <w:rsid w:val="006879EF"/>
    <w:rsid w:val="00687A14"/>
    <w:rsid w:val="006936B0"/>
    <w:rsid w:val="006940AD"/>
    <w:rsid w:val="006969E7"/>
    <w:rsid w:val="00697D43"/>
    <w:rsid w:val="006A1F3A"/>
    <w:rsid w:val="006C1BD6"/>
    <w:rsid w:val="006C3283"/>
    <w:rsid w:val="006C3C93"/>
    <w:rsid w:val="006C6CE7"/>
    <w:rsid w:val="006D30C5"/>
    <w:rsid w:val="006D44AE"/>
    <w:rsid w:val="006D511B"/>
    <w:rsid w:val="006E424A"/>
    <w:rsid w:val="006E50C5"/>
    <w:rsid w:val="006E6557"/>
    <w:rsid w:val="006E7AB5"/>
    <w:rsid w:val="006F6F2E"/>
    <w:rsid w:val="00700767"/>
    <w:rsid w:val="007018D3"/>
    <w:rsid w:val="00702110"/>
    <w:rsid w:val="00705566"/>
    <w:rsid w:val="00705649"/>
    <w:rsid w:val="00710EB8"/>
    <w:rsid w:val="00712D9F"/>
    <w:rsid w:val="0071356B"/>
    <w:rsid w:val="00713599"/>
    <w:rsid w:val="00716A16"/>
    <w:rsid w:val="00720DAA"/>
    <w:rsid w:val="0072190A"/>
    <w:rsid w:val="00730651"/>
    <w:rsid w:val="007326B9"/>
    <w:rsid w:val="00733565"/>
    <w:rsid w:val="0073571C"/>
    <w:rsid w:val="00736557"/>
    <w:rsid w:val="00736D94"/>
    <w:rsid w:val="00740350"/>
    <w:rsid w:val="00742FA1"/>
    <w:rsid w:val="00743578"/>
    <w:rsid w:val="00744318"/>
    <w:rsid w:val="00746234"/>
    <w:rsid w:val="00751F55"/>
    <w:rsid w:val="00754347"/>
    <w:rsid w:val="007549D0"/>
    <w:rsid w:val="007550D8"/>
    <w:rsid w:val="00755252"/>
    <w:rsid w:val="00757914"/>
    <w:rsid w:val="00761AC5"/>
    <w:rsid w:val="00767203"/>
    <w:rsid w:val="0076742D"/>
    <w:rsid w:val="007724CF"/>
    <w:rsid w:val="00774394"/>
    <w:rsid w:val="00776F00"/>
    <w:rsid w:val="00785F75"/>
    <w:rsid w:val="0079118F"/>
    <w:rsid w:val="007935E6"/>
    <w:rsid w:val="0079567F"/>
    <w:rsid w:val="007A0126"/>
    <w:rsid w:val="007A0ECF"/>
    <w:rsid w:val="007A2431"/>
    <w:rsid w:val="007A6085"/>
    <w:rsid w:val="007A7D06"/>
    <w:rsid w:val="007B14B2"/>
    <w:rsid w:val="007B2C96"/>
    <w:rsid w:val="007B449B"/>
    <w:rsid w:val="007B5A91"/>
    <w:rsid w:val="007B6FC1"/>
    <w:rsid w:val="007C0CC7"/>
    <w:rsid w:val="007C1C8A"/>
    <w:rsid w:val="007C5460"/>
    <w:rsid w:val="007D0CC7"/>
    <w:rsid w:val="007D3981"/>
    <w:rsid w:val="007E2BD7"/>
    <w:rsid w:val="007E43E7"/>
    <w:rsid w:val="007E6008"/>
    <w:rsid w:val="007E772B"/>
    <w:rsid w:val="007F0F43"/>
    <w:rsid w:val="007F4D8D"/>
    <w:rsid w:val="007F5EDC"/>
    <w:rsid w:val="00804430"/>
    <w:rsid w:val="008120FA"/>
    <w:rsid w:val="00817039"/>
    <w:rsid w:val="0082033F"/>
    <w:rsid w:val="00821F04"/>
    <w:rsid w:val="00822483"/>
    <w:rsid w:val="00822ADC"/>
    <w:rsid w:val="00824158"/>
    <w:rsid w:val="00826DEE"/>
    <w:rsid w:val="00827ADF"/>
    <w:rsid w:val="00831625"/>
    <w:rsid w:val="008320AA"/>
    <w:rsid w:val="00834660"/>
    <w:rsid w:val="00840F7F"/>
    <w:rsid w:val="00845029"/>
    <w:rsid w:val="00845B2C"/>
    <w:rsid w:val="00855254"/>
    <w:rsid w:val="00860AF0"/>
    <w:rsid w:val="00861BFD"/>
    <w:rsid w:val="00861F41"/>
    <w:rsid w:val="0086243F"/>
    <w:rsid w:val="00864077"/>
    <w:rsid w:val="00875F1F"/>
    <w:rsid w:val="00877B8E"/>
    <w:rsid w:val="00880354"/>
    <w:rsid w:val="0088096D"/>
    <w:rsid w:val="00882549"/>
    <w:rsid w:val="0089031A"/>
    <w:rsid w:val="0089230C"/>
    <w:rsid w:val="008963A5"/>
    <w:rsid w:val="008A0945"/>
    <w:rsid w:val="008A4C9A"/>
    <w:rsid w:val="008A70C9"/>
    <w:rsid w:val="008A71C3"/>
    <w:rsid w:val="008B0D4F"/>
    <w:rsid w:val="008B4E65"/>
    <w:rsid w:val="008B76E8"/>
    <w:rsid w:val="008C4243"/>
    <w:rsid w:val="008C61EE"/>
    <w:rsid w:val="008C6375"/>
    <w:rsid w:val="008C6E00"/>
    <w:rsid w:val="008D131F"/>
    <w:rsid w:val="008D2632"/>
    <w:rsid w:val="008D43B3"/>
    <w:rsid w:val="008E28D3"/>
    <w:rsid w:val="008E3036"/>
    <w:rsid w:val="008E35D7"/>
    <w:rsid w:val="008E4A74"/>
    <w:rsid w:val="009034AC"/>
    <w:rsid w:val="009108C2"/>
    <w:rsid w:val="00910EA3"/>
    <w:rsid w:val="00911F37"/>
    <w:rsid w:val="00920115"/>
    <w:rsid w:val="00921CAA"/>
    <w:rsid w:val="009224F8"/>
    <w:rsid w:val="00922C96"/>
    <w:rsid w:val="009263D8"/>
    <w:rsid w:val="009341E2"/>
    <w:rsid w:val="00947BF4"/>
    <w:rsid w:val="009508F5"/>
    <w:rsid w:val="0095168D"/>
    <w:rsid w:val="00953E99"/>
    <w:rsid w:val="00955617"/>
    <w:rsid w:val="00961B47"/>
    <w:rsid w:val="00964964"/>
    <w:rsid w:val="00964DBD"/>
    <w:rsid w:val="009723A3"/>
    <w:rsid w:val="0097342C"/>
    <w:rsid w:val="00976541"/>
    <w:rsid w:val="00980C26"/>
    <w:rsid w:val="00980D4F"/>
    <w:rsid w:val="00992619"/>
    <w:rsid w:val="00993AE1"/>
    <w:rsid w:val="00997430"/>
    <w:rsid w:val="00997618"/>
    <w:rsid w:val="009A499B"/>
    <w:rsid w:val="009B15A7"/>
    <w:rsid w:val="009B332D"/>
    <w:rsid w:val="009B5059"/>
    <w:rsid w:val="009C3029"/>
    <w:rsid w:val="009D1C04"/>
    <w:rsid w:val="009D2518"/>
    <w:rsid w:val="009D3093"/>
    <w:rsid w:val="009D46CF"/>
    <w:rsid w:val="009D67E1"/>
    <w:rsid w:val="009D6D2B"/>
    <w:rsid w:val="009D759C"/>
    <w:rsid w:val="009E04ED"/>
    <w:rsid w:val="009E2B1B"/>
    <w:rsid w:val="009E2BDC"/>
    <w:rsid w:val="009E704B"/>
    <w:rsid w:val="009F73BB"/>
    <w:rsid w:val="00A0038C"/>
    <w:rsid w:val="00A00C80"/>
    <w:rsid w:val="00A0681E"/>
    <w:rsid w:val="00A13260"/>
    <w:rsid w:val="00A144BC"/>
    <w:rsid w:val="00A15996"/>
    <w:rsid w:val="00A17C99"/>
    <w:rsid w:val="00A2287D"/>
    <w:rsid w:val="00A234D2"/>
    <w:rsid w:val="00A27936"/>
    <w:rsid w:val="00A4155F"/>
    <w:rsid w:val="00A568BC"/>
    <w:rsid w:val="00A56ABC"/>
    <w:rsid w:val="00A60860"/>
    <w:rsid w:val="00A60DCA"/>
    <w:rsid w:val="00A659D8"/>
    <w:rsid w:val="00A71245"/>
    <w:rsid w:val="00A74A62"/>
    <w:rsid w:val="00A74D09"/>
    <w:rsid w:val="00A82A50"/>
    <w:rsid w:val="00A84B7E"/>
    <w:rsid w:val="00A86888"/>
    <w:rsid w:val="00A9185D"/>
    <w:rsid w:val="00A97183"/>
    <w:rsid w:val="00AA2330"/>
    <w:rsid w:val="00AA4AD5"/>
    <w:rsid w:val="00AB1CAA"/>
    <w:rsid w:val="00AB21A4"/>
    <w:rsid w:val="00AB4795"/>
    <w:rsid w:val="00AB7330"/>
    <w:rsid w:val="00AB7AE0"/>
    <w:rsid w:val="00AC00EA"/>
    <w:rsid w:val="00AC6A2C"/>
    <w:rsid w:val="00AC7FA0"/>
    <w:rsid w:val="00AD08A9"/>
    <w:rsid w:val="00AD33F4"/>
    <w:rsid w:val="00AD4222"/>
    <w:rsid w:val="00AE0BA6"/>
    <w:rsid w:val="00AE300A"/>
    <w:rsid w:val="00AE4101"/>
    <w:rsid w:val="00AE72F4"/>
    <w:rsid w:val="00AF3FDD"/>
    <w:rsid w:val="00B01991"/>
    <w:rsid w:val="00B03E6D"/>
    <w:rsid w:val="00B129E0"/>
    <w:rsid w:val="00B14FB1"/>
    <w:rsid w:val="00B15C62"/>
    <w:rsid w:val="00B20A09"/>
    <w:rsid w:val="00B23A7C"/>
    <w:rsid w:val="00B25F4E"/>
    <w:rsid w:val="00B26264"/>
    <w:rsid w:val="00B26B1C"/>
    <w:rsid w:val="00B27134"/>
    <w:rsid w:val="00B30A3F"/>
    <w:rsid w:val="00B3258C"/>
    <w:rsid w:val="00B526AD"/>
    <w:rsid w:val="00B52D7B"/>
    <w:rsid w:val="00B55854"/>
    <w:rsid w:val="00B57250"/>
    <w:rsid w:val="00B57EF5"/>
    <w:rsid w:val="00B63444"/>
    <w:rsid w:val="00B66D2D"/>
    <w:rsid w:val="00B6781E"/>
    <w:rsid w:val="00B74D3C"/>
    <w:rsid w:val="00B81C21"/>
    <w:rsid w:val="00B84772"/>
    <w:rsid w:val="00B9260C"/>
    <w:rsid w:val="00B930B0"/>
    <w:rsid w:val="00B940AE"/>
    <w:rsid w:val="00B94D8E"/>
    <w:rsid w:val="00B96752"/>
    <w:rsid w:val="00BA5CCD"/>
    <w:rsid w:val="00BA7D9F"/>
    <w:rsid w:val="00BB1A2A"/>
    <w:rsid w:val="00BB1BD8"/>
    <w:rsid w:val="00BB54FE"/>
    <w:rsid w:val="00BB6B8A"/>
    <w:rsid w:val="00BC289E"/>
    <w:rsid w:val="00BC5C21"/>
    <w:rsid w:val="00BD07B9"/>
    <w:rsid w:val="00BD17D3"/>
    <w:rsid w:val="00BD37C3"/>
    <w:rsid w:val="00BD6F3F"/>
    <w:rsid w:val="00BE6688"/>
    <w:rsid w:val="00BE70DF"/>
    <w:rsid w:val="00C004BE"/>
    <w:rsid w:val="00C0195C"/>
    <w:rsid w:val="00C02C4E"/>
    <w:rsid w:val="00C03789"/>
    <w:rsid w:val="00C0408F"/>
    <w:rsid w:val="00C0584F"/>
    <w:rsid w:val="00C14B67"/>
    <w:rsid w:val="00C214F2"/>
    <w:rsid w:val="00C23954"/>
    <w:rsid w:val="00C23AD3"/>
    <w:rsid w:val="00C243D6"/>
    <w:rsid w:val="00C27AD9"/>
    <w:rsid w:val="00C30B30"/>
    <w:rsid w:val="00C30FCD"/>
    <w:rsid w:val="00C35F76"/>
    <w:rsid w:val="00C375F9"/>
    <w:rsid w:val="00C40218"/>
    <w:rsid w:val="00C4022C"/>
    <w:rsid w:val="00C43376"/>
    <w:rsid w:val="00C47ACE"/>
    <w:rsid w:val="00C566EE"/>
    <w:rsid w:val="00C60DD9"/>
    <w:rsid w:val="00C622BE"/>
    <w:rsid w:val="00C62484"/>
    <w:rsid w:val="00C704E8"/>
    <w:rsid w:val="00C75790"/>
    <w:rsid w:val="00C80699"/>
    <w:rsid w:val="00C80BF5"/>
    <w:rsid w:val="00C80EA2"/>
    <w:rsid w:val="00C82948"/>
    <w:rsid w:val="00C84AF9"/>
    <w:rsid w:val="00C90758"/>
    <w:rsid w:val="00C95F05"/>
    <w:rsid w:val="00C97111"/>
    <w:rsid w:val="00C97986"/>
    <w:rsid w:val="00CA0AA2"/>
    <w:rsid w:val="00CA1C7C"/>
    <w:rsid w:val="00CA4552"/>
    <w:rsid w:val="00CA5EC0"/>
    <w:rsid w:val="00CA6BFD"/>
    <w:rsid w:val="00CB0043"/>
    <w:rsid w:val="00CB2FA5"/>
    <w:rsid w:val="00CB426A"/>
    <w:rsid w:val="00CB5CE0"/>
    <w:rsid w:val="00CB6548"/>
    <w:rsid w:val="00CC3306"/>
    <w:rsid w:val="00CC3968"/>
    <w:rsid w:val="00CC5F6F"/>
    <w:rsid w:val="00CD24A6"/>
    <w:rsid w:val="00CD24B0"/>
    <w:rsid w:val="00CE323E"/>
    <w:rsid w:val="00CE3EF1"/>
    <w:rsid w:val="00CE4418"/>
    <w:rsid w:val="00CF014D"/>
    <w:rsid w:val="00CF6737"/>
    <w:rsid w:val="00CF6A9B"/>
    <w:rsid w:val="00CF6F38"/>
    <w:rsid w:val="00CF7375"/>
    <w:rsid w:val="00D05B5B"/>
    <w:rsid w:val="00D10A10"/>
    <w:rsid w:val="00D12861"/>
    <w:rsid w:val="00D14054"/>
    <w:rsid w:val="00D15E5F"/>
    <w:rsid w:val="00D16FAD"/>
    <w:rsid w:val="00D213DA"/>
    <w:rsid w:val="00D273EE"/>
    <w:rsid w:val="00D27D2D"/>
    <w:rsid w:val="00D3008F"/>
    <w:rsid w:val="00D30EE5"/>
    <w:rsid w:val="00D338E4"/>
    <w:rsid w:val="00D37C51"/>
    <w:rsid w:val="00D42C1D"/>
    <w:rsid w:val="00D44DA8"/>
    <w:rsid w:val="00D5082D"/>
    <w:rsid w:val="00D514E2"/>
    <w:rsid w:val="00D546F6"/>
    <w:rsid w:val="00D6349E"/>
    <w:rsid w:val="00D70FA4"/>
    <w:rsid w:val="00D71162"/>
    <w:rsid w:val="00D731E4"/>
    <w:rsid w:val="00D775C1"/>
    <w:rsid w:val="00D77FC1"/>
    <w:rsid w:val="00D86570"/>
    <w:rsid w:val="00D87B33"/>
    <w:rsid w:val="00D91A6F"/>
    <w:rsid w:val="00D91BE6"/>
    <w:rsid w:val="00DA4EBA"/>
    <w:rsid w:val="00DB2446"/>
    <w:rsid w:val="00DB2D4A"/>
    <w:rsid w:val="00DB47CA"/>
    <w:rsid w:val="00DC12D1"/>
    <w:rsid w:val="00DC1341"/>
    <w:rsid w:val="00DC36D5"/>
    <w:rsid w:val="00DC4F3B"/>
    <w:rsid w:val="00DC7728"/>
    <w:rsid w:val="00DD06BD"/>
    <w:rsid w:val="00DE5322"/>
    <w:rsid w:val="00DE53A3"/>
    <w:rsid w:val="00DE5D88"/>
    <w:rsid w:val="00DF1267"/>
    <w:rsid w:val="00E07641"/>
    <w:rsid w:val="00E10222"/>
    <w:rsid w:val="00E10DFE"/>
    <w:rsid w:val="00E12DE4"/>
    <w:rsid w:val="00E15C2F"/>
    <w:rsid w:val="00E168A5"/>
    <w:rsid w:val="00E16B69"/>
    <w:rsid w:val="00E24897"/>
    <w:rsid w:val="00E25FA2"/>
    <w:rsid w:val="00E266C2"/>
    <w:rsid w:val="00E268B1"/>
    <w:rsid w:val="00E27897"/>
    <w:rsid w:val="00E41ED5"/>
    <w:rsid w:val="00E42124"/>
    <w:rsid w:val="00E4635A"/>
    <w:rsid w:val="00E516AD"/>
    <w:rsid w:val="00E52EFA"/>
    <w:rsid w:val="00E55DDD"/>
    <w:rsid w:val="00E624AD"/>
    <w:rsid w:val="00E70892"/>
    <w:rsid w:val="00E74ACD"/>
    <w:rsid w:val="00E75D1A"/>
    <w:rsid w:val="00E82B5B"/>
    <w:rsid w:val="00E8320C"/>
    <w:rsid w:val="00E8333B"/>
    <w:rsid w:val="00EA7419"/>
    <w:rsid w:val="00EB0C44"/>
    <w:rsid w:val="00EB565A"/>
    <w:rsid w:val="00EC2A48"/>
    <w:rsid w:val="00EC3693"/>
    <w:rsid w:val="00EC6DE5"/>
    <w:rsid w:val="00ED04C8"/>
    <w:rsid w:val="00ED2698"/>
    <w:rsid w:val="00ED352F"/>
    <w:rsid w:val="00ED704F"/>
    <w:rsid w:val="00EE3637"/>
    <w:rsid w:val="00EE4315"/>
    <w:rsid w:val="00EF0510"/>
    <w:rsid w:val="00EF08D2"/>
    <w:rsid w:val="00EF43AE"/>
    <w:rsid w:val="00EF4BF8"/>
    <w:rsid w:val="00EF5EA4"/>
    <w:rsid w:val="00EF61DE"/>
    <w:rsid w:val="00EF7597"/>
    <w:rsid w:val="00F02466"/>
    <w:rsid w:val="00F02A3A"/>
    <w:rsid w:val="00F03D1F"/>
    <w:rsid w:val="00F11BDD"/>
    <w:rsid w:val="00F1438E"/>
    <w:rsid w:val="00F15021"/>
    <w:rsid w:val="00F21691"/>
    <w:rsid w:val="00F2235E"/>
    <w:rsid w:val="00F2673F"/>
    <w:rsid w:val="00F26880"/>
    <w:rsid w:val="00F27406"/>
    <w:rsid w:val="00F279BE"/>
    <w:rsid w:val="00F329BD"/>
    <w:rsid w:val="00F339D7"/>
    <w:rsid w:val="00F341AC"/>
    <w:rsid w:val="00F351BA"/>
    <w:rsid w:val="00F35CC5"/>
    <w:rsid w:val="00F50FAF"/>
    <w:rsid w:val="00F61027"/>
    <w:rsid w:val="00F62E4B"/>
    <w:rsid w:val="00F6554A"/>
    <w:rsid w:val="00F660FD"/>
    <w:rsid w:val="00F678F5"/>
    <w:rsid w:val="00F70946"/>
    <w:rsid w:val="00F72C11"/>
    <w:rsid w:val="00F7321D"/>
    <w:rsid w:val="00F80086"/>
    <w:rsid w:val="00F819D8"/>
    <w:rsid w:val="00F81E78"/>
    <w:rsid w:val="00F849D1"/>
    <w:rsid w:val="00F90DBE"/>
    <w:rsid w:val="00F93ACD"/>
    <w:rsid w:val="00F94AE5"/>
    <w:rsid w:val="00F96110"/>
    <w:rsid w:val="00FA2B6B"/>
    <w:rsid w:val="00FA427B"/>
    <w:rsid w:val="00FA44D2"/>
    <w:rsid w:val="00FB150B"/>
    <w:rsid w:val="00FB3D3D"/>
    <w:rsid w:val="00FB46DD"/>
    <w:rsid w:val="00FC1730"/>
    <w:rsid w:val="00FC1CE1"/>
    <w:rsid w:val="00FC60B5"/>
    <w:rsid w:val="00FD089F"/>
    <w:rsid w:val="00FD1EA0"/>
    <w:rsid w:val="00FD41EE"/>
    <w:rsid w:val="00FD52F0"/>
    <w:rsid w:val="00FE2751"/>
    <w:rsid w:val="00FE6A17"/>
    <w:rsid w:val="00FF11C9"/>
    <w:rsid w:val="00FF2F8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1A4C-C933-401A-B054-4234F72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2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21"/>
    <w:rPr>
      <w:color w:val="0563C1" w:themeColor="hyperlink"/>
      <w:u w:val="single"/>
    </w:rPr>
  </w:style>
  <w:style w:type="paragraph" w:styleId="a4">
    <w:name w:val="No Spacing"/>
    <w:uiPriority w:val="1"/>
    <w:qFormat/>
    <w:rsid w:val="00D91B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hmrn.ru" TargetMode="External"/><Relationship Id="rId4" Type="http://schemas.openxmlformats.org/officeDocument/2006/relationships/hyperlink" Target="mailto:NGDUBN2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Гимазетдинова Айгуль Хатибовна</dc:creator>
  <cp:keywords/>
  <dc:description/>
  <cp:lastModifiedBy>Чуб Елена Станиславовна</cp:lastModifiedBy>
  <cp:revision>36</cp:revision>
  <cp:lastPrinted>2023-04-25T07:36:00Z</cp:lastPrinted>
  <dcterms:created xsi:type="dcterms:W3CDTF">2022-08-31T12:20:00Z</dcterms:created>
  <dcterms:modified xsi:type="dcterms:W3CDTF">2023-10-31T11:22:00Z</dcterms:modified>
</cp:coreProperties>
</file>