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442CF" w14:textId="767D4349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19569D11" wp14:editId="250CC8B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3CA6E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0E499F87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МУНИЦИПАЛЬНОЕ ОБРАЗОВАНИЕ</w:t>
      </w:r>
    </w:p>
    <w:p w14:paraId="3979AF0C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ХАНТЫ-МАНСИЙСКИЙ РАЙОН</w:t>
      </w:r>
    </w:p>
    <w:p w14:paraId="0C3D3142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Ханты-Мансийский автономный округ – Югра</w:t>
      </w:r>
    </w:p>
    <w:p w14:paraId="229778E9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28064482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АДМИНИСТРАЦИЯ ХАНТЫ-МАНСИЙСКОГО РАЙОНА</w:t>
      </w:r>
    </w:p>
    <w:p w14:paraId="137EFC1B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14:paraId="099A593A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 О С Т А Н О В Л Е Н И Е</w:t>
      </w:r>
    </w:p>
    <w:p w14:paraId="015DA924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012E7DDC" w14:textId="2615D305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от 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06.07.2021</w:t>
      </w: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</w:t>
      </w: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№ 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166</w:t>
      </w:r>
    </w:p>
    <w:p w14:paraId="6F9F01BD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C45B77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г. Ханты-Мансийск</w:t>
      </w:r>
    </w:p>
    <w:p w14:paraId="4212AA6E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4790EFF2" w14:textId="77777777" w:rsidR="00F63EDD" w:rsidRPr="00FE1D63" w:rsidRDefault="00F63EDD" w:rsidP="00F63EDD">
      <w:pPr>
        <w:pStyle w:val="af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E51EF08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</w:t>
      </w:r>
    </w:p>
    <w:p w14:paraId="484BD0C2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субъектам малого и среднего</w:t>
      </w:r>
    </w:p>
    <w:p w14:paraId="1F948DED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в рамках реализации</w:t>
      </w:r>
    </w:p>
    <w:p w14:paraId="211582B5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развития </w:t>
      </w:r>
    </w:p>
    <w:p w14:paraId="514429C7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</w:t>
      </w:r>
    </w:p>
    <w:p w14:paraId="3F0390D5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</w:p>
    <w:p w14:paraId="06D8178B" w14:textId="77777777" w:rsid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93DEFD" w14:textId="77777777" w:rsidR="00C45B77" w:rsidRPr="00FE1D63" w:rsidRDefault="00C45B77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0BF302" w14:textId="77777777" w:rsidR="005C053A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769A1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кодексом Российской Федерации,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18.09.2020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1492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грантов в форме субсидий, юридическим лицам,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предпринимателям, а также физическим лицам – произв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постановления Правительства Ханты-Мансийского автономного округа – Югры </w:t>
      </w:r>
      <w:r w:rsidR="00680EAB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935B10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A6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680EAB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Устава Ханты-Мансийского района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:</w:t>
      </w:r>
    </w:p>
    <w:p w14:paraId="71DE4542" w14:textId="77777777" w:rsidR="00C45B77" w:rsidRPr="00FE1D63" w:rsidRDefault="00C45B77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4766075" w14:textId="77777777" w:rsidR="008B4F63" w:rsidRPr="00FE1D63" w:rsidRDefault="008B4F63" w:rsidP="008B4F63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Утвердить:</w:t>
      </w:r>
    </w:p>
    <w:p w14:paraId="4C5F1BFB" w14:textId="0099E1F0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1.1.</w:t>
      </w:r>
      <w:r w:rsidR="00C45B7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Порядок предоставления субсидий субъектам малого и среднего предпринимательства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развития малого и среднего предпринимательства на территории Ханты-Мансийского района (приложение 1)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</w:p>
    <w:p w14:paraId="77C13DDA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1.2. Положение </w:t>
      </w: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комиссии администрации Ханты-Мансийского </w:t>
      </w: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района по оказанию финансовой поддержки в форме субсидии субъектам малого и среднего предпринимательства (приложение 2).</w:t>
      </w:r>
    </w:p>
    <w:p w14:paraId="4B6ED3F3" w14:textId="77777777" w:rsidR="008B4F63" w:rsidRPr="00FE1D63" w:rsidRDefault="008B4F63" w:rsidP="008B4F63">
      <w:pPr>
        <w:pStyle w:val="af6"/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Признать утратившими силу постановления администрации Ханты-Мансийского района: </w:t>
      </w:r>
    </w:p>
    <w:p w14:paraId="75C5DF93" w14:textId="77777777" w:rsidR="008B4F63" w:rsidRPr="00FE1D63" w:rsidRDefault="008B4F63" w:rsidP="008B4F63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</w:t>
      </w:r>
      <w:r w:rsidR="00F81EA0" w:rsidRPr="00FE1D63">
        <w:rPr>
          <w:bCs/>
          <w:color w:val="000000" w:themeColor="text1"/>
          <w:sz w:val="28"/>
          <w:szCs w:val="28"/>
        </w:rPr>
        <w:t>07.02.2019</w:t>
      </w:r>
      <w:r w:rsidRPr="00FE1D63">
        <w:rPr>
          <w:bCs/>
          <w:color w:val="000000" w:themeColor="text1"/>
          <w:sz w:val="28"/>
          <w:szCs w:val="28"/>
        </w:rPr>
        <w:t xml:space="preserve"> № </w:t>
      </w:r>
      <w:r w:rsidR="00F81EA0" w:rsidRPr="00FE1D63">
        <w:rPr>
          <w:bCs/>
          <w:color w:val="000000" w:themeColor="text1"/>
          <w:sz w:val="28"/>
          <w:szCs w:val="28"/>
        </w:rPr>
        <w:t>42</w:t>
      </w:r>
      <w:r w:rsidRPr="00FE1D63">
        <w:rPr>
          <w:bCs/>
          <w:color w:val="000000" w:themeColor="text1"/>
          <w:sz w:val="28"/>
          <w:szCs w:val="28"/>
        </w:rPr>
        <w:t xml:space="preserve"> «Об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431F037D" w14:textId="77777777" w:rsidR="008B4F63" w:rsidRPr="00FE1D63" w:rsidRDefault="00F81EA0" w:rsidP="008B4F63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>от 27.05.2019</w:t>
      </w:r>
      <w:r w:rsidR="008B4F63" w:rsidRPr="00FE1D63">
        <w:rPr>
          <w:bCs/>
          <w:color w:val="000000" w:themeColor="text1"/>
          <w:sz w:val="28"/>
          <w:szCs w:val="28"/>
        </w:rPr>
        <w:t xml:space="preserve"> № </w:t>
      </w:r>
      <w:r w:rsidRPr="00FE1D63">
        <w:rPr>
          <w:bCs/>
          <w:color w:val="000000" w:themeColor="text1"/>
          <w:sz w:val="28"/>
          <w:szCs w:val="28"/>
        </w:rPr>
        <w:t>143</w:t>
      </w:r>
      <w:r w:rsidR="008B4F63" w:rsidRPr="00FE1D63">
        <w:rPr>
          <w:bCs/>
          <w:color w:val="000000" w:themeColor="text1"/>
          <w:sz w:val="28"/>
          <w:szCs w:val="28"/>
        </w:rPr>
        <w:t xml:space="preserve"> «О внесении изменений в постановление администрации Ханты-Мансийского района от </w:t>
      </w:r>
      <w:r w:rsidRPr="00FE1D63">
        <w:rPr>
          <w:bCs/>
          <w:color w:val="000000" w:themeColor="text1"/>
          <w:sz w:val="28"/>
          <w:szCs w:val="28"/>
        </w:rPr>
        <w:t>07.02.2019</w:t>
      </w:r>
      <w:r w:rsidR="008B4F63" w:rsidRPr="00FE1D63">
        <w:rPr>
          <w:bCs/>
          <w:color w:val="000000" w:themeColor="text1"/>
          <w:sz w:val="28"/>
          <w:szCs w:val="28"/>
        </w:rPr>
        <w:t xml:space="preserve"> № </w:t>
      </w:r>
      <w:r w:rsidRPr="00FE1D63">
        <w:rPr>
          <w:bCs/>
          <w:color w:val="000000" w:themeColor="text1"/>
          <w:sz w:val="28"/>
          <w:szCs w:val="28"/>
        </w:rPr>
        <w:t>42</w:t>
      </w:r>
      <w:r w:rsidR="008B4F63" w:rsidRPr="00FE1D63">
        <w:rPr>
          <w:bCs/>
          <w:color w:val="000000" w:themeColor="text1"/>
          <w:sz w:val="28"/>
          <w:szCs w:val="28"/>
        </w:rPr>
        <w:t xml:space="preserve">                      </w:t>
      </w:r>
      <w:proofErr w:type="gramStart"/>
      <w:r w:rsidR="008B4F63"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="008B4F63"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="008B4F63"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="008B4F63" w:rsidRPr="00FE1D63">
        <w:rPr>
          <w:bCs/>
          <w:color w:val="000000" w:themeColor="text1"/>
          <w:sz w:val="28"/>
          <w:szCs w:val="28"/>
        </w:rPr>
        <w:t>»;</w:t>
      </w:r>
    </w:p>
    <w:p w14:paraId="17D59A45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13.09.2019 № 232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788C03F5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26.12.2019 № 325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2E80C55E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03.03.2020 № 56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1D206843" w14:textId="77777777" w:rsidR="00590BA2" w:rsidRPr="00FE1D63" w:rsidRDefault="00590BA2" w:rsidP="00590BA2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19.08.2020 № 230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7F4CA642" w14:textId="77777777" w:rsidR="00590BA2" w:rsidRPr="00FE1D63" w:rsidRDefault="00590BA2" w:rsidP="00590BA2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01.10.2020 № 273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».</w:t>
      </w:r>
    </w:p>
    <w:p w14:paraId="3A931C9A" w14:textId="7379CC6E" w:rsidR="008B4F63" w:rsidRPr="00FE1D63" w:rsidRDefault="008B4F63" w:rsidP="008B4F63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lastRenderedPageBreak/>
        <w:t xml:space="preserve">Опубликовать (обнародовать) настоящее постановление в газете «Наш район» </w:t>
      </w:r>
      <w:r w:rsidR="00C45B77" w:rsidRPr="00C45B7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 официальном сетевом издании «Наш район Ханты-Мансийский», разместить на официальном 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сайте администрации Ханты-Мансийского района.</w:t>
      </w:r>
    </w:p>
    <w:p w14:paraId="38BD05B4" w14:textId="0E4AF440" w:rsidR="008B4F63" w:rsidRPr="00500069" w:rsidRDefault="008B4F63" w:rsidP="008B4F6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69">
        <w:rPr>
          <w:rFonts w:ascii="Times New Roman" w:eastAsia="Calibri" w:hAnsi="Times New Roman" w:cs="Times New Roman"/>
          <w:sz w:val="28"/>
          <w:szCs w:val="28"/>
        </w:rPr>
        <w:t>4.</w:t>
      </w:r>
      <w:r w:rsidRPr="005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Pr="00500069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 w:rsidR="00FD59A5" w:rsidRPr="00500069"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</w:t>
      </w:r>
      <w:r w:rsidR="00500069" w:rsidRPr="005000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0069" w:rsidRPr="00500069">
        <w:rPr>
          <w:rFonts w:ascii="Times New Roman" w:hAnsi="Times New Roman" w:cs="Times New Roman"/>
          <w:sz w:val="28"/>
          <w:szCs w:val="28"/>
        </w:rPr>
        <w:t>при этом положения приложения о размещении сведений о субсидии, объявления о проведении отбора, о результатах отбора способом запроса предложений, на едином портале бюджетной системы Российской Федерации в информационно-телекоммуникационной сети Интернет действуют с момента организации администрацией района технического обеспечения размещения данной информации в соответствии с бюджетным законодательством, но не позднее 01.06.2022</w:t>
      </w:r>
      <w:r w:rsidR="00FD59A5" w:rsidRPr="0050006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90A85A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5. 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14:paraId="369755FE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6CACE2F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D54C3E8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7EC652A" w14:textId="77777777" w:rsidR="008B4F63" w:rsidRPr="00FE1D63" w:rsidRDefault="008B4F63" w:rsidP="008B4F6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p w14:paraId="12F1B37C" w14:textId="77777777" w:rsidR="008B4F63" w:rsidRPr="00FE1D63" w:rsidRDefault="008B4F63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5D7F4A80" w14:textId="77777777" w:rsidR="00C82D4D" w:rsidRPr="00FE1D63" w:rsidRDefault="00C82D4D">
      <w:pPr>
        <w:spacing w:after="160" w:line="259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br w:type="page"/>
      </w:r>
    </w:p>
    <w:p w14:paraId="775A0203" w14:textId="77777777" w:rsidR="003A1595" w:rsidRPr="00FE1D63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530C346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14:paraId="16437BC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35F0871E" w14:textId="19F3C2CF" w:rsidR="003A1595" w:rsidRPr="00FE1D63" w:rsidRDefault="003A1595" w:rsidP="003A1595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6D1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06.07.2021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6D1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166</w:t>
      </w:r>
    </w:p>
    <w:p w14:paraId="677C4D1B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A70264" w14:textId="77777777" w:rsidR="003A1595" w:rsidRPr="00FE1D63" w:rsidRDefault="003A1595" w:rsidP="003A159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предоставления субсидий субъектам малого и среднего предпринимательства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</w:t>
      </w:r>
    </w:p>
    <w:p w14:paraId="70137A4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3647390F" w14:textId="77777777" w:rsidR="003A1595" w:rsidRPr="00FE1D63" w:rsidRDefault="003A1595" w:rsidP="003A1595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564B5B6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Общие пол</w:t>
      </w:r>
      <w:r w:rsidR="001916A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ожения о предоставлении субсидий</w:t>
      </w:r>
    </w:p>
    <w:p w14:paraId="639BE8F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F457AD6" w14:textId="5C7598A9" w:rsidR="003A1595" w:rsidRPr="00D83FF9" w:rsidRDefault="003A1595" w:rsidP="00D83FF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Порядок предоставления субсидий </w:t>
      </w:r>
      <w:r w:rsidR="00EC2E2C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субъектам малого и среднего предпринимательства </w:t>
      </w:r>
      <w:r w:rsidR="00EC2E2C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</w:t>
      </w:r>
      <w:r w:rsidR="00EC2E2C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</w:t>
      </w:r>
      <w:r w:rsidR="00EC2E2C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 на территории Ханты-Мансийского района (далее – Порядок) ре</w:t>
      </w:r>
      <w:r w:rsidR="00CB43F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гулирует предоставление субсидий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6E544C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Субъекты),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оказания финансовой поддержки в соответствии с решением о бюджете Ханты-Мансийского района и муниципальной программой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«Развитие малого и среднего предпринимательства на территории Ханты-Мансийского района»</w:t>
      </w:r>
      <w:r w:rsidR="001F36F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муниципальная программа)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1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содержащей мероприятия, направленные на развитие малого и среднего предпринимательства, 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</w:t>
      </w:r>
      <w:r w:rsidR="00EC2E2C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нной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нормативным правовым акт</w:t>
      </w:r>
      <w:r w:rsidR="00EC2E2C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14:paraId="57865089" w14:textId="0C4F3030" w:rsidR="003A1595" w:rsidRPr="00FE1D63" w:rsidRDefault="003A1595" w:rsidP="003A1595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 В настоящем Порядке применяются понятия, предусмотренные 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>пунктом 2 статьи 346.2 Налогового кодекса Российской Федерации</w:t>
      </w:r>
      <w:r w:rsidRPr="00FE1D6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статьей 3 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24.07.2007 № 209-ФЗ «О развитии малого </w:t>
      </w:r>
      <w:r w:rsidR="00D83FF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и среднего предпринимательства в Российской Федерации» </w:t>
      </w:r>
      <w:r w:rsidR="00D83FF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D83FF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 закон № 209-ФЗ</w:t>
      </w:r>
      <w:r w:rsidR="00B35148"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B35148" w:rsidRPr="00FE1D63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 также следующие:</w:t>
      </w:r>
    </w:p>
    <w:p w14:paraId="56CC8E15" w14:textId="3DB0244C" w:rsidR="003A1595" w:rsidRPr="00FE1D63" w:rsidRDefault="006504D3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объекты недвижимого имущества (далее также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Объекты) </w:t>
      </w:r>
      <w:proofErr w:type="gramStart"/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8630E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объекты</w:t>
      </w:r>
      <w:proofErr w:type="gramEnd"/>
      <w:r w:rsidR="0028630E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капитального строительства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предназначенные для реализации товаров населению (за исключением товаров подакцизной группы), </w:t>
      </w:r>
      <w:r w:rsidR="003A1595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оказания бытовых услуг</w:t>
      </w:r>
      <w:r w:rsidR="00BB5507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услуг общественного питания, социальных</w:t>
      </w:r>
      <w:r w:rsidR="003B3D7A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</w:t>
      </w:r>
      <w:r w:rsidR="003A1595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B3D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ведения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производ</w:t>
      </w:r>
      <w:r w:rsidR="003B3D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ственной деятельности,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сельского хозяйства;</w:t>
      </w:r>
    </w:p>
    <w:p w14:paraId="6D002A81" w14:textId="39AE355F" w:rsidR="00595B25" w:rsidRPr="00955AF1" w:rsidRDefault="0028630E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595B2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97559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затраты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75593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связанные 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началом предпринимательской деятел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ьности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затраты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вновь зарегистрированных и действующи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менее 1 года 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даты регистрации 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дату подачи </w:t>
      </w:r>
      <w:r w:rsidR="00E97140" w:rsidRPr="00955AF1">
        <w:rPr>
          <w:rFonts w:ascii="Times New Roman" w:eastAsia="Calibri" w:hAnsi="Times New Roman" w:cs="Times New Roman"/>
          <w:sz w:val="28"/>
          <w:szCs w:val="28"/>
        </w:rPr>
        <w:t>предложения (</w:t>
      </w:r>
      <w:r w:rsidR="00F35684" w:rsidRPr="00955AF1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E97140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E4802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участие в отборе;</w:t>
      </w:r>
    </w:p>
    <w:p w14:paraId="6CEC47E3" w14:textId="54B434D7" w:rsidR="006E4802" w:rsidRPr="00FE1D63" w:rsidRDefault="006E4802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победитель отбора</w:t>
      </w:r>
      <w:r w:rsidR="00E852A6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8072A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далее также </w:t>
      </w:r>
      <w:r w:rsidR="00E852A6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получатель субсидии</w:t>
      </w:r>
      <w:r w:rsidR="008072A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получатель финансовой поддержки</w:t>
      </w:r>
      <w:r w:rsidR="00E852A6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Субъект, подавший предложение (заявку) на участие в отборе получателей субсидий и в отношении которого принято </w:t>
      </w: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администрации Ханты-Мансийского района о предоставлении финансовой поддержки (в форме субсидии).</w:t>
      </w:r>
    </w:p>
    <w:p w14:paraId="7A42F584" w14:textId="76116ABD" w:rsidR="00E16102" w:rsidRPr="00FE1D63" w:rsidRDefault="009A6F4E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</w:t>
      </w:r>
      <w:r w:rsidR="00675F5F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F6044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75F5F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Субсидия предоставляется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CC3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ассигнованиям, доведенным до главного распорядителя бюджетных средств 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</w:t>
      </w:r>
      <w:r w:rsidR="00CC3F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год,</w:t>
      </w:r>
      <w:r w:rsidR="00747B0F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B50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более тре</w:t>
      </w:r>
      <w:r w:rsidR="00CC3FF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раз в течении финансового год</w:t>
      </w:r>
      <w:r w:rsidR="00CC3F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а, </w:t>
      </w:r>
      <w:r w:rsidR="00CC3FF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документов, фактически подтверждающих </w:t>
      </w:r>
      <w:r w:rsidR="00CC3F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произведенные </w:t>
      </w:r>
      <w:r w:rsidR="00CC3FF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затраты</w:t>
      </w:r>
      <w:r w:rsidR="00CC3F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CC3FF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47B0F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возмещения части затрат</w:t>
      </w:r>
      <w:r w:rsidR="008C0D9D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D1CD60D" w14:textId="3FF4B7E9" w:rsidR="003A1595" w:rsidRPr="00FE1D63" w:rsidRDefault="00E16102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</w:t>
      </w:r>
      <w:r w:rsidR="00B84C5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 на территории Ханты-Мансийского района</w:t>
      </w:r>
      <w:r w:rsidR="00B84C5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социально значимых видов деятельности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</w:t>
      </w:r>
      <w:r w:rsidR="00B84C5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нных муниципальной программой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одному или совокупности </w:t>
      </w:r>
      <w:r w:rsidR="0071335A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нескольких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следующих направлений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64C8BC2" w14:textId="3C0F6734" w:rsidR="00A60AC4" w:rsidRPr="00FE1D63" w:rsidRDefault="00A60AC4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аренд</w:t>
      </w:r>
      <w:r w:rsidR="004F5898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(субаренд</w:t>
      </w:r>
      <w:r w:rsidR="004F5898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) нежилых помещений;</w:t>
      </w:r>
    </w:p>
    <w:p w14:paraId="219A85EB" w14:textId="633FDDCD" w:rsidR="00A60AC4" w:rsidRPr="00FE1D63" w:rsidRDefault="00A60AC4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оборудования (основных средств) и лицензионных программных продуктов;</w:t>
      </w:r>
    </w:p>
    <w:p w14:paraId="57829988" w14:textId="5C9F0C22" w:rsidR="00A60AC4" w:rsidRDefault="00A60AC4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оплат</w:t>
      </w:r>
      <w:r w:rsidR="004F5898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коммунальных услуг</w:t>
      </w:r>
      <w:r w:rsidR="00056512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нежилых помещений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72ADEC" w14:textId="1559FE20" w:rsidR="009F65AF" w:rsidRDefault="009F65AF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(или) доставка кормов для сельскохозяйственных животных и птицы;</w:t>
      </w:r>
    </w:p>
    <w:p w14:paraId="5B98CC05" w14:textId="422350E5" w:rsidR="009F65AF" w:rsidRPr="00FE1D63" w:rsidRDefault="009F65AF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(или) доставка муки для производств</w:t>
      </w:r>
      <w:r w:rsidR="000908BD">
        <w:rPr>
          <w:rFonts w:ascii="Times New Roman" w:hAnsi="Times New Roman" w:cs="Times New Roman"/>
          <w:color w:val="000000" w:themeColor="text1"/>
          <w:sz w:val="28"/>
          <w:szCs w:val="28"/>
        </w:rPr>
        <w:t>а хлеба и хлебобулочных изделий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C1AA7D" w14:textId="77777777" w:rsidR="000908BD" w:rsidRPr="00FE1D63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 сельского хозяйства, лесозаготовки;</w:t>
      </w:r>
    </w:p>
    <w:p w14:paraId="469B86D0" w14:textId="77777777" w:rsidR="000908BD" w:rsidRPr="00FE1D63" w:rsidRDefault="000908BD" w:rsidP="000908BD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E1D63">
        <w:rPr>
          <w:color w:val="000000" w:themeColor="text1"/>
          <w:sz w:val="28"/>
          <w:szCs w:val="28"/>
        </w:rPr>
        <w:t>приобретение 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</w:r>
    </w:p>
    <w:p w14:paraId="759CFEF2" w14:textId="77777777" w:rsidR="000908BD" w:rsidRPr="00FE1D63" w:rsidRDefault="000908BD" w:rsidP="000908BD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E1D63">
        <w:rPr>
          <w:color w:val="000000" w:themeColor="text1"/>
          <w:sz w:val="28"/>
          <w:szCs w:val="28"/>
        </w:rPr>
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</w:r>
    </w:p>
    <w:p w14:paraId="7191C9B5" w14:textId="77777777" w:rsidR="000908BD" w:rsidRPr="00955AF1" w:rsidRDefault="000908BD" w:rsidP="000908BD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55AF1">
        <w:rPr>
          <w:color w:val="000000" w:themeColor="text1"/>
          <w:sz w:val="28"/>
          <w:szCs w:val="28"/>
        </w:rPr>
        <w:t>приобретение расходных материалов, используемых в предпринимательской деятельности в области здравоохранения;</w:t>
      </w:r>
    </w:p>
    <w:p w14:paraId="1929E7F3" w14:textId="77777777" w:rsidR="000908BD" w:rsidRPr="00955AF1" w:rsidRDefault="000908BD" w:rsidP="000908BD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55AF1">
        <w:rPr>
          <w:color w:val="000000" w:themeColor="text1"/>
          <w:sz w:val="28"/>
          <w:szCs w:val="28"/>
        </w:rPr>
        <w:t>приобретение упаковочных материалов, используемых при производстве, хранении и реализации пищевой продукции;</w:t>
      </w:r>
    </w:p>
    <w:p w14:paraId="1E6680E2" w14:textId="77777777" w:rsidR="000908BD" w:rsidRPr="00955AF1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и добровольная сертификация (декларирование) продукции (в том числе продовольственного сырья) местных товаропроизводителей;</w:t>
      </w:r>
    </w:p>
    <w:p w14:paraId="70742217" w14:textId="6B425BB2" w:rsidR="000908BD" w:rsidRPr="00955AF1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объектов недвижимого имущества для целей осуществления предпринимательской деятельности в сфере торговли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сельского хозяйства</w:t>
      </w:r>
      <w:r w:rsidRPr="00955AF1"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8418FF" w14:textId="77777777" w:rsidR="000908BD" w:rsidRPr="00955AF1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доставка продуктов питания в труднодоступные и отдаленные местности Ханты-Мансийского района;</w:t>
      </w:r>
    </w:p>
    <w:p w14:paraId="48AA96C2" w14:textId="77777777" w:rsidR="000908BD" w:rsidRPr="00FE1D63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(или) установка контрольно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-кассовой техники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комплектующих к ней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3B09380" w14:textId="32564238" w:rsidR="006A2E04" w:rsidRPr="00955AF1" w:rsidRDefault="0016070F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55AF1">
        <w:rPr>
          <w:color w:val="000000" w:themeColor="text1"/>
          <w:sz w:val="28"/>
          <w:szCs w:val="28"/>
        </w:rPr>
        <w:lastRenderedPageBreak/>
        <w:t>приобретение сырья, расходных материалов и инструментов, для производства ремесленной продукции и изделий народных художественных промыслов;</w:t>
      </w:r>
    </w:p>
    <w:p w14:paraId="6DBE7347" w14:textId="00120FBA" w:rsidR="004F5898" w:rsidRPr="00FE1D63" w:rsidRDefault="00E16102" w:rsidP="004F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F5898"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84C57"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98"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связанны</w:t>
      </w: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F5898"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началом </w:t>
      </w:r>
      <w:r w:rsidR="00B84C57"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 деятельности</w:t>
      </w:r>
      <w:r w:rsidR="00B84C57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социально значимых видах деятельности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</w:t>
      </w:r>
      <w:r w:rsidR="00B84C57"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нных муниципальной программой</w:t>
      </w:r>
      <w:r w:rsidR="00B84C57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Ханты-Мансийского района</w:t>
      </w:r>
      <w:r w:rsidR="00B84C5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одному или совокупности нескольких следующих направлений</w:t>
      </w:r>
      <w:r w:rsidR="004F5898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4E2B4EB" w14:textId="77777777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государственную регистрацию юридического лица и индивидуального предпринимателя;</w:t>
      </w:r>
    </w:p>
    <w:p w14:paraId="28436B3F" w14:textId="31BA6B67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аренду (субаренду) нежилых помещений;</w:t>
      </w:r>
    </w:p>
    <w:p w14:paraId="3D761B7D" w14:textId="57B71766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оплату коммунальных услуг нежилых помещений;</w:t>
      </w:r>
    </w:p>
    <w:p w14:paraId="77096ED0" w14:textId="26097AC0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основных средств (оборудование, оргтехника);</w:t>
      </w:r>
    </w:p>
    <w:p w14:paraId="3FED0AB0" w14:textId="54B6D14B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инвентаря производственного назначения;</w:t>
      </w:r>
    </w:p>
    <w:p w14:paraId="03BFD5C9" w14:textId="04881745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рекламу;</w:t>
      </w:r>
    </w:p>
    <w:p w14:paraId="71793D4F" w14:textId="73F1708E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выплаты по передаче прав на франшизу (паушальный взнос), </w:t>
      </w:r>
    </w:p>
    <w:p w14:paraId="5331EFDE" w14:textId="23C53750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ремонтные работы в нежилых помещениях, выполняемые при подготовке помещений к эксплуатации.</w:t>
      </w:r>
    </w:p>
    <w:p w14:paraId="0A92CE21" w14:textId="56EAADEC" w:rsidR="003A1595" w:rsidRPr="00FE1D63" w:rsidRDefault="00ED5D6A" w:rsidP="0012105E">
      <w:pPr>
        <w:pStyle w:val="af6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E1D63">
        <w:rPr>
          <w:color w:val="000000" w:themeColor="text1"/>
          <w:sz w:val="28"/>
          <w:szCs w:val="28"/>
        </w:rPr>
        <w:t>4</w:t>
      </w:r>
      <w:r w:rsidR="00616670" w:rsidRPr="00FE1D63">
        <w:rPr>
          <w:color w:val="000000" w:themeColor="text1"/>
          <w:sz w:val="28"/>
          <w:szCs w:val="28"/>
        </w:rPr>
        <w:t>.</w:t>
      </w:r>
      <w:r w:rsidR="001F36F8" w:rsidRPr="00FE1D63">
        <w:rPr>
          <w:color w:val="000000" w:themeColor="text1"/>
          <w:sz w:val="28"/>
          <w:szCs w:val="28"/>
        </w:rPr>
        <w:t xml:space="preserve"> </w:t>
      </w:r>
      <w:r w:rsidR="003A1595" w:rsidRPr="00FE1D63">
        <w:rPr>
          <w:color w:val="000000" w:themeColor="text1"/>
          <w:sz w:val="28"/>
          <w:szCs w:val="28"/>
        </w:rPr>
        <w:t>Субсидия предоставляется для реализации мероприятий муни</w:t>
      </w:r>
      <w:r w:rsidR="00641FBD" w:rsidRPr="00FE1D63">
        <w:rPr>
          <w:color w:val="000000" w:themeColor="text1"/>
          <w:sz w:val="28"/>
          <w:szCs w:val="28"/>
        </w:rPr>
        <w:t>ципальной программы, направленных</w:t>
      </w:r>
      <w:r w:rsidR="008F1B19" w:rsidRPr="00FE1D63">
        <w:rPr>
          <w:color w:val="000000" w:themeColor="text1"/>
          <w:sz w:val="28"/>
          <w:szCs w:val="28"/>
        </w:rPr>
        <w:t xml:space="preserve"> на достижение целей федеральных проектов, входящих в состав национального проекта </w:t>
      </w:r>
      <w:r w:rsidR="001F36F8" w:rsidRPr="00FE1D63">
        <w:rPr>
          <w:color w:val="000000" w:themeColor="text1"/>
          <w:sz w:val="28"/>
          <w:szCs w:val="28"/>
        </w:rPr>
        <w:t>«</w:t>
      </w:r>
      <w:r w:rsidR="008F1B19" w:rsidRPr="00FE1D63">
        <w:rPr>
          <w:color w:val="000000" w:themeColor="text1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1F36F8" w:rsidRPr="00FE1D63">
        <w:rPr>
          <w:color w:val="000000" w:themeColor="text1"/>
          <w:sz w:val="28"/>
          <w:szCs w:val="28"/>
        </w:rPr>
        <w:t>»</w:t>
      </w:r>
      <w:r w:rsidR="008F1B19" w:rsidRPr="00FE1D63">
        <w:rPr>
          <w:color w:val="000000" w:themeColor="text1"/>
          <w:sz w:val="28"/>
          <w:szCs w:val="28"/>
        </w:rPr>
        <w:t xml:space="preserve">, </w:t>
      </w:r>
      <w:r w:rsidR="003A1595" w:rsidRPr="00FE1D63">
        <w:rPr>
          <w:color w:val="000000" w:themeColor="text1"/>
          <w:sz w:val="28"/>
          <w:szCs w:val="28"/>
        </w:rPr>
        <w:t xml:space="preserve">в соответствии с государственной программой Ханты-Мансийского автономного округа – Югры «Развитие экономического потенциала», утвержденной нормативным правовым актом </w:t>
      </w:r>
      <w:r w:rsidR="003A1595" w:rsidRPr="00845CA4">
        <w:rPr>
          <w:color w:val="000000" w:themeColor="text1"/>
          <w:sz w:val="28"/>
          <w:szCs w:val="28"/>
        </w:rPr>
        <w:t>(далее – государственная программа).</w:t>
      </w:r>
    </w:p>
    <w:p w14:paraId="3CFA7BB0" w14:textId="392F6C32" w:rsidR="003A1595" w:rsidRPr="00845CA4" w:rsidRDefault="00ED5D6A" w:rsidP="00616670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FE1D63">
        <w:rPr>
          <w:rFonts w:eastAsia="Calibri"/>
          <w:color w:val="000000" w:themeColor="text1"/>
          <w:sz w:val="28"/>
          <w:szCs w:val="28"/>
        </w:rPr>
        <w:t>5</w:t>
      </w:r>
      <w:r w:rsidR="003A1595" w:rsidRPr="00FE1D63">
        <w:rPr>
          <w:rFonts w:eastAsia="Calibri"/>
          <w:color w:val="000000" w:themeColor="text1"/>
          <w:sz w:val="28"/>
          <w:szCs w:val="28"/>
        </w:rPr>
        <w:t xml:space="preserve">. Главным распорядителем бюджетных средств, осуществляющим предоставление субсидий в пределах бюджетных ассигнований, предусмотренных в бюджете Ханты-Мансийского района </w:t>
      </w:r>
      <w:r w:rsidR="00D83FF9">
        <w:rPr>
          <w:rFonts w:eastAsia="Calibri"/>
          <w:color w:val="000000" w:themeColor="text1"/>
          <w:sz w:val="28"/>
          <w:szCs w:val="28"/>
        </w:rPr>
        <w:br/>
      </w:r>
      <w:r w:rsidR="003A1595" w:rsidRPr="00FE1D63">
        <w:rPr>
          <w:rFonts w:eastAsia="Calibri"/>
          <w:color w:val="000000" w:themeColor="text1"/>
          <w:sz w:val="28"/>
          <w:szCs w:val="28"/>
        </w:rPr>
        <w:t xml:space="preserve">на соответствующий финансовый год и лимитов бюджетных обязательств, утвержденных в установленном порядке на предоставление </w:t>
      </w:r>
      <w:r w:rsidR="00D83FF9">
        <w:rPr>
          <w:rFonts w:eastAsia="Calibri"/>
          <w:color w:val="000000" w:themeColor="text1"/>
          <w:sz w:val="28"/>
          <w:szCs w:val="28"/>
        </w:rPr>
        <w:br/>
      </w:r>
      <w:r w:rsidR="003A1595" w:rsidRPr="00FE1D63">
        <w:rPr>
          <w:rFonts w:eastAsia="Calibri"/>
          <w:color w:val="000000" w:themeColor="text1"/>
          <w:sz w:val="28"/>
          <w:szCs w:val="28"/>
        </w:rPr>
        <w:t>субсидии, является администрация Хан</w:t>
      </w:r>
      <w:r w:rsidRPr="00FE1D63">
        <w:rPr>
          <w:rFonts w:eastAsia="Calibri"/>
          <w:color w:val="000000" w:themeColor="text1"/>
          <w:sz w:val="28"/>
          <w:szCs w:val="28"/>
        </w:rPr>
        <w:t>ты-</w:t>
      </w:r>
      <w:r w:rsidRPr="00845CA4">
        <w:rPr>
          <w:rFonts w:eastAsia="Calibri"/>
          <w:sz w:val="28"/>
          <w:szCs w:val="28"/>
        </w:rPr>
        <w:t xml:space="preserve">Мансийского района </w:t>
      </w:r>
      <w:r w:rsidR="00D83FF9">
        <w:rPr>
          <w:rFonts w:eastAsia="Calibri"/>
          <w:sz w:val="28"/>
          <w:szCs w:val="28"/>
        </w:rPr>
        <w:br/>
      </w:r>
      <w:r w:rsidRPr="00845CA4">
        <w:rPr>
          <w:rFonts w:eastAsia="Calibri"/>
          <w:sz w:val="28"/>
          <w:szCs w:val="28"/>
        </w:rPr>
        <w:t>(далее – У</w:t>
      </w:r>
      <w:r w:rsidR="003A1595" w:rsidRPr="00845CA4">
        <w:rPr>
          <w:rFonts w:eastAsia="Calibri"/>
          <w:sz w:val="28"/>
          <w:szCs w:val="28"/>
        </w:rPr>
        <w:t>полномоченный орган).</w:t>
      </w:r>
    </w:p>
    <w:p w14:paraId="7067F583" w14:textId="7A4EF33C" w:rsidR="003A1595" w:rsidRPr="00845CA4" w:rsidRDefault="00ED5D6A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</w:t>
      </w:r>
      <w:r w:rsidR="003A1595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</w:t>
      </w:r>
      <w:r w:rsidR="0018016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победителю отбора</w:t>
      </w:r>
      <w:r w:rsidR="003A1595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безналичной форме на основании решения администрации Ханты-Мансийского района о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финансовой поддержки (в форме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субсидии)</w:t>
      </w:r>
      <w:r w:rsidR="00CB082A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, принятого в форме постановления администрации Ханты-Мансийского района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также – решение о предоставлении поддержки) и соглашения, </w:t>
      </w:r>
      <w:r w:rsidR="003A1595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(договора) о представлении из бюджета Ханты-Мансийского района субсидии юридическому лицу (за исключением муниципаль</w:t>
      </w:r>
      <w:r w:rsidR="008543F2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учреждения), индивидуальному</w:t>
      </w:r>
      <w:r w:rsidR="003A1595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</w:t>
      </w:r>
      <w:r w:rsidR="008543F2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дпринимателю – производителю</w:t>
      </w:r>
      <w:r w:rsidR="003A1595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товаров, работ, услуг на возмещение затрат (недополученных расходов) в связи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винограда), вып</w:t>
      </w:r>
      <w:r w:rsidR="008543F2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олнением работ, оказанием услуг</w:t>
      </w:r>
      <w:r w:rsidR="003A1595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заключаемого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Уполномоченным органом как получателем бюджетных средств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типовой </w:t>
      </w:r>
      <w:hyperlink r:id="rId9" w:history="1">
        <w:r w:rsidR="003A1595" w:rsidRPr="00845C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</w:t>
        </w:r>
      </w:hyperlink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е, установленной нормативным правовым актом комитета по финансам администрации Ханты-Манс</w:t>
      </w:r>
      <w:r w:rsidR="00BB65C7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ийского района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B65C7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8945DE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соглашение). </w:t>
      </w:r>
    </w:p>
    <w:p w14:paraId="5F4295FA" w14:textId="5164824D" w:rsidR="003A1595" w:rsidRPr="00FE1D63" w:rsidRDefault="00ED5D6A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Дополнительное соглашение к типовому соглашению, в том числе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дополнительное соглашение о расторжении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типового соглашения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необходимости) заключается по типовой форме, установленной комитетом по финансам администрации Ханты-Мансийского района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дополнительное соглашение).</w:t>
      </w:r>
    </w:p>
    <w:p w14:paraId="505937C5" w14:textId="0D5FF19A" w:rsidR="00124D63" w:rsidRPr="00FE1D63" w:rsidRDefault="00ED5D6A" w:rsidP="00124D6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предоставления субсидии, не урегулированные настоящим Порядком, определяются типовым соглашением в соответствии</w:t>
      </w:r>
      <w:r w:rsidR="00124D63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бюджетным законодательством.</w:t>
      </w:r>
    </w:p>
    <w:p w14:paraId="09038E33" w14:textId="17E7AC6D" w:rsidR="00ED5D6A" w:rsidRPr="00FE1D63" w:rsidRDefault="00ED5D6A" w:rsidP="00ED5D6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Право на получение субсидии предоставляется Субъекту, относящемуся к таковому в соответствии со статьями 4, 4.1, 24.1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статье 24.1 в случае обращения на возмещение затрат по видам деятельности, 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10" w:history="1">
        <w:r w:rsidRPr="00845C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209-ФЗ, отбираемому на дату подачи предложения (заявки) (далее – участник отбора) на принципах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Субъектов, в соответствии со статьей 14 Федерального закона № 209-ФЗ, по следующим критериям: </w:t>
      </w:r>
    </w:p>
    <w:p w14:paraId="6872FD49" w14:textId="77777777" w:rsidR="00ED5D6A" w:rsidRPr="00FE1D63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ранее в отношении Субъекта принято решение об оказании финансовой поддержки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трех раз в период текущего финансового года, за исключением субсидии на возмещение затрат </w:t>
      </w:r>
      <w:r w:rsidRPr="00FE1D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6BD3A8" w14:textId="77777777" w:rsidR="00ED5D6A" w:rsidRPr="00FE0554" w:rsidRDefault="00ED5D6A" w:rsidP="00ED5D6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прошло более чем три года с момента признания Субъекта, допустившим нарушение 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 условий оказания поддержки, в том числе не обеспечившим целевого использования средств поддержки;</w:t>
      </w:r>
    </w:p>
    <w:p w14:paraId="39B1B8BD" w14:textId="152651C8" w:rsidR="007C3AFE" w:rsidRPr="00FE0554" w:rsidRDefault="00ED5D6A" w:rsidP="00ED5D6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7C3AF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государственной регистрации в соответствии с законодательством Российской Федерации и осуществление и (или) планируемое осуществление на территории Ханты-Мансийского района</w:t>
      </w:r>
      <w:r w:rsidR="007C3AFE" w:rsidRPr="00FE05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 значимых видов </w:t>
      </w:r>
      <w:r w:rsidR="007C3AF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включенных в перече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нь, утвержде</w:t>
      </w:r>
      <w:r w:rsidR="007C3AF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нный муниципальной программой.</w:t>
      </w:r>
    </w:p>
    <w:p w14:paraId="01FF92FD" w14:textId="77777777" w:rsidR="00ED5D6A" w:rsidRPr="007C3AFE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4) субсидия заявлена:</w:t>
      </w:r>
    </w:p>
    <w:p w14:paraId="44B6A3CA" w14:textId="77777777" w:rsidR="00ED5D6A" w:rsidRPr="00FE1D63" w:rsidRDefault="00ED5D6A" w:rsidP="00ED5D6A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по виду деятельности, отраженному в выписке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предпринимателя);</w:t>
      </w:r>
    </w:p>
    <w:p w14:paraId="2DB658D9" w14:textId="26137B76" w:rsidR="00ED5D6A" w:rsidRPr="00FE1D63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затратам, произведенным не раннее 24 (двадцати четырех) месяцев, за исключением затрат </w:t>
      </w:r>
      <w:r w:rsidRPr="00FE1D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 строительство объектов </w:t>
      </w:r>
      <w:r w:rsidR="00FB500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недвижимого имущества, произведе</w:t>
      </w:r>
      <w:r w:rsidRPr="00FE1D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нным не ранее 36 (тридцати шести) месяцев,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предшествующих дате обращения;</w:t>
      </w:r>
    </w:p>
    <w:p w14:paraId="477B4CDB" w14:textId="77777777" w:rsidR="00ED5D6A" w:rsidRPr="00FE1D63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из бюджета Ханты-Мансийского района;</w:t>
      </w:r>
    </w:p>
    <w:p w14:paraId="60404719" w14:textId="48D595FE" w:rsidR="00ED5D6A" w:rsidRPr="00FE1D63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по новому оборудованию</w:t>
      </w:r>
      <w:r w:rsidR="00F353FA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(основным средствам)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, стоимостью более двадцати тысяч рублей за единицу</w:t>
      </w:r>
      <w:r w:rsidR="00F353FA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применяется в случае обращения на возмещение затрат </w:t>
      </w:r>
      <w:r w:rsidRPr="00FE1D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приобретению оборудования (основных средств);</w:t>
      </w:r>
    </w:p>
    <w:p w14:paraId="1CF4663F" w14:textId="653AA491" w:rsidR="00ED5D6A" w:rsidRPr="00FE1D63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 новому транспортному средству,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относящемуся к основным средствам – применяется в случае обращения на возмещение затрат по </w:t>
      </w:r>
      <w:r w:rsidRPr="00FE1D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приобретению транспортных средств, необходимых для развития предпринимательской деятельности в сфере сельского хозяйства, лесозаготовок</w:t>
      </w:r>
      <w:r w:rsidR="00FE1C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50F6F2" w14:textId="4C797B16" w:rsidR="006960DA" w:rsidRPr="00FE1D63" w:rsidRDefault="006960DA" w:rsidP="00AC37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по новой контрольно-кассовой технике</w:t>
      </w:r>
      <w:r w:rsidR="00AC3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комплектующие к ней,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стоимостью более десяти тысяч рублей за единицу – применяется в случае обращения на возмещение затрат по приобрете</w:t>
      </w:r>
      <w:r w:rsidR="00DF22FE">
        <w:rPr>
          <w:rFonts w:ascii="Times New Roman" w:hAnsi="Times New Roman" w:cs="Times New Roman"/>
          <w:color w:val="000000" w:themeColor="text1"/>
          <w:sz w:val="28"/>
          <w:szCs w:val="28"/>
        </w:rPr>
        <w:t>нию контрольно-кассовой техники с комплектующими.</w:t>
      </w:r>
    </w:p>
    <w:p w14:paraId="382A0BC3" w14:textId="6804ADDD" w:rsidR="0095697F" w:rsidRPr="00FE1D63" w:rsidRDefault="00ED5D6A" w:rsidP="0095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10. Субсидия предоставляется по результатам отбора.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Отбор Субъектов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право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предоставления субсидии осуществляется способом запроса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(заявок) (далее – отбор), направленных участниками отбора для участия в отборе, исходя из соответствия 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отбора категории и критериям отбора, предусмотренным пунктами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697F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, 13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очередности поступления предложений (заявок) на участие в отборе.</w:t>
      </w:r>
    </w:p>
    <w:p w14:paraId="67034265" w14:textId="191F82D3" w:rsidR="00ED5D6A" w:rsidRPr="00845CA4" w:rsidRDefault="00ED5D6A" w:rsidP="0095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Сведения о субсидиях размещаются на едином портале бюджетной системы Российской Федерации в информационно-телекоммуникационной 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единый портал) при формировании проекта решения о бюджете на очередной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45CA4">
        <w:rPr>
          <w:rFonts w:ascii="Times New Roman" w:hAnsi="Times New Roman" w:cs="Times New Roman"/>
          <w:sz w:val="28"/>
          <w:szCs w:val="28"/>
        </w:rPr>
        <w:t xml:space="preserve">плановый период (проекта решения о внесении изменений в решение о бюджете). </w:t>
      </w:r>
    </w:p>
    <w:p w14:paraId="38E42753" w14:textId="77777777" w:rsidR="00931E8C" w:rsidRPr="00845CA4" w:rsidRDefault="00931E8C" w:rsidP="002F5B48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64BF57" w14:textId="77777777" w:rsidR="00E16A95" w:rsidRPr="00A760D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E16A95"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проведения отбора получателей субсидий</w:t>
      </w:r>
    </w:p>
    <w:p w14:paraId="530D4851" w14:textId="77777777" w:rsidR="00E16A95" w:rsidRPr="00A760D3" w:rsidRDefault="00E16A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предоставления субсидий</w:t>
      </w:r>
    </w:p>
    <w:p w14:paraId="25AF86A2" w14:textId="77777777" w:rsidR="00FE0041" w:rsidRPr="00A760D3" w:rsidRDefault="00FE0041" w:rsidP="007640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315DA5" w14:textId="065F50E6" w:rsidR="009A64F6" w:rsidRPr="00A760D3" w:rsidRDefault="000B469E" w:rsidP="007640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64071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проведения отбора, </w:t>
      </w:r>
      <w:r w:rsidR="006F5E8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полномоченный орган </w:t>
      </w:r>
      <w:r w:rsidR="006D2BC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Комитета </w:t>
      </w:r>
      <w:r w:rsidR="006D2BC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политики администрации Ханты-Мансийского района</w:t>
      </w:r>
      <w:r w:rsidR="008B73D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Комитет)</w:t>
      </w:r>
      <w:r w:rsidR="006D2BC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ранее дня вступления в силу решения о бюджете Ха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нты-Мансийского района, утвержде</w:t>
      </w:r>
      <w:r w:rsidR="00374B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на очередной финансовый год и плановый период </w:t>
      </w:r>
      <w:r w:rsidR="009A64F6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на </w:t>
      </w:r>
      <w:r w:rsidR="0021588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едином портале, а также на официальном сайте администрации Ханты-Мансийского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сети </w:t>
      </w:r>
      <w:r w:rsidR="00215883" w:rsidRPr="00374BC4">
        <w:rPr>
          <w:rFonts w:ascii="Times New Roman" w:hAnsi="Times New Roman" w:cs="Times New Roman"/>
          <w:sz w:val="28"/>
          <w:szCs w:val="28"/>
        </w:rPr>
        <w:t>«Интернет</w:t>
      </w:r>
      <w:r w:rsidR="00215883" w:rsidRPr="00FB5000">
        <w:rPr>
          <w:rFonts w:ascii="Times New Roman" w:hAnsi="Times New Roman" w:cs="Times New Roman"/>
          <w:sz w:val="28"/>
          <w:szCs w:val="28"/>
        </w:rPr>
        <w:t xml:space="preserve">» </w:t>
      </w:r>
      <w:r w:rsidR="0095697F" w:rsidRPr="00FB500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1" w:history="1">
        <w:r w:rsidR="009A64F6" w:rsidRPr="00FB50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http://hmrn.ru/</w:t>
        </w:r>
      </w:hyperlink>
      <w:r w:rsidR="0095697F" w:rsidRPr="00FB5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A64F6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A64F6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сайт) объявление о проведении отбора на очере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дной </w:t>
      </w:r>
      <w:r w:rsidR="006F5E8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или текущий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с уче</w:t>
      </w:r>
      <w:r w:rsidR="003811DF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положений настоящего порядка 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указанием:</w:t>
      </w:r>
    </w:p>
    <w:p w14:paraId="0EE280E6" w14:textId="450C416C" w:rsidR="00764071" w:rsidRPr="00A760D3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отбора (даты и времени начала и 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окончани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прие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отбора), которы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жет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меньше 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30 календарных дней, следующих за днем размещения объявления о проведении отбора</w:t>
      </w:r>
      <w:r w:rsidR="00D331D3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информации о возможности проведения нескольких этапов отбора с указанием сроков их проведения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77B7FF" w14:textId="77777777" w:rsidR="00764071" w:rsidRPr="00A760D3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места нахождения, почтового адреса, электронной почты, номер контактного телефона Уполномоченного органа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, проводящего отбор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DA6D34" w14:textId="051DDD9F" w:rsidR="00094775" w:rsidRPr="009A27B0" w:rsidRDefault="00094775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предост</w:t>
      </w:r>
      <w:r w:rsidR="002F109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характеристики). </w:t>
      </w:r>
      <w:r w:rsidR="00285FFE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предоставления </w:t>
      </w:r>
      <w:r w:rsidR="00285FF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должны быть конкретными, измеримыми, а также соответствовать </w:t>
      </w:r>
      <w:r w:rsidR="00CE58A7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ожидаемым </w:t>
      </w:r>
      <w:r w:rsidR="00285FF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 </w:t>
      </w:r>
      <w:r w:rsidR="00CE58A7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285FF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="001A78DB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A78DB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 проектов</w:t>
      </w:r>
      <w:r w:rsidR="0074564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E58A7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</w:t>
      </w:r>
      <w:r w:rsidR="0074564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включать</w:t>
      </w:r>
      <w:r w:rsidR="00CE58A7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64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в части материальных и нематериальных объектов </w:t>
      </w:r>
      <w:r w:rsidR="00CE58A7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и/</w:t>
      </w:r>
      <w:r w:rsidR="0074564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услуг, </w:t>
      </w:r>
      <w:r w:rsidR="001A78DB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планируемых к получению при достижении результатов соответствующих проектов, значения которых устанавливаются в Соглашениях</w:t>
      </w:r>
      <w:r w:rsidR="00603E9D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2F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уче</w:t>
      </w:r>
      <w:r w:rsidR="005A6E21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5102F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5102FF" w:rsidRPr="001D1F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1FA7" w:rsidRPr="001D1F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03E9D" w:rsidRPr="001D1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E9D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1A78DB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9C4D3E" w14:textId="442ACAD4" w:rsidR="001A78DB" w:rsidRPr="009A27B0" w:rsidRDefault="001A78DB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страницы официального сайта, на которо</w:t>
      </w:r>
      <w:r w:rsidR="003811DF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обеспечивается проведение отбора;</w:t>
      </w:r>
    </w:p>
    <w:p w14:paraId="124C05D7" w14:textId="699DA53E" w:rsidR="001A78DB" w:rsidRPr="009A27B0" w:rsidRDefault="001A78DB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к участникам отбора в соответствии с пунктами </w:t>
      </w:r>
      <w:r w:rsidR="00A760D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429CC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, 13</w:t>
      </w:r>
      <w:r w:rsidR="007D39EC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0C10E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14:paraId="0988B312" w14:textId="6729F65C" w:rsidR="00764071" w:rsidRPr="00FE0554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подачи </w:t>
      </w:r>
      <w:r w:rsidR="006F425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E1695A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6F425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 отбора и требований, предъявляемых к </w:t>
      </w:r>
      <w:r w:rsidR="00E1695A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и </w:t>
      </w:r>
      <w:r w:rsidR="00E1695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содержанию 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E1695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подаваемых участниками отбора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35193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с пункт</w:t>
      </w:r>
      <w:r w:rsidR="00B945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35193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44128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106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15, 16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945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4A6239" w14:textId="70B933E1" w:rsidR="00764071" w:rsidRPr="009A27B0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A760D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95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отзыва </w:t>
      </w:r>
      <w:r w:rsidR="00B82CCC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(заявок) 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отбора, </w:t>
      </w:r>
      <w:r w:rsidR="00E438F7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возврата предложений (заявок) участников отбора, 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определяющего в том числе основания</w:t>
      </w:r>
      <w:r w:rsidR="00D1007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возврата 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D1007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отбора, порядка вн</w:t>
      </w:r>
      <w:r w:rsidR="00441871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есения изменений в 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(</w:t>
      </w:r>
      <w:r w:rsidR="00441871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</w:t>
      </w:r>
      <w:r w:rsidR="0046203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1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6203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CA716C0" w14:textId="5D0FCB65" w:rsidR="00615B93" w:rsidRPr="00441288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правил рас</w:t>
      </w:r>
      <w:r w:rsidR="000163BD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смотрения </w:t>
      </w:r>
      <w:r w:rsidR="00B744C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0163BD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B744C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163BD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9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отбора в соответствии с 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пунктами</w:t>
      </w:r>
      <w:r w:rsidR="00422C9B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77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70177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A657A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9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14:paraId="212088C3" w14:textId="3806071C" w:rsidR="00764071" w:rsidRPr="00DA505A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46203E"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5C24D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6203E"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2B5F7A" w14:textId="6A05B994" w:rsidR="00764071" w:rsidRPr="007C3547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срока, в течение которого </w:t>
      </w:r>
      <w:r w:rsidR="00BB5FAE" w:rsidRPr="0029231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 (победители)</w:t>
      </w:r>
      <w:r w:rsidR="00BB5FA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подписать соглашение (договор) о предоставлении субсидии (далее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соглашение)</w:t>
      </w:r>
      <w:r w:rsidR="0046203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1D1FA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46203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FAC5D4" w14:textId="4B451682" w:rsidR="00764071" w:rsidRPr="007C3547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признания </w:t>
      </w:r>
      <w:r w:rsidR="00C365CC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 (победителей) отбора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уклонившимся от заключения соглашения</w:t>
      </w:r>
      <w:r w:rsidR="0046203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1D1FA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46203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842F41" w14:textId="4BF5E76F" w:rsidR="00764071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даты размещения результатов отбора на едином портале, а также на официальном сайте,</w:t>
      </w:r>
      <w:r w:rsidR="00005EB6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которая не может быть позднее 14-го календарного дня, следующего за днем определения победителя отбора.</w:t>
      </w:r>
    </w:p>
    <w:p w14:paraId="70DD5B75" w14:textId="773DC1CA" w:rsidR="00893841" w:rsidRPr="00FE0554" w:rsidRDefault="006D7282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92"/>
      <w:bookmarkEnd w:id="0"/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</w:t>
      </w:r>
      <w:r w:rsidR="00764071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Требования, </w:t>
      </w:r>
      <w:r w:rsidR="00612F9B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которым должны соответствовать </w:t>
      </w:r>
      <w:r w:rsidR="00AF6489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отбора</w:t>
      </w:r>
      <w:r w:rsidR="00893841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70A8F29" w14:textId="31A51E0F" w:rsidR="00893841" w:rsidRPr="00FE0554" w:rsidRDefault="0089384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1) на 15-е число месяца, предшествующего месяцу, в</w:t>
      </w:r>
      <w:r w:rsidR="001B6152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котором объявлен отбор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B231B3E" w14:textId="77777777" w:rsidR="00893841" w:rsidRPr="00FE0554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CD90366" w14:textId="77777777" w:rsidR="00893841" w:rsidRPr="00FE0554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 участника отбора должна отсутствовать просроченная задолженность по возврату в бюджет Ханты-Мансийского района субсидии в соответствии с настоящим правовым актом, а также субсидий, бюджетных инвестиций, предоставленных администрацией Ханты-Мансийского района,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Ханты-Мансийского района;</w:t>
      </w:r>
    </w:p>
    <w:p w14:paraId="6C642CDB" w14:textId="2CC20CAC" w:rsidR="00893841" w:rsidRPr="00FE0554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участники отбора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юридические лица не должны находиться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участники отбора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14:paraId="5A19AE5D" w14:textId="77777777" w:rsidR="00893841" w:rsidRPr="00D61AB0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64319B3" w14:textId="77777777" w:rsidR="00893841" w:rsidRPr="00D61AB0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4) участники отбора не должны получать средства из бюджета Ханты-Мансийского района, на основании иных муниципальных правовых актов на цели, установленные настоящим Порядком.</w:t>
      </w:r>
    </w:p>
    <w:p w14:paraId="4CD3ACC3" w14:textId="6A5F9B80" w:rsidR="00D520F5" w:rsidRPr="00D61AB0" w:rsidRDefault="001F27D0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E106B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2870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(заявка) направленная участником отбора для участия в отборе должна </w:t>
      </w:r>
      <w:r w:rsidR="00581B4A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включать одно направление затрат в соответствии с п</w:t>
      </w:r>
      <w:r w:rsidR="000A5E46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унктом</w:t>
      </w:r>
      <w:r w:rsidR="00581B4A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7CF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1B4A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</w:t>
      </w:r>
      <w:r w:rsidR="00E42870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</w:t>
      </w:r>
      <w:r w:rsidR="00D520F5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F978396" w14:textId="0701E5A8" w:rsidR="0038742D" w:rsidRPr="00581B4A" w:rsidRDefault="00D520F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</w:t>
      </w:r>
      <w:r w:rsidR="00E42870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свободной или рекомендуемой форме в соответствии с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1 к настоящему Порядку</w:t>
      </w:r>
      <w:r w:rsidR="00ED0802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</w:t>
      </w:r>
      <w:r w:rsidR="00B832F2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A5B1A39" w14:textId="6C26D1EA" w:rsidR="00E42870" w:rsidRPr="00581B4A" w:rsidRDefault="00581B4A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 </w:t>
      </w:r>
      <w:r w:rsidR="00C05BE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</w:t>
      </w:r>
      <w:r w:rsidR="00E42870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 для возмещения;</w:t>
      </w:r>
    </w:p>
    <w:p w14:paraId="1829601B" w14:textId="62404335" w:rsidR="00266A55" w:rsidRPr="00581B4A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регистрации и фактический адрес осуществления деятельности </w:t>
      </w:r>
      <w:r w:rsid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58A236" w14:textId="1D9442E6" w:rsidR="00266A55" w:rsidRPr="00581B4A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показатели деятельности </w:t>
      </w:r>
      <w:r w:rsid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предшествующий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76CDD6" w14:textId="718665FE" w:rsidR="00D51A19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предложения по 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 (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целевым показателям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AE6228" w14:textId="0AF86E8D" w:rsidR="005A41E7" w:rsidRPr="00581B4A" w:rsidRDefault="005A41E7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участника отбора для перечисления субсидии;</w:t>
      </w:r>
    </w:p>
    <w:p w14:paraId="3233722D" w14:textId="4C03C599" w:rsidR="00266A55" w:rsidRPr="00581B4A" w:rsidRDefault="00D51A19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принятие обязательств по достижению результатов (целевых показателей) предоставления субсидии;</w:t>
      </w:r>
    </w:p>
    <w:p w14:paraId="39C81E13" w14:textId="77777777" w:rsidR="003565C7" w:rsidRPr="00581B4A" w:rsidRDefault="00E57E09" w:rsidP="003565C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Уполномоченным органом,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</w:r>
    </w:p>
    <w:p w14:paraId="3FC2C2E6" w14:textId="343DD5FE" w:rsidR="003565C7" w:rsidRPr="00581B4A" w:rsidRDefault="00831C41" w:rsidP="0035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 принятие обязательств по целевому использованию (назначению) приобретенного оборудования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(основных средств)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контрольно-кассовой техники, </w:t>
      </w:r>
      <w:r w:rsidR="00FD00AC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транспортных средств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 на территории Ханты-Мансийского района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лет и предоставление дополнительной отчетности по истечении 1 года и 2-х лет </w:t>
      </w:r>
      <w:r w:rsidR="00266A55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субсидии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(применяется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по </w:t>
      </w:r>
      <w:r w:rsidR="00EE2378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связанному с приобретением оборудования,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контрольно-кассовой техники,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 средств);</w:t>
      </w:r>
    </w:p>
    <w:p w14:paraId="1155A711" w14:textId="77777777" w:rsidR="005A41E7" w:rsidRDefault="0056487B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принятие обязательств по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даты ввода его в эксплуатацию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не продавать, не передавать в аренду или в пользование другим лицам в течение 5 лет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создание в течение шести месяцев не менее 3 новых рабочих мест и сохранение их в течение 5 лет, </w:t>
      </w:r>
      <w:r w:rsidR="00974F55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предоставлением по истечении 6 месяцев, 1 года, 2 лет, 5 лет отчета по установленной форме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(применяется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по </w:t>
      </w:r>
      <w:r w:rsidR="00EE2378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связанному со строительством Объекта);</w:t>
      </w:r>
    </w:p>
    <w:p w14:paraId="61F91923" w14:textId="1DF6F8AA" w:rsidR="005A41E7" w:rsidRDefault="005A41E7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участника отбора на публикацию </w:t>
      </w:r>
      <w:r w:rsidRPr="007D6276">
        <w:rPr>
          <w:rFonts w:ascii="Times New Roman" w:hAnsi="Times New Roman" w:cs="Times New Roman"/>
          <w:sz w:val="28"/>
          <w:szCs w:val="28"/>
        </w:rPr>
        <w:t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02A884F8" w14:textId="08FAD390" w:rsidR="00E52643" w:rsidRDefault="00E52643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(для физического лица)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C96C6B" w14:textId="74E90685" w:rsidR="0038742D" w:rsidRPr="00581B4A" w:rsidRDefault="000660EA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</w:t>
      </w:r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209-ФЗ, по </w:t>
      </w:r>
      <w:hyperlink r:id="rId12" w:history="1">
        <w:r w:rsidR="0038742D" w:rsidRPr="00581B4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в соответствии со </w:t>
      </w:r>
      <w:hyperlink r:id="rId13" w:history="1">
        <w:r w:rsidR="0038742D" w:rsidRPr="00581B4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статьей 4.1</w:t>
        </w:r>
      </w:hyperlink>
      <w:r w:rsidR="002E0385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</w:t>
      </w:r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№ 209-ФЗ;</w:t>
      </w:r>
    </w:p>
    <w:p w14:paraId="52BE120A" w14:textId="6A53EDEC" w:rsidR="000F4D01" w:rsidRPr="007D6276" w:rsidRDefault="002A1775" w:rsidP="0038742D">
      <w:pPr>
        <w:pStyle w:val="ConsPlusNormal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8742D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C6194" w:rsidRPr="007D6276">
        <w:rPr>
          <w:rFonts w:ascii="Times New Roman" w:hAnsi="Times New Roman" w:cs="Times New Roman"/>
          <w:noProof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</w:t>
      </w:r>
      <w:r w:rsidR="00701773" w:rsidRPr="007D6276">
        <w:rPr>
          <w:rFonts w:ascii="Times New Roman" w:hAnsi="Times New Roman" w:cs="Times New Roman"/>
          <w:noProof/>
          <w:sz w:val="28"/>
          <w:szCs w:val="28"/>
        </w:rPr>
        <w:t>осов, пеней, штрафов, процентов</w:t>
      </w:r>
      <w:r w:rsidR="00627AAB" w:rsidRPr="007D6276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53510502" w14:textId="23451443" w:rsidR="0038742D" w:rsidRPr="00581B4A" w:rsidRDefault="00AA6D1C" w:rsidP="0038742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0F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8742D" w:rsidRPr="00581B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копии бухгалтерского баланса и налоговых деклараций по </w:t>
      </w:r>
      <w:r w:rsidR="0038742D" w:rsidRPr="007A1C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применяемым специальным режимам налогообложения (для применяющих такие режимы) </w:t>
      </w:r>
      <w:r w:rsidR="00DC2809" w:rsidRPr="007A1C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</w:t>
      </w:r>
      <w:r w:rsidR="00DC2809" w:rsidRPr="00DC28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8742D" w:rsidRPr="00581B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требуются от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осуществляющих деятельность более 1 (одного) года;</w:t>
      </w:r>
    </w:p>
    <w:p w14:paraId="663A0A25" w14:textId="70D950F2" w:rsidR="0038742D" w:rsidRPr="00581B4A" w:rsidRDefault="00AA6D1C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) копии документов, подтверждающи</w:t>
      </w:r>
      <w:r w:rsidR="009F3560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х фактически понесенные затраты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BA42746" w14:textId="01B63F93" w:rsidR="0038742D" w:rsidRPr="00581B4A" w:rsidRDefault="0038742D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банка</w:t>
      </w:r>
      <w:r w:rsidR="00581B4A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банковскую выписку за операционный день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3838F9B" w14:textId="45DE2269" w:rsidR="0038742D" w:rsidRPr="00581B4A" w:rsidRDefault="0038742D" w:rsidP="0038742D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товара, работ, услуг: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</w:t>
      </w:r>
      <w:r w:rsidR="0012036F">
        <w:rPr>
          <w:rFonts w:ascii="Times New Roman" w:hAnsi="Times New Roman" w:cs="Times New Roman"/>
          <w:color w:val="000000" w:themeColor="text1"/>
          <w:sz w:val="28"/>
          <w:szCs w:val="28"/>
        </w:rPr>
        <w:t>луг, или акты выполненных работ;</w:t>
      </w:r>
    </w:p>
    <w:p w14:paraId="29290BB8" w14:textId="06B0755F" w:rsidR="00B82AA0" w:rsidRPr="00292315" w:rsidRDefault="00AA6D1C" w:rsidP="00B82AA0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09CB" w:rsidRPr="0088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9CB" w:rsidRPr="00292315">
        <w:rPr>
          <w:rFonts w:ascii="Times New Roman" w:hAnsi="Times New Roman" w:cs="Times New Roman"/>
          <w:sz w:val="28"/>
          <w:szCs w:val="28"/>
        </w:rPr>
        <w:t>д</w:t>
      </w:r>
      <w:r w:rsidR="00B82AA0" w:rsidRPr="00292315">
        <w:rPr>
          <w:rFonts w:ascii="Times New Roman" w:hAnsi="Times New Roman" w:cs="Times New Roman"/>
          <w:sz w:val="28"/>
          <w:szCs w:val="28"/>
        </w:rPr>
        <w:t>ополнительно к документам, предусмотренным подпун</w:t>
      </w:r>
      <w:r w:rsidR="0021212B" w:rsidRPr="00292315">
        <w:rPr>
          <w:rFonts w:ascii="Times New Roman" w:hAnsi="Times New Roman" w:cs="Times New Roman"/>
          <w:sz w:val="28"/>
          <w:szCs w:val="28"/>
        </w:rPr>
        <w:t>ктами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</w:t>
      </w:r>
      <w:r w:rsidR="0021212B" w:rsidRPr="00292315">
        <w:rPr>
          <w:rFonts w:ascii="Times New Roman" w:hAnsi="Times New Roman" w:cs="Times New Roman"/>
          <w:sz w:val="28"/>
          <w:szCs w:val="28"/>
        </w:rPr>
        <w:t>1, 2, 3</w:t>
      </w:r>
      <w:r w:rsidR="004502D1" w:rsidRPr="00292315">
        <w:rPr>
          <w:rFonts w:ascii="Times New Roman" w:hAnsi="Times New Roman" w:cs="Times New Roman"/>
          <w:sz w:val="28"/>
          <w:szCs w:val="28"/>
        </w:rPr>
        <w:t>, 4</w:t>
      </w:r>
      <w:r w:rsidR="0009019E" w:rsidRPr="00292315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настоящего Порядка, участником отбора</w:t>
      </w:r>
      <w:r w:rsidR="006C111E" w:rsidRPr="00292315">
        <w:rPr>
          <w:rFonts w:ascii="Times New Roman" w:hAnsi="Times New Roman" w:cs="Times New Roman"/>
          <w:sz w:val="28"/>
          <w:szCs w:val="28"/>
        </w:rPr>
        <w:t>,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заявляющимся: </w:t>
      </w:r>
    </w:p>
    <w:p w14:paraId="26B36697" w14:textId="44BE92F4" w:rsidR="00B82AA0" w:rsidRPr="006C111E" w:rsidRDefault="00AA6D1C" w:rsidP="00B82AA0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21212B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826766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 строительством </w:t>
      </w:r>
      <w:r w:rsidR="006C111E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бъектов, предоставляются:</w:t>
      </w:r>
    </w:p>
    <w:p w14:paraId="4B73730A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проектно-сметной документации для строительства объекта; </w:t>
      </w:r>
    </w:p>
    <w:p w14:paraId="27112BB7" w14:textId="21A9B0A4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договора на выполнение строительно-монтажных работ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 наличии, в случае выполнения работ подрядным способом); </w:t>
      </w:r>
    </w:p>
    <w:p w14:paraId="58C6C03B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</w:r>
    </w:p>
    <w:p w14:paraId="59536461" w14:textId="77777777" w:rsidR="00B82AA0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копия договора на подключение инженерных сетей (в случае подачи документов на компенсацию затрат, связанных с</w:t>
      </w:r>
      <w:r w:rsidRPr="006C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подключением инженерных сетей)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3EB1D4" w14:textId="6BDD3CFB" w:rsidR="00B82AA0" w:rsidRPr="006C111E" w:rsidRDefault="00AA6D1C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6766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2)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предоставляются копии документов, подтверждающих право собственности на специальное транспортное средство, технику;</w:t>
      </w:r>
    </w:p>
    <w:p w14:paraId="2AB5EE33" w14:textId="490675B6" w:rsidR="00B82AA0" w:rsidRPr="006C111E" w:rsidRDefault="00AA6D1C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6</w:t>
      </w:r>
      <w:r w:rsidR="00A92F4B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  <w:r w:rsidR="00B609CB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="00B82AA0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) 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</w:t>
      </w:r>
      <w:r w:rsidR="00B82AA0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приобретением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транспортных средств, необходимых для развития предпринимательской деятельности в сфере сельского хозяйства, </w:t>
      </w:r>
      <w:r w:rsidR="00B609CB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лесозаготов</w:t>
      </w:r>
      <w:r w:rsidR="0035571E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</w:t>
      </w:r>
      <w:r w:rsidR="003C1D64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предоставляются:</w:t>
      </w:r>
    </w:p>
    <w:p w14:paraId="207FD726" w14:textId="77777777" w:rsidR="00B82AA0" w:rsidRPr="006C111E" w:rsidRDefault="00B82AA0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 транспортного средства;</w:t>
      </w:r>
    </w:p>
    <w:p w14:paraId="636D7E41" w14:textId="77777777" w:rsidR="00B82AA0" w:rsidRPr="006C111E" w:rsidRDefault="00B82AA0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документа, подтверждающего право собственности на транспортное средство;</w:t>
      </w:r>
    </w:p>
    <w:p w14:paraId="3ACE425C" w14:textId="5175D853" w:rsidR="00B82AA0" w:rsidRPr="006C111E" w:rsidRDefault="00AA6D1C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09CB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возмещение затрат по предоставленным коммунальным услугам, предоставляются:</w:t>
      </w:r>
    </w:p>
    <w:p w14:paraId="15D487AF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документов, подтверждающих наличие нежилого помещения;</w:t>
      </w:r>
    </w:p>
    <w:p w14:paraId="15660A43" w14:textId="2038749E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копии договоров, заключенных с </w:t>
      </w:r>
      <w:proofErr w:type="spellStart"/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ресурсоснабжающими</w:t>
      </w:r>
      <w:proofErr w:type="spellEnd"/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управляющими организациями, либо договоров, заключенных с собственниками помещений, подтверждающих обязанность арендатора оплачивать арендодателю коммунальные</w:t>
      </w:r>
      <w:r w:rsidR="00542003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слуги.</w:t>
      </w:r>
    </w:p>
    <w:p w14:paraId="6A8F6B82" w14:textId="5222DFDA" w:rsidR="00B82AA0" w:rsidRPr="006C111E" w:rsidRDefault="00AA6D1C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7C9D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возмещение затрат, связанных с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арендой (субарендой) нежилого помещения, предоставляется копия договора аренды (субаренды) нежилого помещения;</w:t>
      </w:r>
    </w:p>
    <w:p w14:paraId="1B1C5D21" w14:textId="57DB4424" w:rsidR="00B82AA0" w:rsidRPr="006C111E" w:rsidRDefault="00B82AA0" w:rsidP="00B8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A6D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BC6594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57C9D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возмещение затрат, связанных с</w:t>
      </w:r>
      <w:r w:rsidR="001922BE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доставкой 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муки, кормов,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 питания, предоставляется копия договора на оказание услуг по доставке;</w:t>
      </w:r>
    </w:p>
    <w:p w14:paraId="66FAF540" w14:textId="3FF640CF" w:rsidR="00486400" w:rsidRPr="006C111E" w:rsidRDefault="00AA6D1C" w:rsidP="00486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8640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.7) на возмещение затрат, связанных с проведением работ </w:t>
      </w:r>
      <w:r w:rsidR="0048640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организации </w:t>
      </w:r>
      <w:r w:rsidR="0048640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="00A46F0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предоставляются:</w:t>
      </w:r>
    </w:p>
    <w:p w14:paraId="37E726C5" w14:textId="0E6DD9AE" w:rsidR="00A46F04" w:rsidRPr="006C111E" w:rsidRDefault="00A46F04" w:rsidP="00486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копия сметы затрат на проведение работ;</w:t>
      </w:r>
    </w:p>
    <w:p w14:paraId="01B4C172" w14:textId="6400641A" w:rsidR="00A46F04" w:rsidRPr="006C111E" w:rsidRDefault="00A46F04" w:rsidP="00D83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договора 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выполнение строительно-монтажных работ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 наличии, в случае выпол</w:t>
      </w:r>
      <w:r w:rsidR="00F70441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нения работ подрядным способом).</w:t>
      </w:r>
    </w:p>
    <w:p w14:paraId="6D3AB5BC" w14:textId="2F455723" w:rsidR="002E726C" w:rsidRDefault="002E726C" w:rsidP="00CA28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отбора в течение текущего финансового </w:t>
      </w:r>
      <w:r w:rsidRPr="00284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A76127" w:rsidRPr="00284894">
        <w:rPr>
          <w:rFonts w:ascii="Times New Roman" w:hAnsi="Times New Roman" w:cs="Times New Roman"/>
          <w:sz w:val="28"/>
          <w:szCs w:val="28"/>
        </w:rPr>
        <w:t>вправе</w:t>
      </w:r>
      <w:r w:rsidRPr="00A76127">
        <w:rPr>
          <w:rFonts w:ascii="Times New Roman" w:hAnsi="Times New Roman" w:cs="Times New Roman"/>
          <w:sz w:val="28"/>
          <w:szCs w:val="28"/>
        </w:rPr>
        <w:t xml:space="preserve">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подать не более 3-х предложений (заявок), за исключением предложений (заявок) подаваемых на возмещение затрат </w:t>
      </w:r>
      <w:r w:rsidRPr="006C111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по обязательной и добровольной сертификации (декларированию) продукции (в том числе продовольственного сырья) местных товаропроизводителей – не ограниченное количество раз в пределах максимальной суммы субсидии, установленной на одного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Субъекта</w:t>
      </w:r>
      <w:r w:rsidRPr="006C111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на текущий финансовый год.</w:t>
      </w:r>
    </w:p>
    <w:p w14:paraId="73FD947F" w14:textId="76EF41C0" w:rsidR="00A63741" w:rsidRDefault="00094B0F" w:rsidP="00A637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A63741" w:rsidRPr="00A63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74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Рассмотрению подлежат п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</w:t>
      </w:r>
      <w:r w:rsidR="00A6374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(заявк</w:t>
      </w:r>
      <w:r w:rsidR="00A637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) предоставл</w:t>
      </w:r>
      <w:r w:rsidR="00A63741">
        <w:rPr>
          <w:rFonts w:ascii="Times New Roman" w:hAnsi="Times New Roman" w:cs="Times New Roman"/>
          <w:color w:val="000000" w:themeColor="text1"/>
          <w:sz w:val="28"/>
          <w:szCs w:val="28"/>
        </w:rPr>
        <w:t>енные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Субъектом </w:t>
      </w:r>
      <w:r w:rsidR="00EF533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Уполномоченному органу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, по адресу, указанному в объявлении о проведении отбора на бумажном носителе или в электронном виде через официальный сайт (ссылка указывается в объявлении о проведении отбора).</w:t>
      </w:r>
    </w:p>
    <w:p w14:paraId="2FBD5012" w14:textId="2CAD8250" w:rsidR="00290E79" w:rsidRPr="006C111E" w:rsidRDefault="00290E79" w:rsidP="00290E7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 отбора вправе изменить (дополнить) или отозвать сво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 (заявку), но не позд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нее даты окончания срока их прие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ма, указанного в объявлении, направив (вручив) письмо, содержащее соответствующую информацию, подписанное уполномоченным лицом Субъекта. В случае изменения предложения (заявки), такое предложение (заявка) признается новой и рассматривается в порядке и сроки, предусмотренные настоящим Порядком.</w:t>
      </w:r>
    </w:p>
    <w:p w14:paraId="0CB59D81" w14:textId="442D6FEC" w:rsidR="00290E79" w:rsidRDefault="00290E79" w:rsidP="00290E7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Pr="00335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отбора вправе запросить письменное разъяснение положений объявления о проведении отбора в адрес Уполномоченного органа со дня объявления отбора и не позднее чем за 5 рабочих дней до дня окончания отбора. Уполномоченный орган в течении 3-х рабочих дней направляет участнику отбора письменное разъяснение положений объявления о проведении отбора. </w:t>
      </w:r>
    </w:p>
    <w:p w14:paraId="2E6824F9" w14:textId="02F108EF" w:rsidR="00290E79" w:rsidRPr="006C111E" w:rsidRDefault="005564BF" w:rsidP="00290E79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90E79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Требовать у Субъекта самостоятельного представления документов, которые находятся в распоряжении органов местного </w:t>
      </w:r>
      <w:r w:rsidR="00290E79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самоуправления, которые Субъект вправе представить по собственной инициативе, запрещено.</w:t>
      </w:r>
      <w:r w:rsidR="00290E79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79D79F4" w14:textId="093EC642" w:rsidR="00B51793" w:rsidRPr="006C111E" w:rsidRDefault="00290E79" w:rsidP="00B2290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64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Предоставленное предложение (заявка) на участие в отборе должност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ным лицом, ответственным за прие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 регистрацию документов в </w:t>
      </w:r>
      <w:r w:rsidR="00B5179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органе, указанном в объявлении о проведении отбора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F5C7C54" w14:textId="637B0D1E" w:rsidR="00B51793" w:rsidRPr="004C0C52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регистрируется с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указанием даты и времени поступления, входящег</w:t>
      </w:r>
      <w:r w:rsidR="00D12E8B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регистрационного номера;</w:t>
      </w:r>
    </w:p>
    <w:p w14:paraId="2A1A7191" w14:textId="0C1660F5" w:rsidR="00B51793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зарегистрированное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предложение (зая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вка) на участие в отборе передае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должностному лицу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Уполномоченного органа, указанного в объявлении о проведении отбора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ответственному за рассмотрение предложений (заявок) (далее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пециалист), в течение 1 рабоч</w:t>
      </w:r>
      <w:r w:rsidR="00FB5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дня с даты окончания их прие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ма.</w:t>
      </w:r>
    </w:p>
    <w:p w14:paraId="5D7C0A81" w14:textId="55A9081E" w:rsidR="00B22908" w:rsidRDefault="00290E79" w:rsidP="00B2290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D183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рассмотрения предложений (заявок), поступивших 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участников </w:t>
      </w:r>
      <w:r w:rsidR="00B22908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отбора, </w:t>
      </w:r>
      <w:r w:rsidR="00144DDD" w:rsidRPr="007D6276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B22908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сформирована комиссия администрации Ханты-Мансийского района по оказанию</w:t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финансовой поддержки в форме субсидии субъектам малого и среднего предпринимательства (далее – Комиссия), в соответствии с постановлением администрации Ханты-Мансийского района.</w:t>
      </w:r>
    </w:p>
    <w:p w14:paraId="03444DD3" w14:textId="773CBFF4" w:rsidR="00B51793" w:rsidRPr="00741F05" w:rsidRDefault="00290E79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D1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Рассмотрение предложений (заявок) участников отбора на предмет их соответствия установленным в объявлении о проведении отбора требованиям осуществляется в срок в не более </w:t>
      </w:r>
      <w:r w:rsidR="00741F05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с даты окончания прие</w:t>
      </w:r>
      <w:r w:rsidR="00B51793"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</w:t>
      </w:r>
      <w:r w:rsidR="00B51793"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указанной в объявлении о проведении отбора и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включает:</w:t>
      </w:r>
    </w:p>
    <w:p w14:paraId="6E6A511F" w14:textId="507B933B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предложений (заявок) </w:t>
      </w:r>
      <w:r w:rsidR="00B2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пециалистом;</w:t>
      </w:r>
    </w:p>
    <w:p w14:paraId="7FB6F850" w14:textId="12D35549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 (заявок) К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омиссией.</w:t>
      </w:r>
    </w:p>
    <w:p w14:paraId="2961151E" w14:textId="3030AC7E" w:rsidR="00B51793" w:rsidRPr="007D6276" w:rsidRDefault="00B22908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D1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51793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предложений (заявок) 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51793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 проводит в следующем порядке:</w:t>
      </w:r>
    </w:p>
    <w:p w14:paraId="0C73E3B6" w14:textId="70E07852" w:rsidR="00B51793" w:rsidRPr="004C0C52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22908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3 календарных дней </w:t>
      </w:r>
      <w:r w:rsidR="000C5A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 прие</w:t>
      </w:r>
      <w:r w:rsidR="006E4AFE" w:rsidRPr="007D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предложений (заявок) на участие в отборе </w:t>
      </w:r>
      <w:r w:rsidRPr="007D627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ормирует список </w:t>
      </w:r>
      <w:r w:rsidR="00B22908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отбора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</w:t>
      </w:r>
      <w:r w:rsidR="00741F05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дности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14:paraId="54F37F5A" w14:textId="149BA432" w:rsidR="00B51793" w:rsidRPr="007D6276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течение </w:t>
      </w:r>
      <w:r w:rsid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F05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 окончания прие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 предложений (заявок) на участие в отборе проводит обязательную проверку 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 на соответствие условиям и требованиям, предусмотренным настоящим Порядком, в том числе с использованием информационного взаимодействия</w:t>
      </w:r>
      <w:r w:rsidR="00F6128B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органами администрации Ханты-Мансийского района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открытых и общедоступных источников, результатом которой являются следующие подтверждающие документы (сведения):</w:t>
      </w:r>
    </w:p>
    <w:p w14:paraId="4737F438" w14:textId="0EDE1D68" w:rsidR="009B3967" w:rsidRDefault="009B3967" w:rsidP="009B3967">
      <w:pPr>
        <w:pStyle w:val="ConsPlusNormal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 </w:t>
      </w:r>
      <w:r w:rsidRPr="000C5A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сформированная на дату проведения проверки </w:t>
      </w: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(заявок)</w:t>
      </w:r>
      <w:r w:rsidR="001E43DC"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(https://egrul.nalog.ru/index.html)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AFA8AE" w14:textId="77777777" w:rsidR="00B51793" w:rsidRPr="00741F05" w:rsidRDefault="00B51793" w:rsidP="00B5179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из Единого р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еестра субъектов малого и среднего предпринимательства сформированную на дату проведения проверки 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(https://ofd.nalog.ru/);</w:t>
      </w:r>
    </w:p>
    <w:p w14:paraId="26261E7C" w14:textId="6557B83F" w:rsidR="00B51793" w:rsidRPr="00741F05" w:rsidRDefault="00B51793" w:rsidP="00B5179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из Единого реестра 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– получателей поддержки,</w:t>
      </w:r>
      <w:r w:rsidR="00E0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C97"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дату проведения проверки </w:t>
      </w:r>
      <w:r w:rsidR="00E01C97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</w:t>
      </w:r>
      <w:r w:rsidR="00E01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(https://rmsp-pp.nalog.ru/index.html);</w:t>
      </w:r>
    </w:p>
    <w:p w14:paraId="1F6C4E4B" w14:textId="66AF17BD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5A0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14" w:history="1">
        <w:r w:rsidR="00E01C97" w:rsidRPr="000C5A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https://bankrot.fedresurs.ru/</w:t>
        </w:r>
      </w:hyperlink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01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01C97"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дату проведения проверки </w:t>
      </w:r>
      <w:r w:rsidR="00E01C97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E79AA32" w14:textId="3C8A3CC3" w:rsidR="00B51793" w:rsidRPr="00741F05" w:rsidRDefault="00B51793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осмотра, составленный по форме 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546F9E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 (применяется к Субъекту, заявляющемуся на компенсацию расходов, связанных с арендой (субарендой) помещения, приобретением оборудования (основных средств), приобретением транспортного средства, объектом строительства, приобретением контрольно-кассовой техники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75203F63" w14:textId="77777777" w:rsidR="00B51793" w:rsidRPr="007D6276" w:rsidRDefault="00B51793" w:rsidP="00B51793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отсутствии 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</w:t>
      </w:r>
      <w:r w:rsidRPr="007D6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расположенными в границах Ханты-Мансийского района, государственная собственность на которые не разграничена;</w:t>
      </w:r>
    </w:p>
    <w:p w14:paraId="1B235C15" w14:textId="5326E328" w:rsidR="00EF70F4" w:rsidRPr="007D6276" w:rsidRDefault="00EF70F4" w:rsidP="00B51793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копия разрешения на строительство Объекта, выданного департаментом строительства, архитектуры и ЖКХ администрации Ханты-Мансийского района</w:t>
      </w:r>
      <w:r w:rsidR="001B6152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применяется к Субъекту заявляющемуся на компенсацию расходов, связанных со строительством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сельского хозяйства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2CB4F8" w14:textId="4CE51E03" w:rsidR="00B51793" w:rsidRDefault="00B51793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из </w:t>
      </w:r>
      <w:r w:rsidRPr="007D627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перечня экспо</w:t>
      </w:r>
      <w:r w:rsidRPr="00741F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ртно-ориентированных субъектов малого и средн</w:t>
      </w:r>
      <w:r w:rsidR="00FB500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его предпринимательства, размеще</w:t>
      </w:r>
      <w:r w:rsidRPr="00741F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нного на официальном сайте Фонда «Центр координации поддержки экспортно-ориентированных субъектов малого и среднего предпринимательства Югры» (далее – Центр) (</w:t>
      </w:r>
      <w:hyperlink r:id="rId15" w:history="1"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://</w:t>
        </w:r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.</w:t>
        </w:r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export</w:t>
        </w:r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ugra</w:t>
        </w:r>
        <w:proofErr w:type="spellEnd"/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/</w:t>
        </w:r>
      </w:hyperlink>
      <w:r w:rsidRPr="00741F05">
        <w:rPr>
          <w:rStyle w:val="a3"/>
          <w:rFonts w:ascii="Times New Roman" w:hAnsi="Times New Roman" w:cs="Times New Roman"/>
          <w:snapToGrid w:val="0"/>
          <w:color w:val="000000" w:themeColor="text1"/>
          <w:sz w:val="28"/>
          <w:szCs w:val="28"/>
          <w:u w:val="none"/>
        </w:rPr>
        <w:t>)</w:t>
      </w:r>
      <w:r w:rsidRPr="00741F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применяется к Субъекту (экспортно-ориентированному), заявляющемуся на компенсацию расходов, связанных с </w:t>
      </w:r>
      <w:r w:rsidRPr="00741F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обязательной и добровольной сертификацией (декларированием) </w:t>
      </w:r>
      <w:r w:rsidRPr="00741F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>продукции (в том числе продовольственного сырья) местных товаропроизводителей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EB63EE" w14:textId="4C9A5AA7" w:rsidR="000E2520" w:rsidRPr="001B056A" w:rsidRDefault="000E2520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416C">
        <w:rPr>
          <w:rFonts w:ascii="Times New Roman" w:hAnsi="Times New Roman" w:cs="Times New Roman"/>
          <w:sz w:val="28"/>
          <w:szCs w:val="28"/>
        </w:rPr>
        <w:t>4</w:t>
      </w:r>
      <w:r w:rsidRPr="000E2520">
        <w:rPr>
          <w:rFonts w:ascii="Times New Roman" w:hAnsi="Times New Roman" w:cs="Times New Roman"/>
          <w:sz w:val="28"/>
          <w:szCs w:val="28"/>
        </w:rPr>
        <w:t xml:space="preserve">. Осмотр арендованного помещения, приобретенного оборудования (основных средств), транспортного средства, объекта строительства, приобретенной контрольно-кассовой техники организуется и проводится администрацией </w:t>
      </w:r>
      <w:r w:rsidRPr="004C0C52">
        <w:rPr>
          <w:rFonts w:ascii="Times New Roman" w:hAnsi="Times New Roman" w:cs="Times New Roman"/>
          <w:sz w:val="28"/>
          <w:szCs w:val="28"/>
        </w:rPr>
        <w:t xml:space="preserve">Ханты-Мансийского района во взаимодействии с Субъектом в рамках обязательной проверки на предмет достоверности сведений и документов, представленных Субъектом по расходам, связанным с арендой (субарендой) помещения, приобретением оборудования (основных средств), транспортного средства, объектом строительства, приобретением контрольно-кассовой техники, в следующем порядке: </w:t>
      </w:r>
      <w:r w:rsidR="000C5A07">
        <w:rPr>
          <w:rFonts w:ascii="Times New Roman" w:hAnsi="Times New Roman" w:cs="Times New Roman"/>
          <w:sz w:val="28"/>
          <w:szCs w:val="28"/>
        </w:rPr>
        <w:t>в</w:t>
      </w: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CE1"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404CE1" w:rsidRP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предложений (заявок) Специалистом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C0C52">
        <w:rPr>
          <w:rFonts w:ascii="Times New Roman" w:hAnsi="Times New Roman" w:cs="Times New Roman"/>
          <w:sz w:val="28"/>
          <w:szCs w:val="28"/>
        </w:rPr>
        <w:t xml:space="preserve">Специалист посредством телефонной связи </w:t>
      </w:r>
      <w:r w:rsidR="006E4AFE" w:rsidRPr="004C0C52">
        <w:rPr>
          <w:rFonts w:ascii="Times New Roman" w:hAnsi="Times New Roman" w:cs="Times New Roman"/>
          <w:sz w:val="28"/>
          <w:szCs w:val="28"/>
        </w:rPr>
        <w:t>согласует</w:t>
      </w:r>
      <w:r w:rsidRPr="004C0C52">
        <w:rPr>
          <w:rFonts w:ascii="Times New Roman" w:hAnsi="Times New Roman" w:cs="Times New Roman"/>
          <w:sz w:val="28"/>
          <w:szCs w:val="28"/>
        </w:rPr>
        <w:t xml:space="preserve"> с участником отбора, дат</w:t>
      </w:r>
      <w:r w:rsidR="006E4AFE" w:rsidRPr="004C0C52">
        <w:rPr>
          <w:rFonts w:ascii="Times New Roman" w:hAnsi="Times New Roman" w:cs="Times New Roman"/>
          <w:sz w:val="28"/>
          <w:szCs w:val="28"/>
        </w:rPr>
        <w:t>у</w:t>
      </w:r>
      <w:r w:rsidRPr="004C0C52">
        <w:rPr>
          <w:rFonts w:ascii="Times New Roman" w:hAnsi="Times New Roman" w:cs="Times New Roman"/>
          <w:sz w:val="28"/>
          <w:szCs w:val="28"/>
        </w:rPr>
        <w:t xml:space="preserve"> проведения осмотра. Осмотр производится путем личного участия представителя администрации района Ханты-Мансийского района, с выездом к месту нахождения объекта осмотра, либо удаленно с использованием средств видеосвязи. Перечень должностных лиц администрации Ханты-Мансийского района,</w:t>
      </w:r>
      <w:r w:rsidRPr="000E2520">
        <w:rPr>
          <w:rFonts w:ascii="Times New Roman" w:hAnsi="Times New Roman" w:cs="Times New Roman"/>
          <w:sz w:val="28"/>
          <w:szCs w:val="28"/>
        </w:rPr>
        <w:t xml:space="preserve"> уполномоченных на подписание акта осмотра, устанавливается распоряжением администрации 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района.</w:t>
      </w:r>
    </w:p>
    <w:p w14:paraId="2B2F475C" w14:textId="4A8F9254" w:rsidR="002605F5" w:rsidRPr="001B056A" w:rsidRDefault="00B51793" w:rsidP="002605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41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 (заявок) К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омиссией осуществляется в течении </w:t>
      </w:r>
      <w:r w:rsidR="00741F05"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F05"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 окончания рассмотрения предложений (заявок) </w:t>
      </w:r>
      <w:r w:rsidR="00741F05"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пециалистом.</w:t>
      </w:r>
    </w:p>
    <w:p w14:paraId="78F08D9D" w14:textId="53A20BC0" w:rsidR="002605F5" w:rsidRDefault="002605F5" w:rsidP="002605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>омиссия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рассмотрения предложений (заявок) </w:t>
      </w:r>
      <w:r w:rsidR="007F07DD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предмет их 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соответствия установленным в объявлении о проведении отбора требованиям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 основания для отклонения предложений (заявок)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участников отбора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B0A22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предоставлении или отказе в предоставлении субсидий</w:t>
      </w:r>
      <w:r w:rsid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участникам отбора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пункт</w:t>
      </w:r>
      <w:r w:rsid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3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477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73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размере, определе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нном в соответствии с пунктами </w:t>
      </w:r>
      <w:r w:rsidR="00C7391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7391B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75C9C1" w14:textId="0F461BFD" w:rsidR="002605F5" w:rsidRPr="004C0C52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Специалист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предложений (заявок) участников отбора:</w:t>
      </w:r>
    </w:p>
    <w:p w14:paraId="24C9C58F" w14:textId="583AED14" w:rsidR="002605F5" w:rsidRPr="007F07DD" w:rsidRDefault="002605F5" w:rsidP="002605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 соответствии с установленными Комиссией основаниями </w:t>
      </w:r>
      <w:r w:rsidR="00470C4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отклонения предложений (заявок), </w:t>
      </w:r>
      <w:r w:rsidR="009B0A22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470C4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принятия решения о предоставлении или отказе в предоставлении субсидий 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 отбора</w:t>
      </w:r>
      <w:r w:rsidR="00470C4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оформляет проект постановление администрации Ханты</w:t>
      </w: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-Мансийского района (индивидуального характера) о результатах рассмотрения предложений (заявок) участников отбора на право предоставления субсидии, и вносит его на подписание в порядке, установленном </w:t>
      </w:r>
      <w:r w:rsidR="00FE4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Ханты-Мансийского района.</w:t>
      </w:r>
    </w:p>
    <w:p w14:paraId="6BACCD9F" w14:textId="52BE4D97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организует размещение на едином портале, а также на официальном сайте, информацию, включающую следующие сведения:</w:t>
      </w:r>
    </w:p>
    <w:p w14:paraId="5F594253" w14:textId="77777777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время и место проведения рассмотрения предложений (заявок) Комиссией;</w:t>
      </w:r>
    </w:p>
    <w:p w14:paraId="7E5243D7" w14:textId="77777777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информацию об участниках отбора, предложения (заявки) которых были рассмотрены;</w:t>
      </w:r>
    </w:p>
    <w:p w14:paraId="35017934" w14:textId="77777777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1493A186" w14:textId="619415D9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получателей субсидии, с которым заключается соглашение (дополнительное соглашение) (далее – победитель отбора), и размер предоставляемой ему субсидии.</w:t>
      </w:r>
    </w:p>
    <w:p w14:paraId="7EA85F27" w14:textId="2FB4BDAE" w:rsidR="002605F5" w:rsidRPr="0074076D" w:rsidRDefault="002605F5" w:rsidP="002605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 основании постановления администрации Ханты-Мансийского </w:t>
      </w:r>
      <w:r w:rsidR="003C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результатах рассмотрения предложений (заявок) участников отбора на право предоставления субсидии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 проект соглашения (дополнительного соглашения).</w:t>
      </w:r>
    </w:p>
    <w:p w14:paraId="46D021DD" w14:textId="658D3AB6" w:rsidR="004E08D4" w:rsidRPr="004C0C52" w:rsidRDefault="004E08D4" w:rsidP="004E08D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Отклонение предложений (заявок) участников отбора </w:t>
      </w:r>
      <w:r w:rsidRPr="004C0C5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Комиссией по следующим основаниям:</w:t>
      </w:r>
    </w:p>
    <w:p w14:paraId="3EAA3FAF" w14:textId="456DDBCD" w:rsidR="004D48AF" w:rsidRPr="00404CE1" w:rsidRDefault="004D48AF" w:rsidP="004D48A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участника отбора критериям, установленных </w:t>
      </w:r>
      <w:r w:rsidR="00BA3D3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объявлении о проведении отбора, в соответствии с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пунктом 9 настоящего Порядка;</w:t>
      </w:r>
    </w:p>
    <w:p w14:paraId="2459F750" w14:textId="5F303AD2" w:rsidR="004D48AF" w:rsidRPr="0074076D" w:rsidRDefault="004D48AF" w:rsidP="004D48AF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участника отбора требованиям, установленным</w:t>
      </w:r>
      <w:r w:rsidR="00BA3D3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объявлении о проведении отбора, в соответствии с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13 настоящего Порядка;</w:t>
      </w:r>
    </w:p>
    <w:p w14:paraId="2DF14315" w14:textId="35D23839" w:rsidR="004E08D4" w:rsidRPr="00404CE1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участником отбора предложений (заявок) и документов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к предложениям (заявкам) участников отбора, установленных в объявлении о проведении отбора</w:t>
      </w:r>
      <w:r w:rsidR="004C0C52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пунктом</w:t>
      </w:r>
      <w:r w:rsidR="00211F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C52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211F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A7550C" w14:textId="6B7E6829" w:rsidR="004E08D4" w:rsidRPr="0074076D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</w:t>
      </w:r>
      <w:r w:rsidR="00AE5F47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представленной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отбора информации, в том числе информации о месте нахождения и адресе юридического лица;</w:t>
      </w:r>
    </w:p>
    <w:p w14:paraId="7D766DB8" w14:textId="14808A8A" w:rsidR="004E08D4" w:rsidRPr="00A87023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участником отбора предложения (заявки) после даты и (или) </w:t>
      </w:r>
      <w:r w:rsidRPr="00A87023">
        <w:rPr>
          <w:rFonts w:ascii="Times New Roman" w:hAnsi="Times New Roman" w:cs="Times New Roman"/>
          <w:sz w:val="28"/>
          <w:szCs w:val="28"/>
        </w:rPr>
        <w:t>времени, определ</w:t>
      </w:r>
      <w:r w:rsidR="000C5A07">
        <w:rPr>
          <w:rFonts w:ascii="Times New Roman" w:hAnsi="Times New Roman" w:cs="Times New Roman"/>
          <w:sz w:val="28"/>
          <w:szCs w:val="28"/>
        </w:rPr>
        <w:t>е</w:t>
      </w:r>
      <w:r w:rsidRPr="00A87023">
        <w:rPr>
          <w:rFonts w:ascii="Times New Roman" w:hAnsi="Times New Roman" w:cs="Times New Roman"/>
          <w:sz w:val="28"/>
          <w:szCs w:val="28"/>
        </w:rPr>
        <w:t xml:space="preserve">нных </w:t>
      </w:r>
      <w:r w:rsidR="00AE5F47" w:rsidRPr="00A87023">
        <w:rPr>
          <w:rFonts w:ascii="Times New Roman" w:hAnsi="Times New Roman" w:cs="Times New Roman"/>
          <w:sz w:val="28"/>
          <w:szCs w:val="28"/>
        </w:rPr>
        <w:t>для подачи предложений (заявок);</w:t>
      </w:r>
    </w:p>
    <w:p w14:paraId="46FF5BD9" w14:textId="49490791" w:rsidR="00F70AE6" w:rsidRPr="00A87023" w:rsidRDefault="00F70AE6" w:rsidP="00F70AE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23">
        <w:rPr>
          <w:rFonts w:ascii="Times New Roman" w:hAnsi="Times New Roman" w:cs="Times New Roman"/>
          <w:sz w:val="28"/>
          <w:szCs w:val="28"/>
        </w:rPr>
        <w:t>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A87023" w:rsidRPr="00A87023">
        <w:rPr>
          <w:rFonts w:ascii="Times New Roman" w:hAnsi="Times New Roman" w:cs="Times New Roman"/>
          <w:sz w:val="28"/>
          <w:szCs w:val="28"/>
        </w:rPr>
        <w:t xml:space="preserve"> и сроки ее оказания не истекли.</w:t>
      </w:r>
    </w:p>
    <w:p w14:paraId="1DE39630" w14:textId="77777777" w:rsidR="00E438F7" w:rsidRPr="00A87023" w:rsidRDefault="00E438F7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5EE24C" w14:textId="77777777" w:rsidR="003A1595" w:rsidRDefault="00E16A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A1595"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Условия и порядок предоставления субсидий</w:t>
      </w:r>
    </w:p>
    <w:p w14:paraId="3C89D72C" w14:textId="77777777" w:rsidR="00A63741" w:rsidRPr="00E5262F" w:rsidRDefault="00A63741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7CA693" w14:textId="1AEEAD0F" w:rsidR="009A2474" w:rsidRPr="00404CE1" w:rsidRDefault="007A416C" w:rsidP="0074076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9A2474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393A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участнику отбора в предоставлении субсидии:</w:t>
      </w:r>
    </w:p>
    <w:p w14:paraId="64E715DF" w14:textId="28A3139D" w:rsidR="0054393A" w:rsidRPr="00404CE1" w:rsidRDefault="0054393A" w:rsidP="0074076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предоставленных участником отбора 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подтверждающих фактически произвед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затраты </w:t>
      </w:r>
      <w:r w:rsidR="00F4332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требованиям, определе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нным объявлением о проведении отбора</w:t>
      </w:r>
      <w:r w:rsidR="00883DE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5482A0" w14:textId="62C0CC94" w:rsidR="00D447DA" w:rsidRDefault="00883DEF" w:rsidP="00883DEF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предоставленной участником отбора информации.</w:t>
      </w:r>
    </w:p>
    <w:p w14:paraId="7A03E840" w14:textId="572C3441" w:rsidR="00883DEF" w:rsidRPr="00883DEF" w:rsidRDefault="000E2520" w:rsidP="00883DE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</w:t>
      </w:r>
      <w:r w:rsidR="007A416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0</w:t>
      </w:r>
      <w:r w:rsidR="00290E79"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. </w:t>
      </w:r>
      <w:r w:rsidR="00F433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</w:t>
      </w:r>
      <w:r w:rsidR="00883DEF" w:rsidRPr="00883D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размера субсидии на возмещение части затрат</w:t>
      </w:r>
      <w:r w:rsidR="00883DEF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DEF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производится в процентном выражении от суммы фа</w:t>
      </w:r>
      <w:r w:rsidR="00F43324">
        <w:rPr>
          <w:rFonts w:ascii="Times New Roman" w:hAnsi="Times New Roman" w:cs="Times New Roman"/>
          <w:color w:val="000000" w:themeColor="text1"/>
          <w:sz w:val="28"/>
          <w:szCs w:val="28"/>
        </w:rPr>
        <w:t>ктически понесенных и документально подтвержде</w:t>
      </w:r>
      <w:r w:rsidR="00883DEF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затрат, указанных в предложении (заявке), но не более максимального размера суммы субсидии, установленного по мероприятиям в </w:t>
      </w:r>
      <w:r w:rsidR="00F4332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 Порядке, а также с учетом объе</w:t>
      </w:r>
      <w:r w:rsidR="00883DEF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мов лимитов бюджетных ассигнований, предусмотренных на реализацию соответствующего мероприяти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я муниципальной программы. Расче</w:t>
      </w:r>
      <w:r w:rsidR="00883DEF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т размера суммы субсидии на возмещение части затрат производится по следующей формуле:</w:t>
      </w:r>
    </w:p>
    <w:p w14:paraId="02F1E5C0" w14:textId="77777777" w:rsidR="00883DEF" w:rsidRP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/100, где:</w:t>
      </w:r>
    </w:p>
    <w:p w14:paraId="1507AC07" w14:textId="77777777" w:rsidR="00883DEF" w:rsidRP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субсидии на одного получателя;</w:t>
      </w:r>
    </w:p>
    <w:p w14:paraId="625F41A4" w14:textId="309E73DF" w:rsidR="00883DEF" w:rsidRP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фактически 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произведенных и документально подтвержде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нных Субъектом затрат в соответствии с заявкой;</w:t>
      </w:r>
    </w:p>
    <w:p w14:paraId="7B660ACA" w14:textId="05ACFA4D" w:rsidR="00883DEF" w:rsidRP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proofErr w:type="gramEnd"/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субсидии, выраженный в процентах, установленный настоящим Порядком.</w:t>
      </w:r>
    </w:p>
    <w:p w14:paraId="14B8DBE6" w14:textId="08043E1C" w:rsidR="00883DEF" w:rsidRP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41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мероприятию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«Содействие развитию малого и среднего предпринимательства в Ханты-Мансийском районе» (субсидируется исключительно за счет средств бюджета района) </w:t>
      </w:r>
      <w:r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Pr="00883DE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Pr="00883DE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 по следующим видам направлений</w:t>
      </w:r>
      <w:r w:rsidRPr="00883DEF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Pr="00883DE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затрат:</w:t>
      </w:r>
    </w:p>
    <w:p w14:paraId="12D8CB6B" w14:textId="285CCE36" w:rsidR="00883DEF" w:rsidRP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1)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по </w:t>
      </w:r>
      <w:r w:rsidRPr="00883D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приобретению транспортных средств, необходимых </w:t>
      </w:r>
      <w:r w:rsidR="00F433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883D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развития предпринимательской деятельности в сфере сельского хозяйства, лесозаготовки,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возмещению подлежат фактически произведенные и документально подтвержденные затраты Субъектов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размере не более 50 процентов от общего объема затрат и не более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500 тыс. рублей на одного Субъекта в год;</w:t>
      </w:r>
    </w:p>
    <w:p w14:paraId="22007894" w14:textId="7EE955B6" w:rsidR="00883DEF" w:rsidRP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2) по приобретению 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запасных частей к специальным транспортным средствам, технике, необходимой для осуществления предпринимательской деятельности в сфере лесозаготов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br/>
        <w:t>300 тыс. рублей на одного Субъекта в год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14:paraId="071E7BCB" w14:textId="7354321B" w:rsidR="00883DEF" w:rsidRPr="00883DEF" w:rsidRDefault="00883DEF" w:rsidP="00883DE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883DEF">
        <w:rPr>
          <w:color w:val="000000" w:themeColor="text1"/>
          <w:sz w:val="28"/>
          <w:szCs w:val="28"/>
        </w:rPr>
        <w:t xml:space="preserve">3) по проведению работ </w:t>
      </w:r>
      <w:r w:rsidRPr="00883DEF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Pr="00883DEF">
        <w:rPr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Pr="00883DEF">
        <w:rPr>
          <w:snapToGrid w:val="0"/>
          <w:color w:val="000000" w:themeColor="text1"/>
          <w:sz w:val="28"/>
          <w:szCs w:val="28"/>
        </w:rPr>
        <w:t xml:space="preserve"> возмещению подлежат фактически произведенные и документально подтвержденные затраты Субъектов </w:t>
      </w:r>
      <w:r w:rsidR="00F43324">
        <w:rPr>
          <w:snapToGrid w:val="0"/>
          <w:color w:val="000000" w:themeColor="text1"/>
          <w:sz w:val="28"/>
          <w:szCs w:val="28"/>
        </w:rPr>
        <w:br/>
      </w:r>
      <w:r w:rsidRPr="00883DEF">
        <w:rPr>
          <w:snapToGrid w:val="0"/>
          <w:color w:val="000000" w:themeColor="text1"/>
          <w:sz w:val="28"/>
          <w:szCs w:val="28"/>
        </w:rPr>
        <w:t xml:space="preserve">в размере не более 50 процентов от стоимости работ и не более </w:t>
      </w:r>
      <w:r w:rsidR="00F43324">
        <w:rPr>
          <w:snapToGrid w:val="0"/>
          <w:color w:val="000000" w:themeColor="text1"/>
          <w:sz w:val="28"/>
          <w:szCs w:val="28"/>
        </w:rPr>
        <w:br/>
      </w:r>
      <w:r w:rsidRPr="00883DEF">
        <w:rPr>
          <w:snapToGrid w:val="0"/>
          <w:color w:val="000000" w:themeColor="text1"/>
          <w:sz w:val="28"/>
          <w:szCs w:val="28"/>
        </w:rPr>
        <w:t>300 тыс. рублей на одного Субъекта в год;</w:t>
      </w:r>
    </w:p>
    <w:p w14:paraId="377FCCCD" w14:textId="3E0847B2" w:rsidR="00883DEF" w:rsidRPr="00883DEF" w:rsidRDefault="00883DEF" w:rsidP="00883DE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883DEF">
        <w:rPr>
          <w:snapToGrid w:val="0"/>
          <w:color w:val="000000" w:themeColor="text1"/>
          <w:sz w:val="28"/>
          <w:szCs w:val="28"/>
        </w:rPr>
        <w:t xml:space="preserve">4) по </w:t>
      </w:r>
      <w:r w:rsidRPr="00404CE1">
        <w:rPr>
          <w:color w:val="000000" w:themeColor="text1"/>
          <w:sz w:val="28"/>
          <w:szCs w:val="28"/>
        </w:rPr>
        <w:t>приобретению расходных материалов, используемых в предпринимательской деятельности в области здравоохранения,</w:t>
      </w:r>
      <w:r w:rsidR="006676FB" w:rsidRPr="00404CE1">
        <w:rPr>
          <w:color w:val="000000" w:themeColor="text1"/>
          <w:sz w:val="28"/>
          <w:szCs w:val="28"/>
        </w:rPr>
        <w:t xml:space="preserve"> по приобретению </w:t>
      </w:r>
      <w:r w:rsidR="007829BF" w:rsidRPr="00404CE1">
        <w:rPr>
          <w:sz w:val="28"/>
          <w:szCs w:val="28"/>
        </w:rPr>
        <w:t>упаковочных материалов, используемых при производстве, хранении и реализации пищевой продукции</w:t>
      </w:r>
      <w:r w:rsidRPr="00404CE1">
        <w:rPr>
          <w:color w:val="000000" w:themeColor="text1"/>
          <w:sz w:val="28"/>
          <w:szCs w:val="28"/>
        </w:rPr>
        <w:t xml:space="preserve"> </w:t>
      </w:r>
      <w:r w:rsidRPr="00404CE1">
        <w:rPr>
          <w:snapToGrid w:val="0"/>
          <w:color w:val="000000" w:themeColor="text1"/>
          <w:sz w:val="28"/>
          <w:szCs w:val="28"/>
        </w:rPr>
        <w:t>возмещению</w:t>
      </w:r>
      <w:r w:rsidRPr="006676FB">
        <w:rPr>
          <w:snapToGrid w:val="0"/>
          <w:color w:val="000000" w:themeColor="text1"/>
          <w:sz w:val="28"/>
          <w:szCs w:val="28"/>
        </w:rPr>
        <w:t xml:space="preserve"> подлежат </w:t>
      </w:r>
      <w:r w:rsidRPr="006676FB">
        <w:rPr>
          <w:snapToGrid w:val="0"/>
          <w:color w:val="000000" w:themeColor="text1"/>
          <w:sz w:val="28"/>
          <w:szCs w:val="28"/>
        </w:rPr>
        <w:lastRenderedPageBreak/>
        <w:t>фактически произведенные и документально</w:t>
      </w:r>
      <w:r w:rsidRPr="00883DEF">
        <w:rPr>
          <w:snapToGrid w:val="0"/>
          <w:color w:val="000000" w:themeColor="text1"/>
          <w:sz w:val="28"/>
          <w:szCs w:val="28"/>
        </w:rPr>
        <w:t xml:space="preserve"> подтвержденные затраты Субъектов в размере не более 50 процентов от стоимости материалов и не более 300 тыс. рублей на одного Субъекта в год;</w:t>
      </w:r>
    </w:p>
    <w:p w14:paraId="3CE094D6" w14:textId="285BDD5B" w:rsidR="00883DEF" w:rsidRPr="00883DEF" w:rsidRDefault="00883DEF" w:rsidP="00F43324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5)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и документально подтвержденные затраты Субъектов  в размере не более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  <w:t xml:space="preserve">80 процентов от общего объема затрат и не более 100 тыс. рублей на одного Субъекта в год, а для Субъектов, включенных Центром в перечень экспортно-ориентированных субъектов малого и среднего предпринимательства, размещенный на официальном сайте Центра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(на дату подачи заявления), предельный объем субсидии составляет  не более 500 тыс. рублей на одного Субъекта в год на:</w:t>
      </w:r>
    </w:p>
    <w:p w14:paraId="0EBAB0B5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регистрацию декларации о соответствии;</w:t>
      </w:r>
    </w:p>
    <w:p w14:paraId="2B19D6DD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анализа документов;</w:t>
      </w:r>
    </w:p>
    <w:p w14:paraId="19549E3A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исследование качества и безопасности продукции;</w:t>
      </w:r>
    </w:p>
    <w:p w14:paraId="5E46C48D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работ по подтверждению соответствия продукции;</w:t>
      </w:r>
    </w:p>
    <w:p w14:paraId="5BEF38E0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работ по испытаниям продукции;</w:t>
      </w:r>
    </w:p>
    <w:p w14:paraId="0365D98C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оформление и переоформление сертификатов и деклараций о соответствии, санитарно-эпидемиологических экспертиз;</w:t>
      </w:r>
    </w:p>
    <w:p w14:paraId="7557801C" w14:textId="481826B3" w:rsidR="00883DEF" w:rsidRPr="00F43324" w:rsidRDefault="00883DEF" w:rsidP="00F4332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6) по строительству объектов недвижимого имущества для целей осуществления предпринимательской деятельности </w:t>
      </w:r>
      <w:r w:rsidRPr="00883D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сфере торговли </w:t>
      </w:r>
      <w:r w:rsidR="00F433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Pr="00883D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(за исключением торговли товарами подакцизной группы), </w:t>
      </w:r>
      <w:r w:rsidR="004A4259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оказания бытовых услуг, услуг общественного питания, социальных услуг,</w:t>
      </w:r>
      <w:r w:rsidR="004A4259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A4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ведения </w:t>
      </w:r>
      <w:r w:rsidR="004A4259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производ</w:t>
      </w:r>
      <w:r w:rsidR="004A4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ственной деятельности, </w:t>
      </w:r>
      <w:r w:rsidR="004A4259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сельского хозяйства</w:t>
      </w:r>
      <w:r w:rsidR="004A4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</w:r>
    </w:p>
    <w:p w14:paraId="38DAB17A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разработку проектно-сметной документации для строительства (реконструкции) объекта;</w:t>
      </w:r>
    </w:p>
    <w:p w14:paraId="38D7602D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строительных материалов, оборудования (отопительное, осветительное, строительное);</w:t>
      </w:r>
    </w:p>
    <w:p w14:paraId="3991636F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строительных работ;</w:t>
      </w:r>
    </w:p>
    <w:p w14:paraId="19A05EEF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подключение инженерных сетей;</w:t>
      </w:r>
    </w:p>
    <w:p w14:paraId="3866C6D9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уплату процентной ставки по целевым займам на строительство;</w:t>
      </w:r>
    </w:p>
    <w:p w14:paraId="59E74C5F" w14:textId="77777777" w:rsidR="00883DEF" w:rsidRPr="003D3678" w:rsidRDefault="00883DEF" w:rsidP="00883DE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3D3678">
        <w:rPr>
          <w:color w:val="000000" w:themeColor="text1"/>
          <w:sz w:val="28"/>
          <w:szCs w:val="28"/>
        </w:rPr>
        <w:t xml:space="preserve">7) по доставке продуктов питания в труднодоступные и отдаленные местности Ханты-Мансийского района возмещению подлежат </w:t>
      </w:r>
      <w:r w:rsidRPr="003D3678">
        <w:rPr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3D3678">
        <w:rPr>
          <w:color w:val="000000" w:themeColor="text1"/>
          <w:sz w:val="28"/>
          <w:szCs w:val="28"/>
        </w:rPr>
        <w:t xml:space="preserve"> осуществляющих </w:t>
      </w:r>
      <w:r w:rsidRPr="003D3678">
        <w:rPr>
          <w:rFonts w:eastAsia="Calibri"/>
          <w:color w:val="000000" w:themeColor="text1"/>
          <w:sz w:val="28"/>
          <w:szCs w:val="28"/>
        </w:rPr>
        <w:t xml:space="preserve">розничную торговлю </w:t>
      </w:r>
      <w:r w:rsidRPr="003D3678">
        <w:rPr>
          <w:color w:val="000000" w:themeColor="text1"/>
          <w:sz w:val="28"/>
          <w:szCs w:val="28"/>
        </w:rPr>
        <w:t>(кроме торговли подакцизными товарами)</w:t>
      </w:r>
      <w:r w:rsidRPr="003D3678">
        <w:rPr>
          <w:rFonts w:eastAsia="Calibri"/>
          <w:color w:val="000000" w:themeColor="text1"/>
          <w:sz w:val="28"/>
          <w:szCs w:val="28"/>
        </w:rPr>
        <w:t xml:space="preserve"> </w:t>
      </w:r>
      <w:r w:rsidRPr="003D3678">
        <w:rPr>
          <w:color w:val="000000" w:themeColor="text1"/>
          <w:sz w:val="28"/>
          <w:szCs w:val="28"/>
        </w:rPr>
        <w:t>в размере 80 процентов, но не более 300 тыс. рублей на одного Субъекта в год</w:t>
      </w:r>
      <w:r w:rsidRPr="003D3678">
        <w:rPr>
          <w:snapToGrid w:val="0"/>
          <w:color w:val="000000" w:themeColor="text1"/>
          <w:sz w:val="28"/>
          <w:szCs w:val="28"/>
        </w:rPr>
        <w:t>;</w:t>
      </w:r>
    </w:p>
    <w:p w14:paraId="1969B4AD" w14:textId="619185BB" w:rsidR="00883DEF" w:rsidRPr="00404CE1" w:rsidRDefault="00883DEF" w:rsidP="00D62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8) </w:t>
      </w:r>
      <w:r w:rsidR="00D6231F"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на </w:t>
      </w:r>
      <w:r w:rsidR="00D6231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r w:rsidR="00234F35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="00D6231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установку контрольно-кассовой техники и комплектующих к ней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фактически</w:t>
      </w:r>
      <w:r w:rsidRPr="00D6231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произведенные и 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>документально подтвержденные затраты Субъектов,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F433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50 процентов, но не более 50 тыс. рублей на одного Субъекта в год</w:t>
      </w:r>
      <w:r w:rsidR="00EB04B2"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14:paraId="3AA1C363" w14:textId="1CA02ADD" w:rsidR="001B056A" w:rsidRPr="00404CE1" w:rsidRDefault="001B056A" w:rsidP="00D62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9) по приобретению сырья, расходных материалов и инструментов, для производства ремесленной продукции и изделий народных художественных промыслов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подлежат 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50 процентов, но не более 200 тыс. рублей на одного Субъекта в год включающих затраты на:</w:t>
      </w:r>
    </w:p>
    <w:p w14:paraId="4A24FE71" w14:textId="57E84261" w:rsidR="001B056A" w:rsidRPr="00404CE1" w:rsidRDefault="001B056A" w:rsidP="001B056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сырье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</w:t>
      </w:r>
      <w:proofErr w:type="spellStart"/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гипсокартон</w:t>
      </w:r>
      <w:proofErr w:type="spellEnd"/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меха);</w:t>
      </w:r>
    </w:p>
    <w:p w14:paraId="084211BE" w14:textId="3C3CC07C" w:rsidR="001B056A" w:rsidRPr="00404CE1" w:rsidRDefault="001B056A" w:rsidP="001B056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расходны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е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материал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ы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(лаки, краски, нитки, гвозди, перчатки, клей);</w:t>
      </w:r>
    </w:p>
    <w:p w14:paraId="69AF4D95" w14:textId="6DB81BAB" w:rsidR="001B056A" w:rsidRPr="00404CE1" w:rsidRDefault="001B056A" w:rsidP="001B056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инструмент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ы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(кисти, иглы, дрели, ножовки, стамески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саморезы</w:t>
      </w:r>
      <w:proofErr w:type="spellEnd"/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ножницы по металлу).</w:t>
      </w:r>
    </w:p>
    <w:p w14:paraId="0745145D" w14:textId="20F17606" w:rsidR="00883DEF" w:rsidRPr="003D3678" w:rsidRDefault="003D3678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41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3DE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. По мероприятию «Региональный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«Акселерация субъектов малого и среднего предпринимательства»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883DEF"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883DEF" w:rsidRPr="003D367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883DEF" w:rsidRPr="003D367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 по следующим видам направлений затрат:</w:t>
      </w:r>
    </w:p>
    <w:p w14:paraId="002ADA27" w14:textId="700082B9" w:rsidR="00883DEF" w:rsidRPr="003D3678" w:rsidRDefault="00883DEF" w:rsidP="00F4332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1) по аренде (субаренде)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209-ФЗ, в размере не более 50 процентов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от общего объема затрат (из расчета не более 1000,0 рублей за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 кв. м арендной площади) и не более 200 тыс. рублей на одного Субъекта в год;</w:t>
      </w:r>
    </w:p>
    <w:p w14:paraId="06FFBDA6" w14:textId="59BEF02A" w:rsidR="00883DEF" w:rsidRPr="003D3678" w:rsidRDefault="00883DEF" w:rsidP="00F4332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2) по приобретению оборудования (основных средств) и лицензионных программных продуктов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более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300 тыс. рублей на одного Субъекта в год, а для Субъектов, осуществляющих деятельность по производству хлеба и хлебобулочных изделий, предельный объем субсидии составляет не более 500 тыс. рублей на одного Субъекта в год, при этом возмещению не подлежат затраты Субъектов на:</w:t>
      </w:r>
    </w:p>
    <w:p w14:paraId="1C1B349E" w14:textId="77777777" w:rsidR="00883DEF" w:rsidRPr="003D3678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14:paraId="5ABE52CD" w14:textId="77777777" w:rsidR="00883DEF" w:rsidRPr="003D3678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доставку и монтаж оборудования;</w:t>
      </w:r>
    </w:p>
    <w:p w14:paraId="527B6304" w14:textId="77777777" w:rsidR="00883DEF" w:rsidRPr="003D3678" w:rsidRDefault="00883DEF" w:rsidP="00883DEF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по оплате коммунальных услуг нежилых помещений 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затраты Субъектов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в размере не более 50 процентов от общего объема затрат и не более 200 тыс. рублей на одного Субъекта в год;</w:t>
      </w:r>
    </w:p>
    <w:p w14:paraId="62927F32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4) по приобретению и (или) доставке кормов для сельскохозяйственных животных и птицы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размере не более 50 процентов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  <w:t>от общего объема затрат и не более 200 тыс. рублей на одного Субъекта в год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, при наличии у Субъекта (на дату подачи заявления) поголовья сельскохозяйственных животных или птицы (одного из вида) не менее:</w:t>
      </w:r>
    </w:p>
    <w:p w14:paraId="29268CD6" w14:textId="77777777" w:rsidR="00883DEF" w:rsidRPr="003D3678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15 голов крупного рогатого скота, коней, оленей;</w:t>
      </w:r>
    </w:p>
    <w:p w14:paraId="46F5C841" w14:textId="77777777" w:rsidR="00883DEF" w:rsidRPr="003D3678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25 голов свиней;</w:t>
      </w:r>
    </w:p>
    <w:p w14:paraId="5E104FA3" w14:textId="77777777" w:rsidR="00883DEF" w:rsidRPr="003D3678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115 голов мелкого рогатого скота;</w:t>
      </w:r>
    </w:p>
    <w:p w14:paraId="32CBFAE1" w14:textId="77777777" w:rsidR="00883DEF" w:rsidRPr="003D3678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200 голов кроликов;</w:t>
      </w:r>
    </w:p>
    <w:p w14:paraId="56645B56" w14:textId="77777777" w:rsidR="00883DEF" w:rsidRPr="003D3678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300 голов птицы (куры, гуси, утки, перепела);</w:t>
      </w:r>
    </w:p>
    <w:p w14:paraId="6310C4A9" w14:textId="77777777" w:rsidR="00883DEF" w:rsidRPr="003D3678" w:rsidRDefault="00883DEF" w:rsidP="00883DEF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по приобретению и (или) доставке муки для производства хлеба и хлебобулочных изделий 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Субъектов, осуществляющих деятельность по производству и реализации населению хлеба и хлебобулочных изделий,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 размере не более 50 процентов от общего объема затрат и не более 300 тыс. рублей на одного Субъекта в год.</w:t>
      </w:r>
    </w:p>
    <w:p w14:paraId="1555801B" w14:textId="2085CDF0" w:rsidR="00883DEF" w:rsidRPr="003D3678" w:rsidRDefault="003D3678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="007A416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="00883DEF"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.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мероприятию «Региональный проект «Создание условий для легкого старта и комфортного ведения бизнеса»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883DEF"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883DEF" w:rsidRPr="003D367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883DEF" w:rsidRPr="003D367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 связанных с началом предпринимательской деятельности в соответствии с положениями настоящего Порядка:</w:t>
      </w:r>
    </w:p>
    <w:p w14:paraId="0C205731" w14:textId="0D105194" w:rsidR="00883DEF" w:rsidRPr="003D3678" w:rsidRDefault="00103A3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государственную регистрацию юридического лица и индивидуального предпринимателя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 размере не более 8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0 процентов от общего объема затрат и не более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0 тыс. рублей на одного Субъекта в год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36208B0" w14:textId="461657D5" w:rsidR="00103A38" w:rsidRDefault="00103A3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аренду (субаренду) нежилых помещений,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209-ФЗ, в размере не более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0 процентов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от общего объема затрат (из расчета не более 1000,0 рублей за 1 кв. м арендной площади) и не более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00 тыс. рублей на одного Субъекта в год;</w:t>
      </w:r>
    </w:p>
    <w:p w14:paraId="38141550" w14:textId="4D4A3D1A" w:rsidR="00883DEF" w:rsidRPr="008D78E8" w:rsidRDefault="00103A3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35">
        <w:rPr>
          <w:rFonts w:ascii="Times New Roman" w:hAnsi="Times New Roman" w:cs="Times New Roman"/>
          <w:sz w:val="28"/>
          <w:szCs w:val="28"/>
        </w:rPr>
        <w:t xml:space="preserve">3) </w:t>
      </w:r>
      <w:r w:rsidR="00883DEF" w:rsidRPr="009B5735">
        <w:rPr>
          <w:rFonts w:ascii="Times New Roman" w:hAnsi="Times New Roman" w:cs="Times New Roman"/>
          <w:sz w:val="28"/>
          <w:szCs w:val="28"/>
        </w:rPr>
        <w:t>на оплату коммунальных услуг нежилых помещений</w:t>
      </w:r>
      <w:r w:rsidR="009B5735" w:rsidRPr="009B5735">
        <w:rPr>
          <w:rFonts w:ascii="Times New Roman" w:hAnsi="Times New Roman" w:cs="Times New Roman"/>
          <w:sz w:val="28"/>
          <w:szCs w:val="28"/>
        </w:rPr>
        <w:t xml:space="preserve"> возмещению подлежат 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="009B5735" w:rsidRPr="008D78E8">
        <w:rPr>
          <w:rFonts w:ascii="Times New Roman" w:hAnsi="Times New Roman" w:cs="Times New Roman"/>
          <w:sz w:val="28"/>
          <w:szCs w:val="28"/>
        </w:rPr>
        <w:lastRenderedPageBreak/>
        <w:t>затраты Субъектов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размере не более 80 процентов от общего объема затрат и не более 300 тыс. рублей на одного Субъекта в год</w:t>
      </w:r>
      <w:r w:rsidR="00883DEF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758270B5" w14:textId="79DDA15A" w:rsidR="00883DEF" w:rsidRPr="008D78E8" w:rsidRDefault="009B5735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4)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приобретение основных средств (оборудование, оргтехника)</w:t>
      </w:r>
      <w:r w:rsidRPr="008D78E8">
        <w:rPr>
          <w:rFonts w:ascii="Times New Roman" w:hAnsi="Times New Roman" w:cs="Times New Roman"/>
          <w:sz w:val="28"/>
          <w:szCs w:val="28"/>
        </w:rPr>
        <w:t xml:space="preserve"> </w:t>
      </w:r>
      <w:r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в размере не более 80 процентов от стоимости основных средств и не более 500 тыс. рублей на одного Субъекта в год</w:t>
      </w:r>
      <w:r w:rsidR="00883DEF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282AB702" w14:textId="623461A4" w:rsidR="00883DEF" w:rsidRPr="008D78E8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5)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приобретение инвентаря производственного назначения</w:t>
      </w:r>
      <w:r w:rsidR="009B5735" w:rsidRPr="008D78E8">
        <w:rPr>
          <w:rFonts w:ascii="Times New Roman" w:hAnsi="Times New Roman" w:cs="Times New Roman"/>
          <w:sz w:val="28"/>
          <w:szCs w:val="28"/>
        </w:rPr>
        <w:t xml:space="preserve"> возмещению подлежат 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="009B5735" w:rsidRPr="008D78E8">
        <w:rPr>
          <w:rFonts w:ascii="Times New Roman" w:hAnsi="Times New Roman" w:cs="Times New Roman"/>
          <w:sz w:val="28"/>
          <w:szCs w:val="28"/>
        </w:rPr>
        <w:t>затраты Субъектов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размере не более 80 процентов </w:t>
      </w:r>
      <w:r w:rsidR="00F433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общего объема затрат и не более 300 тыс. рублей на одного Субъекта в год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09BB86E5" w14:textId="0E92B390" w:rsidR="00883DEF" w:rsidRPr="008D78E8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6)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рекламу</w:t>
      </w:r>
      <w:r w:rsidR="009B5735" w:rsidRPr="008D78E8">
        <w:rPr>
          <w:rFonts w:ascii="Times New Roman" w:hAnsi="Times New Roman" w:cs="Times New Roman"/>
          <w:sz w:val="28"/>
          <w:szCs w:val="28"/>
        </w:rPr>
        <w:t xml:space="preserve"> возмещению подлежат 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="009B5735" w:rsidRPr="008D78E8">
        <w:rPr>
          <w:rFonts w:ascii="Times New Roman" w:hAnsi="Times New Roman" w:cs="Times New Roman"/>
          <w:sz w:val="28"/>
          <w:szCs w:val="28"/>
        </w:rPr>
        <w:t>затраты Субъектов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размере не более </w:t>
      </w:r>
      <w:r w:rsidR="00F433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80 процентов от общего объема затрат и не более 200 тыс. рублей на одного Субъекта в год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7A32B762" w14:textId="3C292012" w:rsidR="00883DEF" w:rsidRPr="008D78E8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83DEF" w:rsidRPr="009B5735">
        <w:rPr>
          <w:rFonts w:ascii="Times New Roman" w:hAnsi="Times New Roman" w:cs="Times New Roman"/>
          <w:sz w:val="28"/>
          <w:szCs w:val="28"/>
        </w:rPr>
        <w:t>на выплаты по передаче прав на франшизу (паушальный взнос)</w:t>
      </w:r>
      <w:r w:rsidR="009B5735" w:rsidRPr="009B5735">
        <w:rPr>
          <w:rFonts w:ascii="Times New Roman" w:hAnsi="Times New Roman" w:cs="Times New Roman"/>
          <w:sz w:val="28"/>
          <w:szCs w:val="28"/>
        </w:rPr>
        <w:t xml:space="preserve"> возмещению подлежат </w:t>
      </w:r>
      <w:r w:rsidR="009B5735" w:rsidRPr="009B57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фактически произвед</w:t>
      </w:r>
      <w:r w:rsidR="00F433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енные и документально подтвержде</w:t>
      </w:r>
      <w:r w:rsidR="009B5735" w:rsidRPr="009B57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нные </w:t>
      </w:r>
      <w:r w:rsidR="009B5735" w:rsidRPr="009B5735">
        <w:rPr>
          <w:rFonts w:ascii="Times New Roman" w:hAnsi="Times New Roman" w:cs="Times New Roman"/>
          <w:sz w:val="28"/>
          <w:szCs w:val="28"/>
        </w:rPr>
        <w:t>затраты Субъектов</w:t>
      </w:r>
      <w:r w:rsidR="009B5735" w:rsidRPr="009B57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размере не более 80 процентов от общего объ</w:t>
      </w:r>
      <w:r w:rsidR="00F433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 затрат и не более 300 тыс. рублей на одного Субъекта в год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06B233A6" w14:textId="10C030A7" w:rsidR="00883DEF" w:rsidRPr="000E2520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8) </w:t>
      </w:r>
      <w:r w:rsidR="00883DEF" w:rsidRPr="008D78E8">
        <w:rPr>
          <w:rFonts w:ascii="Times New Roman" w:hAnsi="Times New Roman" w:cs="Times New Roman"/>
          <w:sz w:val="28"/>
          <w:szCs w:val="28"/>
        </w:rPr>
        <w:t xml:space="preserve">на ремонтные работы в нежилых помещениях, выполняемые при подготовке помещений к эксплуатации </w:t>
      </w:r>
      <w:r w:rsidRPr="008D78E8"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8D78E8">
        <w:rPr>
          <w:rFonts w:ascii="Times New Roman" w:hAnsi="Times New Roman" w:cs="Times New Roman"/>
          <w:sz w:val="28"/>
          <w:szCs w:val="28"/>
        </w:rPr>
        <w:t>затраты Субъектов</w:t>
      </w:r>
      <w:r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размере не более 80 процентов от общего объема затрат и не более </w:t>
      </w:r>
      <w:r w:rsidR="00F433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300 тыс. рублей на одного Субъекта в год по</w:t>
      </w:r>
      <w:r w:rsidR="00883DEF" w:rsidRPr="008D78E8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Pr="008D78E8">
        <w:rPr>
          <w:rFonts w:ascii="Times New Roman" w:hAnsi="Times New Roman" w:cs="Times New Roman"/>
          <w:sz w:val="28"/>
          <w:szCs w:val="28"/>
        </w:rPr>
        <w:t>ю</w:t>
      </w:r>
      <w:r w:rsidR="00883DEF" w:rsidRPr="008D78E8">
        <w:rPr>
          <w:rFonts w:ascii="Times New Roman" w:hAnsi="Times New Roman" w:cs="Times New Roman"/>
          <w:sz w:val="28"/>
          <w:szCs w:val="28"/>
        </w:rPr>
        <w:t xml:space="preserve"> строительных и 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отделочных материалов, </w:t>
      </w:r>
      <w:r w:rsidRPr="000E2520">
        <w:rPr>
          <w:rFonts w:ascii="Times New Roman" w:hAnsi="Times New Roman" w:cs="Times New Roman"/>
          <w:sz w:val="28"/>
          <w:szCs w:val="28"/>
        </w:rPr>
        <w:t>по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Pr="000E2520">
        <w:rPr>
          <w:rFonts w:ascii="Times New Roman" w:hAnsi="Times New Roman" w:cs="Times New Roman"/>
          <w:sz w:val="28"/>
          <w:szCs w:val="28"/>
        </w:rPr>
        <w:t>ю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 строительных и отделочных услуг.</w:t>
      </w:r>
    </w:p>
    <w:p w14:paraId="04CCD442" w14:textId="3315977F" w:rsidR="0054608B" w:rsidRDefault="000A148A" w:rsidP="00F43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A416C" w:rsidRPr="00404CE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>В случае невозможности предоставления субсидии уча</w:t>
      </w:r>
      <w:r w:rsidR="00FB5000">
        <w:rPr>
          <w:rFonts w:ascii="Times New Roman" w:hAnsi="Times New Roman"/>
          <w:color w:val="000000" w:themeColor="text1"/>
          <w:sz w:val="28"/>
          <w:szCs w:val="28"/>
        </w:rPr>
        <w:t>стнику отбора в размере определе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>нном в соответствии с пунктом 31 настоящего Порядка в связи с недостаточностью лимитов бюджетных обязательств, указанных в пункте 3 настоящего Порядка, субсидия предоставляется</w:t>
      </w:r>
      <w:r w:rsidR="00F31BDC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решения о предоставлении финансовой поддержки</w:t>
      </w:r>
      <w:r w:rsidR="00FB5000">
        <w:rPr>
          <w:rFonts w:ascii="Times New Roman" w:hAnsi="Times New Roman"/>
          <w:color w:val="000000" w:themeColor="text1"/>
          <w:sz w:val="28"/>
          <w:szCs w:val="28"/>
        </w:rPr>
        <w:t xml:space="preserve"> в порядке очере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дности по дате и времени поданных предложений (заявок) исходя из остатков средств. Остаток средств от причитающейся субсидии предоставляется </w:t>
      </w:r>
      <w:r w:rsidR="00336E5E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решения о предоставлении финансовой поддержки 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в текущем финансовом году без повторного прохождения отбора Субъектом в порядке </w:t>
      </w:r>
      <w:r w:rsidR="00F43324">
        <w:rPr>
          <w:rFonts w:ascii="Times New Roman" w:hAnsi="Times New Roman"/>
          <w:color w:val="000000" w:themeColor="text1"/>
          <w:sz w:val="28"/>
          <w:szCs w:val="28"/>
        </w:rPr>
        <w:t>очере</w:t>
      </w:r>
      <w:r w:rsidR="00336E5E" w:rsidRPr="00404CE1">
        <w:rPr>
          <w:rFonts w:ascii="Times New Roman" w:hAnsi="Times New Roman"/>
          <w:color w:val="000000" w:themeColor="text1"/>
          <w:sz w:val="28"/>
          <w:szCs w:val="28"/>
        </w:rPr>
        <w:t>дности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по дате и времени поступления предложения (заявки) на участие в отборе после доведения Уполномоченному органу лимитов, бюджетных обязательств, указанных в пункте 3 настоящего Порядка </w:t>
      </w:r>
      <w:r w:rsidR="00FB5000">
        <w:rPr>
          <w:rFonts w:ascii="Times New Roman" w:hAnsi="Times New Roman"/>
          <w:color w:val="000000" w:themeColor="text1"/>
          <w:sz w:val="28"/>
          <w:szCs w:val="28"/>
        </w:rPr>
        <w:t>путе</w:t>
      </w:r>
      <w:r w:rsidR="002134DA" w:rsidRPr="00404CE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заключения соглашения (дополнительного соглашения) в порядке, предусмотренном пунктом 4</w:t>
      </w:r>
      <w:r w:rsidR="001D1FA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 В очередном финансовом году в указанном случае субсидия не предоставляется.</w:t>
      </w:r>
    </w:p>
    <w:p w14:paraId="193E0ADF" w14:textId="6958B057" w:rsidR="009438BB" w:rsidRPr="006661F3" w:rsidRDefault="009438BB" w:rsidP="00027E9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35. По документам Субъектов, рассмотренных </w:t>
      </w:r>
      <w:r w:rsidR="00D72A95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комиссией по оказанию финансовой поддержки в форме субсидии субъектам малого и </w:t>
      </w:r>
      <w:r w:rsidR="00D72A95" w:rsidRPr="00F433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среднего предпринимательства </w:t>
      </w: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в 2020 году в соответствии с постановлением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 </w:t>
      </w:r>
      <w:r w:rsidR="00027E9C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решение о предоставлении финансовой поддержки по которым не принято в связи с </w:t>
      </w:r>
      <w:r w:rsidR="00027E9C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недостаточностью лимитов бюджетных обязательств, такое </w:t>
      </w: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решение принимается </w:t>
      </w:r>
      <w:r w:rsidR="00027E9C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в 2021 году 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в форме постановления администрации Ханты-Мансийского района</w:t>
      </w:r>
      <w:r w:rsidR="0067781D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67781D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Порядком без прохождения отбора. 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соответствующее решение принимается в срок 10 рабочих дней со дня доведения в установленном порядке лимитов бюджетных ассигнований на цели, предусмотренные пунктом 3 настоящего Порядка, по результатам обязательной проверки выполнения условий, предусмотренных пункт</w:t>
      </w:r>
      <w:r w:rsidR="001918E0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1918E0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  <w:r w:rsidR="0067781D" w:rsidRPr="00666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CE83182" w14:textId="27FC347B" w:rsidR="008E3073" w:rsidRPr="008E3073" w:rsidRDefault="000E2520" w:rsidP="008E307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CE1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6</w:t>
      </w:r>
      <w:r w:rsidR="00290E79" w:rsidRPr="00404CE1">
        <w:rPr>
          <w:rFonts w:ascii="Times New Roman" w:hAnsi="Times New Roman" w:cs="Times New Roman"/>
          <w:sz w:val="28"/>
          <w:szCs w:val="28"/>
        </w:rPr>
        <w:t>.</w:t>
      </w:r>
      <w:r w:rsidR="008E3073" w:rsidRPr="00404CE1">
        <w:rPr>
          <w:rFonts w:ascii="Times New Roman" w:hAnsi="Times New Roman" w:cs="Times New Roman"/>
          <w:sz w:val="28"/>
          <w:szCs w:val="28"/>
        </w:rPr>
        <w:t xml:space="preserve"> </w:t>
      </w:r>
      <w:r w:rsidR="008E3073" w:rsidRPr="00404CE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E3073" w:rsidRPr="00404CE1">
        <w:rPr>
          <w:rFonts w:ascii="Times New Roman" w:hAnsi="Times New Roman" w:cs="Times New Roman"/>
          <w:sz w:val="28"/>
          <w:szCs w:val="28"/>
        </w:rPr>
        <w:t>нарушение условий предоставления субсидии в качестве мер ответственности применяется возврат суммы субсидии, полученной из</w:t>
      </w:r>
      <w:r w:rsidR="008E3073" w:rsidRPr="008E3073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 в случае:</w:t>
      </w:r>
    </w:p>
    <w:p w14:paraId="52C04043" w14:textId="77777777" w:rsidR="008E3073" w:rsidRPr="008E3073" w:rsidRDefault="008E3073" w:rsidP="008E3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14:paraId="346E23BB" w14:textId="77777777" w:rsidR="008E3073" w:rsidRPr="008E3073" w:rsidRDefault="008E3073" w:rsidP="008E307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выявления факта предоставления получателем субсидии недостоверных сведений для получения субсидии;</w:t>
      </w:r>
    </w:p>
    <w:p w14:paraId="005D8B2A" w14:textId="77777777" w:rsidR="008E3073" w:rsidRPr="008E3073" w:rsidRDefault="008E3073" w:rsidP="008E307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обязательств (условий) по заключенному типовому соглашению;</w:t>
      </w:r>
    </w:p>
    <w:p w14:paraId="1FB06FA6" w14:textId="77777777" w:rsidR="008E3073" w:rsidRPr="008E3073" w:rsidRDefault="008E3073" w:rsidP="008E307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07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E3073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8E3073">
        <w:rPr>
          <w:rFonts w:ascii="Times New Roman" w:eastAsia="Calibri" w:hAnsi="Times New Roman" w:cs="Times New Roman"/>
          <w:sz w:val="28"/>
          <w:szCs w:val="28"/>
        </w:rPr>
        <w:t xml:space="preserve"> и (или) показателей, установленных </w:t>
      </w:r>
      <w:r w:rsidRPr="008E3073">
        <w:rPr>
          <w:rFonts w:ascii="Times New Roman" w:hAnsi="Times New Roman" w:cs="Times New Roman"/>
          <w:sz w:val="28"/>
          <w:szCs w:val="28"/>
        </w:rPr>
        <w:t>в заключенном соглашении</w:t>
      </w:r>
      <w:r w:rsidRPr="008E30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B7FF48" w14:textId="7CE1CA7F" w:rsidR="008E3073" w:rsidRPr="008E3073" w:rsidRDefault="008E3073" w:rsidP="008E3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7</w:t>
      </w:r>
      <w:r w:rsidRPr="008E3073">
        <w:rPr>
          <w:rFonts w:ascii="Times New Roman" w:hAnsi="Times New Roman" w:cs="Times New Roman"/>
          <w:sz w:val="28"/>
          <w:szCs w:val="28"/>
        </w:rPr>
        <w:t>. В случае установления Уполномоченным органом или получения от уполномоченного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субсидии, недостоверных сведений, направляет получателю субсидии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выявления факта нарушения или поступления информации о выявлении факта в Комитет.</w:t>
      </w:r>
    </w:p>
    <w:p w14:paraId="03C95C6E" w14:textId="2AEF0D98" w:rsidR="008E3073" w:rsidRPr="008E3073" w:rsidRDefault="008E3073" w:rsidP="008E3073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8</w:t>
      </w:r>
      <w:r w:rsidRPr="008E3073">
        <w:rPr>
          <w:rFonts w:ascii="Times New Roman" w:hAnsi="Times New Roman" w:cs="Times New Roman"/>
          <w:sz w:val="28"/>
          <w:szCs w:val="28"/>
        </w:rPr>
        <w:t xml:space="preserve">. Получатель субсидии в срок 30 календарных дней со дня получения требования о возврате субсидии в бюджет Ханты-Мансийского </w:t>
      </w:r>
      <w:r w:rsidRPr="008E3073">
        <w:rPr>
          <w:rFonts w:ascii="Times New Roman" w:hAnsi="Times New Roman" w:cs="Times New Roman"/>
          <w:sz w:val="28"/>
          <w:szCs w:val="28"/>
        </w:rPr>
        <w:lastRenderedPageBreak/>
        <w:t>района обязан произвести одномоментно возврат всей суммы субсидии, полученной им ранее, в размере, указанном в требовании.</w:t>
      </w:r>
    </w:p>
    <w:p w14:paraId="5EEB9152" w14:textId="24EED19C" w:rsidR="008E3073" w:rsidRPr="008E3073" w:rsidRDefault="008E3073" w:rsidP="008E3073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9</w:t>
      </w:r>
      <w:r w:rsidRPr="008E3073">
        <w:rPr>
          <w:rFonts w:ascii="Times New Roman" w:hAnsi="Times New Roman" w:cs="Times New Roman"/>
          <w:sz w:val="28"/>
          <w:szCs w:val="28"/>
        </w:rPr>
        <w:t>. В случае невыполнения получателем</w:t>
      </w:r>
      <w:r w:rsidR="008072A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3073">
        <w:rPr>
          <w:rFonts w:ascii="Times New Roman" w:hAnsi="Times New Roman" w:cs="Times New Roman"/>
          <w:sz w:val="28"/>
          <w:szCs w:val="28"/>
        </w:rPr>
        <w:t xml:space="preserve">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4123056C" w14:textId="6C14A49D" w:rsidR="00290E79" w:rsidRPr="000E2520" w:rsidRDefault="00C105DA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E3073">
        <w:rPr>
          <w:rFonts w:ascii="Times New Roman" w:hAnsi="Times New Roman" w:cs="Times New Roman"/>
          <w:sz w:val="28"/>
          <w:szCs w:val="28"/>
        </w:rPr>
        <w:t xml:space="preserve">. </w:t>
      </w:r>
      <w:r w:rsidR="00290E79" w:rsidRPr="000E2520">
        <w:rPr>
          <w:rFonts w:ascii="Times New Roman" w:hAnsi="Times New Roman" w:cs="Times New Roman"/>
          <w:sz w:val="28"/>
          <w:szCs w:val="28"/>
        </w:rPr>
        <w:t>Соглашение (дополнительное соглашение) между Уполномоченным органом и победителем отбора заключается в следующем порядке:</w:t>
      </w:r>
    </w:p>
    <w:p w14:paraId="7793DD11" w14:textId="77777777" w:rsidR="00290E79" w:rsidRPr="000E2520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20">
        <w:rPr>
          <w:rFonts w:ascii="Times New Roman" w:hAnsi="Times New Roman" w:cs="Times New Roman"/>
          <w:sz w:val="28"/>
          <w:szCs w:val="28"/>
        </w:rPr>
        <w:t>1)</w:t>
      </w:r>
      <w:r w:rsidRPr="000E2520">
        <w:rPr>
          <w:rFonts w:ascii="Times New Roman" w:hAnsi="Times New Roman" w:cs="Times New Roman"/>
          <w:sz w:val="28"/>
          <w:szCs w:val="28"/>
        </w:rPr>
        <w:tab/>
        <w:t xml:space="preserve">Комитет вносит оформленный проект соглашения (дополнительного соглашения) на подписание руководителю Уполномоченного органа </w:t>
      </w:r>
      <w:r w:rsidRPr="000E2520">
        <w:rPr>
          <w:rFonts w:ascii="Times New Roman" w:eastAsia="Calibri" w:hAnsi="Times New Roman" w:cs="Times New Roman"/>
          <w:sz w:val="28"/>
          <w:szCs w:val="28"/>
        </w:rPr>
        <w:t>в двух экземплярах,</w:t>
      </w:r>
      <w:r w:rsidRPr="000E2520">
        <w:rPr>
          <w:rFonts w:ascii="Times New Roman" w:hAnsi="Times New Roman" w:cs="Times New Roman"/>
          <w:sz w:val="28"/>
          <w:szCs w:val="28"/>
        </w:rPr>
        <w:t xml:space="preserve"> в порядке, установленном распоряжением администрации Ханты-Мансийского района</w:t>
      </w:r>
      <w:r w:rsidRPr="000E2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94D766" w14:textId="77777777" w:rsidR="00290E79" w:rsidRPr="000E2520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20">
        <w:rPr>
          <w:rFonts w:ascii="Times New Roman" w:eastAsia="Calibri" w:hAnsi="Times New Roman" w:cs="Times New Roman"/>
          <w:sz w:val="28"/>
          <w:szCs w:val="28"/>
        </w:rPr>
        <w:t>2)</w:t>
      </w:r>
      <w:r w:rsidRPr="000E2520">
        <w:rPr>
          <w:rFonts w:ascii="Times New Roman" w:eastAsia="Calibri" w:hAnsi="Times New Roman" w:cs="Times New Roman"/>
          <w:sz w:val="28"/>
          <w:szCs w:val="28"/>
        </w:rPr>
        <w:tab/>
        <w:t xml:space="preserve">победитель отбора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</w:t>
      </w:r>
      <w:r w:rsidRPr="000E2520">
        <w:rPr>
          <w:rFonts w:ascii="Times New Roman" w:hAnsi="Times New Roman" w:cs="Times New Roman"/>
          <w:sz w:val="28"/>
          <w:szCs w:val="28"/>
        </w:rPr>
        <w:t>в случае не предоставления подписанного соглашения (дополнительного соглашения) Субъект признается уклонившимся от заключения соглашения (дополнительного соглашения) и решение о предоставлении субсидии отменяется;</w:t>
      </w:r>
    </w:p>
    <w:p w14:paraId="2F185892" w14:textId="77777777" w:rsidR="00290E79" w:rsidRPr="000E2520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520">
        <w:rPr>
          <w:rFonts w:ascii="Times New Roman" w:eastAsia="Calibri" w:hAnsi="Times New Roman" w:cs="Times New Roman"/>
          <w:sz w:val="28"/>
          <w:szCs w:val="28"/>
        </w:rPr>
        <w:t>3)</w:t>
      </w:r>
      <w:r w:rsidRPr="000E2520">
        <w:rPr>
          <w:rFonts w:ascii="Times New Roman" w:eastAsia="Calibri" w:hAnsi="Times New Roman" w:cs="Times New Roman"/>
          <w:sz w:val="28"/>
          <w:szCs w:val="28"/>
        </w:rPr>
        <w:tab/>
      </w:r>
      <w:r w:rsidRPr="000E2520">
        <w:rPr>
          <w:rFonts w:ascii="Times New Roman" w:hAnsi="Times New Roman" w:cs="Times New Roman"/>
          <w:sz w:val="28"/>
          <w:szCs w:val="28"/>
        </w:rPr>
        <w:t>Комитет</w:t>
      </w:r>
      <w:r w:rsidRPr="000E2520">
        <w:rPr>
          <w:rFonts w:ascii="Times New Roman" w:eastAsia="Calibri" w:hAnsi="Times New Roman" w:cs="Times New Roman"/>
          <w:sz w:val="28"/>
          <w:szCs w:val="28"/>
        </w:rPr>
        <w:t xml:space="preserve"> после подписания победителем отбора соглашения (дополнительного соглашения) регистрирует и направляет (вручает) победителю отбора один экземпляр в срок 3 рабочих дня со дня его регистрации.</w:t>
      </w:r>
    </w:p>
    <w:p w14:paraId="27080B7C" w14:textId="577FF28F" w:rsidR="008E3073" w:rsidRPr="00C17C50" w:rsidRDefault="00C9348E" w:rsidP="00FA5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1</w:t>
      </w:r>
      <w:r w:rsidR="008E3073" w:rsidRPr="008E3073">
        <w:rPr>
          <w:rFonts w:ascii="Times New Roman" w:hAnsi="Times New Roman" w:cs="Times New Roman"/>
          <w:sz w:val="28"/>
          <w:szCs w:val="28"/>
        </w:rPr>
        <w:t xml:space="preserve">. Дополнительные соглашения о внесении изменений (новых условий) в заключенное соглашение,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 или о расторжении заключенного соглашения, в том числе при </w:t>
      </w:r>
      <w:proofErr w:type="spellStart"/>
      <w:r w:rsidR="008E3073" w:rsidRPr="008E307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8E3073" w:rsidRPr="008E3073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заключаются между главным распорядителем и конкретным получателем субсидии в порядке и на </w:t>
      </w:r>
      <w:r w:rsidR="008E3073" w:rsidRPr="00C17C50">
        <w:rPr>
          <w:rFonts w:ascii="Times New Roman" w:hAnsi="Times New Roman" w:cs="Times New Roman"/>
          <w:sz w:val="28"/>
          <w:szCs w:val="28"/>
        </w:rPr>
        <w:t>условиях, установленных соглашением.</w:t>
      </w:r>
    </w:p>
    <w:p w14:paraId="38DB2CCC" w14:textId="47EB3A27" w:rsidR="00C17C50" w:rsidRPr="00EA1075" w:rsidRDefault="00C17C50" w:rsidP="00C17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50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2</w:t>
      </w:r>
      <w:r w:rsidRPr="00C17C50">
        <w:rPr>
          <w:rFonts w:ascii="Times New Roman" w:hAnsi="Times New Roman" w:cs="Times New Roman"/>
          <w:sz w:val="28"/>
          <w:szCs w:val="28"/>
        </w:rPr>
        <w:t xml:space="preserve">. В соответствии с предложением (заявкой) получателя субсидии в типовом соглашении устанавливаются конкретные и измеримые результаты предоставления субсидии и значения показателей, под которыми понимаются завершенные действия с указанием точной даты завершения и конечного значения результатов (конкретной количественной </w:t>
      </w:r>
      <w:r w:rsidRPr="00EA1075">
        <w:rPr>
          <w:rFonts w:ascii="Times New Roman" w:hAnsi="Times New Roman" w:cs="Times New Roman"/>
          <w:sz w:val="28"/>
          <w:szCs w:val="28"/>
        </w:rPr>
        <w:t xml:space="preserve">характеристики итогов).  </w:t>
      </w:r>
    </w:p>
    <w:p w14:paraId="65A62574" w14:textId="1FD4863E" w:rsidR="008E3073" w:rsidRPr="0026145A" w:rsidRDefault="00C17C50" w:rsidP="00C17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75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3</w:t>
      </w:r>
      <w:r w:rsidRPr="00EA1075">
        <w:rPr>
          <w:rFonts w:ascii="Times New Roman" w:hAnsi="Times New Roman" w:cs="Times New Roman"/>
          <w:sz w:val="28"/>
          <w:szCs w:val="28"/>
        </w:rPr>
        <w:t xml:space="preserve">. При предоставлении субсидии </w:t>
      </w:r>
      <w:r w:rsidRPr="00EA1075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EA1075">
        <w:rPr>
          <w:rFonts w:ascii="Times New Roman" w:hAnsi="Times New Roman" w:cs="Times New Roman"/>
          <w:sz w:val="28"/>
          <w:szCs w:val="28"/>
        </w:rPr>
        <w:t>вправе устанавливать в типовом соглашении иные показатели в конкретных и измеримых выражениях, определяемых по субсиди</w:t>
      </w:r>
      <w:r w:rsidR="00EA1075" w:rsidRPr="00EA1075">
        <w:rPr>
          <w:rFonts w:ascii="Times New Roman" w:hAnsi="Times New Roman" w:cs="Times New Roman"/>
          <w:sz w:val="28"/>
          <w:szCs w:val="28"/>
        </w:rPr>
        <w:t>ям</w:t>
      </w:r>
      <w:r w:rsidRPr="00EA1075">
        <w:rPr>
          <w:rFonts w:ascii="Times New Roman" w:hAnsi="Times New Roman" w:cs="Times New Roman"/>
          <w:sz w:val="28"/>
          <w:szCs w:val="28"/>
        </w:rPr>
        <w:t xml:space="preserve"> на возмещение затрат связанным с </w:t>
      </w:r>
      <w:r w:rsidRPr="00404CE1">
        <w:rPr>
          <w:rFonts w:ascii="Times New Roman" w:hAnsi="Times New Roman" w:cs="Times New Roman"/>
          <w:sz w:val="28"/>
          <w:szCs w:val="28"/>
        </w:rPr>
        <w:t xml:space="preserve">приобретением оборудования, транспортных средств, со </w:t>
      </w:r>
      <w:r w:rsidRPr="00404CE1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строительством Объекта </w:t>
      </w:r>
      <w:r w:rsidR="0026145A"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соответствии с </w:t>
      </w:r>
      <w:r w:rsidR="00EA1075" w:rsidRPr="00404CE1">
        <w:rPr>
          <w:rFonts w:ascii="Times New Roman" w:hAnsi="Times New Roman" w:cs="Times New Roman"/>
          <w:snapToGrid w:val="0"/>
          <w:sz w:val="28"/>
          <w:szCs w:val="28"/>
        </w:rPr>
        <w:t>предложением (заявкой)</w:t>
      </w:r>
      <w:r w:rsidRPr="00404CE1">
        <w:rPr>
          <w:rFonts w:ascii="Times New Roman" w:hAnsi="Times New Roman" w:cs="Times New Roman"/>
          <w:snapToGrid w:val="0"/>
          <w:sz w:val="28"/>
          <w:szCs w:val="28"/>
        </w:rPr>
        <w:t xml:space="preserve"> конкретного пол</w:t>
      </w:r>
      <w:r w:rsidR="00EA1075" w:rsidRPr="00404CE1">
        <w:rPr>
          <w:rFonts w:ascii="Times New Roman" w:hAnsi="Times New Roman" w:cs="Times New Roman"/>
          <w:snapToGrid w:val="0"/>
          <w:sz w:val="28"/>
          <w:szCs w:val="28"/>
        </w:rPr>
        <w:t>учателя субсидии соответственно.</w:t>
      </w:r>
    </w:p>
    <w:p w14:paraId="645D6587" w14:textId="19A812B4" w:rsidR="00EA1075" w:rsidRPr="00237831" w:rsidRDefault="00EA1075" w:rsidP="00EA107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4</w:t>
      </w:r>
      <w:r w:rsidRPr="00237831">
        <w:rPr>
          <w:rFonts w:ascii="Times New Roman" w:hAnsi="Times New Roman" w:cs="Times New Roman"/>
          <w:sz w:val="28"/>
          <w:szCs w:val="28"/>
        </w:rPr>
        <w:t>. Субсидия предоставляется единовременно на основании заключенного соглашения в срок 10 рабочих дней со дня принятия решения о предоставлении субсидии конкретному получателю, при условии соблюдения сроков подписания соглашения получателем субсидии.</w:t>
      </w:r>
    </w:p>
    <w:p w14:paraId="2E139CA2" w14:textId="04657411" w:rsidR="00FA574A" w:rsidRPr="00237831" w:rsidRDefault="00237831" w:rsidP="00FA5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5</w:t>
      </w:r>
      <w:r w:rsidRPr="00237831">
        <w:rPr>
          <w:rFonts w:ascii="Times New Roman" w:hAnsi="Times New Roman" w:cs="Times New Roman"/>
          <w:sz w:val="28"/>
          <w:szCs w:val="28"/>
        </w:rPr>
        <w:t>. С</w:t>
      </w:r>
      <w:r w:rsidR="00FA574A" w:rsidRPr="00237831">
        <w:rPr>
          <w:rFonts w:ascii="Times New Roman" w:hAnsi="Times New Roman" w:cs="Times New Roman"/>
          <w:sz w:val="28"/>
          <w:szCs w:val="28"/>
        </w:rPr>
        <w:t>убсидия перечисляется на расчетные счета</w:t>
      </w:r>
      <w:r w:rsidRPr="00237831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FA574A" w:rsidRPr="00237831">
        <w:rPr>
          <w:rFonts w:ascii="Times New Roman" w:hAnsi="Times New Roman" w:cs="Times New Roman"/>
          <w:sz w:val="28"/>
          <w:szCs w:val="28"/>
        </w:rPr>
        <w:t>, открытые получателем субсидий в учреждениях Центрального банка Российской Федерации или кредитных организациях.</w:t>
      </w:r>
    </w:p>
    <w:p w14:paraId="416CD1A3" w14:textId="2301F98E" w:rsidR="00FA574A" w:rsidRPr="00237831" w:rsidRDefault="00237831" w:rsidP="00FA57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6</w:t>
      </w:r>
      <w:r w:rsidR="00FA574A" w:rsidRPr="00237831">
        <w:rPr>
          <w:rFonts w:ascii="Times New Roman" w:hAnsi="Times New Roman" w:cs="Times New Roman"/>
          <w:sz w:val="28"/>
          <w:szCs w:val="28"/>
        </w:rPr>
        <w:t>.</w:t>
      </w:r>
      <w:r w:rsidR="00FA574A" w:rsidRPr="00237831">
        <w:rPr>
          <w:rFonts w:ascii="Times New Roman" w:hAnsi="Times New Roman" w:cs="Times New Roman"/>
          <w:sz w:val="28"/>
          <w:szCs w:val="28"/>
        </w:rPr>
        <w:tab/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 Уполномоченным органом в безналичной форме после принятия решения в порядке и</w:t>
      </w:r>
      <w:r w:rsidR="008D4F34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предусмотренные пунктом</w:t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F34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1F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путем совершения кассовой операции по исполнению бюджета на основании соответственно заключенного соглашения (дополнительного соглашения). </w:t>
      </w:r>
    </w:p>
    <w:p w14:paraId="4ECDA6A0" w14:textId="7BC44E56" w:rsidR="00AE7EC3" w:rsidRPr="00237831" w:rsidRDefault="00237831" w:rsidP="00CA6DBD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7</w:t>
      </w:r>
      <w:r w:rsidRPr="00237831">
        <w:rPr>
          <w:rFonts w:ascii="Times New Roman" w:hAnsi="Times New Roman" w:cs="Times New Roman"/>
          <w:sz w:val="28"/>
          <w:szCs w:val="28"/>
        </w:rPr>
        <w:t>. Условием предоставления субсидии по региональному проекту «Создание условий для легкого старта и комфортного ведения бизнеса» является неполучение аналогичной поддержки по региональному проекту «Акселерация субъектов малого и среднего предпринимательства» и наоборот соответственно.</w:t>
      </w:r>
    </w:p>
    <w:p w14:paraId="74D512BE" w14:textId="77777777" w:rsidR="00AE7EC3" w:rsidRPr="00EF17A0" w:rsidRDefault="00AE7EC3" w:rsidP="00CA6DBD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A42A1" w14:textId="77777777" w:rsidR="00F8493F" w:rsidRPr="00EF17A0" w:rsidRDefault="00F8493F" w:rsidP="00F8493F">
      <w:pPr>
        <w:pStyle w:val="ConsPlusNormal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eastAsia="Calibri" w:hAnsi="Times New Roman" w:cs="Times New Roman"/>
          <w:sz w:val="28"/>
          <w:szCs w:val="28"/>
        </w:rPr>
        <w:t>Р</w:t>
      </w:r>
      <w:r w:rsidRPr="00EF17A0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EF17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7D5E" w:rsidRPr="00EF17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17A0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12DB03FE" w14:textId="77777777" w:rsidR="00F8493F" w:rsidRPr="00EF17A0" w:rsidRDefault="00F8493F" w:rsidP="00F8493F">
      <w:pPr>
        <w:pStyle w:val="ConsPlusNormal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34D128" w14:textId="198C898A" w:rsidR="00F8493F" w:rsidRPr="00EF17A0" w:rsidRDefault="00237831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8</w:t>
      </w:r>
      <w:r w:rsidR="00F8493F" w:rsidRPr="00EF17A0">
        <w:rPr>
          <w:rFonts w:ascii="Times New Roman" w:hAnsi="Times New Roman" w:cs="Times New Roman"/>
          <w:sz w:val="28"/>
          <w:szCs w:val="28"/>
        </w:rPr>
        <w:t xml:space="preserve">. </w:t>
      </w:r>
      <w:r w:rsidR="00F8493F" w:rsidRPr="00EF17A0">
        <w:rPr>
          <w:rFonts w:ascii="Times New Roman" w:hAnsi="Times New Roman" w:cs="Times New Roman"/>
          <w:bCs/>
          <w:sz w:val="28"/>
          <w:szCs w:val="28"/>
        </w:rPr>
        <w:t xml:space="preserve">С даты вступления в силу заключенного типового соглашения </w:t>
      </w:r>
      <w:r w:rsidR="00F8493F" w:rsidRPr="00EF17A0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разделом, получателем субсидии в Комитет представляется отчет о достижении показателей результатов предоставления субсидии и отчет о достижении результатов предоставления субсидии по форме и в срок, установленный соглашением.</w:t>
      </w:r>
    </w:p>
    <w:p w14:paraId="6D521E82" w14:textId="762EF1EA" w:rsidR="00157822" w:rsidRDefault="00EF17A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9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. </w:t>
      </w:r>
      <w:r w:rsidR="00E31D30" w:rsidRPr="00EF17A0">
        <w:rPr>
          <w:rFonts w:ascii="Times New Roman" w:hAnsi="Times New Roman" w:cs="Times New Roman"/>
          <w:sz w:val="28"/>
          <w:szCs w:val="28"/>
        </w:rPr>
        <w:t>Результатом</w:t>
      </w:r>
      <w:r w:rsidR="007822C5" w:rsidRPr="00EF17A0">
        <w:rPr>
          <w:rFonts w:ascii="Times New Roman" w:hAnsi="Times New Roman" w:cs="Times New Roman"/>
          <w:sz w:val="28"/>
          <w:szCs w:val="28"/>
        </w:rPr>
        <w:t xml:space="preserve"> (показ</w:t>
      </w:r>
      <w:r w:rsidR="00E31D30" w:rsidRPr="00EF17A0">
        <w:rPr>
          <w:rFonts w:ascii="Times New Roman" w:hAnsi="Times New Roman" w:cs="Times New Roman"/>
          <w:sz w:val="28"/>
          <w:szCs w:val="28"/>
        </w:rPr>
        <w:t>ателем) использования субсидии, устанавливаемым в соглашении</w:t>
      </w:r>
      <w:r w:rsidR="00157822">
        <w:rPr>
          <w:rFonts w:ascii="Times New Roman" w:hAnsi="Times New Roman" w:cs="Times New Roman"/>
          <w:sz w:val="28"/>
          <w:szCs w:val="28"/>
        </w:rPr>
        <w:t>:</w:t>
      </w:r>
    </w:p>
    <w:p w14:paraId="1311BE93" w14:textId="589C3377" w:rsidR="007822C5" w:rsidRPr="00EF17A0" w:rsidRDefault="00157822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31D30" w:rsidRPr="00EF17A0">
        <w:rPr>
          <w:rFonts w:ascii="Times New Roman" w:hAnsi="Times New Roman" w:cs="Times New Roman"/>
          <w:sz w:val="28"/>
          <w:szCs w:val="28"/>
        </w:rPr>
        <w:t>при реализации региональных проектов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 «Создание условий для легкого старта и комфортного ведения бизнеса»</w:t>
      </w:r>
      <w:r w:rsidR="00E31D30" w:rsidRPr="00EF17A0">
        <w:rPr>
          <w:rFonts w:ascii="Times New Roman" w:hAnsi="Times New Roman" w:cs="Times New Roman"/>
          <w:sz w:val="28"/>
          <w:szCs w:val="28"/>
        </w:rPr>
        <w:t xml:space="preserve"> и «Акселерация субъектов малого и среднего предпринимательства» </w:t>
      </w:r>
      <w:r w:rsidR="00B069D3" w:rsidRPr="00EF17A0">
        <w:rPr>
          <w:rFonts w:ascii="Times New Roman" w:hAnsi="Times New Roman" w:cs="Times New Roman"/>
          <w:sz w:val="28"/>
          <w:szCs w:val="28"/>
        </w:rPr>
        <w:t>являе</w:t>
      </w:r>
      <w:r w:rsidR="007972DD" w:rsidRPr="00EF17A0">
        <w:rPr>
          <w:rFonts w:ascii="Times New Roman" w:hAnsi="Times New Roman" w:cs="Times New Roman"/>
          <w:sz w:val="28"/>
          <w:szCs w:val="28"/>
        </w:rPr>
        <w:t>тся:</w:t>
      </w:r>
    </w:p>
    <w:p w14:paraId="1E5A4E45" w14:textId="651F39A0" w:rsidR="007972DD" w:rsidRDefault="00E31D3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к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оличество новых рабочих мест, созданных </w:t>
      </w:r>
      <w:r w:rsidR="00EF17A0" w:rsidRPr="00EF17A0">
        <w:rPr>
          <w:rFonts w:ascii="Times New Roman" w:hAnsi="Times New Roman" w:cs="Times New Roman"/>
          <w:sz w:val="28"/>
          <w:szCs w:val="28"/>
        </w:rPr>
        <w:t>Субъектами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 – получателям</w:t>
      </w:r>
      <w:r w:rsidR="00157822">
        <w:rPr>
          <w:rFonts w:ascii="Times New Roman" w:hAnsi="Times New Roman" w:cs="Times New Roman"/>
          <w:sz w:val="28"/>
          <w:szCs w:val="28"/>
        </w:rPr>
        <w:t>и финансовой поддержки (единиц);</w:t>
      </w:r>
    </w:p>
    <w:p w14:paraId="746BC2DB" w14:textId="36E53142" w:rsidR="00157822" w:rsidRDefault="00157822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F17A0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1166BE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1166B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166BE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6BE"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«Содействие развитию малого и среднего предпринимательства в Ханты-Мансийском районе»</w:t>
      </w:r>
      <w:r w:rsidR="001166B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является:</w:t>
      </w:r>
    </w:p>
    <w:p w14:paraId="0E7AC46B" w14:textId="38A08712" w:rsidR="00157822" w:rsidRDefault="004A13F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5F3F">
        <w:rPr>
          <w:rFonts w:ascii="Times New Roman" w:hAnsi="Times New Roman" w:cs="Times New Roman"/>
          <w:sz w:val="28"/>
          <w:szCs w:val="28"/>
        </w:rPr>
        <w:t>охранение и (или) создание</w:t>
      </w:r>
      <w:r w:rsidR="00157822" w:rsidRPr="00EF17A0">
        <w:rPr>
          <w:rFonts w:ascii="Times New Roman" w:hAnsi="Times New Roman" w:cs="Times New Roman"/>
          <w:sz w:val="28"/>
          <w:szCs w:val="28"/>
        </w:rPr>
        <w:t xml:space="preserve"> рабочих мест, созданных Субъектами – получателям</w:t>
      </w:r>
      <w:r w:rsidR="00157822">
        <w:rPr>
          <w:rFonts w:ascii="Times New Roman" w:hAnsi="Times New Roman" w:cs="Times New Roman"/>
          <w:sz w:val="28"/>
          <w:szCs w:val="28"/>
        </w:rPr>
        <w:t>и финансовой поддержки (единиц);</w:t>
      </w:r>
    </w:p>
    <w:p w14:paraId="7D50A4D4" w14:textId="7CB6E7BE" w:rsidR="00F32B80" w:rsidRDefault="00F32B8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оборота Субъектов – </w:t>
      </w:r>
      <w:r w:rsidRPr="00EF17A0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ей финансовой поддержки (млн. рублей).</w:t>
      </w:r>
    </w:p>
    <w:p w14:paraId="4048D9FA" w14:textId="1B9F9D88" w:rsidR="00F8493F" w:rsidRPr="00EF17A0" w:rsidRDefault="00C105DA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8493F" w:rsidRPr="00EF17A0">
        <w:rPr>
          <w:rFonts w:ascii="Times New Roman" w:hAnsi="Times New Roman" w:cs="Times New Roman"/>
          <w:sz w:val="28"/>
          <w:szCs w:val="28"/>
        </w:rPr>
        <w:t>. Уполномоченный орган вправе устанавливать в соглашении для предоставления получателем субсидии следующую дополнительную отчетность по иным показателям:</w:t>
      </w:r>
    </w:p>
    <w:p w14:paraId="45DF1BC5" w14:textId="77777777" w:rsidR="00F8493F" w:rsidRPr="00EF17A0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1) по субсидии на возмещение затрат:</w:t>
      </w:r>
    </w:p>
    <w:p w14:paraId="1B392724" w14:textId="148E83BA" w:rsidR="00F8493F" w:rsidRPr="00CC4762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принятых </w:t>
      </w:r>
      <w:r w:rsidRPr="00CC4762">
        <w:rPr>
          <w:rFonts w:ascii="Times New Roman" w:hAnsi="Times New Roman" w:cs="Times New Roman"/>
          <w:sz w:val="28"/>
          <w:szCs w:val="28"/>
        </w:rPr>
        <w:t xml:space="preserve">обязательств по целевому использованию (назначению) по форме приложения </w:t>
      </w:r>
      <w:r w:rsidR="00546F9E" w:rsidRPr="00CC4762">
        <w:rPr>
          <w:rFonts w:ascii="Times New Roman" w:hAnsi="Times New Roman" w:cs="Times New Roman"/>
          <w:sz w:val="28"/>
          <w:szCs w:val="28"/>
        </w:rPr>
        <w:t>3</w:t>
      </w:r>
      <w:r w:rsidRPr="00CC4762">
        <w:rPr>
          <w:rFonts w:ascii="Times New Roman" w:hAnsi="Times New Roman" w:cs="Times New Roman"/>
          <w:sz w:val="28"/>
          <w:szCs w:val="28"/>
        </w:rPr>
        <w:t xml:space="preserve"> к настоящему Порядку – по мероприятию, связанному с приобретением оборудования, </w:t>
      </w:r>
      <w:r w:rsidR="00BB0A06" w:rsidRPr="00CC4762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CC4762">
        <w:rPr>
          <w:rFonts w:ascii="Times New Roman" w:hAnsi="Times New Roman" w:cs="Times New Roman"/>
          <w:sz w:val="28"/>
          <w:szCs w:val="28"/>
        </w:rPr>
        <w:t>;</w:t>
      </w:r>
    </w:p>
    <w:p w14:paraId="7A9F49FF" w14:textId="1802EB79" w:rsidR="00F8493F" w:rsidRPr="00CC4762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62">
        <w:rPr>
          <w:rFonts w:ascii="Times New Roman" w:hAnsi="Times New Roman" w:cs="Times New Roman"/>
          <w:sz w:val="28"/>
          <w:szCs w:val="28"/>
        </w:rPr>
        <w:t xml:space="preserve">отчет об исполнении принятых обязательств по целевому использованию (назначению) по форме приложения </w:t>
      </w:r>
      <w:r w:rsidR="00546F9E" w:rsidRPr="00CC4762">
        <w:rPr>
          <w:rFonts w:ascii="Times New Roman" w:hAnsi="Times New Roman" w:cs="Times New Roman"/>
          <w:sz w:val="28"/>
          <w:szCs w:val="28"/>
        </w:rPr>
        <w:t>4</w:t>
      </w:r>
      <w:r w:rsidRPr="00CC476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20A85" w:rsidRPr="00CC4762">
        <w:rPr>
          <w:rFonts w:ascii="Times New Roman" w:hAnsi="Times New Roman" w:cs="Times New Roman"/>
          <w:sz w:val="28"/>
          <w:szCs w:val="28"/>
        </w:rPr>
        <w:t xml:space="preserve"> </w:t>
      </w:r>
      <w:r w:rsidRPr="00CC4762">
        <w:rPr>
          <w:rFonts w:ascii="Times New Roman" w:hAnsi="Times New Roman" w:cs="Times New Roman"/>
          <w:sz w:val="28"/>
          <w:szCs w:val="28"/>
        </w:rPr>
        <w:t>– по мероприятию, связанному со строительством Объекта;</w:t>
      </w:r>
    </w:p>
    <w:p w14:paraId="7FEA0C63" w14:textId="3C1AE8F5" w:rsidR="00A9427F" w:rsidRPr="00EF17A0" w:rsidRDefault="00A9427F" w:rsidP="00A942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62">
        <w:rPr>
          <w:rFonts w:ascii="Times New Roman" w:hAnsi="Times New Roman" w:cs="Times New Roman"/>
          <w:sz w:val="28"/>
          <w:szCs w:val="28"/>
        </w:rPr>
        <w:t>отчет о создании и сохранении рабочих мест по форме приложения 5 к настоящему Порядку – по мероприятию, связанному со строительством</w:t>
      </w:r>
      <w:r w:rsidRPr="00EF17A0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14:paraId="2348416C" w14:textId="358A31CF" w:rsidR="00F8493F" w:rsidRPr="00EF17A0" w:rsidRDefault="007A416C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1</w:t>
      </w:r>
      <w:r w:rsidR="00F8493F" w:rsidRPr="00EF17A0">
        <w:rPr>
          <w:rFonts w:ascii="Times New Roman" w:hAnsi="Times New Roman" w:cs="Times New Roman"/>
          <w:sz w:val="28"/>
          <w:szCs w:val="28"/>
        </w:rPr>
        <w:t>. Уполномоченный орган вправе устанавливать в соглашении сроки представления получателем субсидии дополнительной отчет</w:t>
      </w:r>
      <w:r w:rsidR="00A7598E" w:rsidRPr="00EF17A0">
        <w:rPr>
          <w:rFonts w:ascii="Times New Roman" w:hAnsi="Times New Roman" w:cs="Times New Roman"/>
          <w:sz w:val="28"/>
          <w:szCs w:val="28"/>
        </w:rPr>
        <w:t xml:space="preserve">ности, предусмотренной пунктом </w:t>
      </w:r>
      <w:r w:rsidR="001D1FA7">
        <w:rPr>
          <w:rFonts w:ascii="Times New Roman" w:hAnsi="Times New Roman" w:cs="Times New Roman"/>
          <w:sz w:val="28"/>
          <w:szCs w:val="28"/>
        </w:rPr>
        <w:t>50</w:t>
      </w:r>
      <w:r w:rsidR="0017027D" w:rsidRPr="00EF17A0">
        <w:rPr>
          <w:rFonts w:ascii="Times New Roman" w:hAnsi="Times New Roman" w:cs="Times New Roman"/>
          <w:sz w:val="28"/>
          <w:szCs w:val="28"/>
        </w:rPr>
        <w:t xml:space="preserve"> </w:t>
      </w:r>
      <w:r w:rsidR="00F8493F" w:rsidRPr="00EF17A0">
        <w:rPr>
          <w:rFonts w:ascii="Times New Roman" w:hAnsi="Times New Roman" w:cs="Times New Roman"/>
          <w:sz w:val="28"/>
          <w:szCs w:val="28"/>
        </w:rPr>
        <w:t>настоящего Порядка. Комитет в срок не более 10 рабочих дней со дня поступления от</w:t>
      </w:r>
      <w:r w:rsidR="0017027D" w:rsidRPr="00EF17A0">
        <w:rPr>
          <w:rFonts w:ascii="Times New Roman" w:hAnsi="Times New Roman" w:cs="Times New Roman"/>
          <w:sz w:val="28"/>
          <w:szCs w:val="28"/>
        </w:rPr>
        <w:t xml:space="preserve">четов, </w:t>
      </w:r>
      <w:r w:rsidR="008D5775" w:rsidRPr="00EF17A0">
        <w:rPr>
          <w:rFonts w:ascii="Times New Roman" w:hAnsi="Times New Roman" w:cs="Times New Roman"/>
          <w:sz w:val="28"/>
          <w:szCs w:val="28"/>
        </w:rPr>
        <w:t>предусмотренных пунктами 4</w:t>
      </w:r>
      <w:r w:rsidR="001D1FA7">
        <w:rPr>
          <w:rFonts w:ascii="Times New Roman" w:hAnsi="Times New Roman" w:cs="Times New Roman"/>
          <w:sz w:val="28"/>
          <w:szCs w:val="28"/>
        </w:rPr>
        <w:t>9</w:t>
      </w:r>
      <w:r w:rsidR="00A7598E" w:rsidRPr="00EF17A0">
        <w:rPr>
          <w:rFonts w:ascii="Times New Roman" w:hAnsi="Times New Roman" w:cs="Times New Roman"/>
          <w:sz w:val="28"/>
          <w:szCs w:val="28"/>
        </w:rPr>
        <w:t xml:space="preserve"> и </w:t>
      </w:r>
      <w:r w:rsidR="001D1FA7">
        <w:rPr>
          <w:rFonts w:ascii="Times New Roman" w:hAnsi="Times New Roman" w:cs="Times New Roman"/>
          <w:sz w:val="28"/>
          <w:szCs w:val="28"/>
        </w:rPr>
        <w:t>50</w:t>
      </w:r>
      <w:r w:rsidR="00F8493F" w:rsidRPr="00EF17A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оценку и по результатам уведомляет получателя субсидии о результатах указанной оценки в срок не более 3 рабочих дней.</w:t>
      </w:r>
    </w:p>
    <w:p w14:paraId="26028E66" w14:textId="77777777" w:rsidR="00B37A53" w:rsidRPr="00EF17A0" w:rsidRDefault="00B37A53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1DA171" w14:textId="77777777" w:rsidR="00B37A53" w:rsidRPr="00EF17A0" w:rsidRDefault="00B37A53" w:rsidP="00B37A53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7A0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EF17A0">
        <w:rPr>
          <w:rFonts w:ascii="Times New Roman" w:hAnsi="Times New Roman" w:cs="Times New Roman"/>
          <w:sz w:val="28"/>
          <w:szCs w:val="28"/>
        </w:rPr>
        <w:t xml:space="preserve"> </w:t>
      </w:r>
      <w:r w:rsidRPr="00EF17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17A0">
        <w:rPr>
          <w:rFonts w:ascii="Times New Roman" w:eastAsia="Calibri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4AC74358" w14:textId="77777777" w:rsidR="00B37A53" w:rsidRPr="00EF17A0" w:rsidRDefault="00B37A53" w:rsidP="00B37A5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A5B09C" w14:textId="28621C35" w:rsidR="00B37A53" w:rsidRPr="00EF17A0" w:rsidRDefault="00EF17A0" w:rsidP="00B37A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2</w:t>
      </w:r>
      <w:r w:rsidR="00B961B6" w:rsidRPr="00EF17A0">
        <w:rPr>
          <w:rFonts w:ascii="Times New Roman" w:hAnsi="Times New Roman" w:cs="Times New Roman"/>
          <w:sz w:val="28"/>
          <w:szCs w:val="28"/>
        </w:rPr>
        <w:t xml:space="preserve">. </w:t>
      </w:r>
      <w:r w:rsidR="00B37A53" w:rsidRPr="00EF17A0">
        <w:rPr>
          <w:rFonts w:ascii="Times New Roman" w:hAnsi="Times New Roman" w:cs="Times New Roman"/>
          <w:sz w:val="28"/>
          <w:szCs w:val="28"/>
        </w:rPr>
        <w:t>В пределах полномочий Уполномоченного органа,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проверки Субъекта как получателя субсидии на предмет соблюдения условий, целей и порядка предоставления субсидии, проводимые в порядке и сроки, установленные муниципальными нормативными правовыми актами Ханты-Мансийского района и принимаемые в соответствии с бюджетным законодательством на основании настоящего Порядка и заключенного типового соглашения.</w:t>
      </w:r>
    </w:p>
    <w:p w14:paraId="55751229" w14:textId="0A2D222D" w:rsidR="00B37A53" w:rsidRPr="00EF17A0" w:rsidRDefault="00EF17A0" w:rsidP="00B37A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3</w:t>
      </w:r>
      <w:r w:rsidR="00B37A53" w:rsidRPr="00EF17A0">
        <w:rPr>
          <w:rFonts w:ascii="Times New Roman" w:hAnsi="Times New Roman" w:cs="Times New Roman"/>
          <w:sz w:val="28"/>
          <w:szCs w:val="28"/>
        </w:rPr>
        <w:t>. Т</w:t>
      </w:r>
      <w:r w:rsidR="00B37A53" w:rsidRPr="00EF17A0">
        <w:rPr>
          <w:rFonts w:ascii="Times New Roman" w:eastAsia="Calibri" w:hAnsi="Times New Roman" w:cs="Times New Roman"/>
          <w:sz w:val="28"/>
          <w:szCs w:val="28"/>
        </w:rPr>
        <w:t>екущий контроль за выполнением условий заключенного соглашения, в том числе с правом посещения объектов деятельности Субъекта в период его действия, возлагается на Комитет.</w:t>
      </w:r>
    </w:p>
    <w:p w14:paraId="5D9A2D7C" w14:textId="77777777" w:rsidR="00454E8F" w:rsidRDefault="00454E8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65AC608" w14:textId="10B07C38" w:rsidR="006361F7" w:rsidRPr="00C568D5" w:rsidRDefault="006361F7" w:rsidP="006361F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14:paraId="736C1797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</w:p>
    <w:p w14:paraId="14D1F145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субсидий субъектам малого </w:t>
      </w:r>
    </w:p>
    <w:p w14:paraId="5521AFD1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14:paraId="0862D745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</w:p>
    <w:p w14:paraId="52E92C96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14:paraId="56604B03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малого и среднего </w:t>
      </w:r>
    </w:p>
    <w:p w14:paraId="472A87BC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на территории </w:t>
      </w:r>
    </w:p>
    <w:p w14:paraId="45A60260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0CB5F6DE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BCC5BE5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</w:p>
    <w:p w14:paraId="29EE3157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1E7A595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EC809D7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E463B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(в администрацию Ханты-Мансийского района</w:t>
      </w:r>
    </w:p>
    <w:p w14:paraId="3949506D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или в комитет экономической политики </w:t>
      </w:r>
    </w:p>
    <w:p w14:paraId="4C9F3D57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района)</w:t>
      </w:r>
    </w:p>
    <w:p w14:paraId="140100FC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058F76E0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6BD0331C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(полное наименование субъекта малого и среднего предпринимательства,</w:t>
      </w:r>
    </w:p>
    <w:p w14:paraId="2D459ACE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телефон, </w:t>
      </w:r>
      <w:r w:rsidRPr="00C568D5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C568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568D5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C568D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62509E63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D915BB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Заявление о предоставлении субсидии</w:t>
      </w:r>
    </w:p>
    <w:p w14:paraId="282371A4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CB57B9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Прошу оказать финансовую поддержку в форме субсидии в целях возмещения затрат, связанных с (указывается направление затрат___________________________________________________________</w:t>
      </w:r>
    </w:p>
    <w:p w14:paraId="7DF1486B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в сумме_________________________________________________ руб.</w:t>
      </w:r>
    </w:p>
    <w:p w14:paraId="2C742696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(сумма расходов)</w:t>
      </w:r>
    </w:p>
    <w:p w14:paraId="7EF909C0" w14:textId="7AAF912E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субъекте малого и среднего предпринимательства </w:t>
      </w:r>
      <w:r w:rsidR="00F433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68D5">
        <w:rPr>
          <w:rFonts w:ascii="Times New Roman" w:hAnsi="Times New Roman" w:cs="Times New Roman"/>
          <w:sz w:val="28"/>
          <w:szCs w:val="28"/>
          <w:lang w:eastAsia="ru-RU"/>
        </w:rPr>
        <w:t>(далее – Субъект):</w:t>
      </w:r>
    </w:p>
    <w:p w14:paraId="32F812F9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992"/>
        <w:gridCol w:w="1690"/>
        <w:gridCol w:w="1690"/>
      </w:tblGrid>
      <w:tr w:rsidR="006361F7" w:rsidRPr="00C568D5" w14:paraId="022B4C80" w14:textId="77777777" w:rsidTr="00633FF9">
        <w:trPr>
          <w:trHeight w:val="317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969F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6361F7" w:rsidRPr="00C568D5" w14:paraId="5C3A491D" w14:textId="77777777" w:rsidTr="00633FF9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6BFE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</w:rPr>
              <w:t>2. Паспортные данные индивидуального предпринимателя</w:t>
            </w:r>
          </w:p>
          <w:p w14:paraId="0D95D089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476DD968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61F7" w:rsidRPr="00C568D5" w14:paraId="6A5FA227" w14:textId="77777777" w:rsidTr="00633FF9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D1AD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Адрес</w:t>
            </w:r>
          </w:p>
        </w:tc>
      </w:tr>
      <w:tr w:rsidR="006361F7" w:rsidRPr="00C568D5" w14:paraId="04BBEEAB" w14:textId="77777777" w:rsidTr="00633FF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96DE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Юридический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C7A6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 Фактический (если отличается)</w:t>
            </w:r>
          </w:p>
        </w:tc>
      </w:tr>
      <w:tr w:rsidR="006361F7" w:rsidRPr="00C568D5" w14:paraId="47ED3D8C" w14:textId="77777777" w:rsidTr="00F43324">
        <w:trPr>
          <w:trHeight w:val="41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D4E9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 ________________________________,</w:t>
            </w:r>
          </w:p>
          <w:p w14:paraId="3257D0BA" w14:textId="77777777" w:rsidR="006361F7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улица ________________________________,</w:t>
            </w:r>
          </w:p>
          <w:p w14:paraId="0E8A0236" w14:textId="225C7DA6" w:rsidR="006361F7" w:rsidRPr="00F43324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F43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_______, № кв.____________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7C66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Населенный пункт _____________________________,</w:t>
            </w:r>
          </w:p>
          <w:p w14:paraId="52484A64" w14:textId="77777777" w:rsidR="006361F7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улица ___________________________, </w:t>
            </w:r>
          </w:p>
          <w:p w14:paraId="3A5AC967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№ дома ________, № кв. ________</w:t>
            </w:r>
          </w:p>
        </w:tc>
      </w:tr>
      <w:tr w:rsidR="006361F7" w:rsidRPr="00C568D5" w14:paraId="5BDF75D2" w14:textId="77777777" w:rsidTr="00633FF9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7B14" w14:textId="130E64DF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Осуществляемые виды экономической деятельности (в соответствии </w:t>
            </w:r>
            <w:r w:rsidR="00F43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кодами ОКВЭД): </w:t>
            </w:r>
          </w:p>
        </w:tc>
      </w:tr>
      <w:tr w:rsidR="006361F7" w:rsidRPr="00C568D5" w14:paraId="592803B4" w14:textId="77777777" w:rsidTr="00633FF9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E50A" w14:textId="6BA1F344" w:rsidR="006361F7" w:rsidRPr="00C568D5" w:rsidRDefault="006361F7" w:rsidP="00862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Основные показатели деятельности Субъекта, за предшествующий год, в текущем году</w:t>
            </w:r>
            <w:r w:rsidR="008627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(планируемые)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6BC0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8AA8" w14:textId="0840B6E2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F4332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  <w:r w:rsidR="00F4332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6361F7" w:rsidRPr="00C568D5" w14:paraId="2E50FE9B" w14:textId="77777777" w:rsidTr="00633FF9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4D4" w14:textId="12BC21EF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Численность работников</w:t>
            </w:r>
            <w:r w:rsidR="008627C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дату подачи предложения (заявки)</w:t>
            </w: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человек)</w:t>
            </w: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D32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B76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61F7" w:rsidRPr="00C568D5" w14:paraId="2DBE67AC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57BF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 Выручка (в соответствии с налоговой отчетностью) от реализации товаров (работ, услуг) без учета налога на добавленную стоимость за предшествующий год, планируемая в текущем году,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99D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65C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59D7EC09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F990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 Сумма поступления налоговых платежей в бюджетную систему за предшествующий год, планируемая в текущем году, рублей, 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F7A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007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799EE458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9E6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5.3.1. Сумма налоговых отчислений от предпринимательской деятельности с указанием налогового режима (ЕНВД, УСН, патент, сельскохозяйственный налог, налог на профессиональный доход,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439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61D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60E31D85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EDB1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5.3.2. Сумма отчислений по уплате 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8488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1817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23438472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5834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5.3.3. Сумма отчислений в ПФ,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10C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AF01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6173AC75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BD09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Краткий план развития Субъекта на последующие 2 года: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083D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3AD" w14:textId="7122228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F4332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  <w:r w:rsidR="00F4332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6361F7" w:rsidRPr="00C568D5" w14:paraId="595561F4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F94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 Планируемое увеличение выручки от реализации товаров (работ, услуг), без учета налога на добавленную стоимость,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C9E5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AD2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56BBEEF0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B69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88F4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25C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3BC64473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F6C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 Количество сохраненных рабочих мест,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ABB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D021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6CB117A6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CE0A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6.4. Увеличение налоговых отчислений в бюджетную систему,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C70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E77B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274E279D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D76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6.4. Иные показатели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FE8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187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785B023C" w14:textId="77777777" w:rsidTr="00633FF9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744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Реквизиты:</w:t>
            </w:r>
          </w:p>
          <w:p w14:paraId="02B6659E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_______________________________</w:t>
            </w:r>
          </w:p>
          <w:p w14:paraId="2A64FFE5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________________________________</w:t>
            </w:r>
          </w:p>
          <w:p w14:paraId="7FB9AF15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________________________________</w:t>
            </w:r>
          </w:p>
          <w:p w14:paraId="117EC6FF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_____________________________</w:t>
            </w:r>
          </w:p>
          <w:p w14:paraId="47A4DC9C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_______________________________</w:t>
            </w:r>
          </w:p>
          <w:p w14:paraId="1AB01A73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БИК _________________________________</w:t>
            </w:r>
          </w:p>
          <w:p w14:paraId="70F37615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__________________________________</w:t>
            </w:r>
          </w:p>
          <w:p w14:paraId="4705E855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__________________________________</w:t>
            </w:r>
          </w:p>
          <w:p w14:paraId="48AEE383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53623E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ECE267" w14:textId="67A40898" w:rsidR="006361F7" w:rsidRPr="000E4961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016EB" wp14:editId="699BDD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DD74A" id="Прямоугольник 1" o:spid="_x0000_s1026" style="position:absolute;margin-left:0;margin-top:0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 </w:t>
      </w:r>
      <w:r w:rsidRPr="000E4961">
        <w:rPr>
          <w:rFonts w:ascii="Times New Roman" w:hAnsi="Times New Roman" w:cs="Times New Roman"/>
          <w:sz w:val="28"/>
          <w:szCs w:val="28"/>
        </w:rPr>
        <w:t xml:space="preserve">оказания финансовой поддержки в форме предоставления субсидии </w:t>
      </w:r>
      <w:r w:rsidR="00DF68BF" w:rsidRPr="000E496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</w:t>
      </w:r>
      <w:r w:rsidR="00DF68BF" w:rsidRPr="000E49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развития малого и среднего предпринимательства на территории Ханты-Мансийского района </w:t>
      </w:r>
      <w:r w:rsidRPr="000E4961">
        <w:rPr>
          <w:rFonts w:ascii="Times New Roman" w:hAnsi="Times New Roman" w:cs="Times New Roman"/>
          <w:sz w:val="28"/>
          <w:szCs w:val="28"/>
        </w:rPr>
        <w:t xml:space="preserve">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</w:t>
      </w:r>
      <w:r w:rsidR="00FB5000">
        <w:rPr>
          <w:rFonts w:ascii="Times New Roman" w:hAnsi="Times New Roman" w:cs="Times New Roman"/>
          <w:sz w:val="28"/>
          <w:szCs w:val="28"/>
        </w:rPr>
        <w:t>утвержде</w:t>
      </w:r>
      <w:r w:rsidR="00DF68BF" w:rsidRPr="000E4961">
        <w:rPr>
          <w:rFonts w:ascii="Times New Roman" w:hAnsi="Times New Roman" w:cs="Times New Roman"/>
          <w:sz w:val="28"/>
          <w:szCs w:val="28"/>
        </w:rPr>
        <w:t>нными постановлениями</w:t>
      </w:r>
      <w:r w:rsidRPr="000E496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района, муниципальными правовыми актами, проинформирован посредством опубликования (обнародования) в газете «Наш район»</w: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B66941" w14:textId="77777777" w:rsidR="006361F7" w:rsidRPr="000E4961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F0A260" w14:textId="77777777" w:rsidR="006361F7" w:rsidRPr="000E4961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961">
        <w:rPr>
          <w:rFonts w:ascii="Times New Roman" w:hAnsi="Times New Roman" w:cs="Times New Roman"/>
          <w:sz w:val="28"/>
          <w:szCs w:val="28"/>
          <w:u w:val="single"/>
        </w:rPr>
        <w:t>Субъект согласен:</w:t>
      </w:r>
    </w:p>
    <w:p w14:paraId="65922CD1" w14:textId="77777777" w:rsidR="006361F7" w:rsidRPr="000E4961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9731A6" wp14:editId="12585C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43841" id="Прямоугольник 5" o:spid="_x0000_s1026" style="position:absolute;margin-left:0;margin-top:0;width:16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1aB5r58CAAAl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E4961">
        <w:rPr>
          <w:rFonts w:ascii="Times New Roman" w:hAnsi="Times New Roman" w:cs="Times New Roman"/>
          <w:sz w:val="28"/>
          <w:szCs w:val="28"/>
        </w:rPr>
        <w:t>на принятие обязательств по достижению результатов (целевых показателей) предоставления субсидии;</w:t>
      </w:r>
    </w:p>
    <w:p w14:paraId="33CE3627" w14:textId="77777777" w:rsidR="006361F7" w:rsidRPr="000E4961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00430C" w14:textId="4EE9C406" w:rsidR="006361F7" w:rsidRPr="000E4961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DEF1D4" wp14:editId="1DF034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73F64" id="Прямоугольник 11" o:spid="_x0000_s1026" style="position:absolute;margin-left:0;margin-top:0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="00506285" w:rsidRPr="000E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публикацию </w:t>
      </w:r>
      <w:r w:rsidR="00506285" w:rsidRPr="000E4961">
        <w:rPr>
          <w:rFonts w:ascii="Times New Roman" w:hAnsi="Times New Roman" w:cs="Times New Roman"/>
          <w:sz w:val="28"/>
          <w:szCs w:val="28"/>
        </w:rPr>
        <w:t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Pr="000E4961">
        <w:rPr>
          <w:rFonts w:ascii="Times New Roman" w:hAnsi="Times New Roman" w:cs="Times New Roman"/>
          <w:sz w:val="28"/>
          <w:szCs w:val="28"/>
        </w:rPr>
        <w:t>;</w:t>
      </w:r>
    </w:p>
    <w:p w14:paraId="6C562BDC" w14:textId="77777777" w:rsidR="004642EB" w:rsidRPr="000E4961" w:rsidRDefault="004642EB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692D4" w14:textId="29679314" w:rsidR="004642EB" w:rsidRPr="000E4961" w:rsidRDefault="004642EB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6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(для </w:t>
      </w:r>
      <w:r w:rsidR="00401D94" w:rsidRPr="000E4961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0E4961">
        <w:rPr>
          <w:rFonts w:ascii="Times New Roman" w:hAnsi="Times New Roman" w:cs="Times New Roman"/>
          <w:sz w:val="28"/>
          <w:szCs w:val="28"/>
        </w:rPr>
        <w:t>)</w:t>
      </w:r>
      <w:r w:rsidRPr="000E49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A12CBA" wp14:editId="303DAE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69D68" id="Прямоугольник 3" o:spid="_x0000_s1026" style="position:absolute;margin-left:0;margin-top:0;width:16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DPBM3+ngIAACU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0E4961">
        <w:rPr>
          <w:rFonts w:ascii="Times New Roman" w:hAnsi="Times New Roman" w:cs="Times New Roman"/>
          <w:sz w:val="28"/>
          <w:szCs w:val="28"/>
        </w:rPr>
        <w:t>;</w:t>
      </w:r>
    </w:p>
    <w:p w14:paraId="6A18E4C5" w14:textId="77777777" w:rsidR="006361F7" w:rsidRPr="000E4961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0D495C" w14:textId="77777777" w:rsidR="006361F7" w:rsidRPr="000E4961" w:rsidRDefault="006361F7" w:rsidP="006361F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1133BF" wp14:editId="65FAFE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C923C" id="Прямоугольник 12" o:spid="_x0000_s1026" style="position:absolute;margin-left:0;margin-top:0;width:16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E4961">
        <w:rPr>
          <w:rFonts w:ascii="Times New Roman" w:hAnsi="Times New Roman" w:cs="Times New Roman"/>
          <w:sz w:val="28"/>
          <w:szCs w:val="28"/>
        </w:rPr>
        <w:t>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</w:r>
    </w:p>
    <w:p w14:paraId="10C42890" w14:textId="77777777" w:rsidR="006361F7" w:rsidRPr="000E4961" w:rsidRDefault="006361F7" w:rsidP="006361F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54E37E" w14:textId="77777777" w:rsidR="006361F7" w:rsidRPr="000E49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054596" wp14:editId="0A4B72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34217" id="Прямоугольник 13" o:spid="_x0000_s1026" style="position:absolute;margin-left:0;margin-top:0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xEVQL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E4961">
        <w:rPr>
          <w:rFonts w:ascii="Times New Roman" w:hAnsi="Times New Roman" w:cs="Times New Roman"/>
          <w:sz w:val="28"/>
          <w:szCs w:val="28"/>
        </w:rPr>
        <w:t xml:space="preserve">на принятие обязательств по целевому использованию (назначению) приобретенного оборудования (основных средств), контрольно-кассовой техники, транспортных средств в предпринимательских целях на территории Ханты-Мансийского района </w:t>
      </w:r>
      <w:r w:rsidRPr="000E49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Pr="000E4961">
        <w:rPr>
          <w:rFonts w:ascii="Times New Roman" w:hAnsi="Times New Roman" w:cs="Times New Roman"/>
          <w:sz w:val="28"/>
          <w:szCs w:val="28"/>
        </w:rPr>
        <w:t xml:space="preserve">в течение 2 лет и предоставление дополнительной отчетности по истечении 1 года и 2-х лет со дня предоставления субсидии </w:t>
      </w:r>
      <w:r w:rsidRPr="000E49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(применяется </w:t>
      </w:r>
      <w:r w:rsidRPr="000E4961">
        <w:rPr>
          <w:rFonts w:ascii="Times New Roman" w:hAnsi="Times New Roman" w:cs="Times New Roman"/>
          <w:sz w:val="28"/>
          <w:szCs w:val="28"/>
        </w:rPr>
        <w:t>в случае обращения по направлению, связанному с приобретением оборудования, контрольно-кассовой техники, транспортных средств);</w:t>
      </w:r>
    </w:p>
    <w:p w14:paraId="63A8480A" w14:textId="77777777" w:rsidR="006361F7" w:rsidRPr="000E49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E09DB8" w14:textId="77777777" w:rsidR="006361F7" w:rsidRPr="000E49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80A847" wp14:editId="61C451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0DE6A" id="Прямоугольник 14" o:spid="_x0000_s1026" style="position:absolute;margin-left:0;margin-top:-.05pt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JpWLUy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0E4961">
        <w:rPr>
          <w:rFonts w:ascii="Times New Roman" w:hAnsi="Times New Roman" w:cs="Times New Roman"/>
          <w:sz w:val="28"/>
          <w:szCs w:val="28"/>
        </w:rPr>
        <w:t xml:space="preserve">на принятие обязательств по </w:t>
      </w:r>
      <w:r w:rsidRPr="000E49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с даты ввода его в эксплуатацию не продавать, не передавать в аренду или в пользование другим лицам в течение 5 лет, на создание в течение шести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(применяется </w:t>
      </w:r>
      <w:r w:rsidRPr="000E4961">
        <w:rPr>
          <w:rFonts w:ascii="Times New Roman" w:hAnsi="Times New Roman" w:cs="Times New Roman"/>
          <w:sz w:val="28"/>
          <w:szCs w:val="28"/>
        </w:rPr>
        <w:t xml:space="preserve">в случае обращения по направлению, связанному со строительством Объекта); </w:t>
      </w:r>
    </w:p>
    <w:p w14:paraId="792215B2" w14:textId="77777777" w:rsidR="006361F7" w:rsidRPr="000E4961" w:rsidRDefault="006361F7" w:rsidP="006361F7">
      <w:pPr>
        <w:tabs>
          <w:tab w:val="left" w:pos="0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BA7410E" w14:textId="77777777" w:rsidR="006361F7" w:rsidRPr="000E4961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9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 подтверждает</w: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77856F" w14:textId="77777777" w:rsidR="006361F7" w:rsidRPr="000E49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9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A4E8B" wp14:editId="2BD3CA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4C77A" id="Прямоугольник 53" o:spid="_x0000_s1026" style="position:absolute;margin-left:0;margin-top:-.0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2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j15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ynYR2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Порядке, в рамках реализации муниципальной программы развития малого и среднего предпринимательства на территории Ханты-Мансийского района, ранее принятое либо находящееся в процедуре рассмотрения уполномоченного </w:t>
      </w:r>
      <w:r w:rsidRPr="000E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 муниципального образования Ханты-Мансийский район, отсутствует;</w:t>
      </w:r>
    </w:p>
    <w:p w14:paraId="6646DAE0" w14:textId="77777777" w:rsidR="006361F7" w:rsidRPr="000E4961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496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C0CC0" wp14:editId="24521E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30B63" id="Прямоугольник 54" o:spid="_x0000_s1026" style="position:absolute;margin-left:0;margin-top:-.0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W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sjvkW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0E49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юридическое лицо не находится в процессе реорганизации, ликвидации, банкротства/ индивидуальный предприниматель не прекратил деятельность в качестве индивидуального предпринимателя – нужное указать;</w:t>
      </w:r>
    </w:p>
    <w:p w14:paraId="47479E43" w14:textId="3BE023AC" w:rsidR="006361F7" w:rsidRPr="000E4961" w:rsidRDefault="006361F7" w:rsidP="006361F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496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4A4D1" wp14:editId="7EE3D9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7C3DF" id="Прямоугольник 6" o:spid="_x0000_s1026" style="position:absolute;margin-left:0;margin-top:-.0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OHnQIAACU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2PKjh5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="001F7CB0" w:rsidRPr="000E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0E4961">
        <w:rPr>
          <w:rFonts w:ascii="Times New Roman" w:hAnsi="Times New Roman" w:cs="Times New Roman"/>
          <w:color w:val="000000" w:themeColor="text1"/>
          <w:sz w:val="28"/>
          <w:szCs w:val="28"/>
        </w:rPr>
        <w:t>не явля</w:t>
      </w:r>
      <w:r w:rsidR="001F7CB0" w:rsidRPr="000E4961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0E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иностранным юридическим лицом, а также российским юридическим </w:t>
      </w:r>
      <w:r w:rsidRPr="000E4961">
        <w:rPr>
          <w:rFonts w:ascii="Times New Roman" w:hAnsi="Times New Roman" w:cs="Times New Roman"/>
          <w:sz w:val="28"/>
          <w:szCs w:val="28"/>
        </w:rPr>
        <w:t>лицом, в уставном (складочном) капитале которого доля участия иностранных юридических лиц, место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18F56D8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BC6BE" wp14:editId="58742D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51B74" id="Прямоугольник 55" o:spid="_x0000_s1026" style="position:absolute;margin-left:0;margin-top:0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DP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Bp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HPmAM+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r w:rsidRPr="000E4961">
        <w:rPr>
          <w:rFonts w:ascii="Times New Roman" w:hAnsi="Times New Roman" w:cs="Times New Roman"/>
          <w:sz w:val="28"/>
          <w:szCs w:val="28"/>
        </w:rPr>
        <w:t>документы и сведения, содержащиеся в них, представленные по настоящему заявлению для подтверждения соответствия условиям оказания финансовой поддержки в форме предоставления субсидии, предусмотренные 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12.11.2018 № 324,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C568D5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Ханты-Мансийского района, достоверны.</w:t>
      </w:r>
    </w:p>
    <w:p w14:paraId="13036288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7A884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Способ выдачи (направления) Субъекту проекта соглашения о предоставлении субсидии</w:t>
      </w:r>
      <w:r w:rsidRPr="00C568D5">
        <w:rPr>
          <w:rFonts w:ascii="Times New Roman" w:hAnsi="Times New Roman" w:cs="Times New Roman"/>
          <w:sz w:val="28"/>
          <w:szCs w:val="28"/>
        </w:rPr>
        <w:t xml:space="preserve"> (нужное отметить), подписанного соглашения:</w:t>
      </w:r>
    </w:p>
    <w:p w14:paraId="693890C4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95110" wp14:editId="0C77BF6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462BC" id="Прямоугольник 59" o:spid="_x0000_s1026" style="position:absolute;margin-left:0;margin-top:0;width:16.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ln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BZ5Z58CAAAnBQAADgAAAAAAAAAAAAAAAAAuAgAAZHJzL2Uy&#10;b0RvYy54bWxQSwECLQAUAAYACAAAACEA+3KG99oAAAAD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Pr="00C568D5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14:paraId="3A168D9D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5F415" wp14:editId="3EA1AF8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B58E8" id="Прямоугольник 60" o:spid="_x0000_s1026" style="position:absolute;margin-left:.45pt;margin-top:.3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kR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hPqZE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sz w:val="28"/>
          <w:szCs w:val="28"/>
        </w:rPr>
        <w:t>на номер факса;</w:t>
      </w:r>
    </w:p>
    <w:p w14:paraId="0E4394C8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7CF71" wp14:editId="013E167E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3B6F7" id="Прямоугольник 61" o:spid="_x0000_s1026" style="position:absolute;margin-left:.45pt;margin-top:.7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NuSYMi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sz w:val="28"/>
          <w:szCs w:val="28"/>
        </w:rPr>
        <w:t>на почтовый адрес;</w:t>
      </w:r>
    </w:p>
    <w:p w14:paraId="51AF80D7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F19D97" wp14:editId="61377E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35C0C" id="Прямоугольник 17" o:spid="_x0000_s1026" style="position:absolute;margin-left:0;margin-top:-.05pt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roV/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sz w:val="28"/>
          <w:szCs w:val="28"/>
        </w:rPr>
        <w:t>нарочно под роспись.</w:t>
      </w:r>
    </w:p>
    <w:p w14:paraId="54EE9D2F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10EF2F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14:paraId="61B4D97B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C8A80" wp14:editId="158A240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9F878" id="Прямоугольник 63" o:spid="_x0000_s1026" style="position:absolute;margin-left:.45pt;margin-top:.3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Og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O28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RE46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 w:rsidRPr="00C568D5">
        <w:rPr>
          <w:rFonts w:ascii="Times New Roman" w:hAnsi="Times New Roman" w:cs="Times New Roman"/>
          <w:sz w:val="28"/>
          <w:szCs w:val="28"/>
        </w:rPr>
        <w:t xml:space="preserve"> (для Субъектов, осуществляющих деятельность более 1 (одного) года);</w:t>
      </w:r>
    </w:p>
    <w:p w14:paraId="720823BD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5A823" wp14:editId="5B60475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649DB" id="Прямоугольник 64" o:spid="_x0000_s1026" style="position:absolute;margin-left:.45pt;margin-top:.3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7A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uyO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pXns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копии документов</w:t>
      </w:r>
      <w:r w:rsidRPr="00C568D5">
        <w:rPr>
          <w:rFonts w:ascii="Times New Roman" w:hAnsi="Times New Roman" w:cs="Times New Roman"/>
          <w:sz w:val="28"/>
          <w:szCs w:val="28"/>
        </w:rPr>
        <w:t>, подтверждающих фактически понесенные затраты;</w:t>
      </w:r>
    </w:p>
    <w:p w14:paraId="3D50049E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EB658" wp14:editId="3EC6159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42DBA" id="Прямоугольник 73" o:spid="_x0000_s1026" style="position:absolute;margin-left:.45pt;margin-top:.3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копия проектно-сметной документации для строительства объекта (для Субъектов, заявляющихся на возмещение затрат, связанных со строительством объектов недвижимого имущества)</w:t>
      </w:r>
      <w:r w:rsidRPr="00C568D5">
        <w:rPr>
          <w:rFonts w:ascii="Times New Roman" w:hAnsi="Times New Roman" w:cs="Times New Roman"/>
          <w:sz w:val="28"/>
          <w:szCs w:val="28"/>
        </w:rPr>
        <w:t>;</w:t>
      </w:r>
    </w:p>
    <w:p w14:paraId="41CDFE16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7814C" wp14:editId="7C681DF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D9A54" id="Прямоугольник 74" o:spid="_x0000_s1026" style="position:absolute;margin-left:.45pt;margin-top:.3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fikz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копия договора на выполнение строительно-монтажных работ (при наличии, в случае выполнения работ подрядным способом) (для Субъектов, заявляющихся на возмещение затрат, связанных со строительством объектов недвижимого имущества)</w:t>
      </w:r>
      <w:r w:rsidRPr="00C568D5">
        <w:rPr>
          <w:rFonts w:ascii="Times New Roman" w:hAnsi="Times New Roman" w:cs="Times New Roman"/>
          <w:sz w:val="28"/>
          <w:szCs w:val="28"/>
        </w:rPr>
        <w:t>;</w:t>
      </w:r>
    </w:p>
    <w:p w14:paraId="16995FEC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2995F" wp14:editId="18D2A91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92574" id="Прямоугольник 76" o:spid="_x0000_s1026" style="position:absolute;margin-left:.45pt;margin-top:.3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g0EF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возмещение затрат, связанных со строительством объектов недвижимого имущества)</w:t>
      </w:r>
      <w:r w:rsidRPr="00C568D5">
        <w:rPr>
          <w:rFonts w:ascii="Times New Roman" w:hAnsi="Times New Roman" w:cs="Times New Roman"/>
          <w:sz w:val="28"/>
          <w:szCs w:val="28"/>
        </w:rPr>
        <w:t>;</w:t>
      </w:r>
    </w:p>
    <w:p w14:paraId="7815B37E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57E46" wp14:editId="68AA2C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F11FB" id="Прямоугольник 67" o:spid="_x0000_s1026" style="position:absolute;margin-left:0;margin-top:0;width:16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Rx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2unkc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sz w:val="28"/>
          <w:szCs w:val="28"/>
        </w:rPr>
        <w:t>копия договора на подключение инженерных сетей (</w: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возмещение затрат, связанных со строительством объектов недвижимого имущества);</w:t>
      </w:r>
    </w:p>
    <w:p w14:paraId="7393EE85" w14:textId="77777777" w:rsidR="006361F7" w:rsidRPr="00C568D5" w:rsidRDefault="006361F7" w:rsidP="00636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AD834" wp14:editId="14F53F4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8EE6B" id="Прямоугольник 78" o:spid="_x0000_s1026" style="position:absolute;margin-left:.45pt;margin-top:.3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NBLqk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копии документов, </w:t>
      </w:r>
      <w:r w:rsidRPr="00C568D5">
        <w:rPr>
          <w:rFonts w:ascii="Times New Roman" w:hAnsi="Times New Roman" w:cs="Times New Roman"/>
          <w:sz w:val="28"/>
          <w:szCs w:val="28"/>
        </w:rPr>
        <w:t xml:space="preserve">подтверждающих право собственности на специальное транспортное средство, технику </w: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 заявляющихся на возмещение затрат, связанных с приобретением транспортного средства, запасных частей)</w:t>
      </w:r>
      <w:r w:rsidRPr="00C568D5">
        <w:rPr>
          <w:rFonts w:ascii="Times New Roman" w:hAnsi="Times New Roman" w:cs="Times New Roman"/>
          <w:sz w:val="28"/>
          <w:szCs w:val="28"/>
        </w:rPr>
        <w:t>;</w:t>
      </w:r>
    </w:p>
    <w:p w14:paraId="0D324700" w14:textId="77777777" w:rsidR="006361F7" w:rsidRPr="00C568D5" w:rsidRDefault="006361F7" w:rsidP="00636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927FD" wp14:editId="6BCFDA4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EC6F8" id="Прямоугольник 69" o:spid="_x0000_s1026" style="position:absolute;margin-left:.45pt;margin-top:.35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6x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bPHr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</w:t>
      </w:r>
      <w:r w:rsidRPr="00C568D5">
        <w:rPr>
          <w:rFonts w:ascii="Times New Roman" w:hAnsi="Times New Roman" w:cs="Times New Roman"/>
          <w:sz w:val="28"/>
          <w:szCs w:val="28"/>
        </w:rPr>
        <w:t xml:space="preserve"> </w: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</w:t>
      </w:r>
      <w:r w:rsidRPr="00C568D5">
        <w:rPr>
          <w:rFonts w:ascii="Times New Roman" w:hAnsi="Times New Roman" w:cs="Times New Roman"/>
          <w:sz w:val="28"/>
          <w:szCs w:val="28"/>
        </w:rPr>
        <w:t xml:space="preserve"> заявляющихся на возмещение затрат, связанных </w:t>
      </w: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Pr="00C568D5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сельского хозяйства, лесозаготовок</w: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C568D5">
        <w:rPr>
          <w:rFonts w:ascii="Times New Roman" w:hAnsi="Times New Roman" w:cs="Times New Roman"/>
          <w:sz w:val="28"/>
          <w:szCs w:val="28"/>
        </w:rPr>
        <w:t>;</w:t>
      </w:r>
    </w:p>
    <w:p w14:paraId="5CDA8704" w14:textId="79120A0B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650BB" wp14:editId="4783D58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EE2B4" id="Прямоугольник 70" o:spid="_x0000_s1026" style="position:absolute;margin-left:.45pt;margin-top:.35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Tq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iU+U6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копия разрешения на строительство Объекта, выданного департаментом строительства, архитектуры и ЖКХ администрации Ханты-Мансийского района (для Субъектов, заявляющихся на компенсацию затрат, связанных со строительством объектов недвижимого имущества)</w:t>
      </w:r>
      <w:r w:rsidR="00506285">
        <w:rPr>
          <w:rFonts w:ascii="Times New Roman" w:hAnsi="Times New Roman" w:cs="Times New Roman"/>
          <w:noProof/>
          <w:sz w:val="28"/>
          <w:szCs w:val="28"/>
          <w:lang w:eastAsia="ru-RU"/>
        </w:rPr>
        <w:t>*</w: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14:paraId="467A9140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A43DDE" wp14:editId="62E637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2FCF7" id="Прямоугольник 82" o:spid="_x0000_s1026" style="position:absolute;margin-left:0;margin-top:-.05pt;width:16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27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PopDbu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наличие нежилого помещения, объекта недвижимого имущества (</w: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компенсацию затрат, связанных с уплатой коммунальных услуг);</w:t>
      </w:r>
    </w:p>
    <w:p w14:paraId="67231432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FF380" wp14:editId="745D46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1F2C8" id="Прямоугольник 83" o:spid="_x0000_s1026" style="position:absolute;margin-left:0;margin-top:-.0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Ri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77/GSBMFPWq/bT5tvra/25vN5/Z7e9P+2nxp/7Q/2p8IlACxxvoCDC/szPWcBzKW&#10;v+JOxT8UhlYJ5fUdymwVEIXLYX4wGkEvKIgG+/nB3ij6zO6NrfPhLTMKRaLEDpqYsCXLUx861VuV&#10;GMsbKaqpkDIxa38sHVoS6DeMSWUajCTxAS5LPE1fH+2BmdSogWyGe3lMjMAgckkCkMoCNF7PMSJy&#10;DhNOg0u5PLD2T4JeQrFbgfP0PRc4FnJCfN1lnLxGNVIoEWAxpFDQm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ClQfRi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копии договоров, заключенных с </w:t>
      </w:r>
      <w:proofErr w:type="spellStart"/>
      <w:r w:rsidRPr="00C568D5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68D5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организациями (</w: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компенсацию затрат, связанных с уплатой коммунальных услуг);</w:t>
      </w:r>
    </w:p>
    <w:p w14:paraId="47CABB19" w14:textId="77777777" w:rsidR="006361F7" w:rsidRPr="00184273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ADE0E" wp14:editId="6E059C85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9F739" id="Прямоугольник 84" o:spid="_x0000_s1026" style="position:absolute;margin-left:0;margin-top:2.2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kC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w0kRBj9qbzefNt/Z3e7v50n5vb9tfm6/tn/ZH+xOBEiDWWF+A4YU9dz3ngYzl&#10;r7hT8Q+FoVVCeX2PMlsFROFymO+Px9ALCqLBXr6/O44+swdj63x4x4xCkSixgyYmbMnyxIdO9U4l&#10;xvJGimompEzM2h9Jh5YE+g1jUpkGI0l8gMsSz9LXR3tkJjVqIJvhbh4TIzCIXJIApLIAjddzjIic&#10;w4TT4FIuj6z9s6CXUOxW4Dx9LwWOhRwTX3cZJ69RjRRKBFgMKRR0Zt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" fillcolor="window" strokecolor="windowText" strokeweight="1pt"/>
            </w:pict>
          </mc:Fallback>
        </mc:AlternateContent>
      </w:r>
      <w:r w:rsidRPr="00C568D5">
        <w:rPr>
          <w:rFonts w:ascii="Times New Roman" w:eastAsia="Calibri" w:hAnsi="Times New Roman" w:cs="Times New Roman"/>
          <w:sz w:val="28"/>
          <w:szCs w:val="28"/>
        </w:rPr>
        <w:t>копия договора аренды (субаренды) нежилого помещения, объекта недвижимого имущества (</w: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Субъектов, заявляющихся на компенсацию затрат, </w:t>
      </w: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связанных с арендой (субарендой) </w:t>
      </w:r>
      <w:r w:rsidRPr="00184273">
        <w:rPr>
          <w:rFonts w:ascii="Times New Roman" w:eastAsia="Calibri" w:hAnsi="Times New Roman" w:cs="Times New Roman"/>
          <w:sz w:val="28"/>
          <w:szCs w:val="28"/>
        </w:rPr>
        <w:t>нежилых помещений, объекта недвижимого имущества</w:t>
      </w: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w:t>);</w:t>
      </w:r>
    </w:p>
    <w:p w14:paraId="47788E5D" w14:textId="140C7970" w:rsidR="006361F7" w:rsidRPr="00184273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52878F" wp14:editId="412772D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52E54" id="Прямоугольник 85" o:spid="_x0000_s1026" style="position:absolute;margin-left:.45pt;margin-top:.35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Db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uDyjRTKFH3bfVp9XX7nd3s/rcfe9uul+rL92f7kf3k0AJiLXWFzC8sOduw3mQ&#10;sfxF7VT8ozCySCgv71AWi0A4Lvv5wWCAXnCIevv5wV7ymd0bW+fDG2EUiURJHZqYsGXzUx8QEKq3&#10;KjGWN7Kpxo2UiVn6Y+nInKHfGJPKtJRI5gMuSzpOX6wALh6YSU1aZNPfy2NiDINYSxZAKgtovJ5Q&#10;wuQEE86DS7k8sPZPgl6i2K3AefqeCxwLOWF+us44eY1qrFBNwGLIRqEz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CkOnDb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w:t>выписка из Единого государственного реестра юридических лиц (для юридического лица)</w:t>
      </w:r>
      <w:r w:rsidR="00611687">
        <w:rPr>
          <w:rFonts w:ascii="Times New Roman" w:hAnsi="Times New Roman" w:cs="Times New Roman"/>
          <w:noProof/>
          <w:sz w:val="28"/>
          <w:szCs w:val="28"/>
          <w:lang w:eastAsia="ru-RU"/>
        </w:rPr>
        <w:t>*</w:t>
      </w:r>
      <w:r w:rsidRPr="00184273">
        <w:rPr>
          <w:rFonts w:ascii="Times New Roman" w:hAnsi="Times New Roman" w:cs="Times New Roman"/>
          <w:sz w:val="28"/>
          <w:szCs w:val="28"/>
        </w:rPr>
        <w:t>;</w:t>
      </w:r>
    </w:p>
    <w:p w14:paraId="76FA6F48" w14:textId="6AFA0130" w:rsidR="006361F7" w:rsidRPr="00184273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E29B5" wp14:editId="1A42B8A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2515F" id="Прямоугольник 86" o:spid="_x0000_s1026" style="position:absolute;margin-left:.45pt;margin-top:.35pt;width:16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pq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gz2MNFHQo/bb5tPma/u7vd18br+3t+2vzZf2T/uj/YlACRBrrC/AcGYvXc95IGP5&#10;K+5U/ENhaJVQXt+jzFYBUbgc5oejEfSCgmhwkB/uj6LP7MHYOh/eMqNQJErsoIkJW7I886FTvVOJ&#10;sbyRopoKKROz9ifSoSWBfsOYVKbBSBIf4LLE0/T10R6ZSY0ayGa4n8fECAwilyQAqSxA4/UcIyLn&#10;MOE0uJTLI2v/LOgVFLsVOE/fS4FjIafE113GyWtUI4USARZDCgWd2b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BIQKa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(для индивидуаль</w:t>
      </w:r>
      <w:r w:rsidR="009E1E50"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w:t>ного предпринимателя</w:t>
      </w:r>
      <w:r w:rsidR="00611687">
        <w:rPr>
          <w:rFonts w:ascii="Times New Roman" w:hAnsi="Times New Roman" w:cs="Times New Roman"/>
          <w:noProof/>
          <w:sz w:val="28"/>
          <w:szCs w:val="28"/>
          <w:lang w:eastAsia="ru-RU"/>
        </w:rPr>
        <w:t>)*</w:t>
      </w:r>
      <w:r w:rsidRPr="00184273">
        <w:rPr>
          <w:rFonts w:ascii="Times New Roman" w:hAnsi="Times New Roman" w:cs="Times New Roman"/>
          <w:sz w:val="28"/>
          <w:szCs w:val="28"/>
        </w:rPr>
        <w:t>;</w:t>
      </w:r>
    </w:p>
    <w:p w14:paraId="008C13C6" w14:textId="77777777" w:rsidR="006361F7" w:rsidRPr="00184273" w:rsidRDefault="006361F7" w:rsidP="006361F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3C055" wp14:editId="66E63D8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EACBA" id="Прямоугольник 87" o:spid="_x0000_s1026" style="position:absolute;margin-left:.45pt;margin-top:.3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Oz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x0kRBj9qbzefNt/Z3e7v50n5vb9tfm6/tn/ZH+xOBEiDWWF+A4YU9dz3ngYzl&#10;r7hT8Q+FoVVCeX2PMlsFROFymO+PRtALCqLBXr4/HkWf2YOxdT68Y0ahSJTYQRMTtmR54kOneqcS&#10;Y3kjRTUTUiZm7Y+kQ0sC/YYxqUyDkSQ+wGWJZ+nroz0ykxo1kM1wnMfECAwilyQAqSxA4/UcIyLn&#10;MOE0uJTLI2v/LOglFLsVOE/fS4FjIcfE113GyWtUI4USARZDCgWd2b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W+zzs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184273">
        <w:rPr>
          <w:rFonts w:ascii="Times New Roman" w:eastAsia="Calibri" w:hAnsi="Times New Roman" w:cs="Times New Roman"/>
          <w:sz w:val="28"/>
          <w:szCs w:val="28"/>
        </w:rPr>
        <w:t xml:space="preserve">сведения из Реестра </w:t>
      </w:r>
      <w:r w:rsidRPr="0018427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– получателей поддержки *;</w:t>
      </w:r>
    </w:p>
    <w:p w14:paraId="18DF34BA" w14:textId="77777777" w:rsidR="006361F7" w:rsidRPr="00184273" w:rsidRDefault="006361F7" w:rsidP="006361F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3CDF9" wp14:editId="3D9180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5386C" id="Прямоугольник 91" o:spid="_x0000_s1026" style="position:absolute;margin-left:0;margin-top:0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rxnwIAACcFAAAOAAAAZHJzL2Uyb0RvYy54bWysVM1qGzEQvhf6DkL3ZtcmbuIl62ASXAoh&#10;CSQlZ0UreQX6qyR77Z4KvRb6CHmIXkp/8gzrN+pIu0mcn1OpD/KMZjQ/33yzB4crJdGSOS+MLvFg&#10;J8eIaWoqoecl/nA5e7OP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VyJ68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84273">
        <w:rPr>
          <w:rFonts w:ascii="Times New Roman" w:hAnsi="Times New Roman" w:cs="Times New Roman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*;</w:t>
      </w:r>
    </w:p>
    <w:p w14:paraId="45F673FA" w14:textId="7F04D538" w:rsidR="006361F7" w:rsidRPr="00184273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B6911" wp14:editId="0F2A76F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9BB70" id="Прямоугольник 92" o:spid="_x0000_s1026" style="position:absolute;margin-left:.45pt;margin-top:.35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BA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4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PecAE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836F09" w:rsidRPr="00184273">
        <w:rPr>
          <w:rFonts w:ascii="Times New Roman" w:hAnsi="Times New Roman" w:cs="Times New Roman"/>
          <w:noProof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Pr="00184273">
        <w:rPr>
          <w:rFonts w:ascii="Times New Roman" w:hAnsi="Times New Roman" w:cs="Times New Roman"/>
          <w:sz w:val="28"/>
          <w:szCs w:val="28"/>
        </w:rPr>
        <w:t>;</w:t>
      </w:r>
    </w:p>
    <w:p w14:paraId="20A227F7" w14:textId="77777777" w:rsidR="006361F7" w:rsidRPr="00C568D5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51C6A" wp14:editId="721FD1F1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C7E3C" id="Прямоугольник 96" o:spid="_x0000_s1026" style="position:absolute;margin-left:0;margin-top:3.85pt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eR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" fillcolor="window" strokecolor="windowText" strokeweight="1pt"/>
            </w:pict>
          </mc:Fallback>
        </mc:AlternateContent>
      </w:r>
      <w:r w:rsidRPr="00184273">
        <w:rPr>
          <w:rFonts w:ascii="Times New Roman" w:hAnsi="Times New Roman" w:cs="Times New Roman"/>
          <w:sz w:val="28"/>
          <w:szCs w:val="28"/>
        </w:rPr>
        <w:t xml:space="preserve">сведения об отсутствии </w:t>
      </w:r>
      <w:r w:rsidRPr="00184273">
        <w:rPr>
          <w:rFonts w:ascii="Times New Roman" w:eastAsia="Calibri" w:hAnsi="Times New Roman" w:cs="Times New Roman"/>
          <w:sz w:val="28"/>
          <w:szCs w:val="28"/>
        </w:rPr>
        <w:t>просроченной задолженности по возврату субсидий, бюджетных инвестиций</w:t>
      </w:r>
      <w:r w:rsidRPr="00C568D5">
        <w:rPr>
          <w:rFonts w:ascii="Times New Roman" w:eastAsia="Calibri" w:hAnsi="Times New Roman" w:cs="Times New Roman"/>
          <w:sz w:val="28"/>
          <w:szCs w:val="28"/>
        </w:rPr>
        <w:t>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разграничена*;</w:t>
      </w:r>
    </w:p>
    <w:p w14:paraId="07E404AD" w14:textId="77777777" w:rsidR="006361F7" w:rsidRPr="00C568D5" w:rsidRDefault="006361F7" w:rsidP="006361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C6022C" wp14:editId="4C4E3E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1B42C" id="Прямоугольник 97" o:spid="_x0000_s1026" style="position:absolute;margin-left:0;margin-top:0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Vln+S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Pr="00C568D5">
        <w:rPr>
          <w:rFonts w:ascii="Times New Roman" w:hAnsi="Times New Roman" w:cs="Times New Roman"/>
          <w:sz w:val="28"/>
          <w:szCs w:val="28"/>
        </w:rPr>
        <w:t xml:space="preserve">из </w:t>
      </w: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Центра </w:t>
      </w:r>
      <w:hyperlink r:id="rId16" w:history="1">
        <w:r w:rsidRPr="00F43324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>http</w:t>
        </w:r>
        <w:r w:rsidRPr="00F43324">
          <w:rPr>
            <w:rFonts w:ascii="Times New Roman" w:hAnsi="Times New Roman" w:cs="Times New Roman"/>
            <w:snapToGrid w:val="0"/>
            <w:sz w:val="28"/>
            <w:szCs w:val="28"/>
          </w:rPr>
          <w:t>://</w:t>
        </w:r>
        <w:r w:rsidRPr="00F43324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>www</w:t>
        </w:r>
        <w:r w:rsidRPr="00F43324">
          <w:rPr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F43324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>export</w:t>
        </w:r>
        <w:r w:rsidRPr="00F43324">
          <w:rPr>
            <w:rFonts w:ascii="Times New Roman" w:hAnsi="Times New Roman" w:cs="Times New Roman"/>
            <w:snapToGrid w:val="0"/>
            <w:sz w:val="28"/>
            <w:szCs w:val="28"/>
          </w:rPr>
          <w:t>-</w:t>
        </w:r>
        <w:proofErr w:type="spellStart"/>
        <w:r w:rsidRPr="00F43324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>ugra</w:t>
        </w:r>
        <w:proofErr w:type="spellEnd"/>
        <w:r w:rsidRPr="00F43324">
          <w:rPr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F43324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>ru</w:t>
        </w:r>
        <w:proofErr w:type="spellEnd"/>
        <w:r w:rsidRPr="00F43324">
          <w:rPr>
            <w:rFonts w:ascii="Times New Roman" w:hAnsi="Times New Roman" w:cs="Times New Roman"/>
            <w:snapToGrid w:val="0"/>
            <w:sz w:val="28"/>
            <w:szCs w:val="28"/>
          </w:rPr>
          <w:t>/</w:t>
        </w:r>
      </w:hyperlink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568D5">
        <w:rPr>
          <w:rFonts w:ascii="Times New Roman" w:hAnsi="Times New Roman" w:cs="Times New Roman"/>
          <w:sz w:val="28"/>
          <w:szCs w:val="28"/>
        </w:rPr>
        <w:t xml:space="preserve">(для экспортно-ориентированных Субъектов, заявляющихся на компенсацию расходов, связанных с </w:t>
      </w: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обязательной и добровольной сертификацией (декларированием) продукции (в том числе продовольственного сырья) местных </w:t>
      </w:r>
      <w:proofErr w:type="gramStart"/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товаропроизводителей</w:t>
      </w:r>
      <w:r w:rsidRPr="00C568D5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Pr="00C568D5">
        <w:rPr>
          <w:rFonts w:ascii="Times New Roman" w:hAnsi="Times New Roman" w:cs="Times New Roman"/>
          <w:sz w:val="28"/>
          <w:szCs w:val="28"/>
        </w:rPr>
        <w:t>;</w:t>
      </w:r>
    </w:p>
    <w:p w14:paraId="5194216F" w14:textId="77777777" w:rsidR="006361F7" w:rsidRPr="00C568D5" w:rsidRDefault="006361F7" w:rsidP="006361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C86EBB" wp14:editId="544CF8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FA105" id="Прямоугольник 98" o:spid="_x0000_s1026" style="position:absolute;margin-left:0;margin-top:-.05pt;width:16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/1R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LUX/VG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от 24.07.2007 № 209-ФЗ, по </w:t>
      </w:r>
      <w:hyperlink r:id="rId17" w:history="1">
        <w:r w:rsidRPr="00F43324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F4332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18" w:history="1">
        <w:r w:rsidRPr="00F43324">
          <w:rPr>
            <w:rFonts w:ascii="Times New Roman" w:eastAsia="Calibri" w:hAnsi="Times New Roman" w:cs="Times New Roman"/>
            <w:sz w:val="28"/>
            <w:szCs w:val="28"/>
          </w:rPr>
          <w:t>статьей 4.1</w:t>
        </w:r>
      </w:hyperlink>
      <w:r w:rsidRPr="00F433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24.07.2007 № 209-ФЗ;</w:t>
      </w:r>
    </w:p>
    <w:p w14:paraId="3AD38F31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F8E1E5" wp14:editId="11FEDB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E2D3E" id="Прямоугольник 10" o:spid="_x0000_s1026" style="position:absolute;margin-left:0;margin-top:-.05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GT7Kp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sz w:val="28"/>
          <w:szCs w:val="28"/>
        </w:rPr>
        <w:t xml:space="preserve">копия сметы затрат на проведение работ (для Субъектов, заявляющихся на возмещение затрат, связанных с проведением работ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568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организации </w:t>
      </w:r>
      <w:r w:rsidRPr="00C568D5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комплекса);</w:t>
      </w:r>
    </w:p>
    <w:p w14:paraId="45FEBF51" w14:textId="395180AF" w:rsidR="00184273" w:rsidRDefault="006361F7" w:rsidP="00636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43C1A8" wp14:editId="376936FA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91244" id="Прямоугольник 9" o:spid="_x0000_s1026" style="position:absolute;margin-left:0;margin-top:2.15pt;width:16.5pt;height:14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Pr="00C568D5">
        <w:rPr>
          <w:rFonts w:ascii="Times New Roman" w:hAnsi="Times New Roman" w:cs="Times New Roman"/>
          <w:sz w:val="28"/>
          <w:szCs w:val="28"/>
        </w:rPr>
        <w:t xml:space="preserve">копия договора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на выполнение строительно-монтажных работ (при наличии, в случае выполнения работ подрядным способом) </w:t>
      </w:r>
      <w:r w:rsidRPr="00C568D5">
        <w:rPr>
          <w:rFonts w:ascii="Times New Roman" w:hAnsi="Times New Roman" w:cs="Times New Roman"/>
          <w:sz w:val="28"/>
          <w:szCs w:val="28"/>
        </w:rPr>
        <w:t xml:space="preserve">(для Субъектов, заявляющихся на возмещение затрат, связанных с проведением работ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по организации </w:t>
      </w:r>
      <w:r w:rsidRPr="00C568D5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</w:t>
      </w:r>
    </w:p>
    <w:p w14:paraId="3BAC39CE" w14:textId="77777777" w:rsidR="00181435" w:rsidRDefault="00181435" w:rsidP="00636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11CFB2" w14:textId="77777777" w:rsidR="00181435" w:rsidRPr="00C568D5" w:rsidRDefault="00181435" w:rsidP="00636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59CB1D" w14:textId="77777777" w:rsidR="0018143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заявителя </w:t>
      </w:r>
    </w:p>
    <w:p w14:paraId="52398508" w14:textId="6E1DA476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568D5">
        <w:rPr>
          <w:rFonts w:ascii="Times New Roman" w:hAnsi="Times New Roman" w:cs="Times New Roman"/>
          <w:sz w:val="28"/>
          <w:szCs w:val="28"/>
          <w:lang w:eastAsia="ru-RU"/>
        </w:rPr>
        <w:t>представителя)</w:t>
      </w:r>
      <w:r w:rsidR="0018143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814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 (расшифровка подписи) </w:t>
      </w:r>
    </w:p>
    <w:p w14:paraId="023B42C6" w14:textId="77777777" w:rsidR="00181435" w:rsidRDefault="00181435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B1767A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МП (при наличии)</w:t>
      </w:r>
    </w:p>
    <w:p w14:paraId="4A1ACF61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92AAC3" w14:textId="77777777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Дата подачи _______________.</w:t>
      </w:r>
    </w:p>
    <w:p w14:paraId="72ADAB3E" w14:textId="77777777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748E79" w14:textId="0237B852" w:rsidR="006361F7" w:rsidRPr="00C568D5" w:rsidRDefault="006361F7" w:rsidP="001814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E6">
        <w:rPr>
          <w:rFonts w:ascii="Times New Roman" w:eastAsia="Calibri" w:hAnsi="Times New Roman" w:cs="Times New Roman"/>
          <w:szCs w:val="28"/>
          <w:lang w:eastAsia="ru-RU"/>
        </w:rPr>
        <w:t>* документы (сведения), предоставляемые по собственной инициативе</w:t>
      </w:r>
      <w:r w:rsidRPr="00C568D5">
        <w:rPr>
          <w:rFonts w:ascii="Times New Roman" w:hAnsi="Times New Roman" w:cs="Times New Roman"/>
          <w:sz w:val="28"/>
          <w:szCs w:val="28"/>
        </w:rPr>
        <w:br w:type="page"/>
      </w:r>
    </w:p>
    <w:p w14:paraId="6C8A7FBC" w14:textId="7053D541" w:rsidR="006361F7" w:rsidRPr="00C568D5" w:rsidRDefault="00D24ED9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2</w:t>
      </w:r>
      <w:r w:rsidR="006361F7" w:rsidRPr="00C56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34FF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4F2EF278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5718D39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6E7A143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5C66129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52E4F77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34F64F5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684DD461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CD9740B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D458591" w14:textId="443CA09C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  <w:t xml:space="preserve">     Типовая форма</w:t>
      </w:r>
    </w:p>
    <w:p w14:paraId="3F21CEA9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021213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Акт осмотра</w:t>
      </w:r>
    </w:p>
    <w:p w14:paraId="5D7C0CDC" w14:textId="4947B99F" w:rsidR="006361F7" w:rsidRPr="00C568D5" w:rsidRDefault="006361F7" w:rsidP="006361F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_________________________________________________ (далее – Объект)</w:t>
      </w:r>
    </w:p>
    <w:p w14:paraId="7B064955" w14:textId="77777777" w:rsidR="006361F7" w:rsidRPr="00CC4762" w:rsidRDefault="006361F7" w:rsidP="00CC47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CC4762">
        <w:rPr>
          <w:rFonts w:ascii="Times New Roman" w:eastAsia="Calibri" w:hAnsi="Times New Roman" w:cs="Times New Roman"/>
          <w:szCs w:val="28"/>
        </w:rPr>
        <w:t>(арендуемого помещения, объекта недвижимого имущества, приобретенного оборудования, транспортного средства, объекта строительства, приобретенной контрольно-кассовой техники)</w:t>
      </w:r>
    </w:p>
    <w:p w14:paraId="762CA9E4" w14:textId="4231C366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________________________                            </w:t>
      </w:r>
      <w:r w:rsidR="00F4332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C568D5">
        <w:rPr>
          <w:rFonts w:ascii="Times New Roman" w:eastAsia="Calibri" w:hAnsi="Times New Roman" w:cs="Times New Roman"/>
          <w:sz w:val="28"/>
          <w:szCs w:val="28"/>
        </w:rPr>
        <w:t>«__» ___20</w:t>
      </w:r>
      <w:r w:rsidR="00F43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68D5">
        <w:rPr>
          <w:rFonts w:ascii="Times New Roman" w:eastAsia="Calibri" w:hAnsi="Times New Roman" w:cs="Times New Roman"/>
          <w:sz w:val="28"/>
          <w:szCs w:val="28"/>
        </w:rPr>
        <w:t>__</w:t>
      </w:r>
      <w:r w:rsidR="00F43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14:paraId="2A7E82C5" w14:textId="6FA4E19C" w:rsidR="006361F7" w:rsidRPr="00C568D5" w:rsidRDefault="006361F7" w:rsidP="006361F7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 xml:space="preserve">(место проведения </w:t>
      </w:r>
      <w:proofErr w:type="gramStart"/>
      <w:r w:rsidRPr="00C568D5">
        <w:rPr>
          <w:rFonts w:ascii="Times New Roman" w:eastAsia="Calibri" w:hAnsi="Times New Roman" w:cs="Times New Roman"/>
          <w:szCs w:val="28"/>
        </w:rPr>
        <w:t xml:space="preserve">осмотра)   </w:t>
      </w:r>
      <w:proofErr w:type="gramEnd"/>
      <w:r w:rsidRPr="00C568D5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(дата)</w:t>
      </w:r>
    </w:p>
    <w:p w14:paraId="526B8B9E" w14:textId="77777777" w:rsidR="006361F7" w:rsidRPr="00C568D5" w:rsidRDefault="006361F7" w:rsidP="006361F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с ___</w:t>
      </w:r>
      <w:proofErr w:type="spellStart"/>
      <w:r w:rsidRPr="00C568D5">
        <w:rPr>
          <w:rFonts w:ascii="Times New Roman" w:eastAsia="Calibri" w:hAnsi="Times New Roman" w:cs="Times New Roman"/>
          <w:sz w:val="28"/>
          <w:szCs w:val="28"/>
        </w:rPr>
        <w:t>ч___мин</w:t>
      </w:r>
      <w:proofErr w:type="spellEnd"/>
      <w:r w:rsidRPr="00C568D5">
        <w:rPr>
          <w:rFonts w:ascii="Times New Roman" w:eastAsia="Calibri" w:hAnsi="Times New Roman" w:cs="Times New Roman"/>
          <w:sz w:val="28"/>
          <w:szCs w:val="28"/>
        </w:rPr>
        <w:t>. до ___ч. __ мин.</w:t>
      </w:r>
    </w:p>
    <w:p w14:paraId="02D81441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       (время)</w:t>
      </w:r>
    </w:p>
    <w:p w14:paraId="05EE14C8" w14:textId="77777777" w:rsidR="00CC4762" w:rsidRPr="00CC4762" w:rsidRDefault="00CC4762" w:rsidP="00636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14:paraId="124AAFB7" w14:textId="25313807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Уполномоченный представитель администрации Ханты-Мансийского района _________ (указать инициалы, фамилию, должность), действующий на основании ___________ (указать реквизиты распоряжения (приказа) администрации Ханты-Мансийского района о наделении полномочиями, о направлении работника в командировку, служебного удостоверения)</w:t>
      </w:r>
      <w:r w:rsidR="00CC47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43BBF2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В присутствии ____________________ (указать нужное – руководитель или иной представитель юридического лица, индивидуальный предприниматель или его уполномоченный представитель, их инициалы и документы, подтверждающие полномочия) </w:t>
      </w:r>
    </w:p>
    <w:p w14:paraId="7F8E2327" w14:textId="2370206C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Произвел осмотр Объекта, по месту его нахождения ________________________________________________________________</w:t>
      </w:r>
    </w:p>
    <w:p w14:paraId="0AE7931F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>(указать адрес местонахождения)</w:t>
      </w:r>
    </w:p>
    <w:p w14:paraId="7103BACA" w14:textId="1F98A7BA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арендуемого (приобретенного, построенного) _________________________</w:t>
      </w:r>
    </w:p>
    <w:p w14:paraId="3721CFDE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_________________________________________________ (далее – Субъект)</w:t>
      </w:r>
    </w:p>
    <w:p w14:paraId="2730547D" w14:textId="77777777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 xml:space="preserve">              (наименование субъекта предпринимательства)</w:t>
      </w:r>
    </w:p>
    <w:p w14:paraId="0425F4EA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на основании документов ___________________________________________.</w:t>
      </w:r>
    </w:p>
    <w:p w14:paraId="3F315CA5" w14:textId="51E1B5DE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 xml:space="preserve">   (указываются документы, подтверждающие аренду помещения, объекта недвижимого имущества, строительство объекта, приобретение оборудования, транспортных средств, приобретение</w:t>
      </w:r>
      <w:r w:rsidR="00F43324">
        <w:rPr>
          <w:rFonts w:ascii="Times New Roman" w:eastAsia="Calibri" w:hAnsi="Times New Roman" w:cs="Times New Roman"/>
          <w:szCs w:val="28"/>
        </w:rPr>
        <w:t xml:space="preserve"> контрольно-кассовой техники, и </w:t>
      </w:r>
      <w:r w:rsidRPr="00C568D5">
        <w:rPr>
          <w:rFonts w:ascii="Times New Roman" w:eastAsia="Calibri" w:hAnsi="Times New Roman" w:cs="Times New Roman"/>
          <w:szCs w:val="28"/>
        </w:rPr>
        <w:t>т.д.)</w:t>
      </w:r>
    </w:p>
    <w:p w14:paraId="63BC0326" w14:textId="1E847853" w:rsidR="006361F7" w:rsidRPr="00C568D5" w:rsidRDefault="006361F7" w:rsidP="006361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В результате визуального осмотра Объекта и обследования на основании документов, представленных Субъектом, достоверно ___________________</w:t>
      </w:r>
      <w:r w:rsidR="00A42194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14:paraId="3ED1C782" w14:textId="77777777" w:rsidR="006361F7" w:rsidRPr="00C568D5" w:rsidRDefault="006361F7" w:rsidP="00A4219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>(нужное указать – подтверждено/не подтверждено):</w:t>
      </w:r>
    </w:p>
    <w:p w14:paraId="10DFA5FD" w14:textId="07A8CA66" w:rsidR="006361F7" w:rsidRPr="00C568D5" w:rsidRDefault="006361F7" w:rsidP="006361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Наличие/Отсутствие ___________________________(арендуемого помещения, объекта недвижимого имущества, приобретенного оборудования, транспортного средства, объекта строительства, приобретенной контрольно-кассовой техники), по заявленным документам Субъекта, ____________</w:t>
      </w:r>
      <w:r w:rsidR="00A421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________________________________________________________________.</w:t>
      </w:r>
    </w:p>
    <w:p w14:paraId="6EEF93A1" w14:textId="77777777" w:rsidR="006361F7" w:rsidRPr="00C568D5" w:rsidRDefault="006361F7" w:rsidP="006361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(указать адрес местонахождения)</w:t>
      </w:r>
    </w:p>
    <w:p w14:paraId="77FF7495" w14:textId="4D4A4866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Перечень_____ (указать нужное -оборудования, транспортных средств, техники): </w:t>
      </w:r>
      <w:r w:rsidR="00CC4762">
        <w:rPr>
          <w:rFonts w:ascii="Times New Roman" w:eastAsia="Calibri" w:hAnsi="Times New Roman" w:cs="Times New Roman"/>
          <w:sz w:val="28"/>
          <w:szCs w:val="28"/>
        </w:rPr>
        <w:t>_</w:t>
      </w:r>
      <w:r w:rsidRPr="00C568D5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14:paraId="1E2863F4" w14:textId="6160D42E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0E8F49CE" w14:textId="77777777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>(указывается наименование, заводской номер (либо идентификационный номер)</w:t>
      </w:r>
    </w:p>
    <w:p w14:paraId="2A0F2639" w14:textId="40AE8C58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2. В помещении размещено/не размещено *____________</w:t>
      </w:r>
      <w:r w:rsidR="00A42194">
        <w:rPr>
          <w:rFonts w:ascii="Times New Roman" w:eastAsia="Calibri" w:hAnsi="Times New Roman" w:cs="Times New Roman"/>
          <w:sz w:val="28"/>
          <w:szCs w:val="28"/>
        </w:rPr>
        <w:t>__</w:t>
      </w:r>
      <w:r w:rsidRPr="00C568D5">
        <w:rPr>
          <w:rFonts w:ascii="Times New Roman" w:eastAsia="Calibri" w:hAnsi="Times New Roman" w:cs="Times New Roman"/>
          <w:sz w:val="28"/>
          <w:szCs w:val="28"/>
        </w:rPr>
        <w:t>________</w:t>
      </w:r>
    </w:p>
    <w:p w14:paraId="223A3000" w14:textId="3D56A96D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2D503AEE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>(*применяется в случае аренды помещения для перечисления оборудования, их наименований, заводских номеров (либо идентификационных номеров)</w:t>
      </w:r>
    </w:p>
    <w:p w14:paraId="79F18883" w14:textId="77777777" w:rsidR="006361F7" w:rsidRPr="00C568D5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0EF171" w14:textId="77777777" w:rsidR="006361F7" w:rsidRPr="00C568D5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3. Субъект осуществляет предпринимательскую деятельность в сфере ________________________________________________________________, что соответствует/не соответствует социально значимому виду экономической деятельности, определенному муниципальной программой «Развитие малого и среднего предпринимательства на территории Ханты-Мансийского района», или </w:t>
      </w:r>
      <w:r w:rsidRPr="00C568D5">
        <w:rPr>
          <w:rFonts w:ascii="Times New Roman" w:hAnsi="Times New Roman" w:cs="Times New Roman"/>
          <w:sz w:val="28"/>
          <w:szCs w:val="28"/>
        </w:rPr>
        <w:t>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(далее-пострадавшая отрасль экономики), утвержденному постановлением Правительства Российской Федерации от 03.04.2020 № 434.</w:t>
      </w:r>
    </w:p>
    <w:p w14:paraId="52514C99" w14:textId="77777777" w:rsidR="006361F7" w:rsidRPr="00C568D5" w:rsidRDefault="006361F7" w:rsidP="00636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D80F18" w14:textId="35C8548F" w:rsidR="00A42194" w:rsidRDefault="006361F7" w:rsidP="00A421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акту прилагаются фотоматериалы, полученные с использованием _____________________________</w:t>
      </w:r>
      <w:r w:rsidR="00A421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</w:p>
    <w:p w14:paraId="13F46D8A" w14:textId="56C7C929" w:rsidR="006361F7" w:rsidRPr="00C568D5" w:rsidRDefault="006361F7" w:rsidP="00A421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Cs w:val="28"/>
          <w:lang w:eastAsia="ru-RU"/>
        </w:rPr>
        <w:t>(указать используемый прибор, его наименование и его индивидуализирующие характеристики (марка, модель, номер и т.п.).</w:t>
      </w:r>
    </w:p>
    <w:p w14:paraId="231B0673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32FE9" w14:textId="7D447559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уполномоченного представителя _________ </w:t>
      </w:r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______________/  </w:t>
      </w:r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568D5">
        <w:rPr>
          <w:rFonts w:ascii="Times New Roman" w:eastAsia="Calibri" w:hAnsi="Times New Roman" w:cs="Times New Roman"/>
          <w:szCs w:val="28"/>
          <w:lang w:eastAsia="ru-RU"/>
        </w:rPr>
        <w:t xml:space="preserve">                                                         </w:t>
      </w:r>
      <w:proofErr w:type="gramStart"/>
      <w:r w:rsidRPr="00C568D5">
        <w:rPr>
          <w:rFonts w:ascii="Times New Roman" w:eastAsia="Calibri" w:hAnsi="Times New Roman" w:cs="Times New Roman"/>
          <w:szCs w:val="28"/>
          <w:lang w:eastAsia="ru-RU"/>
        </w:rPr>
        <w:t xml:space="preserve">   </w:t>
      </w:r>
      <w:r w:rsidRPr="00C568D5">
        <w:rPr>
          <w:rFonts w:ascii="Times New Roman" w:eastAsia="Times New Roman" w:hAnsi="Times New Roman" w:cs="Times New Roman"/>
          <w:szCs w:val="28"/>
          <w:lang w:eastAsia="ru-RU"/>
        </w:rPr>
        <w:t>(</w:t>
      </w:r>
      <w:proofErr w:type="gramEnd"/>
      <w:r w:rsidRPr="00C568D5">
        <w:rPr>
          <w:rFonts w:ascii="Times New Roman" w:eastAsia="Calibri" w:hAnsi="Times New Roman" w:cs="Times New Roman"/>
          <w:szCs w:val="28"/>
          <w:lang w:eastAsia="ru-RU"/>
        </w:rPr>
        <w:t>расшифровка с указанием инициалов, фамилии, должности)</w:t>
      </w:r>
    </w:p>
    <w:p w14:paraId="66E1D815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B80B0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Субъекта:</w:t>
      </w:r>
    </w:p>
    <w:p w14:paraId="7CF4985B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5D2A5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С актом осмотра ознакомлен___________________/ ___________________/</w:t>
      </w:r>
    </w:p>
    <w:p w14:paraId="7EEEE56B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 xml:space="preserve">                                                      (подпись и инициалы присутствовавшего лица)</w:t>
      </w:r>
    </w:p>
    <w:p w14:paraId="2DE44623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6387C1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С актом осмотра отказался ознакомиться   ______________/_____________/</w:t>
      </w:r>
    </w:p>
    <w:p w14:paraId="6A5BC530" w14:textId="0A9D8B48" w:rsidR="006361F7" w:rsidRPr="00C568D5" w:rsidRDefault="006361F7" w:rsidP="006361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 xml:space="preserve">                                                        (подпись и инициалы уполномоченного представителя) </w:t>
      </w:r>
      <w:r w:rsidRPr="00C568D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5DA8A69D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>(указать причины несогласия)</w:t>
      </w:r>
    </w:p>
    <w:p w14:paraId="2A0CCF9F" w14:textId="77777777" w:rsidR="006361F7" w:rsidRPr="00C568D5" w:rsidRDefault="006361F7" w:rsidP="006361F7">
      <w:pPr>
        <w:spacing w:after="160" w:line="259" w:lineRule="auto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br w:type="page"/>
      </w:r>
    </w:p>
    <w:p w14:paraId="4885C088" w14:textId="4FD2D4D0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3</w:t>
      </w:r>
      <w:r w:rsidRPr="00C56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7FCF8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54F08E95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2B9AD7D3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6E56907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09F21F9F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28B3D55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160BC4B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5C85979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88080DC" w14:textId="77777777" w:rsidR="00CC4762" w:rsidRDefault="00CC4762" w:rsidP="00CC4762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43F3929" w14:textId="77777777" w:rsidR="00CC4762" w:rsidRPr="00C568D5" w:rsidRDefault="00CC4762" w:rsidP="00CC4762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2497781D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1E7A9A1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0F636F11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74A89007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01AA46DF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7C6D82E5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104379A4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 xml:space="preserve">(полное наименование Субъекта, контактный телефон) </w:t>
      </w:r>
    </w:p>
    <w:p w14:paraId="555A4FAE" w14:textId="77777777" w:rsidR="006361F7" w:rsidRPr="00C568D5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AF9BEF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об исполнении принятых обязательств</w:t>
      </w:r>
    </w:p>
    <w:p w14:paraId="5FFDCB81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по целевому использованию (назначению)</w:t>
      </w:r>
    </w:p>
    <w:p w14:paraId="26751019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3F748B3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b/>
          <w:szCs w:val="28"/>
        </w:rPr>
        <w:t>(</w:t>
      </w:r>
      <w:r w:rsidRPr="00C568D5">
        <w:rPr>
          <w:rFonts w:ascii="Times New Roman" w:hAnsi="Times New Roman" w:cs="Times New Roman"/>
          <w:szCs w:val="28"/>
        </w:rPr>
        <w:t>приобретенного оборудования (основных средств), транспортного средства)</w:t>
      </w:r>
    </w:p>
    <w:p w14:paraId="70ACEF04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A4D30" w14:textId="0F6F28C0" w:rsidR="006361F7" w:rsidRPr="00C568D5" w:rsidRDefault="006361F7" w:rsidP="006361F7">
      <w:pPr>
        <w:pStyle w:val="ConsPlusTitle"/>
        <w:jc w:val="both"/>
        <w:rPr>
          <w:b w:val="0"/>
        </w:rPr>
      </w:pPr>
      <w:r w:rsidRPr="00C568D5">
        <w:rPr>
          <w:b w:val="0"/>
        </w:rPr>
        <w:t>Настоящим сообщаю, что __________________________________________,</w:t>
      </w:r>
    </w:p>
    <w:p w14:paraId="644FF118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 xml:space="preserve">(наименование приобретенного оборудования (основных средств), </w:t>
      </w:r>
    </w:p>
    <w:p w14:paraId="69E10A92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транспортного средства)</w:t>
      </w:r>
    </w:p>
    <w:p w14:paraId="795F6F9B" w14:textId="27E7FFE0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  <w:r w:rsidRPr="00C568D5">
        <w:rPr>
          <w:rFonts w:ascii="Times New Roman" w:hAnsi="Times New Roman" w:cs="Times New Roman"/>
          <w:szCs w:val="28"/>
        </w:rPr>
        <w:t xml:space="preserve">(спецификация оборудования (основного средства), модель транспортного средства, </w:t>
      </w:r>
    </w:p>
    <w:p w14:paraId="5D499514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номер двигателя)</w:t>
      </w:r>
    </w:p>
    <w:p w14:paraId="6AE8FF33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на который (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>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14:paraId="079326B1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 </w:t>
      </w:r>
      <w:r w:rsidRPr="00C568D5">
        <w:rPr>
          <w:rFonts w:ascii="Times New Roman" w:hAnsi="Times New Roman" w:cs="Times New Roman"/>
          <w:szCs w:val="28"/>
        </w:rPr>
        <w:t>(указать целевое назначение)</w:t>
      </w:r>
    </w:p>
    <w:p w14:paraId="333FFBCA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предпринимательских целях на территории Ханты-Мансийского района в________________________, установленного по </w:t>
      </w:r>
      <w:proofErr w:type="gramStart"/>
      <w:r w:rsidRPr="00C568D5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C568D5">
        <w:rPr>
          <w:rFonts w:ascii="Times New Roman" w:hAnsi="Times New Roman" w:cs="Times New Roman"/>
          <w:sz w:val="28"/>
          <w:szCs w:val="28"/>
        </w:rPr>
        <w:t>______________,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14:paraId="38AB43A8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 xml:space="preserve">(название населенного </w:t>
      </w:r>
      <w:proofErr w:type="gramStart"/>
      <w:r w:rsidRPr="00C568D5">
        <w:rPr>
          <w:rFonts w:ascii="Times New Roman" w:hAnsi="Times New Roman" w:cs="Times New Roman"/>
          <w:snapToGrid w:val="0"/>
          <w:szCs w:val="28"/>
        </w:rPr>
        <w:t>пункта)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gramEnd"/>
      <w:r w:rsidRPr="00C568D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</w:t>
      </w:r>
      <w:r w:rsidRPr="00C568D5">
        <w:rPr>
          <w:rFonts w:ascii="Times New Roman" w:hAnsi="Times New Roman" w:cs="Times New Roman"/>
          <w:snapToGrid w:val="0"/>
          <w:szCs w:val="28"/>
        </w:rPr>
        <w:t>(улица, номер дома)</w:t>
      </w:r>
      <w:r w:rsidRPr="00C568D5">
        <w:rPr>
          <w:rFonts w:ascii="Times New Roman" w:hAnsi="Times New Roman" w:cs="Times New Roman"/>
          <w:szCs w:val="28"/>
        </w:rPr>
        <w:t xml:space="preserve"> </w:t>
      </w:r>
    </w:p>
    <w:p w14:paraId="1D4F649E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не продано, не передано в аренду или в пользование третьим лицам.</w:t>
      </w:r>
    </w:p>
    <w:p w14:paraId="09D3BA0C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 w:rsidRPr="00C568D5">
        <w:rPr>
          <w:rFonts w:ascii="Times New Roman" w:hAnsi="Times New Roman" w:cs="Times New Roman"/>
          <w:snapToGrid w:val="0"/>
          <w:sz w:val="28"/>
          <w:szCs w:val="28"/>
        </w:rPr>
        <w:t>результаты:_</w:t>
      </w:r>
      <w:proofErr w:type="gramEnd"/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____________________________________________________.</w:t>
      </w:r>
    </w:p>
    <w:p w14:paraId="1A951E20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>(объем произведенной (или реализованной) продукции, объем оказанных услуг, расширен ассортимент продукции (при наличии), количество созданных (сохраненных) рабочих мест (при наличии)</w:t>
      </w:r>
    </w:p>
    <w:p w14:paraId="65B17B34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44DC3CC8" w14:textId="3A9C73A3" w:rsidR="00CC4762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Pr="00C568D5">
        <w:rPr>
          <w:rFonts w:ascii="Times New Roman" w:hAnsi="Times New Roman" w:cs="Times New Roman"/>
          <w:sz w:val="28"/>
          <w:szCs w:val="28"/>
        </w:rPr>
        <w:t>Дата   Подпись _______</w:t>
      </w:r>
      <w:r w:rsidR="00CC4762">
        <w:rPr>
          <w:rFonts w:ascii="Times New Roman" w:hAnsi="Times New Roman" w:cs="Times New Roman"/>
          <w:sz w:val="28"/>
          <w:szCs w:val="28"/>
        </w:rPr>
        <w:t>________</w:t>
      </w:r>
      <w:r w:rsidRPr="00C568D5">
        <w:rPr>
          <w:rFonts w:ascii="Times New Roman" w:hAnsi="Times New Roman" w:cs="Times New Roman"/>
          <w:sz w:val="28"/>
          <w:szCs w:val="28"/>
        </w:rPr>
        <w:t>_ /_____</w:t>
      </w:r>
      <w:r w:rsidR="00CC4762">
        <w:rPr>
          <w:rFonts w:ascii="Times New Roman" w:hAnsi="Times New Roman" w:cs="Times New Roman"/>
          <w:sz w:val="28"/>
          <w:szCs w:val="28"/>
        </w:rPr>
        <w:t>____</w:t>
      </w:r>
      <w:r w:rsidRPr="00C568D5">
        <w:rPr>
          <w:rFonts w:ascii="Times New Roman" w:hAnsi="Times New Roman" w:cs="Times New Roman"/>
          <w:sz w:val="28"/>
          <w:szCs w:val="28"/>
        </w:rPr>
        <w:t xml:space="preserve">____/ </w:t>
      </w:r>
    </w:p>
    <w:p w14:paraId="1F0CF495" w14:textId="148A5C2A" w:rsidR="00CC4762" w:rsidRDefault="006361F7" w:rsidP="00CC4762">
      <w:pPr>
        <w:tabs>
          <w:tab w:val="left" w:pos="1418"/>
        </w:tabs>
        <w:spacing w:after="0" w:line="240" w:lineRule="auto"/>
        <w:ind w:firstLine="1843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(расшифровка с указанием инициалов,</w:t>
      </w:r>
    </w:p>
    <w:p w14:paraId="4C463CF3" w14:textId="624DBD8C" w:rsidR="00B679E6" w:rsidRDefault="006361F7" w:rsidP="00CC4762">
      <w:pPr>
        <w:tabs>
          <w:tab w:val="left" w:pos="1418"/>
        </w:tabs>
        <w:spacing w:after="0" w:line="240" w:lineRule="auto"/>
        <w:ind w:firstLine="1843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Cs w:val="28"/>
        </w:rPr>
        <w:t>фамилии, должности (для юридического лица)</w:t>
      </w:r>
      <w:r w:rsidR="00B679E6">
        <w:rPr>
          <w:rFonts w:ascii="Times New Roman" w:hAnsi="Times New Roman" w:cs="Times New Roman"/>
          <w:sz w:val="28"/>
          <w:szCs w:val="28"/>
        </w:rPr>
        <w:br w:type="page"/>
      </w:r>
    </w:p>
    <w:p w14:paraId="294B2609" w14:textId="02999DF2" w:rsidR="006361F7" w:rsidRPr="00C568D5" w:rsidRDefault="00D24ED9" w:rsidP="00636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4</w:t>
      </w:r>
    </w:p>
    <w:p w14:paraId="42FEF0E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496D7CC7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0858BF7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4FB67559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25C0C2D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6F00182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71AAC29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3EF90163" w14:textId="77777777" w:rsidR="006361F7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FDEC526" w14:textId="77777777" w:rsidR="00D26700" w:rsidRPr="00C568D5" w:rsidRDefault="00D267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6B7AFC3" w14:textId="77777777" w:rsidR="00D26700" w:rsidRPr="00C568D5" w:rsidRDefault="00D26700" w:rsidP="00D26700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1753426C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027F416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47CBDB70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72AE43CE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226C3A29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2D000858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754CDC73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 xml:space="preserve">(полное наименование Субъекта, контактный телефон) </w:t>
      </w:r>
    </w:p>
    <w:p w14:paraId="20B228BB" w14:textId="77777777" w:rsidR="006361F7" w:rsidRPr="00C568D5" w:rsidRDefault="006361F7" w:rsidP="006361F7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34242BA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6A76B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об исполнении принятых обязательств</w:t>
      </w:r>
    </w:p>
    <w:p w14:paraId="4A51A982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по целевому использованию (назначению)</w:t>
      </w:r>
    </w:p>
    <w:p w14:paraId="39E0C0F6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E5763F2" w14:textId="77777777" w:rsidR="006361F7" w:rsidRPr="00D6110B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D6110B">
        <w:rPr>
          <w:rFonts w:ascii="Times New Roman" w:hAnsi="Times New Roman" w:cs="Times New Roman"/>
          <w:szCs w:val="28"/>
        </w:rPr>
        <w:t>(объекта строительства)</w:t>
      </w:r>
    </w:p>
    <w:p w14:paraId="79A23F29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DF8A9" w14:textId="0A4FEB87" w:rsidR="006361F7" w:rsidRPr="00C568D5" w:rsidRDefault="006361F7" w:rsidP="006361F7">
      <w:pPr>
        <w:pStyle w:val="ConsPlusTitle"/>
        <w:jc w:val="both"/>
        <w:rPr>
          <w:b w:val="0"/>
        </w:rPr>
      </w:pPr>
      <w:r w:rsidRPr="00C568D5">
        <w:rPr>
          <w:b w:val="0"/>
        </w:rPr>
        <w:tab/>
        <w:t>Настоящим сообщаю,</w:t>
      </w:r>
      <w:r w:rsidRPr="00C568D5">
        <w:t xml:space="preserve"> </w:t>
      </w:r>
      <w:r w:rsidRPr="00C568D5">
        <w:rPr>
          <w:b w:val="0"/>
        </w:rPr>
        <w:t>что _____________________________________,</w:t>
      </w:r>
    </w:p>
    <w:p w14:paraId="10195379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 xml:space="preserve">                                              (наименование объекта строительства)</w:t>
      </w:r>
    </w:p>
    <w:p w14:paraId="36A407E6" w14:textId="45DDCDAE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расположенного на территории Ханты-Мансийского района по адресу: ________________________________________________________________,</w:t>
      </w:r>
    </w:p>
    <w:p w14:paraId="4DCFCC35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(название населенного пункта, улица, номер дома)</w:t>
      </w:r>
    </w:p>
    <w:p w14:paraId="37D9FC4C" w14:textId="75B609CD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на который (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>,</w:t>
      </w:r>
      <w:r w:rsidR="00745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>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14:paraId="40B0D0CB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(указать целевое назначение)</w:t>
      </w:r>
    </w:p>
    <w:p w14:paraId="5A46C5C6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предпринимательских целях, 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>не продано, не передано в аренду или в пользование третьим лицам.</w:t>
      </w:r>
    </w:p>
    <w:p w14:paraId="681E2873" w14:textId="4EE286C1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 w:rsidRPr="00C568D5">
        <w:rPr>
          <w:rFonts w:ascii="Times New Roman" w:hAnsi="Times New Roman" w:cs="Times New Roman"/>
          <w:snapToGrid w:val="0"/>
          <w:sz w:val="28"/>
          <w:szCs w:val="28"/>
        </w:rPr>
        <w:t>результаты:_</w:t>
      </w:r>
      <w:proofErr w:type="gramEnd"/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</w:t>
      </w:r>
    </w:p>
    <w:p w14:paraId="6802B6B7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napToGrid w:val="0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>(объем произведенной (или реализованной) продукции, объем оказанных услуг, расширен ассортимент продукции (при наличии)</w:t>
      </w:r>
    </w:p>
    <w:p w14:paraId="4B287CBF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Создано____ новых рабочих мест (__________________________________)</w:t>
      </w:r>
    </w:p>
    <w:p w14:paraId="6B46854C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  <w:t>месяц, год создания рабочих мест</w:t>
      </w:r>
    </w:p>
    <w:p w14:paraId="0B74B39E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обеспечено их сохранение в течение ___ года (лет).</w:t>
      </w:r>
    </w:p>
    <w:p w14:paraId="171B6362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103E1F92" w14:textId="01B925E5" w:rsidR="00D26700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</w:t>
      </w:r>
      <w:r w:rsidRPr="00C568D5">
        <w:rPr>
          <w:rFonts w:ascii="Times New Roman" w:hAnsi="Times New Roman" w:cs="Times New Roman"/>
          <w:sz w:val="28"/>
          <w:szCs w:val="28"/>
        </w:rPr>
        <w:t>Дата</w:t>
      </w:r>
      <w:r w:rsidRPr="00C568D5">
        <w:rPr>
          <w:rFonts w:ascii="Times New Roman" w:hAnsi="Times New Roman" w:cs="Times New Roman"/>
          <w:sz w:val="28"/>
          <w:szCs w:val="28"/>
        </w:rPr>
        <w:tab/>
        <w:t>Подпись ____</w:t>
      </w:r>
      <w:r w:rsidR="00D26700">
        <w:rPr>
          <w:rFonts w:ascii="Times New Roman" w:hAnsi="Times New Roman" w:cs="Times New Roman"/>
          <w:sz w:val="28"/>
          <w:szCs w:val="28"/>
        </w:rPr>
        <w:t>_______</w:t>
      </w:r>
      <w:r w:rsidRPr="00C568D5">
        <w:rPr>
          <w:rFonts w:ascii="Times New Roman" w:hAnsi="Times New Roman" w:cs="Times New Roman"/>
          <w:sz w:val="28"/>
          <w:szCs w:val="28"/>
        </w:rPr>
        <w:t>____ /_____</w:t>
      </w:r>
      <w:r w:rsidR="00D26700">
        <w:rPr>
          <w:rFonts w:ascii="Times New Roman" w:hAnsi="Times New Roman" w:cs="Times New Roman"/>
          <w:sz w:val="28"/>
          <w:szCs w:val="28"/>
        </w:rPr>
        <w:t>_______</w:t>
      </w:r>
      <w:r w:rsidRPr="00C568D5">
        <w:rPr>
          <w:rFonts w:ascii="Times New Roman" w:hAnsi="Times New Roman" w:cs="Times New Roman"/>
          <w:sz w:val="28"/>
          <w:szCs w:val="28"/>
        </w:rPr>
        <w:t xml:space="preserve">____/ </w:t>
      </w:r>
    </w:p>
    <w:p w14:paraId="0B56654A" w14:textId="008EB19B" w:rsidR="00B679E6" w:rsidRDefault="006361F7" w:rsidP="00D611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00">
        <w:rPr>
          <w:rFonts w:ascii="Times New Roman" w:hAnsi="Times New Roman" w:cs="Times New Roman"/>
        </w:rPr>
        <w:t>(расшифровка с указанием инициалов, фамилии, должности (для юридического лица)</w:t>
      </w:r>
      <w:r w:rsidR="00B679E6">
        <w:rPr>
          <w:rFonts w:ascii="Times New Roman" w:hAnsi="Times New Roman" w:cs="Times New Roman"/>
          <w:sz w:val="28"/>
          <w:szCs w:val="28"/>
        </w:rPr>
        <w:br w:type="page"/>
      </w:r>
    </w:p>
    <w:p w14:paraId="3DA8AA4F" w14:textId="58599F63" w:rsidR="006361F7" w:rsidRPr="00C568D5" w:rsidRDefault="00D24ED9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5</w:t>
      </w:r>
    </w:p>
    <w:p w14:paraId="0A9A76D0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62CCC26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644BF0F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506923DA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6C914B6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1D063C6F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1349209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7774893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7B36C176" w14:textId="77777777" w:rsidR="00885361" w:rsidRDefault="00885361" w:rsidP="00885361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952092D" w14:textId="77777777" w:rsidR="00885361" w:rsidRPr="00C568D5" w:rsidRDefault="00885361" w:rsidP="00885361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4CC0D194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C350970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9B7CC07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5B1B072D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36EF32FF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11843ED3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196AE47E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34CC8653" w14:textId="77777777" w:rsidR="006361F7" w:rsidRPr="00885361" w:rsidRDefault="006361F7" w:rsidP="006361F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(полное наименование Субъекта, контактный телефон)</w:t>
      </w:r>
    </w:p>
    <w:p w14:paraId="2549DBBF" w14:textId="77777777" w:rsidR="006361F7" w:rsidRPr="00C568D5" w:rsidRDefault="006361F7" w:rsidP="006361F7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FCED886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55671E" w14:textId="77777777" w:rsidR="006361F7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 создании и сохранении рабочих мест</w:t>
      </w:r>
    </w:p>
    <w:p w14:paraId="7EA8BBF5" w14:textId="77777777" w:rsidR="00885361" w:rsidRPr="00C568D5" w:rsidRDefault="00885361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61CCF4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Настоящим сообщаю, что ________________________ создано____ рабочих </w:t>
      </w:r>
    </w:p>
    <w:p w14:paraId="23008B6D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C568D5">
        <w:rPr>
          <w:rFonts w:ascii="Times New Roman" w:hAnsi="Times New Roman" w:cs="Times New Roman"/>
          <w:szCs w:val="28"/>
          <w:lang w:eastAsia="ru-RU"/>
        </w:rPr>
        <w:t xml:space="preserve">                                                            (полное наименование Субъекта)</w:t>
      </w:r>
    </w:p>
    <w:p w14:paraId="66F1A5D1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мест </w:t>
      </w: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(____________________________) </w:t>
      </w: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14:paraId="5F733F3B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 xml:space="preserve">                 месяц, год создания рабочих мест</w:t>
      </w:r>
    </w:p>
    <w:p w14:paraId="634DA162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351C78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района в _____________________________ по следующим специальностям:</w:t>
      </w:r>
    </w:p>
    <w:p w14:paraId="749208B3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C568D5">
        <w:rPr>
          <w:rFonts w:ascii="Times New Roman" w:hAnsi="Times New Roman" w:cs="Times New Roman"/>
          <w:szCs w:val="28"/>
          <w:lang w:eastAsia="ru-RU"/>
        </w:rPr>
        <w:t xml:space="preserve">                           (название населенного пункта)</w:t>
      </w:r>
    </w:p>
    <w:p w14:paraId="2164A474" w14:textId="553C941A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D05BF7F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903E4E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и обеспечено их сохранение в течение _____года (лет). </w:t>
      </w:r>
    </w:p>
    <w:p w14:paraId="48B32800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C1276E5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680271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3254F6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_______________</w:t>
      </w:r>
      <w:r w:rsidRPr="00C568D5">
        <w:rPr>
          <w:rFonts w:ascii="Times New Roman" w:hAnsi="Times New Roman" w:cs="Times New Roman"/>
          <w:sz w:val="28"/>
          <w:szCs w:val="28"/>
        </w:rPr>
        <w:t>Дата</w:t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  <w:t xml:space="preserve">Подпись ________ /_________/ </w:t>
      </w:r>
      <w:r w:rsidRPr="00C568D5">
        <w:rPr>
          <w:rFonts w:ascii="Times New Roman" w:hAnsi="Times New Roman" w:cs="Times New Roman"/>
          <w:szCs w:val="28"/>
        </w:rPr>
        <w:t>(расшифровка с указанием инициалов, фамилии, должности (для юридического лица)</w:t>
      </w:r>
    </w:p>
    <w:p w14:paraId="15F225C8" w14:textId="77777777" w:rsidR="006361F7" w:rsidRPr="00C568D5" w:rsidRDefault="006361F7" w:rsidP="006361F7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04581327" w14:textId="77777777" w:rsidR="00B679E6" w:rsidRDefault="00B679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8AE819" w14:textId="0C78761E" w:rsidR="00B573AA" w:rsidRPr="00633FF9" w:rsidRDefault="00B573AA" w:rsidP="00B573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3F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03F70D48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37C542EC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14:paraId="25A52151" w14:textId="6654FB11" w:rsidR="00B573AA" w:rsidRPr="00633FF9" w:rsidRDefault="00B573AA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D1AFA">
        <w:rPr>
          <w:rFonts w:ascii="Times New Roman" w:eastAsia="Calibri" w:hAnsi="Times New Roman" w:cs="Times New Roman"/>
          <w:sz w:val="28"/>
          <w:szCs w:val="28"/>
        </w:rPr>
        <w:t>06.07.2021</w:t>
      </w:r>
      <w:r w:rsidRPr="00633FF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D1AFA">
        <w:rPr>
          <w:rFonts w:ascii="Times New Roman" w:eastAsia="Calibri" w:hAnsi="Times New Roman" w:cs="Times New Roman"/>
          <w:sz w:val="28"/>
          <w:szCs w:val="28"/>
        </w:rPr>
        <w:t>166</w:t>
      </w:r>
      <w:bookmarkStart w:id="1" w:name="_GoBack"/>
      <w:bookmarkEnd w:id="1"/>
    </w:p>
    <w:p w14:paraId="4AFBE223" w14:textId="77777777" w:rsidR="00B573AA" w:rsidRPr="00633FF9" w:rsidRDefault="00B573AA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C1F3E05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159B0F79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оказанию финансовой поддержки в форме субсидии</w:t>
      </w:r>
    </w:p>
    <w:p w14:paraId="78AD5DA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14:paraId="2DEE176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46E2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EC1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1F02E70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599A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 определяет цели и задачи, порядок формирования, функции, права и обязанности, регламент деятельности.</w:t>
      </w:r>
    </w:p>
    <w:p w14:paraId="4DC3CE7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58E2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Правовое регулирование</w:t>
      </w:r>
    </w:p>
    <w:p w14:paraId="7ABBCBA7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0C32D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 (далее – действующее законодательство).</w:t>
      </w:r>
    </w:p>
    <w:p w14:paraId="13CC526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287C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Цели и задачи Комиссии</w:t>
      </w:r>
    </w:p>
    <w:p w14:paraId="4A9F738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099AC" w14:textId="33340F23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создана в целях исполнения функций (административных действий) при оказании администрацией Ханты-Мансийского района финансовой поддержки субъектам малого и среднего предпринимательства </w:t>
      </w:r>
      <w:r w:rsidR="00FB5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поддержки в форме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рамках муниципальной программы «Развитие малого и среднего предпринимательства на территории Ханты-Мансийского района».</w:t>
      </w:r>
    </w:p>
    <w:p w14:paraId="7C81C85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Исходя из целей деятельности Комиссии, определенных пунктом 3 настоящего Положения, в задачи Комиссии входят:</w:t>
      </w:r>
    </w:p>
    <w:p w14:paraId="19F0A8A0" w14:textId="15B76162" w:rsidR="00B573AA" w:rsidRPr="00EC1A3F" w:rsidRDefault="00B573AA" w:rsidP="00B5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EC1A3F">
        <w:rPr>
          <w:rFonts w:ascii="Times New Roman" w:hAnsi="Times New Roman" w:cs="Times New Roman"/>
          <w:sz w:val="28"/>
          <w:szCs w:val="28"/>
        </w:rPr>
        <w:t xml:space="preserve">объективного, всестороннего, совещательного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(заявок)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поддержки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субсидии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81B9F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результативности использования бюджетных средств Ханты-Мансийского района;</w:t>
      </w:r>
    </w:p>
    <w:p w14:paraId="4BC75F1E" w14:textId="553B5AB1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принципов публичности и прозрачности с целью устранения возможностей злоупотребления и коррупции при оказании финансовой поддержки субъектам малого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предпринимательства.</w:t>
      </w:r>
    </w:p>
    <w:p w14:paraId="3A98D27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28630E" w:rsidRPr="00EC1A3F" w14:paraId="242BC695" w14:textId="77777777" w:rsidTr="00477290">
        <w:tc>
          <w:tcPr>
            <w:tcW w:w="9464" w:type="dxa"/>
          </w:tcPr>
          <w:p w14:paraId="13CE435F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IV. Порядок формирования Комиссии</w:t>
            </w:r>
          </w:p>
          <w:p w14:paraId="6AFB52D3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A55526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5. Комиссия является коллегиальным органом администрации Ханты-Мансийского района, основанным на постоянной основе, в следующем должностном составе ее членов:</w:t>
            </w:r>
          </w:p>
          <w:p w14:paraId="4FC06D3E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заместитель главы Ханты-Мансийского района, курирующий деятельность комитета экономической политики, председатель;</w:t>
            </w:r>
          </w:p>
        </w:tc>
      </w:tr>
      <w:tr w:rsidR="0028630E" w:rsidRPr="00EC1A3F" w14:paraId="1C31C473" w14:textId="77777777" w:rsidTr="00477290">
        <w:tc>
          <w:tcPr>
            <w:tcW w:w="9464" w:type="dxa"/>
          </w:tcPr>
          <w:p w14:paraId="3E6DFA8D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экономической политики администрации Ханты-Мансийского района, заместитель председателя;</w:t>
            </w:r>
          </w:p>
        </w:tc>
      </w:tr>
      <w:tr w:rsidR="0028630E" w:rsidRPr="00EC1A3F" w14:paraId="6BBE0EDB" w14:textId="77777777" w:rsidTr="00477290">
        <w:tc>
          <w:tcPr>
            <w:tcW w:w="9464" w:type="dxa"/>
          </w:tcPr>
          <w:p w14:paraId="3C4A1F5B" w14:textId="082D38BE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отдела труда, предпринимательства и потребительского рынка комитета экономической политики администрации Ханты-Мансийского района, секретарь;</w:t>
            </w:r>
          </w:p>
          <w:p w14:paraId="02A1CD04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учету и отчетности администрации Ханты-Мансийского района;</w:t>
            </w:r>
          </w:p>
          <w:p w14:paraId="1442B599" w14:textId="09C12D70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E43FCF"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юридической, кадровой</w:t>
            </w: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3FCF"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="000E3B8A"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муниципальной службы</w:t>
            </w:r>
            <w:r w:rsidR="00E43FCF"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района;</w:t>
            </w:r>
          </w:p>
          <w:p w14:paraId="74FE9594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контрольно-ревизионного управления администрации Ханты-Мансийского района;</w:t>
            </w:r>
          </w:p>
          <w:p w14:paraId="26E2980F" w14:textId="32E9BAFA" w:rsidR="00E43FCF" w:rsidRPr="00EC1A3F" w:rsidRDefault="00E43FCF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труда, предпринимательства и потребительского рынка комитета экономической политики администрации Ханты-Мансийского района;</w:t>
            </w:r>
          </w:p>
          <w:p w14:paraId="65BD3557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комитета экономической политики администрации Ханты-Мансийского района;</w:t>
            </w:r>
          </w:p>
          <w:p w14:paraId="26B43E12" w14:textId="63A2ECAA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муниципального автономного учреждения Ханты-Мансийского района «Организационно-методический центр» </w:t>
            </w:r>
            <w:r w:rsidR="00745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  <w:tr w:rsidR="0028630E" w:rsidRPr="00EC1A3F" w14:paraId="675FB879" w14:textId="77777777" w:rsidTr="00477290">
        <w:tc>
          <w:tcPr>
            <w:tcW w:w="9464" w:type="dxa"/>
          </w:tcPr>
          <w:p w14:paraId="3C5015C3" w14:textId="2E0C8F7F" w:rsidR="00E43FCF" w:rsidRPr="00EC1A3F" w:rsidRDefault="00E43FCF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142740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Функции Комиссии</w:t>
      </w:r>
    </w:p>
    <w:p w14:paraId="063285EA" w14:textId="77777777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48164E" w14:textId="77777777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Рассмотрение документов Субъекта с фиксацией в протоколе Комиссии следующих решений:</w:t>
      </w:r>
    </w:p>
    <w:p w14:paraId="778CA64B" w14:textId="109DF21E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8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оснований для</w:t>
      </w: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поддержки (в форме субсидии на возмещение затрат) в определенном размере;</w:t>
      </w:r>
    </w:p>
    <w:p w14:paraId="611325C5" w14:textId="7C5E24E0" w:rsidR="00EC1A3F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наличии оснований для отказа в предоставлении поддержки </w:t>
      </w:r>
      <w:r w:rsidR="00745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форме субсидии на возмещение затрат)</w:t>
      </w:r>
    </w:p>
    <w:p w14:paraId="69D48407" w14:textId="4E76A9D2" w:rsidR="00B573AA" w:rsidRPr="00FD7C90" w:rsidRDefault="00EC1A3F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 наличии оснований </w:t>
      </w: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отклонения предложения (заявки) на участие в отборе на предоставление субсидии</w:t>
      </w:r>
      <w:r w:rsidR="00BE5627"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2A829A" w14:textId="77777777" w:rsidR="00B573AA" w:rsidRPr="00FD7C90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13C8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D7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14:paraId="41DC57D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3C268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Комиссия обязана действовать в персональном составе, определяемом замещением должности. </w:t>
      </w:r>
    </w:p>
    <w:p w14:paraId="1FE5D2B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вправе приглашать для участия в заседаниях Комиссии заявителя, дело которого рассматривается на заседании Комиссии.</w:t>
      </w:r>
    </w:p>
    <w:p w14:paraId="4ED0B20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Члены Комиссии обязаны:</w:t>
      </w:r>
    </w:p>
    <w:p w14:paraId="3749CB2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руководствоваться в своей деятельности требованиями законодательства Российской Федерации, Ханты-Мансийского автономного округа – Югры, муниципальными нормативными правовыми актами Ханты-Мансийского района и настоящим Положением;</w:t>
      </w:r>
    </w:p>
    <w:p w14:paraId="250425A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Комиссии;</w:t>
      </w:r>
    </w:p>
    <w:p w14:paraId="2B259398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разглашения сведений, ставших им известными в ходе заседания.</w:t>
      </w:r>
    </w:p>
    <w:p w14:paraId="5B9C07D5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Члены Комиссии вправе:</w:t>
      </w:r>
    </w:p>
    <w:p w14:paraId="0BE55983" w14:textId="395DB63B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 заявителя;</w:t>
      </w:r>
    </w:p>
    <w:p w14:paraId="78A7B5F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по вопросам повестки дня заседания;</w:t>
      </w:r>
    </w:p>
    <w:p w14:paraId="54FD2B4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содержания протокола Комиссии;</w:t>
      </w:r>
    </w:p>
    <w:p w14:paraId="0F7265E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излагать свое особое мнение, прикладываемое к протоколу Комиссии.</w:t>
      </w:r>
    </w:p>
    <w:p w14:paraId="32BC860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Члены Комиссии:</w:t>
      </w:r>
    </w:p>
    <w:p w14:paraId="056F2B24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заседаниях Комиссии;</w:t>
      </w:r>
    </w:p>
    <w:p w14:paraId="14D6C11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документы заявителя;</w:t>
      </w:r>
    </w:p>
    <w:p w14:paraId="0DB9A3D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решение по результатам рассмотрения документов заявителя путем голосования;</w:t>
      </w:r>
    </w:p>
    <w:p w14:paraId="25CF097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 Комиссии.</w:t>
      </w:r>
    </w:p>
    <w:p w14:paraId="12AB8B21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Председатель Комиссии:</w:t>
      </w:r>
    </w:p>
    <w:p w14:paraId="5A05237D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Комиссии;</w:t>
      </w:r>
    </w:p>
    <w:p w14:paraId="122F5C9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время проведения и повестку заседания Комиссии;</w:t>
      </w:r>
    </w:p>
    <w:p w14:paraId="3DFFA8B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заседания Комиссии.</w:t>
      </w:r>
    </w:p>
    <w:p w14:paraId="13F8D74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Заместитель председателя Комиссии исполняет обязанности председателя в его отсутствие.</w:t>
      </w:r>
    </w:p>
    <w:p w14:paraId="4C68050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Секретарь Комиссии:</w:t>
      </w:r>
    </w:p>
    <w:p w14:paraId="4D96B56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заседаний Комиссии;</w:t>
      </w:r>
    </w:p>
    <w:p w14:paraId="29B985D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Комиссии; </w:t>
      </w:r>
    </w:p>
    <w:p w14:paraId="4D511C2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действия организационно-технического характера по поручению председателя Комиссии в соответствии с настоящим Положением.</w:t>
      </w:r>
    </w:p>
    <w:p w14:paraId="3BB26FE5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B689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VII. Регламент деятельности Комиссии</w:t>
      </w:r>
    </w:p>
    <w:p w14:paraId="6468AF90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8D1A0" w14:textId="548333AD" w:rsidR="00EC1A3F" w:rsidRPr="00963706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На заседани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рассматриваются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поданные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(заявки) участников отбора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предоставление субсидии.</w:t>
      </w:r>
    </w:p>
    <w:p w14:paraId="476357C4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Заседание Комиссии считается правомочным, если на нем присутствовало не менее половины состава членов Комиссии.</w:t>
      </w:r>
    </w:p>
    <w:p w14:paraId="492ACFB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14:paraId="0A6EC32C" w14:textId="77777777" w:rsidR="00B573AA" w:rsidRPr="000E4961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Решения Комиссии оформляются протоколом. Протокол изготавливается секретарем Комиссии. Протокол подписывается присутствующими на </w: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членами Комиссии. Протокол изготавливается и подписывается не позднее 2 рабочих дней со дня заседания.</w:t>
      </w:r>
    </w:p>
    <w:p w14:paraId="16C25B97" w14:textId="7E3EEAA4" w:rsidR="00955908" w:rsidRPr="000E4961" w:rsidRDefault="00955908" w:rsidP="0095590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Предложения (заявки) участников отбора </w:t>
      </w:r>
      <w:r w:rsidRPr="000E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получение субсидии, направляются ее членам для ознакомления за три кале</w: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ндарных дня до даты проведения заседания.</w:t>
      </w:r>
    </w:p>
    <w:p w14:paraId="260B0D47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Оригиналы протоколов заседаний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хранятся у секретаря Комиссии.</w:t>
      </w:r>
    </w:p>
    <w:sectPr w:rsidR="00B573AA" w:rsidRPr="00EC1A3F" w:rsidSect="00C1310C">
      <w:headerReference w:type="default" r:id="rId1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D6AF" w14:textId="77777777" w:rsidR="00D83FF9" w:rsidRDefault="00D83FF9" w:rsidP="00E64A67">
      <w:pPr>
        <w:spacing w:after="0" w:line="240" w:lineRule="auto"/>
      </w:pPr>
      <w:r>
        <w:separator/>
      </w:r>
    </w:p>
  </w:endnote>
  <w:endnote w:type="continuationSeparator" w:id="0">
    <w:p w14:paraId="66395AC5" w14:textId="77777777" w:rsidR="00D83FF9" w:rsidRDefault="00D83FF9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9E2AB" w14:textId="77777777" w:rsidR="00D83FF9" w:rsidRDefault="00D83FF9" w:rsidP="00E64A67">
      <w:pPr>
        <w:spacing w:after="0" w:line="240" w:lineRule="auto"/>
      </w:pPr>
      <w:r>
        <w:separator/>
      </w:r>
    </w:p>
  </w:footnote>
  <w:footnote w:type="continuationSeparator" w:id="0">
    <w:p w14:paraId="32527B9A" w14:textId="77777777" w:rsidR="00D83FF9" w:rsidRDefault="00D83FF9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902EE5" w14:textId="77777777" w:rsidR="00D83FF9" w:rsidRPr="00C45B77" w:rsidRDefault="00D83FF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5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5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5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AFA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C45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63C8D5" w14:textId="77777777" w:rsidR="00D83FF9" w:rsidRDefault="00D83F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0677"/>
    <w:rsid w:val="00000789"/>
    <w:rsid w:val="00000ACF"/>
    <w:rsid w:val="0000195F"/>
    <w:rsid w:val="0000321A"/>
    <w:rsid w:val="00003359"/>
    <w:rsid w:val="00004C93"/>
    <w:rsid w:val="000053B6"/>
    <w:rsid w:val="00005EB6"/>
    <w:rsid w:val="00010985"/>
    <w:rsid w:val="00014D07"/>
    <w:rsid w:val="00015A3C"/>
    <w:rsid w:val="00015AB5"/>
    <w:rsid w:val="000163BD"/>
    <w:rsid w:val="000168E7"/>
    <w:rsid w:val="00016C6C"/>
    <w:rsid w:val="00017917"/>
    <w:rsid w:val="00021291"/>
    <w:rsid w:val="0002241C"/>
    <w:rsid w:val="00025F90"/>
    <w:rsid w:val="00026B62"/>
    <w:rsid w:val="00027693"/>
    <w:rsid w:val="00027E9C"/>
    <w:rsid w:val="000303AC"/>
    <w:rsid w:val="000322E0"/>
    <w:rsid w:val="00032B93"/>
    <w:rsid w:val="0003461C"/>
    <w:rsid w:val="00035686"/>
    <w:rsid w:val="00040927"/>
    <w:rsid w:val="00040A20"/>
    <w:rsid w:val="00041E88"/>
    <w:rsid w:val="00042A56"/>
    <w:rsid w:val="00042AB8"/>
    <w:rsid w:val="0004426F"/>
    <w:rsid w:val="00045D43"/>
    <w:rsid w:val="000542B1"/>
    <w:rsid w:val="000542CD"/>
    <w:rsid w:val="00055217"/>
    <w:rsid w:val="00056484"/>
    <w:rsid w:val="00056512"/>
    <w:rsid w:val="00057FEA"/>
    <w:rsid w:val="000624E2"/>
    <w:rsid w:val="00063130"/>
    <w:rsid w:val="0006460C"/>
    <w:rsid w:val="000650AD"/>
    <w:rsid w:val="00065323"/>
    <w:rsid w:val="000660EA"/>
    <w:rsid w:val="00066C24"/>
    <w:rsid w:val="000678D0"/>
    <w:rsid w:val="00067F8D"/>
    <w:rsid w:val="00074086"/>
    <w:rsid w:val="00074707"/>
    <w:rsid w:val="000764AF"/>
    <w:rsid w:val="00082624"/>
    <w:rsid w:val="000828F3"/>
    <w:rsid w:val="00082CB7"/>
    <w:rsid w:val="00083732"/>
    <w:rsid w:val="000859D5"/>
    <w:rsid w:val="0008606C"/>
    <w:rsid w:val="00087793"/>
    <w:rsid w:val="0009019E"/>
    <w:rsid w:val="000904BC"/>
    <w:rsid w:val="000908BD"/>
    <w:rsid w:val="000933AE"/>
    <w:rsid w:val="00093D48"/>
    <w:rsid w:val="000944A0"/>
    <w:rsid w:val="00094775"/>
    <w:rsid w:val="00094B0F"/>
    <w:rsid w:val="0009554F"/>
    <w:rsid w:val="000A065A"/>
    <w:rsid w:val="000A148A"/>
    <w:rsid w:val="000A189F"/>
    <w:rsid w:val="000A27DE"/>
    <w:rsid w:val="000A2BC5"/>
    <w:rsid w:val="000A5E46"/>
    <w:rsid w:val="000A6489"/>
    <w:rsid w:val="000A64CF"/>
    <w:rsid w:val="000B0014"/>
    <w:rsid w:val="000B14C6"/>
    <w:rsid w:val="000B1544"/>
    <w:rsid w:val="000B22F5"/>
    <w:rsid w:val="000B4042"/>
    <w:rsid w:val="000B469E"/>
    <w:rsid w:val="000B5435"/>
    <w:rsid w:val="000B5A31"/>
    <w:rsid w:val="000B5C87"/>
    <w:rsid w:val="000B696C"/>
    <w:rsid w:val="000C055A"/>
    <w:rsid w:val="000C0D30"/>
    <w:rsid w:val="000C0DD3"/>
    <w:rsid w:val="000C10EE"/>
    <w:rsid w:val="000C125E"/>
    <w:rsid w:val="000C3879"/>
    <w:rsid w:val="000C3919"/>
    <w:rsid w:val="000C553B"/>
    <w:rsid w:val="000C58A7"/>
    <w:rsid w:val="000C5A07"/>
    <w:rsid w:val="000C5CF8"/>
    <w:rsid w:val="000C5FFE"/>
    <w:rsid w:val="000C7512"/>
    <w:rsid w:val="000D0864"/>
    <w:rsid w:val="000D15C1"/>
    <w:rsid w:val="000D2615"/>
    <w:rsid w:val="000D2691"/>
    <w:rsid w:val="000D56C7"/>
    <w:rsid w:val="000D588F"/>
    <w:rsid w:val="000D6400"/>
    <w:rsid w:val="000D6D47"/>
    <w:rsid w:val="000E0271"/>
    <w:rsid w:val="000E09EB"/>
    <w:rsid w:val="000E2520"/>
    <w:rsid w:val="000E2B06"/>
    <w:rsid w:val="000E3B8A"/>
    <w:rsid w:val="000E4961"/>
    <w:rsid w:val="000E63FF"/>
    <w:rsid w:val="000E6FDC"/>
    <w:rsid w:val="000F3EAC"/>
    <w:rsid w:val="000F45A4"/>
    <w:rsid w:val="000F4D01"/>
    <w:rsid w:val="000F50D9"/>
    <w:rsid w:val="001001A3"/>
    <w:rsid w:val="0010095B"/>
    <w:rsid w:val="001019E8"/>
    <w:rsid w:val="00101B65"/>
    <w:rsid w:val="00102E50"/>
    <w:rsid w:val="00103032"/>
    <w:rsid w:val="001038F9"/>
    <w:rsid w:val="00103A38"/>
    <w:rsid w:val="00107398"/>
    <w:rsid w:val="00107A98"/>
    <w:rsid w:val="00107C13"/>
    <w:rsid w:val="00110433"/>
    <w:rsid w:val="00110C97"/>
    <w:rsid w:val="00110CD7"/>
    <w:rsid w:val="001166BE"/>
    <w:rsid w:val="00117C61"/>
    <w:rsid w:val="0012036F"/>
    <w:rsid w:val="0012105E"/>
    <w:rsid w:val="00121176"/>
    <w:rsid w:val="001212C6"/>
    <w:rsid w:val="001227A1"/>
    <w:rsid w:val="0012383F"/>
    <w:rsid w:val="00123B36"/>
    <w:rsid w:val="00124D63"/>
    <w:rsid w:val="00125300"/>
    <w:rsid w:val="00125B5F"/>
    <w:rsid w:val="00125C60"/>
    <w:rsid w:val="00126D9B"/>
    <w:rsid w:val="001278CE"/>
    <w:rsid w:val="00127D49"/>
    <w:rsid w:val="00130427"/>
    <w:rsid w:val="00130E17"/>
    <w:rsid w:val="001311AC"/>
    <w:rsid w:val="0013123E"/>
    <w:rsid w:val="00131288"/>
    <w:rsid w:val="00131824"/>
    <w:rsid w:val="0013188B"/>
    <w:rsid w:val="001318D4"/>
    <w:rsid w:val="00131E61"/>
    <w:rsid w:val="001320B0"/>
    <w:rsid w:val="00132642"/>
    <w:rsid w:val="001342F9"/>
    <w:rsid w:val="001344FD"/>
    <w:rsid w:val="00135BF2"/>
    <w:rsid w:val="0013607F"/>
    <w:rsid w:val="00136AC9"/>
    <w:rsid w:val="00136D38"/>
    <w:rsid w:val="001377D6"/>
    <w:rsid w:val="001403A4"/>
    <w:rsid w:val="00140DE2"/>
    <w:rsid w:val="00141354"/>
    <w:rsid w:val="001428F0"/>
    <w:rsid w:val="001439AC"/>
    <w:rsid w:val="0014466C"/>
    <w:rsid w:val="00144DDD"/>
    <w:rsid w:val="001459CB"/>
    <w:rsid w:val="00145E79"/>
    <w:rsid w:val="00146162"/>
    <w:rsid w:val="001461C5"/>
    <w:rsid w:val="001462F5"/>
    <w:rsid w:val="001472FD"/>
    <w:rsid w:val="00150C6B"/>
    <w:rsid w:val="001513FC"/>
    <w:rsid w:val="001514C7"/>
    <w:rsid w:val="00151B3E"/>
    <w:rsid w:val="001523B6"/>
    <w:rsid w:val="00154005"/>
    <w:rsid w:val="00155F8B"/>
    <w:rsid w:val="00157049"/>
    <w:rsid w:val="00157822"/>
    <w:rsid w:val="001602F1"/>
    <w:rsid w:val="0016070F"/>
    <w:rsid w:val="00161805"/>
    <w:rsid w:val="001622F3"/>
    <w:rsid w:val="001628CD"/>
    <w:rsid w:val="00162D29"/>
    <w:rsid w:val="00162D99"/>
    <w:rsid w:val="0016348F"/>
    <w:rsid w:val="00165B08"/>
    <w:rsid w:val="0016689C"/>
    <w:rsid w:val="001670A7"/>
    <w:rsid w:val="001673CB"/>
    <w:rsid w:val="0017027D"/>
    <w:rsid w:val="001711E3"/>
    <w:rsid w:val="001713E1"/>
    <w:rsid w:val="00171FFF"/>
    <w:rsid w:val="001729B0"/>
    <w:rsid w:val="00172B4B"/>
    <w:rsid w:val="00173E81"/>
    <w:rsid w:val="001747A6"/>
    <w:rsid w:val="00174C44"/>
    <w:rsid w:val="00174E62"/>
    <w:rsid w:val="00175D93"/>
    <w:rsid w:val="0017616D"/>
    <w:rsid w:val="00176DED"/>
    <w:rsid w:val="0018016F"/>
    <w:rsid w:val="00180B7C"/>
    <w:rsid w:val="00180F5B"/>
    <w:rsid w:val="00181435"/>
    <w:rsid w:val="001820FE"/>
    <w:rsid w:val="0018302F"/>
    <w:rsid w:val="00184273"/>
    <w:rsid w:val="0018444E"/>
    <w:rsid w:val="0018571A"/>
    <w:rsid w:val="0018588F"/>
    <w:rsid w:val="00186099"/>
    <w:rsid w:val="001861C2"/>
    <w:rsid w:val="00186428"/>
    <w:rsid w:val="00186FF1"/>
    <w:rsid w:val="001905F4"/>
    <w:rsid w:val="00190621"/>
    <w:rsid w:val="001916A5"/>
    <w:rsid w:val="001918E0"/>
    <w:rsid w:val="001922BE"/>
    <w:rsid w:val="001947F6"/>
    <w:rsid w:val="00195798"/>
    <w:rsid w:val="00197361"/>
    <w:rsid w:val="001A150E"/>
    <w:rsid w:val="001A4A4A"/>
    <w:rsid w:val="001A4DD4"/>
    <w:rsid w:val="001A5C51"/>
    <w:rsid w:val="001A6507"/>
    <w:rsid w:val="001A7745"/>
    <w:rsid w:val="001A78DB"/>
    <w:rsid w:val="001B056A"/>
    <w:rsid w:val="001B0ED3"/>
    <w:rsid w:val="001B0F3C"/>
    <w:rsid w:val="001B1F71"/>
    <w:rsid w:val="001B2B5C"/>
    <w:rsid w:val="001B2CDA"/>
    <w:rsid w:val="001B2CE0"/>
    <w:rsid w:val="001B3889"/>
    <w:rsid w:val="001B42D5"/>
    <w:rsid w:val="001B4603"/>
    <w:rsid w:val="001B5774"/>
    <w:rsid w:val="001B6152"/>
    <w:rsid w:val="001C0810"/>
    <w:rsid w:val="001C3C35"/>
    <w:rsid w:val="001C4D44"/>
    <w:rsid w:val="001C4E9E"/>
    <w:rsid w:val="001C7593"/>
    <w:rsid w:val="001C7F7C"/>
    <w:rsid w:val="001D07C0"/>
    <w:rsid w:val="001D0CC3"/>
    <w:rsid w:val="001D1FA7"/>
    <w:rsid w:val="001D39FE"/>
    <w:rsid w:val="001D471B"/>
    <w:rsid w:val="001D5CAF"/>
    <w:rsid w:val="001E2C18"/>
    <w:rsid w:val="001E3782"/>
    <w:rsid w:val="001E3A8E"/>
    <w:rsid w:val="001E43B6"/>
    <w:rsid w:val="001E43DC"/>
    <w:rsid w:val="001E4AFA"/>
    <w:rsid w:val="001E7B6A"/>
    <w:rsid w:val="001E7CDE"/>
    <w:rsid w:val="001F0424"/>
    <w:rsid w:val="001F0732"/>
    <w:rsid w:val="001F125F"/>
    <w:rsid w:val="001F27D0"/>
    <w:rsid w:val="001F2917"/>
    <w:rsid w:val="001F3330"/>
    <w:rsid w:val="001F36F8"/>
    <w:rsid w:val="001F37E6"/>
    <w:rsid w:val="001F4D5D"/>
    <w:rsid w:val="001F5696"/>
    <w:rsid w:val="001F7748"/>
    <w:rsid w:val="001F7CB0"/>
    <w:rsid w:val="00201A92"/>
    <w:rsid w:val="00201D1D"/>
    <w:rsid w:val="00202D7A"/>
    <w:rsid w:val="00202E45"/>
    <w:rsid w:val="002031CA"/>
    <w:rsid w:val="00204E60"/>
    <w:rsid w:val="00206228"/>
    <w:rsid w:val="002070E9"/>
    <w:rsid w:val="00207B4C"/>
    <w:rsid w:val="002106C8"/>
    <w:rsid w:val="00211F5E"/>
    <w:rsid w:val="00211F6C"/>
    <w:rsid w:val="0021212B"/>
    <w:rsid w:val="002134DA"/>
    <w:rsid w:val="0021534F"/>
    <w:rsid w:val="00215883"/>
    <w:rsid w:val="00215C5A"/>
    <w:rsid w:val="00216DE7"/>
    <w:rsid w:val="002174C9"/>
    <w:rsid w:val="00217B1C"/>
    <w:rsid w:val="00220A85"/>
    <w:rsid w:val="002225D7"/>
    <w:rsid w:val="00224CF9"/>
    <w:rsid w:val="002253F2"/>
    <w:rsid w:val="00231C14"/>
    <w:rsid w:val="00231C2A"/>
    <w:rsid w:val="00234E2D"/>
    <w:rsid w:val="00234F35"/>
    <w:rsid w:val="002350C3"/>
    <w:rsid w:val="00236CF7"/>
    <w:rsid w:val="00237831"/>
    <w:rsid w:val="00242255"/>
    <w:rsid w:val="002432CF"/>
    <w:rsid w:val="00243F7D"/>
    <w:rsid w:val="00244A2D"/>
    <w:rsid w:val="00246707"/>
    <w:rsid w:val="002517C1"/>
    <w:rsid w:val="002522D6"/>
    <w:rsid w:val="0025266B"/>
    <w:rsid w:val="00252F27"/>
    <w:rsid w:val="002534C1"/>
    <w:rsid w:val="00253893"/>
    <w:rsid w:val="00253EDE"/>
    <w:rsid w:val="002605F5"/>
    <w:rsid w:val="0026145A"/>
    <w:rsid w:val="00262E66"/>
    <w:rsid w:val="00264E17"/>
    <w:rsid w:val="00266835"/>
    <w:rsid w:val="00266A55"/>
    <w:rsid w:val="00266CC8"/>
    <w:rsid w:val="00271BBD"/>
    <w:rsid w:val="0027411B"/>
    <w:rsid w:val="00274E59"/>
    <w:rsid w:val="00275440"/>
    <w:rsid w:val="00275635"/>
    <w:rsid w:val="00276670"/>
    <w:rsid w:val="00276FC0"/>
    <w:rsid w:val="002805FD"/>
    <w:rsid w:val="0028085F"/>
    <w:rsid w:val="00280F71"/>
    <w:rsid w:val="00281BF7"/>
    <w:rsid w:val="00281CE9"/>
    <w:rsid w:val="002820A4"/>
    <w:rsid w:val="00284894"/>
    <w:rsid w:val="002853B3"/>
    <w:rsid w:val="00285FFE"/>
    <w:rsid w:val="0028630E"/>
    <w:rsid w:val="00290E79"/>
    <w:rsid w:val="00290EEB"/>
    <w:rsid w:val="00292315"/>
    <w:rsid w:val="00292829"/>
    <w:rsid w:val="00292F9A"/>
    <w:rsid w:val="002932CD"/>
    <w:rsid w:val="0029407B"/>
    <w:rsid w:val="00294409"/>
    <w:rsid w:val="00294F8A"/>
    <w:rsid w:val="00295180"/>
    <w:rsid w:val="00295310"/>
    <w:rsid w:val="00295F7F"/>
    <w:rsid w:val="00297366"/>
    <w:rsid w:val="002A01F4"/>
    <w:rsid w:val="002A0B4F"/>
    <w:rsid w:val="002A14CB"/>
    <w:rsid w:val="002A1775"/>
    <w:rsid w:val="002A325D"/>
    <w:rsid w:val="002A473C"/>
    <w:rsid w:val="002A5F49"/>
    <w:rsid w:val="002A6025"/>
    <w:rsid w:val="002A6E5F"/>
    <w:rsid w:val="002A6EB1"/>
    <w:rsid w:val="002A7CF7"/>
    <w:rsid w:val="002B0ABA"/>
    <w:rsid w:val="002B221A"/>
    <w:rsid w:val="002B37D8"/>
    <w:rsid w:val="002B3AD6"/>
    <w:rsid w:val="002B3E3A"/>
    <w:rsid w:val="002B4488"/>
    <w:rsid w:val="002B449E"/>
    <w:rsid w:val="002B4747"/>
    <w:rsid w:val="002C0C05"/>
    <w:rsid w:val="002C1B19"/>
    <w:rsid w:val="002C1F47"/>
    <w:rsid w:val="002C2873"/>
    <w:rsid w:val="002C2D3B"/>
    <w:rsid w:val="002C3122"/>
    <w:rsid w:val="002C7614"/>
    <w:rsid w:val="002D0A6C"/>
    <w:rsid w:val="002D2133"/>
    <w:rsid w:val="002D2955"/>
    <w:rsid w:val="002D3441"/>
    <w:rsid w:val="002D3513"/>
    <w:rsid w:val="002D3F3D"/>
    <w:rsid w:val="002D452C"/>
    <w:rsid w:val="002D55A5"/>
    <w:rsid w:val="002D5AB4"/>
    <w:rsid w:val="002D5BD2"/>
    <w:rsid w:val="002D6168"/>
    <w:rsid w:val="002D6C39"/>
    <w:rsid w:val="002E0385"/>
    <w:rsid w:val="002E043B"/>
    <w:rsid w:val="002E0E7F"/>
    <w:rsid w:val="002E1530"/>
    <w:rsid w:val="002E291A"/>
    <w:rsid w:val="002E2BA3"/>
    <w:rsid w:val="002E3C99"/>
    <w:rsid w:val="002E4A38"/>
    <w:rsid w:val="002E5938"/>
    <w:rsid w:val="002E5BCD"/>
    <w:rsid w:val="002E62D9"/>
    <w:rsid w:val="002E726C"/>
    <w:rsid w:val="002E7F82"/>
    <w:rsid w:val="002F0B2A"/>
    <w:rsid w:val="002F0F82"/>
    <w:rsid w:val="002F109A"/>
    <w:rsid w:val="002F11B3"/>
    <w:rsid w:val="002F1E31"/>
    <w:rsid w:val="002F3046"/>
    <w:rsid w:val="002F362F"/>
    <w:rsid w:val="002F3F95"/>
    <w:rsid w:val="002F467B"/>
    <w:rsid w:val="002F5B48"/>
    <w:rsid w:val="002F5D3F"/>
    <w:rsid w:val="002F6017"/>
    <w:rsid w:val="002F6F2F"/>
    <w:rsid w:val="002F7BCF"/>
    <w:rsid w:val="002F7F76"/>
    <w:rsid w:val="003008CD"/>
    <w:rsid w:val="003024FC"/>
    <w:rsid w:val="0030332A"/>
    <w:rsid w:val="003036D6"/>
    <w:rsid w:val="00303872"/>
    <w:rsid w:val="00306003"/>
    <w:rsid w:val="00306D6D"/>
    <w:rsid w:val="00310BB5"/>
    <w:rsid w:val="003110F1"/>
    <w:rsid w:val="003123BD"/>
    <w:rsid w:val="00313B9F"/>
    <w:rsid w:val="003140FB"/>
    <w:rsid w:val="00314964"/>
    <w:rsid w:val="003151AA"/>
    <w:rsid w:val="00317185"/>
    <w:rsid w:val="00317E4A"/>
    <w:rsid w:val="00320FA4"/>
    <w:rsid w:val="0032191B"/>
    <w:rsid w:val="00322242"/>
    <w:rsid w:val="003224F9"/>
    <w:rsid w:val="00323497"/>
    <w:rsid w:val="00324DA3"/>
    <w:rsid w:val="00324FEE"/>
    <w:rsid w:val="00325B39"/>
    <w:rsid w:val="00325F3F"/>
    <w:rsid w:val="00326570"/>
    <w:rsid w:val="003277C4"/>
    <w:rsid w:val="00330152"/>
    <w:rsid w:val="003308A8"/>
    <w:rsid w:val="0033181E"/>
    <w:rsid w:val="00332EB5"/>
    <w:rsid w:val="003330E0"/>
    <w:rsid w:val="003334A2"/>
    <w:rsid w:val="00333FBD"/>
    <w:rsid w:val="0033400F"/>
    <w:rsid w:val="0033528E"/>
    <w:rsid w:val="00335645"/>
    <w:rsid w:val="00335695"/>
    <w:rsid w:val="00335A29"/>
    <w:rsid w:val="00336E5E"/>
    <w:rsid w:val="003377A3"/>
    <w:rsid w:val="00337B12"/>
    <w:rsid w:val="00340197"/>
    <w:rsid w:val="0034036B"/>
    <w:rsid w:val="0034037B"/>
    <w:rsid w:val="00340DC5"/>
    <w:rsid w:val="00341CEB"/>
    <w:rsid w:val="00343075"/>
    <w:rsid w:val="00343338"/>
    <w:rsid w:val="00343AFE"/>
    <w:rsid w:val="00344C13"/>
    <w:rsid w:val="00345104"/>
    <w:rsid w:val="00345278"/>
    <w:rsid w:val="00346784"/>
    <w:rsid w:val="003471F5"/>
    <w:rsid w:val="003514BA"/>
    <w:rsid w:val="0035193F"/>
    <w:rsid w:val="00351FBD"/>
    <w:rsid w:val="00352D9D"/>
    <w:rsid w:val="003532E7"/>
    <w:rsid w:val="00353328"/>
    <w:rsid w:val="00354BDB"/>
    <w:rsid w:val="0035571E"/>
    <w:rsid w:val="003565C7"/>
    <w:rsid w:val="00360155"/>
    <w:rsid w:val="003605AE"/>
    <w:rsid w:val="00361348"/>
    <w:rsid w:val="00361AB0"/>
    <w:rsid w:val="0036271C"/>
    <w:rsid w:val="00362F15"/>
    <w:rsid w:val="00363AD9"/>
    <w:rsid w:val="00364994"/>
    <w:rsid w:val="00364FA3"/>
    <w:rsid w:val="00365417"/>
    <w:rsid w:val="00366D9E"/>
    <w:rsid w:val="00367A5D"/>
    <w:rsid w:val="00367FE5"/>
    <w:rsid w:val="0037083D"/>
    <w:rsid w:val="0037098A"/>
    <w:rsid w:val="003709F5"/>
    <w:rsid w:val="00370A41"/>
    <w:rsid w:val="00370F63"/>
    <w:rsid w:val="003717AA"/>
    <w:rsid w:val="00372327"/>
    <w:rsid w:val="00372518"/>
    <w:rsid w:val="00372847"/>
    <w:rsid w:val="0037311F"/>
    <w:rsid w:val="00374783"/>
    <w:rsid w:val="00374BC4"/>
    <w:rsid w:val="003750E6"/>
    <w:rsid w:val="003756F4"/>
    <w:rsid w:val="003769A1"/>
    <w:rsid w:val="003769DA"/>
    <w:rsid w:val="0037779E"/>
    <w:rsid w:val="003811DF"/>
    <w:rsid w:val="003818A1"/>
    <w:rsid w:val="00381B60"/>
    <w:rsid w:val="00381CFE"/>
    <w:rsid w:val="003843FF"/>
    <w:rsid w:val="0038447E"/>
    <w:rsid w:val="0038465E"/>
    <w:rsid w:val="00386821"/>
    <w:rsid w:val="0038742D"/>
    <w:rsid w:val="003879B7"/>
    <w:rsid w:val="00390E9C"/>
    <w:rsid w:val="00390F69"/>
    <w:rsid w:val="0039266A"/>
    <w:rsid w:val="00392792"/>
    <w:rsid w:val="00394860"/>
    <w:rsid w:val="003949A2"/>
    <w:rsid w:val="00394AA4"/>
    <w:rsid w:val="00395BAA"/>
    <w:rsid w:val="0039668B"/>
    <w:rsid w:val="00396C27"/>
    <w:rsid w:val="00397233"/>
    <w:rsid w:val="00397C6E"/>
    <w:rsid w:val="003A070D"/>
    <w:rsid w:val="003A1595"/>
    <w:rsid w:val="003A1ACA"/>
    <w:rsid w:val="003A462D"/>
    <w:rsid w:val="003A4CF0"/>
    <w:rsid w:val="003A54BE"/>
    <w:rsid w:val="003A7021"/>
    <w:rsid w:val="003A71ED"/>
    <w:rsid w:val="003A7D4B"/>
    <w:rsid w:val="003B1DDA"/>
    <w:rsid w:val="003B31AB"/>
    <w:rsid w:val="003B3D7A"/>
    <w:rsid w:val="003B458B"/>
    <w:rsid w:val="003B7A75"/>
    <w:rsid w:val="003C0772"/>
    <w:rsid w:val="003C113E"/>
    <w:rsid w:val="003C1D64"/>
    <w:rsid w:val="003C2562"/>
    <w:rsid w:val="003C282F"/>
    <w:rsid w:val="003C2B91"/>
    <w:rsid w:val="003C2BF1"/>
    <w:rsid w:val="003C4871"/>
    <w:rsid w:val="003C7303"/>
    <w:rsid w:val="003C75AB"/>
    <w:rsid w:val="003D0B23"/>
    <w:rsid w:val="003D0DAE"/>
    <w:rsid w:val="003D1159"/>
    <w:rsid w:val="003D11D9"/>
    <w:rsid w:val="003D1389"/>
    <w:rsid w:val="003D1CAB"/>
    <w:rsid w:val="003D2122"/>
    <w:rsid w:val="003D3678"/>
    <w:rsid w:val="003D588B"/>
    <w:rsid w:val="003E01C9"/>
    <w:rsid w:val="003E2EEF"/>
    <w:rsid w:val="003E403E"/>
    <w:rsid w:val="003E5394"/>
    <w:rsid w:val="003E55B0"/>
    <w:rsid w:val="003E5DE6"/>
    <w:rsid w:val="003F0069"/>
    <w:rsid w:val="003F0E81"/>
    <w:rsid w:val="003F24E0"/>
    <w:rsid w:val="003F33F8"/>
    <w:rsid w:val="003F34AA"/>
    <w:rsid w:val="003F3F6C"/>
    <w:rsid w:val="003F5656"/>
    <w:rsid w:val="003F58DF"/>
    <w:rsid w:val="003F673E"/>
    <w:rsid w:val="003F746B"/>
    <w:rsid w:val="003F778E"/>
    <w:rsid w:val="003F78E6"/>
    <w:rsid w:val="003F792E"/>
    <w:rsid w:val="004009B5"/>
    <w:rsid w:val="00401D94"/>
    <w:rsid w:val="00402D85"/>
    <w:rsid w:val="00402EB3"/>
    <w:rsid w:val="00403A17"/>
    <w:rsid w:val="00403FEB"/>
    <w:rsid w:val="00404CE1"/>
    <w:rsid w:val="00406BEF"/>
    <w:rsid w:val="00407061"/>
    <w:rsid w:val="004102DE"/>
    <w:rsid w:val="0041033E"/>
    <w:rsid w:val="00410C23"/>
    <w:rsid w:val="00411BB9"/>
    <w:rsid w:val="00411FA0"/>
    <w:rsid w:val="004126F2"/>
    <w:rsid w:val="00414281"/>
    <w:rsid w:val="00416ABB"/>
    <w:rsid w:val="004204C6"/>
    <w:rsid w:val="004212A5"/>
    <w:rsid w:val="004213ED"/>
    <w:rsid w:val="00422C9B"/>
    <w:rsid w:val="00422EC6"/>
    <w:rsid w:val="00424595"/>
    <w:rsid w:val="00425AD0"/>
    <w:rsid w:val="004319B0"/>
    <w:rsid w:val="00434280"/>
    <w:rsid w:val="00434679"/>
    <w:rsid w:val="0043721B"/>
    <w:rsid w:val="0043753C"/>
    <w:rsid w:val="00440184"/>
    <w:rsid w:val="0044062F"/>
    <w:rsid w:val="00440B99"/>
    <w:rsid w:val="00441288"/>
    <w:rsid w:val="00441871"/>
    <w:rsid w:val="00442137"/>
    <w:rsid w:val="00442829"/>
    <w:rsid w:val="00442C69"/>
    <w:rsid w:val="00443712"/>
    <w:rsid w:val="004475C7"/>
    <w:rsid w:val="0045004C"/>
    <w:rsid w:val="004502D1"/>
    <w:rsid w:val="00451BFA"/>
    <w:rsid w:val="00453810"/>
    <w:rsid w:val="0045485D"/>
    <w:rsid w:val="00454E8F"/>
    <w:rsid w:val="004555F9"/>
    <w:rsid w:val="0045568D"/>
    <w:rsid w:val="004564F9"/>
    <w:rsid w:val="0045667F"/>
    <w:rsid w:val="00457110"/>
    <w:rsid w:val="00457BE0"/>
    <w:rsid w:val="00457C9B"/>
    <w:rsid w:val="00461E55"/>
    <w:rsid w:val="0046203E"/>
    <w:rsid w:val="0046384B"/>
    <w:rsid w:val="004642EB"/>
    <w:rsid w:val="00465375"/>
    <w:rsid w:val="0046564B"/>
    <w:rsid w:val="00466FCE"/>
    <w:rsid w:val="00467253"/>
    <w:rsid w:val="00470C4D"/>
    <w:rsid w:val="00471068"/>
    <w:rsid w:val="004711DE"/>
    <w:rsid w:val="00473767"/>
    <w:rsid w:val="00474334"/>
    <w:rsid w:val="00474BCD"/>
    <w:rsid w:val="00475D3D"/>
    <w:rsid w:val="00476D13"/>
    <w:rsid w:val="00477290"/>
    <w:rsid w:val="0047789B"/>
    <w:rsid w:val="00480384"/>
    <w:rsid w:val="00481DB1"/>
    <w:rsid w:val="00481FAE"/>
    <w:rsid w:val="00482329"/>
    <w:rsid w:val="004823FF"/>
    <w:rsid w:val="0048250E"/>
    <w:rsid w:val="00482A7B"/>
    <w:rsid w:val="00484617"/>
    <w:rsid w:val="00485371"/>
    <w:rsid w:val="004854DB"/>
    <w:rsid w:val="004856B7"/>
    <w:rsid w:val="00486400"/>
    <w:rsid w:val="00486D65"/>
    <w:rsid w:val="00490EDD"/>
    <w:rsid w:val="00491173"/>
    <w:rsid w:val="004915ED"/>
    <w:rsid w:val="00494296"/>
    <w:rsid w:val="004957B1"/>
    <w:rsid w:val="0049698C"/>
    <w:rsid w:val="004A0FF2"/>
    <w:rsid w:val="004A105F"/>
    <w:rsid w:val="004A13F0"/>
    <w:rsid w:val="004A2006"/>
    <w:rsid w:val="004A26EC"/>
    <w:rsid w:val="004A2885"/>
    <w:rsid w:val="004A4259"/>
    <w:rsid w:val="004A4C43"/>
    <w:rsid w:val="004A62FD"/>
    <w:rsid w:val="004A639E"/>
    <w:rsid w:val="004B1504"/>
    <w:rsid w:val="004B1FEE"/>
    <w:rsid w:val="004B26F7"/>
    <w:rsid w:val="004B287C"/>
    <w:rsid w:val="004B2BA0"/>
    <w:rsid w:val="004B5D4C"/>
    <w:rsid w:val="004B665D"/>
    <w:rsid w:val="004B687E"/>
    <w:rsid w:val="004B7CDC"/>
    <w:rsid w:val="004C09B4"/>
    <w:rsid w:val="004C0C52"/>
    <w:rsid w:val="004C1DA3"/>
    <w:rsid w:val="004C3E37"/>
    <w:rsid w:val="004C4609"/>
    <w:rsid w:val="004C7A61"/>
    <w:rsid w:val="004C7B8D"/>
    <w:rsid w:val="004D2BCD"/>
    <w:rsid w:val="004D48AF"/>
    <w:rsid w:val="004D4CBD"/>
    <w:rsid w:val="004D7470"/>
    <w:rsid w:val="004D7A6D"/>
    <w:rsid w:val="004E064A"/>
    <w:rsid w:val="004E08D4"/>
    <w:rsid w:val="004E0AC2"/>
    <w:rsid w:val="004E46CE"/>
    <w:rsid w:val="004E7823"/>
    <w:rsid w:val="004F1A8E"/>
    <w:rsid w:val="004F48CD"/>
    <w:rsid w:val="004F4E4D"/>
    <w:rsid w:val="004F4F88"/>
    <w:rsid w:val="004F5093"/>
    <w:rsid w:val="004F55F2"/>
    <w:rsid w:val="004F5898"/>
    <w:rsid w:val="004F6044"/>
    <w:rsid w:val="004F6B89"/>
    <w:rsid w:val="004F6F8B"/>
    <w:rsid w:val="004F711E"/>
    <w:rsid w:val="004F7A2C"/>
    <w:rsid w:val="004F7C01"/>
    <w:rsid w:val="00500069"/>
    <w:rsid w:val="00500FC5"/>
    <w:rsid w:val="0050149B"/>
    <w:rsid w:val="005018F8"/>
    <w:rsid w:val="00502279"/>
    <w:rsid w:val="00502344"/>
    <w:rsid w:val="00505C61"/>
    <w:rsid w:val="00505CA5"/>
    <w:rsid w:val="00506285"/>
    <w:rsid w:val="00506C81"/>
    <w:rsid w:val="00507EED"/>
    <w:rsid w:val="005102FF"/>
    <w:rsid w:val="00510560"/>
    <w:rsid w:val="00510795"/>
    <w:rsid w:val="00510D31"/>
    <w:rsid w:val="005111AB"/>
    <w:rsid w:val="005127E3"/>
    <w:rsid w:val="0051280A"/>
    <w:rsid w:val="0051291E"/>
    <w:rsid w:val="0051329A"/>
    <w:rsid w:val="00513411"/>
    <w:rsid w:val="00514899"/>
    <w:rsid w:val="00516627"/>
    <w:rsid w:val="00517501"/>
    <w:rsid w:val="00520B20"/>
    <w:rsid w:val="00520BC0"/>
    <w:rsid w:val="00523B52"/>
    <w:rsid w:val="00526FC7"/>
    <w:rsid w:val="00527815"/>
    <w:rsid w:val="00532E03"/>
    <w:rsid w:val="00536149"/>
    <w:rsid w:val="00536D3D"/>
    <w:rsid w:val="00537100"/>
    <w:rsid w:val="00537305"/>
    <w:rsid w:val="00537FC4"/>
    <w:rsid w:val="0054115B"/>
    <w:rsid w:val="00541EEC"/>
    <w:rsid w:val="00542003"/>
    <w:rsid w:val="0054393A"/>
    <w:rsid w:val="00544EF8"/>
    <w:rsid w:val="0054608B"/>
    <w:rsid w:val="00546F9E"/>
    <w:rsid w:val="005504B1"/>
    <w:rsid w:val="00554812"/>
    <w:rsid w:val="00555317"/>
    <w:rsid w:val="005564BF"/>
    <w:rsid w:val="005565F4"/>
    <w:rsid w:val="005570EB"/>
    <w:rsid w:val="0056062C"/>
    <w:rsid w:val="00563741"/>
    <w:rsid w:val="005637E2"/>
    <w:rsid w:val="00563803"/>
    <w:rsid w:val="0056487B"/>
    <w:rsid w:val="0056497C"/>
    <w:rsid w:val="00564AB5"/>
    <w:rsid w:val="005717CF"/>
    <w:rsid w:val="005721C5"/>
    <w:rsid w:val="00572CAD"/>
    <w:rsid w:val="005753E2"/>
    <w:rsid w:val="005759E7"/>
    <w:rsid w:val="00577445"/>
    <w:rsid w:val="005774BB"/>
    <w:rsid w:val="0058107E"/>
    <w:rsid w:val="00581B4A"/>
    <w:rsid w:val="00584206"/>
    <w:rsid w:val="005853CC"/>
    <w:rsid w:val="0058611E"/>
    <w:rsid w:val="00586DCF"/>
    <w:rsid w:val="00587E67"/>
    <w:rsid w:val="00590BA2"/>
    <w:rsid w:val="00592A3E"/>
    <w:rsid w:val="0059469E"/>
    <w:rsid w:val="005959DC"/>
    <w:rsid w:val="00595B25"/>
    <w:rsid w:val="0059796C"/>
    <w:rsid w:val="00597D48"/>
    <w:rsid w:val="005A06F5"/>
    <w:rsid w:val="005A13B1"/>
    <w:rsid w:val="005A3355"/>
    <w:rsid w:val="005A3522"/>
    <w:rsid w:val="005A4013"/>
    <w:rsid w:val="005A4035"/>
    <w:rsid w:val="005A41E7"/>
    <w:rsid w:val="005A4799"/>
    <w:rsid w:val="005A579E"/>
    <w:rsid w:val="005A6862"/>
    <w:rsid w:val="005A6E21"/>
    <w:rsid w:val="005A71F7"/>
    <w:rsid w:val="005B1C6E"/>
    <w:rsid w:val="005B2FF6"/>
    <w:rsid w:val="005B325E"/>
    <w:rsid w:val="005B330C"/>
    <w:rsid w:val="005B4C1D"/>
    <w:rsid w:val="005B549C"/>
    <w:rsid w:val="005B5D86"/>
    <w:rsid w:val="005B6D42"/>
    <w:rsid w:val="005B6F71"/>
    <w:rsid w:val="005B7632"/>
    <w:rsid w:val="005B7A46"/>
    <w:rsid w:val="005C053A"/>
    <w:rsid w:val="005C1DFB"/>
    <w:rsid w:val="005C239A"/>
    <w:rsid w:val="005C24D5"/>
    <w:rsid w:val="005C2C46"/>
    <w:rsid w:val="005C3742"/>
    <w:rsid w:val="005C4FC6"/>
    <w:rsid w:val="005C51C2"/>
    <w:rsid w:val="005C558A"/>
    <w:rsid w:val="005C56E3"/>
    <w:rsid w:val="005D0816"/>
    <w:rsid w:val="005D0B1B"/>
    <w:rsid w:val="005D18A7"/>
    <w:rsid w:val="005D2369"/>
    <w:rsid w:val="005D536E"/>
    <w:rsid w:val="005D6DE6"/>
    <w:rsid w:val="005E272C"/>
    <w:rsid w:val="005E3049"/>
    <w:rsid w:val="005E493B"/>
    <w:rsid w:val="005E6073"/>
    <w:rsid w:val="005E7DEE"/>
    <w:rsid w:val="005F1209"/>
    <w:rsid w:val="005F1565"/>
    <w:rsid w:val="005F2874"/>
    <w:rsid w:val="005F2E82"/>
    <w:rsid w:val="005F5257"/>
    <w:rsid w:val="005F54BE"/>
    <w:rsid w:val="005F61EC"/>
    <w:rsid w:val="005F6D90"/>
    <w:rsid w:val="005F7837"/>
    <w:rsid w:val="00600BCF"/>
    <w:rsid w:val="006012B9"/>
    <w:rsid w:val="00601BF4"/>
    <w:rsid w:val="00602443"/>
    <w:rsid w:val="00603DCD"/>
    <w:rsid w:val="00603E9D"/>
    <w:rsid w:val="0060535B"/>
    <w:rsid w:val="00605478"/>
    <w:rsid w:val="006061F1"/>
    <w:rsid w:val="0060731B"/>
    <w:rsid w:val="006075A7"/>
    <w:rsid w:val="006111FA"/>
    <w:rsid w:val="00611687"/>
    <w:rsid w:val="00611B78"/>
    <w:rsid w:val="006126D8"/>
    <w:rsid w:val="00612E86"/>
    <w:rsid w:val="00612F9B"/>
    <w:rsid w:val="006158BF"/>
    <w:rsid w:val="00615B93"/>
    <w:rsid w:val="006164A1"/>
    <w:rsid w:val="00616670"/>
    <w:rsid w:val="00616B7E"/>
    <w:rsid w:val="0061797F"/>
    <w:rsid w:val="00617A8B"/>
    <w:rsid w:val="00620CA6"/>
    <w:rsid w:val="00621017"/>
    <w:rsid w:val="00622C70"/>
    <w:rsid w:val="00623970"/>
    <w:rsid w:val="006243FD"/>
    <w:rsid w:val="006247C1"/>
    <w:rsid w:val="00624F81"/>
    <w:rsid w:val="006278D7"/>
    <w:rsid w:val="00627AAB"/>
    <w:rsid w:val="00627EAD"/>
    <w:rsid w:val="00631DEA"/>
    <w:rsid w:val="00632928"/>
    <w:rsid w:val="00633FF9"/>
    <w:rsid w:val="006361F7"/>
    <w:rsid w:val="00636630"/>
    <w:rsid w:val="00636639"/>
    <w:rsid w:val="00637BD5"/>
    <w:rsid w:val="00641B93"/>
    <w:rsid w:val="00641FBD"/>
    <w:rsid w:val="006429CC"/>
    <w:rsid w:val="00643338"/>
    <w:rsid w:val="006433FF"/>
    <w:rsid w:val="00644ADC"/>
    <w:rsid w:val="00644C39"/>
    <w:rsid w:val="00646883"/>
    <w:rsid w:val="00647722"/>
    <w:rsid w:val="006504D3"/>
    <w:rsid w:val="0065095B"/>
    <w:rsid w:val="00653A13"/>
    <w:rsid w:val="00653F09"/>
    <w:rsid w:val="00654122"/>
    <w:rsid w:val="00654982"/>
    <w:rsid w:val="00655B20"/>
    <w:rsid w:val="006561B0"/>
    <w:rsid w:val="00657808"/>
    <w:rsid w:val="00662946"/>
    <w:rsid w:val="00663172"/>
    <w:rsid w:val="00664E0A"/>
    <w:rsid w:val="006661F3"/>
    <w:rsid w:val="006676FB"/>
    <w:rsid w:val="00667A13"/>
    <w:rsid w:val="00667AF9"/>
    <w:rsid w:val="00667FC6"/>
    <w:rsid w:val="006730C6"/>
    <w:rsid w:val="006733C6"/>
    <w:rsid w:val="006746A8"/>
    <w:rsid w:val="0067480C"/>
    <w:rsid w:val="00675F5F"/>
    <w:rsid w:val="006767B4"/>
    <w:rsid w:val="00676E91"/>
    <w:rsid w:val="0067781D"/>
    <w:rsid w:val="00680616"/>
    <w:rsid w:val="00680AD2"/>
    <w:rsid w:val="00680EAB"/>
    <w:rsid w:val="0068232C"/>
    <w:rsid w:val="006824C1"/>
    <w:rsid w:val="00682822"/>
    <w:rsid w:val="006835CB"/>
    <w:rsid w:val="006845BF"/>
    <w:rsid w:val="0068463B"/>
    <w:rsid w:val="006848B0"/>
    <w:rsid w:val="006855CD"/>
    <w:rsid w:val="0068572D"/>
    <w:rsid w:val="00685A48"/>
    <w:rsid w:val="00685D1D"/>
    <w:rsid w:val="006868BC"/>
    <w:rsid w:val="00687058"/>
    <w:rsid w:val="00691507"/>
    <w:rsid w:val="006915DE"/>
    <w:rsid w:val="00691B41"/>
    <w:rsid w:val="00691D52"/>
    <w:rsid w:val="006960DA"/>
    <w:rsid w:val="00696166"/>
    <w:rsid w:val="00697167"/>
    <w:rsid w:val="006A01E8"/>
    <w:rsid w:val="006A0E63"/>
    <w:rsid w:val="006A13C7"/>
    <w:rsid w:val="006A24C2"/>
    <w:rsid w:val="006A2E04"/>
    <w:rsid w:val="006A3C5C"/>
    <w:rsid w:val="006A4060"/>
    <w:rsid w:val="006A43FA"/>
    <w:rsid w:val="006A5A97"/>
    <w:rsid w:val="006A60B6"/>
    <w:rsid w:val="006A7390"/>
    <w:rsid w:val="006B063E"/>
    <w:rsid w:val="006B2ABA"/>
    <w:rsid w:val="006B3C53"/>
    <w:rsid w:val="006B511B"/>
    <w:rsid w:val="006C10C0"/>
    <w:rsid w:val="006C111E"/>
    <w:rsid w:val="006C1F7A"/>
    <w:rsid w:val="006C2221"/>
    <w:rsid w:val="006C2245"/>
    <w:rsid w:val="006C291C"/>
    <w:rsid w:val="006C33F6"/>
    <w:rsid w:val="006C3BB2"/>
    <w:rsid w:val="006C3BDA"/>
    <w:rsid w:val="006C49AC"/>
    <w:rsid w:val="006C553C"/>
    <w:rsid w:val="006C609F"/>
    <w:rsid w:val="006C7559"/>
    <w:rsid w:val="006C76AA"/>
    <w:rsid w:val="006D06A1"/>
    <w:rsid w:val="006D1AFA"/>
    <w:rsid w:val="006D29CA"/>
    <w:rsid w:val="006D2BCA"/>
    <w:rsid w:val="006D430D"/>
    <w:rsid w:val="006D4351"/>
    <w:rsid w:val="006D5742"/>
    <w:rsid w:val="006D5767"/>
    <w:rsid w:val="006D5835"/>
    <w:rsid w:val="006D66D0"/>
    <w:rsid w:val="006D6A78"/>
    <w:rsid w:val="006D7282"/>
    <w:rsid w:val="006D7F2E"/>
    <w:rsid w:val="006E3373"/>
    <w:rsid w:val="006E3A31"/>
    <w:rsid w:val="006E4802"/>
    <w:rsid w:val="006E4AFE"/>
    <w:rsid w:val="006E544C"/>
    <w:rsid w:val="006E5734"/>
    <w:rsid w:val="006E7E40"/>
    <w:rsid w:val="006F4252"/>
    <w:rsid w:val="006F5E85"/>
    <w:rsid w:val="006F784E"/>
    <w:rsid w:val="007000F2"/>
    <w:rsid w:val="0070062B"/>
    <w:rsid w:val="007008D6"/>
    <w:rsid w:val="00701773"/>
    <w:rsid w:val="00703B0F"/>
    <w:rsid w:val="00704490"/>
    <w:rsid w:val="00704B76"/>
    <w:rsid w:val="00704D74"/>
    <w:rsid w:val="0070549D"/>
    <w:rsid w:val="00706F96"/>
    <w:rsid w:val="00710C73"/>
    <w:rsid w:val="00710EDA"/>
    <w:rsid w:val="00711263"/>
    <w:rsid w:val="0071173E"/>
    <w:rsid w:val="0071252F"/>
    <w:rsid w:val="007128CE"/>
    <w:rsid w:val="0071335A"/>
    <w:rsid w:val="00714787"/>
    <w:rsid w:val="00716431"/>
    <w:rsid w:val="00721832"/>
    <w:rsid w:val="007223AB"/>
    <w:rsid w:val="007232E5"/>
    <w:rsid w:val="00723625"/>
    <w:rsid w:val="00723BC7"/>
    <w:rsid w:val="00723D3B"/>
    <w:rsid w:val="00724BE0"/>
    <w:rsid w:val="007269D1"/>
    <w:rsid w:val="0073073B"/>
    <w:rsid w:val="00732C0E"/>
    <w:rsid w:val="00733A3D"/>
    <w:rsid w:val="00733A6E"/>
    <w:rsid w:val="00734351"/>
    <w:rsid w:val="00734AEE"/>
    <w:rsid w:val="00735D36"/>
    <w:rsid w:val="00736410"/>
    <w:rsid w:val="0074076D"/>
    <w:rsid w:val="0074111B"/>
    <w:rsid w:val="00741F05"/>
    <w:rsid w:val="00744336"/>
    <w:rsid w:val="00744549"/>
    <w:rsid w:val="0074463C"/>
    <w:rsid w:val="0074561F"/>
    <w:rsid w:val="0074564F"/>
    <w:rsid w:val="00745A14"/>
    <w:rsid w:val="0074608E"/>
    <w:rsid w:val="00747AF3"/>
    <w:rsid w:val="00747B0F"/>
    <w:rsid w:val="00750DFF"/>
    <w:rsid w:val="007526DC"/>
    <w:rsid w:val="00753855"/>
    <w:rsid w:val="00753EC4"/>
    <w:rsid w:val="00755659"/>
    <w:rsid w:val="00757C9D"/>
    <w:rsid w:val="00761C41"/>
    <w:rsid w:val="00762227"/>
    <w:rsid w:val="00763ADE"/>
    <w:rsid w:val="00764071"/>
    <w:rsid w:val="00764175"/>
    <w:rsid w:val="00765DEA"/>
    <w:rsid w:val="00765E23"/>
    <w:rsid w:val="0076642D"/>
    <w:rsid w:val="00766DF6"/>
    <w:rsid w:val="00770008"/>
    <w:rsid w:val="007717E2"/>
    <w:rsid w:val="007735D8"/>
    <w:rsid w:val="00774797"/>
    <w:rsid w:val="00775235"/>
    <w:rsid w:val="00775E57"/>
    <w:rsid w:val="0077637E"/>
    <w:rsid w:val="007822C5"/>
    <w:rsid w:val="0078233A"/>
    <w:rsid w:val="007829BF"/>
    <w:rsid w:val="00782C5F"/>
    <w:rsid w:val="00782E0F"/>
    <w:rsid w:val="007840F1"/>
    <w:rsid w:val="007843F9"/>
    <w:rsid w:val="00784A31"/>
    <w:rsid w:val="00784ECC"/>
    <w:rsid w:val="0078511A"/>
    <w:rsid w:val="00786DC3"/>
    <w:rsid w:val="007902EF"/>
    <w:rsid w:val="00790A24"/>
    <w:rsid w:val="00790FF1"/>
    <w:rsid w:val="00791AC2"/>
    <w:rsid w:val="00792474"/>
    <w:rsid w:val="00792D34"/>
    <w:rsid w:val="007939FE"/>
    <w:rsid w:val="0079580A"/>
    <w:rsid w:val="00795D73"/>
    <w:rsid w:val="00796663"/>
    <w:rsid w:val="00796A70"/>
    <w:rsid w:val="00796E55"/>
    <w:rsid w:val="0079722F"/>
    <w:rsid w:val="007972DD"/>
    <w:rsid w:val="007973E8"/>
    <w:rsid w:val="007A1C88"/>
    <w:rsid w:val="007A2C98"/>
    <w:rsid w:val="007A3EBD"/>
    <w:rsid w:val="007A416C"/>
    <w:rsid w:val="007A4610"/>
    <w:rsid w:val="007A4E0A"/>
    <w:rsid w:val="007A74EA"/>
    <w:rsid w:val="007B3092"/>
    <w:rsid w:val="007B4B9E"/>
    <w:rsid w:val="007B5F34"/>
    <w:rsid w:val="007B63E5"/>
    <w:rsid w:val="007C18FE"/>
    <w:rsid w:val="007C1A4E"/>
    <w:rsid w:val="007C2A8D"/>
    <w:rsid w:val="007C2B16"/>
    <w:rsid w:val="007C3547"/>
    <w:rsid w:val="007C3AFE"/>
    <w:rsid w:val="007C60EC"/>
    <w:rsid w:val="007C6194"/>
    <w:rsid w:val="007D1231"/>
    <w:rsid w:val="007D2EC8"/>
    <w:rsid w:val="007D39EC"/>
    <w:rsid w:val="007D4B95"/>
    <w:rsid w:val="007D6276"/>
    <w:rsid w:val="007D6358"/>
    <w:rsid w:val="007D75B9"/>
    <w:rsid w:val="007E12FE"/>
    <w:rsid w:val="007E3697"/>
    <w:rsid w:val="007E384B"/>
    <w:rsid w:val="007E5AD6"/>
    <w:rsid w:val="007E6C52"/>
    <w:rsid w:val="007E6E6C"/>
    <w:rsid w:val="007E7859"/>
    <w:rsid w:val="007F007A"/>
    <w:rsid w:val="007F07DD"/>
    <w:rsid w:val="007F28B7"/>
    <w:rsid w:val="007F3510"/>
    <w:rsid w:val="007F6F54"/>
    <w:rsid w:val="007F7DFB"/>
    <w:rsid w:val="007F7DFD"/>
    <w:rsid w:val="008004B8"/>
    <w:rsid w:val="00800542"/>
    <w:rsid w:val="00800CD9"/>
    <w:rsid w:val="008016A1"/>
    <w:rsid w:val="00801A69"/>
    <w:rsid w:val="00801C9A"/>
    <w:rsid w:val="00803BBD"/>
    <w:rsid w:val="008040AD"/>
    <w:rsid w:val="00805EC0"/>
    <w:rsid w:val="00806342"/>
    <w:rsid w:val="0080695A"/>
    <w:rsid w:val="008072AF"/>
    <w:rsid w:val="00807635"/>
    <w:rsid w:val="00810185"/>
    <w:rsid w:val="00810C0B"/>
    <w:rsid w:val="00810D80"/>
    <w:rsid w:val="008114BC"/>
    <w:rsid w:val="00813965"/>
    <w:rsid w:val="00814D3E"/>
    <w:rsid w:val="008163B6"/>
    <w:rsid w:val="008175BF"/>
    <w:rsid w:val="008245CC"/>
    <w:rsid w:val="008265B6"/>
    <w:rsid w:val="00826766"/>
    <w:rsid w:val="00826A03"/>
    <w:rsid w:val="00830330"/>
    <w:rsid w:val="00831B40"/>
    <w:rsid w:val="00831C41"/>
    <w:rsid w:val="00832AC9"/>
    <w:rsid w:val="008332EC"/>
    <w:rsid w:val="00833B2E"/>
    <w:rsid w:val="00835B3C"/>
    <w:rsid w:val="00836F09"/>
    <w:rsid w:val="00840480"/>
    <w:rsid w:val="00841F54"/>
    <w:rsid w:val="0084276F"/>
    <w:rsid w:val="008429C2"/>
    <w:rsid w:val="00845CA4"/>
    <w:rsid w:val="00850A42"/>
    <w:rsid w:val="008519A4"/>
    <w:rsid w:val="00852BF9"/>
    <w:rsid w:val="00853F43"/>
    <w:rsid w:val="008543F2"/>
    <w:rsid w:val="00854F97"/>
    <w:rsid w:val="008559C0"/>
    <w:rsid w:val="00855E8E"/>
    <w:rsid w:val="008568C5"/>
    <w:rsid w:val="008601D5"/>
    <w:rsid w:val="00861E03"/>
    <w:rsid w:val="008627CF"/>
    <w:rsid w:val="00864EEB"/>
    <w:rsid w:val="00867C73"/>
    <w:rsid w:val="00870502"/>
    <w:rsid w:val="00870C5E"/>
    <w:rsid w:val="008715DC"/>
    <w:rsid w:val="00872297"/>
    <w:rsid w:val="00872BB1"/>
    <w:rsid w:val="008730E5"/>
    <w:rsid w:val="00873525"/>
    <w:rsid w:val="008740EA"/>
    <w:rsid w:val="008756AF"/>
    <w:rsid w:val="00880ABF"/>
    <w:rsid w:val="00881EB5"/>
    <w:rsid w:val="008826AE"/>
    <w:rsid w:val="0088276B"/>
    <w:rsid w:val="00883DEF"/>
    <w:rsid w:val="008841AD"/>
    <w:rsid w:val="008844B2"/>
    <w:rsid w:val="00885361"/>
    <w:rsid w:val="00885A81"/>
    <w:rsid w:val="008863B0"/>
    <w:rsid w:val="00892250"/>
    <w:rsid w:val="00893003"/>
    <w:rsid w:val="008935CB"/>
    <w:rsid w:val="00893841"/>
    <w:rsid w:val="008945DE"/>
    <w:rsid w:val="008A0A82"/>
    <w:rsid w:val="008A14CE"/>
    <w:rsid w:val="008A4EEE"/>
    <w:rsid w:val="008A7AD8"/>
    <w:rsid w:val="008B139B"/>
    <w:rsid w:val="008B17B7"/>
    <w:rsid w:val="008B2879"/>
    <w:rsid w:val="008B4F63"/>
    <w:rsid w:val="008B5A48"/>
    <w:rsid w:val="008B5D35"/>
    <w:rsid w:val="008B65B8"/>
    <w:rsid w:val="008B68E4"/>
    <w:rsid w:val="008B73D8"/>
    <w:rsid w:val="008B7C19"/>
    <w:rsid w:val="008C0360"/>
    <w:rsid w:val="008C04A1"/>
    <w:rsid w:val="008C067B"/>
    <w:rsid w:val="008C0D9D"/>
    <w:rsid w:val="008C2244"/>
    <w:rsid w:val="008C3615"/>
    <w:rsid w:val="008C3A52"/>
    <w:rsid w:val="008D2752"/>
    <w:rsid w:val="008D31DF"/>
    <w:rsid w:val="008D3665"/>
    <w:rsid w:val="008D4F34"/>
    <w:rsid w:val="008D5775"/>
    <w:rsid w:val="008D64A0"/>
    <w:rsid w:val="008D7566"/>
    <w:rsid w:val="008D7810"/>
    <w:rsid w:val="008D787F"/>
    <w:rsid w:val="008D78E8"/>
    <w:rsid w:val="008E0B07"/>
    <w:rsid w:val="008E26C1"/>
    <w:rsid w:val="008E3073"/>
    <w:rsid w:val="008E3819"/>
    <w:rsid w:val="008E4A70"/>
    <w:rsid w:val="008E4F78"/>
    <w:rsid w:val="008E4FBD"/>
    <w:rsid w:val="008E6271"/>
    <w:rsid w:val="008E7C9B"/>
    <w:rsid w:val="008E7D5E"/>
    <w:rsid w:val="008F0B71"/>
    <w:rsid w:val="008F1969"/>
    <w:rsid w:val="008F1AF9"/>
    <w:rsid w:val="008F1B19"/>
    <w:rsid w:val="008F21D1"/>
    <w:rsid w:val="008F392F"/>
    <w:rsid w:val="008F3933"/>
    <w:rsid w:val="008F68E7"/>
    <w:rsid w:val="008F6A7B"/>
    <w:rsid w:val="008F7601"/>
    <w:rsid w:val="00901EB2"/>
    <w:rsid w:val="00902163"/>
    <w:rsid w:val="0090348F"/>
    <w:rsid w:val="00905296"/>
    <w:rsid w:val="00905F29"/>
    <w:rsid w:val="00907677"/>
    <w:rsid w:val="0090784C"/>
    <w:rsid w:val="00910509"/>
    <w:rsid w:val="00911A24"/>
    <w:rsid w:val="00911AC5"/>
    <w:rsid w:val="00912627"/>
    <w:rsid w:val="00914921"/>
    <w:rsid w:val="00914F1F"/>
    <w:rsid w:val="009151C6"/>
    <w:rsid w:val="0091527F"/>
    <w:rsid w:val="00915512"/>
    <w:rsid w:val="0091617D"/>
    <w:rsid w:val="00916BD5"/>
    <w:rsid w:val="00917495"/>
    <w:rsid w:val="00917C2F"/>
    <w:rsid w:val="00920786"/>
    <w:rsid w:val="00920AFC"/>
    <w:rsid w:val="009222AD"/>
    <w:rsid w:val="00922E79"/>
    <w:rsid w:val="00923134"/>
    <w:rsid w:val="00925014"/>
    <w:rsid w:val="00925D95"/>
    <w:rsid w:val="009261D0"/>
    <w:rsid w:val="009274DD"/>
    <w:rsid w:val="00927964"/>
    <w:rsid w:val="00930AB5"/>
    <w:rsid w:val="00931E8C"/>
    <w:rsid w:val="00932C57"/>
    <w:rsid w:val="009339EE"/>
    <w:rsid w:val="009343C2"/>
    <w:rsid w:val="00934A3A"/>
    <w:rsid w:val="009351B2"/>
    <w:rsid w:val="00935B10"/>
    <w:rsid w:val="00935BF3"/>
    <w:rsid w:val="009364CD"/>
    <w:rsid w:val="0094065D"/>
    <w:rsid w:val="0094071D"/>
    <w:rsid w:val="00940EF8"/>
    <w:rsid w:val="00941F16"/>
    <w:rsid w:val="0094347E"/>
    <w:rsid w:val="009438BB"/>
    <w:rsid w:val="0094415E"/>
    <w:rsid w:val="00944211"/>
    <w:rsid w:val="00945DEB"/>
    <w:rsid w:val="00947CA7"/>
    <w:rsid w:val="00952112"/>
    <w:rsid w:val="00952CA4"/>
    <w:rsid w:val="00955908"/>
    <w:rsid w:val="00955AF1"/>
    <w:rsid w:val="0095697F"/>
    <w:rsid w:val="009607A5"/>
    <w:rsid w:val="00961C80"/>
    <w:rsid w:val="00962C13"/>
    <w:rsid w:val="00962CC4"/>
    <w:rsid w:val="00963177"/>
    <w:rsid w:val="00963706"/>
    <w:rsid w:val="009639F8"/>
    <w:rsid w:val="00966294"/>
    <w:rsid w:val="009668BB"/>
    <w:rsid w:val="00971B21"/>
    <w:rsid w:val="00974F55"/>
    <w:rsid w:val="009751DC"/>
    <w:rsid w:val="00975593"/>
    <w:rsid w:val="00976D36"/>
    <w:rsid w:val="009805CC"/>
    <w:rsid w:val="00981FAA"/>
    <w:rsid w:val="00983514"/>
    <w:rsid w:val="00987C0E"/>
    <w:rsid w:val="00991C92"/>
    <w:rsid w:val="00992B7B"/>
    <w:rsid w:val="00993736"/>
    <w:rsid w:val="00993C2F"/>
    <w:rsid w:val="00996481"/>
    <w:rsid w:val="009965E5"/>
    <w:rsid w:val="00996B94"/>
    <w:rsid w:val="009A2474"/>
    <w:rsid w:val="009A27B0"/>
    <w:rsid w:val="009A28DD"/>
    <w:rsid w:val="009A31A3"/>
    <w:rsid w:val="009A52B2"/>
    <w:rsid w:val="009A5DA9"/>
    <w:rsid w:val="009A60DB"/>
    <w:rsid w:val="009A64F6"/>
    <w:rsid w:val="009A6576"/>
    <w:rsid w:val="009A689D"/>
    <w:rsid w:val="009A6F4E"/>
    <w:rsid w:val="009A743F"/>
    <w:rsid w:val="009B0670"/>
    <w:rsid w:val="009B0A22"/>
    <w:rsid w:val="009B116E"/>
    <w:rsid w:val="009B282A"/>
    <w:rsid w:val="009B3967"/>
    <w:rsid w:val="009B5735"/>
    <w:rsid w:val="009B5FA1"/>
    <w:rsid w:val="009B6E81"/>
    <w:rsid w:val="009B759B"/>
    <w:rsid w:val="009B7737"/>
    <w:rsid w:val="009C09F0"/>
    <w:rsid w:val="009C15F7"/>
    <w:rsid w:val="009C3C6C"/>
    <w:rsid w:val="009C41DE"/>
    <w:rsid w:val="009C4C29"/>
    <w:rsid w:val="009C5A97"/>
    <w:rsid w:val="009C7126"/>
    <w:rsid w:val="009C78FE"/>
    <w:rsid w:val="009D1836"/>
    <w:rsid w:val="009D2350"/>
    <w:rsid w:val="009D37CF"/>
    <w:rsid w:val="009D39B9"/>
    <w:rsid w:val="009D6BE6"/>
    <w:rsid w:val="009D7AD6"/>
    <w:rsid w:val="009E0583"/>
    <w:rsid w:val="009E14EE"/>
    <w:rsid w:val="009E1E50"/>
    <w:rsid w:val="009E2B8B"/>
    <w:rsid w:val="009E36BB"/>
    <w:rsid w:val="009E388D"/>
    <w:rsid w:val="009E3B04"/>
    <w:rsid w:val="009E3F7B"/>
    <w:rsid w:val="009E4958"/>
    <w:rsid w:val="009E49CF"/>
    <w:rsid w:val="009E5817"/>
    <w:rsid w:val="009E6F2B"/>
    <w:rsid w:val="009F33A2"/>
    <w:rsid w:val="009F3560"/>
    <w:rsid w:val="009F3CD7"/>
    <w:rsid w:val="009F465E"/>
    <w:rsid w:val="009F65AF"/>
    <w:rsid w:val="009F6A2D"/>
    <w:rsid w:val="009F6ACB"/>
    <w:rsid w:val="009F7951"/>
    <w:rsid w:val="00A01288"/>
    <w:rsid w:val="00A02BF9"/>
    <w:rsid w:val="00A03291"/>
    <w:rsid w:val="00A03C41"/>
    <w:rsid w:val="00A0503F"/>
    <w:rsid w:val="00A0742A"/>
    <w:rsid w:val="00A07B99"/>
    <w:rsid w:val="00A11637"/>
    <w:rsid w:val="00A15813"/>
    <w:rsid w:val="00A1660C"/>
    <w:rsid w:val="00A212E7"/>
    <w:rsid w:val="00A213C7"/>
    <w:rsid w:val="00A218FD"/>
    <w:rsid w:val="00A21A11"/>
    <w:rsid w:val="00A2336B"/>
    <w:rsid w:val="00A24AA4"/>
    <w:rsid w:val="00A25F2A"/>
    <w:rsid w:val="00A26C8B"/>
    <w:rsid w:val="00A315C4"/>
    <w:rsid w:val="00A32A63"/>
    <w:rsid w:val="00A330CB"/>
    <w:rsid w:val="00A34807"/>
    <w:rsid w:val="00A34C89"/>
    <w:rsid w:val="00A34D2A"/>
    <w:rsid w:val="00A35103"/>
    <w:rsid w:val="00A35A56"/>
    <w:rsid w:val="00A36A82"/>
    <w:rsid w:val="00A36AA7"/>
    <w:rsid w:val="00A37FA7"/>
    <w:rsid w:val="00A40334"/>
    <w:rsid w:val="00A42194"/>
    <w:rsid w:val="00A4235D"/>
    <w:rsid w:val="00A43218"/>
    <w:rsid w:val="00A45B82"/>
    <w:rsid w:val="00A45DCD"/>
    <w:rsid w:val="00A46F04"/>
    <w:rsid w:val="00A521F8"/>
    <w:rsid w:val="00A52AB9"/>
    <w:rsid w:val="00A5312F"/>
    <w:rsid w:val="00A54096"/>
    <w:rsid w:val="00A542D5"/>
    <w:rsid w:val="00A576E9"/>
    <w:rsid w:val="00A576F8"/>
    <w:rsid w:val="00A57AA0"/>
    <w:rsid w:val="00A607B7"/>
    <w:rsid w:val="00A60AC4"/>
    <w:rsid w:val="00A60DC2"/>
    <w:rsid w:val="00A613C6"/>
    <w:rsid w:val="00A61DF0"/>
    <w:rsid w:val="00A625AF"/>
    <w:rsid w:val="00A63741"/>
    <w:rsid w:val="00A65469"/>
    <w:rsid w:val="00A6588B"/>
    <w:rsid w:val="00A66277"/>
    <w:rsid w:val="00A7059F"/>
    <w:rsid w:val="00A70AAF"/>
    <w:rsid w:val="00A71F85"/>
    <w:rsid w:val="00A74B0F"/>
    <w:rsid w:val="00A7598E"/>
    <w:rsid w:val="00A760D3"/>
    <w:rsid w:val="00A76127"/>
    <w:rsid w:val="00A76218"/>
    <w:rsid w:val="00A804D5"/>
    <w:rsid w:val="00A81418"/>
    <w:rsid w:val="00A818CA"/>
    <w:rsid w:val="00A83301"/>
    <w:rsid w:val="00A84202"/>
    <w:rsid w:val="00A848BB"/>
    <w:rsid w:val="00A85F45"/>
    <w:rsid w:val="00A87023"/>
    <w:rsid w:val="00A87598"/>
    <w:rsid w:val="00A87D8F"/>
    <w:rsid w:val="00A902F8"/>
    <w:rsid w:val="00A91338"/>
    <w:rsid w:val="00A924A2"/>
    <w:rsid w:val="00A92F4B"/>
    <w:rsid w:val="00A9427F"/>
    <w:rsid w:val="00A94FBB"/>
    <w:rsid w:val="00A979F7"/>
    <w:rsid w:val="00AA00D2"/>
    <w:rsid w:val="00AA0EBF"/>
    <w:rsid w:val="00AA11F6"/>
    <w:rsid w:val="00AA2634"/>
    <w:rsid w:val="00AA26C2"/>
    <w:rsid w:val="00AA430C"/>
    <w:rsid w:val="00AA43DC"/>
    <w:rsid w:val="00AA4D00"/>
    <w:rsid w:val="00AA6D1C"/>
    <w:rsid w:val="00AB0CA8"/>
    <w:rsid w:val="00AB1B9D"/>
    <w:rsid w:val="00AB2473"/>
    <w:rsid w:val="00AB386F"/>
    <w:rsid w:val="00AB6D74"/>
    <w:rsid w:val="00AB7A29"/>
    <w:rsid w:val="00AC07EB"/>
    <w:rsid w:val="00AC0FE4"/>
    <w:rsid w:val="00AC10CE"/>
    <w:rsid w:val="00AC37C7"/>
    <w:rsid w:val="00AC3A49"/>
    <w:rsid w:val="00AC4E99"/>
    <w:rsid w:val="00AC6108"/>
    <w:rsid w:val="00AD010A"/>
    <w:rsid w:val="00AD1D96"/>
    <w:rsid w:val="00AD2184"/>
    <w:rsid w:val="00AD36C3"/>
    <w:rsid w:val="00AD4A57"/>
    <w:rsid w:val="00AD5251"/>
    <w:rsid w:val="00AD59E1"/>
    <w:rsid w:val="00AD7AE4"/>
    <w:rsid w:val="00AD7D3D"/>
    <w:rsid w:val="00AE0253"/>
    <w:rsid w:val="00AE03D0"/>
    <w:rsid w:val="00AE0B47"/>
    <w:rsid w:val="00AE16D3"/>
    <w:rsid w:val="00AE216B"/>
    <w:rsid w:val="00AE2A5F"/>
    <w:rsid w:val="00AE36F3"/>
    <w:rsid w:val="00AE3C33"/>
    <w:rsid w:val="00AE3F47"/>
    <w:rsid w:val="00AE4DCF"/>
    <w:rsid w:val="00AE5F47"/>
    <w:rsid w:val="00AE63BD"/>
    <w:rsid w:val="00AE7EC3"/>
    <w:rsid w:val="00AF0A0E"/>
    <w:rsid w:val="00AF0BCB"/>
    <w:rsid w:val="00AF2292"/>
    <w:rsid w:val="00AF29C7"/>
    <w:rsid w:val="00AF554B"/>
    <w:rsid w:val="00AF6489"/>
    <w:rsid w:val="00AF774F"/>
    <w:rsid w:val="00AF7CE7"/>
    <w:rsid w:val="00B02A41"/>
    <w:rsid w:val="00B03A40"/>
    <w:rsid w:val="00B0592D"/>
    <w:rsid w:val="00B05AB7"/>
    <w:rsid w:val="00B05CB4"/>
    <w:rsid w:val="00B06312"/>
    <w:rsid w:val="00B069D3"/>
    <w:rsid w:val="00B0700A"/>
    <w:rsid w:val="00B136B3"/>
    <w:rsid w:val="00B14E63"/>
    <w:rsid w:val="00B14F88"/>
    <w:rsid w:val="00B15482"/>
    <w:rsid w:val="00B167ED"/>
    <w:rsid w:val="00B1696D"/>
    <w:rsid w:val="00B172B6"/>
    <w:rsid w:val="00B20ED6"/>
    <w:rsid w:val="00B214D6"/>
    <w:rsid w:val="00B215B8"/>
    <w:rsid w:val="00B22908"/>
    <w:rsid w:val="00B230B3"/>
    <w:rsid w:val="00B23D57"/>
    <w:rsid w:val="00B24120"/>
    <w:rsid w:val="00B2604F"/>
    <w:rsid w:val="00B313FD"/>
    <w:rsid w:val="00B32828"/>
    <w:rsid w:val="00B32F42"/>
    <w:rsid w:val="00B33812"/>
    <w:rsid w:val="00B34FEC"/>
    <w:rsid w:val="00B35148"/>
    <w:rsid w:val="00B35A01"/>
    <w:rsid w:val="00B36C9E"/>
    <w:rsid w:val="00B37A53"/>
    <w:rsid w:val="00B41F11"/>
    <w:rsid w:val="00B41F91"/>
    <w:rsid w:val="00B422B8"/>
    <w:rsid w:val="00B44B51"/>
    <w:rsid w:val="00B4560E"/>
    <w:rsid w:val="00B478F0"/>
    <w:rsid w:val="00B50B12"/>
    <w:rsid w:val="00B51793"/>
    <w:rsid w:val="00B5186F"/>
    <w:rsid w:val="00B52994"/>
    <w:rsid w:val="00B52ACC"/>
    <w:rsid w:val="00B55582"/>
    <w:rsid w:val="00B573AA"/>
    <w:rsid w:val="00B577B1"/>
    <w:rsid w:val="00B60430"/>
    <w:rsid w:val="00B609CB"/>
    <w:rsid w:val="00B615C7"/>
    <w:rsid w:val="00B616E1"/>
    <w:rsid w:val="00B63328"/>
    <w:rsid w:val="00B63735"/>
    <w:rsid w:val="00B63832"/>
    <w:rsid w:val="00B679E1"/>
    <w:rsid w:val="00B679E6"/>
    <w:rsid w:val="00B742E4"/>
    <w:rsid w:val="00B744C5"/>
    <w:rsid w:val="00B745A7"/>
    <w:rsid w:val="00B74A4F"/>
    <w:rsid w:val="00B759F6"/>
    <w:rsid w:val="00B76369"/>
    <w:rsid w:val="00B76F94"/>
    <w:rsid w:val="00B80928"/>
    <w:rsid w:val="00B80EA2"/>
    <w:rsid w:val="00B81F34"/>
    <w:rsid w:val="00B82777"/>
    <w:rsid w:val="00B82AA0"/>
    <w:rsid w:val="00B82CCC"/>
    <w:rsid w:val="00B832F2"/>
    <w:rsid w:val="00B84801"/>
    <w:rsid w:val="00B84B07"/>
    <w:rsid w:val="00B84C57"/>
    <w:rsid w:val="00B855E5"/>
    <w:rsid w:val="00B857CB"/>
    <w:rsid w:val="00B90091"/>
    <w:rsid w:val="00B9029A"/>
    <w:rsid w:val="00B90532"/>
    <w:rsid w:val="00B90741"/>
    <w:rsid w:val="00B92459"/>
    <w:rsid w:val="00B945C4"/>
    <w:rsid w:val="00B9612A"/>
    <w:rsid w:val="00B961B6"/>
    <w:rsid w:val="00B96B66"/>
    <w:rsid w:val="00B97A3B"/>
    <w:rsid w:val="00BA3D3C"/>
    <w:rsid w:val="00BA506E"/>
    <w:rsid w:val="00BA657A"/>
    <w:rsid w:val="00BA69E6"/>
    <w:rsid w:val="00BA6E0B"/>
    <w:rsid w:val="00BA7889"/>
    <w:rsid w:val="00BA798F"/>
    <w:rsid w:val="00BB0A06"/>
    <w:rsid w:val="00BB0DDB"/>
    <w:rsid w:val="00BB1658"/>
    <w:rsid w:val="00BB179C"/>
    <w:rsid w:val="00BB238A"/>
    <w:rsid w:val="00BB32F9"/>
    <w:rsid w:val="00BB4CCF"/>
    <w:rsid w:val="00BB4E4A"/>
    <w:rsid w:val="00BB5507"/>
    <w:rsid w:val="00BB5FAE"/>
    <w:rsid w:val="00BB65C7"/>
    <w:rsid w:val="00BB6A21"/>
    <w:rsid w:val="00BB70C0"/>
    <w:rsid w:val="00BC101C"/>
    <w:rsid w:val="00BC159F"/>
    <w:rsid w:val="00BC179D"/>
    <w:rsid w:val="00BC37B5"/>
    <w:rsid w:val="00BC387A"/>
    <w:rsid w:val="00BC6594"/>
    <w:rsid w:val="00BC6EB7"/>
    <w:rsid w:val="00BC6FB9"/>
    <w:rsid w:val="00BC7C21"/>
    <w:rsid w:val="00BD28A3"/>
    <w:rsid w:val="00BD419A"/>
    <w:rsid w:val="00BD48EF"/>
    <w:rsid w:val="00BD6801"/>
    <w:rsid w:val="00BD6984"/>
    <w:rsid w:val="00BD7E43"/>
    <w:rsid w:val="00BD7F78"/>
    <w:rsid w:val="00BE033B"/>
    <w:rsid w:val="00BE13AB"/>
    <w:rsid w:val="00BE2DFF"/>
    <w:rsid w:val="00BE3348"/>
    <w:rsid w:val="00BE3926"/>
    <w:rsid w:val="00BE5627"/>
    <w:rsid w:val="00BE5C17"/>
    <w:rsid w:val="00BE7BFE"/>
    <w:rsid w:val="00BF056F"/>
    <w:rsid w:val="00BF21EE"/>
    <w:rsid w:val="00BF3AD1"/>
    <w:rsid w:val="00BF3CDE"/>
    <w:rsid w:val="00BF60F4"/>
    <w:rsid w:val="00BF69AD"/>
    <w:rsid w:val="00BF6EF1"/>
    <w:rsid w:val="00BF7C94"/>
    <w:rsid w:val="00C01BFB"/>
    <w:rsid w:val="00C043FF"/>
    <w:rsid w:val="00C05BE7"/>
    <w:rsid w:val="00C0731E"/>
    <w:rsid w:val="00C105DA"/>
    <w:rsid w:val="00C10E92"/>
    <w:rsid w:val="00C1136A"/>
    <w:rsid w:val="00C11524"/>
    <w:rsid w:val="00C11C4C"/>
    <w:rsid w:val="00C1310C"/>
    <w:rsid w:val="00C1494A"/>
    <w:rsid w:val="00C1512D"/>
    <w:rsid w:val="00C151C7"/>
    <w:rsid w:val="00C15AA2"/>
    <w:rsid w:val="00C1664B"/>
    <w:rsid w:val="00C16819"/>
    <w:rsid w:val="00C171A5"/>
    <w:rsid w:val="00C17C50"/>
    <w:rsid w:val="00C20F63"/>
    <w:rsid w:val="00C223E4"/>
    <w:rsid w:val="00C25131"/>
    <w:rsid w:val="00C308A4"/>
    <w:rsid w:val="00C32C4B"/>
    <w:rsid w:val="00C34425"/>
    <w:rsid w:val="00C365CC"/>
    <w:rsid w:val="00C36AAF"/>
    <w:rsid w:val="00C36C46"/>
    <w:rsid w:val="00C37829"/>
    <w:rsid w:val="00C401F5"/>
    <w:rsid w:val="00C4238B"/>
    <w:rsid w:val="00C426E6"/>
    <w:rsid w:val="00C4313D"/>
    <w:rsid w:val="00C4432C"/>
    <w:rsid w:val="00C44450"/>
    <w:rsid w:val="00C4530C"/>
    <w:rsid w:val="00C45B77"/>
    <w:rsid w:val="00C46771"/>
    <w:rsid w:val="00C53905"/>
    <w:rsid w:val="00C55D47"/>
    <w:rsid w:val="00C571D4"/>
    <w:rsid w:val="00C57BCE"/>
    <w:rsid w:val="00C60200"/>
    <w:rsid w:val="00C60414"/>
    <w:rsid w:val="00C60D2B"/>
    <w:rsid w:val="00C6256E"/>
    <w:rsid w:val="00C631CF"/>
    <w:rsid w:val="00C642D6"/>
    <w:rsid w:val="00C65243"/>
    <w:rsid w:val="00C66D9D"/>
    <w:rsid w:val="00C6707F"/>
    <w:rsid w:val="00C67CA4"/>
    <w:rsid w:val="00C7057F"/>
    <w:rsid w:val="00C7096F"/>
    <w:rsid w:val="00C70B4D"/>
    <w:rsid w:val="00C70D4B"/>
    <w:rsid w:val="00C71133"/>
    <w:rsid w:val="00C71682"/>
    <w:rsid w:val="00C71EC3"/>
    <w:rsid w:val="00C73752"/>
    <w:rsid w:val="00C7391B"/>
    <w:rsid w:val="00C7557D"/>
    <w:rsid w:val="00C75944"/>
    <w:rsid w:val="00C759DE"/>
    <w:rsid w:val="00C77048"/>
    <w:rsid w:val="00C7705E"/>
    <w:rsid w:val="00C80E9C"/>
    <w:rsid w:val="00C81E44"/>
    <w:rsid w:val="00C822AC"/>
    <w:rsid w:val="00C8292C"/>
    <w:rsid w:val="00C82D4D"/>
    <w:rsid w:val="00C83E4F"/>
    <w:rsid w:val="00C84EE1"/>
    <w:rsid w:val="00C84FDE"/>
    <w:rsid w:val="00C861CA"/>
    <w:rsid w:val="00C9076B"/>
    <w:rsid w:val="00C908A6"/>
    <w:rsid w:val="00C92242"/>
    <w:rsid w:val="00C9348E"/>
    <w:rsid w:val="00C94BE1"/>
    <w:rsid w:val="00C954EB"/>
    <w:rsid w:val="00C9724C"/>
    <w:rsid w:val="00C974E7"/>
    <w:rsid w:val="00CA0FCA"/>
    <w:rsid w:val="00CA2821"/>
    <w:rsid w:val="00CA3659"/>
    <w:rsid w:val="00CA6128"/>
    <w:rsid w:val="00CA6DBD"/>
    <w:rsid w:val="00CA6E7A"/>
    <w:rsid w:val="00CA7E26"/>
    <w:rsid w:val="00CB082A"/>
    <w:rsid w:val="00CB13EE"/>
    <w:rsid w:val="00CB2EB8"/>
    <w:rsid w:val="00CB2F1F"/>
    <w:rsid w:val="00CB37E9"/>
    <w:rsid w:val="00CB43F8"/>
    <w:rsid w:val="00CB44ED"/>
    <w:rsid w:val="00CB5E31"/>
    <w:rsid w:val="00CB6125"/>
    <w:rsid w:val="00CC1595"/>
    <w:rsid w:val="00CC2CAF"/>
    <w:rsid w:val="00CC3FF8"/>
    <w:rsid w:val="00CC4692"/>
    <w:rsid w:val="00CC4762"/>
    <w:rsid w:val="00CC51AC"/>
    <w:rsid w:val="00CC5654"/>
    <w:rsid w:val="00CC5A14"/>
    <w:rsid w:val="00CC6311"/>
    <w:rsid w:val="00CC6D4F"/>
    <w:rsid w:val="00CC75C1"/>
    <w:rsid w:val="00CC76A1"/>
    <w:rsid w:val="00CD3119"/>
    <w:rsid w:val="00CD67AB"/>
    <w:rsid w:val="00CE0DB7"/>
    <w:rsid w:val="00CE162C"/>
    <w:rsid w:val="00CE216B"/>
    <w:rsid w:val="00CE2824"/>
    <w:rsid w:val="00CE2E3B"/>
    <w:rsid w:val="00CE58A7"/>
    <w:rsid w:val="00CE5EC8"/>
    <w:rsid w:val="00CE71E9"/>
    <w:rsid w:val="00CE7ECF"/>
    <w:rsid w:val="00CF163C"/>
    <w:rsid w:val="00CF2E7E"/>
    <w:rsid w:val="00CF3BC2"/>
    <w:rsid w:val="00CF41EA"/>
    <w:rsid w:val="00CF67C2"/>
    <w:rsid w:val="00CF72B8"/>
    <w:rsid w:val="00CF7398"/>
    <w:rsid w:val="00CF7482"/>
    <w:rsid w:val="00CF7883"/>
    <w:rsid w:val="00D01E7D"/>
    <w:rsid w:val="00D025E3"/>
    <w:rsid w:val="00D027AD"/>
    <w:rsid w:val="00D03B8C"/>
    <w:rsid w:val="00D04AF4"/>
    <w:rsid w:val="00D05B6D"/>
    <w:rsid w:val="00D05BCF"/>
    <w:rsid w:val="00D06452"/>
    <w:rsid w:val="00D10075"/>
    <w:rsid w:val="00D1025F"/>
    <w:rsid w:val="00D110AB"/>
    <w:rsid w:val="00D1223C"/>
    <w:rsid w:val="00D12E8B"/>
    <w:rsid w:val="00D165E7"/>
    <w:rsid w:val="00D16838"/>
    <w:rsid w:val="00D202BA"/>
    <w:rsid w:val="00D2059F"/>
    <w:rsid w:val="00D24ED9"/>
    <w:rsid w:val="00D26700"/>
    <w:rsid w:val="00D26C46"/>
    <w:rsid w:val="00D27203"/>
    <w:rsid w:val="00D331D3"/>
    <w:rsid w:val="00D3502D"/>
    <w:rsid w:val="00D3732D"/>
    <w:rsid w:val="00D40D9B"/>
    <w:rsid w:val="00D41373"/>
    <w:rsid w:val="00D41A46"/>
    <w:rsid w:val="00D41BD3"/>
    <w:rsid w:val="00D42253"/>
    <w:rsid w:val="00D42849"/>
    <w:rsid w:val="00D43555"/>
    <w:rsid w:val="00D447DA"/>
    <w:rsid w:val="00D45BF3"/>
    <w:rsid w:val="00D471C3"/>
    <w:rsid w:val="00D472A0"/>
    <w:rsid w:val="00D47C8E"/>
    <w:rsid w:val="00D47CD6"/>
    <w:rsid w:val="00D51A19"/>
    <w:rsid w:val="00D520F5"/>
    <w:rsid w:val="00D521DE"/>
    <w:rsid w:val="00D52322"/>
    <w:rsid w:val="00D53C1F"/>
    <w:rsid w:val="00D54092"/>
    <w:rsid w:val="00D542B0"/>
    <w:rsid w:val="00D55261"/>
    <w:rsid w:val="00D576FD"/>
    <w:rsid w:val="00D6032E"/>
    <w:rsid w:val="00D6110B"/>
    <w:rsid w:val="00D613DE"/>
    <w:rsid w:val="00D61AAC"/>
    <w:rsid w:val="00D61AB0"/>
    <w:rsid w:val="00D6213B"/>
    <w:rsid w:val="00D6231F"/>
    <w:rsid w:val="00D633BA"/>
    <w:rsid w:val="00D63807"/>
    <w:rsid w:val="00D63EB7"/>
    <w:rsid w:val="00D64B31"/>
    <w:rsid w:val="00D66CD9"/>
    <w:rsid w:val="00D7067B"/>
    <w:rsid w:val="00D71FA8"/>
    <w:rsid w:val="00D72A95"/>
    <w:rsid w:val="00D731F7"/>
    <w:rsid w:val="00D74126"/>
    <w:rsid w:val="00D742EA"/>
    <w:rsid w:val="00D74C0E"/>
    <w:rsid w:val="00D75E41"/>
    <w:rsid w:val="00D77415"/>
    <w:rsid w:val="00D815C8"/>
    <w:rsid w:val="00D81D97"/>
    <w:rsid w:val="00D82868"/>
    <w:rsid w:val="00D83938"/>
    <w:rsid w:val="00D83FF9"/>
    <w:rsid w:val="00D8690A"/>
    <w:rsid w:val="00D87146"/>
    <w:rsid w:val="00D87DB4"/>
    <w:rsid w:val="00D900DC"/>
    <w:rsid w:val="00D909C4"/>
    <w:rsid w:val="00D9101F"/>
    <w:rsid w:val="00D91042"/>
    <w:rsid w:val="00D91354"/>
    <w:rsid w:val="00D9164F"/>
    <w:rsid w:val="00D918EA"/>
    <w:rsid w:val="00D919E0"/>
    <w:rsid w:val="00D91CE9"/>
    <w:rsid w:val="00D92AA3"/>
    <w:rsid w:val="00D936DF"/>
    <w:rsid w:val="00D9399B"/>
    <w:rsid w:val="00D94650"/>
    <w:rsid w:val="00D95D61"/>
    <w:rsid w:val="00DA0CF7"/>
    <w:rsid w:val="00DA0F55"/>
    <w:rsid w:val="00DA1437"/>
    <w:rsid w:val="00DA2225"/>
    <w:rsid w:val="00DA2DF2"/>
    <w:rsid w:val="00DA3517"/>
    <w:rsid w:val="00DA3618"/>
    <w:rsid w:val="00DA4EE6"/>
    <w:rsid w:val="00DA505A"/>
    <w:rsid w:val="00DB07B5"/>
    <w:rsid w:val="00DB1C43"/>
    <w:rsid w:val="00DB2F42"/>
    <w:rsid w:val="00DB3935"/>
    <w:rsid w:val="00DB3E84"/>
    <w:rsid w:val="00DC161E"/>
    <w:rsid w:val="00DC2240"/>
    <w:rsid w:val="00DC22C7"/>
    <w:rsid w:val="00DC2809"/>
    <w:rsid w:val="00DC2988"/>
    <w:rsid w:val="00DC3D5A"/>
    <w:rsid w:val="00DC4E5B"/>
    <w:rsid w:val="00DC502F"/>
    <w:rsid w:val="00DC59FA"/>
    <w:rsid w:val="00DD0D78"/>
    <w:rsid w:val="00DD2352"/>
    <w:rsid w:val="00DD43E2"/>
    <w:rsid w:val="00DD5136"/>
    <w:rsid w:val="00DD5F68"/>
    <w:rsid w:val="00DD610E"/>
    <w:rsid w:val="00DD6B8B"/>
    <w:rsid w:val="00DD6DCE"/>
    <w:rsid w:val="00DE106B"/>
    <w:rsid w:val="00DE12F8"/>
    <w:rsid w:val="00DE1C1D"/>
    <w:rsid w:val="00DE32A3"/>
    <w:rsid w:val="00DE37FE"/>
    <w:rsid w:val="00DE5E36"/>
    <w:rsid w:val="00DE617E"/>
    <w:rsid w:val="00DF1443"/>
    <w:rsid w:val="00DF1AA8"/>
    <w:rsid w:val="00DF22FE"/>
    <w:rsid w:val="00DF3A22"/>
    <w:rsid w:val="00DF3CAD"/>
    <w:rsid w:val="00DF6283"/>
    <w:rsid w:val="00DF68BF"/>
    <w:rsid w:val="00E01032"/>
    <w:rsid w:val="00E01111"/>
    <w:rsid w:val="00E01300"/>
    <w:rsid w:val="00E01C97"/>
    <w:rsid w:val="00E02732"/>
    <w:rsid w:val="00E04EDE"/>
    <w:rsid w:val="00E0672E"/>
    <w:rsid w:val="00E07114"/>
    <w:rsid w:val="00E1299E"/>
    <w:rsid w:val="00E12F37"/>
    <w:rsid w:val="00E13390"/>
    <w:rsid w:val="00E14C79"/>
    <w:rsid w:val="00E152F8"/>
    <w:rsid w:val="00E15A82"/>
    <w:rsid w:val="00E16102"/>
    <w:rsid w:val="00E1695A"/>
    <w:rsid w:val="00E16A95"/>
    <w:rsid w:val="00E2022D"/>
    <w:rsid w:val="00E20299"/>
    <w:rsid w:val="00E2108C"/>
    <w:rsid w:val="00E21B1E"/>
    <w:rsid w:val="00E22B89"/>
    <w:rsid w:val="00E240BB"/>
    <w:rsid w:val="00E2544E"/>
    <w:rsid w:val="00E27806"/>
    <w:rsid w:val="00E27C22"/>
    <w:rsid w:val="00E27C65"/>
    <w:rsid w:val="00E303AF"/>
    <w:rsid w:val="00E305CC"/>
    <w:rsid w:val="00E312E7"/>
    <w:rsid w:val="00E317B7"/>
    <w:rsid w:val="00E31996"/>
    <w:rsid w:val="00E31D30"/>
    <w:rsid w:val="00E31F77"/>
    <w:rsid w:val="00E31FEA"/>
    <w:rsid w:val="00E32C94"/>
    <w:rsid w:val="00E3322F"/>
    <w:rsid w:val="00E3356E"/>
    <w:rsid w:val="00E339E9"/>
    <w:rsid w:val="00E359AF"/>
    <w:rsid w:val="00E363B7"/>
    <w:rsid w:val="00E404C5"/>
    <w:rsid w:val="00E41401"/>
    <w:rsid w:val="00E42870"/>
    <w:rsid w:val="00E429F3"/>
    <w:rsid w:val="00E431B2"/>
    <w:rsid w:val="00E432B5"/>
    <w:rsid w:val="00E438F7"/>
    <w:rsid w:val="00E43FCF"/>
    <w:rsid w:val="00E4422B"/>
    <w:rsid w:val="00E4560D"/>
    <w:rsid w:val="00E47EAC"/>
    <w:rsid w:val="00E47F41"/>
    <w:rsid w:val="00E50970"/>
    <w:rsid w:val="00E52177"/>
    <w:rsid w:val="00E52306"/>
    <w:rsid w:val="00E5262F"/>
    <w:rsid w:val="00E52643"/>
    <w:rsid w:val="00E52840"/>
    <w:rsid w:val="00E54C26"/>
    <w:rsid w:val="00E56757"/>
    <w:rsid w:val="00E5703E"/>
    <w:rsid w:val="00E574D5"/>
    <w:rsid w:val="00E57E09"/>
    <w:rsid w:val="00E61287"/>
    <w:rsid w:val="00E62BF7"/>
    <w:rsid w:val="00E64A67"/>
    <w:rsid w:val="00E64E6E"/>
    <w:rsid w:val="00E65B5D"/>
    <w:rsid w:val="00E65D58"/>
    <w:rsid w:val="00E67312"/>
    <w:rsid w:val="00E67663"/>
    <w:rsid w:val="00E676F8"/>
    <w:rsid w:val="00E679D8"/>
    <w:rsid w:val="00E7128F"/>
    <w:rsid w:val="00E720DD"/>
    <w:rsid w:val="00E746F7"/>
    <w:rsid w:val="00E760DA"/>
    <w:rsid w:val="00E80CD5"/>
    <w:rsid w:val="00E81F6A"/>
    <w:rsid w:val="00E823B3"/>
    <w:rsid w:val="00E83D45"/>
    <w:rsid w:val="00E852A6"/>
    <w:rsid w:val="00E85C86"/>
    <w:rsid w:val="00E8647C"/>
    <w:rsid w:val="00E87B20"/>
    <w:rsid w:val="00E90571"/>
    <w:rsid w:val="00E914DA"/>
    <w:rsid w:val="00E91F4E"/>
    <w:rsid w:val="00E9200F"/>
    <w:rsid w:val="00E93016"/>
    <w:rsid w:val="00E935B8"/>
    <w:rsid w:val="00E939AC"/>
    <w:rsid w:val="00E95268"/>
    <w:rsid w:val="00E9615A"/>
    <w:rsid w:val="00E9679B"/>
    <w:rsid w:val="00E96B38"/>
    <w:rsid w:val="00E96BAB"/>
    <w:rsid w:val="00E97140"/>
    <w:rsid w:val="00E97EA2"/>
    <w:rsid w:val="00EA08B6"/>
    <w:rsid w:val="00EA0E61"/>
    <w:rsid w:val="00EA1075"/>
    <w:rsid w:val="00EA228D"/>
    <w:rsid w:val="00EA4966"/>
    <w:rsid w:val="00EA4E18"/>
    <w:rsid w:val="00EA7909"/>
    <w:rsid w:val="00EB04B2"/>
    <w:rsid w:val="00EB5836"/>
    <w:rsid w:val="00EB6D77"/>
    <w:rsid w:val="00EC01B0"/>
    <w:rsid w:val="00EC0905"/>
    <w:rsid w:val="00EC0DE1"/>
    <w:rsid w:val="00EC0DF1"/>
    <w:rsid w:val="00EC1A3F"/>
    <w:rsid w:val="00EC2E2C"/>
    <w:rsid w:val="00EC42A5"/>
    <w:rsid w:val="00EC5AFA"/>
    <w:rsid w:val="00EC6856"/>
    <w:rsid w:val="00EC73BD"/>
    <w:rsid w:val="00ED0802"/>
    <w:rsid w:val="00ED1BC7"/>
    <w:rsid w:val="00ED1FFA"/>
    <w:rsid w:val="00ED3731"/>
    <w:rsid w:val="00ED46D2"/>
    <w:rsid w:val="00ED4901"/>
    <w:rsid w:val="00ED491D"/>
    <w:rsid w:val="00ED4CE2"/>
    <w:rsid w:val="00ED5D35"/>
    <w:rsid w:val="00ED5D6A"/>
    <w:rsid w:val="00ED6A14"/>
    <w:rsid w:val="00ED73AD"/>
    <w:rsid w:val="00ED7455"/>
    <w:rsid w:val="00ED78F7"/>
    <w:rsid w:val="00EE0473"/>
    <w:rsid w:val="00EE2378"/>
    <w:rsid w:val="00EE2983"/>
    <w:rsid w:val="00EE322A"/>
    <w:rsid w:val="00EE42E0"/>
    <w:rsid w:val="00EE57B4"/>
    <w:rsid w:val="00EE57C0"/>
    <w:rsid w:val="00EE6D97"/>
    <w:rsid w:val="00EE702E"/>
    <w:rsid w:val="00EF06B6"/>
    <w:rsid w:val="00EF08C1"/>
    <w:rsid w:val="00EF17A0"/>
    <w:rsid w:val="00EF2B3F"/>
    <w:rsid w:val="00EF476E"/>
    <w:rsid w:val="00EF4AE3"/>
    <w:rsid w:val="00EF5338"/>
    <w:rsid w:val="00EF6E59"/>
    <w:rsid w:val="00EF707D"/>
    <w:rsid w:val="00EF70F4"/>
    <w:rsid w:val="00EF72E2"/>
    <w:rsid w:val="00F06387"/>
    <w:rsid w:val="00F07C6F"/>
    <w:rsid w:val="00F07F46"/>
    <w:rsid w:val="00F07F77"/>
    <w:rsid w:val="00F1388B"/>
    <w:rsid w:val="00F13BED"/>
    <w:rsid w:val="00F16704"/>
    <w:rsid w:val="00F16A8C"/>
    <w:rsid w:val="00F17A51"/>
    <w:rsid w:val="00F21351"/>
    <w:rsid w:val="00F21572"/>
    <w:rsid w:val="00F2499B"/>
    <w:rsid w:val="00F24CD4"/>
    <w:rsid w:val="00F250CC"/>
    <w:rsid w:val="00F27B33"/>
    <w:rsid w:val="00F30979"/>
    <w:rsid w:val="00F31BDC"/>
    <w:rsid w:val="00F32654"/>
    <w:rsid w:val="00F32B80"/>
    <w:rsid w:val="00F32E88"/>
    <w:rsid w:val="00F353FA"/>
    <w:rsid w:val="00F35684"/>
    <w:rsid w:val="00F3668B"/>
    <w:rsid w:val="00F36D0C"/>
    <w:rsid w:val="00F43324"/>
    <w:rsid w:val="00F456BD"/>
    <w:rsid w:val="00F45D28"/>
    <w:rsid w:val="00F50C93"/>
    <w:rsid w:val="00F5212F"/>
    <w:rsid w:val="00F527A0"/>
    <w:rsid w:val="00F53D32"/>
    <w:rsid w:val="00F54A2D"/>
    <w:rsid w:val="00F54F0C"/>
    <w:rsid w:val="00F55136"/>
    <w:rsid w:val="00F55CFB"/>
    <w:rsid w:val="00F56EE6"/>
    <w:rsid w:val="00F60B76"/>
    <w:rsid w:val="00F6128B"/>
    <w:rsid w:val="00F61D20"/>
    <w:rsid w:val="00F63516"/>
    <w:rsid w:val="00F63EDD"/>
    <w:rsid w:val="00F64384"/>
    <w:rsid w:val="00F65274"/>
    <w:rsid w:val="00F6659A"/>
    <w:rsid w:val="00F66D9E"/>
    <w:rsid w:val="00F66DBD"/>
    <w:rsid w:val="00F70441"/>
    <w:rsid w:val="00F70947"/>
    <w:rsid w:val="00F70AE6"/>
    <w:rsid w:val="00F71D2D"/>
    <w:rsid w:val="00F71F41"/>
    <w:rsid w:val="00F809B6"/>
    <w:rsid w:val="00F81AC4"/>
    <w:rsid w:val="00F81EA0"/>
    <w:rsid w:val="00F82404"/>
    <w:rsid w:val="00F8493F"/>
    <w:rsid w:val="00F85D18"/>
    <w:rsid w:val="00F8618F"/>
    <w:rsid w:val="00F900C9"/>
    <w:rsid w:val="00F90744"/>
    <w:rsid w:val="00F912B5"/>
    <w:rsid w:val="00F9262E"/>
    <w:rsid w:val="00F92D78"/>
    <w:rsid w:val="00F9425B"/>
    <w:rsid w:val="00F9444F"/>
    <w:rsid w:val="00F956C6"/>
    <w:rsid w:val="00F97701"/>
    <w:rsid w:val="00FA0240"/>
    <w:rsid w:val="00FA0556"/>
    <w:rsid w:val="00FA18BC"/>
    <w:rsid w:val="00FA3D7D"/>
    <w:rsid w:val="00FA569B"/>
    <w:rsid w:val="00FA574A"/>
    <w:rsid w:val="00FA6987"/>
    <w:rsid w:val="00FA6FDF"/>
    <w:rsid w:val="00FA74FB"/>
    <w:rsid w:val="00FB0357"/>
    <w:rsid w:val="00FB4625"/>
    <w:rsid w:val="00FB5000"/>
    <w:rsid w:val="00FB5552"/>
    <w:rsid w:val="00FB586D"/>
    <w:rsid w:val="00FB58DC"/>
    <w:rsid w:val="00FB6665"/>
    <w:rsid w:val="00FC40F3"/>
    <w:rsid w:val="00FC42A6"/>
    <w:rsid w:val="00FC5C65"/>
    <w:rsid w:val="00FC5F10"/>
    <w:rsid w:val="00FC701E"/>
    <w:rsid w:val="00FC79AB"/>
    <w:rsid w:val="00FD00AC"/>
    <w:rsid w:val="00FD06B2"/>
    <w:rsid w:val="00FD0E37"/>
    <w:rsid w:val="00FD1737"/>
    <w:rsid w:val="00FD2941"/>
    <w:rsid w:val="00FD2EA2"/>
    <w:rsid w:val="00FD362F"/>
    <w:rsid w:val="00FD59A5"/>
    <w:rsid w:val="00FD7C90"/>
    <w:rsid w:val="00FE0041"/>
    <w:rsid w:val="00FE0554"/>
    <w:rsid w:val="00FE1C3C"/>
    <w:rsid w:val="00FE1D63"/>
    <w:rsid w:val="00FE1F76"/>
    <w:rsid w:val="00FE455D"/>
    <w:rsid w:val="00FE57D4"/>
    <w:rsid w:val="00FF13D5"/>
    <w:rsid w:val="00FF15F0"/>
    <w:rsid w:val="00FF1687"/>
    <w:rsid w:val="00FF1B20"/>
    <w:rsid w:val="00FF1C89"/>
    <w:rsid w:val="00FF299B"/>
    <w:rsid w:val="00FF485B"/>
    <w:rsid w:val="00FF5191"/>
    <w:rsid w:val="00FF5A36"/>
    <w:rsid w:val="00FF5B4C"/>
    <w:rsid w:val="00FF6D38"/>
    <w:rsid w:val="00FF6E40"/>
    <w:rsid w:val="00FF732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07F8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1F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26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8" Type="http://schemas.openxmlformats.org/officeDocument/2006/relationships/hyperlink" Target="consultantplus://offline/ref=0A876F5B698D7A0DCAECA4AF4D8A9D047CD8738067B7F31FC37B16F1B94C1908C6B67C38CC7D857719D08E89387DB987075D3AB5x1n5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7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rt-ugr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port-ugra.ru/" TargetMode="External"/><Relationship Id="rId10" Type="http://schemas.openxmlformats.org/officeDocument/2006/relationships/hyperlink" Target="consultantplus://offline/ref=52BBC61A1853A3CAF126217B6CE7ACFFC8FCB026A089E0F73F62B177B7P8n0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70B92E4BB096C249B7D274531F8447092A85BDCDE08291E7BCCB4A18383DB72849BB70FDE8483l9I0I" TargetMode="External"/><Relationship Id="rId14" Type="http://schemas.openxmlformats.org/officeDocument/2006/relationships/hyperlink" Target="https://bankrot.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7925-2082-4E3A-B5B3-8E5BDEE6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42</Pages>
  <Words>13768</Words>
  <Characters>78482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ООиКР</cp:lastModifiedBy>
  <cp:revision>7</cp:revision>
  <cp:lastPrinted>2021-07-06T04:20:00Z</cp:lastPrinted>
  <dcterms:created xsi:type="dcterms:W3CDTF">2021-07-02T09:44:00Z</dcterms:created>
  <dcterms:modified xsi:type="dcterms:W3CDTF">2021-07-06T04:20:00Z</dcterms:modified>
</cp:coreProperties>
</file>