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0E" w:rsidRDefault="00F8640E" w:rsidP="00F864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3993D2" wp14:editId="44E893F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40E" w:rsidRDefault="00F8640E" w:rsidP="00F8640E">
      <w:pPr>
        <w:jc w:val="center"/>
        <w:rPr>
          <w:sz w:val="28"/>
          <w:szCs w:val="28"/>
        </w:rPr>
      </w:pPr>
    </w:p>
    <w:p w:rsidR="00F8640E" w:rsidRPr="005A74A2" w:rsidRDefault="00F8640E" w:rsidP="00F8640E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8640E" w:rsidRPr="005D6BD6" w:rsidRDefault="00F8640E" w:rsidP="00F8640E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F8640E" w:rsidRPr="005D6BD6" w:rsidRDefault="00F8640E" w:rsidP="00F8640E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7255">
        <w:rPr>
          <w:rFonts w:ascii="Times New Roman" w:hAnsi="Times New Roman"/>
          <w:sz w:val="28"/>
          <w:szCs w:val="28"/>
        </w:rPr>
        <w:t>25.11.2021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F725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7255">
        <w:rPr>
          <w:rFonts w:ascii="Times New Roman" w:hAnsi="Times New Roman"/>
          <w:sz w:val="28"/>
          <w:szCs w:val="28"/>
        </w:rPr>
        <w:t>298</w:t>
      </w:r>
    </w:p>
    <w:p w:rsidR="00F8640E" w:rsidRPr="00D8037B" w:rsidRDefault="00F8640E" w:rsidP="00F8640E">
      <w:pPr>
        <w:pStyle w:val="af3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F8640E" w:rsidRDefault="00F8640E" w:rsidP="00F8640E">
      <w:pPr>
        <w:rPr>
          <w:sz w:val="28"/>
          <w:szCs w:val="28"/>
        </w:rPr>
      </w:pPr>
    </w:p>
    <w:p w:rsidR="00F8640E" w:rsidRDefault="00F8640E" w:rsidP="00F8640E">
      <w:pPr>
        <w:rPr>
          <w:sz w:val="28"/>
          <w:szCs w:val="28"/>
        </w:rPr>
      </w:pPr>
    </w:p>
    <w:p w:rsidR="00C33F07" w:rsidRDefault="00011D72" w:rsidP="00F864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F8640E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124A05" w:rsidRDefault="00011D72" w:rsidP="00F8640E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</w:t>
      </w:r>
    </w:p>
    <w:p w:rsidR="00124A05" w:rsidRDefault="00011D72" w:rsidP="00F8640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r w:rsidRPr="0093340E">
        <w:rPr>
          <w:sz w:val="28"/>
          <w:szCs w:val="28"/>
        </w:rPr>
        <w:t xml:space="preserve">Ханты-Мансийского </w:t>
      </w:r>
    </w:p>
    <w:p w:rsidR="00011D72" w:rsidRPr="0093340E" w:rsidRDefault="00011D72" w:rsidP="00F8640E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района на 20</w:t>
      </w:r>
      <w:r w:rsidR="00124A05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24A05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</w:t>
      </w:r>
    </w:p>
    <w:p w:rsidR="00011D72" w:rsidRPr="00F8640E" w:rsidRDefault="00011D72" w:rsidP="00F864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1D72" w:rsidRDefault="00011D72" w:rsidP="00F86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F8640E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F86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Pr="0093340E" w:rsidRDefault="00124A05" w:rsidP="00F86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Утвердить муниципальную программу Ханты-Мансийского района </w:t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>Улучшение жилищных условий жителей</w:t>
      </w:r>
      <w:r w:rsidRPr="0093340E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>на</w:t>
      </w:r>
      <w:r w:rsidRPr="0093340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93340E">
        <w:rPr>
          <w:sz w:val="28"/>
          <w:szCs w:val="28"/>
        </w:rPr>
        <w:t xml:space="preserve"> годы» согласно приложению.</w:t>
      </w:r>
    </w:p>
    <w:p w:rsidR="00124A05" w:rsidRPr="0093340E" w:rsidRDefault="00124A05" w:rsidP="00F8640E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2. </w:t>
      </w:r>
      <w:r w:rsidRPr="0093340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Pr="0093340E">
        <w:rPr>
          <w:sz w:val="28"/>
          <w:szCs w:val="28"/>
        </w:rPr>
        <w:t>в силу после его официального опубликовани</w:t>
      </w:r>
      <w:r>
        <w:rPr>
          <w:sz w:val="28"/>
          <w:szCs w:val="28"/>
        </w:rPr>
        <w:t xml:space="preserve">я (обнародования), но не ранее </w:t>
      </w:r>
      <w:r w:rsidRPr="0093340E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года.</w:t>
      </w:r>
    </w:p>
    <w:p w:rsidR="00124A05" w:rsidRPr="009A7B06" w:rsidRDefault="00124A05" w:rsidP="00F8640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4F1">
        <w:rPr>
          <w:sz w:val="28"/>
          <w:szCs w:val="28"/>
        </w:rPr>
        <w:t xml:space="preserve">. </w:t>
      </w:r>
      <w:r w:rsidRPr="009A7B06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</w:t>
      </w:r>
      <w:r w:rsidR="00F8640E">
        <w:rPr>
          <w:sz w:val="28"/>
          <w:szCs w:val="28"/>
        </w:rPr>
        <w:br/>
      </w:r>
      <w:r w:rsidRPr="009A7B06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124A05" w:rsidRPr="006574F1" w:rsidRDefault="00124A05" w:rsidP="00F8640E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4F1">
        <w:rPr>
          <w:sz w:val="28"/>
          <w:szCs w:val="28"/>
        </w:rPr>
        <w:t xml:space="preserve">. Контроль за выполнением постановления </w:t>
      </w:r>
      <w:r w:rsidR="00067B52">
        <w:rPr>
          <w:sz w:val="28"/>
          <w:szCs w:val="28"/>
        </w:rPr>
        <w:t xml:space="preserve">возложить на заместителя главы </w:t>
      </w:r>
      <w:r w:rsidR="00AE6ED1">
        <w:rPr>
          <w:sz w:val="28"/>
          <w:szCs w:val="28"/>
        </w:rPr>
        <w:t xml:space="preserve">Ханты-Мансийского </w:t>
      </w:r>
      <w:r w:rsidR="00067B52">
        <w:rPr>
          <w:sz w:val="28"/>
          <w:szCs w:val="28"/>
        </w:rPr>
        <w:t>района, директора департамента имущественных и земельных отношений</w:t>
      </w:r>
      <w:r>
        <w:rPr>
          <w:sz w:val="28"/>
          <w:szCs w:val="28"/>
        </w:rPr>
        <w:t>.</w:t>
      </w:r>
    </w:p>
    <w:p w:rsidR="00124A05" w:rsidRDefault="00124A05" w:rsidP="00F8640E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F8640E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F8640E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F8640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К.Р.Минулин</w:t>
      </w:r>
    </w:p>
    <w:p w:rsidR="00124A05" w:rsidRDefault="00124A05" w:rsidP="00F8640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F8640E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F8640E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1D72" w:rsidRPr="00D61141" w:rsidRDefault="00011D72" w:rsidP="00F8640E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F8640E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F8640E" w:rsidP="007F7255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24A05"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7255">
        <w:rPr>
          <w:rFonts w:ascii="Times New Roman" w:hAnsi="Times New Roman"/>
          <w:sz w:val="28"/>
          <w:szCs w:val="28"/>
        </w:rPr>
        <w:t xml:space="preserve">25.11.2021 </w:t>
      </w:r>
      <w:r>
        <w:rPr>
          <w:rFonts w:ascii="Times New Roman" w:hAnsi="Times New Roman"/>
          <w:sz w:val="28"/>
          <w:szCs w:val="28"/>
        </w:rPr>
        <w:t>№</w:t>
      </w:r>
      <w:r w:rsidR="007F7255">
        <w:rPr>
          <w:rFonts w:ascii="Times New Roman" w:hAnsi="Times New Roman"/>
          <w:sz w:val="28"/>
          <w:szCs w:val="28"/>
        </w:rPr>
        <w:t xml:space="preserve"> 298</w:t>
      </w:r>
      <w:bookmarkStart w:id="0" w:name="_GoBack"/>
      <w:bookmarkEnd w:id="0"/>
    </w:p>
    <w:p w:rsidR="00F8640E" w:rsidRDefault="00F8640E" w:rsidP="00F8640E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24A05" w:rsidRDefault="00124A05" w:rsidP="00F8640E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124A05" w:rsidRDefault="00124A05" w:rsidP="00F8640E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F8640E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985"/>
        <w:gridCol w:w="1134"/>
        <w:gridCol w:w="709"/>
        <w:gridCol w:w="708"/>
        <w:gridCol w:w="709"/>
        <w:gridCol w:w="1843"/>
        <w:gridCol w:w="74"/>
        <w:gridCol w:w="1769"/>
      </w:tblGrid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0"/>
          </w:tcPr>
          <w:p w:rsidR="00124A05" w:rsidRPr="00703EAB" w:rsidRDefault="008215C8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2024 годы»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0"/>
          </w:tcPr>
          <w:p w:rsidR="00124A05" w:rsidRPr="00703EAB" w:rsidRDefault="008215C8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2024 годы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0"/>
          </w:tcPr>
          <w:p w:rsidR="00124A05" w:rsidRPr="00703EAB" w:rsidRDefault="008215C8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Заместитель главы Ханты-Мансийского района, директор департамента имущественных и земельных отношений администрации Ханты-Мансийского района</w:t>
            </w:r>
            <w:r w:rsidR="00067B52" w:rsidRPr="00703EAB">
              <w:rPr>
                <w:sz w:val="24"/>
                <w:szCs w:val="24"/>
              </w:rPr>
              <w:t xml:space="preserve"> – А.В. Витвицкий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0"/>
          </w:tcPr>
          <w:p w:rsidR="00124A05" w:rsidRPr="00703EAB" w:rsidRDefault="008215C8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Департамент имущественных и земельных отношений администрации Ханты-Мансийского района</w:t>
            </w:r>
            <w:r w:rsidR="00067719" w:rsidRPr="00703EAB">
              <w:rPr>
                <w:sz w:val="24"/>
                <w:szCs w:val="24"/>
              </w:rPr>
              <w:t xml:space="preserve"> (далее – Депимущества района)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0"/>
          </w:tcPr>
          <w:p w:rsidR="00124A05" w:rsidRPr="00703EAB" w:rsidRDefault="006D439C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0"/>
          </w:tcPr>
          <w:p w:rsidR="00124A05" w:rsidRPr="00703EAB" w:rsidRDefault="00B61989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</w:t>
            </w:r>
            <w:r w:rsidR="00FF53E6" w:rsidRPr="00703EAB">
              <w:rPr>
                <w:sz w:val="24"/>
                <w:szCs w:val="24"/>
              </w:rPr>
              <w:t>беспечение устойчивого сокращения непригодного для проживания жилищного фонда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0"/>
          </w:tcPr>
          <w:p w:rsidR="00124A05" w:rsidRPr="00703EAB" w:rsidRDefault="00613932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0"/>
          </w:tcPr>
          <w:p w:rsidR="00613932" w:rsidRPr="00703EAB" w:rsidRDefault="00613932" w:rsidP="00F8640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помещения;</w:t>
            </w:r>
          </w:p>
          <w:p w:rsidR="00613932" w:rsidRPr="00703EAB" w:rsidRDefault="00613932" w:rsidP="00F864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условий;</w:t>
            </w:r>
          </w:p>
          <w:p w:rsidR="00124A05" w:rsidRPr="00703EAB" w:rsidRDefault="00613932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124A05" w:rsidRPr="00703EAB" w:rsidTr="00745753">
        <w:tc>
          <w:tcPr>
            <w:tcW w:w="2330" w:type="dxa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1766" w:type="dxa"/>
            <w:gridSpan w:val="10"/>
          </w:tcPr>
          <w:p w:rsidR="00613932" w:rsidRPr="00703EAB" w:rsidRDefault="00613932" w:rsidP="00F8640E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124A05" w:rsidRPr="00703EAB" w:rsidRDefault="00613932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E516A1" w:rsidRPr="00703EAB" w:rsidTr="00745753">
        <w:trPr>
          <w:trHeight w:val="20"/>
        </w:trPr>
        <w:tc>
          <w:tcPr>
            <w:tcW w:w="2330" w:type="dxa"/>
            <w:vMerge w:val="restart"/>
          </w:tcPr>
          <w:p w:rsidR="00E516A1" w:rsidRPr="00703EAB" w:rsidRDefault="00E516A1" w:rsidP="00F8640E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:rsidR="00E516A1" w:rsidRPr="00703EAB" w:rsidRDefault="00E516A1" w:rsidP="00F8640E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Документ – основание</w:t>
            </w:r>
          </w:p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E516A1" w:rsidRPr="00703EAB" w:rsidTr="00745753">
        <w:trPr>
          <w:trHeight w:val="120"/>
        </w:trPr>
        <w:tc>
          <w:tcPr>
            <w:tcW w:w="2330" w:type="dxa"/>
            <w:vMerge/>
          </w:tcPr>
          <w:p w:rsidR="00E516A1" w:rsidRPr="00703EAB" w:rsidRDefault="00E516A1" w:rsidP="00F864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516A1" w:rsidRPr="00703EAB" w:rsidRDefault="00E516A1" w:rsidP="00F864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E516A1" w:rsidRPr="00703EAB" w:rsidRDefault="00E516A1" w:rsidP="000F2E3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Базовое значение</w:t>
            </w:r>
          </w:p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C0364F" w:rsidRPr="00703EAB">
              <w:rPr>
                <w:sz w:val="24"/>
                <w:szCs w:val="24"/>
              </w:rPr>
              <w:t>22</w:t>
            </w:r>
          </w:p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C0364F" w:rsidRPr="00703EAB">
              <w:rPr>
                <w:sz w:val="24"/>
                <w:szCs w:val="24"/>
              </w:rPr>
              <w:t>23</w:t>
            </w:r>
          </w:p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C0364F" w:rsidRPr="00703EAB">
              <w:rPr>
                <w:sz w:val="24"/>
                <w:szCs w:val="24"/>
              </w:rPr>
              <w:t>24</w:t>
            </w:r>
          </w:p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516A1" w:rsidRPr="00703EAB" w:rsidRDefault="00E516A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134740" w:rsidRPr="00703EAB" w:rsidTr="00745753">
        <w:trPr>
          <w:trHeight w:val="771"/>
        </w:trPr>
        <w:tc>
          <w:tcPr>
            <w:tcW w:w="2330" w:type="dxa"/>
            <w:vMerge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703EAB" w:rsidRDefault="00134740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</w:t>
            </w:r>
            <w:r w:rsidR="00F8640E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1985" w:type="dxa"/>
            <w:vMerge w:val="restart"/>
          </w:tcPr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Постановление Правительства ХМАО – Югры </w:t>
            </w:r>
            <w:r w:rsidR="00F8640E" w:rsidRPr="00703EAB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от 05.10.20</w:t>
            </w:r>
            <w:r w:rsidR="00067B52" w:rsidRPr="00703EAB">
              <w:rPr>
                <w:sz w:val="24"/>
                <w:szCs w:val="24"/>
              </w:rPr>
              <w:t>18</w:t>
            </w:r>
            <w:r w:rsidRPr="00703EAB">
              <w:rPr>
                <w:sz w:val="24"/>
                <w:szCs w:val="24"/>
              </w:rPr>
              <w:t xml:space="preserve"> </w:t>
            </w:r>
            <w:r w:rsidR="00AE6ED1" w:rsidRPr="00703EAB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 xml:space="preserve">№ 346-п </w:t>
            </w:r>
            <w:r w:rsidR="00F8640E" w:rsidRPr="00703EAB">
              <w:rPr>
                <w:sz w:val="24"/>
                <w:szCs w:val="24"/>
              </w:rPr>
              <w:t xml:space="preserve">«О </w:t>
            </w:r>
            <w:r w:rsidRPr="00703EAB">
              <w:rPr>
                <w:sz w:val="24"/>
                <w:szCs w:val="24"/>
              </w:rPr>
              <w:t>государственной программе ХМАО – Югры «Развитие жилищной сферы»</w:t>
            </w:r>
          </w:p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4740" w:rsidRPr="00703EAB" w:rsidRDefault="00847D08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:rsidR="00134740" w:rsidRPr="00703EAB" w:rsidRDefault="00847D08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34740" w:rsidRPr="00703EAB" w:rsidRDefault="00847D08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134740" w:rsidRPr="00703EAB" w:rsidRDefault="00847D08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4740" w:rsidRPr="00703EAB" w:rsidRDefault="00046853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134740" w:rsidRPr="00703EAB" w:rsidRDefault="00D17B33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</w:t>
            </w:r>
            <w:r w:rsidR="00134740" w:rsidRPr="00703EAB">
              <w:rPr>
                <w:sz w:val="24"/>
                <w:szCs w:val="24"/>
              </w:rPr>
              <w:t>епимущества</w:t>
            </w:r>
            <w:proofErr w:type="spellEnd"/>
            <w:r w:rsidR="00134740"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134740" w:rsidRPr="00703EAB" w:rsidTr="00745753">
        <w:trPr>
          <w:trHeight w:val="1482"/>
        </w:trPr>
        <w:tc>
          <w:tcPr>
            <w:tcW w:w="2330" w:type="dxa"/>
            <w:vMerge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703EAB" w:rsidRDefault="00134740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</w:t>
            </w:r>
            <w:r w:rsidR="00F8640E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985" w:type="dxa"/>
            <w:vMerge/>
          </w:tcPr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740" w:rsidRPr="00703EAB" w:rsidRDefault="00847D08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2,</w:t>
            </w:r>
            <w:r w:rsidR="00046853" w:rsidRPr="00703EA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134740" w:rsidRPr="00703EAB" w:rsidRDefault="00D17B33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</w:t>
            </w:r>
            <w:r w:rsidR="00134740" w:rsidRPr="00703EAB">
              <w:rPr>
                <w:sz w:val="24"/>
                <w:szCs w:val="24"/>
              </w:rPr>
              <w:t>епимущества</w:t>
            </w:r>
            <w:proofErr w:type="spellEnd"/>
            <w:r w:rsidR="00134740" w:rsidRPr="00703EAB">
              <w:rPr>
                <w:sz w:val="24"/>
                <w:szCs w:val="24"/>
              </w:rPr>
              <w:t xml:space="preserve"> района</w:t>
            </w:r>
          </w:p>
          <w:p w:rsidR="00134740" w:rsidRPr="00703EAB" w:rsidRDefault="00134740" w:rsidP="00D17B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34740" w:rsidRPr="00703EAB" w:rsidTr="00745753">
        <w:tc>
          <w:tcPr>
            <w:tcW w:w="2330" w:type="dxa"/>
            <w:vMerge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703EAB" w:rsidRDefault="00134740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</w:t>
            </w:r>
            <w:r w:rsidR="00F8640E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985" w:type="dxa"/>
            <w:vMerge/>
          </w:tcPr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134740" w:rsidRPr="00703EAB" w:rsidRDefault="00107A17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</w:t>
            </w:r>
            <w:r w:rsidR="00046853" w:rsidRPr="00703EAB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</w:tcPr>
          <w:p w:rsidR="00134740" w:rsidRPr="00703EAB" w:rsidRDefault="00D17B33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</w:t>
            </w:r>
            <w:r w:rsidR="00134740" w:rsidRPr="00703EAB">
              <w:rPr>
                <w:sz w:val="24"/>
                <w:szCs w:val="24"/>
              </w:rPr>
              <w:t>епимущества</w:t>
            </w:r>
            <w:proofErr w:type="spellEnd"/>
            <w:r w:rsidR="00134740"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134740" w:rsidRPr="00703EAB" w:rsidTr="00745753">
        <w:tc>
          <w:tcPr>
            <w:tcW w:w="2330" w:type="dxa"/>
            <w:vMerge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703EAB" w:rsidRDefault="00134740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</w:t>
            </w:r>
            <w:r w:rsidR="00F8640E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4740" w:rsidRPr="00703EAB" w:rsidRDefault="00134740" w:rsidP="00F8640E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134740" w:rsidRPr="00703EAB" w:rsidRDefault="00134740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="00D17B33" w:rsidRPr="00703EAB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 xml:space="preserve">от 28.04.2008 </w:t>
            </w:r>
            <w:r w:rsidR="00D17B33" w:rsidRPr="00703EAB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№ 607</w:t>
            </w:r>
          </w:p>
        </w:tc>
        <w:tc>
          <w:tcPr>
            <w:tcW w:w="1134" w:type="dxa"/>
          </w:tcPr>
          <w:p w:rsidR="00134740" w:rsidRPr="00703EAB" w:rsidRDefault="00067B52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134740" w:rsidRPr="00703EAB" w:rsidRDefault="00E1517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23,</w:t>
            </w:r>
            <w:r w:rsidR="00067B52" w:rsidRPr="00703EA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34740" w:rsidRPr="00703EAB" w:rsidRDefault="00E1517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24,</w:t>
            </w:r>
            <w:r w:rsidR="00067B52" w:rsidRPr="00703EA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34740" w:rsidRPr="00703EAB" w:rsidRDefault="00E1517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25,</w:t>
            </w:r>
            <w:r w:rsidR="00067B52" w:rsidRPr="00703EA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4740" w:rsidRPr="00703EAB" w:rsidRDefault="00E15171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25,</w:t>
            </w:r>
            <w:r w:rsidR="00067B52" w:rsidRPr="00703EA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34740" w:rsidRPr="00703EAB" w:rsidRDefault="00D17B33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</w:t>
            </w:r>
            <w:r w:rsidR="00134740" w:rsidRPr="00703EAB">
              <w:rPr>
                <w:sz w:val="24"/>
                <w:szCs w:val="24"/>
              </w:rPr>
              <w:t>епимущества</w:t>
            </w:r>
            <w:proofErr w:type="spellEnd"/>
            <w:r w:rsidR="00134740" w:rsidRPr="00703EAB">
              <w:rPr>
                <w:sz w:val="24"/>
                <w:szCs w:val="24"/>
              </w:rPr>
              <w:t xml:space="preserve"> района</w:t>
            </w:r>
          </w:p>
          <w:p w:rsidR="00134740" w:rsidRPr="00703EAB" w:rsidRDefault="00134740" w:rsidP="00D17B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67719" w:rsidRPr="00703EAB" w:rsidTr="00745753">
        <w:trPr>
          <w:trHeight w:val="2863"/>
        </w:trPr>
        <w:tc>
          <w:tcPr>
            <w:tcW w:w="2330" w:type="dxa"/>
          </w:tcPr>
          <w:p w:rsidR="00067719" w:rsidRPr="00703EAB" w:rsidRDefault="00067719" w:rsidP="00F864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67719" w:rsidRPr="00703EAB" w:rsidRDefault="00134740" w:rsidP="000F2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</w:t>
            </w:r>
            <w:r w:rsidR="00F8640E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67719" w:rsidRPr="00703EAB" w:rsidRDefault="00067719" w:rsidP="00F8640E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067719" w:rsidRPr="00703EAB" w:rsidRDefault="00067719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985" w:type="dxa"/>
          </w:tcPr>
          <w:p w:rsidR="00A67CF5" w:rsidRPr="00703EAB" w:rsidRDefault="00A67CF5" w:rsidP="00F86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="00D17B33" w:rsidRPr="00703EAB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 xml:space="preserve">от 28.04.2008 </w:t>
            </w:r>
            <w:r w:rsidR="00AE6ED1" w:rsidRPr="00703EAB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№ 607;</w:t>
            </w:r>
          </w:p>
          <w:p w:rsidR="00067719" w:rsidRPr="00703EAB" w:rsidRDefault="00134740" w:rsidP="00F86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 xml:space="preserve">Постановление </w:t>
            </w:r>
            <w:r w:rsidR="00650B4B" w:rsidRPr="00703EAB">
              <w:rPr>
                <w:rFonts w:eastAsia="Courier New"/>
                <w:sz w:val="24"/>
                <w:szCs w:val="24"/>
              </w:rPr>
              <w:t>Правитель</w:t>
            </w:r>
            <w:r w:rsidRPr="00703EAB">
              <w:rPr>
                <w:rFonts w:eastAsia="Courier New"/>
                <w:sz w:val="24"/>
                <w:szCs w:val="24"/>
              </w:rPr>
              <w:t>ства</w:t>
            </w:r>
            <w:r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Pr="00703EAB">
              <w:rPr>
                <w:rFonts w:eastAsia="Courier New"/>
                <w:sz w:val="24"/>
                <w:szCs w:val="24"/>
              </w:rPr>
              <w:br/>
              <w:t>от 17.12.</w:t>
            </w:r>
            <w:r w:rsidR="00650B4B" w:rsidRPr="00703EAB">
              <w:rPr>
                <w:rFonts w:eastAsia="Courier New"/>
                <w:sz w:val="24"/>
                <w:szCs w:val="24"/>
              </w:rPr>
              <w:t xml:space="preserve">2012 </w:t>
            </w:r>
            <w:r w:rsidR="00D17B33" w:rsidRPr="00703EAB">
              <w:rPr>
                <w:rFonts w:eastAsia="Courier New"/>
                <w:sz w:val="24"/>
                <w:szCs w:val="24"/>
              </w:rPr>
              <w:br/>
            </w:r>
            <w:r w:rsidRPr="00703EAB">
              <w:rPr>
                <w:rFonts w:eastAsia="Courier New"/>
                <w:sz w:val="24"/>
                <w:szCs w:val="24"/>
              </w:rPr>
              <w:t>№</w:t>
            </w:r>
            <w:r w:rsidR="00650B4B" w:rsidRPr="00703EAB">
              <w:rPr>
                <w:rFonts w:eastAsia="Courier New"/>
                <w:sz w:val="24"/>
                <w:szCs w:val="24"/>
              </w:rPr>
              <w:t xml:space="preserve"> 1317</w:t>
            </w:r>
          </w:p>
        </w:tc>
        <w:tc>
          <w:tcPr>
            <w:tcW w:w="1134" w:type="dxa"/>
          </w:tcPr>
          <w:p w:rsidR="00067719" w:rsidRPr="00703EAB" w:rsidRDefault="00D616AA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067719" w:rsidRPr="00703EAB" w:rsidRDefault="009E6BB0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067719" w:rsidRPr="00703EAB" w:rsidRDefault="009E6BB0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067719" w:rsidRPr="00703EAB" w:rsidRDefault="009E6BB0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067719" w:rsidRPr="00703EAB" w:rsidRDefault="009E6BB0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2"/>
          </w:tcPr>
          <w:p w:rsidR="00067719" w:rsidRPr="00703EAB" w:rsidRDefault="00D17B33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</w:t>
            </w:r>
            <w:r w:rsidR="00067719" w:rsidRPr="00703EAB">
              <w:rPr>
                <w:sz w:val="24"/>
                <w:szCs w:val="24"/>
              </w:rPr>
              <w:t>епимущества</w:t>
            </w:r>
            <w:proofErr w:type="spellEnd"/>
            <w:r w:rsidR="00067719"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124A05" w:rsidRPr="00703EAB" w:rsidTr="00745753">
        <w:trPr>
          <w:trHeight w:val="134"/>
        </w:trPr>
        <w:tc>
          <w:tcPr>
            <w:tcW w:w="2330" w:type="dxa"/>
            <w:vMerge w:val="restart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8"/>
          </w:tcPr>
          <w:p w:rsidR="00124A05" w:rsidRPr="00703EAB" w:rsidRDefault="00124A05" w:rsidP="00D17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124A05" w:rsidRPr="00703EAB" w:rsidTr="00745753">
        <w:trPr>
          <w:trHeight w:val="197"/>
        </w:trPr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067719" w:rsidRPr="00703EAB">
              <w:rPr>
                <w:sz w:val="24"/>
                <w:szCs w:val="24"/>
              </w:rPr>
              <w:t xml:space="preserve">22 </w:t>
            </w: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gridSpan w:val="2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067719" w:rsidRPr="00703EAB">
              <w:rPr>
                <w:sz w:val="24"/>
                <w:szCs w:val="24"/>
              </w:rPr>
              <w:t xml:space="preserve">23 </w:t>
            </w: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067719" w:rsidRPr="00703EAB">
              <w:rPr>
                <w:sz w:val="24"/>
                <w:szCs w:val="24"/>
              </w:rPr>
              <w:t>24</w:t>
            </w:r>
            <w:r w:rsidRPr="00703EAB">
              <w:rPr>
                <w:sz w:val="24"/>
                <w:szCs w:val="24"/>
              </w:rPr>
              <w:t xml:space="preserve"> год</w:t>
            </w:r>
          </w:p>
        </w:tc>
      </w:tr>
      <w:tr w:rsidR="00124A05" w:rsidRPr="00703EAB" w:rsidTr="00745753">
        <w:trPr>
          <w:trHeight w:val="246"/>
        </w:trPr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149 518,7</w:t>
            </w:r>
          </w:p>
        </w:tc>
        <w:tc>
          <w:tcPr>
            <w:tcW w:w="2551" w:type="dxa"/>
            <w:gridSpan w:val="3"/>
          </w:tcPr>
          <w:p w:rsidR="00124A05" w:rsidRPr="00703EAB" w:rsidRDefault="00650B4B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23 420,6</w:t>
            </w:r>
          </w:p>
        </w:tc>
        <w:tc>
          <w:tcPr>
            <w:tcW w:w="2552" w:type="dxa"/>
            <w:gridSpan w:val="2"/>
          </w:tcPr>
          <w:p w:rsidR="00124A05" w:rsidRPr="00703EAB" w:rsidRDefault="00650B4B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58 451,0</w:t>
            </w:r>
          </w:p>
        </w:tc>
        <w:tc>
          <w:tcPr>
            <w:tcW w:w="1843" w:type="dxa"/>
            <w:gridSpan w:val="2"/>
          </w:tcPr>
          <w:p w:rsidR="00124A05" w:rsidRPr="00703EAB" w:rsidRDefault="00650B4B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67 647,1</w:t>
            </w:r>
          </w:p>
        </w:tc>
      </w:tr>
      <w:tr w:rsidR="00124A05" w:rsidRPr="00703EAB" w:rsidTr="00745753">
        <w:trPr>
          <w:trHeight w:val="20"/>
        </w:trPr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7 168,5</w:t>
            </w:r>
          </w:p>
        </w:tc>
        <w:tc>
          <w:tcPr>
            <w:tcW w:w="2551" w:type="dxa"/>
            <w:gridSpan w:val="3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2 381,1</w:t>
            </w:r>
          </w:p>
        </w:tc>
        <w:tc>
          <w:tcPr>
            <w:tcW w:w="2552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2 394,9</w:t>
            </w:r>
          </w:p>
        </w:tc>
        <w:tc>
          <w:tcPr>
            <w:tcW w:w="1843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2 392,5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126 646,2</w:t>
            </w:r>
          </w:p>
        </w:tc>
        <w:tc>
          <w:tcPr>
            <w:tcW w:w="2551" w:type="dxa"/>
            <w:gridSpan w:val="3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18 599,4</w:t>
            </w:r>
          </w:p>
        </w:tc>
        <w:tc>
          <w:tcPr>
            <w:tcW w:w="2552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49 930,0</w:t>
            </w:r>
          </w:p>
        </w:tc>
        <w:tc>
          <w:tcPr>
            <w:tcW w:w="1843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58 116,8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15 704,0</w:t>
            </w:r>
          </w:p>
        </w:tc>
        <w:tc>
          <w:tcPr>
            <w:tcW w:w="2551" w:type="dxa"/>
            <w:gridSpan w:val="3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2 440,1</w:t>
            </w:r>
          </w:p>
        </w:tc>
        <w:tc>
          <w:tcPr>
            <w:tcW w:w="2552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2029C" w:rsidRPr="00703EAB" w:rsidTr="00745753">
        <w:tc>
          <w:tcPr>
            <w:tcW w:w="2330" w:type="dxa"/>
            <w:vMerge/>
          </w:tcPr>
          <w:p w:rsidR="0022029C" w:rsidRPr="00703EAB" w:rsidRDefault="0022029C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2029C" w:rsidRPr="00703EAB" w:rsidRDefault="0022029C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15 704,0</w:t>
            </w:r>
          </w:p>
        </w:tc>
        <w:tc>
          <w:tcPr>
            <w:tcW w:w="2551" w:type="dxa"/>
            <w:gridSpan w:val="3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2 440,1</w:t>
            </w:r>
          </w:p>
        </w:tc>
        <w:tc>
          <w:tcPr>
            <w:tcW w:w="2552" w:type="dxa"/>
            <w:gridSpan w:val="2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22029C" w:rsidRPr="00703EAB" w:rsidTr="00745753">
        <w:tc>
          <w:tcPr>
            <w:tcW w:w="2330" w:type="dxa"/>
            <w:vMerge/>
          </w:tcPr>
          <w:p w:rsidR="0022029C" w:rsidRPr="00703EAB" w:rsidRDefault="0022029C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2029C" w:rsidRPr="00703EAB" w:rsidRDefault="0022029C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15 704,0</w:t>
            </w:r>
          </w:p>
        </w:tc>
        <w:tc>
          <w:tcPr>
            <w:tcW w:w="2551" w:type="dxa"/>
            <w:gridSpan w:val="3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2 440,1</w:t>
            </w:r>
          </w:p>
        </w:tc>
        <w:tc>
          <w:tcPr>
            <w:tcW w:w="2552" w:type="dxa"/>
            <w:gridSpan w:val="2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22029C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F8640E" w:rsidP="00F8640E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</w:t>
            </w:r>
            <w:r w:rsidR="00124A05" w:rsidRPr="00703EAB">
              <w:rPr>
                <w:rStyle w:val="211pt"/>
                <w:rFonts w:eastAsia="Calibri"/>
                <w:sz w:val="24"/>
                <w:szCs w:val="24"/>
              </w:rPr>
              <w:t>правочно</w:t>
            </w:r>
            <w:proofErr w:type="spellEnd"/>
            <w:r w:rsidR="00124A05"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124A05" w:rsidRPr="00703EAB" w:rsidRDefault="00124A05" w:rsidP="00F8640E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предприятий -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85" w:type="dxa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124A05" w:rsidRPr="00703EAB" w:rsidTr="00745753">
        <w:trPr>
          <w:trHeight w:val="406"/>
        </w:trPr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F8640E" w:rsidP="00F8640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</w:t>
            </w:r>
            <w:r w:rsidR="00124A05" w:rsidRPr="00703EAB">
              <w:rPr>
                <w:sz w:val="24"/>
                <w:szCs w:val="24"/>
              </w:rPr>
              <w:t>правочно</w:t>
            </w:r>
            <w:proofErr w:type="spellEnd"/>
            <w:r w:rsidR="00124A05" w:rsidRPr="00703EAB">
              <w:rPr>
                <w:sz w:val="24"/>
                <w:szCs w:val="24"/>
              </w:rPr>
              <w:t>:</w:t>
            </w:r>
          </w:p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бюджет сельских </w:t>
            </w:r>
            <w:r w:rsidRPr="00703EAB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985" w:type="dxa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1" w:type="dxa"/>
            <w:gridSpan w:val="3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24A05" w:rsidRPr="00703EAB" w:rsidRDefault="0022029C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124A05" w:rsidRPr="00703EAB" w:rsidTr="00745753">
        <w:tc>
          <w:tcPr>
            <w:tcW w:w="2330" w:type="dxa"/>
            <w:vMerge w:val="restart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региональных проектов, проектов Ханты-Мансийского автономного округа – Югры,</w:t>
            </w:r>
            <w:r w:rsidR="00AE6ED1" w:rsidRPr="00703EAB">
              <w:rPr>
                <w:sz w:val="24"/>
                <w:szCs w:val="24"/>
              </w:rPr>
              <w:t xml:space="preserve"> </w:t>
            </w:r>
            <w:r w:rsidRPr="00703EAB">
              <w:rPr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1843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22029C" w:rsidRPr="00703EAB">
              <w:rPr>
                <w:sz w:val="24"/>
                <w:szCs w:val="24"/>
              </w:rPr>
              <w:t xml:space="preserve">22 </w:t>
            </w: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gridSpan w:val="2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22029C" w:rsidRPr="00703EAB">
              <w:rPr>
                <w:sz w:val="24"/>
                <w:szCs w:val="24"/>
              </w:rPr>
              <w:t xml:space="preserve">23 </w:t>
            </w: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</w:t>
            </w:r>
            <w:r w:rsidR="0022029C" w:rsidRPr="00703EAB">
              <w:rPr>
                <w:sz w:val="24"/>
                <w:szCs w:val="24"/>
              </w:rPr>
              <w:t>24</w:t>
            </w:r>
            <w:r w:rsidRPr="00703EAB">
              <w:rPr>
                <w:sz w:val="24"/>
                <w:szCs w:val="24"/>
              </w:rPr>
              <w:t xml:space="preserve"> год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293CB6" w:rsidRPr="00703EAB" w:rsidRDefault="003B4BAE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Портфель</w:t>
            </w:r>
            <w:r w:rsidR="00293CB6" w:rsidRPr="00703EAB">
              <w:rPr>
                <w:sz w:val="24"/>
                <w:szCs w:val="24"/>
              </w:rPr>
              <w:t xml:space="preserve"> проект</w:t>
            </w:r>
            <w:r w:rsidRPr="00703EAB">
              <w:rPr>
                <w:sz w:val="24"/>
                <w:szCs w:val="24"/>
              </w:rPr>
              <w:t>ов</w:t>
            </w:r>
            <w:r w:rsidR="00293CB6" w:rsidRPr="00703EAB">
              <w:rPr>
                <w:sz w:val="24"/>
                <w:szCs w:val="24"/>
              </w:rPr>
              <w:t xml:space="preserve"> «</w:t>
            </w:r>
            <w:r w:rsidRPr="00703EAB">
              <w:rPr>
                <w:sz w:val="24"/>
                <w:szCs w:val="24"/>
              </w:rPr>
              <w:t>Жилье и городская среда</w:t>
            </w:r>
            <w:r w:rsidR="00293CB6" w:rsidRPr="00703EAB">
              <w:rPr>
                <w:sz w:val="24"/>
                <w:szCs w:val="24"/>
              </w:rPr>
              <w:t>»</w:t>
            </w:r>
          </w:p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(срок реализации </w:t>
            </w:r>
            <w:r w:rsidR="00293CB6" w:rsidRPr="00703EAB">
              <w:rPr>
                <w:sz w:val="24"/>
                <w:szCs w:val="24"/>
              </w:rPr>
              <w:t>01.01.2019 – 31.12.202</w:t>
            </w:r>
            <w:r w:rsidR="003B4BAE" w:rsidRPr="00703EAB">
              <w:rPr>
                <w:sz w:val="24"/>
                <w:szCs w:val="24"/>
              </w:rPr>
              <w:t>5</w:t>
            </w:r>
            <w:r w:rsidRPr="00703EAB">
              <w:rPr>
                <w:sz w:val="24"/>
                <w:szCs w:val="24"/>
              </w:rPr>
              <w:t>)</w:t>
            </w:r>
          </w:p>
        </w:tc>
      </w:tr>
      <w:tr w:rsidR="00124A05" w:rsidRPr="00703EAB" w:rsidTr="00745753">
        <w:trPr>
          <w:trHeight w:val="24"/>
        </w:trPr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124A05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124A05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124A05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124A05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rPr>
          <w:trHeight w:val="20"/>
        </w:trPr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rPr>
          <w:trHeight w:val="305"/>
        </w:trPr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A05" w:rsidRPr="00703EAB" w:rsidRDefault="00124A05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24A05" w:rsidRPr="00703EAB" w:rsidRDefault="00124A05" w:rsidP="00703E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F8640E" w:rsidP="00F8640E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</w:t>
            </w:r>
            <w:r w:rsidR="00293CB6" w:rsidRPr="00703EAB">
              <w:rPr>
                <w:rStyle w:val="211pt"/>
                <w:rFonts w:eastAsia="Calibri"/>
                <w:sz w:val="24"/>
                <w:szCs w:val="24"/>
              </w:rPr>
              <w:t>правочно</w:t>
            </w:r>
            <w:proofErr w:type="spellEnd"/>
            <w:r w:rsidR="00293CB6"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предприятий -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F8640E" w:rsidP="00F8640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</w:t>
            </w:r>
            <w:r w:rsidR="00293CB6" w:rsidRPr="00703EAB">
              <w:rPr>
                <w:sz w:val="24"/>
                <w:szCs w:val="24"/>
              </w:rPr>
              <w:t>правочно</w:t>
            </w:r>
            <w:proofErr w:type="spellEnd"/>
            <w:r w:rsidR="00293CB6" w:rsidRPr="00703EAB">
              <w:rPr>
                <w:sz w:val="24"/>
                <w:szCs w:val="24"/>
              </w:rPr>
              <w:t>:</w:t>
            </w:r>
          </w:p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124A05" w:rsidRPr="00703EAB" w:rsidTr="00745753">
        <w:tc>
          <w:tcPr>
            <w:tcW w:w="2330" w:type="dxa"/>
            <w:vMerge/>
          </w:tcPr>
          <w:p w:rsidR="00124A05" w:rsidRPr="00703EAB" w:rsidRDefault="00124A05" w:rsidP="00F8640E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124A05" w:rsidRPr="00703EAB" w:rsidRDefault="00293CB6" w:rsidP="00703EA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  <w:r w:rsidR="00703EAB" w:rsidRPr="00703EAB">
              <w:rPr>
                <w:sz w:val="24"/>
                <w:szCs w:val="24"/>
              </w:rPr>
              <w:t xml:space="preserve"> </w:t>
            </w:r>
            <w:r w:rsidRPr="00703EAB">
              <w:rPr>
                <w:sz w:val="24"/>
                <w:szCs w:val="24"/>
              </w:rPr>
              <w:t>(срок реализации 01.01.2019 – 31.12.2024)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F8640E" w:rsidP="00F8640E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с</w:t>
            </w:r>
            <w:r w:rsidR="00293CB6" w:rsidRPr="00703EAB">
              <w:rPr>
                <w:rStyle w:val="211pt"/>
                <w:rFonts w:eastAsia="Calibri"/>
                <w:sz w:val="24"/>
                <w:szCs w:val="24"/>
              </w:rPr>
              <w:t>правочно</w:t>
            </w:r>
            <w:proofErr w:type="spellEnd"/>
            <w:r w:rsidR="00293CB6"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предприятий -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293CB6" w:rsidRPr="00703EAB" w:rsidTr="00745753">
        <w:trPr>
          <w:trHeight w:val="886"/>
        </w:trPr>
        <w:tc>
          <w:tcPr>
            <w:tcW w:w="2330" w:type="dxa"/>
            <w:vMerge/>
          </w:tcPr>
          <w:p w:rsidR="00293CB6" w:rsidRPr="00703EAB" w:rsidRDefault="00293CB6" w:rsidP="00F864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3CB6" w:rsidRPr="00703EAB" w:rsidRDefault="00F8640E" w:rsidP="00F8640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с</w:t>
            </w:r>
            <w:r w:rsidR="00293CB6" w:rsidRPr="00703EAB">
              <w:rPr>
                <w:sz w:val="24"/>
                <w:szCs w:val="24"/>
              </w:rPr>
              <w:t>правочно</w:t>
            </w:r>
            <w:proofErr w:type="spellEnd"/>
            <w:r w:rsidR="00293CB6" w:rsidRPr="00703EAB">
              <w:rPr>
                <w:sz w:val="24"/>
                <w:szCs w:val="24"/>
              </w:rPr>
              <w:t>:</w:t>
            </w:r>
          </w:p>
          <w:p w:rsidR="00293CB6" w:rsidRPr="00703EAB" w:rsidRDefault="00293CB6" w:rsidP="00F8640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293CB6" w:rsidRPr="00703EAB" w:rsidRDefault="00293CB6" w:rsidP="009261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</w:tbl>
    <w:p w:rsidR="00AE6ED1" w:rsidRPr="00703EAB" w:rsidRDefault="00703EAB" w:rsidP="00703EAB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>
        <w:tab/>
      </w:r>
    </w:p>
    <w:p w:rsidR="00124A05" w:rsidRDefault="00EB27BF" w:rsidP="00F8640E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124A05">
        <w:rPr>
          <w:rStyle w:val="2Exact"/>
          <w:rFonts w:eastAsiaTheme="minorHAnsi"/>
        </w:rPr>
        <w:t xml:space="preserve"> 1</w:t>
      </w:r>
    </w:p>
    <w:p w:rsidR="008D738F" w:rsidRDefault="008D738F" w:rsidP="00F8640E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24A05" w:rsidRDefault="00124A05" w:rsidP="00F8640E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F8640E" w:rsidRPr="008D738F" w:rsidRDefault="00F8640E" w:rsidP="00F8640E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2835"/>
        <w:gridCol w:w="1418"/>
        <w:gridCol w:w="1276"/>
        <w:gridCol w:w="1134"/>
        <w:gridCol w:w="992"/>
      </w:tblGrid>
      <w:tr w:rsidR="00124A05" w:rsidRPr="00745753" w:rsidTr="00AE6ED1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124A05" w:rsidRPr="00745753" w:rsidRDefault="00124A05" w:rsidP="00F8640E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Ответственный исполнитель/</w:t>
            </w:r>
          </w:p>
          <w:p w:rsidR="00124A05" w:rsidRPr="00745753" w:rsidRDefault="00124A05" w:rsidP="00F8640E">
            <w:pPr>
              <w:jc w:val="center"/>
            </w:pPr>
            <w:r w:rsidRPr="00745753">
              <w:t>соисполнитель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124A05" w:rsidRPr="00745753" w:rsidRDefault="00124A05" w:rsidP="00F8640E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124A05" w:rsidRPr="00745753" w:rsidRDefault="00124A05" w:rsidP="00F8640E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FFFFFF"/>
          </w:tcPr>
          <w:p w:rsidR="00C83781" w:rsidRPr="00745753" w:rsidRDefault="00124A05" w:rsidP="00F8640E">
            <w:pPr>
              <w:jc w:val="center"/>
            </w:pPr>
            <w:r w:rsidRPr="00745753">
              <w:t>Финансовые затраты на реализацию</w:t>
            </w:r>
          </w:p>
          <w:p w:rsidR="00124A05" w:rsidRPr="00745753" w:rsidRDefault="00124A05" w:rsidP="00F8640E">
            <w:pPr>
              <w:jc w:val="center"/>
            </w:pPr>
            <w:r w:rsidRPr="00745753">
              <w:t>(тыс. рублей)</w:t>
            </w:r>
          </w:p>
        </w:tc>
      </w:tr>
      <w:tr w:rsidR="00124A05" w:rsidRPr="00745753" w:rsidTr="00745753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:rsidR="00124A05" w:rsidRPr="00745753" w:rsidRDefault="00124A05" w:rsidP="00F8640E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24A05" w:rsidRPr="00745753" w:rsidRDefault="00124A05" w:rsidP="00F8640E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124A05" w:rsidRPr="00745753" w:rsidRDefault="00124A05" w:rsidP="00F8640E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124A05" w:rsidRPr="00745753" w:rsidRDefault="00124A05" w:rsidP="00F8640E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20</w:t>
            </w:r>
            <w:r w:rsidR="00C83781" w:rsidRPr="00745753">
              <w:t>22</w:t>
            </w:r>
            <w:r w:rsidR="00BA2F37" w:rsidRPr="00745753">
              <w:t xml:space="preserve"> </w:t>
            </w:r>
            <w:r w:rsidRPr="00745753">
              <w:t>год</w:t>
            </w:r>
          </w:p>
        </w:tc>
        <w:tc>
          <w:tcPr>
            <w:tcW w:w="1134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20</w:t>
            </w:r>
            <w:r w:rsidR="00C83781" w:rsidRPr="00745753">
              <w:t>23</w:t>
            </w:r>
            <w:r w:rsidR="00BA2F37" w:rsidRPr="00745753">
              <w:t xml:space="preserve"> </w:t>
            </w:r>
            <w:r w:rsidRPr="00745753">
              <w:t>год</w:t>
            </w:r>
          </w:p>
        </w:tc>
        <w:tc>
          <w:tcPr>
            <w:tcW w:w="992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20</w:t>
            </w:r>
            <w:r w:rsidR="00C83781" w:rsidRPr="00745753">
              <w:t>24</w:t>
            </w:r>
            <w:r w:rsidR="00BA2F37" w:rsidRPr="00745753">
              <w:t xml:space="preserve"> </w:t>
            </w:r>
            <w:r w:rsidRPr="00745753">
              <w:t>год</w:t>
            </w:r>
          </w:p>
        </w:tc>
      </w:tr>
      <w:tr w:rsidR="00124A05" w:rsidRPr="00745753" w:rsidTr="00AE6ED1">
        <w:trPr>
          <w:trHeight w:hRule="exact" w:val="274"/>
        </w:trPr>
        <w:tc>
          <w:tcPr>
            <w:tcW w:w="1570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1</w:t>
            </w:r>
          </w:p>
        </w:tc>
        <w:tc>
          <w:tcPr>
            <w:tcW w:w="2820" w:type="dxa"/>
            <w:shd w:val="clear" w:color="auto" w:fill="FFFFFF"/>
          </w:tcPr>
          <w:p w:rsidR="00124A05" w:rsidRPr="00745753" w:rsidRDefault="00124A05" w:rsidP="00F8640E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3</w:t>
            </w:r>
          </w:p>
        </w:tc>
        <w:tc>
          <w:tcPr>
            <w:tcW w:w="2835" w:type="dxa"/>
            <w:shd w:val="clear" w:color="auto" w:fill="FFFFFF"/>
          </w:tcPr>
          <w:p w:rsidR="00124A05" w:rsidRPr="00745753" w:rsidRDefault="00124A05" w:rsidP="00F8640E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5</w:t>
            </w:r>
          </w:p>
        </w:tc>
        <w:tc>
          <w:tcPr>
            <w:tcW w:w="1276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6</w:t>
            </w:r>
          </w:p>
        </w:tc>
        <w:tc>
          <w:tcPr>
            <w:tcW w:w="1134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7</w:t>
            </w:r>
          </w:p>
        </w:tc>
        <w:tc>
          <w:tcPr>
            <w:tcW w:w="992" w:type="dxa"/>
            <w:shd w:val="clear" w:color="auto" w:fill="FFFFFF"/>
          </w:tcPr>
          <w:p w:rsidR="00124A05" w:rsidRPr="00745753" w:rsidRDefault="00124A05" w:rsidP="00F8640E">
            <w:pPr>
              <w:jc w:val="center"/>
            </w:pPr>
            <w:r w:rsidRPr="00745753">
              <w:t>8</w:t>
            </w:r>
          </w:p>
        </w:tc>
      </w:tr>
      <w:tr w:rsidR="00124A05" w:rsidRPr="00745753" w:rsidTr="008D738F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:rsidR="00124A05" w:rsidRPr="00745753" w:rsidRDefault="00124A05" w:rsidP="00703EAB">
            <w:pPr>
              <w:jc w:val="center"/>
            </w:pPr>
            <w:r w:rsidRPr="00745753">
              <w:t>Подпрограмма 1</w:t>
            </w:r>
            <w:r w:rsidR="004924B7" w:rsidRPr="00745753">
              <w:t>: «Стимулирование жилищного строительства»</w:t>
            </w:r>
          </w:p>
        </w:tc>
      </w:tr>
      <w:tr w:rsidR="00C83781" w:rsidRPr="00745753" w:rsidTr="00AE6ED1">
        <w:trPr>
          <w:trHeight w:hRule="exact" w:val="250"/>
        </w:trPr>
        <w:tc>
          <w:tcPr>
            <w:tcW w:w="1570" w:type="dxa"/>
            <w:vMerge w:val="restart"/>
            <w:shd w:val="clear" w:color="auto" w:fill="FFFFFF"/>
          </w:tcPr>
          <w:p w:rsidR="00C83781" w:rsidRPr="00745753" w:rsidRDefault="00C83781" w:rsidP="00AE6ED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  <w:lang w:bidi="en-US"/>
              </w:rPr>
              <w:t>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Региональный проект «</w:t>
            </w:r>
            <w:r w:rsidRPr="00745753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  <w:p w:rsidR="00C83781" w:rsidRPr="00745753" w:rsidRDefault="00EB27B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(показатели </w:t>
            </w:r>
            <w:r w:rsidR="009E6BB0"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1, 2, 3, 4, 5</w:t>
            </w:r>
            <w:r w:rsidR="00C83781"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C83781" w:rsidRPr="00745753" w:rsidRDefault="00703EAB" w:rsidP="00703EAB">
            <w:pPr>
              <w:ind w:left="57" w:right="57"/>
            </w:pPr>
            <w:proofErr w:type="spellStart"/>
            <w:r w:rsidRPr="00745753">
              <w:t>д</w:t>
            </w:r>
            <w:r w:rsidR="009B751F" w:rsidRPr="00745753">
              <w:t>епимущества</w:t>
            </w:r>
            <w:proofErr w:type="spellEnd"/>
            <w:r w:rsidR="009B751F"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</w:tr>
      <w:tr w:rsidR="00C83781" w:rsidRPr="00745753" w:rsidTr="00AE6ED1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</w:tr>
      <w:tr w:rsidR="00C83781" w:rsidRPr="00745753" w:rsidTr="00AE6ED1">
        <w:trPr>
          <w:trHeight w:hRule="exact" w:val="698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</w:tr>
      <w:tr w:rsidR="00124A05" w:rsidRPr="00745753" w:rsidTr="00745753">
        <w:trPr>
          <w:trHeight w:hRule="exact" w:val="2131"/>
        </w:trPr>
        <w:tc>
          <w:tcPr>
            <w:tcW w:w="1570" w:type="dxa"/>
            <w:vMerge w:val="restart"/>
            <w:shd w:val="clear" w:color="auto" w:fill="FFFFFF"/>
          </w:tcPr>
          <w:p w:rsidR="00124A05" w:rsidRPr="00745753" w:rsidRDefault="000124BB" w:rsidP="00AE6ED1">
            <w:pPr>
              <w:jc w:val="center"/>
            </w:pPr>
            <w:r w:rsidRPr="00745753">
              <w:lastRenderedPageBreak/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C0364F" w:rsidRPr="00745753" w:rsidRDefault="00124A05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4924B7" w:rsidRPr="00745753">
              <w:rPr>
                <w:rStyle w:val="211pt"/>
                <w:rFonts w:eastAsia="Calibri"/>
                <w:sz w:val="20"/>
                <w:szCs w:val="20"/>
              </w:rPr>
      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  <w:p w:rsidR="00124A05" w:rsidRPr="00745753" w:rsidRDefault="00124A05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(</w:t>
            </w:r>
            <w:r w:rsidR="004924B7" w:rsidRPr="00745753">
              <w:rPr>
                <w:rStyle w:val="211pt"/>
                <w:rFonts w:eastAsia="Calibri"/>
                <w:sz w:val="20"/>
                <w:szCs w:val="20"/>
              </w:rPr>
              <w:t xml:space="preserve">показатели </w:t>
            </w:r>
            <w:r w:rsidR="009E6BB0"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1, 2, 3, 4, 5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124A05" w:rsidRPr="00745753" w:rsidRDefault="00703EAB" w:rsidP="00703EAB">
            <w:pPr>
              <w:ind w:left="57" w:right="57"/>
            </w:pPr>
            <w:proofErr w:type="spellStart"/>
            <w:r w:rsidRPr="00745753">
              <w:t>д</w:t>
            </w:r>
            <w:r w:rsidR="009B751F" w:rsidRPr="00745753">
              <w:t>епимущества</w:t>
            </w:r>
            <w:proofErr w:type="spellEnd"/>
            <w:r w:rsidR="009B751F"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124A05" w:rsidRPr="00745753" w:rsidRDefault="00124A05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139 421,0</w:t>
            </w:r>
          </w:p>
        </w:tc>
        <w:tc>
          <w:tcPr>
            <w:tcW w:w="1276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19 488,0</w:t>
            </w:r>
          </w:p>
        </w:tc>
        <w:tc>
          <w:tcPr>
            <w:tcW w:w="1134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55 367,2</w:t>
            </w:r>
          </w:p>
        </w:tc>
        <w:tc>
          <w:tcPr>
            <w:tcW w:w="992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64 565,8</w:t>
            </w:r>
          </w:p>
        </w:tc>
      </w:tr>
      <w:tr w:rsidR="00124A05" w:rsidRPr="00745753" w:rsidTr="00745753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124A05" w:rsidRPr="00745753" w:rsidRDefault="00124A05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124A05" w:rsidRPr="00745753" w:rsidRDefault="00124A05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124 084,7</w:t>
            </w:r>
          </w:p>
        </w:tc>
        <w:tc>
          <w:tcPr>
            <w:tcW w:w="1276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17 344,3</w:t>
            </w:r>
          </w:p>
        </w:tc>
        <w:tc>
          <w:tcPr>
            <w:tcW w:w="1134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49 276,8</w:t>
            </w:r>
          </w:p>
        </w:tc>
        <w:tc>
          <w:tcPr>
            <w:tcW w:w="992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57 463,6</w:t>
            </w:r>
          </w:p>
        </w:tc>
      </w:tr>
      <w:tr w:rsidR="00124A05" w:rsidRPr="00745753" w:rsidTr="00AE6ED1">
        <w:trPr>
          <w:trHeight w:hRule="exact" w:val="421"/>
        </w:trPr>
        <w:tc>
          <w:tcPr>
            <w:tcW w:w="1570" w:type="dxa"/>
            <w:vMerge/>
            <w:shd w:val="clear" w:color="auto" w:fill="FFFFFF"/>
          </w:tcPr>
          <w:p w:rsidR="00124A05" w:rsidRPr="00745753" w:rsidRDefault="00124A05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124A05" w:rsidRPr="00745753" w:rsidRDefault="00124A05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15 336,3</w:t>
            </w:r>
          </w:p>
        </w:tc>
        <w:tc>
          <w:tcPr>
            <w:tcW w:w="1276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2 143,7</w:t>
            </w:r>
          </w:p>
        </w:tc>
        <w:tc>
          <w:tcPr>
            <w:tcW w:w="1134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6 090,4</w:t>
            </w:r>
          </w:p>
        </w:tc>
        <w:tc>
          <w:tcPr>
            <w:tcW w:w="992" w:type="dxa"/>
            <w:shd w:val="clear" w:color="auto" w:fill="FFFFFF"/>
          </w:tcPr>
          <w:p w:rsidR="00124A05" w:rsidRPr="00745753" w:rsidRDefault="00C83781" w:rsidP="00703EAB">
            <w:pPr>
              <w:ind w:left="57" w:right="57"/>
            </w:pPr>
            <w:r w:rsidRPr="00745753">
              <w:t>7 102,2</w:t>
            </w:r>
          </w:p>
        </w:tc>
      </w:tr>
      <w:tr w:rsidR="00124A05" w:rsidRPr="00745753" w:rsidTr="00AE6ED1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:rsidR="00124A05" w:rsidRPr="00745753" w:rsidRDefault="00124A05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124A05" w:rsidRPr="00745753" w:rsidRDefault="00124A05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124A05" w:rsidRPr="00745753" w:rsidRDefault="00124A05" w:rsidP="00703EAB">
            <w:pPr>
              <w:ind w:left="57" w:right="57"/>
            </w:pPr>
          </w:p>
        </w:tc>
      </w:tr>
      <w:tr w:rsidR="00C83781" w:rsidRPr="00745753" w:rsidTr="00745753">
        <w:trPr>
          <w:trHeight w:hRule="exact" w:val="421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15 336,3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2 143,7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6 090,4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7 102,2</w:t>
            </w:r>
          </w:p>
        </w:tc>
      </w:tr>
      <w:tr w:rsidR="00C83781" w:rsidRPr="00745753" w:rsidTr="00745753">
        <w:trPr>
          <w:trHeight w:hRule="exact" w:val="994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AE6ED1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15 336,3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2 143,7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6 090,4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7 102,2</w:t>
            </w:r>
          </w:p>
        </w:tc>
      </w:tr>
      <w:tr w:rsidR="00C83781" w:rsidRPr="00745753" w:rsidTr="00AE6ED1">
        <w:trPr>
          <w:trHeight w:hRule="exact" w:val="286"/>
        </w:trPr>
        <w:tc>
          <w:tcPr>
            <w:tcW w:w="1570" w:type="dxa"/>
            <w:vMerge w:val="restart"/>
            <w:shd w:val="clear" w:color="auto" w:fill="FFFFFF"/>
          </w:tcPr>
          <w:p w:rsidR="00C83781" w:rsidRPr="00745753" w:rsidRDefault="00C83781" w:rsidP="00AE6ED1">
            <w:pPr>
              <w:jc w:val="center"/>
              <w:rPr>
                <w:highlight w:val="red"/>
              </w:rPr>
            </w:pPr>
          </w:p>
          <w:p w:rsidR="00C83781" w:rsidRPr="00745753" w:rsidRDefault="00C83781" w:rsidP="00AE6ED1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139 421,0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19 488,0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55 367,2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64 565,8</w:t>
            </w:r>
          </w:p>
        </w:tc>
      </w:tr>
      <w:tr w:rsidR="00C83781" w:rsidRPr="00745753" w:rsidTr="00AE6ED1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F8640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0,0</w:t>
            </w:r>
          </w:p>
        </w:tc>
      </w:tr>
      <w:tr w:rsidR="00C83781" w:rsidRPr="00745753" w:rsidTr="00AE6ED1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F8640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124 084,7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17 344,3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49 276,8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57 463,6</w:t>
            </w:r>
          </w:p>
        </w:tc>
      </w:tr>
      <w:tr w:rsidR="00C83781" w:rsidRPr="00745753" w:rsidTr="00AE6ED1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F8640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15 336,3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2 143,7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6 090,4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7 102,2</w:t>
            </w:r>
          </w:p>
        </w:tc>
      </w:tr>
      <w:tr w:rsidR="00C83781" w:rsidRPr="00745753" w:rsidTr="00AE6ED1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F8640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</w:tr>
      <w:tr w:rsidR="00C83781" w:rsidRPr="00745753" w:rsidTr="00AE6ED1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F8640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15 336,3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2 143,7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6 090,4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7 102,2</w:t>
            </w:r>
          </w:p>
        </w:tc>
      </w:tr>
      <w:tr w:rsidR="00C83781" w:rsidRPr="00745753" w:rsidTr="00745753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C83781" w:rsidRPr="00745753" w:rsidRDefault="00C83781" w:rsidP="00F8640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C83781" w:rsidRPr="00745753" w:rsidRDefault="00C83781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15 336,3</w:t>
            </w:r>
          </w:p>
        </w:tc>
        <w:tc>
          <w:tcPr>
            <w:tcW w:w="1276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2 143,7</w:t>
            </w:r>
          </w:p>
        </w:tc>
        <w:tc>
          <w:tcPr>
            <w:tcW w:w="1134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6 090,4</w:t>
            </w:r>
          </w:p>
        </w:tc>
        <w:tc>
          <w:tcPr>
            <w:tcW w:w="992" w:type="dxa"/>
            <w:shd w:val="clear" w:color="auto" w:fill="FFFFFF"/>
          </w:tcPr>
          <w:p w:rsidR="00C83781" w:rsidRPr="00745753" w:rsidRDefault="00C83781" w:rsidP="00703EAB">
            <w:pPr>
              <w:ind w:left="57" w:right="57"/>
            </w:pPr>
            <w:r w:rsidRPr="00745753">
              <w:t>7 102,2</w:t>
            </w:r>
          </w:p>
        </w:tc>
      </w:tr>
      <w:tr w:rsidR="00C83781" w:rsidRPr="00745753" w:rsidTr="008D738F">
        <w:trPr>
          <w:trHeight w:hRule="exact" w:val="286"/>
        </w:trPr>
        <w:tc>
          <w:tcPr>
            <w:tcW w:w="13902" w:type="dxa"/>
            <w:gridSpan w:val="8"/>
            <w:shd w:val="clear" w:color="auto" w:fill="FFFFFF"/>
          </w:tcPr>
          <w:p w:rsidR="00C83781" w:rsidRPr="00745753" w:rsidRDefault="00C83781" w:rsidP="00745753">
            <w:pPr>
              <w:ind w:left="57" w:right="57"/>
              <w:jc w:val="center"/>
            </w:pPr>
            <w:r w:rsidRPr="00745753">
              <w:t>Подпрограмма 2 «Улучшение жилищных условий отдельных категорий граждан»</w:t>
            </w:r>
          </w:p>
        </w:tc>
      </w:tr>
      <w:tr w:rsidR="00804B8F" w:rsidRPr="00745753" w:rsidTr="00745753">
        <w:trPr>
          <w:trHeight w:hRule="exact" w:val="3265"/>
        </w:trPr>
        <w:tc>
          <w:tcPr>
            <w:tcW w:w="1570" w:type="dxa"/>
            <w:vMerge w:val="restart"/>
            <w:shd w:val="clear" w:color="auto" w:fill="FFFFFF"/>
          </w:tcPr>
          <w:p w:rsidR="00804B8F" w:rsidRPr="00745753" w:rsidRDefault="000124BB" w:rsidP="00EB27BF">
            <w:pPr>
              <w:jc w:val="center"/>
            </w:pPr>
            <w:r w:rsidRPr="00745753">
              <w:lastRenderedPageBreak/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федерального, окружного и местного бюджетов» (показатели </w:t>
            </w:r>
            <w:r w:rsidR="009E6BB0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1, 5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804B8F" w:rsidRPr="00745753" w:rsidRDefault="00703EAB" w:rsidP="00703EAB">
            <w:pPr>
              <w:ind w:left="57" w:right="57"/>
              <w:rPr>
                <w:color w:val="FF0000"/>
              </w:rPr>
            </w:pPr>
            <w:proofErr w:type="spellStart"/>
            <w:r w:rsidRPr="00745753">
              <w:t>д</w:t>
            </w:r>
            <w:r w:rsidR="009B751F" w:rsidRPr="00745753">
              <w:t>епимущества</w:t>
            </w:r>
            <w:proofErr w:type="spellEnd"/>
            <w:r w:rsidR="009B751F"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804B8F" w:rsidRPr="00745753" w:rsidRDefault="00804B8F" w:rsidP="00703EAB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2 116,5</w:t>
            </w:r>
          </w:p>
        </w:tc>
        <w:tc>
          <w:tcPr>
            <w:tcW w:w="1276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690,2</w:t>
            </w:r>
          </w:p>
        </w:tc>
        <w:tc>
          <w:tcPr>
            <w:tcW w:w="1134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714,4</w:t>
            </w:r>
          </w:p>
        </w:tc>
        <w:tc>
          <w:tcPr>
            <w:tcW w:w="992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711,9</w:t>
            </w:r>
          </w:p>
        </w:tc>
      </w:tr>
      <w:tr w:rsidR="00F231E7" w:rsidRPr="00745753" w:rsidTr="00703EAB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:rsidR="00F231E7" w:rsidRPr="00745753" w:rsidRDefault="00F231E7" w:rsidP="00F8640E"/>
        </w:tc>
        <w:tc>
          <w:tcPr>
            <w:tcW w:w="2820" w:type="dxa"/>
            <w:vMerge/>
            <w:shd w:val="clear" w:color="auto" w:fill="FFFFFF"/>
          </w:tcPr>
          <w:p w:rsidR="00F231E7" w:rsidRPr="00745753" w:rsidRDefault="00F231E7" w:rsidP="00703EA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231E7" w:rsidRPr="00745753" w:rsidRDefault="00F231E7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231E7" w:rsidRPr="00745753" w:rsidRDefault="00F231E7" w:rsidP="00703EAB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F231E7" w:rsidRPr="00745753" w:rsidRDefault="00F231E7" w:rsidP="00703EAB">
            <w:pPr>
              <w:ind w:left="57" w:right="57"/>
            </w:pPr>
            <w:r w:rsidRPr="00745753">
              <w:t>123,9</w:t>
            </w:r>
          </w:p>
        </w:tc>
        <w:tc>
          <w:tcPr>
            <w:tcW w:w="1276" w:type="dxa"/>
            <w:shd w:val="clear" w:color="auto" w:fill="FFFFFF"/>
          </w:tcPr>
          <w:p w:rsidR="00F231E7" w:rsidRPr="00745753" w:rsidRDefault="00F231E7" w:rsidP="00703EAB">
            <w:pPr>
              <w:ind w:left="57" w:right="57"/>
            </w:pPr>
            <w:r w:rsidRPr="00745753">
              <w:t>32,9</w:t>
            </w:r>
          </w:p>
        </w:tc>
        <w:tc>
          <w:tcPr>
            <w:tcW w:w="1134" w:type="dxa"/>
            <w:shd w:val="clear" w:color="auto" w:fill="FFFFFF"/>
          </w:tcPr>
          <w:p w:rsidR="00F231E7" w:rsidRPr="00745753" w:rsidRDefault="00F231E7" w:rsidP="00703EAB">
            <w:pPr>
              <w:ind w:left="57" w:right="57"/>
            </w:pPr>
            <w:r w:rsidRPr="00745753">
              <w:t>46,7</w:t>
            </w:r>
          </w:p>
        </w:tc>
        <w:tc>
          <w:tcPr>
            <w:tcW w:w="992" w:type="dxa"/>
            <w:shd w:val="clear" w:color="auto" w:fill="FFFFFF"/>
          </w:tcPr>
          <w:p w:rsidR="00F231E7" w:rsidRPr="00745753" w:rsidRDefault="00F231E7" w:rsidP="00703EAB">
            <w:pPr>
              <w:ind w:left="57" w:right="57"/>
            </w:pPr>
            <w:r w:rsidRPr="00745753">
              <w:t>44,3</w:t>
            </w:r>
          </w:p>
        </w:tc>
      </w:tr>
      <w:tr w:rsidR="00804B8F" w:rsidRPr="00745753" w:rsidTr="00AE6ED1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:rsidR="00804B8F" w:rsidRPr="00745753" w:rsidRDefault="00804B8F" w:rsidP="00F8640E"/>
        </w:tc>
        <w:tc>
          <w:tcPr>
            <w:tcW w:w="2820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804B8F" w:rsidRPr="00745753" w:rsidRDefault="00804B8F" w:rsidP="00703EAB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1 886,8</w:t>
            </w:r>
          </w:p>
        </w:tc>
        <w:tc>
          <w:tcPr>
            <w:tcW w:w="1276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622,8</w:t>
            </w:r>
          </w:p>
        </w:tc>
        <w:tc>
          <w:tcPr>
            <w:tcW w:w="1134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632,0</w:t>
            </w:r>
          </w:p>
        </w:tc>
        <w:tc>
          <w:tcPr>
            <w:tcW w:w="992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632,0</w:t>
            </w:r>
          </w:p>
        </w:tc>
      </w:tr>
      <w:tr w:rsidR="00804B8F" w:rsidRPr="00745753" w:rsidTr="00AE6ED1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:rsidR="00804B8F" w:rsidRPr="00745753" w:rsidRDefault="00804B8F" w:rsidP="00F8640E"/>
        </w:tc>
        <w:tc>
          <w:tcPr>
            <w:tcW w:w="2820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804B8F" w:rsidRPr="00745753" w:rsidRDefault="00804B8F" w:rsidP="00703EAB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105,8</w:t>
            </w:r>
          </w:p>
        </w:tc>
        <w:tc>
          <w:tcPr>
            <w:tcW w:w="1276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34,5</w:t>
            </w:r>
          </w:p>
        </w:tc>
        <w:tc>
          <w:tcPr>
            <w:tcW w:w="1134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35,7</w:t>
            </w:r>
          </w:p>
        </w:tc>
        <w:tc>
          <w:tcPr>
            <w:tcW w:w="992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35,6</w:t>
            </w:r>
          </w:p>
        </w:tc>
      </w:tr>
      <w:tr w:rsidR="00804B8F" w:rsidRPr="00745753" w:rsidTr="00AE6ED1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804B8F" w:rsidRPr="00745753" w:rsidRDefault="00804B8F" w:rsidP="00F8640E"/>
        </w:tc>
        <w:tc>
          <w:tcPr>
            <w:tcW w:w="2820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804B8F" w:rsidRPr="00745753" w:rsidRDefault="00804B8F" w:rsidP="00703EAB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</w:p>
        </w:tc>
      </w:tr>
      <w:tr w:rsidR="00804B8F" w:rsidRPr="00745753" w:rsidTr="00AE6ED1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:rsidR="00804B8F" w:rsidRPr="00745753" w:rsidRDefault="00804B8F" w:rsidP="00F8640E"/>
        </w:tc>
        <w:tc>
          <w:tcPr>
            <w:tcW w:w="2820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804B8F" w:rsidRPr="00745753" w:rsidRDefault="00804B8F" w:rsidP="00703EAB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105,8</w:t>
            </w:r>
          </w:p>
        </w:tc>
        <w:tc>
          <w:tcPr>
            <w:tcW w:w="1276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34,5</w:t>
            </w:r>
          </w:p>
        </w:tc>
        <w:tc>
          <w:tcPr>
            <w:tcW w:w="1134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35,7</w:t>
            </w:r>
          </w:p>
        </w:tc>
        <w:tc>
          <w:tcPr>
            <w:tcW w:w="992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35,6</w:t>
            </w:r>
          </w:p>
        </w:tc>
      </w:tr>
      <w:tr w:rsidR="00804B8F" w:rsidRPr="00745753" w:rsidTr="00745753">
        <w:trPr>
          <w:trHeight w:hRule="exact" w:val="1038"/>
        </w:trPr>
        <w:tc>
          <w:tcPr>
            <w:tcW w:w="1570" w:type="dxa"/>
            <w:vMerge/>
            <w:shd w:val="clear" w:color="auto" w:fill="FFFFFF"/>
          </w:tcPr>
          <w:p w:rsidR="00804B8F" w:rsidRPr="00745753" w:rsidRDefault="00804B8F" w:rsidP="00F8640E"/>
        </w:tc>
        <w:tc>
          <w:tcPr>
            <w:tcW w:w="2820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804B8F" w:rsidRPr="00745753" w:rsidRDefault="00804B8F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804B8F" w:rsidRPr="00745753" w:rsidRDefault="00804B8F" w:rsidP="00703EAB">
            <w:pPr>
              <w:pStyle w:val="ConsPlusNormal"/>
              <w:ind w:left="57" w:right="57"/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105,8</w:t>
            </w:r>
          </w:p>
        </w:tc>
        <w:tc>
          <w:tcPr>
            <w:tcW w:w="1276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34,5</w:t>
            </w:r>
          </w:p>
        </w:tc>
        <w:tc>
          <w:tcPr>
            <w:tcW w:w="1134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35,7</w:t>
            </w:r>
          </w:p>
        </w:tc>
        <w:tc>
          <w:tcPr>
            <w:tcW w:w="992" w:type="dxa"/>
            <w:shd w:val="clear" w:color="auto" w:fill="FFFFFF"/>
          </w:tcPr>
          <w:p w:rsidR="00804B8F" w:rsidRPr="00745753" w:rsidRDefault="00804B8F" w:rsidP="00703EAB">
            <w:pPr>
              <w:ind w:left="57" w:right="57"/>
            </w:pPr>
            <w:r w:rsidRPr="00745753">
              <w:t>35,6</w:t>
            </w:r>
          </w:p>
        </w:tc>
      </w:tr>
      <w:tr w:rsidR="00E0548E" w:rsidRPr="00745753" w:rsidTr="00745753">
        <w:trPr>
          <w:trHeight w:hRule="exact" w:val="4824"/>
        </w:trPr>
        <w:tc>
          <w:tcPr>
            <w:tcW w:w="1570" w:type="dxa"/>
            <w:vMerge w:val="restart"/>
            <w:shd w:val="clear" w:color="auto" w:fill="FFFFFF"/>
          </w:tcPr>
          <w:p w:rsidR="00E0548E" w:rsidRPr="00745753" w:rsidRDefault="000124BB" w:rsidP="00EB27BF">
            <w:pPr>
              <w:jc w:val="center"/>
            </w:pPr>
            <w:r w:rsidRPr="00745753">
              <w:lastRenderedPageBreak/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Основное мероприятие: Реализация полномочий, указанных в п. 3.1, 3.2 статьи 2 Закона Ханты-Мансийс</w:t>
            </w:r>
            <w:r w:rsidR="00EB27BF" w:rsidRPr="00745753">
              <w:t xml:space="preserve">кого </w:t>
            </w:r>
            <w:r w:rsidR="00745753" w:rsidRPr="00745753">
              <w:t xml:space="preserve">автономного округа – Югры </w:t>
            </w:r>
            <w:r w:rsidRPr="00745753">
              <w:t>от 31 марта 2009 года № 36-</w:t>
            </w:r>
            <w:proofErr w:type="spellStart"/>
            <w:r w:rsidRPr="00745753">
              <w:t>оз</w:t>
            </w:r>
            <w:proofErr w:type="spellEnd"/>
            <w:r w:rsidRPr="00745753">
              <w:t xml:space="preserve"> </w:t>
            </w:r>
            <w:r w:rsidR="00745753" w:rsidRPr="00745753">
              <w:br/>
            </w:r>
            <w:r w:rsidRPr="00745753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E0548E" w:rsidRPr="00745753" w:rsidRDefault="009B751F" w:rsidP="00703EAB">
            <w:pPr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r w:rsidR="00E0548E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показатели </w:t>
            </w:r>
            <w:r w:rsidR="009E6BB0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1, 5</w:t>
            </w:r>
            <w:r w:rsidR="00E0548E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E0548E" w:rsidRPr="00745753" w:rsidRDefault="00703EAB" w:rsidP="00703EAB">
            <w:pPr>
              <w:ind w:left="57" w:right="57"/>
              <w:rPr>
                <w:color w:val="FF0000"/>
              </w:rPr>
            </w:pPr>
            <w:proofErr w:type="spellStart"/>
            <w:r w:rsidRPr="00745753">
              <w:t>д</w:t>
            </w:r>
            <w:r w:rsidR="009B751F" w:rsidRPr="00745753">
              <w:t>епимущества</w:t>
            </w:r>
            <w:proofErr w:type="spellEnd"/>
            <w:r w:rsidR="009B751F"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63,6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21,2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21,2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21,2</w:t>
            </w:r>
          </w:p>
        </w:tc>
      </w:tr>
      <w:tr w:rsidR="00E0548E" w:rsidRPr="00745753" w:rsidTr="00AE6ED1">
        <w:trPr>
          <w:trHeight w:hRule="exact" w:val="287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63,6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21,2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21,2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21,2</w:t>
            </w:r>
          </w:p>
        </w:tc>
      </w:tr>
      <w:tr w:rsidR="00E0548E" w:rsidRPr="00745753" w:rsidTr="00AE6ED1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</w:tr>
      <w:tr w:rsidR="00E0548E" w:rsidRPr="00745753" w:rsidTr="00AE6ED1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</w:tr>
      <w:tr w:rsidR="00E0548E" w:rsidRPr="00745753" w:rsidTr="00AE6ED1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</w:tr>
      <w:tr w:rsidR="00E0548E" w:rsidRPr="00745753" w:rsidTr="00BE501B">
        <w:trPr>
          <w:trHeight w:hRule="exact" w:val="1009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0,0</w:t>
            </w:r>
          </w:p>
        </w:tc>
      </w:tr>
      <w:tr w:rsidR="00E0548E" w:rsidRPr="00745753" w:rsidTr="00745753">
        <w:trPr>
          <w:trHeight w:hRule="exact" w:val="2840"/>
        </w:trPr>
        <w:tc>
          <w:tcPr>
            <w:tcW w:w="1570" w:type="dxa"/>
            <w:vMerge w:val="restart"/>
            <w:shd w:val="clear" w:color="auto" w:fill="FFFFFF"/>
          </w:tcPr>
          <w:p w:rsidR="00E0548E" w:rsidRPr="00745753" w:rsidRDefault="000124BB" w:rsidP="00EB27BF">
            <w:pPr>
              <w:jc w:val="center"/>
            </w:pPr>
            <w:r w:rsidRPr="00745753">
              <w:lastRenderedPageBreak/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9B751F" w:rsidRPr="00745753" w:rsidRDefault="00E0548E" w:rsidP="003546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Основное мероприятие: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</w:t>
            </w:r>
            <w:r w:rsidR="00EB27BF" w:rsidRPr="00745753">
              <w:rPr>
                <w:rStyle w:val="211pt"/>
                <w:rFonts w:eastAsia="Calibri"/>
                <w:sz w:val="20"/>
                <w:szCs w:val="20"/>
              </w:rPr>
              <w:t xml:space="preserve">и 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="00EB27BF" w:rsidRPr="00745753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1995 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</w:t>
            </w:r>
            <w:r w:rsidR="005C4C35" w:rsidRPr="00745753">
              <w:rPr>
                <w:rStyle w:val="211pt"/>
                <w:rFonts w:eastAsia="Calibri"/>
                <w:sz w:val="20"/>
                <w:szCs w:val="20"/>
              </w:rPr>
              <w:t xml:space="preserve"> граждан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9B751F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показатели </w:t>
            </w:r>
            <w:r w:rsidR="009E6BB0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1, 5</w:t>
            </w:r>
            <w:r w:rsidR="009B751F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E0548E" w:rsidRPr="00745753" w:rsidRDefault="009B751F" w:rsidP="00703EAB">
            <w:pPr>
              <w:ind w:left="57" w:right="57"/>
            </w:pPr>
            <w:r w:rsidRPr="00745753">
              <w:t>Депимущества района</w:t>
            </w: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7</w:t>
            </w:r>
            <w:r w:rsidR="009B751F" w:rsidRPr="00745753">
              <w:t> 044,6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2 348,2</w:t>
            </w:r>
          </w:p>
        </w:tc>
      </w:tr>
      <w:tr w:rsidR="00E0548E" w:rsidRPr="00745753" w:rsidTr="00AE6ED1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9B751F" w:rsidP="00703EAB">
            <w:pPr>
              <w:ind w:left="57" w:right="57"/>
            </w:pPr>
            <w:r w:rsidRPr="00745753">
              <w:t>7 044,6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t>2 348,2</w:t>
            </w:r>
          </w:p>
        </w:tc>
      </w:tr>
      <w:tr w:rsidR="009B751F" w:rsidRPr="00745753" w:rsidTr="00AE6ED1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AE6ED1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E0548E" w:rsidRPr="00745753" w:rsidTr="00AE6ED1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</w:tr>
      <w:tr w:rsidR="009B751F" w:rsidRPr="00745753" w:rsidTr="00AE6ED1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BE501B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AE6ED1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:rsidR="009B751F" w:rsidRPr="00745753" w:rsidRDefault="000124BB" w:rsidP="00EB27BF">
            <w:pPr>
              <w:jc w:val="center"/>
            </w:pPr>
            <w:r w:rsidRPr="00745753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показатели </w:t>
            </w:r>
            <w:r w:rsidR="009E6BB0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1, </w:t>
            </w:r>
            <w:r w:rsidR="008A17A0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Депимущества района</w:t>
            </w: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873,0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873,0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AE6ED1">
        <w:trPr>
          <w:trHeight w:hRule="exact" w:val="268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AE6ED1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611,1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611,1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AE6ED1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261,9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261,9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AE6ED1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</w:tr>
      <w:tr w:rsidR="009B751F" w:rsidRPr="00745753" w:rsidTr="00AE6ED1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261,9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261,9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9B751F" w:rsidRPr="00745753" w:rsidTr="00BE501B">
        <w:trPr>
          <w:trHeight w:hRule="exact" w:val="1024"/>
        </w:trPr>
        <w:tc>
          <w:tcPr>
            <w:tcW w:w="1570" w:type="dxa"/>
            <w:vMerge/>
            <w:shd w:val="clear" w:color="auto" w:fill="FFFFFF"/>
          </w:tcPr>
          <w:p w:rsidR="009B751F" w:rsidRPr="00745753" w:rsidRDefault="009B751F" w:rsidP="00F8640E"/>
        </w:tc>
        <w:tc>
          <w:tcPr>
            <w:tcW w:w="2820" w:type="dxa"/>
            <w:vMerge/>
            <w:shd w:val="clear" w:color="auto" w:fill="FFFFFF"/>
          </w:tcPr>
          <w:p w:rsidR="009B751F" w:rsidRPr="00745753" w:rsidRDefault="009B751F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261,9</w:t>
            </w:r>
          </w:p>
        </w:tc>
        <w:tc>
          <w:tcPr>
            <w:tcW w:w="1276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261,9</w:t>
            </w:r>
          </w:p>
        </w:tc>
        <w:tc>
          <w:tcPr>
            <w:tcW w:w="1134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9B751F" w:rsidRPr="00745753" w:rsidRDefault="009B751F" w:rsidP="00703EAB">
            <w:pPr>
              <w:ind w:left="57" w:right="57"/>
            </w:pPr>
            <w:r w:rsidRPr="00745753">
              <w:t>0,0</w:t>
            </w:r>
          </w:p>
        </w:tc>
      </w:tr>
      <w:tr w:rsidR="00E0548E" w:rsidRPr="00745753" w:rsidTr="00AE6ED1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 w:val="restart"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</w:t>
            </w:r>
          </w:p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по подпрограмме №</w:t>
            </w:r>
            <w:r w:rsidR="00F154A4" w:rsidRPr="00745753">
              <w:rPr>
                <w:rStyle w:val="211pt"/>
                <w:rFonts w:eastAsia="Calibr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10 097,7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F154A4" w:rsidP="00703EAB">
            <w:pPr>
              <w:ind w:left="57" w:right="57"/>
            </w:pPr>
            <w:r w:rsidRPr="00745753">
              <w:t>3 932,6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F154A4" w:rsidP="00703EAB">
            <w:pPr>
              <w:ind w:left="57" w:right="57"/>
            </w:pPr>
            <w:r w:rsidRPr="00745753">
              <w:t>3 083,8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F154A4" w:rsidP="00703EAB">
            <w:pPr>
              <w:ind w:left="57" w:right="57"/>
            </w:pPr>
            <w:r w:rsidRPr="00745753">
              <w:t>3 081,3</w:t>
            </w:r>
          </w:p>
        </w:tc>
      </w:tr>
      <w:tr w:rsidR="00E0548E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7 168,5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F154A4" w:rsidP="00703EAB">
            <w:pPr>
              <w:ind w:left="57" w:right="57"/>
            </w:pPr>
            <w:r w:rsidRPr="00745753">
              <w:t>2 381,1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2 394,9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2 392,5</w:t>
            </w:r>
          </w:p>
        </w:tc>
      </w:tr>
      <w:tr w:rsidR="00E0548E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2 561,5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1 255,1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653,2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653,2</w:t>
            </w:r>
          </w:p>
        </w:tc>
      </w:tr>
      <w:tr w:rsidR="00E0548E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367,7</w:t>
            </w:r>
          </w:p>
        </w:tc>
        <w:tc>
          <w:tcPr>
            <w:tcW w:w="1276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296,4</w:t>
            </w:r>
          </w:p>
        </w:tc>
        <w:tc>
          <w:tcPr>
            <w:tcW w:w="1134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35,7</w:t>
            </w:r>
          </w:p>
        </w:tc>
        <w:tc>
          <w:tcPr>
            <w:tcW w:w="992" w:type="dxa"/>
            <w:shd w:val="clear" w:color="auto" w:fill="FFFFFF"/>
          </w:tcPr>
          <w:p w:rsidR="00E0548E" w:rsidRPr="00745753" w:rsidRDefault="00D62D39" w:rsidP="00703EAB">
            <w:pPr>
              <w:ind w:left="57" w:right="57"/>
            </w:pPr>
            <w:r w:rsidRPr="00745753">
              <w:t>35,6</w:t>
            </w:r>
          </w:p>
        </w:tc>
      </w:tr>
      <w:tr w:rsidR="00E0548E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vMerge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367,7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296,4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35,7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35,6</w:t>
            </w:r>
          </w:p>
        </w:tc>
      </w:tr>
      <w:tr w:rsidR="00D62D39" w:rsidRPr="00745753" w:rsidTr="00745753">
        <w:trPr>
          <w:trHeight w:hRule="exact" w:val="1064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 xml:space="preserve">средства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367,7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296,4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35,7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35,6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149 518,7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23 420,6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58 451,0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67 647,1</w:t>
            </w:r>
          </w:p>
        </w:tc>
      </w:tr>
      <w:tr w:rsidR="00D62D39" w:rsidRPr="00745753" w:rsidTr="00AE6ED1">
        <w:trPr>
          <w:trHeight w:hRule="exact" w:val="246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7 168,5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2 381,1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2 394,9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2 392,5</w:t>
            </w:r>
          </w:p>
        </w:tc>
      </w:tr>
      <w:tr w:rsidR="00D62D39" w:rsidRPr="00745753" w:rsidTr="00AE6ED1">
        <w:trPr>
          <w:trHeight w:hRule="exact" w:val="366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126 646,2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18 599,4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49 930,0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58 116,8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AE6ED1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745753">
        <w:trPr>
          <w:trHeight w:hRule="exact" w:val="1143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E0548E" w:rsidRPr="00745753" w:rsidTr="00AE6ED1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</w:tr>
      <w:tr w:rsidR="00D62D39" w:rsidRPr="00745753" w:rsidTr="00AE6ED1">
        <w:trPr>
          <w:trHeight w:hRule="exact" w:val="274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149 518,7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23 420,6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58 451,0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67 647,1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7 168,5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2 381,1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2 394,9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2 392,5</w:t>
            </w:r>
          </w:p>
        </w:tc>
      </w:tr>
      <w:tr w:rsidR="00D62D39" w:rsidRPr="00745753" w:rsidTr="00AE6ED1">
        <w:trPr>
          <w:trHeight w:hRule="exact" w:val="275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126 646,2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18 599,4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49 930,0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58 116,8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745753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E0548E" w:rsidRPr="00745753" w:rsidTr="00AE6ED1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E0548E" w:rsidRPr="00745753" w:rsidRDefault="00E0548E" w:rsidP="00F8640E"/>
        </w:tc>
        <w:tc>
          <w:tcPr>
            <w:tcW w:w="2820" w:type="dxa"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</w:tr>
      <w:tr w:rsidR="00D62D39" w:rsidRPr="00745753" w:rsidTr="00745753">
        <w:trPr>
          <w:trHeight w:hRule="exact" w:val="553"/>
        </w:trPr>
        <w:tc>
          <w:tcPr>
            <w:tcW w:w="1570" w:type="dxa"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0,0</w:t>
            </w:r>
          </w:p>
        </w:tc>
      </w:tr>
      <w:tr w:rsidR="00D62D39" w:rsidRPr="00745753" w:rsidTr="00AE6ED1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149 518,7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23 420,6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58 451,0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67 647,1</w:t>
            </w:r>
          </w:p>
        </w:tc>
      </w:tr>
      <w:tr w:rsidR="00D62D39" w:rsidRPr="00745753" w:rsidTr="00AE6ED1">
        <w:trPr>
          <w:trHeight w:hRule="exact" w:val="294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7 168,5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2 381,1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2 394,9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2 392,5</w:t>
            </w:r>
          </w:p>
        </w:tc>
      </w:tr>
      <w:tr w:rsidR="00D62D39" w:rsidRPr="00745753" w:rsidTr="00AE6ED1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126 646,2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18 599,4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49 930,0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58 116,8</w:t>
            </w:r>
          </w:p>
        </w:tc>
      </w:tr>
      <w:tr w:rsidR="00D62D39" w:rsidRPr="00745753" w:rsidTr="00AE6ED1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AE6ED1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BE501B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D62D39" w:rsidRPr="00745753" w:rsidRDefault="00D62D39" w:rsidP="00F8640E"/>
        </w:tc>
        <w:tc>
          <w:tcPr>
            <w:tcW w:w="2820" w:type="dxa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E0548E" w:rsidRPr="00745753" w:rsidTr="00AE6ED1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0548E" w:rsidRPr="00745753" w:rsidRDefault="00E0548E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E0548E" w:rsidRPr="00745753" w:rsidRDefault="00E0548E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D62D39" w:rsidRPr="00745753" w:rsidRDefault="00D62D39" w:rsidP="00703EAB">
            <w:pPr>
              <w:pStyle w:val="ConsPlusNormal"/>
              <w:ind w:left="57" w:right="57"/>
            </w:pPr>
            <w:r w:rsidRPr="00745753">
              <w:t>Ответственный исполнитель</w:t>
            </w:r>
            <w:r w:rsidR="00123F73" w:rsidRPr="00745753">
              <w:t>:</w:t>
            </w:r>
            <w:r w:rsidRPr="00745753">
              <w:t xml:space="preserve"> </w:t>
            </w:r>
            <w:r w:rsidR="00123F73" w:rsidRPr="00745753">
              <w:t>Депимущества района</w:t>
            </w:r>
          </w:p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149 518,7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23 420,6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58 451,0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67 647,1</w:t>
            </w:r>
          </w:p>
        </w:tc>
      </w:tr>
      <w:tr w:rsidR="00D62D39" w:rsidRPr="00745753" w:rsidTr="00AE6ED1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7 168,5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2 381,1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2 394,9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2 392,5</w:t>
            </w:r>
          </w:p>
        </w:tc>
      </w:tr>
      <w:tr w:rsidR="00D62D39" w:rsidRPr="00745753" w:rsidTr="00AE6ED1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126 646,2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18 599,4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49 930,0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58 116,8</w:t>
            </w:r>
          </w:p>
        </w:tc>
      </w:tr>
      <w:tr w:rsidR="00D62D39" w:rsidRPr="00745753" w:rsidTr="00AE6ED1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AE6ED1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</w:tr>
      <w:tr w:rsidR="00D62D39" w:rsidRPr="00745753" w:rsidTr="00AE6ED1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  <w:tr w:rsidR="00D62D39" w:rsidRPr="00745753" w:rsidTr="00AE6ED1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D62D39" w:rsidRPr="00745753" w:rsidRDefault="00D62D39" w:rsidP="00703EA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15 704,0</w:t>
            </w:r>
          </w:p>
        </w:tc>
        <w:tc>
          <w:tcPr>
            <w:tcW w:w="1276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2 440,1</w:t>
            </w:r>
          </w:p>
        </w:tc>
        <w:tc>
          <w:tcPr>
            <w:tcW w:w="1134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6 126,1</w:t>
            </w:r>
          </w:p>
        </w:tc>
        <w:tc>
          <w:tcPr>
            <w:tcW w:w="992" w:type="dxa"/>
            <w:shd w:val="clear" w:color="auto" w:fill="FFFFFF"/>
          </w:tcPr>
          <w:p w:rsidR="00D62D39" w:rsidRPr="00745753" w:rsidRDefault="00D62D39" w:rsidP="00703EAB">
            <w:pPr>
              <w:ind w:left="57" w:right="57"/>
            </w:pPr>
            <w:r w:rsidRPr="00745753">
              <w:t>7 137,8</w:t>
            </w:r>
          </w:p>
        </w:tc>
      </w:tr>
    </w:tbl>
    <w:p w:rsidR="00BA2F37" w:rsidRDefault="00BA2F37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35460C" w:rsidRDefault="0035460C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EB27BF" w:rsidP="00F8640E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 xml:space="preserve">Приложение </w:t>
      </w:r>
      <w:r w:rsidR="00124A05" w:rsidRPr="00B52B17">
        <w:t>2</w:t>
      </w:r>
    </w:p>
    <w:p w:rsidR="00EB27BF" w:rsidRPr="00B52B17" w:rsidRDefault="00EB27BF" w:rsidP="00F8640E">
      <w:pPr>
        <w:pStyle w:val="29"/>
        <w:shd w:val="clear" w:color="auto" w:fill="auto"/>
        <w:spacing w:before="0" w:after="0" w:line="240" w:lineRule="auto"/>
        <w:jc w:val="right"/>
      </w:pPr>
    </w:p>
    <w:p w:rsidR="00EB27BF" w:rsidRDefault="00124A05" w:rsidP="00BE501B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BE501B" w:rsidRDefault="00BE501B" w:rsidP="00BE501B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304367" w:rsidRPr="00BE501B" w:rsidTr="00780523">
        <w:trPr>
          <w:trHeight w:hRule="exact" w:val="1229"/>
        </w:trPr>
        <w:tc>
          <w:tcPr>
            <w:tcW w:w="1428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</w:p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04367" w:rsidRPr="00BE501B" w:rsidTr="00780523">
        <w:trPr>
          <w:trHeight w:hRule="exact" w:val="291"/>
        </w:trPr>
        <w:tc>
          <w:tcPr>
            <w:tcW w:w="1428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BE501B" w:rsidTr="00780523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:rsidR="00304367" w:rsidRPr="00BE501B" w:rsidRDefault="00EB27BF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="00304367" w:rsidRPr="00BE501B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04367" w:rsidRPr="00BE501B" w:rsidTr="00780523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Задачи: 1) </w:t>
            </w:r>
            <w:r w:rsidRPr="00BE501B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:rsidR="00304367" w:rsidRPr="00BE501B" w:rsidRDefault="00EB27BF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              </w:t>
            </w:r>
            <w:r w:rsidR="00304367" w:rsidRPr="00BE501B">
              <w:rPr>
                <w:sz w:val="20"/>
                <w:szCs w:val="20"/>
              </w:rPr>
              <w:t>2) Переселение граждан в благоустроенные жилые помещения из аварийного жилищного фонда</w:t>
            </w:r>
          </w:p>
        </w:tc>
      </w:tr>
      <w:tr w:rsidR="00304367" w:rsidRPr="00BE501B" w:rsidTr="00780523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04367" w:rsidRPr="00BE501B" w:rsidTr="00780523">
        <w:trPr>
          <w:trHeight w:hRule="exact" w:val="3128"/>
        </w:trPr>
        <w:tc>
          <w:tcPr>
            <w:tcW w:w="1428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EB27BF" w:rsidRPr="00BE501B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304367" w:rsidRPr="00BE501B" w:rsidRDefault="00304367" w:rsidP="00BE501B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Приобретение жилых помещений у застройщиков и у лиц, не являющихся застройщиками </w:t>
            </w:r>
            <w:r w:rsidR="005C5480">
              <w:br/>
            </w:r>
            <w:r w:rsidRPr="00BE501B">
              <w:t xml:space="preserve">в многоквартирных домах, введенных </w:t>
            </w:r>
            <w:r w:rsidR="005C5480">
              <w:br/>
            </w:r>
            <w:r w:rsidRPr="00BE501B">
              <w:t>в эксплуатацию не ранее 5 лет, предшес</w:t>
            </w:r>
            <w:r w:rsidR="00EB27BF" w:rsidRPr="00BE501B">
              <w:t xml:space="preserve">твующих текущему году, в домах </w:t>
            </w:r>
            <w:r w:rsidRPr="00BE501B">
              <w:t>блокированной застройки, объектов индивидуал</w:t>
            </w:r>
            <w:r w:rsidR="00EB27BF" w:rsidRPr="00BE501B">
              <w:t xml:space="preserve">ьного жилищного строительства, </w:t>
            </w:r>
            <w:r w:rsidRPr="00BE501B">
              <w:t>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04367" w:rsidRPr="00BE501B" w:rsidRDefault="00304367" w:rsidP="005C5480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Выплата гражданам, в чьей собственности находятся жилые помещения, входящие в аварийный жилищный фонд, возмещен</w:t>
            </w:r>
            <w:r w:rsidR="00EB27BF" w:rsidRPr="00BE501B">
              <w:t>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304367" w:rsidRPr="00BE501B" w:rsidRDefault="00304367" w:rsidP="0035460C">
            <w:pPr>
              <w:ind w:left="57" w:right="57"/>
              <w:jc w:val="both"/>
            </w:pPr>
            <w:r w:rsidRPr="00BE501B">
              <w:t xml:space="preserve">Порядок предоставления субсидии из бюджета Ханты-Мансийского автономного округа </w:t>
            </w:r>
            <w:r w:rsidR="0035460C">
              <w:t>–</w:t>
            </w:r>
            <w:r w:rsidRPr="00BE501B">
              <w:t xml:space="preserve"> Югры бюджетам муниципальных образований Ханты-Мансийского автономного округа </w:t>
            </w:r>
            <w:r w:rsidR="0035460C">
              <w:t>–</w:t>
            </w:r>
            <w:r w:rsidRPr="00BE501B">
              <w:t xml:space="preserve"> Югры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 w:rsidR="0035460C">
              <w:t>–</w:t>
            </w:r>
            <w:r w:rsidRPr="00BE501B">
              <w:t xml:space="preserve"> Югры от 05.10.2018 № 346-п «О государственной программе Ханты-Мансийского автономного округа </w:t>
            </w:r>
            <w:r w:rsidR="0035460C">
              <w:t>–</w:t>
            </w:r>
            <w:r w:rsidRPr="00BE501B">
              <w:t xml:space="preserve"> Югры «Развитие жилищной сферы»</w:t>
            </w:r>
          </w:p>
        </w:tc>
      </w:tr>
      <w:tr w:rsidR="00304367" w:rsidRPr="00BE501B" w:rsidTr="00780523">
        <w:trPr>
          <w:trHeight w:hRule="exact" w:val="2273"/>
        </w:trPr>
        <w:tc>
          <w:tcPr>
            <w:tcW w:w="1428" w:type="dxa"/>
            <w:shd w:val="clear" w:color="auto" w:fill="FFFFFF"/>
          </w:tcPr>
          <w:p w:rsidR="00304367" w:rsidRPr="00BE501B" w:rsidRDefault="00304367" w:rsidP="00BE501B">
            <w:pPr>
              <w:ind w:left="57" w:right="57"/>
              <w:jc w:val="center"/>
            </w:pPr>
            <w:r w:rsidRPr="00BE501B">
              <w:lastRenderedPageBreak/>
              <w:t>1.2</w:t>
            </w:r>
            <w:r w:rsidR="00EB27BF" w:rsidRPr="00BE501B">
              <w:t>.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:rsidR="00304367" w:rsidRPr="00BE501B" w:rsidRDefault="00304367" w:rsidP="00BE501B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</w:t>
            </w:r>
            <w:r w:rsidR="00EB27BF" w:rsidRPr="00BE501B">
              <w:t>мах</w:t>
            </w:r>
            <w:r w:rsidRPr="00BE501B">
              <w:t xml:space="preserve"> блокированной застройки, объектов индивидуал</w:t>
            </w:r>
            <w:r w:rsidR="00EB27BF" w:rsidRPr="00BE501B">
              <w:t xml:space="preserve">ьного жилищного строительства, </w:t>
            </w:r>
            <w:r w:rsidRPr="00BE501B">
              <w:t>в строящихся многоквартирных домах или в многоквартирных домах, в которых жилые пом</w:t>
            </w:r>
            <w:r w:rsidR="00EB27BF" w:rsidRPr="00BE501B">
              <w:t>ещения будут созданы в будущем.</w:t>
            </w:r>
          </w:p>
        </w:tc>
        <w:tc>
          <w:tcPr>
            <w:tcW w:w="4394" w:type="dxa"/>
            <w:vMerge/>
            <w:shd w:val="clear" w:color="auto" w:fill="FFFFFF"/>
          </w:tcPr>
          <w:p w:rsidR="00304367" w:rsidRPr="00BE501B" w:rsidRDefault="00304367" w:rsidP="00BE501B">
            <w:pPr>
              <w:ind w:left="57" w:right="57"/>
            </w:pPr>
          </w:p>
        </w:tc>
      </w:tr>
      <w:tr w:rsidR="00304367" w:rsidRPr="00BE501B" w:rsidTr="00780523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:rsidR="0022745E" w:rsidRPr="00BE501B" w:rsidRDefault="0022745E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04367" w:rsidRPr="00BE501B" w:rsidTr="00780523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Pr="00BE501B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04367" w:rsidRPr="00BE501B" w:rsidTr="00780523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04367" w:rsidRPr="00BE501B" w:rsidTr="00780523">
        <w:trPr>
          <w:trHeight w:hRule="exact" w:val="4257"/>
        </w:trPr>
        <w:tc>
          <w:tcPr>
            <w:tcW w:w="1428" w:type="dxa"/>
            <w:shd w:val="clear" w:color="auto" w:fill="FFFFFF"/>
          </w:tcPr>
          <w:p w:rsidR="00304367" w:rsidRPr="00BE501B" w:rsidRDefault="00440382" w:rsidP="00BE501B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</w:t>
            </w:r>
            <w:r w:rsidR="000124BB"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440382" w:rsidP="00BE501B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</w:t>
            </w:r>
            <w:r w:rsidR="000F2E31"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договора строительного подряда </w:t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:rsidR="00445C4A" w:rsidRPr="00BE501B" w:rsidRDefault="00445C4A" w:rsidP="001B53C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:rsidR="00304367" w:rsidRPr="00BE501B" w:rsidRDefault="00304367" w:rsidP="00BE501B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04367" w:rsidRPr="00BE501B" w:rsidRDefault="00440382" w:rsidP="0035460C">
            <w:pPr>
              <w:ind w:left="57" w:right="57"/>
              <w:jc w:val="both"/>
            </w:pPr>
            <w:r w:rsidRPr="00BE501B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 w:rsidR="0035460C">
              <w:t>–</w:t>
            </w:r>
            <w:r w:rsidRPr="00BE501B">
              <w:t xml:space="preserve"> Югры от 29.12.2020 № 643-п «Об организации в Ханты-Мансийском автономном округе </w:t>
            </w:r>
            <w:r w:rsidR="0035460C">
              <w:t>–</w:t>
            </w:r>
            <w:r w:rsidRPr="00BE501B">
              <w:t xml:space="preserve"> Югре условий реализации жилищных прав граждан»</w:t>
            </w:r>
          </w:p>
        </w:tc>
      </w:tr>
      <w:tr w:rsidR="00304367" w:rsidRPr="00BE501B" w:rsidTr="00780523">
        <w:trPr>
          <w:trHeight w:hRule="exact" w:val="3548"/>
        </w:trPr>
        <w:tc>
          <w:tcPr>
            <w:tcW w:w="1428" w:type="dxa"/>
            <w:shd w:val="clear" w:color="auto" w:fill="FFFFFF"/>
          </w:tcPr>
          <w:p w:rsidR="00304367" w:rsidRPr="00BE501B" w:rsidRDefault="00445C4A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0124BB"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445C4A" w:rsidP="0035460C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>Основное мероприятие: Реализация полномочий, указанных в п. 3.1, 3.2 статьи 2 Закона Ханты-Мансийс</w:t>
            </w:r>
            <w:r w:rsidR="00EB27BF" w:rsidRPr="00BE501B">
              <w:t xml:space="preserve">кого автономного округа – Югры </w:t>
            </w:r>
            <w:r w:rsidR="0035460C">
              <w:br/>
              <w:t>от 31.03.</w:t>
            </w:r>
            <w:r w:rsidRPr="00BE501B">
              <w:t>2009 года № 36-</w:t>
            </w:r>
            <w:proofErr w:type="spellStart"/>
            <w:r w:rsidRPr="00BE501B">
              <w:t>оз</w:t>
            </w:r>
            <w:proofErr w:type="spellEnd"/>
            <w:r w:rsidRPr="00BE501B">
              <w:t xml:space="preserve"> </w:t>
            </w:r>
            <w:r w:rsidR="0035460C">
              <w:br/>
            </w:r>
            <w:r w:rsidRPr="00BE501B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</w:t>
            </w:r>
            <w:r w:rsidR="00EB27BF" w:rsidRPr="00BE501B">
              <w:t xml:space="preserve">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:rsidR="0071751F" w:rsidRPr="00BE501B" w:rsidRDefault="0071751F" w:rsidP="00BE501B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Оплата труда сотрудника, осуществляющего должностные обязанности по:</w:t>
            </w:r>
          </w:p>
          <w:p w:rsidR="00445C4A" w:rsidRPr="00BE501B" w:rsidRDefault="0071751F" w:rsidP="00BE501B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</w:t>
            </w:r>
            <w:r w:rsidR="00445C4A" w:rsidRPr="00BE501B">
              <w:t>остановк</w:t>
            </w:r>
            <w:r w:rsidRPr="00BE501B">
              <w:t>е</w:t>
            </w:r>
            <w:r w:rsidR="00445C4A" w:rsidRPr="00BE501B">
              <w:t xml:space="preserve">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:rsidR="00304367" w:rsidRPr="00BE501B" w:rsidRDefault="0071751F" w:rsidP="0035460C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</w:t>
            </w:r>
            <w:r w:rsidR="00445C4A" w:rsidRPr="00BE501B">
              <w:t>остановк</w:t>
            </w:r>
            <w:r w:rsidRPr="00BE501B">
              <w:t>е</w:t>
            </w:r>
            <w:r w:rsidR="00445C4A" w:rsidRPr="00BE501B">
              <w:t xml:space="preserve">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</w:t>
            </w:r>
            <w:r w:rsidR="0035460C">
              <w:t>–</w:t>
            </w:r>
            <w:r w:rsidR="00445C4A" w:rsidRPr="00BE501B">
              <w:t xml:space="preserve">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 w:rsidR="00BE501B">
              <w:t xml:space="preserve">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:rsidR="00304367" w:rsidRPr="00BE501B" w:rsidRDefault="00304367" w:rsidP="00BE501B">
            <w:pPr>
              <w:pStyle w:val="ConsPlusTitle"/>
              <w:ind w:left="57" w:right="57"/>
              <w:jc w:val="both"/>
            </w:pPr>
          </w:p>
        </w:tc>
      </w:tr>
      <w:tr w:rsidR="00304367" w:rsidRPr="00BE501B" w:rsidTr="00780523">
        <w:trPr>
          <w:trHeight w:hRule="exact" w:val="2839"/>
        </w:trPr>
        <w:tc>
          <w:tcPr>
            <w:tcW w:w="1428" w:type="dxa"/>
            <w:shd w:val="clear" w:color="auto" w:fill="FFFFFF"/>
          </w:tcPr>
          <w:p w:rsidR="002C42D4" w:rsidRPr="00BE501B" w:rsidRDefault="002C42D4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</w:t>
            </w:r>
            <w:r w:rsidR="000124BB"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FFFFFF"/>
          </w:tcPr>
          <w:p w:rsidR="00304367" w:rsidRPr="00BE501B" w:rsidRDefault="002C42D4" w:rsidP="0035460C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="00EB27BF"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</w:t>
            </w:r>
            <w:r w:rsidR="000F2E31" w:rsidRPr="00BE501B">
              <w:rPr>
                <w:rStyle w:val="211pt"/>
                <w:rFonts w:eastAsia="Calibri"/>
                <w:sz w:val="20"/>
                <w:szCs w:val="20"/>
              </w:rPr>
              <w:t xml:space="preserve">«О ветеранах» 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 w:rsidR="0035460C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</w:t>
            </w:r>
            <w:r w:rsidR="00EB27BF" w:rsidRPr="00BE501B">
              <w:rPr>
                <w:rStyle w:val="211pt"/>
                <w:rFonts w:eastAsia="Calibri"/>
                <w:sz w:val="20"/>
                <w:szCs w:val="20"/>
              </w:rPr>
              <w:t xml:space="preserve"> граждан»</w:t>
            </w:r>
          </w:p>
        </w:tc>
        <w:tc>
          <w:tcPr>
            <w:tcW w:w="4678" w:type="dxa"/>
            <w:shd w:val="clear" w:color="auto" w:fill="FFFFFF"/>
          </w:tcPr>
          <w:p w:rsidR="00304367" w:rsidRPr="00BE501B" w:rsidRDefault="0071751F" w:rsidP="001B53CD">
            <w:pPr>
              <w:ind w:left="57" w:right="57"/>
              <w:jc w:val="both"/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:rsidR="00304367" w:rsidRPr="00BE501B" w:rsidRDefault="0071751F" w:rsidP="0035460C">
            <w:pPr>
              <w:ind w:left="57" w:right="57"/>
              <w:jc w:val="both"/>
            </w:pPr>
            <w:r w:rsidRPr="00BE501B"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      </w:r>
            <w:r w:rsidR="0035460C">
              <w:t>–</w:t>
            </w:r>
            <w:r w:rsidRPr="00BE501B">
              <w:t xml:space="preserve"> Югры для приобретения жилых помещений в собственность, утвержденное </w:t>
            </w:r>
            <w:r w:rsidR="002C42D4" w:rsidRPr="00BE501B">
              <w:t>Постановление</w:t>
            </w:r>
            <w:r w:rsidRPr="00BE501B">
              <w:t>м</w:t>
            </w:r>
            <w:r w:rsidR="002C42D4" w:rsidRPr="00BE501B">
              <w:t xml:space="preserve"> Правительства ХМАО </w:t>
            </w:r>
            <w:r w:rsidR="00EB27BF" w:rsidRPr="00BE501B">
              <w:t>–</w:t>
            </w:r>
            <w:r w:rsidR="002C42D4" w:rsidRPr="00BE501B">
              <w:t xml:space="preserve"> Югры от 10.10.2006 </w:t>
            </w:r>
            <w:r w:rsidRPr="00BE501B">
              <w:t>№</w:t>
            </w:r>
            <w:r w:rsidR="002C42D4" w:rsidRPr="00BE501B">
              <w:t xml:space="preserve"> 237-п </w:t>
            </w:r>
          </w:p>
        </w:tc>
      </w:tr>
      <w:tr w:rsidR="00304367" w:rsidRPr="00BE501B" w:rsidTr="00780523">
        <w:trPr>
          <w:trHeight w:hRule="exact" w:val="2975"/>
        </w:trPr>
        <w:tc>
          <w:tcPr>
            <w:tcW w:w="1428" w:type="dxa"/>
            <w:shd w:val="clear" w:color="auto" w:fill="FFFFFF"/>
          </w:tcPr>
          <w:p w:rsidR="00304367" w:rsidRPr="00BE501B" w:rsidRDefault="0071751F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940072"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4</w:t>
            </w: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71751F" w:rsidRPr="00BE501B" w:rsidRDefault="0071751F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304367" w:rsidRPr="00BE501B" w:rsidRDefault="00304367" w:rsidP="00BE501B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71751F" w:rsidRPr="00BE501B" w:rsidRDefault="0071751F" w:rsidP="00BE501B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Предоставления социальных выплат </w:t>
            </w:r>
            <w:r w:rsidR="0035460C">
              <w:br/>
            </w:r>
            <w:r w:rsidRPr="00BE501B">
              <w:t>на строительство (приобретение) жилья, в том числе путем участия в долевом строительстве,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04367" w:rsidRPr="00BE501B" w:rsidRDefault="00304367" w:rsidP="00BE501B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04367" w:rsidRPr="00BE501B" w:rsidRDefault="00BA520D" w:rsidP="0035460C">
            <w:pPr>
              <w:ind w:left="57" w:right="57"/>
              <w:jc w:val="both"/>
            </w:pPr>
            <w:r w:rsidRPr="00BE501B">
              <w:t xml:space="preserve">Порядок предоставления и распределения субсидии из бюджета Ханты-Мансийского автономного округа </w:t>
            </w:r>
            <w:r w:rsidR="0035460C">
              <w:t>–</w:t>
            </w:r>
            <w:r w:rsidRPr="00BE501B">
              <w:t xml:space="preserve"> Югры бюджетам муниципальных образований Ханты-Мансийского автономного округа </w:t>
            </w:r>
            <w:r w:rsidR="0035460C">
              <w:t>–</w:t>
            </w:r>
            <w:r w:rsidRPr="00BE501B">
              <w:t xml:space="preserve"> Югры </w:t>
            </w:r>
            <w:r w:rsidR="0035460C">
              <w:br/>
            </w:r>
            <w:r w:rsidRPr="00BE501B">
              <w:t xml:space="preserve">на реализацию мероприятия «Улучшение жилищных условий граждан, проживающих на сельских территориях», утвержденный постановлением Правительства ХМАО </w:t>
            </w:r>
            <w:r w:rsidR="0035460C">
              <w:t>–</w:t>
            </w:r>
            <w:r w:rsidRPr="00BE501B">
              <w:t xml:space="preserve"> </w:t>
            </w:r>
            <w:r w:rsidR="0035460C">
              <w:t>Югры от 05.10.2018 №</w:t>
            </w:r>
            <w:r w:rsidRPr="00BE501B">
              <w:t xml:space="preserve"> 344-п «О государственной программе Ханты-Мансийского автономного округа </w:t>
            </w:r>
            <w:r w:rsidR="0035460C">
              <w:t>–</w:t>
            </w:r>
            <w:r w:rsidRPr="00BE501B">
              <w:t xml:space="preserve"> Югры «Развитие агропромышленного комплекса»</w:t>
            </w:r>
          </w:p>
        </w:tc>
      </w:tr>
    </w:tbl>
    <w:p w:rsidR="00124A05" w:rsidRPr="00B52B17" w:rsidRDefault="00124A05" w:rsidP="000F2E31">
      <w:pPr>
        <w:jc w:val="right"/>
        <w:rPr>
          <w:sz w:val="2"/>
          <w:szCs w:val="2"/>
        </w:rPr>
        <w:sectPr w:rsidR="00124A05" w:rsidRPr="00B52B17" w:rsidSect="00F8640E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124A05" w:rsidRDefault="000F2E31" w:rsidP="000F2E31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</w:t>
      </w:r>
      <w:r w:rsidR="00124A05">
        <w:t xml:space="preserve"> 3</w:t>
      </w:r>
    </w:p>
    <w:p w:rsidR="00EB27BF" w:rsidRDefault="00EB27BF" w:rsidP="00F8640E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124A05" w:rsidP="00F8640E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F8640E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124A05" w:rsidRDefault="00124A05" w:rsidP="00F8640E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605"/>
        <w:gridCol w:w="1559"/>
        <w:gridCol w:w="1858"/>
        <w:gridCol w:w="2693"/>
      </w:tblGrid>
      <w:tr w:rsidR="00124A05" w:rsidRPr="00BE501B" w:rsidTr="00BE501B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RPr="00BE501B" w:rsidTr="00BE501B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</w:t>
            </w:r>
            <w:r w:rsidR="008E663E" w:rsidRPr="00BE501B">
              <w:rPr>
                <w:sz w:val="22"/>
                <w:szCs w:val="22"/>
              </w:rPr>
              <w:t xml:space="preserve">22 </w:t>
            </w:r>
            <w:r w:rsidRPr="00BE501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</w:t>
            </w:r>
            <w:r w:rsidR="008E663E" w:rsidRPr="00BE501B">
              <w:rPr>
                <w:sz w:val="22"/>
                <w:szCs w:val="22"/>
              </w:rPr>
              <w:t xml:space="preserve">23 </w:t>
            </w:r>
            <w:r w:rsidRPr="00BE501B">
              <w:rPr>
                <w:sz w:val="22"/>
                <w:szCs w:val="22"/>
              </w:rPr>
              <w:t>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</w:t>
            </w:r>
            <w:r w:rsidR="008E663E" w:rsidRPr="00BE501B">
              <w:rPr>
                <w:sz w:val="22"/>
                <w:szCs w:val="22"/>
              </w:rPr>
              <w:t xml:space="preserve">24 </w:t>
            </w:r>
            <w:r w:rsidRPr="00BE501B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BE501B" w:rsidRDefault="00124A05" w:rsidP="00BE501B">
            <w:pPr>
              <w:rPr>
                <w:sz w:val="22"/>
                <w:szCs w:val="22"/>
              </w:rPr>
            </w:pPr>
          </w:p>
        </w:tc>
      </w:tr>
      <w:tr w:rsidR="00124A05" w:rsidRPr="00BE501B" w:rsidTr="00BE501B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BE501B" w:rsidRDefault="00124A05" w:rsidP="00BE50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</w:t>
            </w:r>
          </w:p>
        </w:tc>
      </w:tr>
      <w:tr w:rsidR="00046853" w:rsidRPr="00BE501B" w:rsidTr="00BE501B">
        <w:trPr>
          <w:trHeight w:hRule="exact" w:val="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</w:t>
            </w:r>
            <w:r w:rsidR="00EB27BF" w:rsidRPr="00BE501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33</w:t>
            </w:r>
          </w:p>
        </w:tc>
      </w:tr>
      <w:tr w:rsidR="00046853" w:rsidRPr="00BE501B" w:rsidTr="00BE501B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</w:t>
            </w:r>
            <w:r w:rsidR="00EB27BF" w:rsidRPr="00BE501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0,8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2,1</w:t>
            </w:r>
          </w:p>
        </w:tc>
      </w:tr>
      <w:tr w:rsidR="00046853" w:rsidRPr="00BE501B" w:rsidTr="00BE501B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</w:t>
            </w:r>
            <w:r w:rsidR="00EB27BF" w:rsidRPr="00BE501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53" w:rsidRPr="00BE501B" w:rsidRDefault="00046853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114</w:t>
            </w:r>
          </w:p>
        </w:tc>
      </w:tr>
      <w:tr w:rsidR="00B32312" w:rsidRPr="00BE501B" w:rsidTr="00BE501B">
        <w:trPr>
          <w:trHeight w:hRule="exact" w:val="10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</w:t>
            </w:r>
            <w:r w:rsidR="00EB27BF" w:rsidRPr="00BE501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Общая площадь жилых помещений, приходящихся в среднем на 1 жителя,</w:t>
            </w:r>
          </w:p>
          <w:p w:rsidR="00B32312" w:rsidRPr="00BE501B" w:rsidRDefault="00B32312" w:rsidP="00BE501B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24,6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12" w:rsidRPr="00BE501B" w:rsidRDefault="00B32312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25,3</w:t>
            </w:r>
          </w:p>
        </w:tc>
      </w:tr>
      <w:tr w:rsidR="009E6BB0" w:rsidRPr="00BE501B" w:rsidTr="00BE501B">
        <w:trPr>
          <w:trHeight w:hRule="exact" w:val="20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</w:t>
            </w:r>
            <w:r w:rsidR="00EB27BF" w:rsidRPr="00BE501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9E6BB0" w:rsidRPr="00BE501B" w:rsidRDefault="009E6BB0" w:rsidP="00BE501B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B0" w:rsidRPr="00BE501B" w:rsidRDefault="009E6BB0" w:rsidP="00BE501B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7,5</w:t>
            </w:r>
          </w:p>
        </w:tc>
      </w:tr>
    </w:tbl>
    <w:p w:rsidR="00124A05" w:rsidRDefault="00124A05" w:rsidP="00F8640E">
      <w:pPr>
        <w:pStyle w:val="29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124A05" w:rsidRDefault="00124A05" w:rsidP="00F8640E">
      <w:pPr>
        <w:pStyle w:val="29"/>
        <w:shd w:val="clear" w:color="auto" w:fill="auto"/>
        <w:spacing w:before="0" w:after="0" w:line="240" w:lineRule="auto"/>
        <w:jc w:val="right"/>
        <w:rPr>
          <w:color w:val="FF0000"/>
        </w:rPr>
      </w:pPr>
    </w:p>
    <w:sectPr w:rsidR="00124A05" w:rsidSect="00F8640E">
      <w:type w:val="continuous"/>
      <w:pgSz w:w="16838" w:h="11905" w:orient="landscape" w:code="9"/>
      <w:pgMar w:top="1418" w:right="1276" w:bottom="1134" w:left="155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33" w:rsidRDefault="00D17B33" w:rsidP="007C7827">
      <w:r>
        <w:separator/>
      </w:r>
    </w:p>
  </w:endnote>
  <w:endnote w:type="continuationSeparator" w:id="0">
    <w:p w:rsidR="00D17B33" w:rsidRDefault="00D17B33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33" w:rsidRDefault="00D17B33" w:rsidP="007C7827">
      <w:r>
        <w:separator/>
      </w:r>
    </w:p>
  </w:footnote>
  <w:footnote w:type="continuationSeparator" w:id="0">
    <w:p w:rsidR="00D17B33" w:rsidRDefault="00D17B33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33" w:rsidRDefault="00D17B33" w:rsidP="0045468D">
    <w:pPr>
      <w:pStyle w:val="a5"/>
      <w:jc w:val="center"/>
      <w:rPr>
        <w:sz w:val="26"/>
        <w:szCs w:val="26"/>
      </w:rPr>
    </w:pPr>
  </w:p>
  <w:p w:rsidR="00D17B33" w:rsidRDefault="00D17B33" w:rsidP="0045468D">
    <w:pPr>
      <w:pStyle w:val="a5"/>
      <w:jc w:val="center"/>
      <w:rPr>
        <w:sz w:val="26"/>
        <w:szCs w:val="26"/>
      </w:rPr>
    </w:pPr>
  </w:p>
  <w:p w:rsidR="00D17B33" w:rsidRPr="0045468D" w:rsidRDefault="00D17B33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F7255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33" w:rsidRPr="00A703FC" w:rsidRDefault="00A703FC" w:rsidP="00A703FC">
    <w:pPr>
      <w:pStyle w:val="a5"/>
      <w:jc w:val="center"/>
      <w:rPr>
        <w:sz w:val="24"/>
        <w:szCs w:val="24"/>
      </w:rPr>
    </w:pPr>
    <w:r w:rsidRPr="00A703FC">
      <w:rPr>
        <w:sz w:val="24"/>
        <w:szCs w:val="24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8A04334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16481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5FC591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6E1DA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0A27E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C8015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28278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FF4F8F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28291A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02B8C84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02B8C84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36CDF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70A42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A8854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58375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66318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B4740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D2F0F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4C962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02B8C84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36CDF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70A42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A8854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58375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66318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B4740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D2F0F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4C962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02B8C84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36CDF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70A42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A8854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58375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66318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B4740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D2F0F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4C962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11CC"/>
    <w:rsid w:val="000053EA"/>
    <w:rsid w:val="000063EA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6853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2E31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740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94F2A"/>
    <w:rsid w:val="001A26A7"/>
    <w:rsid w:val="001A3B7C"/>
    <w:rsid w:val="001A3CCB"/>
    <w:rsid w:val="001A68BE"/>
    <w:rsid w:val="001B1AD5"/>
    <w:rsid w:val="001B4B38"/>
    <w:rsid w:val="001B53CD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1179"/>
    <w:rsid w:val="0021794D"/>
    <w:rsid w:val="0022029C"/>
    <w:rsid w:val="002216E7"/>
    <w:rsid w:val="0022306F"/>
    <w:rsid w:val="0022745E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3CB6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0A84"/>
    <w:rsid w:val="002C12BC"/>
    <w:rsid w:val="002C42D4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4C7"/>
    <w:rsid w:val="00336C30"/>
    <w:rsid w:val="003418CF"/>
    <w:rsid w:val="003444D8"/>
    <w:rsid w:val="00344D21"/>
    <w:rsid w:val="003470CF"/>
    <w:rsid w:val="003500DC"/>
    <w:rsid w:val="00351331"/>
    <w:rsid w:val="003517C5"/>
    <w:rsid w:val="0035460C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4BAE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0382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35AD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1CD8"/>
    <w:rsid w:val="00481FBD"/>
    <w:rsid w:val="00482183"/>
    <w:rsid w:val="00483ED5"/>
    <w:rsid w:val="00487A90"/>
    <w:rsid w:val="0049170B"/>
    <w:rsid w:val="00491A15"/>
    <w:rsid w:val="004924B7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1EBD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4F12E0"/>
    <w:rsid w:val="0050112F"/>
    <w:rsid w:val="00501F45"/>
    <w:rsid w:val="00502264"/>
    <w:rsid w:val="00502A7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5E57"/>
    <w:rsid w:val="0053610C"/>
    <w:rsid w:val="0053640A"/>
    <w:rsid w:val="00536B82"/>
    <w:rsid w:val="00540B29"/>
    <w:rsid w:val="00543046"/>
    <w:rsid w:val="005466BE"/>
    <w:rsid w:val="00547A4D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4C35"/>
    <w:rsid w:val="005C5480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0B4B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2D6C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210C"/>
    <w:rsid w:val="006C2935"/>
    <w:rsid w:val="006C4651"/>
    <w:rsid w:val="006C58CC"/>
    <w:rsid w:val="006C5C1D"/>
    <w:rsid w:val="006C68EC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03EAB"/>
    <w:rsid w:val="00712524"/>
    <w:rsid w:val="00712CFA"/>
    <w:rsid w:val="007173B0"/>
    <w:rsid w:val="0071751F"/>
    <w:rsid w:val="00717DB7"/>
    <w:rsid w:val="00720431"/>
    <w:rsid w:val="00720F81"/>
    <w:rsid w:val="00722E28"/>
    <w:rsid w:val="00724403"/>
    <w:rsid w:val="00727164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753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0523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255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1283A"/>
    <w:rsid w:val="00812BE8"/>
    <w:rsid w:val="0081427A"/>
    <w:rsid w:val="008215C8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0CCE"/>
    <w:rsid w:val="00841468"/>
    <w:rsid w:val="008425DD"/>
    <w:rsid w:val="0084286B"/>
    <w:rsid w:val="00842FCA"/>
    <w:rsid w:val="00844A79"/>
    <w:rsid w:val="00847D08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BE1"/>
    <w:rsid w:val="00895334"/>
    <w:rsid w:val="008A17A0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38F"/>
    <w:rsid w:val="008D7DC5"/>
    <w:rsid w:val="008E07A2"/>
    <w:rsid w:val="008E1BE1"/>
    <w:rsid w:val="008E2B0E"/>
    <w:rsid w:val="008E52F2"/>
    <w:rsid w:val="008E5469"/>
    <w:rsid w:val="008E5BB6"/>
    <w:rsid w:val="008E5BC4"/>
    <w:rsid w:val="008E663E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6177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67CF5"/>
    <w:rsid w:val="00A703FC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3F64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6ED1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1870"/>
    <w:rsid w:val="00B11935"/>
    <w:rsid w:val="00B14EC3"/>
    <w:rsid w:val="00B17476"/>
    <w:rsid w:val="00B20E01"/>
    <w:rsid w:val="00B21F20"/>
    <w:rsid w:val="00B2433D"/>
    <w:rsid w:val="00B25798"/>
    <w:rsid w:val="00B25E0A"/>
    <w:rsid w:val="00B26988"/>
    <w:rsid w:val="00B32312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1989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50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0EC6"/>
    <w:rsid w:val="00C74157"/>
    <w:rsid w:val="00C74893"/>
    <w:rsid w:val="00C82CB7"/>
    <w:rsid w:val="00C83781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322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B33"/>
    <w:rsid w:val="00D2083D"/>
    <w:rsid w:val="00D20B9F"/>
    <w:rsid w:val="00D21982"/>
    <w:rsid w:val="00D21E8F"/>
    <w:rsid w:val="00D21F56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548E"/>
    <w:rsid w:val="00E0671E"/>
    <w:rsid w:val="00E07FA2"/>
    <w:rsid w:val="00E117BE"/>
    <w:rsid w:val="00E1201C"/>
    <w:rsid w:val="00E144F8"/>
    <w:rsid w:val="00E15171"/>
    <w:rsid w:val="00E17619"/>
    <w:rsid w:val="00E17660"/>
    <w:rsid w:val="00E17897"/>
    <w:rsid w:val="00E2000E"/>
    <w:rsid w:val="00E22716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16A1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3FC5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27BF"/>
    <w:rsid w:val="00EB298A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13E31"/>
    <w:rsid w:val="00F154A4"/>
    <w:rsid w:val="00F20616"/>
    <w:rsid w:val="00F22873"/>
    <w:rsid w:val="00F231E7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0CAF"/>
    <w:rsid w:val="00F427D9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70E"/>
    <w:rsid w:val="00F72807"/>
    <w:rsid w:val="00F7495F"/>
    <w:rsid w:val="00F7522A"/>
    <w:rsid w:val="00F75BAF"/>
    <w:rsid w:val="00F75D01"/>
    <w:rsid w:val="00F76219"/>
    <w:rsid w:val="00F7688A"/>
    <w:rsid w:val="00F85745"/>
    <w:rsid w:val="00F8640E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A782A"/>
    <w:rsid w:val="00FB1A04"/>
    <w:rsid w:val="00FB2D7C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53E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400F-ADAE-42C0-9293-A471802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6E1A-0F07-4972-93E0-F2620DCA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17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28</cp:revision>
  <cp:lastPrinted>2021-11-24T05:25:00Z</cp:lastPrinted>
  <dcterms:created xsi:type="dcterms:W3CDTF">2021-10-18T05:42:00Z</dcterms:created>
  <dcterms:modified xsi:type="dcterms:W3CDTF">2021-11-25T07:12:00Z</dcterms:modified>
</cp:coreProperties>
</file>