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F82E9" w14:textId="77777777" w:rsidR="00DB757E" w:rsidRPr="00DB757E" w:rsidRDefault="00DB757E" w:rsidP="00DB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5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574A6D" wp14:editId="53CF3E3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FEB6" w14:textId="77777777" w:rsidR="00DB757E" w:rsidRPr="00DB757E" w:rsidRDefault="00DB757E" w:rsidP="00DB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214C54" w14:textId="77777777" w:rsidR="00DB757E" w:rsidRPr="00DB757E" w:rsidRDefault="00DB757E" w:rsidP="00DB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57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D7A25E7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57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020D04A2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57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48777C1D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E14665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57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F5663B7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3C20D9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57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2DC4F59B" w14:textId="77777777" w:rsidR="00DB757E" w:rsidRPr="00DB757E" w:rsidRDefault="00DB757E" w:rsidP="00DB7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0F0DCD" w14:textId="18C111C2" w:rsidR="00DB757E" w:rsidRPr="00DB757E" w:rsidRDefault="00DB757E" w:rsidP="00DB7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57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7BCC">
        <w:rPr>
          <w:rFonts w:ascii="Times New Roman" w:eastAsia="Calibri" w:hAnsi="Times New Roman" w:cs="Times New Roman"/>
          <w:sz w:val="28"/>
          <w:szCs w:val="28"/>
        </w:rPr>
        <w:t>24.12.2021</w:t>
      </w:r>
      <w:r w:rsidRPr="00DB757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567B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B75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№ </w:t>
      </w:r>
      <w:r w:rsidR="00567BCC">
        <w:rPr>
          <w:rFonts w:ascii="Times New Roman" w:eastAsia="Calibri" w:hAnsi="Times New Roman" w:cs="Times New Roman"/>
          <w:sz w:val="28"/>
          <w:szCs w:val="28"/>
        </w:rPr>
        <w:t>359</w:t>
      </w:r>
    </w:p>
    <w:p w14:paraId="74917126" w14:textId="77777777" w:rsidR="00DB757E" w:rsidRPr="00DB757E" w:rsidRDefault="00DB757E" w:rsidP="00DB75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B757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0AAEAC6E" w14:textId="77777777" w:rsidR="00DB757E" w:rsidRPr="00DB757E" w:rsidRDefault="00DB757E" w:rsidP="00DB7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19A18B" w14:textId="77777777" w:rsidR="00DB757E" w:rsidRPr="00DB757E" w:rsidRDefault="00DB757E" w:rsidP="00DB7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6901FF" w14:textId="77777777" w:rsidR="00DB757E" w:rsidRDefault="00B0326F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65FDA735" w14:textId="747E7B1C" w:rsidR="00B0326F" w:rsidRDefault="00B0326F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02471CF" w14:textId="77777777" w:rsidR="00B0326F" w:rsidRDefault="00B0326F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613DD08" w14:textId="77777777" w:rsidR="00DB757E" w:rsidRDefault="000A554F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326F">
        <w:rPr>
          <w:rFonts w:ascii="Times New Roman" w:hAnsi="Times New Roman" w:cs="Times New Roman"/>
          <w:sz w:val="28"/>
          <w:szCs w:val="28"/>
        </w:rPr>
        <w:t>т 06.10.2021 № 242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="00B0326F">
        <w:rPr>
          <w:rFonts w:ascii="Times New Roman" w:hAnsi="Times New Roman" w:cs="Times New Roman"/>
          <w:sz w:val="28"/>
          <w:szCs w:val="28"/>
        </w:rPr>
        <w:t>«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6809D8F4" w14:textId="77777777" w:rsidR="00DB757E" w:rsidRDefault="001F2A7D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Порядка подготовки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14:paraId="22EE6238" w14:textId="77777777" w:rsidR="00DB757E" w:rsidRDefault="001F2A7D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территории,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14:paraId="0A0E7CA6" w14:textId="77777777" w:rsidR="00DB757E" w:rsidRDefault="001F2A7D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решения об утверждении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14:paraId="0FB0A37D" w14:textId="77777777" w:rsidR="00DB757E" w:rsidRDefault="001F2A7D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территории,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внесения</w:t>
      </w:r>
    </w:p>
    <w:p w14:paraId="44DE7CD4" w14:textId="77777777" w:rsidR="00DB757E" w:rsidRDefault="001F2A7D" w:rsidP="00DB75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029F3" w14:textId="77777777" w:rsidR="00DB757E" w:rsidRDefault="001F2A7D" w:rsidP="00DB75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отмены такой документации </w:t>
      </w:r>
    </w:p>
    <w:p w14:paraId="13B130E8" w14:textId="77777777" w:rsidR="00DB757E" w:rsidRDefault="001F2A7D" w:rsidP="00DB75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или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ее отдельных частей, признания </w:t>
      </w:r>
    </w:p>
    <w:p w14:paraId="1B0FE482" w14:textId="77777777" w:rsidR="00DB757E" w:rsidRDefault="001F2A7D" w:rsidP="00DB75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отдельных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частей такой документации </w:t>
      </w:r>
    </w:p>
    <w:p w14:paraId="086ADAA6" w14:textId="77777777" w:rsidR="00DB757E" w:rsidRDefault="001F2A7D" w:rsidP="00DB75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 подлежащими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применению </w:t>
      </w:r>
    </w:p>
    <w:p w14:paraId="5C46A276" w14:textId="0652C243" w:rsidR="001F2A7D" w:rsidRDefault="001F2A7D" w:rsidP="00DB75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на территории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0326F">
        <w:rPr>
          <w:rFonts w:ascii="Times New Roman" w:hAnsi="Times New Roman" w:cs="Times New Roman"/>
          <w:sz w:val="28"/>
          <w:szCs w:val="28"/>
        </w:rPr>
        <w:t>»</w:t>
      </w:r>
    </w:p>
    <w:p w14:paraId="630F5932" w14:textId="77777777" w:rsidR="00BC12F3" w:rsidRDefault="00BC12F3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9BE19" w14:textId="77777777" w:rsidR="00DB757E" w:rsidRPr="001F2A7D" w:rsidRDefault="00DB757E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239A" w14:textId="22210E0C" w:rsidR="001F2A7D" w:rsidRDefault="00A04AD7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D7">
        <w:rPr>
          <w:rFonts w:ascii="Times New Roman" w:hAnsi="Times New Roman" w:cs="Times New Roman"/>
          <w:sz w:val="28"/>
          <w:szCs w:val="28"/>
        </w:rPr>
        <w:t>В</w:t>
      </w:r>
      <w:r w:rsidRPr="001F2A7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032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нормативных правовых актов </w:t>
      </w:r>
      <w:r w:rsidR="00DB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26F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Pr="00A04AD7">
        <w:rPr>
          <w:rFonts w:ascii="Times New Roman" w:hAnsi="Times New Roman" w:cs="Times New Roman"/>
          <w:sz w:val="28"/>
          <w:szCs w:val="28"/>
        </w:rPr>
        <w:t>, в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 соответствии с частью 20 статьи 45 Градостроительного кодекса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статьи 32 Устава Ханты-Мансийского района:</w:t>
      </w:r>
    </w:p>
    <w:p w14:paraId="2FF34168" w14:textId="77777777" w:rsidR="00DB757E" w:rsidRPr="001F2A7D" w:rsidRDefault="00DB757E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EA4E7" w14:textId="7F1B981F" w:rsidR="001F2A7D" w:rsidRPr="000A554F" w:rsidRDefault="000A554F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5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059">
        <w:rPr>
          <w:rFonts w:ascii="Times New Roman" w:hAnsi="Times New Roman" w:cs="Times New Roman"/>
          <w:sz w:val="28"/>
          <w:szCs w:val="28"/>
        </w:rPr>
        <w:t>В</w:t>
      </w:r>
      <w:r w:rsidRPr="000A554F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11305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A554F">
        <w:rPr>
          <w:rFonts w:ascii="Times New Roman" w:hAnsi="Times New Roman" w:cs="Times New Roman"/>
          <w:sz w:val="28"/>
          <w:szCs w:val="28"/>
        </w:rPr>
        <w:t>постановлени</w:t>
      </w:r>
      <w:r w:rsidR="00113059">
        <w:rPr>
          <w:rFonts w:ascii="Times New Roman" w:hAnsi="Times New Roman" w:cs="Times New Roman"/>
          <w:sz w:val="28"/>
          <w:szCs w:val="28"/>
        </w:rPr>
        <w:t>ю</w:t>
      </w:r>
      <w:r w:rsidRPr="000A55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757E">
        <w:rPr>
          <w:rFonts w:ascii="Times New Roman" w:hAnsi="Times New Roman" w:cs="Times New Roman"/>
          <w:sz w:val="28"/>
          <w:szCs w:val="28"/>
        </w:rPr>
        <w:br/>
      </w:r>
      <w:r w:rsidRPr="000A554F">
        <w:rPr>
          <w:rFonts w:ascii="Times New Roman" w:hAnsi="Times New Roman" w:cs="Times New Roman"/>
          <w:sz w:val="28"/>
          <w:szCs w:val="28"/>
        </w:rPr>
        <w:t>Ханты-Мансийского района от 06.10.2021 № 242 «Об утверждении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0A554F">
        <w:rPr>
          <w:rFonts w:ascii="Times New Roman" w:hAnsi="Times New Roman" w:cs="Times New Roman"/>
          <w:sz w:val="28"/>
          <w:szCs w:val="28"/>
        </w:rPr>
        <w:t>ка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 подготовки документации по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планировке территории, принятия решения </w:t>
      </w:r>
      <w:r w:rsidR="00DB757E">
        <w:rPr>
          <w:rFonts w:ascii="Times New Roman" w:hAnsi="Times New Roman" w:cs="Times New Roman"/>
          <w:sz w:val="28"/>
          <w:szCs w:val="28"/>
        </w:rPr>
        <w:br/>
      </w:r>
      <w:r w:rsidR="001F2A7D" w:rsidRPr="000A554F">
        <w:rPr>
          <w:rFonts w:ascii="Times New Roman" w:hAnsi="Times New Roman" w:cs="Times New Roman"/>
          <w:sz w:val="28"/>
          <w:szCs w:val="28"/>
        </w:rPr>
        <w:t>об утверждении документации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по планировке территории, внесения изменений в такую документацию,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отмены такой документации или ее отдельных частей, признания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 xml:space="preserve">отдельных частей такой документации </w:t>
      </w:r>
      <w:r w:rsidR="00DB757E">
        <w:rPr>
          <w:rFonts w:ascii="Times New Roman" w:hAnsi="Times New Roman" w:cs="Times New Roman"/>
          <w:sz w:val="28"/>
          <w:szCs w:val="28"/>
        </w:rPr>
        <w:br/>
      </w:r>
      <w:r w:rsidR="001F2A7D" w:rsidRPr="000A554F">
        <w:rPr>
          <w:rFonts w:ascii="Times New Roman" w:hAnsi="Times New Roman" w:cs="Times New Roman"/>
          <w:sz w:val="28"/>
          <w:szCs w:val="28"/>
        </w:rPr>
        <w:lastRenderedPageBreak/>
        <w:t>не подлежащими применению на</w:t>
      </w:r>
      <w:r w:rsidR="00BC12F3" w:rsidRPr="000A554F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0A554F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  <w:r w:rsidRPr="000A554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74D38B71" w14:textId="734F52C5" w:rsidR="002A7434" w:rsidRDefault="000A554F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54F">
        <w:rPr>
          <w:rFonts w:ascii="Times New Roman" w:hAnsi="Times New Roman" w:cs="Times New Roman"/>
          <w:sz w:val="28"/>
          <w:szCs w:val="28"/>
        </w:rPr>
        <w:t xml:space="preserve">1.1. </w:t>
      </w:r>
      <w:r w:rsidR="002E4A49">
        <w:rPr>
          <w:rFonts w:ascii="Times New Roman" w:hAnsi="Times New Roman" w:cs="Times New Roman"/>
          <w:sz w:val="28"/>
          <w:szCs w:val="28"/>
        </w:rPr>
        <w:t>В</w:t>
      </w:r>
      <w:r w:rsidR="003F6331">
        <w:rPr>
          <w:rFonts w:ascii="Times New Roman" w:hAnsi="Times New Roman" w:cs="Times New Roman"/>
          <w:sz w:val="28"/>
          <w:szCs w:val="28"/>
        </w:rPr>
        <w:t xml:space="preserve"> </w:t>
      </w:r>
      <w:r w:rsidR="002A743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A74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74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614F95" w14:textId="5C580368" w:rsidR="000A554F" w:rsidRDefault="002A7434" w:rsidP="00DB7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4A49">
        <w:rPr>
          <w:rFonts w:ascii="Times New Roman" w:hAnsi="Times New Roman" w:cs="Times New Roman"/>
          <w:sz w:val="28"/>
          <w:szCs w:val="28"/>
        </w:rPr>
        <w:t>В п</w:t>
      </w:r>
      <w:r w:rsidR="003F6331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по» дополнить словами «собственной инициативе </w:t>
      </w:r>
      <w:r w:rsidR="00006B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05107C" w14:textId="4F99C8DC" w:rsidR="003F6331" w:rsidRPr="000804D8" w:rsidRDefault="003F6331" w:rsidP="00DB7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74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2E4A49">
        <w:rPr>
          <w:rFonts w:ascii="Times New Roman" w:hAnsi="Times New Roman"/>
          <w:sz w:val="28"/>
          <w:szCs w:val="28"/>
        </w:rPr>
        <w:t>В</w:t>
      </w:r>
      <w:r w:rsidRPr="000804D8">
        <w:rPr>
          <w:rFonts w:ascii="Times New Roman" w:hAnsi="Times New Roman"/>
          <w:sz w:val="28"/>
          <w:szCs w:val="28"/>
        </w:rPr>
        <w:t xml:space="preserve"> пункте 5 слова «от 19.01.2006 № 20» заменить словами </w:t>
      </w:r>
      <w:r w:rsidR="00DB757E">
        <w:rPr>
          <w:rFonts w:ascii="Times New Roman" w:hAnsi="Times New Roman"/>
          <w:sz w:val="28"/>
          <w:szCs w:val="28"/>
        </w:rPr>
        <w:br/>
      </w:r>
      <w:r w:rsidRPr="000804D8">
        <w:rPr>
          <w:rFonts w:ascii="Times New Roman" w:hAnsi="Times New Roman"/>
          <w:sz w:val="28"/>
          <w:szCs w:val="28"/>
        </w:rPr>
        <w:t>«от 19 января 2006 г. № 20».</w:t>
      </w:r>
    </w:p>
    <w:p w14:paraId="5A1312BD" w14:textId="0B00FF92" w:rsidR="001F2A7D" w:rsidRPr="001F2A7D" w:rsidRDefault="001F2A7D" w:rsidP="00DB757E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</w:t>
      </w:r>
      <w:r w:rsidR="00DB757E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 газете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«Наш район», в официальном сетевом издании «Наш район </w:t>
      </w:r>
      <w:r w:rsidR="00DB757E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Мансийский» и разместить на официальном сайте администрации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3DCBBC5" w14:textId="5050675C" w:rsidR="001F2A7D" w:rsidRPr="001F2A7D" w:rsidRDefault="001F2A7D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31D8955A" w14:textId="422A1294" w:rsidR="001F2A7D" w:rsidRDefault="001F2A7D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района, директора департамента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строительства, архитектуры и ЖКХ.</w:t>
      </w:r>
    </w:p>
    <w:p w14:paraId="63179C78" w14:textId="77777777" w:rsidR="002E4A49" w:rsidRDefault="002E4A49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5948F9" w14:textId="77777777" w:rsidR="00DB757E" w:rsidRPr="001F2A7D" w:rsidRDefault="00DB757E" w:rsidP="00DB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FDC5A4" w14:textId="77777777" w:rsidR="00BC12F3" w:rsidRDefault="00BC12F3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6E9E" w14:textId="3D8B706C" w:rsidR="001F2A7D" w:rsidRPr="001F2A7D" w:rsidRDefault="001F2A7D" w:rsidP="00DB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B757E">
        <w:rPr>
          <w:rFonts w:ascii="Times New Roman" w:hAnsi="Times New Roman" w:cs="Times New Roman"/>
          <w:sz w:val="28"/>
          <w:szCs w:val="28"/>
        </w:rPr>
        <w:t xml:space="preserve"> 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 </w:t>
      </w:r>
      <w:r w:rsidR="00DB757E">
        <w:rPr>
          <w:rFonts w:ascii="Times New Roman" w:hAnsi="Times New Roman" w:cs="Times New Roman"/>
          <w:sz w:val="28"/>
          <w:szCs w:val="28"/>
        </w:rPr>
        <w:t>К.Р.</w:t>
      </w:r>
      <w:r w:rsidRPr="001F2A7D">
        <w:rPr>
          <w:rFonts w:ascii="Times New Roman" w:hAnsi="Times New Roman" w:cs="Times New Roman"/>
          <w:sz w:val="28"/>
          <w:szCs w:val="28"/>
        </w:rPr>
        <w:t>Минулин</w:t>
      </w:r>
    </w:p>
    <w:p w14:paraId="75BF9167" w14:textId="77777777" w:rsidR="003F6331" w:rsidRDefault="003F6331" w:rsidP="00DB7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3D87F0" w14:textId="77777777" w:rsidR="003F6331" w:rsidRDefault="003F6331" w:rsidP="00DB7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F6331" w:rsidSect="00DB757E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38F5" w14:textId="77777777" w:rsidR="00DB757E" w:rsidRDefault="00DB757E" w:rsidP="00DB757E">
      <w:pPr>
        <w:spacing w:after="0" w:line="240" w:lineRule="auto"/>
      </w:pPr>
      <w:r>
        <w:separator/>
      </w:r>
    </w:p>
  </w:endnote>
  <w:endnote w:type="continuationSeparator" w:id="0">
    <w:p w14:paraId="3097C611" w14:textId="77777777" w:rsidR="00DB757E" w:rsidRDefault="00DB757E" w:rsidP="00D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7371" w14:textId="77777777" w:rsidR="00DB757E" w:rsidRDefault="00DB757E" w:rsidP="00DB757E">
      <w:pPr>
        <w:spacing w:after="0" w:line="240" w:lineRule="auto"/>
      </w:pPr>
      <w:r>
        <w:separator/>
      </w:r>
    </w:p>
  </w:footnote>
  <w:footnote w:type="continuationSeparator" w:id="0">
    <w:p w14:paraId="36D64902" w14:textId="77777777" w:rsidR="00DB757E" w:rsidRDefault="00DB757E" w:rsidP="00D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888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3E566B" w14:textId="7128FD38" w:rsidR="00DB757E" w:rsidRPr="00DB757E" w:rsidRDefault="00DB757E">
        <w:pPr>
          <w:pStyle w:val="a4"/>
          <w:jc w:val="center"/>
          <w:rPr>
            <w:rFonts w:ascii="Times New Roman" w:hAnsi="Times New Roman" w:cs="Times New Roman"/>
          </w:rPr>
        </w:pPr>
        <w:r w:rsidRPr="00DB757E">
          <w:rPr>
            <w:rFonts w:ascii="Times New Roman" w:hAnsi="Times New Roman" w:cs="Times New Roman"/>
          </w:rPr>
          <w:fldChar w:fldCharType="begin"/>
        </w:r>
        <w:r w:rsidRPr="00DB757E">
          <w:rPr>
            <w:rFonts w:ascii="Times New Roman" w:hAnsi="Times New Roman" w:cs="Times New Roman"/>
          </w:rPr>
          <w:instrText>PAGE   \* MERGEFORMAT</w:instrText>
        </w:r>
        <w:r w:rsidRPr="00DB757E">
          <w:rPr>
            <w:rFonts w:ascii="Times New Roman" w:hAnsi="Times New Roman" w:cs="Times New Roman"/>
          </w:rPr>
          <w:fldChar w:fldCharType="separate"/>
        </w:r>
        <w:r w:rsidR="00567BCC">
          <w:rPr>
            <w:rFonts w:ascii="Times New Roman" w:hAnsi="Times New Roman" w:cs="Times New Roman"/>
            <w:noProof/>
          </w:rPr>
          <w:t>2</w:t>
        </w:r>
        <w:r w:rsidRPr="00DB757E">
          <w:rPr>
            <w:rFonts w:ascii="Times New Roman" w:hAnsi="Times New Roman" w:cs="Times New Roman"/>
          </w:rPr>
          <w:fldChar w:fldCharType="end"/>
        </w:r>
      </w:p>
    </w:sdtContent>
  </w:sdt>
  <w:p w14:paraId="0404FD45" w14:textId="77777777" w:rsidR="00DB757E" w:rsidRDefault="00DB75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577A"/>
    <w:multiLevelType w:val="hybridMultilevel"/>
    <w:tmpl w:val="DF38FD7E"/>
    <w:lvl w:ilvl="0" w:tplc="79E6F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E3"/>
    <w:rsid w:val="000010A2"/>
    <w:rsid w:val="00006BE3"/>
    <w:rsid w:val="000A554F"/>
    <w:rsid w:val="000F1564"/>
    <w:rsid w:val="00113059"/>
    <w:rsid w:val="001158A1"/>
    <w:rsid w:val="00146C94"/>
    <w:rsid w:val="001619DE"/>
    <w:rsid w:val="00164C1B"/>
    <w:rsid w:val="00187F4F"/>
    <w:rsid w:val="001A48D9"/>
    <w:rsid w:val="001C4C7E"/>
    <w:rsid w:val="001F223E"/>
    <w:rsid w:val="001F2609"/>
    <w:rsid w:val="001F2A7D"/>
    <w:rsid w:val="001F6DD4"/>
    <w:rsid w:val="00221644"/>
    <w:rsid w:val="002852A3"/>
    <w:rsid w:val="00290E3D"/>
    <w:rsid w:val="002A7434"/>
    <w:rsid w:val="002C7F4E"/>
    <w:rsid w:val="002E4A49"/>
    <w:rsid w:val="0034774D"/>
    <w:rsid w:val="00351186"/>
    <w:rsid w:val="00375050"/>
    <w:rsid w:val="00391B8C"/>
    <w:rsid w:val="003D1364"/>
    <w:rsid w:val="003E68E6"/>
    <w:rsid w:val="003F6331"/>
    <w:rsid w:val="00414347"/>
    <w:rsid w:val="004252E3"/>
    <w:rsid w:val="00436AD2"/>
    <w:rsid w:val="004745F5"/>
    <w:rsid w:val="00500195"/>
    <w:rsid w:val="0056464C"/>
    <w:rsid w:val="00567BCC"/>
    <w:rsid w:val="005B11D9"/>
    <w:rsid w:val="006104BF"/>
    <w:rsid w:val="0064788F"/>
    <w:rsid w:val="00687210"/>
    <w:rsid w:val="007019FE"/>
    <w:rsid w:val="007056E2"/>
    <w:rsid w:val="0071388B"/>
    <w:rsid w:val="00740CE7"/>
    <w:rsid w:val="007752EB"/>
    <w:rsid w:val="007D27FE"/>
    <w:rsid w:val="007D6698"/>
    <w:rsid w:val="007F4ECA"/>
    <w:rsid w:val="00822780"/>
    <w:rsid w:val="008412C5"/>
    <w:rsid w:val="00854B89"/>
    <w:rsid w:val="0086143B"/>
    <w:rsid w:val="00874481"/>
    <w:rsid w:val="0087725E"/>
    <w:rsid w:val="00894DE8"/>
    <w:rsid w:val="008B4E97"/>
    <w:rsid w:val="008E5B62"/>
    <w:rsid w:val="00915385"/>
    <w:rsid w:val="00917ABC"/>
    <w:rsid w:val="009222D6"/>
    <w:rsid w:val="00941174"/>
    <w:rsid w:val="009603AC"/>
    <w:rsid w:val="00966881"/>
    <w:rsid w:val="00970CAC"/>
    <w:rsid w:val="009B3ACD"/>
    <w:rsid w:val="009C3CE3"/>
    <w:rsid w:val="009D1636"/>
    <w:rsid w:val="00A04AD7"/>
    <w:rsid w:val="00A46A3E"/>
    <w:rsid w:val="00A60138"/>
    <w:rsid w:val="00A754DF"/>
    <w:rsid w:val="00A77E14"/>
    <w:rsid w:val="00AC7106"/>
    <w:rsid w:val="00AF0A1A"/>
    <w:rsid w:val="00B0326F"/>
    <w:rsid w:val="00B067C7"/>
    <w:rsid w:val="00B35257"/>
    <w:rsid w:val="00B660B6"/>
    <w:rsid w:val="00B72DE7"/>
    <w:rsid w:val="00B75A68"/>
    <w:rsid w:val="00B86A79"/>
    <w:rsid w:val="00BA3FFE"/>
    <w:rsid w:val="00BB7741"/>
    <w:rsid w:val="00BC12F3"/>
    <w:rsid w:val="00BF262E"/>
    <w:rsid w:val="00C1087E"/>
    <w:rsid w:val="00C37CA8"/>
    <w:rsid w:val="00C66AA9"/>
    <w:rsid w:val="00CA0BBB"/>
    <w:rsid w:val="00CE6CD1"/>
    <w:rsid w:val="00D3217D"/>
    <w:rsid w:val="00D944C2"/>
    <w:rsid w:val="00D96072"/>
    <w:rsid w:val="00DB757E"/>
    <w:rsid w:val="00DC055D"/>
    <w:rsid w:val="00DC392F"/>
    <w:rsid w:val="00DF4E6E"/>
    <w:rsid w:val="00E01DF6"/>
    <w:rsid w:val="00E13F67"/>
    <w:rsid w:val="00E446E3"/>
    <w:rsid w:val="00E7706F"/>
    <w:rsid w:val="00F43A51"/>
    <w:rsid w:val="00F92DE3"/>
    <w:rsid w:val="00F969A9"/>
    <w:rsid w:val="00FB5C3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854"/>
  <w15:chartTrackingRefBased/>
  <w15:docId w15:val="{CF991154-BC64-4F4D-8431-A369BF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57E"/>
  </w:style>
  <w:style w:type="paragraph" w:styleId="a6">
    <w:name w:val="footer"/>
    <w:basedOn w:val="a"/>
    <w:link w:val="a7"/>
    <w:uiPriority w:val="99"/>
    <w:unhideWhenUsed/>
    <w:rsid w:val="00DB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57E"/>
  </w:style>
  <w:style w:type="paragraph" w:styleId="a8">
    <w:name w:val="Balloon Text"/>
    <w:basedOn w:val="a"/>
    <w:link w:val="a9"/>
    <w:uiPriority w:val="99"/>
    <w:semiHidden/>
    <w:unhideWhenUsed/>
    <w:rsid w:val="00DB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97</cp:revision>
  <cp:lastPrinted>2021-12-24T07:16:00Z</cp:lastPrinted>
  <dcterms:created xsi:type="dcterms:W3CDTF">2021-09-22T10:44:00Z</dcterms:created>
  <dcterms:modified xsi:type="dcterms:W3CDTF">2021-12-24T07:16:00Z</dcterms:modified>
</cp:coreProperties>
</file>