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8E" w:rsidRPr="005D6BD6" w:rsidRDefault="00191C8E" w:rsidP="00191C8E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BDCD8C" wp14:editId="7E83405C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C8E" w:rsidRPr="005D6BD6" w:rsidRDefault="00191C8E" w:rsidP="00191C8E">
      <w:pPr>
        <w:spacing w:after="0" w:line="240" w:lineRule="auto"/>
        <w:jc w:val="center"/>
        <w:rPr>
          <w:sz w:val="28"/>
          <w:szCs w:val="28"/>
        </w:rPr>
      </w:pPr>
    </w:p>
    <w:p w:rsidR="00191C8E" w:rsidRPr="005D6BD6" w:rsidRDefault="00191C8E" w:rsidP="00191C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91C8E" w:rsidRPr="005D6BD6" w:rsidRDefault="00191C8E" w:rsidP="00191C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91C8E" w:rsidRPr="005D6BD6" w:rsidRDefault="00191C8E" w:rsidP="00191C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91C8E" w:rsidRPr="005D6BD6" w:rsidRDefault="00191C8E" w:rsidP="00191C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91C8E" w:rsidRPr="005D6BD6" w:rsidRDefault="00191C8E" w:rsidP="00191C8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91C8E" w:rsidRPr="005D6BD6" w:rsidRDefault="00191C8E" w:rsidP="00191C8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8E" w:rsidRDefault="00191C8E" w:rsidP="00191C8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91C8E" w:rsidRPr="005D6BD6" w:rsidRDefault="00191C8E" w:rsidP="00191C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91C8E" w:rsidRPr="005D6BD6" w:rsidRDefault="00191C8E" w:rsidP="00191C8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13.10.2015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1322-р</w:t>
      </w:r>
    </w:p>
    <w:p w:rsidR="00191C8E" w:rsidRPr="00191C8E" w:rsidRDefault="00191C8E" w:rsidP="00191C8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91C8E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506DBE" w:rsidRPr="00506DBE" w:rsidRDefault="00506DBE" w:rsidP="00191C8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506DBE" w:rsidRPr="00506DBE" w:rsidRDefault="00506DBE" w:rsidP="00191C8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91C8E" w:rsidRDefault="00506DBE" w:rsidP="00191C8E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506DBE">
        <w:rPr>
          <w:rFonts w:ascii="Times New Roman" w:hAnsi="Times New Roman" w:cs="Times New Roman"/>
          <w:sz w:val="28"/>
          <w:szCs w:val="28"/>
        </w:rPr>
        <w:t>Об</w:t>
      </w:r>
      <w:r w:rsidRPr="00506DB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утверждении плана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91C8E" w:rsidRDefault="00506DBE" w:rsidP="00191C8E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мероприятий</w:t>
      </w:r>
      <w:r w:rsidR="00191C8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подготовке граждан </w:t>
      </w:r>
    </w:p>
    <w:p w:rsidR="00191C8E" w:rsidRDefault="00506DBE" w:rsidP="00191C8E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 военной службе</w:t>
      </w:r>
      <w:r w:rsidR="00191C8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</w:t>
      </w:r>
      <w:r w:rsidRPr="00506DBE">
        <w:rPr>
          <w:rFonts w:ascii="Times New Roman" w:hAnsi="Times New Roman" w:cs="Times New Roman"/>
          <w:sz w:val="28"/>
          <w:szCs w:val="28"/>
        </w:rPr>
        <w:t xml:space="preserve"> </w:t>
      </w:r>
      <w:r w:rsidR="00191C8E">
        <w:rPr>
          <w:rFonts w:ascii="Times New Roman" w:hAnsi="Times New Roman" w:cs="Times New Roman"/>
          <w:snapToGrid w:val="0"/>
          <w:sz w:val="28"/>
          <w:szCs w:val="28"/>
        </w:rPr>
        <w:t xml:space="preserve">2015 – </w:t>
      </w:r>
    </w:p>
    <w:p w:rsidR="00506DBE" w:rsidRPr="00506DBE" w:rsidRDefault="00506DBE" w:rsidP="00191C8E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506DBE">
        <w:rPr>
          <w:rFonts w:ascii="Times New Roman" w:hAnsi="Times New Roman" w:cs="Times New Roman"/>
          <w:snapToGrid w:val="0"/>
          <w:sz w:val="28"/>
          <w:szCs w:val="28"/>
        </w:rPr>
        <w:t>2016 учебный год</w:t>
      </w:r>
      <w:r w:rsidRPr="005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BE" w:rsidRDefault="00506DBE" w:rsidP="0019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C8E" w:rsidRPr="00506DBE" w:rsidRDefault="00191C8E" w:rsidP="0019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DBE" w:rsidRDefault="00191C8E" w:rsidP="00191C8E">
      <w:pPr>
        <w:pStyle w:val="a3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положений ф</w:t>
      </w:r>
      <w:r w:rsidR="00506DBE" w:rsidRPr="00506DBE">
        <w:rPr>
          <w:sz w:val="28"/>
          <w:szCs w:val="28"/>
        </w:rPr>
        <w:t xml:space="preserve">едеральных законов от 31 мая 1996 года № 61-ФЗ «Об обороне», от 28 марта 1998 года № 53-ФЗ «О воинской обязанности и военной службе», постановления Правительства Российской Федерации от 31 декабря 1999 года № 1441 «Об утверждении Положения </w:t>
      </w:r>
      <w:r>
        <w:rPr>
          <w:sz w:val="28"/>
          <w:szCs w:val="28"/>
        </w:rPr>
        <w:t xml:space="preserve">           </w:t>
      </w:r>
      <w:r w:rsidR="00506DBE" w:rsidRPr="00506DBE">
        <w:rPr>
          <w:sz w:val="28"/>
          <w:szCs w:val="28"/>
        </w:rPr>
        <w:t xml:space="preserve">о подготовке граждан Российской Федерации к военной службе», приказа Министра обороны Российской Федерации и Министерства образования </w:t>
      </w:r>
      <w:r>
        <w:rPr>
          <w:sz w:val="28"/>
          <w:szCs w:val="28"/>
        </w:rPr>
        <w:t xml:space="preserve">            </w:t>
      </w:r>
      <w:r w:rsidR="00506DBE" w:rsidRPr="00506DBE">
        <w:rPr>
          <w:sz w:val="28"/>
          <w:szCs w:val="28"/>
        </w:rPr>
        <w:t>и науки Российской Федерации от 24</w:t>
      </w:r>
      <w:proofErr w:type="gramEnd"/>
      <w:r w:rsidR="00506DBE" w:rsidRPr="00506DBE">
        <w:rPr>
          <w:sz w:val="28"/>
          <w:szCs w:val="28"/>
        </w:rPr>
        <w:t xml:space="preserve"> февраля 2010 года № 96</w:t>
      </w:r>
      <w:r w:rsidR="00506DBE" w:rsidRPr="00506DBE">
        <w:rPr>
          <w:iCs/>
          <w:sz w:val="28"/>
          <w:szCs w:val="28"/>
        </w:rPr>
        <w:t>/134</w:t>
      </w:r>
      <w:r w:rsidR="00506DBE" w:rsidRPr="00506DB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</w:t>
      </w:r>
      <w:r w:rsidR="00506DBE" w:rsidRPr="00506DBE">
        <w:rPr>
          <w:sz w:val="28"/>
          <w:szCs w:val="28"/>
        </w:rPr>
        <w:t xml:space="preserve">«Об утверждении Инструкции об организации обучения граждан </w:t>
      </w:r>
      <w:proofErr w:type="gramStart"/>
      <w:r w:rsidR="00506DBE" w:rsidRPr="00506DBE">
        <w:rPr>
          <w:sz w:val="28"/>
          <w:szCs w:val="28"/>
        </w:rPr>
        <w:t xml:space="preserve">Российской Федерации начальным знаниям в области обороны </w:t>
      </w:r>
      <w:r>
        <w:rPr>
          <w:sz w:val="28"/>
          <w:szCs w:val="28"/>
        </w:rPr>
        <w:t xml:space="preserve">                                </w:t>
      </w:r>
      <w:r w:rsidR="00506DBE" w:rsidRPr="00506DBE">
        <w:rPr>
          <w:sz w:val="28"/>
          <w:szCs w:val="28"/>
        </w:rPr>
        <w:t xml:space="preserve">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</w:t>
      </w:r>
      <w:r>
        <w:rPr>
          <w:sz w:val="28"/>
          <w:szCs w:val="28"/>
        </w:rPr>
        <w:t xml:space="preserve">в целях </w:t>
      </w:r>
      <w:r w:rsidR="00506DBE" w:rsidRPr="00506DBE">
        <w:rPr>
          <w:sz w:val="28"/>
          <w:szCs w:val="28"/>
        </w:rPr>
        <w:t xml:space="preserve">дальнейшего совершенствования и повышения эффективности мероприятий, направленных на обучение граждан начальным знаниям в области </w:t>
      </w:r>
      <w:proofErr w:type="gramEnd"/>
      <w:r w:rsidR="00506DBE" w:rsidRPr="00506DBE">
        <w:rPr>
          <w:sz w:val="28"/>
          <w:szCs w:val="28"/>
        </w:rPr>
        <w:t>обороны, подготовку по основам военной службы, совершенствование системы патриотического воспитания граждан в образовательных учреждениях:</w:t>
      </w:r>
    </w:p>
    <w:p w:rsidR="00191C8E" w:rsidRPr="00506DBE" w:rsidRDefault="00191C8E" w:rsidP="00191C8E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506DBE" w:rsidRPr="00191C8E" w:rsidRDefault="00191C8E" w:rsidP="00191C8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1C8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AD0AC7">
        <w:rPr>
          <w:sz w:val="28"/>
          <w:szCs w:val="28"/>
        </w:rPr>
        <w:t>П</w:t>
      </w:r>
      <w:r w:rsidR="00506DBE" w:rsidRPr="00191C8E">
        <w:rPr>
          <w:sz w:val="28"/>
          <w:szCs w:val="28"/>
        </w:rPr>
        <w:t xml:space="preserve">лан основных мероприятий по подготовке граждан </w:t>
      </w:r>
      <w:r>
        <w:rPr>
          <w:sz w:val="28"/>
          <w:szCs w:val="28"/>
        </w:rPr>
        <w:t xml:space="preserve">             </w:t>
      </w:r>
      <w:r w:rsidR="00506DBE" w:rsidRPr="00191C8E">
        <w:rPr>
          <w:sz w:val="28"/>
          <w:szCs w:val="28"/>
        </w:rPr>
        <w:t xml:space="preserve">к военной службе </w:t>
      </w:r>
      <w:r w:rsidR="00AD0AC7">
        <w:rPr>
          <w:sz w:val="28"/>
          <w:szCs w:val="28"/>
        </w:rPr>
        <w:t>на 2015 – 2016 учебный</w:t>
      </w:r>
      <w:r>
        <w:rPr>
          <w:sz w:val="28"/>
          <w:szCs w:val="28"/>
        </w:rPr>
        <w:t xml:space="preserve"> год согласно п</w:t>
      </w:r>
      <w:r w:rsidR="00506DBE" w:rsidRPr="00191C8E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="00506DBE" w:rsidRPr="00191C8E">
        <w:rPr>
          <w:sz w:val="28"/>
          <w:szCs w:val="28"/>
        </w:rPr>
        <w:t>.</w:t>
      </w:r>
    </w:p>
    <w:p w:rsidR="00506DBE" w:rsidRPr="007E2913" w:rsidRDefault="00191C8E" w:rsidP="00191C8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2913" w:rsidRPr="007E2913">
        <w:rPr>
          <w:sz w:val="28"/>
          <w:szCs w:val="28"/>
        </w:rPr>
        <w:t>П</w:t>
      </w:r>
      <w:r w:rsidR="00506DBE" w:rsidRPr="007E2913">
        <w:rPr>
          <w:sz w:val="28"/>
          <w:szCs w:val="28"/>
        </w:rPr>
        <w:t xml:space="preserve">редседателю комитета по образованию администрации Ханты-Мансийского района </w:t>
      </w:r>
      <w:proofErr w:type="spellStart"/>
      <w:r w:rsidR="00506DBE" w:rsidRPr="007E2913">
        <w:rPr>
          <w:sz w:val="28"/>
          <w:szCs w:val="28"/>
        </w:rPr>
        <w:t>Н.В.Боботковой</w:t>
      </w:r>
      <w:proofErr w:type="spellEnd"/>
      <w:r w:rsidR="00506DBE" w:rsidRPr="007E2913">
        <w:rPr>
          <w:sz w:val="28"/>
          <w:szCs w:val="28"/>
        </w:rPr>
        <w:t xml:space="preserve">, </w:t>
      </w:r>
      <w:r w:rsidR="007E2913" w:rsidRPr="007E2913">
        <w:rPr>
          <w:sz w:val="28"/>
          <w:szCs w:val="28"/>
        </w:rPr>
        <w:t>председателю комитета по культуре, спорту и социальной политик</w:t>
      </w:r>
      <w:r w:rsidR="00AD0AC7">
        <w:rPr>
          <w:sz w:val="28"/>
          <w:szCs w:val="28"/>
        </w:rPr>
        <w:t>е</w:t>
      </w:r>
      <w:r w:rsidR="007E2913" w:rsidRPr="007E2913">
        <w:rPr>
          <w:sz w:val="28"/>
          <w:szCs w:val="28"/>
        </w:rPr>
        <w:t xml:space="preserve"> администрации Ханты-Мансийского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lastRenderedPageBreak/>
        <w:t>Л.П.</w:t>
      </w:r>
      <w:r w:rsidR="007E2913" w:rsidRPr="007E2913">
        <w:rPr>
          <w:sz w:val="28"/>
          <w:szCs w:val="28"/>
        </w:rPr>
        <w:t>Проценко</w:t>
      </w:r>
      <w:proofErr w:type="spellEnd"/>
      <w:r w:rsidR="007E2913" w:rsidRPr="007E2913">
        <w:rPr>
          <w:sz w:val="28"/>
          <w:szCs w:val="28"/>
        </w:rPr>
        <w:t xml:space="preserve"> обеспечить </w:t>
      </w:r>
      <w:r w:rsidR="00506DBE" w:rsidRPr="007E2913">
        <w:rPr>
          <w:sz w:val="28"/>
          <w:szCs w:val="28"/>
        </w:rPr>
        <w:t xml:space="preserve">выполнение основных мероприятий </w:t>
      </w:r>
      <w:r>
        <w:rPr>
          <w:sz w:val="28"/>
          <w:szCs w:val="28"/>
        </w:rPr>
        <w:t xml:space="preserve">              </w:t>
      </w:r>
      <w:r w:rsidR="00506DBE" w:rsidRPr="007E2913">
        <w:rPr>
          <w:sz w:val="28"/>
          <w:szCs w:val="28"/>
        </w:rPr>
        <w:t xml:space="preserve">по подготовке </w:t>
      </w:r>
      <w:r>
        <w:rPr>
          <w:sz w:val="28"/>
          <w:szCs w:val="28"/>
        </w:rPr>
        <w:t xml:space="preserve">граждан к военной службе в 2015 – </w:t>
      </w:r>
      <w:r w:rsidR="00506DBE" w:rsidRPr="007E2913">
        <w:rPr>
          <w:sz w:val="28"/>
          <w:szCs w:val="28"/>
        </w:rPr>
        <w:t>2016 учебном году.</w:t>
      </w:r>
    </w:p>
    <w:p w:rsidR="007E2913" w:rsidRDefault="00191C8E" w:rsidP="00191C8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DBE" w:rsidRPr="00506DBE">
        <w:rPr>
          <w:sz w:val="28"/>
          <w:szCs w:val="28"/>
        </w:rPr>
        <w:t>. Комитету по образованию администрации</w:t>
      </w:r>
      <w:r>
        <w:rPr>
          <w:sz w:val="28"/>
          <w:szCs w:val="28"/>
        </w:rPr>
        <w:t xml:space="preserve"> Ханты-Мансийского района (</w:t>
      </w:r>
      <w:proofErr w:type="spellStart"/>
      <w:r>
        <w:rPr>
          <w:sz w:val="28"/>
          <w:szCs w:val="28"/>
        </w:rPr>
        <w:t>Н.В.</w:t>
      </w:r>
      <w:r w:rsidR="00506DBE" w:rsidRPr="00506DBE">
        <w:rPr>
          <w:sz w:val="28"/>
          <w:szCs w:val="28"/>
        </w:rPr>
        <w:t>Боботкова</w:t>
      </w:r>
      <w:proofErr w:type="spellEnd"/>
      <w:r w:rsidR="00506DBE" w:rsidRPr="00506DBE">
        <w:rPr>
          <w:sz w:val="28"/>
          <w:szCs w:val="28"/>
        </w:rPr>
        <w:t xml:space="preserve">) осуществлять </w:t>
      </w:r>
      <w:proofErr w:type="gramStart"/>
      <w:r w:rsidR="00506DBE" w:rsidRPr="00506DBE">
        <w:rPr>
          <w:sz w:val="28"/>
          <w:szCs w:val="28"/>
        </w:rPr>
        <w:t>контроль за</w:t>
      </w:r>
      <w:proofErr w:type="gramEnd"/>
      <w:r w:rsidR="00506DBE" w:rsidRPr="00506DBE">
        <w:rPr>
          <w:sz w:val="28"/>
          <w:szCs w:val="28"/>
        </w:rPr>
        <w:t xml:space="preserve"> организацией обучения в образовательных учреждениях, осуществляющих подготовку граждан </w:t>
      </w:r>
      <w:r>
        <w:rPr>
          <w:sz w:val="28"/>
          <w:szCs w:val="28"/>
        </w:rPr>
        <w:t xml:space="preserve">            </w:t>
      </w:r>
      <w:r w:rsidR="00506DBE" w:rsidRPr="00506DBE">
        <w:rPr>
          <w:sz w:val="28"/>
          <w:szCs w:val="28"/>
        </w:rPr>
        <w:t xml:space="preserve">к военной службе. </w:t>
      </w:r>
    </w:p>
    <w:p w:rsidR="007E2913" w:rsidRDefault="00191C8E" w:rsidP="00191C8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913">
        <w:rPr>
          <w:sz w:val="28"/>
          <w:szCs w:val="28"/>
        </w:rPr>
        <w:t xml:space="preserve">. </w:t>
      </w:r>
      <w:r w:rsidR="005C3239" w:rsidRPr="007E2913">
        <w:rPr>
          <w:sz w:val="28"/>
          <w:szCs w:val="28"/>
        </w:rPr>
        <w:t>Настоящее распоряжение вступает в силу после его официального опубликования (обнародования).</w:t>
      </w:r>
    </w:p>
    <w:p w:rsidR="007E2913" w:rsidRDefault="00191C8E" w:rsidP="00191C8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913">
        <w:rPr>
          <w:sz w:val="28"/>
          <w:szCs w:val="28"/>
        </w:rPr>
        <w:t xml:space="preserve">. </w:t>
      </w:r>
      <w:r w:rsidR="005C3239" w:rsidRPr="007E2913">
        <w:rPr>
          <w:sz w:val="28"/>
          <w:szCs w:val="28"/>
        </w:rPr>
        <w:t>Опубликовать настоящее распоряжение в газете «Наш район»                 и разместить на официальном сайте администрации Ханты-Мансийского района в сети Интернет.</w:t>
      </w:r>
    </w:p>
    <w:p w:rsidR="005C3239" w:rsidRPr="007E2913" w:rsidRDefault="00191C8E" w:rsidP="00191C8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2913">
        <w:rPr>
          <w:sz w:val="28"/>
          <w:szCs w:val="28"/>
        </w:rPr>
        <w:t xml:space="preserve">. </w:t>
      </w:r>
      <w:proofErr w:type="gramStart"/>
      <w:r w:rsidR="005C3239" w:rsidRPr="007E2913">
        <w:rPr>
          <w:sz w:val="28"/>
          <w:szCs w:val="28"/>
        </w:rPr>
        <w:t>Контроль за</w:t>
      </w:r>
      <w:proofErr w:type="gramEnd"/>
      <w:r w:rsidR="005C3239" w:rsidRPr="007E2913">
        <w:rPr>
          <w:sz w:val="28"/>
          <w:szCs w:val="28"/>
        </w:rPr>
        <w:t xml:space="preserve"> выполнением распоряжения возложить </w:t>
      </w:r>
      <w:r>
        <w:rPr>
          <w:sz w:val="28"/>
          <w:szCs w:val="28"/>
        </w:rPr>
        <w:t xml:space="preserve">                               </w:t>
      </w:r>
      <w:r w:rsidR="005C3239" w:rsidRPr="007E2913">
        <w:rPr>
          <w:sz w:val="28"/>
          <w:szCs w:val="28"/>
        </w:rPr>
        <w:t>на заместителя главы администра</w:t>
      </w:r>
      <w:r>
        <w:rPr>
          <w:sz w:val="28"/>
          <w:szCs w:val="28"/>
        </w:rPr>
        <w:t>ции района по социальным вопросам В.М.</w:t>
      </w:r>
      <w:r w:rsidR="005C3239" w:rsidRPr="007E2913">
        <w:rPr>
          <w:sz w:val="28"/>
          <w:szCs w:val="28"/>
        </w:rPr>
        <w:t>Гончаренко.</w:t>
      </w:r>
    </w:p>
    <w:p w:rsidR="005C3239" w:rsidRPr="007E2913" w:rsidRDefault="005C3239" w:rsidP="00191C8E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3239" w:rsidRPr="00506DBE" w:rsidRDefault="005C3239" w:rsidP="00191C8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506DBE" w:rsidRPr="00506DBE" w:rsidRDefault="00506DBE" w:rsidP="00191C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DBE" w:rsidRPr="00506DBE" w:rsidRDefault="00506DBE" w:rsidP="00191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BE">
        <w:rPr>
          <w:rFonts w:ascii="Times New Roman" w:hAnsi="Times New Roman" w:cs="Times New Roman"/>
          <w:sz w:val="28"/>
          <w:szCs w:val="28"/>
        </w:rPr>
        <w:t xml:space="preserve">Глава администрации      </w:t>
      </w:r>
    </w:p>
    <w:p w:rsidR="00506DBE" w:rsidRPr="00506DBE" w:rsidRDefault="00506DBE" w:rsidP="00191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BE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</w:t>
      </w:r>
      <w:r w:rsidR="00191C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91C8E">
        <w:rPr>
          <w:rFonts w:ascii="Times New Roman" w:hAnsi="Times New Roman" w:cs="Times New Roman"/>
          <w:sz w:val="28"/>
          <w:szCs w:val="28"/>
        </w:rPr>
        <w:t>В.Г.</w:t>
      </w:r>
      <w:r w:rsidRPr="00506DBE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Pr="00506D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6DBE" w:rsidRPr="00506DBE" w:rsidRDefault="00506DBE" w:rsidP="00191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DBE" w:rsidRPr="00506DBE" w:rsidRDefault="00506DBE" w:rsidP="00191C8E">
      <w:pPr>
        <w:spacing w:after="0" w:line="240" w:lineRule="auto"/>
        <w:ind w:left="212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06DBE" w:rsidRPr="00506DBE" w:rsidSect="00AE6188">
          <w:headerReference w:type="default" r:id="rId9"/>
          <w:headerReference w:type="first" r:id="rId10"/>
          <w:pgSz w:w="11906" w:h="16838"/>
          <w:pgMar w:top="1361" w:right="1247" w:bottom="1134" w:left="1588" w:header="567" w:footer="709" w:gutter="0"/>
          <w:pgNumType w:start="1"/>
          <w:cols w:space="720"/>
          <w:titlePg/>
          <w:docGrid w:linePitch="299"/>
        </w:sectPr>
      </w:pPr>
      <w:r w:rsidRPr="00506D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755A6" w:rsidRDefault="00506DBE" w:rsidP="00191C8E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506D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91C8E" w:rsidRDefault="00506DBE" w:rsidP="00191C8E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506DBE">
        <w:rPr>
          <w:rFonts w:ascii="Times New Roman" w:hAnsi="Times New Roman" w:cs="Times New Roman"/>
          <w:sz w:val="28"/>
          <w:szCs w:val="28"/>
        </w:rPr>
        <w:t xml:space="preserve">к </w:t>
      </w:r>
      <w:r w:rsidR="00F755A6">
        <w:rPr>
          <w:rFonts w:ascii="Times New Roman" w:hAnsi="Times New Roman" w:cs="Times New Roman"/>
          <w:sz w:val="28"/>
          <w:szCs w:val="28"/>
        </w:rPr>
        <w:t>распоряжению</w:t>
      </w:r>
      <w:r w:rsidRPr="00506D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06DBE" w:rsidRPr="00506DBE" w:rsidRDefault="00506DBE" w:rsidP="00191C8E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506DB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506DBE" w:rsidRPr="00506DBE" w:rsidRDefault="00506DBE" w:rsidP="00191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DBE">
        <w:rPr>
          <w:rFonts w:ascii="Times New Roman" w:hAnsi="Times New Roman" w:cs="Times New Roman"/>
          <w:sz w:val="28"/>
          <w:szCs w:val="28"/>
        </w:rPr>
        <w:t xml:space="preserve">от </w:t>
      </w:r>
      <w:r w:rsidR="00191C8E">
        <w:rPr>
          <w:rFonts w:ascii="Times New Roman" w:hAnsi="Times New Roman" w:cs="Times New Roman"/>
          <w:sz w:val="28"/>
          <w:szCs w:val="28"/>
        </w:rPr>
        <w:t>13.10.2015</w:t>
      </w:r>
      <w:r w:rsidRPr="00506DBE">
        <w:rPr>
          <w:rFonts w:ascii="Times New Roman" w:hAnsi="Times New Roman" w:cs="Times New Roman"/>
          <w:sz w:val="28"/>
          <w:szCs w:val="28"/>
        </w:rPr>
        <w:t xml:space="preserve"> № </w:t>
      </w:r>
      <w:r w:rsidR="00191C8E">
        <w:rPr>
          <w:rFonts w:ascii="Times New Roman" w:hAnsi="Times New Roman" w:cs="Times New Roman"/>
          <w:sz w:val="28"/>
          <w:szCs w:val="28"/>
        </w:rPr>
        <w:t>1322-р</w:t>
      </w:r>
    </w:p>
    <w:p w:rsidR="00506DBE" w:rsidRPr="00506DBE" w:rsidRDefault="00506DBE" w:rsidP="00191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79F" w:rsidRDefault="00EE179F" w:rsidP="00191C8E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06DBE" w:rsidRPr="00191C8E" w:rsidRDefault="00506DBE" w:rsidP="00191C8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91C8E">
        <w:rPr>
          <w:rFonts w:ascii="Times New Roman" w:hAnsi="Times New Roman" w:cs="Times New Roman"/>
          <w:snapToGrid w:val="0"/>
          <w:sz w:val="28"/>
          <w:szCs w:val="28"/>
        </w:rPr>
        <w:t>План</w:t>
      </w:r>
    </w:p>
    <w:p w:rsidR="00506DBE" w:rsidRPr="00191C8E" w:rsidRDefault="00506DBE" w:rsidP="00191C8E">
      <w:pPr>
        <w:spacing w:after="0" w:line="240" w:lineRule="auto"/>
        <w:ind w:right="4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91C8E">
        <w:rPr>
          <w:rFonts w:ascii="Times New Roman" w:hAnsi="Times New Roman" w:cs="Times New Roman"/>
          <w:snapToGrid w:val="0"/>
          <w:sz w:val="28"/>
          <w:szCs w:val="28"/>
        </w:rPr>
        <w:t>основных мероприятий по подготовке г</w:t>
      </w:r>
      <w:r w:rsidR="00191C8E" w:rsidRPr="00191C8E">
        <w:rPr>
          <w:rFonts w:ascii="Times New Roman" w:hAnsi="Times New Roman" w:cs="Times New Roman"/>
          <w:snapToGrid w:val="0"/>
          <w:sz w:val="28"/>
          <w:szCs w:val="28"/>
        </w:rPr>
        <w:t xml:space="preserve">раждан к военной службе на 2015 – </w:t>
      </w:r>
      <w:r w:rsidRPr="00191C8E">
        <w:rPr>
          <w:rFonts w:ascii="Times New Roman" w:hAnsi="Times New Roman" w:cs="Times New Roman"/>
          <w:snapToGrid w:val="0"/>
          <w:sz w:val="28"/>
          <w:szCs w:val="28"/>
        </w:rPr>
        <w:t>2016 учебный год</w:t>
      </w:r>
    </w:p>
    <w:p w:rsidR="00F755A6" w:rsidRPr="00506DBE" w:rsidRDefault="00F755A6" w:rsidP="00191C8E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13875" w:type="dxa"/>
        <w:jc w:val="center"/>
        <w:tblInd w:w="3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6806"/>
        <w:gridCol w:w="81"/>
        <w:gridCol w:w="1821"/>
        <w:gridCol w:w="4653"/>
      </w:tblGrid>
      <w:tr w:rsidR="007E2913" w:rsidRPr="00191C8E" w:rsidTr="00191C8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13" w:rsidRPr="00191C8E" w:rsidRDefault="007E2913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№</w:t>
            </w:r>
          </w:p>
          <w:p w:rsidR="007E2913" w:rsidRPr="00191C8E" w:rsidRDefault="007E2913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C8E">
              <w:rPr>
                <w:rFonts w:ascii="Times New Roman" w:hAnsi="Times New Roman" w:cs="Times New Roman"/>
              </w:rPr>
              <w:t>п</w:t>
            </w:r>
            <w:proofErr w:type="gramEnd"/>
            <w:r w:rsidRPr="00191C8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13" w:rsidRPr="00191C8E" w:rsidRDefault="007E2913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13" w:rsidRPr="00191C8E" w:rsidRDefault="007E2913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Срок</w:t>
            </w:r>
          </w:p>
          <w:p w:rsidR="007E2913" w:rsidRPr="00191C8E" w:rsidRDefault="007E2913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13" w:rsidRPr="00191C8E" w:rsidRDefault="007E2913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506DBE" w:rsidRPr="00191C8E" w:rsidTr="00191C8E">
        <w:trPr>
          <w:trHeight w:val="279"/>
          <w:jc w:val="center"/>
        </w:trPr>
        <w:tc>
          <w:tcPr>
            <w:tcW w:w="1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BE" w:rsidRPr="00191C8E" w:rsidRDefault="00506DBE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  <w:lang w:val="en-US"/>
              </w:rPr>
              <w:t>I</w:t>
            </w:r>
            <w:r w:rsidRPr="00191C8E">
              <w:rPr>
                <w:rFonts w:ascii="Times New Roman" w:hAnsi="Times New Roman" w:cs="Times New Roman"/>
              </w:rPr>
              <w:t>. Организационные мероприятия</w:t>
            </w:r>
          </w:p>
        </w:tc>
      </w:tr>
      <w:tr w:rsidR="007E2913" w:rsidRPr="00191C8E" w:rsidTr="00AC4F66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13" w:rsidRPr="00191C8E" w:rsidRDefault="007E2913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1</w:t>
            </w:r>
            <w:r w:rsidR="00F91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13" w:rsidRPr="00191C8E" w:rsidRDefault="007E2913" w:rsidP="0019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Анализ состояния подготовки граждан по основам военной службы </w:t>
            </w:r>
            <w:r w:rsidR="00191C8E">
              <w:rPr>
                <w:rFonts w:ascii="Times New Roman" w:hAnsi="Times New Roman" w:cs="Times New Roman"/>
              </w:rPr>
              <w:t xml:space="preserve">        </w:t>
            </w:r>
            <w:r w:rsidRPr="00191C8E">
              <w:rPr>
                <w:rFonts w:ascii="Times New Roman" w:hAnsi="Times New Roman" w:cs="Times New Roman"/>
              </w:rPr>
              <w:t>на территории муниципального района за 201</w:t>
            </w:r>
            <w:r w:rsidR="00191C8E" w:rsidRPr="00191C8E">
              <w:rPr>
                <w:rFonts w:ascii="Times New Roman" w:hAnsi="Times New Roman" w:cs="Times New Roman"/>
              </w:rPr>
              <w:t>4</w:t>
            </w:r>
            <w:r w:rsidRPr="00191C8E">
              <w:rPr>
                <w:rFonts w:ascii="Times New Roman" w:hAnsi="Times New Roman" w:cs="Times New Roman"/>
              </w:rPr>
              <w:t xml:space="preserve">/2015 учебный год </w:t>
            </w:r>
            <w:r w:rsidR="00191C8E">
              <w:rPr>
                <w:rFonts w:ascii="Times New Roman" w:hAnsi="Times New Roman" w:cs="Times New Roman"/>
              </w:rPr>
              <w:t xml:space="preserve">                 </w:t>
            </w:r>
            <w:r w:rsidRPr="00191C8E">
              <w:rPr>
                <w:rFonts w:ascii="Times New Roman" w:hAnsi="Times New Roman" w:cs="Times New Roman"/>
              </w:rPr>
              <w:t>и представление</w:t>
            </w:r>
            <w:r w:rsidR="00191C8E" w:rsidRPr="00191C8E">
              <w:rPr>
                <w:rFonts w:ascii="Times New Roman" w:hAnsi="Times New Roman" w:cs="Times New Roman"/>
              </w:rPr>
              <w:t xml:space="preserve"> информации главе администрации района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8" w:rsidRDefault="00AC4F66" w:rsidP="00D12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5F0B" w:rsidRPr="00191C8E">
              <w:rPr>
                <w:rFonts w:ascii="Times New Roman" w:hAnsi="Times New Roman" w:cs="Times New Roman"/>
              </w:rPr>
              <w:t xml:space="preserve">ктябрь </w:t>
            </w:r>
          </w:p>
          <w:p w:rsidR="007E2913" w:rsidRPr="00191C8E" w:rsidRDefault="004B6B64" w:rsidP="00D12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2015 г</w:t>
            </w:r>
            <w:r w:rsidR="00D12C28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13" w:rsidRPr="00191C8E" w:rsidRDefault="00D12C28" w:rsidP="00AC4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E2913" w:rsidRPr="00191C8E">
              <w:rPr>
                <w:rFonts w:ascii="Times New Roman" w:hAnsi="Times New Roman" w:cs="Times New Roman"/>
              </w:rPr>
              <w:t xml:space="preserve">омитет по образованию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7E2913" w:rsidRPr="00191C8E">
              <w:rPr>
                <w:rFonts w:ascii="Times New Roman" w:hAnsi="Times New Roman" w:cs="Times New Roman"/>
              </w:rPr>
              <w:t>Ханты-Мансийского района</w:t>
            </w:r>
            <w:r>
              <w:rPr>
                <w:rFonts w:ascii="Times New Roman" w:hAnsi="Times New Roman" w:cs="Times New Roman"/>
              </w:rPr>
              <w:t xml:space="preserve"> (далее – комитет по образованию)</w:t>
            </w:r>
          </w:p>
        </w:tc>
      </w:tr>
      <w:tr w:rsidR="004B6B64" w:rsidRPr="00191C8E" w:rsidTr="00191C8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2</w:t>
            </w:r>
            <w:r w:rsidR="00F91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191C8E" w:rsidP="0019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Разработка </w:t>
            </w:r>
            <w:r w:rsidR="004B6B64" w:rsidRPr="00191C8E">
              <w:rPr>
                <w:rFonts w:ascii="Times New Roman" w:hAnsi="Times New Roman" w:cs="Times New Roman"/>
              </w:rPr>
              <w:t>Положения о проведении конкурса на лучшую подго</w:t>
            </w:r>
            <w:r w:rsidRPr="00191C8E">
              <w:rPr>
                <w:rFonts w:ascii="Times New Roman" w:hAnsi="Times New Roman" w:cs="Times New Roman"/>
              </w:rPr>
              <w:t>товку граждан к военной службе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8" w:rsidRDefault="00D12C28" w:rsidP="00D12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91C8E">
              <w:rPr>
                <w:rFonts w:ascii="Times New Roman" w:hAnsi="Times New Roman" w:cs="Times New Roman"/>
              </w:rPr>
              <w:t xml:space="preserve">ктябрь </w:t>
            </w:r>
          </w:p>
          <w:p w:rsidR="004B6B64" w:rsidRPr="00191C8E" w:rsidRDefault="00D12C28" w:rsidP="00D12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2015 г</w:t>
            </w:r>
            <w:r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A" w:rsidRDefault="00366A8A" w:rsidP="0036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B6B64" w:rsidRPr="00191C8E">
              <w:rPr>
                <w:rFonts w:ascii="Times New Roman" w:hAnsi="Times New Roman" w:cs="Times New Roman"/>
              </w:rPr>
              <w:t>омитет по образованию</w:t>
            </w:r>
            <w:r w:rsidR="00EE179F" w:rsidRPr="00191C8E">
              <w:rPr>
                <w:rFonts w:ascii="Times New Roman" w:hAnsi="Times New Roman" w:cs="Times New Roman"/>
              </w:rPr>
              <w:t>;</w:t>
            </w:r>
            <w:r w:rsidR="004B6B64" w:rsidRPr="00191C8E">
              <w:rPr>
                <w:rFonts w:ascii="Times New Roman" w:hAnsi="Times New Roman" w:cs="Times New Roman"/>
              </w:rPr>
              <w:t xml:space="preserve"> </w:t>
            </w:r>
          </w:p>
          <w:p w:rsidR="00366A8A" w:rsidRDefault="004B6B64" w:rsidP="0036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отдел военного комиссариата Ханты-Мансийского автономного округа – Югры </w:t>
            </w:r>
          </w:p>
          <w:p w:rsidR="004B6B64" w:rsidRPr="00191C8E" w:rsidRDefault="004B6B64" w:rsidP="0036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по городу Ханты-Мансийск и Ханты-Мансийскому району</w:t>
            </w:r>
            <w:r w:rsidR="00525F0B" w:rsidRPr="00191C8E">
              <w:rPr>
                <w:rFonts w:ascii="Times New Roman" w:hAnsi="Times New Roman" w:cs="Times New Roman"/>
              </w:rPr>
              <w:t xml:space="preserve"> </w:t>
            </w:r>
            <w:r w:rsidR="00D60C51" w:rsidRPr="00191C8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4B6B64" w:rsidRPr="00191C8E" w:rsidTr="00191C8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3</w:t>
            </w:r>
            <w:r w:rsidR="00F91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Проведение совещания по организации соревнования между образовательными учреждениями Ханты-Мансийского района </w:t>
            </w:r>
            <w:r w:rsidR="00191C8E">
              <w:rPr>
                <w:rFonts w:ascii="Times New Roman" w:hAnsi="Times New Roman" w:cs="Times New Roman"/>
              </w:rPr>
              <w:t xml:space="preserve">                      </w:t>
            </w:r>
            <w:r w:rsidRPr="00191C8E">
              <w:rPr>
                <w:rFonts w:ascii="Times New Roman" w:hAnsi="Times New Roman" w:cs="Times New Roman"/>
              </w:rPr>
              <w:t>на лучшую подг</w:t>
            </w:r>
            <w:r w:rsidR="00191C8E" w:rsidRPr="00191C8E">
              <w:rPr>
                <w:rFonts w:ascii="Times New Roman" w:hAnsi="Times New Roman" w:cs="Times New Roman"/>
              </w:rPr>
              <w:t>отовку граждан к военной службе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8" w:rsidRDefault="00D12C28" w:rsidP="00D12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91C8E">
              <w:rPr>
                <w:rFonts w:ascii="Times New Roman" w:hAnsi="Times New Roman" w:cs="Times New Roman"/>
              </w:rPr>
              <w:t xml:space="preserve">ктябрь </w:t>
            </w:r>
          </w:p>
          <w:p w:rsidR="004B6B64" w:rsidRPr="00191C8E" w:rsidRDefault="00D12C28" w:rsidP="00D12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2015 г</w:t>
            </w:r>
            <w:r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A" w:rsidRDefault="00366A8A" w:rsidP="0036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  <w:r w:rsidR="00EE179F" w:rsidRPr="00191C8E">
              <w:rPr>
                <w:rFonts w:ascii="Times New Roman" w:hAnsi="Times New Roman" w:cs="Times New Roman"/>
              </w:rPr>
              <w:t>;</w:t>
            </w:r>
            <w:r w:rsidR="004B6B64" w:rsidRPr="00191C8E">
              <w:rPr>
                <w:rFonts w:ascii="Times New Roman" w:hAnsi="Times New Roman" w:cs="Times New Roman"/>
              </w:rPr>
              <w:t xml:space="preserve"> </w:t>
            </w:r>
          </w:p>
          <w:p w:rsidR="00366A8A" w:rsidRDefault="004B6B64" w:rsidP="0036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отдел военного комиссариата Ханты-Мансийского автономного округа – Югры </w:t>
            </w:r>
          </w:p>
          <w:p w:rsidR="004B6B64" w:rsidRPr="00191C8E" w:rsidRDefault="004B6B64" w:rsidP="0036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по городу Ханты-Мансийск и Ханты-Мансийскому району</w:t>
            </w:r>
            <w:r w:rsidR="00525F0B" w:rsidRPr="00191C8E">
              <w:rPr>
                <w:rFonts w:ascii="Times New Roman" w:hAnsi="Times New Roman" w:cs="Times New Roman"/>
              </w:rPr>
              <w:t xml:space="preserve"> (по согласованию) </w:t>
            </w:r>
          </w:p>
        </w:tc>
      </w:tr>
      <w:tr w:rsidR="004B6B64" w:rsidRPr="00191C8E" w:rsidTr="00191C8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4</w:t>
            </w:r>
            <w:r w:rsidR="00F91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Проведение мес</w:t>
            </w:r>
            <w:r w:rsidR="00191C8E" w:rsidRPr="00191C8E">
              <w:rPr>
                <w:rFonts w:ascii="Times New Roman" w:hAnsi="Times New Roman" w:cs="Times New Roman"/>
              </w:rPr>
              <w:t>ячника оборонно-массовой работы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8" w:rsidRDefault="00D12C28" w:rsidP="00D12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– </w:t>
            </w:r>
            <w:r w:rsidR="004B6B64" w:rsidRPr="00191C8E">
              <w:rPr>
                <w:rFonts w:ascii="Times New Roman" w:hAnsi="Times New Roman" w:cs="Times New Roman"/>
              </w:rPr>
              <w:t>феврал</w:t>
            </w:r>
            <w:r w:rsidR="00525F0B" w:rsidRPr="00191C8E">
              <w:rPr>
                <w:rFonts w:ascii="Times New Roman" w:hAnsi="Times New Roman" w:cs="Times New Roman"/>
              </w:rPr>
              <w:t>ь</w:t>
            </w:r>
          </w:p>
          <w:p w:rsidR="004B6B64" w:rsidRPr="00191C8E" w:rsidRDefault="004B6B64" w:rsidP="00D12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2016 г</w:t>
            </w:r>
            <w:r w:rsidR="00D12C28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64" w:rsidRPr="00191C8E" w:rsidRDefault="00366A8A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B6B64" w:rsidRPr="00191C8E">
              <w:rPr>
                <w:rFonts w:ascii="Times New Roman" w:hAnsi="Times New Roman" w:cs="Times New Roman"/>
              </w:rPr>
              <w:t>омитет по образованию</w:t>
            </w:r>
            <w:r w:rsidR="00EE179F" w:rsidRPr="00191C8E">
              <w:rPr>
                <w:rFonts w:ascii="Times New Roman" w:hAnsi="Times New Roman" w:cs="Times New Roman"/>
              </w:rPr>
              <w:t>;</w:t>
            </w:r>
            <w:r w:rsidR="004B6B64" w:rsidRPr="00191C8E">
              <w:rPr>
                <w:rFonts w:ascii="Times New Roman" w:hAnsi="Times New Roman" w:cs="Times New Roman"/>
              </w:rPr>
              <w:t xml:space="preserve"> </w:t>
            </w:r>
          </w:p>
          <w:p w:rsidR="00AD0AC7" w:rsidRDefault="004B6B64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отдел военного комиссариата Ханты-Мансийского автономного округа – Югры </w:t>
            </w:r>
          </w:p>
          <w:p w:rsidR="004B6B64" w:rsidRPr="00191C8E" w:rsidRDefault="004B6B64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по городу Ханты-Мансийск и Ханты-Мансийскому району</w:t>
            </w:r>
            <w:r w:rsidR="00525F0B" w:rsidRPr="00191C8E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4B6B64" w:rsidRPr="00191C8E" w:rsidTr="00191C8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5</w:t>
            </w:r>
            <w:r w:rsidR="00F91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Проведение совещания методичес</w:t>
            </w:r>
            <w:r w:rsidR="00033043">
              <w:rPr>
                <w:rFonts w:ascii="Times New Roman" w:hAnsi="Times New Roman" w:cs="Times New Roman"/>
              </w:rPr>
              <w:t xml:space="preserve">кого объединения преподавателей – </w:t>
            </w:r>
            <w:r w:rsidRPr="00191C8E">
              <w:rPr>
                <w:rFonts w:ascii="Times New Roman" w:hAnsi="Times New Roman" w:cs="Times New Roman"/>
              </w:rPr>
              <w:t>организаторов ОБЖ по вопросам военно-патр</w:t>
            </w:r>
            <w:r w:rsidR="00AC4F66">
              <w:rPr>
                <w:rFonts w:ascii="Times New Roman" w:hAnsi="Times New Roman" w:cs="Times New Roman"/>
              </w:rPr>
              <w:t>иотического воспитания молодежи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366A8A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B6B64" w:rsidRPr="00191C8E">
              <w:rPr>
                <w:rFonts w:ascii="Times New Roman" w:hAnsi="Times New Roman" w:cs="Times New Roman"/>
              </w:rPr>
              <w:t xml:space="preserve">евраль </w:t>
            </w:r>
          </w:p>
          <w:p w:rsidR="004B6B64" w:rsidRPr="00191C8E" w:rsidRDefault="00366A8A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8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A" w:rsidRDefault="00366A8A" w:rsidP="0036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B6B64" w:rsidRPr="00191C8E">
              <w:rPr>
                <w:rFonts w:ascii="Times New Roman" w:hAnsi="Times New Roman" w:cs="Times New Roman"/>
              </w:rPr>
              <w:t>омитет по образованию</w:t>
            </w:r>
            <w:r w:rsidR="00EE179F" w:rsidRPr="00191C8E">
              <w:rPr>
                <w:rFonts w:ascii="Times New Roman" w:hAnsi="Times New Roman" w:cs="Times New Roman"/>
              </w:rPr>
              <w:t>;</w:t>
            </w:r>
            <w:r w:rsidR="00D60C51" w:rsidRPr="00191C8E">
              <w:rPr>
                <w:rFonts w:ascii="Times New Roman" w:hAnsi="Times New Roman" w:cs="Times New Roman"/>
              </w:rPr>
              <w:t xml:space="preserve"> </w:t>
            </w:r>
          </w:p>
          <w:p w:rsidR="00366A8A" w:rsidRDefault="00D60C51" w:rsidP="0036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отдел военного комиссариата Ханты-Мансийского автономного округа – Югры </w:t>
            </w:r>
          </w:p>
          <w:p w:rsidR="004B6B64" w:rsidRPr="00191C8E" w:rsidRDefault="00D60C51" w:rsidP="0036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по городу Ханты-Мансийск и Ханты-</w:t>
            </w:r>
            <w:r w:rsidRPr="00191C8E">
              <w:rPr>
                <w:rFonts w:ascii="Times New Roman" w:hAnsi="Times New Roman" w:cs="Times New Roman"/>
              </w:rPr>
              <w:lastRenderedPageBreak/>
              <w:t>Мансийскому району (по согласованию)</w:t>
            </w:r>
          </w:p>
        </w:tc>
      </w:tr>
      <w:tr w:rsidR="004B6B64" w:rsidRPr="00191C8E" w:rsidTr="00191C8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lastRenderedPageBreak/>
              <w:t>6</w:t>
            </w:r>
            <w:r w:rsidR="00F91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Проведение семинаров по вопросам подг</w:t>
            </w:r>
            <w:r w:rsidR="00AC4F66">
              <w:rPr>
                <w:rFonts w:ascii="Times New Roman" w:hAnsi="Times New Roman" w:cs="Times New Roman"/>
              </w:rPr>
              <w:t>отовки граждан к военной службе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366A8A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B6B64" w:rsidRPr="00191C8E">
              <w:rPr>
                <w:rFonts w:ascii="Times New Roman" w:hAnsi="Times New Roman" w:cs="Times New Roman"/>
              </w:rPr>
              <w:t>о отдельному плану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64" w:rsidRPr="00191C8E" w:rsidRDefault="00366A8A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B6B64" w:rsidRPr="00191C8E">
              <w:rPr>
                <w:rFonts w:ascii="Times New Roman" w:hAnsi="Times New Roman" w:cs="Times New Roman"/>
              </w:rPr>
              <w:t>омитет по образованию</w:t>
            </w:r>
            <w:r w:rsidR="00EE179F" w:rsidRPr="00191C8E">
              <w:rPr>
                <w:rFonts w:ascii="Times New Roman" w:hAnsi="Times New Roman" w:cs="Times New Roman"/>
              </w:rPr>
              <w:t>;</w:t>
            </w:r>
            <w:r w:rsidR="004B6B64" w:rsidRPr="00191C8E">
              <w:rPr>
                <w:rFonts w:ascii="Times New Roman" w:hAnsi="Times New Roman" w:cs="Times New Roman"/>
              </w:rPr>
              <w:t xml:space="preserve"> </w:t>
            </w:r>
          </w:p>
          <w:p w:rsidR="00366A8A" w:rsidRDefault="004B6B64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отдел военного комиссариата Ханты-Мансийского автономного округа – Югры </w:t>
            </w:r>
          </w:p>
          <w:p w:rsidR="00F755A6" w:rsidRPr="00191C8E" w:rsidRDefault="004B6B64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по городу Ханты-Мансийск и Ханты-Мансийскому району</w:t>
            </w:r>
            <w:r w:rsidR="00525F0B" w:rsidRPr="00191C8E">
              <w:rPr>
                <w:rFonts w:ascii="Times New Roman" w:hAnsi="Times New Roman" w:cs="Times New Roman"/>
              </w:rPr>
              <w:t xml:space="preserve"> </w:t>
            </w:r>
            <w:r w:rsidR="0074507D" w:rsidRPr="00191C8E">
              <w:rPr>
                <w:rFonts w:ascii="Times New Roman" w:hAnsi="Times New Roman" w:cs="Times New Roman"/>
              </w:rPr>
              <w:t>(</w:t>
            </w:r>
            <w:r w:rsidR="00525F0B" w:rsidRPr="00191C8E">
              <w:rPr>
                <w:rFonts w:ascii="Times New Roman" w:hAnsi="Times New Roman" w:cs="Times New Roman"/>
              </w:rPr>
              <w:t>по согласованию)</w:t>
            </w:r>
          </w:p>
        </w:tc>
      </w:tr>
      <w:tr w:rsidR="004B6B64" w:rsidRPr="00191C8E" w:rsidTr="00191C8E">
        <w:trPr>
          <w:jc w:val="center"/>
        </w:trPr>
        <w:tc>
          <w:tcPr>
            <w:tcW w:w="1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64" w:rsidRPr="00191C8E" w:rsidRDefault="004B6B6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  <w:lang w:val="en-US"/>
              </w:rPr>
              <w:t>II</w:t>
            </w:r>
            <w:r w:rsidRPr="00191C8E">
              <w:rPr>
                <w:rFonts w:ascii="Times New Roman" w:hAnsi="Times New Roman" w:cs="Times New Roman"/>
              </w:rPr>
              <w:t>. Подбор кандидатов на должности преподавателей, осуществляющих подготовку</w:t>
            </w:r>
          </w:p>
          <w:p w:rsidR="004B6B64" w:rsidRPr="00191C8E" w:rsidRDefault="004B6B6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граждан по основам военной службы, и методическая работа с ними</w:t>
            </w:r>
          </w:p>
        </w:tc>
      </w:tr>
      <w:tr w:rsidR="004B6B64" w:rsidRPr="00191C8E" w:rsidTr="00191C8E">
        <w:trPr>
          <w:trHeight w:val="8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8</w:t>
            </w:r>
            <w:r w:rsidR="00F91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Проведение учебно-методических сборов с преподавателями, осуществляющими подготовку гр</w:t>
            </w:r>
            <w:r w:rsidR="00AC4F66">
              <w:rPr>
                <w:rFonts w:ascii="Times New Roman" w:hAnsi="Times New Roman" w:cs="Times New Roman"/>
              </w:rPr>
              <w:t>аждан по основам военной службы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43" w:rsidRDefault="00033043" w:rsidP="00033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E179F" w:rsidRPr="00191C8E">
              <w:rPr>
                <w:rFonts w:ascii="Times New Roman" w:hAnsi="Times New Roman" w:cs="Times New Roman"/>
              </w:rPr>
              <w:t>екабрь</w:t>
            </w:r>
            <w:r w:rsidR="004B6B64" w:rsidRPr="00191C8E">
              <w:rPr>
                <w:rFonts w:ascii="Times New Roman" w:hAnsi="Times New Roman" w:cs="Times New Roman"/>
              </w:rPr>
              <w:t xml:space="preserve"> </w:t>
            </w:r>
          </w:p>
          <w:p w:rsidR="004B6B64" w:rsidRPr="00191C8E" w:rsidRDefault="004B6B64" w:rsidP="00033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2015</w:t>
            </w:r>
            <w:r w:rsidR="00E82FED" w:rsidRPr="00191C8E">
              <w:rPr>
                <w:rFonts w:ascii="Times New Roman" w:hAnsi="Times New Roman" w:cs="Times New Roman"/>
              </w:rPr>
              <w:t xml:space="preserve"> г</w:t>
            </w:r>
            <w:r w:rsidR="00033043">
              <w:rPr>
                <w:rFonts w:ascii="Times New Roman" w:hAnsi="Times New Roman" w:cs="Times New Roman"/>
              </w:rPr>
              <w:t>ода</w:t>
            </w:r>
            <w:r w:rsidRPr="00191C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A" w:rsidRDefault="00366A8A" w:rsidP="0036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E179F" w:rsidRPr="00191C8E">
              <w:rPr>
                <w:rFonts w:ascii="Times New Roman" w:hAnsi="Times New Roman" w:cs="Times New Roman"/>
              </w:rPr>
              <w:t xml:space="preserve">омитет по образованию; </w:t>
            </w:r>
          </w:p>
          <w:p w:rsidR="00366A8A" w:rsidRDefault="00EE179F" w:rsidP="0036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о</w:t>
            </w:r>
            <w:r w:rsidR="004B6B64" w:rsidRPr="00191C8E">
              <w:rPr>
                <w:rFonts w:ascii="Times New Roman" w:hAnsi="Times New Roman" w:cs="Times New Roman"/>
              </w:rPr>
              <w:t xml:space="preserve">тдел военного комиссариата Ханты-Мансийского автономного округа – Югры </w:t>
            </w:r>
          </w:p>
          <w:p w:rsidR="004B6B64" w:rsidRPr="00191C8E" w:rsidRDefault="004B6B64" w:rsidP="0036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по городу Ханты-Мансийск и Ханты-Мансийскому району</w:t>
            </w:r>
            <w:r w:rsidR="00CA7743" w:rsidRPr="00191C8E">
              <w:rPr>
                <w:rFonts w:ascii="Times New Roman" w:hAnsi="Times New Roman" w:cs="Times New Roman"/>
              </w:rPr>
              <w:t xml:space="preserve"> (по согласованию)</w:t>
            </w:r>
            <w:r w:rsidRPr="00191C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6B64" w:rsidRPr="00191C8E" w:rsidTr="00191C8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9</w:t>
            </w:r>
            <w:r w:rsidR="00F91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033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Организация взаимодействия от</w:t>
            </w:r>
            <w:r w:rsidR="00033043">
              <w:rPr>
                <w:rFonts w:ascii="Times New Roman" w:hAnsi="Times New Roman" w:cs="Times New Roman"/>
              </w:rPr>
              <w:t xml:space="preserve">дела военного комиссариата Ханты-Мансийского автономного округа – </w:t>
            </w:r>
            <w:r w:rsidRPr="00191C8E">
              <w:rPr>
                <w:rFonts w:ascii="Times New Roman" w:hAnsi="Times New Roman" w:cs="Times New Roman"/>
              </w:rPr>
              <w:t>Югры по г. Ханты-Мансийск</w:t>
            </w:r>
            <w:r w:rsidR="00033043">
              <w:rPr>
                <w:rFonts w:ascii="Times New Roman" w:hAnsi="Times New Roman" w:cs="Times New Roman"/>
              </w:rPr>
              <w:t xml:space="preserve">                   </w:t>
            </w:r>
            <w:r w:rsidRPr="00191C8E">
              <w:rPr>
                <w:rFonts w:ascii="Times New Roman" w:hAnsi="Times New Roman" w:cs="Times New Roman"/>
              </w:rPr>
              <w:t xml:space="preserve"> и Ханты-Мансийскому району с комитетом по образованию </w:t>
            </w:r>
            <w:r w:rsidR="00033043">
              <w:rPr>
                <w:rFonts w:ascii="Times New Roman" w:hAnsi="Times New Roman" w:cs="Times New Roman"/>
              </w:rPr>
              <w:t xml:space="preserve">                        </w:t>
            </w:r>
            <w:r w:rsidRPr="00191C8E">
              <w:rPr>
                <w:rFonts w:ascii="Times New Roman" w:hAnsi="Times New Roman" w:cs="Times New Roman"/>
              </w:rPr>
              <w:t>и руководителями образовательных учреждений по вопросу подбора кандидатов на должности преподавателей, осуществляющих подготовку гр</w:t>
            </w:r>
            <w:r w:rsidR="00AC4F66">
              <w:rPr>
                <w:rFonts w:ascii="Times New Roman" w:hAnsi="Times New Roman" w:cs="Times New Roman"/>
              </w:rPr>
              <w:t>аждан по основам военной службы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033043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B6B64" w:rsidRPr="00191C8E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366A8A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B6B64" w:rsidRPr="00191C8E">
              <w:rPr>
                <w:rFonts w:ascii="Times New Roman" w:hAnsi="Times New Roman" w:cs="Times New Roman"/>
              </w:rPr>
              <w:t>омитет по образованию</w:t>
            </w:r>
            <w:r w:rsidR="00EE179F" w:rsidRPr="00191C8E">
              <w:rPr>
                <w:rFonts w:ascii="Times New Roman" w:hAnsi="Times New Roman" w:cs="Times New Roman"/>
              </w:rPr>
              <w:t>;</w:t>
            </w:r>
            <w:r w:rsidR="004B6B64" w:rsidRPr="00191C8E">
              <w:rPr>
                <w:rFonts w:ascii="Times New Roman" w:hAnsi="Times New Roman" w:cs="Times New Roman"/>
              </w:rPr>
              <w:t xml:space="preserve"> </w:t>
            </w:r>
          </w:p>
          <w:p w:rsidR="00366A8A" w:rsidRDefault="004B6B64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отдел военного комиссариата Ханты-Мансийского автономного округа – Югры </w:t>
            </w:r>
          </w:p>
          <w:p w:rsidR="004B6B64" w:rsidRPr="00191C8E" w:rsidRDefault="004B6B64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по городу Ханты-Мансийск и Ханты-Мансийскому району</w:t>
            </w:r>
            <w:r w:rsidR="00D60C51" w:rsidRPr="00191C8E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4B6B64" w:rsidRPr="00191C8E" w:rsidTr="00191C8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10</w:t>
            </w:r>
            <w:r w:rsidR="00F91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Переподготовка и повышение квалификации п</w:t>
            </w:r>
            <w:r w:rsidR="00033043">
              <w:rPr>
                <w:rFonts w:ascii="Times New Roman" w:hAnsi="Times New Roman" w:cs="Times New Roman"/>
              </w:rPr>
              <w:t xml:space="preserve">реподавателей – </w:t>
            </w:r>
            <w:r w:rsidR="00AC4F66">
              <w:rPr>
                <w:rFonts w:ascii="Times New Roman" w:hAnsi="Times New Roman" w:cs="Times New Roman"/>
              </w:rPr>
              <w:t>организаторов ОБЖ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033043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B6B64" w:rsidRPr="00191C8E">
              <w:rPr>
                <w:rFonts w:ascii="Times New Roman" w:hAnsi="Times New Roman" w:cs="Times New Roman"/>
              </w:rPr>
              <w:t>о отдельному плану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033043" w:rsidP="0003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B6B64" w:rsidRPr="00191C8E">
              <w:rPr>
                <w:rFonts w:ascii="Times New Roman" w:hAnsi="Times New Roman" w:cs="Times New Roman"/>
              </w:rPr>
              <w:t xml:space="preserve">омитет по образованию </w:t>
            </w:r>
          </w:p>
        </w:tc>
      </w:tr>
      <w:tr w:rsidR="004B6B64" w:rsidRPr="00191C8E" w:rsidTr="00191C8E">
        <w:trPr>
          <w:jc w:val="center"/>
        </w:trPr>
        <w:tc>
          <w:tcPr>
            <w:tcW w:w="1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  <w:lang w:val="en-US"/>
              </w:rPr>
              <w:t>III</w:t>
            </w:r>
            <w:r w:rsidRPr="00191C8E">
              <w:rPr>
                <w:rFonts w:ascii="Times New Roman" w:hAnsi="Times New Roman" w:cs="Times New Roman"/>
              </w:rPr>
              <w:t>. Совершенствование учебно-материальной базы по основам военной службы</w:t>
            </w:r>
          </w:p>
        </w:tc>
      </w:tr>
      <w:tr w:rsidR="004B6B64" w:rsidRPr="00191C8E" w:rsidTr="00191C8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11</w:t>
            </w:r>
            <w:r w:rsidR="00F91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Совершенствование учебно-материальной базы образовательных учреж</w:t>
            </w:r>
            <w:r w:rsidR="00AC4F66">
              <w:rPr>
                <w:rFonts w:ascii="Times New Roman" w:hAnsi="Times New Roman" w:cs="Times New Roman"/>
              </w:rPr>
              <w:t>дений по основам военной службы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033043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E179F" w:rsidRPr="00191C8E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64" w:rsidRPr="00191C8E" w:rsidRDefault="00033043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B6B64" w:rsidRPr="00191C8E">
              <w:rPr>
                <w:rFonts w:ascii="Times New Roman" w:hAnsi="Times New Roman" w:cs="Times New Roman"/>
              </w:rPr>
              <w:t>омитет по образованию</w:t>
            </w:r>
            <w:r w:rsidR="00EE179F" w:rsidRPr="00191C8E">
              <w:rPr>
                <w:rFonts w:ascii="Times New Roman" w:hAnsi="Times New Roman" w:cs="Times New Roman"/>
              </w:rPr>
              <w:t>;</w:t>
            </w:r>
            <w:r w:rsidR="004B6B64" w:rsidRPr="00191C8E">
              <w:rPr>
                <w:rFonts w:ascii="Times New Roman" w:hAnsi="Times New Roman" w:cs="Times New Roman"/>
              </w:rPr>
              <w:t xml:space="preserve"> </w:t>
            </w:r>
          </w:p>
          <w:p w:rsidR="00033043" w:rsidRDefault="004B6B64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отдел военного комиссариата Ханты-Мансийского автономного округа – Югры </w:t>
            </w:r>
          </w:p>
          <w:p w:rsidR="004B6B64" w:rsidRPr="00191C8E" w:rsidRDefault="004B6B64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по городу Ханты-Мансийск и Ханты-Мансийскому району</w:t>
            </w:r>
            <w:r w:rsidR="00D60C51" w:rsidRPr="00191C8E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4B6B64" w:rsidRPr="00191C8E" w:rsidTr="00191C8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12</w:t>
            </w:r>
            <w:r w:rsidR="00F91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D60C51" w:rsidP="0019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С</w:t>
            </w:r>
            <w:r w:rsidR="004B6B64" w:rsidRPr="00191C8E">
              <w:rPr>
                <w:rFonts w:ascii="Times New Roman" w:hAnsi="Times New Roman" w:cs="Times New Roman"/>
              </w:rPr>
              <w:t>овершенствование:</w:t>
            </w:r>
          </w:p>
          <w:p w:rsidR="004B6B64" w:rsidRPr="00191C8E" w:rsidRDefault="004B6B64" w:rsidP="0019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музеев (комнат, уголков) военно-патриотической направленности;</w:t>
            </w:r>
          </w:p>
          <w:p w:rsidR="004B6B64" w:rsidRPr="00191C8E" w:rsidRDefault="004B6B64" w:rsidP="0019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уголков обеспечения безопасности человека (противопожарной, </w:t>
            </w:r>
            <w:r w:rsidR="00033043">
              <w:rPr>
                <w:rFonts w:ascii="Times New Roman" w:hAnsi="Times New Roman" w:cs="Times New Roman"/>
              </w:rPr>
              <w:t xml:space="preserve">                 </w:t>
            </w:r>
            <w:r w:rsidRPr="00191C8E">
              <w:rPr>
                <w:rFonts w:ascii="Times New Roman" w:hAnsi="Times New Roman" w:cs="Times New Roman"/>
              </w:rPr>
              <w:t xml:space="preserve">ГО и ЧС, </w:t>
            </w:r>
            <w:proofErr w:type="spellStart"/>
            <w:r w:rsidRPr="00191C8E">
              <w:rPr>
                <w:rFonts w:ascii="Times New Roman" w:hAnsi="Times New Roman" w:cs="Times New Roman"/>
              </w:rPr>
              <w:t>противотеррористической</w:t>
            </w:r>
            <w:proofErr w:type="spellEnd"/>
            <w:r w:rsidRPr="00191C8E">
              <w:rPr>
                <w:rFonts w:ascii="Times New Roman" w:hAnsi="Times New Roman" w:cs="Times New Roman"/>
              </w:rPr>
              <w:t>);</w:t>
            </w:r>
          </w:p>
          <w:p w:rsidR="004B6B64" w:rsidRPr="00191C8E" w:rsidRDefault="004B6B64" w:rsidP="0019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многокомплектного нестандартного оборудования для спортивных залов;</w:t>
            </w:r>
          </w:p>
          <w:p w:rsidR="004B6B64" w:rsidRPr="00191C8E" w:rsidRDefault="004B6B64" w:rsidP="0019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тиров, в которых предусматривать оборудование учебных мест для совершенствования знаний и умени</w:t>
            </w:r>
            <w:r w:rsidR="00AC4F66">
              <w:rPr>
                <w:rFonts w:ascii="Times New Roman" w:hAnsi="Times New Roman" w:cs="Times New Roman"/>
              </w:rPr>
              <w:t>й учащихся в огневой подготовке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033043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B6B64" w:rsidRPr="00191C8E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3" w:rsidRDefault="00033043" w:rsidP="00191C8E">
            <w:pPr>
              <w:spacing w:after="0" w:line="240" w:lineRule="auto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B6B64" w:rsidRPr="00191C8E">
              <w:rPr>
                <w:rFonts w:ascii="Times New Roman" w:hAnsi="Times New Roman" w:cs="Times New Roman"/>
              </w:rPr>
              <w:t>омитет по образованию</w:t>
            </w:r>
            <w:r w:rsidR="00EE179F" w:rsidRPr="00191C8E">
              <w:rPr>
                <w:rFonts w:ascii="Times New Roman" w:hAnsi="Times New Roman" w:cs="Times New Roman"/>
              </w:rPr>
              <w:t>;</w:t>
            </w:r>
            <w:r w:rsidR="004B6B64" w:rsidRPr="00191C8E">
              <w:rPr>
                <w:rFonts w:ascii="Times New Roman" w:hAnsi="Times New Roman" w:cs="Times New Roman"/>
              </w:rPr>
              <w:t xml:space="preserve"> </w:t>
            </w:r>
          </w:p>
          <w:p w:rsidR="004B6B64" w:rsidRPr="00191C8E" w:rsidRDefault="004B6B64" w:rsidP="00191C8E">
            <w:pPr>
              <w:spacing w:after="0" w:line="240" w:lineRule="auto"/>
              <w:ind w:firstLine="17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руководители образовательных учреждений</w:t>
            </w:r>
          </w:p>
          <w:p w:rsidR="004B6B64" w:rsidRPr="00191C8E" w:rsidRDefault="004B6B64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6B64" w:rsidRPr="00191C8E" w:rsidTr="00191C8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13</w:t>
            </w:r>
            <w:r w:rsidR="00F91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033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Совершенствова</w:t>
            </w:r>
            <w:r w:rsidR="00D60C51" w:rsidRPr="00191C8E">
              <w:rPr>
                <w:rFonts w:ascii="Times New Roman" w:hAnsi="Times New Roman" w:cs="Times New Roman"/>
              </w:rPr>
              <w:t>ние эффективности</w:t>
            </w:r>
            <w:r w:rsidRPr="00191C8E">
              <w:rPr>
                <w:rFonts w:ascii="Times New Roman" w:hAnsi="Times New Roman" w:cs="Times New Roman"/>
              </w:rPr>
              <w:t xml:space="preserve"> использования учебно-</w:t>
            </w:r>
            <w:r w:rsidRPr="00191C8E">
              <w:rPr>
                <w:rFonts w:ascii="Times New Roman" w:hAnsi="Times New Roman" w:cs="Times New Roman"/>
              </w:rPr>
              <w:lastRenderedPageBreak/>
              <w:t>тренировочных и технических средств обучения в образовательном</w:t>
            </w:r>
            <w:r w:rsidR="00AC4F66">
              <w:rPr>
                <w:rFonts w:ascii="Times New Roman" w:hAnsi="Times New Roman" w:cs="Times New Roman"/>
              </w:rPr>
              <w:t xml:space="preserve"> процессе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033043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4B6B64" w:rsidRPr="00191C8E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43" w:rsidRDefault="00033043" w:rsidP="0003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B6B64" w:rsidRPr="00191C8E">
              <w:rPr>
                <w:rFonts w:ascii="Times New Roman" w:hAnsi="Times New Roman" w:cs="Times New Roman"/>
              </w:rPr>
              <w:t>омитет по образованию</w:t>
            </w:r>
            <w:r w:rsidR="00EE179F" w:rsidRPr="00191C8E">
              <w:rPr>
                <w:rFonts w:ascii="Times New Roman" w:hAnsi="Times New Roman" w:cs="Times New Roman"/>
              </w:rPr>
              <w:t>;</w:t>
            </w:r>
            <w:r w:rsidR="004B6B64" w:rsidRPr="00191C8E">
              <w:rPr>
                <w:rFonts w:ascii="Times New Roman" w:hAnsi="Times New Roman" w:cs="Times New Roman"/>
              </w:rPr>
              <w:t xml:space="preserve"> </w:t>
            </w:r>
          </w:p>
          <w:p w:rsidR="004B6B64" w:rsidRPr="00191C8E" w:rsidRDefault="004B6B64" w:rsidP="0003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lastRenderedPageBreak/>
              <w:t>руководители образовательных учреждений</w:t>
            </w:r>
          </w:p>
        </w:tc>
      </w:tr>
      <w:tr w:rsidR="004B6B64" w:rsidRPr="00191C8E" w:rsidTr="00191C8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lastRenderedPageBreak/>
              <w:t>14</w:t>
            </w:r>
            <w:r w:rsidR="00F91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AC4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Проведение конкурса среди образовательных учреждений на </w:t>
            </w:r>
            <w:proofErr w:type="gramStart"/>
            <w:r w:rsidRPr="00191C8E">
              <w:rPr>
                <w:rFonts w:ascii="Times New Roman" w:hAnsi="Times New Roman" w:cs="Times New Roman"/>
              </w:rPr>
              <w:t>лучшу</w:t>
            </w:r>
            <w:r w:rsidR="00AC4F66">
              <w:rPr>
                <w:rFonts w:ascii="Times New Roman" w:hAnsi="Times New Roman" w:cs="Times New Roman"/>
              </w:rPr>
              <w:t>ю</w:t>
            </w:r>
            <w:proofErr w:type="gramEnd"/>
            <w:r w:rsidR="00AC4F66">
              <w:rPr>
                <w:rFonts w:ascii="Times New Roman" w:hAnsi="Times New Roman" w:cs="Times New Roman"/>
              </w:rPr>
              <w:t xml:space="preserve"> УМБ по основам военной службы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43" w:rsidRDefault="00033043" w:rsidP="00033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B6B64" w:rsidRPr="00191C8E">
              <w:rPr>
                <w:rFonts w:ascii="Times New Roman" w:hAnsi="Times New Roman" w:cs="Times New Roman"/>
              </w:rPr>
              <w:t xml:space="preserve">оябрь </w:t>
            </w:r>
          </w:p>
          <w:p w:rsidR="004B6B64" w:rsidRPr="00191C8E" w:rsidRDefault="004B6B64" w:rsidP="00033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2015</w:t>
            </w:r>
            <w:r w:rsidR="00E82FED" w:rsidRPr="00191C8E">
              <w:rPr>
                <w:rFonts w:ascii="Times New Roman" w:hAnsi="Times New Roman" w:cs="Times New Roman"/>
              </w:rPr>
              <w:t xml:space="preserve"> г</w:t>
            </w:r>
            <w:r w:rsidR="0003304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64" w:rsidRPr="00191C8E" w:rsidRDefault="00033043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B6B64" w:rsidRPr="00191C8E">
              <w:rPr>
                <w:rFonts w:ascii="Times New Roman" w:hAnsi="Times New Roman" w:cs="Times New Roman"/>
              </w:rPr>
              <w:t>омитет по образованию</w:t>
            </w:r>
            <w:r w:rsidR="00EE179F" w:rsidRPr="00191C8E">
              <w:rPr>
                <w:rFonts w:ascii="Times New Roman" w:hAnsi="Times New Roman" w:cs="Times New Roman"/>
              </w:rPr>
              <w:t>;</w:t>
            </w:r>
            <w:r w:rsidR="004B6B64" w:rsidRPr="00191C8E">
              <w:rPr>
                <w:rFonts w:ascii="Times New Roman" w:hAnsi="Times New Roman" w:cs="Times New Roman"/>
              </w:rPr>
              <w:t xml:space="preserve"> </w:t>
            </w:r>
          </w:p>
          <w:p w:rsidR="00033043" w:rsidRDefault="004B6B64" w:rsidP="0003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отдел военного комиссариата Ханты-Мансийского автономного округа – Югры </w:t>
            </w:r>
          </w:p>
          <w:p w:rsidR="00EE179F" w:rsidRPr="00191C8E" w:rsidRDefault="004B6B64" w:rsidP="0003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по городу Ханты-Мансийск и Ханты-Мансийскому району</w:t>
            </w:r>
            <w:r w:rsidR="00D60C51" w:rsidRPr="00191C8E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4B6B64" w:rsidRPr="00191C8E" w:rsidTr="00191C8E">
        <w:trPr>
          <w:jc w:val="center"/>
        </w:trPr>
        <w:tc>
          <w:tcPr>
            <w:tcW w:w="1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  <w:lang w:val="en-US"/>
              </w:rPr>
              <w:t>IV</w:t>
            </w:r>
            <w:r w:rsidRPr="00191C8E">
              <w:rPr>
                <w:rFonts w:ascii="Times New Roman" w:hAnsi="Times New Roman" w:cs="Times New Roman"/>
              </w:rPr>
              <w:t>. Планирование проведения учебных сборов</w:t>
            </w:r>
          </w:p>
        </w:tc>
      </w:tr>
      <w:tr w:rsidR="004B6B64" w:rsidRPr="00191C8E" w:rsidTr="00191C8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15</w:t>
            </w:r>
            <w:r w:rsidR="00F91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4B6B64" w:rsidP="00A06F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Разработка проекта </w:t>
            </w:r>
            <w:r w:rsidR="00A06F95">
              <w:rPr>
                <w:rFonts w:ascii="Times New Roman" w:hAnsi="Times New Roman" w:cs="Times New Roman"/>
              </w:rPr>
              <w:t>постановления</w:t>
            </w:r>
            <w:bookmarkStart w:id="0" w:name="_GoBack"/>
            <w:bookmarkEnd w:id="0"/>
            <w:r w:rsidRPr="00191C8E">
              <w:rPr>
                <w:rFonts w:ascii="Times New Roman" w:hAnsi="Times New Roman" w:cs="Times New Roman"/>
              </w:rPr>
              <w:t xml:space="preserve"> о проведении учебных сборов</w:t>
            </w:r>
            <w:r w:rsidR="00033043">
              <w:rPr>
                <w:rFonts w:ascii="Times New Roman" w:hAnsi="Times New Roman" w:cs="Times New Roman"/>
              </w:rPr>
              <w:t xml:space="preserve">                  </w:t>
            </w:r>
            <w:r w:rsidRPr="00191C8E">
              <w:rPr>
                <w:rFonts w:ascii="Times New Roman" w:hAnsi="Times New Roman" w:cs="Times New Roman"/>
              </w:rPr>
              <w:t xml:space="preserve"> и плана подгото</w:t>
            </w:r>
            <w:r w:rsidR="00AC4F66">
              <w:rPr>
                <w:rFonts w:ascii="Times New Roman" w:hAnsi="Times New Roman" w:cs="Times New Roman"/>
              </w:rPr>
              <w:t>вки к проведению учебных сборов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4" w:rsidRPr="00191C8E" w:rsidRDefault="00033043" w:rsidP="00033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60C51" w:rsidRPr="00191C8E">
              <w:rPr>
                <w:rFonts w:ascii="Times New Roman" w:hAnsi="Times New Roman" w:cs="Times New Roman"/>
              </w:rPr>
              <w:t>арт 2</w:t>
            </w:r>
            <w:r w:rsidR="004B6B64" w:rsidRPr="00191C8E">
              <w:rPr>
                <w:rFonts w:ascii="Times New Roman" w:hAnsi="Times New Roman" w:cs="Times New Roman"/>
              </w:rPr>
              <w:t>016</w:t>
            </w:r>
            <w:r w:rsidR="00E82FED" w:rsidRPr="00191C8E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64" w:rsidRPr="00191C8E" w:rsidRDefault="00033043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B6B64" w:rsidRPr="00191C8E">
              <w:rPr>
                <w:rFonts w:ascii="Times New Roman" w:hAnsi="Times New Roman" w:cs="Times New Roman"/>
              </w:rPr>
              <w:t>омитет по образованию</w:t>
            </w:r>
            <w:r w:rsidR="00EE179F" w:rsidRPr="00191C8E">
              <w:rPr>
                <w:rFonts w:ascii="Times New Roman" w:hAnsi="Times New Roman" w:cs="Times New Roman"/>
              </w:rPr>
              <w:t>;</w:t>
            </w:r>
            <w:r w:rsidR="004B6B64" w:rsidRPr="00191C8E">
              <w:rPr>
                <w:rFonts w:ascii="Times New Roman" w:hAnsi="Times New Roman" w:cs="Times New Roman"/>
              </w:rPr>
              <w:t xml:space="preserve"> </w:t>
            </w:r>
          </w:p>
          <w:p w:rsidR="00033043" w:rsidRDefault="004B6B64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отдел военного комиссариата Ханты-Мансийского автономного округа – Югры</w:t>
            </w:r>
          </w:p>
          <w:p w:rsidR="004B6B64" w:rsidRPr="00191C8E" w:rsidRDefault="004B6B64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по городу Ханты-Мансийск и Ханты-Мансийскому району</w:t>
            </w:r>
            <w:r w:rsidR="00D60C51" w:rsidRPr="00191C8E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D60C51" w:rsidRPr="00191C8E" w:rsidTr="00191C8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1" w:rsidRPr="00191C8E" w:rsidRDefault="00D60C51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16</w:t>
            </w:r>
            <w:r w:rsidR="00F91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1" w:rsidRPr="00191C8E" w:rsidRDefault="00D60C51" w:rsidP="0019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Проведение совещания с руководителями образовательных учреждений по организации проведения учебных сборов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1" w:rsidRPr="00191C8E" w:rsidRDefault="00033043" w:rsidP="00033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60C51" w:rsidRPr="00191C8E">
              <w:rPr>
                <w:rFonts w:ascii="Times New Roman" w:hAnsi="Times New Roman" w:cs="Times New Roman"/>
              </w:rPr>
              <w:t>прель 2016 г</w:t>
            </w:r>
            <w:r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51" w:rsidRPr="00191C8E" w:rsidRDefault="00033043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60C51" w:rsidRPr="00191C8E">
              <w:rPr>
                <w:rFonts w:ascii="Times New Roman" w:hAnsi="Times New Roman" w:cs="Times New Roman"/>
              </w:rPr>
              <w:t>омитет по образованию</w:t>
            </w:r>
            <w:r>
              <w:rPr>
                <w:rFonts w:ascii="Times New Roman" w:hAnsi="Times New Roman" w:cs="Times New Roman"/>
              </w:rPr>
              <w:t>;</w:t>
            </w:r>
            <w:r w:rsidR="00D60C51" w:rsidRPr="00191C8E">
              <w:rPr>
                <w:rFonts w:ascii="Times New Roman" w:hAnsi="Times New Roman" w:cs="Times New Roman"/>
              </w:rPr>
              <w:t xml:space="preserve"> </w:t>
            </w:r>
          </w:p>
          <w:p w:rsidR="00033043" w:rsidRDefault="00D60C51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отдел военного комиссариата Ханты-Мансийского автономного округа – Югры </w:t>
            </w:r>
          </w:p>
          <w:p w:rsidR="00D60C51" w:rsidRPr="00191C8E" w:rsidRDefault="00D60C51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по городу Ханты-Мансийск и Ханты-Мансийскому району (по согласованию)</w:t>
            </w:r>
          </w:p>
        </w:tc>
      </w:tr>
      <w:tr w:rsidR="00D60C51" w:rsidRPr="00191C8E" w:rsidTr="00191C8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1" w:rsidRPr="00191C8E" w:rsidRDefault="00D60C51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17</w:t>
            </w:r>
            <w:r w:rsidR="00F91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1" w:rsidRPr="00191C8E" w:rsidRDefault="00D60C51" w:rsidP="0019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Проведении учебных сборов с </w:t>
            </w:r>
            <w:proofErr w:type="gramStart"/>
            <w:r w:rsidRPr="00191C8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191C8E">
              <w:rPr>
                <w:rFonts w:ascii="Times New Roman" w:hAnsi="Times New Roman" w:cs="Times New Roman"/>
              </w:rPr>
              <w:t xml:space="preserve"> 10-х классов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1" w:rsidRPr="00191C8E" w:rsidRDefault="00033043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2016 года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1" w:rsidRPr="00191C8E" w:rsidRDefault="00AD0AC7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60C51" w:rsidRPr="00191C8E">
              <w:rPr>
                <w:rFonts w:ascii="Times New Roman" w:hAnsi="Times New Roman" w:cs="Times New Roman"/>
              </w:rPr>
              <w:t>омитет по образ</w:t>
            </w:r>
            <w:r w:rsidR="00EE179F" w:rsidRPr="00191C8E">
              <w:rPr>
                <w:rFonts w:ascii="Times New Roman" w:hAnsi="Times New Roman" w:cs="Times New Roman"/>
              </w:rPr>
              <w:t>ованию;</w:t>
            </w:r>
            <w:r w:rsidR="00D60C51" w:rsidRPr="00191C8E">
              <w:rPr>
                <w:rFonts w:ascii="Times New Roman" w:hAnsi="Times New Roman" w:cs="Times New Roman"/>
              </w:rPr>
              <w:t xml:space="preserve"> </w:t>
            </w:r>
          </w:p>
          <w:p w:rsidR="00033043" w:rsidRDefault="00D60C51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отдел военного комиссариата Ханты-Мансийского автономного округа – Югры </w:t>
            </w:r>
          </w:p>
          <w:p w:rsidR="00033043" w:rsidRDefault="00D60C51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по городу Ханты-Мансийск и Ханты-Мансийскому району, руководители образовательных учреждений</w:t>
            </w:r>
          </w:p>
          <w:p w:rsidR="00D60C51" w:rsidRPr="00191C8E" w:rsidRDefault="00D60C51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60C51" w:rsidRPr="00191C8E" w:rsidTr="00191C8E">
        <w:trPr>
          <w:jc w:val="center"/>
        </w:trPr>
        <w:tc>
          <w:tcPr>
            <w:tcW w:w="1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1" w:rsidRPr="00191C8E" w:rsidRDefault="00D60C51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  <w:lang w:val="en-US"/>
              </w:rPr>
              <w:t>V</w:t>
            </w:r>
            <w:r w:rsidRPr="00191C8E">
              <w:rPr>
                <w:rFonts w:ascii="Times New Roman" w:hAnsi="Times New Roman" w:cs="Times New Roman"/>
              </w:rPr>
              <w:t>. Контроль за состоянием подготовки граждан по основам военной службы и военно-патриотическому воспитанию</w:t>
            </w:r>
          </w:p>
        </w:tc>
      </w:tr>
      <w:tr w:rsidR="00D60C51" w:rsidRPr="00191C8E" w:rsidTr="00191C8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1" w:rsidRPr="00191C8E" w:rsidRDefault="00D60C51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>18</w:t>
            </w:r>
            <w:r w:rsidR="00F91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1" w:rsidRPr="00191C8E" w:rsidRDefault="00D60C51" w:rsidP="0019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Организация работы комплексной комиссии по </w:t>
            </w:r>
            <w:proofErr w:type="gramStart"/>
            <w:r w:rsidRPr="00191C8E">
              <w:rPr>
                <w:rFonts w:ascii="Times New Roman" w:hAnsi="Times New Roman" w:cs="Times New Roman"/>
              </w:rPr>
              <w:t xml:space="preserve">контролю </w:t>
            </w:r>
            <w:r w:rsidR="001C1B24">
              <w:rPr>
                <w:rFonts w:ascii="Times New Roman" w:hAnsi="Times New Roman" w:cs="Times New Roman"/>
              </w:rPr>
              <w:t xml:space="preserve">                             </w:t>
            </w:r>
            <w:r w:rsidRPr="00191C8E">
              <w:rPr>
                <w:rFonts w:ascii="Times New Roman" w:hAnsi="Times New Roman" w:cs="Times New Roman"/>
              </w:rPr>
              <w:t>за</w:t>
            </w:r>
            <w:proofErr w:type="gramEnd"/>
            <w:r w:rsidRPr="00191C8E">
              <w:rPr>
                <w:rFonts w:ascii="Times New Roman" w:hAnsi="Times New Roman" w:cs="Times New Roman"/>
              </w:rPr>
              <w:t xml:space="preserve"> состоянием подго</w:t>
            </w:r>
            <w:r w:rsidR="00AC4F66">
              <w:rPr>
                <w:rFonts w:ascii="Times New Roman" w:hAnsi="Times New Roman" w:cs="Times New Roman"/>
              </w:rPr>
              <w:t>товки граждан к военной службе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1" w:rsidRPr="00191C8E" w:rsidRDefault="001C1B24" w:rsidP="0019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60C51" w:rsidRPr="00191C8E">
              <w:rPr>
                <w:rFonts w:ascii="Times New Roman" w:hAnsi="Times New Roman" w:cs="Times New Roman"/>
              </w:rPr>
              <w:t>огласно плану работы комплексной комиссии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4" w:rsidRDefault="00AD0AC7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60C51" w:rsidRPr="00191C8E">
              <w:rPr>
                <w:rFonts w:ascii="Times New Roman" w:hAnsi="Times New Roman" w:cs="Times New Roman"/>
              </w:rPr>
              <w:t xml:space="preserve">омитет по образованию; </w:t>
            </w:r>
          </w:p>
          <w:p w:rsidR="001C1B24" w:rsidRDefault="00D60C51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отдел военного комиссариата Ханты-Мансийского автономного округа – Югры </w:t>
            </w:r>
          </w:p>
          <w:p w:rsidR="00D60C51" w:rsidRPr="00191C8E" w:rsidRDefault="00D60C51" w:rsidP="0019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C8E">
              <w:rPr>
                <w:rFonts w:ascii="Times New Roman" w:hAnsi="Times New Roman" w:cs="Times New Roman"/>
              </w:rPr>
              <w:t xml:space="preserve">по городу Ханты-Мансийск и Ханты-Мансийскому району (по согласованию) </w:t>
            </w:r>
          </w:p>
        </w:tc>
      </w:tr>
    </w:tbl>
    <w:p w:rsidR="005A7CD2" w:rsidRPr="00506DBE" w:rsidRDefault="005A7CD2" w:rsidP="00191C8E">
      <w:pPr>
        <w:spacing w:after="0" w:line="240" w:lineRule="auto"/>
        <w:rPr>
          <w:rFonts w:ascii="Times New Roman" w:hAnsi="Times New Roman" w:cs="Times New Roman"/>
        </w:rPr>
      </w:pPr>
    </w:p>
    <w:sectPr w:rsidR="005A7CD2" w:rsidRPr="00506DBE" w:rsidSect="00AE6188">
      <w:pgSz w:w="16838" w:h="11906" w:orient="landscape"/>
      <w:pgMar w:top="1361" w:right="1247" w:bottom="1134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4F" w:rsidRDefault="00A8394F" w:rsidP="00AE6188">
      <w:pPr>
        <w:spacing w:after="0" w:line="240" w:lineRule="auto"/>
      </w:pPr>
      <w:r>
        <w:separator/>
      </w:r>
    </w:p>
  </w:endnote>
  <w:endnote w:type="continuationSeparator" w:id="0">
    <w:p w:rsidR="00A8394F" w:rsidRDefault="00A8394F" w:rsidP="00AE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4F" w:rsidRDefault="00A8394F" w:rsidP="00AE6188">
      <w:pPr>
        <w:spacing w:after="0" w:line="240" w:lineRule="auto"/>
      </w:pPr>
      <w:r>
        <w:separator/>
      </w:r>
    </w:p>
  </w:footnote>
  <w:footnote w:type="continuationSeparator" w:id="0">
    <w:p w:rsidR="00A8394F" w:rsidRDefault="00A8394F" w:rsidP="00AE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345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E6188" w:rsidRPr="00AE6188" w:rsidRDefault="00AE6188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AE6188">
          <w:rPr>
            <w:rFonts w:ascii="Times New Roman" w:hAnsi="Times New Roman" w:cs="Times New Roman"/>
            <w:sz w:val="24"/>
          </w:rPr>
          <w:fldChar w:fldCharType="begin"/>
        </w:r>
        <w:r w:rsidRPr="00AE6188">
          <w:rPr>
            <w:rFonts w:ascii="Times New Roman" w:hAnsi="Times New Roman" w:cs="Times New Roman"/>
            <w:sz w:val="24"/>
          </w:rPr>
          <w:instrText>PAGE   \* MERGEFORMAT</w:instrText>
        </w:r>
        <w:r w:rsidRPr="00AE6188">
          <w:rPr>
            <w:rFonts w:ascii="Times New Roman" w:hAnsi="Times New Roman" w:cs="Times New Roman"/>
            <w:sz w:val="24"/>
          </w:rPr>
          <w:fldChar w:fldCharType="separate"/>
        </w:r>
        <w:r w:rsidR="00A06F95">
          <w:rPr>
            <w:rFonts w:ascii="Times New Roman" w:hAnsi="Times New Roman" w:cs="Times New Roman"/>
            <w:noProof/>
            <w:sz w:val="24"/>
          </w:rPr>
          <w:t>5</w:t>
        </w:r>
        <w:r w:rsidRPr="00AE618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375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E6188" w:rsidRPr="00AE6188" w:rsidRDefault="00AE6188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AE6188">
          <w:rPr>
            <w:rFonts w:ascii="Times New Roman" w:hAnsi="Times New Roman" w:cs="Times New Roman"/>
            <w:sz w:val="24"/>
          </w:rPr>
          <w:fldChar w:fldCharType="begin"/>
        </w:r>
        <w:r w:rsidRPr="00AE6188">
          <w:rPr>
            <w:rFonts w:ascii="Times New Roman" w:hAnsi="Times New Roman" w:cs="Times New Roman"/>
            <w:sz w:val="24"/>
          </w:rPr>
          <w:instrText>PAGE   \* MERGEFORMAT</w:instrText>
        </w:r>
        <w:r w:rsidRPr="00AE6188">
          <w:rPr>
            <w:rFonts w:ascii="Times New Roman" w:hAnsi="Times New Roman" w:cs="Times New Roman"/>
            <w:sz w:val="24"/>
          </w:rPr>
          <w:fldChar w:fldCharType="separate"/>
        </w:r>
        <w:r w:rsidR="00A06F95">
          <w:rPr>
            <w:rFonts w:ascii="Times New Roman" w:hAnsi="Times New Roman" w:cs="Times New Roman"/>
            <w:noProof/>
            <w:sz w:val="24"/>
          </w:rPr>
          <w:t>5</w:t>
        </w:r>
        <w:r w:rsidRPr="00AE618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FAC"/>
    <w:multiLevelType w:val="hybridMultilevel"/>
    <w:tmpl w:val="BC26A768"/>
    <w:lvl w:ilvl="0" w:tplc="7F0E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17A50"/>
    <w:multiLevelType w:val="multilevel"/>
    <w:tmpl w:val="9B70A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6EF914E4"/>
    <w:multiLevelType w:val="multilevel"/>
    <w:tmpl w:val="3EBC04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6363F5B"/>
    <w:multiLevelType w:val="hybridMultilevel"/>
    <w:tmpl w:val="FE1C18F8"/>
    <w:lvl w:ilvl="0" w:tplc="F9AE2A44">
      <w:start w:val="1"/>
      <w:numFmt w:val="decimal"/>
      <w:suff w:val="space"/>
      <w:lvlText w:val="%1."/>
      <w:lvlJc w:val="left"/>
      <w:pPr>
        <w:ind w:left="56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DBE"/>
    <w:rsid w:val="00033043"/>
    <w:rsid w:val="000B3144"/>
    <w:rsid w:val="00191C8E"/>
    <w:rsid w:val="001C1B24"/>
    <w:rsid w:val="001C794D"/>
    <w:rsid w:val="00366A8A"/>
    <w:rsid w:val="004B6B64"/>
    <w:rsid w:val="00506DBE"/>
    <w:rsid w:val="00525F0B"/>
    <w:rsid w:val="005A7CD2"/>
    <w:rsid w:val="005C3239"/>
    <w:rsid w:val="0074507D"/>
    <w:rsid w:val="007E2913"/>
    <w:rsid w:val="00894ABA"/>
    <w:rsid w:val="009808DB"/>
    <w:rsid w:val="009C1950"/>
    <w:rsid w:val="00A06F95"/>
    <w:rsid w:val="00A2442A"/>
    <w:rsid w:val="00A8394F"/>
    <w:rsid w:val="00AC4F66"/>
    <w:rsid w:val="00AD0AC7"/>
    <w:rsid w:val="00AE6188"/>
    <w:rsid w:val="00CA7743"/>
    <w:rsid w:val="00D10026"/>
    <w:rsid w:val="00D12C28"/>
    <w:rsid w:val="00D60C51"/>
    <w:rsid w:val="00E82FED"/>
    <w:rsid w:val="00EE179F"/>
    <w:rsid w:val="00F755A6"/>
    <w:rsid w:val="00F9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6D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06DB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506DBE"/>
    <w:rPr>
      <w:rFonts w:ascii="Calibri" w:eastAsia="Calibri" w:hAnsi="Calibri"/>
      <w:lang w:eastAsia="en-US"/>
    </w:rPr>
  </w:style>
  <w:style w:type="paragraph" w:styleId="a6">
    <w:name w:val="No Spacing"/>
    <w:link w:val="a5"/>
    <w:uiPriority w:val="1"/>
    <w:qFormat/>
    <w:rsid w:val="00506DBE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7">
    <w:name w:val="List Paragraph"/>
    <w:aliases w:val="Варианты ответов"/>
    <w:basedOn w:val="a"/>
    <w:uiPriority w:val="34"/>
    <w:qFormat/>
    <w:rsid w:val="00506DBE"/>
    <w:pPr>
      <w:spacing w:after="0" w:line="360" w:lineRule="exact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AE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6188"/>
  </w:style>
  <w:style w:type="paragraph" w:styleId="aa">
    <w:name w:val="footer"/>
    <w:basedOn w:val="a"/>
    <w:link w:val="ab"/>
    <w:uiPriority w:val="99"/>
    <w:unhideWhenUsed/>
    <w:rsid w:val="00AE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Эберт Т.М.</cp:lastModifiedBy>
  <cp:revision>20</cp:revision>
  <cp:lastPrinted>2015-10-13T07:44:00Z</cp:lastPrinted>
  <dcterms:created xsi:type="dcterms:W3CDTF">2015-09-10T08:52:00Z</dcterms:created>
  <dcterms:modified xsi:type="dcterms:W3CDTF">2015-10-13T07:44:00Z</dcterms:modified>
</cp:coreProperties>
</file>