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00" w:rsidRPr="00247E00" w:rsidRDefault="00247E00" w:rsidP="00247E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47E0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F97AD" wp14:editId="74EAACE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00" w:rsidRPr="00247E00" w:rsidRDefault="00247E00" w:rsidP="00247E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47E00" w:rsidRPr="00247E00" w:rsidRDefault="00247E00" w:rsidP="00247E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47E0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7E0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7E0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47E0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47E0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47E00" w:rsidRPr="00247E00" w:rsidRDefault="00247E00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47E00" w:rsidRPr="00247E00" w:rsidRDefault="00247E00" w:rsidP="00247E0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7E0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15845">
        <w:rPr>
          <w:rFonts w:ascii="Times New Roman" w:hAnsi="Times New Roman"/>
          <w:sz w:val="28"/>
          <w:szCs w:val="28"/>
          <w:lang w:eastAsia="en-US"/>
        </w:rPr>
        <w:t>11.11.2020</w:t>
      </w:r>
      <w:r w:rsidRPr="00247E00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815845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47E0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815845">
        <w:rPr>
          <w:rFonts w:ascii="Times New Roman" w:hAnsi="Times New Roman"/>
          <w:sz w:val="28"/>
          <w:szCs w:val="28"/>
          <w:lang w:eastAsia="en-US"/>
        </w:rPr>
        <w:t>301</w:t>
      </w:r>
    </w:p>
    <w:p w:rsidR="00247E00" w:rsidRPr="00247E00" w:rsidRDefault="00247E00" w:rsidP="00247E0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47E0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47E00" w:rsidRPr="00247E00" w:rsidRDefault="00247E00" w:rsidP="00247E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47E00" w:rsidRPr="00247E00" w:rsidRDefault="00247E00" w:rsidP="00247E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C62223" w:rsidRDefault="00487AC3" w:rsidP="00247E00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C62223">
        <w:rPr>
          <w:rFonts w:ascii="Times New Roman" w:hAnsi="Times New Roman"/>
          <w:sz w:val="28"/>
          <w:szCs w:val="28"/>
        </w:rPr>
        <w:t xml:space="preserve"> </w:t>
      </w:r>
      <w:r w:rsidR="00D5631C" w:rsidRPr="00C62223">
        <w:rPr>
          <w:rFonts w:ascii="Times New Roman" w:hAnsi="Times New Roman"/>
          <w:sz w:val="28"/>
          <w:szCs w:val="28"/>
        </w:rPr>
        <w:t>а</w:t>
      </w:r>
      <w:r w:rsidRPr="00C6222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62223">
        <w:rPr>
          <w:rFonts w:ascii="Times New Roman" w:hAnsi="Times New Roman"/>
          <w:sz w:val="28"/>
          <w:szCs w:val="28"/>
        </w:rPr>
        <w:t xml:space="preserve"> </w:t>
      </w:r>
      <w:r w:rsidRPr="00C6222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62223">
        <w:rPr>
          <w:rFonts w:ascii="Times New Roman" w:hAnsi="Times New Roman"/>
          <w:sz w:val="28"/>
          <w:szCs w:val="28"/>
        </w:rPr>
        <w:t xml:space="preserve">№ 320 </w:t>
      </w:r>
      <w:r w:rsidR="00D65487" w:rsidRPr="00C62223">
        <w:rPr>
          <w:rFonts w:ascii="Times New Roman" w:hAnsi="Times New Roman"/>
          <w:sz w:val="28"/>
          <w:szCs w:val="28"/>
        </w:rPr>
        <w:br/>
      </w:r>
      <w:r w:rsidRPr="00C62223">
        <w:rPr>
          <w:rFonts w:ascii="Times New Roman" w:hAnsi="Times New Roman"/>
          <w:sz w:val="28"/>
          <w:szCs w:val="28"/>
        </w:rPr>
        <w:t>«</w:t>
      </w:r>
      <w:r w:rsidR="00AB0A2E" w:rsidRPr="00C62223">
        <w:rPr>
          <w:rFonts w:ascii="Times New Roman" w:hAnsi="Times New Roman"/>
          <w:sz w:val="28"/>
          <w:szCs w:val="28"/>
        </w:rPr>
        <w:t>О муниципальной</w:t>
      </w:r>
      <w:r w:rsidR="00622A6F" w:rsidRPr="00C62223">
        <w:rPr>
          <w:rFonts w:ascii="Times New Roman" w:hAnsi="Times New Roman"/>
          <w:sz w:val="28"/>
          <w:szCs w:val="28"/>
        </w:rPr>
        <w:t xml:space="preserve"> </w:t>
      </w:r>
      <w:r w:rsidR="00AB0A2E" w:rsidRPr="00C6222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6222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C62223">
        <w:rPr>
          <w:rFonts w:ascii="Times New Roman" w:hAnsi="Times New Roman"/>
          <w:sz w:val="28"/>
          <w:szCs w:val="28"/>
        </w:rPr>
        <w:t xml:space="preserve"> </w:t>
      </w:r>
      <w:r w:rsidR="00AB0A2E" w:rsidRPr="00C62223">
        <w:rPr>
          <w:rFonts w:ascii="Times New Roman" w:hAnsi="Times New Roman"/>
          <w:sz w:val="28"/>
          <w:szCs w:val="28"/>
        </w:rPr>
        <w:t>«</w:t>
      </w:r>
      <w:r w:rsidR="00D56077" w:rsidRPr="00C62223">
        <w:rPr>
          <w:rFonts w:ascii="Times New Roman" w:hAnsi="Times New Roman"/>
          <w:sz w:val="28"/>
          <w:szCs w:val="28"/>
        </w:rPr>
        <w:t>Безопасность</w:t>
      </w:r>
      <w:r w:rsidR="00A01FDF" w:rsidRPr="00C62223">
        <w:rPr>
          <w:rFonts w:ascii="Times New Roman" w:hAnsi="Times New Roman"/>
          <w:sz w:val="28"/>
          <w:szCs w:val="28"/>
        </w:rPr>
        <w:t xml:space="preserve"> </w:t>
      </w:r>
      <w:r w:rsidR="00D56077" w:rsidRPr="00C6222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62223">
        <w:rPr>
          <w:rFonts w:ascii="Times New Roman" w:hAnsi="Times New Roman"/>
          <w:sz w:val="28"/>
          <w:szCs w:val="28"/>
        </w:rPr>
        <w:t xml:space="preserve"> </w:t>
      </w:r>
      <w:r w:rsidR="00AB0A2E" w:rsidRPr="00C62223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C6222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62223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C62223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C6222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C62223">
        <w:rPr>
          <w:rFonts w:ascii="Times New Roman" w:hAnsi="Times New Roman"/>
          <w:sz w:val="28"/>
          <w:szCs w:val="28"/>
        </w:rPr>
        <w:t>»</w:t>
      </w:r>
    </w:p>
    <w:p w:rsidR="008B0262" w:rsidRPr="00C62223" w:rsidRDefault="008B0262" w:rsidP="00247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C62223" w:rsidRDefault="00F865C1" w:rsidP="00247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62223" w:rsidRDefault="00D56077" w:rsidP="00247E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62223">
        <w:rPr>
          <w:rFonts w:ascii="Times New Roman" w:hAnsi="Times New Roman"/>
          <w:sz w:val="28"/>
          <w:szCs w:val="28"/>
        </w:rPr>
        <w:t>,</w:t>
      </w:r>
      <w:r w:rsidRPr="00C6222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6222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6222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6222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62223">
        <w:rPr>
          <w:rFonts w:ascii="Times New Roman" w:hAnsi="Times New Roman"/>
          <w:sz w:val="28"/>
          <w:szCs w:val="28"/>
        </w:rPr>
        <w:t xml:space="preserve"> 1 ст</w:t>
      </w:r>
      <w:r w:rsidR="008B0262" w:rsidRPr="00C6222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62223">
        <w:rPr>
          <w:rFonts w:ascii="Times New Roman" w:hAnsi="Times New Roman"/>
          <w:sz w:val="28"/>
          <w:szCs w:val="28"/>
        </w:rPr>
        <w:t>47.1</w:t>
      </w:r>
      <w:r w:rsidR="008B0262" w:rsidRPr="00C62223">
        <w:rPr>
          <w:rFonts w:ascii="Times New Roman" w:hAnsi="Times New Roman"/>
          <w:sz w:val="28"/>
          <w:szCs w:val="28"/>
        </w:rPr>
        <w:t>,</w:t>
      </w:r>
      <w:r w:rsidR="00040873" w:rsidRPr="00C62223">
        <w:rPr>
          <w:rFonts w:ascii="Times New Roman" w:hAnsi="Times New Roman"/>
          <w:sz w:val="28"/>
          <w:szCs w:val="28"/>
        </w:rPr>
        <w:t xml:space="preserve"> </w:t>
      </w:r>
      <w:r w:rsidR="008B0262" w:rsidRPr="00C62223">
        <w:rPr>
          <w:rFonts w:ascii="Times New Roman" w:hAnsi="Times New Roman"/>
          <w:sz w:val="28"/>
          <w:szCs w:val="28"/>
        </w:rPr>
        <w:t xml:space="preserve">32 </w:t>
      </w:r>
      <w:r w:rsidR="00040873" w:rsidRPr="00C6222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62223">
        <w:rPr>
          <w:rFonts w:ascii="Times New Roman" w:hAnsi="Times New Roman"/>
          <w:sz w:val="28"/>
          <w:szCs w:val="28"/>
        </w:rPr>
        <w:t>:</w:t>
      </w:r>
    </w:p>
    <w:p w:rsidR="00D56077" w:rsidRPr="00C62223" w:rsidRDefault="00D56077" w:rsidP="00247E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Pr="00C62223" w:rsidRDefault="00471C4F" w:rsidP="00247E0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E74806" w:rsidRPr="00C62223">
        <w:rPr>
          <w:rFonts w:ascii="Times New Roman" w:hAnsi="Times New Roman"/>
          <w:sz w:val="28"/>
          <w:szCs w:val="28"/>
        </w:rPr>
        <w:t>2</w:t>
      </w:r>
      <w:r w:rsidRPr="00C62223">
        <w:rPr>
          <w:rFonts w:ascii="Times New Roman" w:hAnsi="Times New Roman"/>
          <w:sz w:val="28"/>
          <w:szCs w:val="28"/>
        </w:rPr>
        <w:t xml:space="preserve"> годы»</w:t>
      </w:r>
      <w:r w:rsidRPr="00C6222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C62223">
        <w:rPr>
          <w:rFonts w:ascii="Times New Roman" w:hAnsi="Times New Roman"/>
          <w:sz w:val="28"/>
          <w:szCs w:val="28"/>
        </w:rPr>
        <w:t>изменения, изложив п</w:t>
      </w:r>
      <w:r w:rsidRPr="00C62223">
        <w:rPr>
          <w:rFonts w:ascii="Times New Roman" w:hAnsi="Times New Roman"/>
          <w:sz w:val="28"/>
          <w:szCs w:val="28"/>
        </w:rPr>
        <w:t>ри</w:t>
      </w:r>
      <w:r w:rsidR="00F865C1" w:rsidRPr="00C62223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C62223">
        <w:rPr>
          <w:rFonts w:ascii="Times New Roman" w:hAnsi="Times New Roman"/>
          <w:sz w:val="28"/>
          <w:szCs w:val="28"/>
        </w:rPr>
        <w:t>в новой редакции</w:t>
      </w:r>
      <w:r w:rsidR="00707372" w:rsidRPr="00C62223">
        <w:rPr>
          <w:rFonts w:ascii="Times New Roman" w:hAnsi="Times New Roman"/>
          <w:sz w:val="28"/>
          <w:szCs w:val="28"/>
        </w:rPr>
        <w:t>:</w:t>
      </w:r>
    </w:p>
    <w:p w:rsidR="00DE75D5" w:rsidRPr="00C62223" w:rsidRDefault="009473ED" w:rsidP="00247E0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«</w:t>
      </w:r>
      <w:r w:rsidR="00DE75D5" w:rsidRPr="00C62223">
        <w:rPr>
          <w:rFonts w:ascii="Times New Roman" w:hAnsi="Times New Roman"/>
          <w:sz w:val="28"/>
          <w:szCs w:val="28"/>
        </w:rPr>
        <w:t>Приложение</w:t>
      </w:r>
    </w:p>
    <w:p w:rsidR="00DE75D5" w:rsidRPr="00C62223" w:rsidRDefault="00DE75D5" w:rsidP="00247E0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62223" w:rsidRDefault="00DE75D5" w:rsidP="00247E0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62223" w:rsidRDefault="00DE75D5" w:rsidP="00247E0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от </w:t>
      </w:r>
      <w:r w:rsidR="007B1740" w:rsidRPr="00C62223">
        <w:rPr>
          <w:rFonts w:ascii="Times New Roman" w:hAnsi="Times New Roman"/>
          <w:sz w:val="28"/>
          <w:szCs w:val="28"/>
        </w:rPr>
        <w:t xml:space="preserve">12.11.2018 </w:t>
      </w:r>
      <w:r w:rsidRPr="00C62223">
        <w:rPr>
          <w:rFonts w:ascii="Times New Roman" w:hAnsi="Times New Roman"/>
          <w:sz w:val="28"/>
          <w:szCs w:val="28"/>
        </w:rPr>
        <w:t>№</w:t>
      </w:r>
      <w:r w:rsidR="007B1740" w:rsidRPr="00C6222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62223" w:rsidRDefault="007B1740" w:rsidP="00247E0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 </w:t>
      </w:r>
    </w:p>
    <w:p w:rsidR="00DE75D5" w:rsidRPr="00C62223" w:rsidRDefault="00DE75D5" w:rsidP="00247E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62223" w:rsidRDefault="00DE75D5" w:rsidP="00247E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62223">
        <w:rPr>
          <w:rFonts w:ascii="Times New Roman" w:hAnsi="Times New Roman"/>
          <w:sz w:val="28"/>
          <w:szCs w:val="28"/>
        </w:rPr>
        <w:t xml:space="preserve"> </w:t>
      </w:r>
    </w:p>
    <w:p w:rsidR="0014412B" w:rsidRPr="00C62223" w:rsidRDefault="0014412B" w:rsidP="00247E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6222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6222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C62223" w:rsidRDefault="00DE75D5" w:rsidP="00247E0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62223" w:rsidRDefault="00DE75D5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62223" w:rsidRDefault="00C80BAA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C6222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62223" w:rsidRDefault="00DE75D5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C6222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8B0262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62223" w:rsidRDefault="00725C52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C6222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C62223" w:rsidRDefault="00DE75D5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6222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622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62223" w:rsidRDefault="000B1891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C62223" w:rsidRDefault="00214B41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C62223" w:rsidRDefault="00214B41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C622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C62223" w:rsidRDefault="008B0262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C6222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C62223" w:rsidRDefault="001A7D90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C6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C622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C6222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C62223" w:rsidRDefault="001A7D90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C6222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C62223" w:rsidRDefault="001A7D90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C6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C62223" w:rsidRDefault="00725C52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C62223" w:rsidRDefault="00725C52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C622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C6222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C6222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C62223" w:rsidRDefault="00410524" w:rsidP="00247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C6222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C6222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C6222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C6222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C62223" w:rsidRDefault="00410524" w:rsidP="00247E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C6222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C6222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C622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174047" w:rsidRPr="00C62223" w:rsidRDefault="001F0BE5" w:rsidP="00247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C62223" w:rsidRDefault="00622A6F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C62223" w:rsidRDefault="00622A6F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C6222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C62223" w:rsidRDefault="00622A6F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C6222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C6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C62223" w:rsidRDefault="00F12C27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C622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75D5" w:rsidRPr="00C62223" w:rsidRDefault="00F12C27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F35DC" w:rsidRPr="00C62223" w:rsidRDefault="00622A6F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C62223" w:rsidRDefault="00C409B8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C622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D5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07CBC" w:rsidRPr="00C62223" w:rsidRDefault="00D07CBC" w:rsidP="00247E0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C622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C6222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C62223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2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D6D" w:rsidRPr="00C622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2223" w:rsidRPr="00C62223" w:rsidTr="007B4209">
        <w:trPr>
          <w:trHeight w:val="20"/>
        </w:trPr>
        <w:tc>
          <w:tcPr>
            <w:tcW w:w="2679" w:type="dxa"/>
          </w:tcPr>
          <w:p w:rsidR="00DE75D5" w:rsidRPr="00247E00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7E0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247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C6222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C62223">
              <w:rPr>
                <w:rFonts w:ascii="Times New Roman" w:hAnsi="Times New Roman"/>
                <w:sz w:val="28"/>
                <w:szCs w:val="28"/>
              </w:rPr>
              <w:t>2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C62223" w:rsidRDefault="00DE75D5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23" w:rsidRPr="00C6222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247E00" w:rsidRDefault="00605D8F" w:rsidP="00247E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7E00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обеспечения </w:t>
            </w:r>
            <w:r w:rsidRPr="00247E0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C62223" w:rsidRDefault="00605D8F" w:rsidP="00247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 w:rsidR="006238CC" w:rsidRPr="00C62223">
              <w:rPr>
                <w:rFonts w:ascii="Times New Roman" w:hAnsi="Times New Roman"/>
                <w:sz w:val="28"/>
                <w:szCs w:val="28"/>
              </w:rPr>
              <w:t>184522,3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14412B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C62223" w:rsidRDefault="00605D8F" w:rsidP="0024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9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C62223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107930" w:rsidRPr="00C62223">
              <w:rPr>
                <w:rFonts w:ascii="Times New Roman" w:hAnsi="Times New Roman"/>
                <w:sz w:val="28"/>
                <w:szCs w:val="28"/>
              </w:rPr>
              <w:t>49368,8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C62223" w:rsidRDefault="00605D8F" w:rsidP="0024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20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528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CC" w:rsidRPr="00C62223">
              <w:rPr>
                <w:rFonts w:ascii="Times New Roman" w:hAnsi="Times New Roman"/>
                <w:sz w:val="28"/>
                <w:szCs w:val="28"/>
              </w:rPr>
              <w:t>44722,5</w:t>
            </w:r>
            <w:r w:rsidR="00F25285" w:rsidRPr="00C6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5C1" w:rsidRPr="00C6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C62223" w:rsidRDefault="00605D8F" w:rsidP="0024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C62223">
              <w:rPr>
                <w:rFonts w:ascii="Times New Roman" w:hAnsi="Times New Roman"/>
                <w:sz w:val="28"/>
                <w:szCs w:val="28"/>
              </w:rPr>
              <w:t>1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7064D" w:rsidRPr="00C62223">
              <w:rPr>
                <w:rFonts w:ascii="Times New Roman" w:hAnsi="Times New Roman"/>
                <w:sz w:val="28"/>
                <w:szCs w:val="28"/>
              </w:rPr>
              <w:t>6</w:t>
            </w:r>
            <w:r w:rsidR="0063478E" w:rsidRPr="00C62223">
              <w:rPr>
                <w:rFonts w:ascii="Times New Roman" w:hAnsi="Times New Roman"/>
                <w:sz w:val="28"/>
                <w:szCs w:val="28"/>
              </w:rPr>
              <w:t>0215,5</w:t>
            </w:r>
            <w:r w:rsidRPr="00C6222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C622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C62223" w:rsidRDefault="00B509E1" w:rsidP="00247E0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2223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Pr="00C62223" w:rsidRDefault="007728D2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C62223" w:rsidRDefault="00CC45FD" w:rsidP="00247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Раздел 1</w:t>
      </w:r>
      <w:r w:rsidR="008B0262" w:rsidRPr="00C62223">
        <w:rPr>
          <w:rFonts w:ascii="Times New Roman" w:hAnsi="Times New Roman"/>
          <w:sz w:val="28"/>
          <w:szCs w:val="28"/>
        </w:rPr>
        <w:t xml:space="preserve">. </w:t>
      </w:r>
      <w:r w:rsidRPr="00C62223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C62223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C62223" w:rsidRDefault="00CC45FD" w:rsidP="00247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C62223">
        <w:rPr>
          <w:rFonts w:ascii="Times New Roman" w:eastAsia="Calibri" w:hAnsi="Times New Roman"/>
          <w:sz w:val="28"/>
          <w:szCs w:val="28"/>
        </w:rPr>
        <w:t>,</w:t>
      </w:r>
      <w:r w:rsidRPr="00C62223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</w:t>
      </w:r>
      <w:r w:rsidR="00B030F0" w:rsidRPr="00C62223">
        <w:rPr>
          <w:rFonts w:ascii="Times New Roman" w:eastAsia="Calibri" w:hAnsi="Times New Roman"/>
          <w:sz w:val="28"/>
          <w:szCs w:val="28"/>
        </w:rPr>
        <w:t>ированных информационных систем</w:t>
      </w:r>
      <w:r w:rsidR="00203037" w:rsidRPr="00C62223">
        <w:rPr>
          <w:rFonts w:ascii="Times New Roman" w:eastAsia="Calibri" w:hAnsi="Times New Roman"/>
          <w:sz w:val="28"/>
          <w:szCs w:val="28"/>
        </w:rPr>
        <w:t>;</w:t>
      </w:r>
    </w:p>
    <w:p w:rsidR="00203037" w:rsidRPr="00C62223" w:rsidRDefault="00E40661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повышения квалификации сотрудников</w:t>
      </w:r>
      <w:r w:rsidR="00203037" w:rsidRPr="00C62223">
        <w:rPr>
          <w:rFonts w:ascii="Times New Roman" w:eastAsia="Calibri" w:hAnsi="Times New Roman"/>
          <w:sz w:val="28"/>
          <w:szCs w:val="28"/>
        </w:rPr>
        <w:t>;</w:t>
      </w:r>
    </w:p>
    <w:p w:rsidR="00E40661" w:rsidRPr="00C62223" w:rsidRDefault="00203037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 xml:space="preserve">внедрение </w:t>
      </w:r>
      <w:r w:rsidR="00E40661" w:rsidRPr="00C62223">
        <w:rPr>
          <w:rFonts w:ascii="Times New Roman" w:eastAsia="Calibri" w:hAnsi="Times New Roman"/>
          <w:sz w:val="28"/>
          <w:szCs w:val="28"/>
        </w:rPr>
        <w:t xml:space="preserve">технологий бережливого производства в </w:t>
      </w:r>
      <w:r w:rsidRPr="00C62223">
        <w:rPr>
          <w:rFonts w:ascii="Times New Roman" w:eastAsia="Calibri" w:hAnsi="Times New Roman"/>
          <w:sz w:val="28"/>
          <w:szCs w:val="28"/>
        </w:rPr>
        <w:t xml:space="preserve">деятельности </w:t>
      </w:r>
      <w:r w:rsidR="00E40661" w:rsidRPr="00C62223">
        <w:rPr>
          <w:rFonts w:ascii="Times New Roman" w:eastAsia="Calibri" w:hAnsi="Times New Roman"/>
          <w:sz w:val="28"/>
          <w:szCs w:val="28"/>
        </w:rPr>
        <w:t>МКУ «УГЗ».</w:t>
      </w:r>
    </w:p>
    <w:p w:rsidR="00CC45FD" w:rsidRPr="00C62223" w:rsidRDefault="00CC45FD" w:rsidP="00247E00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C62223" w:rsidRDefault="00B67B67" w:rsidP="00247E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C62223" w:rsidRDefault="00B67B67" w:rsidP="00247E0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C62223" w:rsidRDefault="00B67B67" w:rsidP="00247E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</w:t>
      </w:r>
      <w:r w:rsidRPr="00C62223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C62223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6D4CD6" w:rsidRPr="00C62223" w:rsidRDefault="006D4CD6" w:rsidP="00247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</w:t>
      </w:r>
      <w:r w:rsidR="00247E00">
        <w:rPr>
          <w:rFonts w:ascii="Times New Roman" w:hAnsi="Times New Roman"/>
          <w:sz w:val="28"/>
          <w:szCs w:val="28"/>
        </w:rPr>
        <w:br/>
      </w:r>
      <w:r w:rsidRPr="00C62223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247E00">
        <w:rPr>
          <w:rFonts w:ascii="Times New Roman" w:hAnsi="Times New Roman"/>
          <w:sz w:val="28"/>
          <w:szCs w:val="28"/>
        </w:rPr>
        <w:br/>
      </w:r>
      <w:r w:rsidRPr="00C62223">
        <w:rPr>
          <w:rFonts w:ascii="Times New Roman" w:hAnsi="Times New Roman"/>
          <w:sz w:val="28"/>
          <w:szCs w:val="28"/>
        </w:rPr>
        <w:t xml:space="preserve">их формирования, утверждения и реализации». </w:t>
      </w:r>
    </w:p>
    <w:p w:rsidR="0015068D" w:rsidRPr="00C62223" w:rsidRDefault="0015068D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 следующее: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по программным мероприятиям на очередной финансовый год и плановый период в соответствии </w:t>
      </w:r>
      <w:r w:rsidR="00247E00">
        <w:rPr>
          <w:rFonts w:ascii="Times New Roman" w:hAnsi="Times New Roman" w:cs="Times New Roman"/>
          <w:sz w:val="28"/>
          <w:szCs w:val="28"/>
        </w:rPr>
        <w:br/>
      </w:r>
      <w:r w:rsidRPr="00C62223">
        <w:rPr>
          <w:rFonts w:ascii="Times New Roman" w:hAnsi="Times New Roman" w:cs="Times New Roman"/>
          <w:sz w:val="28"/>
          <w:szCs w:val="28"/>
        </w:rPr>
        <w:t xml:space="preserve">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</w:t>
      </w:r>
      <w:r w:rsidRPr="00C62223">
        <w:rPr>
          <w:rFonts w:ascii="Times New Roman" w:hAnsi="Times New Roman" w:cs="Times New Roman"/>
          <w:sz w:val="28"/>
          <w:szCs w:val="28"/>
        </w:rPr>
        <w:lastRenderedPageBreak/>
        <w:t>предусмотренных на реализацию муниципальной программы на очередной финансовый год и плановый период;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C62223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мероприятий муниципальной программы, эффективное использование средств, выделенных </w:t>
      </w:r>
      <w:r w:rsidRPr="00C62223">
        <w:rPr>
          <w:rFonts w:ascii="Times New Roman" w:hAnsi="Times New Roman" w:cs="Times New Roman"/>
          <w:sz w:val="28"/>
          <w:szCs w:val="28"/>
        </w:rPr>
        <w:br/>
        <w:t>на ее реализацию;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администрации Ханты-Мансийского района: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6D4CD6" w:rsidRPr="00C62223" w:rsidRDefault="006D4CD6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корректировку мероприятий муниципальной программы </w:t>
      </w:r>
      <w:r w:rsidR="00247E00">
        <w:rPr>
          <w:rFonts w:ascii="Times New Roman" w:hAnsi="Times New Roman" w:cs="Times New Roman"/>
          <w:sz w:val="28"/>
          <w:szCs w:val="28"/>
        </w:rPr>
        <w:br/>
      </w:r>
      <w:r w:rsidRPr="00C62223">
        <w:rPr>
          <w:rFonts w:ascii="Times New Roman" w:hAnsi="Times New Roman" w:cs="Times New Roman"/>
          <w:sz w:val="28"/>
          <w:szCs w:val="28"/>
        </w:rPr>
        <w:t>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 отвечают;</w:t>
      </w:r>
    </w:p>
    <w:p w:rsidR="005668D7" w:rsidRPr="00C62223" w:rsidRDefault="005668D7" w:rsidP="00247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 xml:space="preserve">предоставляют ответственному исполнителю отчетность о ходе </w:t>
      </w:r>
      <w:r w:rsidRPr="00C62223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муниципальной программы.</w:t>
      </w:r>
    </w:p>
    <w:p w:rsidR="00B67B67" w:rsidRPr="00C62223" w:rsidRDefault="00B67B67" w:rsidP="00247E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222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C62223">
        <w:rPr>
          <w:rFonts w:ascii="Times New Roman" w:hAnsi="Times New Roman"/>
          <w:bCs/>
          <w:sz w:val="28"/>
          <w:szCs w:val="28"/>
        </w:rPr>
        <w:t>04.05.</w:t>
      </w:r>
      <w:r w:rsidRPr="00C6222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C6222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C62223">
        <w:rPr>
          <w:rFonts w:ascii="Times New Roman" w:hAnsi="Times New Roman"/>
          <w:bCs/>
          <w:sz w:val="28"/>
          <w:szCs w:val="28"/>
        </w:rPr>
        <w:t>ю</w:t>
      </w:r>
      <w:r w:rsidRPr="00C6222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C6222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C6222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C62223" w:rsidRDefault="00F865C1" w:rsidP="00247E0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RPr="00C62223" w:rsidSect="00247E00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C62223" w:rsidRDefault="00DE75D5" w:rsidP="00247E0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C62223" w:rsidRDefault="008001A5" w:rsidP="00247E0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C62223" w:rsidRDefault="00DE75D5" w:rsidP="00247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C62223" w:rsidRDefault="00DE75D5" w:rsidP="00247E0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C62223" w:rsidRPr="00C62223" w:rsidTr="007A61A5">
        <w:tc>
          <w:tcPr>
            <w:tcW w:w="709" w:type="dxa"/>
            <w:vMerge w:val="restart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Базовый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C62223" w:rsidRPr="00C62223" w:rsidTr="007A61A5">
        <w:tc>
          <w:tcPr>
            <w:tcW w:w="709" w:type="dxa"/>
            <w:vMerge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2019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9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245622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О – обеспеченность вещевым имуществом 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 продовольственным резервом;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Оф – фактически приобретенное вещевое имущество 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 продовольственный резерв;</w:t>
            </w:r>
          </w:p>
          <w:p w:rsidR="00C97136" w:rsidRPr="00C62223" w:rsidRDefault="00C97136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и продовольственного резерва, утвержденное постановлением администрации Ханты-Мансийского района от 15.08.2016 № 254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C62223" w:rsidRDefault="00C97136" w:rsidP="00247E0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C97136" w:rsidRPr="00C62223" w:rsidRDefault="00C97136" w:rsidP="00247E0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 = Нф / Нп x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мероприятий по повышению защищенности </w:t>
            </w:r>
            <w:r w:rsidR="007A61A5" w:rsidRPr="00C6222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 = Кф / Кп x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C62223" w:rsidRDefault="00C97136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 w:rsidRPr="00C62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C62223" w:rsidRDefault="007A0BBF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21DC9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C62223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B21DC9" w:rsidRPr="00C6222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7A0BBF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источник: ведомственная статистика МКУ «УГЗ»</w:t>
            </w:r>
          </w:p>
        </w:tc>
      </w:tr>
      <w:tr w:rsidR="00C62223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 xml:space="preserve">Обеспеченность </w:t>
            </w:r>
            <w:r w:rsidRPr="00C62223">
              <w:rPr>
                <w:rFonts w:ascii="Times New Roman" w:hAnsi="Times New Roman" w:cs="Times New Roman"/>
                <w:bCs/>
              </w:rPr>
              <w:lastRenderedPageBreak/>
              <w:t xml:space="preserve">сельских населенных пунктов </w:t>
            </w:r>
            <w:r w:rsidRPr="00C62223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C62223" w:rsidRDefault="007A0BBF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C62223" w:rsidRDefault="00C97136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C62223" w:rsidTr="007A61A5">
        <w:tc>
          <w:tcPr>
            <w:tcW w:w="709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C62223" w:rsidRDefault="00C97136" w:rsidP="00247E0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C97136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7A0BBF" w:rsidP="00247E0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C62223" w:rsidRDefault="000F5A4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C62223" w:rsidRDefault="000F5A40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C62223" w:rsidRDefault="007A0BBF" w:rsidP="0024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 w:rsidRPr="00C62223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На = Кф / Кп x 100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C97136" w:rsidP="0024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62223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которые необходимо обеспечить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62223" w:rsidRDefault="00F865C1" w:rsidP="0024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и</w:t>
            </w:r>
            <w:r w:rsidR="00C97136" w:rsidRPr="00C62223">
              <w:rPr>
                <w:rFonts w:ascii="Times New Roman" w:hAnsi="Times New Roman" w:cs="Times New Roman"/>
              </w:rPr>
              <w:t>сточник: вед</w:t>
            </w:r>
            <w:r w:rsidR="007728D2" w:rsidRPr="00C6222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C62223" w:rsidRDefault="00130BB9" w:rsidP="00247E0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C62223" w:rsidRDefault="003F6C32" w:rsidP="00247E0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6222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C6222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C62223" w:rsidRDefault="00225E6E" w:rsidP="0024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C6222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C62223" w:rsidRDefault="009C126F" w:rsidP="00247E00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399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992"/>
        <w:gridCol w:w="851"/>
        <w:gridCol w:w="992"/>
        <w:gridCol w:w="851"/>
      </w:tblGrid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4D37E1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C62223" w:rsidRDefault="004D37E1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мероп</w:t>
            </w:r>
            <w:r w:rsidR="00247E00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C62223" w:rsidRDefault="004D37E1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0B5D0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C62223" w:rsidRDefault="002254F8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62223" w:rsidRPr="00C62223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C62223" w:rsidRDefault="004D37E1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C62223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C62223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C62223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C6222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C62223" w:rsidP="00247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C62223" w:rsidP="00247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C62223" w:rsidP="00247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C62223" w:rsidP="00247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922BDC" w:rsidP="00247E0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62223" w:rsidRDefault="00D8622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7B4C2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62223" w:rsidRDefault="006928F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1.2.1.1.4.</w:t>
            </w:r>
          </w:p>
          <w:p w:rsidR="000A68A4" w:rsidRPr="00C62223" w:rsidRDefault="000A68A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C62223" w:rsidRDefault="000A68A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62223" w:rsidRDefault="000A68A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62223" w:rsidRDefault="00DE175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CE64BB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E917D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E917D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62223" w:rsidRDefault="00742D3D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62223" w:rsidRDefault="00FC194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6" w:rsidRPr="00C62223" w:rsidRDefault="00C62223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C62223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BA1C96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</w:t>
            </w:r>
            <w:r w:rsidR="003E45EE"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C62223" w:rsidRDefault="003E45E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C62223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C62223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F60672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44879,8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44879,8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C0219" w:rsidRDefault="001C0219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и ЖКХ </w:t>
            </w:r>
          </w:p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8C194E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lastRenderedPageBreak/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0639B7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5A4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3D75A4">
              <w:rPr>
                <w:rFonts w:ascii="Times New Roman" w:hAnsi="Times New Roman"/>
                <w:color w:val="FF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D75A4" w:rsidRDefault="003D75A4" w:rsidP="00247E0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C62223" w:rsidRDefault="00470C14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0639B7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223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C62223" w:rsidRDefault="00470C14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D67A10" w:rsidTr="00D67A10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A10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A10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A1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D67A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D67A10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D67A10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(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C622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178714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174899,9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7A10" w:rsidRPr="00C62223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C62223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Троица </w:t>
            </w: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184522,3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44722,5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180708,2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43234,3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183622,3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43822,5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179808,2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42334,3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147966,2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40484,3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144152,1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38996,1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10" w:rsidRPr="00C62223" w:rsidTr="006363EE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6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C6222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6222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7A10" w:rsidRPr="00C62223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222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10" w:rsidRPr="00C62223" w:rsidRDefault="00D67A10" w:rsidP="00247E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C62223" w:rsidRDefault="00D01CD7" w:rsidP="00247E0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C62223" w:rsidRDefault="00E52674" w:rsidP="00247E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3</w:t>
      </w:r>
    </w:p>
    <w:p w:rsidR="00E52674" w:rsidRPr="00C62223" w:rsidRDefault="00E52674" w:rsidP="00247E00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C62223" w:rsidRDefault="00E52674" w:rsidP="00247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223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D65487" w:rsidRPr="00C62223" w:rsidRDefault="00D65487" w:rsidP="00247E0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C62223" w:rsidRPr="00C62223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№</w:t>
            </w:r>
          </w:p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Номер мероприя-тия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Срок </w:t>
            </w:r>
          </w:p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Параметры финансового обеспечения, </w:t>
            </w:r>
          </w:p>
          <w:p w:rsidR="00E52674" w:rsidRPr="00C62223" w:rsidRDefault="00E52674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тыс. рублей</w:t>
            </w:r>
          </w:p>
        </w:tc>
      </w:tr>
      <w:tr w:rsidR="00C62223" w:rsidRPr="00C62223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C62223" w:rsidRDefault="00DE4065" w:rsidP="00247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00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2019 </w:t>
            </w:r>
          </w:p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E00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2021 </w:t>
            </w:r>
          </w:p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C62223" w:rsidRDefault="00E3497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2022 г</w:t>
            </w:r>
            <w:r w:rsidR="007A61A5" w:rsidRPr="00C62223">
              <w:rPr>
                <w:rFonts w:ascii="Times New Roman" w:hAnsi="Times New Roman"/>
              </w:rPr>
              <w:t>од</w:t>
            </w:r>
          </w:p>
        </w:tc>
      </w:tr>
      <w:tr w:rsidR="00C62223" w:rsidRPr="00C62223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C62223" w:rsidRDefault="00DE4065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C62223" w:rsidRDefault="00E3497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12</w:t>
            </w:r>
          </w:p>
        </w:tc>
      </w:tr>
    </w:tbl>
    <w:p w:rsidR="00E52674" w:rsidRPr="00C62223" w:rsidRDefault="00E52674" w:rsidP="00247E00">
      <w:pPr>
        <w:pStyle w:val="af7"/>
        <w:ind w:firstLine="709"/>
        <w:jc w:val="both"/>
        <w:rPr>
          <w:rFonts w:ascii="Times New Roman" w:hAnsi="Times New Roman"/>
        </w:rPr>
      </w:pPr>
      <w:r w:rsidRPr="00C6222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C62223">
        <w:rPr>
          <w:rFonts w:ascii="Times New Roman" w:hAnsi="Times New Roman"/>
        </w:rPr>
        <w:t>х</w:t>
      </w:r>
      <w:r w:rsidRPr="00C6222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C62223" w:rsidRDefault="004B13F3" w:rsidP="00247E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4</w:t>
      </w:r>
    </w:p>
    <w:p w:rsidR="004B13F3" w:rsidRPr="00C62223" w:rsidRDefault="004B13F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C62223" w:rsidRDefault="00142227" w:rsidP="00247E00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C62223" w:rsidRPr="00C62223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62223" w:rsidRDefault="004B13F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62223" w:rsidRPr="00C62223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24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24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24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 w:rsidRPr="00C6222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C62223" w:rsidRDefault="009965A0" w:rsidP="0024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23" w:rsidRPr="00C62223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223" w:rsidRPr="00C62223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 w:rsidRPr="00C6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C62223" w:rsidRDefault="009965A0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C62223" w:rsidRDefault="004B13F3" w:rsidP="00247E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222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C62223" w:rsidRDefault="00B35083" w:rsidP="00247E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№ </w:t>
            </w:r>
          </w:p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 w:rsidRPr="00C62223">
              <w:rPr>
                <w:rFonts w:ascii="Times New Roman" w:hAnsi="Times New Roman"/>
              </w:rPr>
              <w:t>ости товаров (услуг)</w:t>
            </w:r>
            <w:r w:rsidRPr="00C62223">
              <w:rPr>
                <w:rFonts w:ascii="Times New Roman" w:hAnsi="Times New Roman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C62223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мониторинг реализации муниципальной программы;</w:t>
            </w:r>
          </w:p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C62223" w:rsidTr="0062386A">
        <w:tc>
          <w:tcPr>
            <w:tcW w:w="618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C62223" w:rsidRDefault="006F54DA" w:rsidP="00247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223">
              <w:rPr>
                <w:rFonts w:ascii="Times New Roman" w:eastAsia="Calibri" w:hAnsi="Times New Roman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Pr="00C62223" w:rsidRDefault="006F54DA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C62223" w:rsidRDefault="00B35083" w:rsidP="00247E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6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№ </w:t>
            </w:r>
          </w:p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247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 xml:space="preserve">Строительство пожарного </w:t>
            </w:r>
            <w:r w:rsidRPr="00C62223">
              <w:rPr>
                <w:rFonts w:ascii="Times New Roman" w:hAnsi="Times New Roman"/>
                <w:bCs/>
              </w:rPr>
              <w:lastRenderedPageBreak/>
              <w:t>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C62223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C6222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C62223" w:rsidRDefault="001E33DE" w:rsidP="00247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бюджет района</w:t>
            </w:r>
          </w:p>
        </w:tc>
      </w:tr>
    </w:tbl>
    <w:p w:rsidR="001E33DE" w:rsidRPr="00C62223" w:rsidRDefault="001E33DE" w:rsidP="00247E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C62223" w:rsidRDefault="00B35083" w:rsidP="00247E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7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C62223" w:rsidRDefault="00B35083" w:rsidP="00247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C62223">
        <w:rPr>
          <w:rFonts w:ascii="Times New Roman" w:hAnsi="Times New Roman"/>
          <w:sz w:val="28"/>
          <w:szCs w:val="28"/>
        </w:rPr>
        <w:t>проекты) *</w:t>
      </w:r>
    </w:p>
    <w:p w:rsidR="00B35083" w:rsidRPr="00C62223" w:rsidRDefault="00B35083" w:rsidP="00247E0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223" w:rsidRPr="00C6222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2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62223" w:rsidRDefault="00B35083" w:rsidP="00247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C62223" w:rsidRDefault="00B35083" w:rsidP="00247E00">
      <w:pPr>
        <w:pStyle w:val="af7"/>
        <w:ind w:firstLine="709"/>
        <w:jc w:val="both"/>
        <w:rPr>
          <w:rFonts w:ascii="Times New Roman" w:hAnsi="Times New Roman"/>
        </w:rPr>
      </w:pPr>
      <w:r w:rsidRPr="00C6222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C6222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C62223">
        <w:rPr>
          <w:rFonts w:ascii="Times New Roman" w:eastAsia="Times New Roman" w:hAnsi="Times New Roman"/>
          <w:lang w:eastAsia="ru-RU"/>
        </w:rPr>
        <w:t>.</w:t>
      </w:r>
    </w:p>
    <w:p w:rsidR="00247E00" w:rsidRDefault="00247E00" w:rsidP="00247E00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13F3" w:rsidRPr="00C62223" w:rsidRDefault="004B13F3" w:rsidP="00247E00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62223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C62223" w:rsidRDefault="004B13F3" w:rsidP="00247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62223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C62223" w:rsidRDefault="006F54DA" w:rsidP="00247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C62223" w:rsidRPr="00C62223" w:rsidTr="005111C9">
        <w:tc>
          <w:tcPr>
            <w:tcW w:w="567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Номер, наименование </w:t>
            </w:r>
            <w:r w:rsidRPr="00C62223">
              <w:rPr>
                <w:rFonts w:ascii="Times New Roman" w:eastAsia="Calibri" w:hAnsi="Times New Roman"/>
                <w:bCs/>
              </w:rPr>
              <w:lastRenderedPageBreak/>
              <w:t xml:space="preserve">мероприятия </w:t>
            </w:r>
          </w:p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lastRenderedPageBreak/>
              <w:t xml:space="preserve">Наименование целевого </w:t>
            </w:r>
            <w:r w:rsidRPr="00C62223">
              <w:rPr>
                <w:rFonts w:ascii="Times New Roman" w:eastAsia="Calibri" w:hAnsi="Times New Roman"/>
                <w:bCs/>
              </w:rPr>
              <w:lastRenderedPageBreak/>
              <w:t xml:space="preserve">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lastRenderedPageBreak/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4B13F3" w:rsidRPr="00C62223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C62223" w:rsidRDefault="004B13F3" w:rsidP="0024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62223">
              <w:rPr>
                <w:rFonts w:ascii="Times New Roman" w:eastAsia="Calibri" w:hAnsi="Times New Roman"/>
                <w:bCs/>
              </w:rPr>
              <w:t>6</w:t>
            </w:r>
          </w:p>
        </w:tc>
      </w:tr>
    </w:tbl>
    <w:p w:rsidR="0062386A" w:rsidRPr="00C62223" w:rsidRDefault="0062386A" w:rsidP="00247E0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Default="00775D6D" w:rsidP="00247E0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Таблица 9</w:t>
      </w:r>
    </w:p>
    <w:p w:rsidR="00247E00" w:rsidRPr="00C62223" w:rsidRDefault="00247E00" w:rsidP="00247E0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75D6D" w:rsidRPr="00C62223" w:rsidRDefault="00775D6D" w:rsidP="00247E0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C62223">
        <w:rPr>
          <w:rFonts w:ascii="Times New Roman" w:hAnsi="Times New Roman"/>
          <w:sz w:val="28"/>
          <w:szCs w:val="28"/>
        </w:rPr>
        <w:t>х</w:t>
      </w:r>
      <w:r w:rsidRPr="00C6222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C62223">
        <w:rPr>
          <w:rFonts w:ascii="Times New Roman" w:hAnsi="Times New Roman"/>
          <w:sz w:val="28"/>
          <w:szCs w:val="28"/>
        </w:rPr>
        <w:t>,</w:t>
      </w:r>
      <w:r w:rsidRPr="00C62223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D65487" w:rsidRPr="00C62223" w:rsidRDefault="00D65487" w:rsidP="00247E0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6</w:t>
            </w:r>
          </w:p>
        </w:tc>
      </w:tr>
      <w:tr w:rsidR="00C62223" w:rsidRPr="00C6222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C62223" w:rsidRPr="00C6222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6222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C62223" w:rsidRDefault="00775D6D" w:rsidP="00247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C62223" w:rsidRDefault="00775D6D" w:rsidP="00247E00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C6222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C62223">
        <w:rPr>
          <w:rFonts w:eastAsia="Calibri"/>
          <w:sz w:val="22"/>
          <w:szCs w:val="24"/>
        </w:rPr>
        <w:t xml:space="preserve"> </w:t>
      </w:r>
      <w:r w:rsidRPr="00C62223">
        <w:rPr>
          <w:rFonts w:eastAsia="Calibri"/>
          <w:b w:val="0"/>
          <w:sz w:val="22"/>
          <w:szCs w:val="24"/>
        </w:rPr>
        <w:t>округа</w:t>
      </w:r>
      <w:r w:rsidR="00093216" w:rsidRPr="00C62223">
        <w:rPr>
          <w:rFonts w:eastAsia="Calibri"/>
          <w:b w:val="0"/>
          <w:sz w:val="22"/>
          <w:szCs w:val="24"/>
        </w:rPr>
        <w:t xml:space="preserve"> – </w:t>
      </w:r>
      <w:r w:rsidRPr="00C62223">
        <w:rPr>
          <w:rFonts w:eastAsia="Calibri"/>
          <w:b w:val="0"/>
          <w:sz w:val="22"/>
          <w:szCs w:val="24"/>
        </w:rPr>
        <w:t>Югры</w:t>
      </w:r>
      <w:r w:rsidR="00093216" w:rsidRPr="00C62223">
        <w:rPr>
          <w:rFonts w:eastAsia="Calibri"/>
          <w:b w:val="0"/>
          <w:sz w:val="22"/>
          <w:szCs w:val="24"/>
        </w:rPr>
        <w:t>.</w:t>
      </w:r>
      <w:r w:rsidR="00093216" w:rsidRPr="00C62223">
        <w:rPr>
          <w:rFonts w:eastAsia="Calibri"/>
          <w:b w:val="0"/>
          <w:szCs w:val="24"/>
        </w:rPr>
        <w:t>».</w:t>
      </w:r>
    </w:p>
    <w:p w:rsidR="00C65FE5" w:rsidRPr="00C62223" w:rsidRDefault="00C65FE5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E5" w:rsidRPr="00C62223" w:rsidRDefault="0041485F" w:rsidP="002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2. </w:t>
      </w:r>
      <w:r w:rsidR="00C65FE5" w:rsidRPr="00C6222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C62223" w:rsidRDefault="0041485F" w:rsidP="00247E0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 xml:space="preserve">3. </w:t>
      </w:r>
      <w:r w:rsidR="00C65FE5" w:rsidRPr="00C6222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Pr="00C62223" w:rsidRDefault="00672F1D" w:rsidP="00247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C62223" w:rsidRDefault="00D65487" w:rsidP="00247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C62223" w:rsidRDefault="00672F1D" w:rsidP="00247E00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C62223" w:rsidRDefault="007C2B4D" w:rsidP="00247E00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C62223">
        <w:rPr>
          <w:rFonts w:ascii="Times New Roman" w:hAnsi="Times New Roman"/>
          <w:sz w:val="28"/>
          <w:szCs w:val="28"/>
        </w:rPr>
        <w:t>Г</w:t>
      </w:r>
      <w:r w:rsidR="004D0456" w:rsidRPr="00C62223">
        <w:rPr>
          <w:rFonts w:ascii="Times New Roman" w:hAnsi="Times New Roman"/>
          <w:sz w:val="28"/>
          <w:szCs w:val="28"/>
        </w:rPr>
        <w:t>лав</w:t>
      </w:r>
      <w:r w:rsidRPr="00C62223">
        <w:rPr>
          <w:rFonts w:ascii="Times New Roman" w:hAnsi="Times New Roman"/>
          <w:sz w:val="28"/>
          <w:szCs w:val="28"/>
        </w:rPr>
        <w:t>а</w:t>
      </w:r>
      <w:r w:rsidR="00F93980" w:rsidRPr="00C6222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C62223">
        <w:rPr>
          <w:rFonts w:ascii="Times New Roman" w:hAnsi="Times New Roman"/>
          <w:sz w:val="28"/>
          <w:szCs w:val="28"/>
        </w:rPr>
        <w:tab/>
      </w:r>
      <w:r w:rsidR="00247E00">
        <w:rPr>
          <w:rFonts w:ascii="Times New Roman" w:hAnsi="Times New Roman"/>
          <w:sz w:val="28"/>
          <w:szCs w:val="28"/>
        </w:rPr>
        <w:t xml:space="preserve">         </w:t>
      </w:r>
      <w:r w:rsidRPr="00C62223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C6222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1E" w:rsidRDefault="006D6A1E" w:rsidP="005B2FD7">
      <w:pPr>
        <w:spacing w:after="0" w:line="240" w:lineRule="auto"/>
      </w:pPr>
      <w:r>
        <w:separator/>
      </w:r>
    </w:p>
  </w:endnote>
  <w:endnote w:type="continuationSeparator" w:id="0">
    <w:p w:rsidR="006D6A1E" w:rsidRDefault="006D6A1E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1E" w:rsidRDefault="006D6A1E" w:rsidP="005B2FD7">
      <w:pPr>
        <w:spacing w:after="0" w:line="240" w:lineRule="auto"/>
      </w:pPr>
      <w:r>
        <w:separator/>
      </w:r>
    </w:p>
  </w:footnote>
  <w:footnote w:type="continuationSeparator" w:id="0">
    <w:p w:rsidR="006D6A1E" w:rsidRDefault="006D6A1E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872575"/>
      <w:docPartObj>
        <w:docPartGallery w:val="Page Numbers (Top of Page)"/>
        <w:docPartUnique/>
      </w:docPartObj>
    </w:sdtPr>
    <w:sdtEndPr/>
    <w:sdtContent>
      <w:p w:rsidR="00D67A10" w:rsidRPr="00D65487" w:rsidRDefault="00D67A10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815845">
          <w:rPr>
            <w:rFonts w:ascii="Times New Roman" w:hAnsi="Times New Roman"/>
            <w:noProof/>
          </w:rPr>
          <w:t>3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10" w:rsidRDefault="00D67A10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2D5B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869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1F26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DE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19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47E00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909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5A4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1E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415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845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223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67A10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672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0E358F28-FDF0-401B-92F9-A480523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3A1C-59C4-4470-A1D6-D1D91A09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5</cp:revision>
  <cp:lastPrinted>2020-11-11T10:16:00Z</cp:lastPrinted>
  <dcterms:created xsi:type="dcterms:W3CDTF">2020-10-09T07:40:00Z</dcterms:created>
  <dcterms:modified xsi:type="dcterms:W3CDTF">2020-11-11T10:16:00Z</dcterms:modified>
</cp:coreProperties>
</file>