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7B" w:rsidRPr="006C387B" w:rsidRDefault="006C387B" w:rsidP="006C38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8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54F0D1" wp14:editId="24A7533A">
            <wp:simplePos x="0" y="0"/>
            <wp:positionH relativeFrom="column">
              <wp:posOffset>2575560</wp:posOffset>
            </wp:positionH>
            <wp:positionV relativeFrom="paragraph">
              <wp:posOffset>-686435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87B" w:rsidRPr="006C387B" w:rsidRDefault="006C387B" w:rsidP="006C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87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C387B" w:rsidRPr="006C387B" w:rsidRDefault="006C387B" w:rsidP="006C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87B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6C387B" w:rsidRPr="006C387B" w:rsidRDefault="006C387B" w:rsidP="006C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87B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C387B" w:rsidRPr="006C387B" w:rsidRDefault="006C387B" w:rsidP="006C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87B" w:rsidRPr="006C387B" w:rsidRDefault="006C387B" w:rsidP="006C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87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C387B" w:rsidRPr="006C387B" w:rsidRDefault="006C387B" w:rsidP="006C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87B" w:rsidRPr="006C387B" w:rsidRDefault="006C387B" w:rsidP="006C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C387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C387B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6C387B" w:rsidRPr="006C387B" w:rsidRDefault="006C387B" w:rsidP="006C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87B" w:rsidRPr="006C387B" w:rsidRDefault="006C387B" w:rsidP="006C3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87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77EFC">
        <w:rPr>
          <w:rFonts w:ascii="Times New Roman" w:eastAsia="Times New Roman" w:hAnsi="Times New Roman" w:cs="Times New Roman"/>
          <w:sz w:val="28"/>
          <w:szCs w:val="28"/>
        </w:rPr>
        <w:t xml:space="preserve"> 15.07.2016</w:t>
      </w:r>
      <w:r w:rsidRPr="006C38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77E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C387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77EFC">
        <w:rPr>
          <w:rFonts w:ascii="Times New Roman" w:eastAsia="Times New Roman" w:hAnsi="Times New Roman" w:cs="Times New Roman"/>
          <w:sz w:val="28"/>
          <w:szCs w:val="28"/>
        </w:rPr>
        <w:t xml:space="preserve"> 228</w:t>
      </w:r>
      <w:r w:rsidRPr="006C3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87B" w:rsidRDefault="006C387B" w:rsidP="006C38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87B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6C387B" w:rsidRDefault="006C387B" w:rsidP="006C38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387B" w:rsidRPr="006C387B" w:rsidRDefault="006C387B" w:rsidP="006C3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7B" w:rsidRDefault="001F4A82" w:rsidP="006C3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C387B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нормативах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87B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87B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87B" w:rsidRDefault="006C387B" w:rsidP="006C3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87B" w:rsidRDefault="006C387B" w:rsidP="006C3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87B" w:rsidRDefault="006C387B" w:rsidP="006C3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87B" w:rsidRDefault="006C387B" w:rsidP="006C3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87B" w:rsidRDefault="006C387B" w:rsidP="006C387B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A82" w:rsidRPr="006C387B" w:rsidRDefault="006C387B" w:rsidP="006C387B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proofErr w:type="gramEnd"/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F4A82"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</w:p>
    <w:p w:rsidR="001F4A82" w:rsidRDefault="001F4A82" w:rsidP="006C3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7B" w:rsidRPr="006C387B" w:rsidRDefault="006C387B" w:rsidP="006C3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FC" w:rsidRDefault="00A77EFC" w:rsidP="00A77EFC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EE052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E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EE05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E05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EE0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527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EE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E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</w:t>
      </w:r>
      <w:r w:rsidR="001F4A82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E05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статьями 13, 34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5 Устава района,                  для определения размера ассигнований на капитальный ремонт, ремонт            и содержание автомобильных дорог местного значения Ханты-Мансийского района:</w:t>
      </w:r>
    </w:p>
    <w:p w:rsidR="00A77EFC" w:rsidRDefault="00A77EFC" w:rsidP="00A77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3B0EA3" w:rsidRDefault="00A77EFC" w:rsidP="00E60CEC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F29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30" w:history="1">
        <w:r w:rsidR="00EE0527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="00E178F5" w:rsidRPr="003B0EA3">
        <w:rPr>
          <w:rFonts w:ascii="Times New Roman" w:hAnsi="Times New Roman" w:cs="Times New Roman"/>
          <w:sz w:val="28"/>
          <w:szCs w:val="28"/>
        </w:rPr>
        <w:t xml:space="preserve"> финансовых затрат на капитальный ремонт,</w:t>
      </w:r>
      <w:r w:rsidR="00EE0527">
        <w:rPr>
          <w:rFonts w:ascii="Times New Roman" w:hAnsi="Times New Roman" w:cs="Times New Roman"/>
          <w:sz w:val="28"/>
          <w:szCs w:val="28"/>
        </w:rPr>
        <w:t xml:space="preserve"> </w:t>
      </w:r>
      <w:r w:rsidR="00E178F5" w:rsidRPr="003B0EA3">
        <w:rPr>
          <w:rFonts w:ascii="Times New Roman" w:hAnsi="Times New Roman" w:cs="Times New Roman"/>
          <w:sz w:val="28"/>
          <w:szCs w:val="28"/>
        </w:rPr>
        <w:t>содержание автомобильных дорог местного значения Ханты-Мансийского района согласно приложению 1.</w:t>
      </w:r>
    </w:p>
    <w:p w:rsidR="00E178F5" w:rsidRPr="003B0EA3" w:rsidRDefault="00A77EFC" w:rsidP="00E60C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736" w:rsidRPr="003B0EA3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62" w:history="1">
        <w:r w:rsidR="00681736" w:rsidRPr="003B0EA3">
          <w:rPr>
            <w:rFonts w:ascii="Times New Roman" w:hAnsi="Times New Roman" w:cs="Times New Roman"/>
            <w:sz w:val="28"/>
            <w:szCs w:val="28"/>
          </w:rPr>
          <w:t>П</w:t>
        </w:r>
        <w:r w:rsidR="00E178F5" w:rsidRPr="003B0EA3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="00E178F5" w:rsidRPr="003B0EA3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EE0527">
        <w:rPr>
          <w:rFonts w:ascii="Times New Roman" w:hAnsi="Times New Roman" w:cs="Times New Roman"/>
          <w:sz w:val="28"/>
          <w:szCs w:val="28"/>
        </w:rPr>
        <w:t xml:space="preserve">финансовых затрат </w:t>
      </w:r>
      <w:r w:rsidR="00E178F5" w:rsidRPr="003B0EA3">
        <w:rPr>
          <w:rFonts w:ascii="Times New Roman" w:hAnsi="Times New Roman" w:cs="Times New Roman"/>
          <w:sz w:val="28"/>
          <w:szCs w:val="28"/>
        </w:rPr>
        <w:t>на капитальный ремонт</w:t>
      </w:r>
      <w:r w:rsidR="00EE0527">
        <w:rPr>
          <w:rFonts w:ascii="Times New Roman" w:hAnsi="Times New Roman" w:cs="Times New Roman"/>
          <w:sz w:val="28"/>
          <w:szCs w:val="28"/>
        </w:rPr>
        <w:t xml:space="preserve">               и </w:t>
      </w:r>
      <w:r w:rsidR="00E178F5" w:rsidRPr="003B0EA3">
        <w:rPr>
          <w:rFonts w:ascii="Times New Roman" w:hAnsi="Times New Roman" w:cs="Times New Roman"/>
          <w:sz w:val="28"/>
          <w:szCs w:val="28"/>
        </w:rPr>
        <w:t>содержание автомобильных дорог местного значения</w:t>
      </w:r>
      <w:r w:rsidR="00EE0527">
        <w:rPr>
          <w:rFonts w:ascii="Times New Roman" w:hAnsi="Times New Roman" w:cs="Times New Roman"/>
          <w:sz w:val="28"/>
          <w:szCs w:val="28"/>
        </w:rPr>
        <w:t xml:space="preserve"> </w:t>
      </w:r>
      <w:r w:rsidR="00EE05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E0527" w:rsidRPr="00EE0527">
        <w:rPr>
          <w:rFonts w:ascii="Times New Roman" w:hAnsi="Times New Roman" w:cs="Times New Roman"/>
          <w:sz w:val="28"/>
          <w:szCs w:val="28"/>
        </w:rPr>
        <w:t xml:space="preserve"> </w:t>
      </w:r>
      <w:r w:rsidR="00EE0527">
        <w:rPr>
          <w:rFonts w:ascii="Times New Roman" w:hAnsi="Times New Roman" w:cs="Times New Roman"/>
          <w:sz w:val="28"/>
          <w:szCs w:val="28"/>
        </w:rPr>
        <w:t xml:space="preserve">категории Ханты-Мансийского района при определении размера ассигнований </w:t>
      </w:r>
      <w:r w:rsidR="00E178F5" w:rsidRPr="003B0EA3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E178F5" w:rsidRPr="003B0EA3" w:rsidRDefault="00A77EFC" w:rsidP="00EE0527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78F5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7D35" w:rsidRPr="003B0EA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</w:t>
      </w:r>
      <w:r w:rsidR="00EE05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7D35" w:rsidRPr="003B0EA3">
        <w:rPr>
          <w:rFonts w:ascii="Times New Roman" w:hAnsi="Times New Roman" w:cs="Times New Roman"/>
          <w:sz w:val="28"/>
          <w:szCs w:val="28"/>
        </w:rPr>
        <w:t>«Наш район».</w:t>
      </w:r>
    </w:p>
    <w:p w:rsidR="00E178F5" w:rsidRPr="003B0EA3" w:rsidRDefault="00A74792" w:rsidP="00E60CEC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78F5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опубликования.</w:t>
      </w:r>
    </w:p>
    <w:p w:rsidR="00E178F5" w:rsidRPr="003B0EA3" w:rsidRDefault="00E178F5" w:rsidP="006C38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Default="00E60CEC" w:rsidP="00E60C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178F5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178F5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178F5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района В.Г.Усманова.</w:t>
      </w:r>
    </w:p>
    <w:p w:rsidR="00E60CEC" w:rsidRDefault="00E60CEC" w:rsidP="00E60C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EC" w:rsidRDefault="00E60CEC" w:rsidP="00E60C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EC" w:rsidRPr="003B0EA3" w:rsidRDefault="00E60CEC" w:rsidP="00E60C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A3" w:rsidRPr="003B0EA3" w:rsidRDefault="003B0EA3" w:rsidP="006C38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E178F5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8F5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</w:p>
    <w:p w:rsidR="00E178F5" w:rsidRPr="003B0EA3" w:rsidRDefault="00E178F5" w:rsidP="006C38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3B0EA3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B0EA3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Р.Н.Ерышев</w:t>
      </w:r>
    </w:p>
    <w:p w:rsidR="00E178F5" w:rsidRDefault="00E178F5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EC" w:rsidRDefault="00E60CE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EC" w:rsidRDefault="00E60CE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EC" w:rsidRDefault="00E60CEC" w:rsidP="006C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ADE" w:rsidRPr="00E60CEC" w:rsidRDefault="00001ADE" w:rsidP="006C38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60CEC" w:rsidRDefault="00001ADE" w:rsidP="006C3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>к постановлению</w:t>
      </w:r>
      <w:r w:rsidR="00E60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CEC" w:rsidRDefault="00001ADE" w:rsidP="006C3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01ADE" w:rsidRPr="00E60CEC" w:rsidRDefault="00001ADE" w:rsidP="006C3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01ADE" w:rsidRPr="00E60CEC" w:rsidRDefault="00001ADE" w:rsidP="006C3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>от</w:t>
      </w:r>
      <w:r w:rsidR="00E60CEC">
        <w:rPr>
          <w:rFonts w:ascii="Times New Roman" w:hAnsi="Times New Roman" w:cs="Times New Roman"/>
          <w:sz w:val="28"/>
          <w:szCs w:val="28"/>
        </w:rPr>
        <w:t xml:space="preserve"> 15.07.</w:t>
      </w:r>
      <w:r w:rsidRPr="00E60CEC">
        <w:rPr>
          <w:rFonts w:ascii="Times New Roman" w:hAnsi="Times New Roman" w:cs="Times New Roman"/>
          <w:sz w:val="28"/>
          <w:szCs w:val="28"/>
        </w:rPr>
        <w:t>2016</w:t>
      </w:r>
      <w:r w:rsidR="00E60CEC">
        <w:rPr>
          <w:rFonts w:ascii="Times New Roman" w:hAnsi="Times New Roman" w:cs="Times New Roman"/>
          <w:sz w:val="28"/>
          <w:szCs w:val="28"/>
        </w:rPr>
        <w:t xml:space="preserve"> </w:t>
      </w:r>
      <w:r w:rsidRPr="00E60CEC">
        <w:rPr>
          <w:rFonts w:ascii="Times New Roman" w:hAnsi="Times New Roman" w:cs="Times New Roman"/>
          <w:sz w:val="28"/>
          <w:szCs w:val="28"/>
        </w:rPr>
        <w:t>№</w:t>
      </w:r>
      <w:r w:rsidR="00E60CEC">
        <w:rPr>
          <w:rFonts w:ascii="Times New Roman" w:hAnsi="Times New Roman" w:cs="Times New Roman"/>
          <w:sz w:val="28"/>
          <w:szCs w:val="28"/>
        </w:rPr>
        <w:t xml:space="preserve"> 228</w:t>
      </w:r>
    </w:p>
    <w:p w:rsidR="001F4A82" w:rsidRPr="009B5D92" w:rsidRDefault="001F4A82" w:rsidP="006C3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A82" w:rsidRPr="009B5D92" w:rsidRDefault="001F4A82" w:rsidP="006C38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4A82" w:rsidRPr="009B5D92" w:rsidRDefault="001F4A82" w:rsidP="006C3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B5D92">
        <w:rPr>
          <w:rFonts w:ascii="Times New Roman" w:hAnsi="Times New Roman" w:cs="Times New Roman"/>
          <w:sz w:val="24"/>
          <w:szCs w:val="24"/>
        </w:rPr>
        <w:t>НОРМАТИВЫ</w:t>
      </w:r>
    </w:p>
    <w:p w:rsidR="001F4A82" w:rsidRPr="009B5D92" w:rsidRDefault="001F4A82" w:rsidP="006C3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D92">
        <w:rPr>
          <w:rFonts w:ascii="Times New Roman" w:hAnsi="Times New Roman" w:cs="Times New Roman"/>
          <w:sz w:val="24"/>
          <w:szCs w:val="24"/>
        </w:rPr>
        <w:t>ФИНАНСОВЫХ ЗАТРАТ НА КАПИТАЛЬНЫЙ РЕМОНТ, РЕМОНТ И СОДЕРЖАНИЕ</w:t>
      </w:r>
      <w:r w:rsidR="00001ADE">
        <w:rPr>
          <w:rFonts w:ascii="Times New Roman" w:hAnsi="Times New Roman" w:cs="Times New Roman"/>
          <w:sz w:val="24"/>
          <w:szCs w:val="24"/>
        </w:rPr>
        <w:t xml:space="preserve"> </w:t>
      </w:r>
      <w:r w:rsidRPr="009B5D92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</w:t>
      </w:r>
      <w:r w:rsidR="00001ADE" w:rsidRPr="009B5D92">
        <w:rPr>
          <w:rFonts w:ascii="Times New Roman" w:hAnsi="Times New Roman" w:cs="Times New Roman"/>
          <w:sz w:val="24"/>
          <w:szCs w:val="24"/>
        </w:rPr>
        <w:t>ХАНТЫ-МАНСИЙСКОГО</w:t>
      </w:r>
      <w:r w:rsidR="00001ADE">
        <w:rPr>
          <w:rFonts w:ascii="Times New Roman" w:hAnsi="Times New Roman" w:cs="Times New Roman"/>
          <w:sz w:val="24"/>
          <w:szCs w:val="24"/>
        </w:rPr>
        <w:t xml:space="preserve"> РАЙОНА IV КАТЕГОРИИ НА 2016</w:t>
      </w:r>
      <w:r w:rsidRPr="009B5D92">
        <w:rPr>
          <w:rFonts w:ascii="Times New Roman" w:hAnsi="Times New Roman" w:cs="Times New Roman"/>
          <w:sz w:val="24"/>
          <w:szCs w:val="24"/>
        </w:rPr>
        <w:t xml:space="preserve"> ГОД (В ЦЕНАХ 201</w:t>
      </w:r>
      <w:r w:rsidR="00001ADE">
        <w:rPr>
          <w:rFonts w:ascii="Times New Roman" w:hAnsi="Times New Roman" w:cs="Times New Roman"/>
          <w:sz w:val="24"/>
          <w:szCs w:val="24"/>
        </w:rPr>
        <w:t>5</w:t>
      </w:r>
      <w:r w:rsidRPr="009B5D92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1F4A82" w:rsidRPr="009B5D92" w:rsidRDefault="001F4A82" w:rsidP="006C3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D92">
        <w:rPr>
          <w:rFonts w:ascii="Times New Roman" w:hAnsi="Times New Roman" w:cs="Times New Roman"/>
          <w:sz w:val="24"/>
          <w:szCs w:val="24"/>
        </w:rPr>
        <w:t>И ПОСЛЕДУЮЩИЕ ГОДЫ</w:t>
      </w:r>
    </w:p>
    <w:p w:rsidR="001F4A82" w:rsidRPr="009B5D92" w:rsidRDefault="001F4A82" w:rsidP="006C38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2154"/>
        <w:gridCol w:w="4365"/>
      </w:tblGrid>
      <w:tr w:rsidR="001F4A82" w:rsidRPr="009B5D92" w:rsidTr="00E60CEC">
        <w:trPr>
          <w:trHeight w:val="113"/>
        </w:trPr>
        <w:tc>
          <w:tcPr>
            <w:tcW w:w="737" w:type="dxa"/>
          </w:tcPr>
          <w:p w:rsidR="001F4A82" w:rsidRPr="009B5D92" w:rsidRDefault="00E60CEC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F4A82" w:rsidRPr="009B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4A82" w:rsidRPr="009B5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F4A82" w:rsidRPr="009B5D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</w:tcPr>
          <w:p w:rsidR="001F4A82" w:rsidRPr="009B5D92" w:rsidRDefault="001F4A82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Классификация работ</w:t>
            </w:r>
          </w:p>
        </w:tc>
        <w:tc>
          <w:tcPr>
            <w:tcW w:w="2154" w:type="dxa"/>
          </w:tcPr>
          <w:p w:rsidR="001F4A82" w:rsidRPr="009B5D92" w:rsidRDefault="001F4A82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65" w:type="dxa"/>
          </w:tcPr>
          <w:p w:rsidR="001F4A82" w:rsidRPr="009B5D92" w:rsidRDefault="001F4A82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Нормативы финансовых затрат (рублей)</w:t>
            </w:r>
          </w:p>
        </w:tc>
      </w:tr>
      <w:tr w:rsidR="001F4A82" w:rsidRPr="009B5D92" w:rsidTr="00E60CEC">
        <w:trPr>
          <w:trHeight w:val="163"/>
        </w:trPr>
        <w:tc>
          <w:tcPr>
            <w:tcW w:w="737" w:type="dxa"/>
          </w:tcPr>
          <w:p w:rsidR="001F4A82" w:rsidRPr="009B5D92" w:rsidRDefault="001F4A82" w:rsidP="006C3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1F4A82" w:rsidRPr="009B5D92" w:rsidRDefault="001F4A82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154" w:type="dxa"/>
          </w:tcPr>
          <w:p w:rsidR="001F4A82" w:rsidRPr="009B5D92" w:rsidRDefault="001F4A82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4365" w:type="dxa"/>
          </w:tcPr>
          <w:p w:rsidR="001F4A82" w:rsidRPr="009B5D92" w:rsidRDefault="00BD43D9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4966,62</w:t>
            </w:r>
          </w:p>
        </w:tc>
      </w:tr>
      <w:tr w:rsidR="001F4A82" w:rsidRPr="009B5D92" w:rsidTr="00E60CEC">
        <w:tc>
          <w:tcPr>
            <w:tcW w:w="737" w:type="dxa"/>
          </w:tcPr>
          <w:p w:rsidR="001F4A82" w:rsidRPr="009B5D92" w:rsidRDefault="001F4A82" w:rsidP="006C3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1F4A82" w:rsidRPr="009B5D92" w:rsidRDefault="001F4A82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2154" w:type="dxa"/>
          </w:tcPr>
          <w:p w:rsidR="001F4A82" w:rsidRPr="009B5D92" w:rsidRDefault="001F4A82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4365" w:type="dxa"/>
          </w:tcPr>
          <w:p w:rsidR="001F4A82" w:rsidRPr="009B5D92" w:rsidRDefault="00BD43D9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</w:t>
            </w:r>
            <w:r w:rsidR="001F4A82" w:rsidRPr="009B5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A82" w:rsidRPr="009B5D92" w:rsidTr="00E60CEC">
        <w:trPr>
          <w:trHeight w:val="83"/>
        </w:trPr>
        <w:tc>
          <w:tcPr>
            <w:tcW w:w="737" w:type="dxa"/>
          </w:tcPr>
          <w:p w:rsidR="001F4A82" w:rsidRPr="009B5D92" w:rsidRDefault="001F4A82" w:rsidP="006C3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1" w:type="dxa"/>
          </w:tcPr>
          <w:p w:rsidR="001F4A82" w:rsidRPr="009B5D92" w:rsidRDefault="001F4A82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54" w:type="dxa"/>
          </w:tcPr>
          <w:p w:rsidR="001F4A82" w:rsidRPr="009B5D92" w:rsidRDefault="001F4A82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2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4365" w:type="dxa"/>
          </w:tcPr>
          <w:p w:rsidR="001F4A82" w:rsidRPr="009B5D92" w:rsidRDefault="00BD43D9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49,79</w:t>
            </w:r>
          </w:p>
        </w:tc>
      </w:tr>
    </w:tbl>
    <w:p w:rsidR="001F4A82" w:rsidRPr="009B5D92" w:rsidRDefault="001F4A82" w:rsidP="006C3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A82" w:rsidRPr="009B5D92" w:rsidRDefault="001F4A82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A82" w:rsidRPr="009B5D92" w:rsidRDefault="001F4A82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A82" w:rsidRPr="009B5D92" w:rsidRDefault="001F4A82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A82" w:rsidRDefault="001F4A82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Default="00A77EFC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FC" w:rsidRPr="00A77EFC" w:rsidRDefault="00A77EFC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A82" w:rsidRPr="00A77EFC" w:rsidRDefault="001F4A82" w:rsidP="00A77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01ADE" w:rsidRPr="00A77EFC" w:rsidRDefault="00001ADE" w:rsidP="00A7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60CEC" w:rsidRDefault="00001ADE" w:rsidP="00A7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01ADE" w:rsidRPr="00A77EFC" w:rsidRDefault="00001ADE" w:rsidP="00A7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01ADE" w:rsidRPr="00A77EFC" w:rsidRDefault="00001ADE" w:rsidP="00A7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sz w:val="28"/>
          <w:szCs w:val="28"/>
        </w:rPr>
        <w:t>от</w:t>
      </w:r>
      <w:r w:rsidR="00E60CEC">
        <w:rPr>
          <w:rFonts w:ascii="Times New Roman" w:hAnsi="Times New Roman" w:cs="Times New Roman"/>
          <w:sz w:val="28"/>
          <w:szCs w:val="28"/>
        </w:rPr>
        <w:t xml:space="preserve"> 15.07.</w:t>
      </w:r>
      <w:r w:rsidRPr="00A77EFC">
        <w:rPr>
          <w:rFonts w:ascii="Times New Roman" w:hAnsi="Times New Roman" w:cs="Times New Roman"/>
          <w:sz w:val="28"/>
          <w:szCs w:val="28"/>
        </w:rPr>
        <w:t>2016</w:t>
      </w:r>
      <w:r w:rsidR="00E60CEC">
        <w:rPr>
          <w:rFonts w:ascii="Times New Roman" w:hAnsi="Times New Roman" w:cs="Times New Roman"/>
          <w:sz w:val="28"/>
          <w:szCs w:val="28"/>
        </w:rPr>
        <w:t xml:space="preserve"> </w:t>
      </w:r>
      <w:r w:rsidRPr="00A77EFC">
        <w:rPr>
          <w:rFonts w:ascii="Times New Roman" w:hAnsi="Times New Roman" w:cs="Times New Roman"/>
          <w:sz w:val="28"/>
          <w:szCs w:val="28"/>
        </w:rPr>
        <w:t xml:space="preserve">№ </w:t>
      </w:r>
      <w:r w:rsidR="00E60CEC">
        <w:rPr>
          <w:rFonts w:ascii="Times New Roman" w:hAnsi="Times New Roman" w:cs="Times New Roman"/>
          <w:sz w:val="28"/>
          <w:szCs w:val="28"/>
        </w:rPr>
        <w:t>228</w:t>
      </w:r>
    </w:p>
    <w:p w:rsidR="001F4A82" w:rsidRDefault="001F4A82" w:rsidP="00A77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1ADE" w:rsidRPr="009B5D92" w:rsidRDefault="00001ADE" w:rsidP="00A77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A82" w:rsidRPr="009B5D92" w:rsidRDefault="001F4A82" w:rsidP="00A77E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9B5D92">
        <w:rPr>
          <w:rFonts w:ascii="Times New Roman" w:hAnsi="Times New Roman" w:cs="Times New Roman"/>
          <w:sz w:val="24"/>
          <w:szCs w:val="24"/>
        </w:rPr>
        <w:t>ПРАВИЛА</w:t>
      </w:r>
    </w:p>
    <w:p w:rsidR="001F4A82" w:rsidRPr="009B5D92" w:rsidRDefault="001F4A82" w:rsidP="00A77E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D92">
        <w:rPr>
          <w:rFonts w:ascii="Times New Roman" w:hAnsi="Times New Roman" w:cs="Times New Roman"/>
          <w:sz w:val="24"/>
          <w:szCs w:val="24"/>
        </w:rPr>
        <w:t>РАСЧЕТА ФИНАНСОВЫХ ЗАТРАТ НА КАПИТАЛЬНЫЙ РЕМОНТ, РЕМОНТ</w:t>
      </w:r>
    </w:p>
    <w:p w:rsidR="001F4A82" w:rsidRPr="009B5D92" w:rsidRDefault="001F4A82" w:rsidP="00A77E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D92">
        <w:rPr>
          <w:rFonts w:ascii="Times New Roman" w:hAnsi="Times New Roman" w:cs="Times New Roman"/>
          <w:sz w:val="24"/>
          <w:szCs w:val="24"/>
        </w:rPr>
        <w:t>И СОДЕРЖАНИЕ АВТОМОБИЛЬНЫХ ДОРОГ МЕСТНОГО ЗНАЧЕНИЯ</w:t>
      </w:r>
    </w:p>
    <w:p w:rsidR="001F4A82" w:rsidRPr="009B5D92" w:rsidRDefault="001F4A82" w:rsidP="00A77E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D92">
        <w:rPr>
          <w:rFonts w:ascii="Times New Roman" w:hAnsi="Times New Roman" w:cs="Times New Roman"/>
          <w:sz w:val="24"/>
          <w:szCs w:val="24"/>
        </w:rPr>
        <w:t xml:space="preserve">IV КАТЕГОРИИ </w:t>
      </w:r>
      <w:r w:rsidR="00001ADE" w:rsidRPr="009B5D92">
        <w:rPr>
          <w:rFonts w:ascii="Times New Roman" w:hAnsi="Times New Roman" w:cs="Times New Roman"/>
          <w:sz w:val="24"/>
          <w:szCs w:val="24"/>
        </w:rPr>
        <w:t>ХАНТЫ-МАНСИЙСКОГО</w:t>
      </w:r>
      <w:r w:rsidRPr="009B5D92">
        <w:rPr>
          <w:rFonts w:ascii="Times New Roman" w:hAnsi="Times New Roman" w:cs="Times New Roman"/>
          <w:sz w:val="24"/>
          <w:szCs w:val="24"/>
        </w:rPr>
        <w:t xml:space="preserve"> РАЙОНА ПРИ ОПРЕДЕЛЕНИИ РАЗМЕРА</w:t>
      </w:r>
      <w:r w:rsidR="00001ADE">
        <w:rPr>
          <w:rFonts w:ascii="Times New Roman" w:hAnsi="Times New Roman" w:cs="Times New Roman"/>
          <w:sz w:val="24"/>
          <w:szCs w:val="24"/>
        </w:rPr>
        <w:t xml:space="preserve"> </w:t>
      </w:r>
      <w:r w:rsidRPr="009B5D92">
        <w:rPr>
          <w:rFonts w:ascii="Times New Roman" w:hAnsi="Times New Roman" w:cs="Times New Roman"/>
          <w:sz w:val="24"/>
          <w:szCs w:val="24"/>
        </w:rPr>
        <w:t>АССИГНОВАНИЙ ЗА СЧЕТ СРЕДСТВ МУНИЦИПАЛЬНОГО ДОРОЖНОГО ФОНДА</w:t>
      </w:r>
      <w:r w:rsidR="00001ADE">
        <w:rPr>
          <w:rFonts w:ascii="Times New Roman" w:hAnsi="Times New Roman" w:cs="Times New Roman"/>
          <w:sz w:val="24"/>
          <w:szCs w:val="24"/>
        </w:rPr>
        <w:t xml:space="preserve"> </w:t>
      </w:r>
      <w:r w:rsidR="00001ADE" w:rsidRPr="009B5D92">
        <w:rPr>
          <w:rFonts w:ascii="Times New Roman" w:hAnsi="Times New Roman" w:cs="Times New Roman"/>
          <w:sz w:val="24"/>
          <w:szCs w:val="24"/>
        </w:rPr>
        <w:t>ХАНТЫ-МАНСИЙСКОГО</w:t>
      </w:r>
      <w:r w:rsidRPr="009B5D92">
        <w:rPr>
          <w:rFonts w:ascii="Times New Roman" w:hAnsi="Times New Roman" w:cs="Times New Roman"/>
          <w:sz w:val="24"/>
          <w:szCs w:val="24"/>
        </w:rPr>
        <w:t xml:space="preserve"> РАЙОНА, ПРЕДУСМОТРЕННЫХ НА ЭТИ ЦЕЛИ</w:t>
      </w:r>
    </w:p>
    <w:p w:rsidR="001F4A82" w:rsidRPr="00A77EFC" w:rsidRDefault="001F4A82" w:rsidP="00A77E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A82" w:rsidRPr="00A77EFC" w:rsidRDefault="00E60CEC" w:rsidP="00E60CEC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1. Нормативы финансовых затрат применяются для определения размера ассигнований, предусмотренных на капитальный ремонт, ремонт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и содержание автомобильных дорог местного значения,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01ADE" w:rsidRPr="00A77EFC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района, за исключением автомобильных дорог общего пользования федерального, регионального или межмуниципального значения, автомобильных дорог общего пользования местного значения поселений, частных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A82" w:rsidRPr="00A77EF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4A82" w:rsidRPr="00A77EFC">
        <w:rPr>
          <w:rFonts w:ascii="Times New Roman" w:hAnsi="Times New Roman" w:cs="Times New Roman"/>
          <w:sz w:val="28"/>
          <w:szCs w:val="28"/>
        </w:rPr>
        <w:t>автомобильны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 д</w:t>
      </w:r>
      <w:r w:rsidR="00001ADE" w:rsidRPr="00A77EFC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1ADE" w:rsidRPr="00A77EFC">
        <w:rPr>
          <w:rFonts w:ascii="Times New Roman" w:hAnsi="Times New Roman" w:cs="Times New Roman"/>
          <w:sz w:val="28"/>
          <w:szCs w:val="28"/>
        </w:rPr>
        <w:t xml:space="preserve"> местного значения), на 2016</w:t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4A82" w:rsidRPr="00A77EFC">
        <w:rPr>
          <w:rFonts w:ascii="Times New Roman" w:hAnsi="Times New Roman" w:cs="Times New Roman"/>
          <w:sz w:val="28"/>
          <w:szCs w:val="28"/>
        </w:rPr>
        <w:t>и последующие годы.</w:t>
      </w:r>
    </w:p>
    <w:p w:rsidR="001F4A82" w:rsidRPr="00A77EFC" w:rsidRDefault="00E60CEC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Формирование расходов бюджетных ассигнований муниципального дорожного фонда </w:t>
      </w:r>
      <w:r w:rsidR="00001ADE" w:rsidRPr="00A77EFC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 района на капитальный ремонт, ремонт и содержание автомобильных дорог местного значения на соответствующий финансовый год осуществляется с учетом площади автомобильных дорог, коэффициента-дефлятора, коэффициента, учитывающего дифференциацию стоимости работ, сметную стоимость работ по выполнению капитального ремонта и ремонта искусственных дорожных сооружений и проектно-изыскательских работ.</w:t>
      </w:r>
    </w:p>
    <w:p w:rsidR="001F4A82" w:rsidRPr="00A77EFC" w:rsidRDefault="00E60CEC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sz w:val="28"/>
          <w:szCs w:val="28"/>
        </w:rPr>
        <w:t>2. За базу расчетных показателей при</w:t>
      </w:r>
      <w:r w:rsidR="00001ADE" w:rsidRPr="00A77EFC">
        <w:rPr>
          <w:rFonts w:ascii="Times New Roman" w:hAnsi="Times New Roman" w:cs="Times New Roman"/>
          <w:sz w:val="28"/>
          <w:szCs w:val="28"/>
        </w:rPr>
        <w:t>няты бюджетные ассигнования 2015</w:t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1F4A82" w:rsidRPr="00A77EFC" w:rsidRDefault="00E60CEC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sz w:val="28"/>
          <w:szCs w:val="28"/>
        </w:rPr>
        <w:t>3. Приведенные нормативы, рассчитываемые по формуле:</w:t>
      </w:r>
    </w:p>
    <w:p w:rsidR="001F4A82" w:rsidRPr="00A77EFC" w:rsidRDefault="001F4A82" w:rsidP="00A77E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A82" w:rsidRPr="00A77EFC" w:rsidRDefault="001F4A82" w:rsidP="00A77E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AA04A2" wp14:editId="268091D8">
            <wp:extent cx="1645920" cy="262255"/>
            <wp:effectExtent l="0" t="0" r="0" b="4445"/>
            <wp:docPr id="30" name="Рисунок 30" descr="base_24478_113515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13515_1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82" w:rsidRPr="00A77EFC" w:rsidRDefault="001F4A82" w:rsidP="00A77E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A82" w:rsidRPr="009D021E" w:rsidRDefault="001F4A82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1E">
        <w:rPr>
          <w:rFonts w:ascii="Times New Roman" w:hAnsi="Times New Roman" w:cs="Times New Roman"/>
          <w:sz w:val="28"/>
          <w:szCs w:val="28"/>
        </w:rPr>
        <w:t>где:</w:t>
      </w:r>
    </w:p>
    <w:p w:rsidR="001F4A82" w:rsidRPr="009D021E" w:rsidRDefault="00EA534C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29" o:spid="_x0000_i1025" type="#_x0000_t75" alt="base_24478_113515_16" style="width:29.25pt;height:20.25pt;visibility:visible;mso-wrap-style:square">
            <v:imagedata r:id="rId10" o:title="base_24478_113515_16"/>
            <o:lock v:ext="edit" aspectratio="f"/>
          </v:shape>
        </w:pict>
      </w:r>
      <w:r w:rsidR="009D021E" w:rsidRPr="009D021E">
        <w:rPr>
          <w:rFonts w:ascii="Times New Roman" w:hAnsi="Times New Roman" w:cs="Times New Roman"/>
          <w:sz w:val="28"/>
          <w:szCs w:val="28"/>
        </w:rPr>
        <w:t xml:space="preserve"> – </w:t>
      </w:r>
      <w:r w:rsidR="001F4A82" w:rsidRPr="009D021E">
        <w:rPr>
          <w:rFonts w:ascii="Times New Roman" w:hAnsi="Times New Roman" w:cs="Times New Roman"/>
          <w:sz w:val="28"/>
          <w:szCs w:val="28"/>
        </w:rPr>
        <w:t>приведенные нормативы финансовых затрат на капитальный ремонт, ремонт и содержание автомобильных дорог местного значения по соответствующему финансовому году;</w:t>
      </w:r>
    </w:p>
    <w:p w:rsidR="001F4A82" w:rsidRPr="00A77EFC" w:rsidRDefault="001F4A82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1E">
        <w:rPr>
          <w:rFonts w:ascii="Times New Roman" w:hAnsi="Times New Roman" w:cs="Times New Roman"/>
          <w:sz w:val="28"/>
          <w:szCs w:val="28"/>
        </w:rPr>
        <w:t>Н</w:t>
      </w:r>
      <w:r w:rsidR="009D021E" w:rsidRPr="009D021E">
        <w:rPr>
          <w:rFonts w:ascii="Times New Roman" w:hAnsi="Times New Roman" w:cs="Times New Roman"/>
          <w:sz w:val="28"/>
          <w:szCs w:val="28"/>
        </w:rPr>
        <w:t xml:space="preserve"> – </w:t>
      </w:r>
      <w:r w:rsidRPr="009D021E">
        <w:rPr>
          <w:rFonts w:ascii="Times New Roman" w:hAnsi="Times New Roman" w:cs="Times New Roman"/>
          <w:sz w:val="28"/>
          <w:szCs w:val="28"/>
        </w:rPr>
        <w:t>установленный норматив финансовых</w:t>
      </w:r>
      <w:r w:rsidRPr="00A77EFC">
        <w:rPr>
          <w:rFonts w:ascii="Times New Roman" w:hAnsi="Times New Roman" w:cs="Times New Roman"/>
          <w:sz w:val="28"/>
          <w:szCs w:val="28"/>
        </w:rPr>
        <w:t xml:space="preserve"> затрат на капитальный </w:t>
      </w:r>
      <w:r w:rsidRPr="00A77EFC">
        <w:rPr>
          <w:rFonts w:ascii="Times New Roman" w:hAnsi="Times New Roman" w:cs="Times New Roman"/>
          <w:sz w:val="28"/>
          <w:szCs w:val="28"/>
        </w:rPr>
        <w:lastRenderedPageBreak/>
        <w:t>ремонт, ремонт и содержание автомобильных дорог местного значения IV категории;</w:t>
      </w:r>
    </w:p>
    <w:p w:rsidR="001F4A82" w:rsidRPr="009D021E" w:rsidRDefault="00EA534C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28" o:spid="_x0000_i1026" type="#_x0000_t75" alt="base_24478_113515_17" style="width:27pt;height:20.25pt;visibility:visible;mso-wrap-style:square">
            <v:imagedata r:id="rId11" o:title="base_24478_113515_17"/>
            <o:lock v:ext="edit" aspectratio="f"/>
          </v:shape>
        </w:pict>
      </w:r>
      <w:r w:rsidR="009D021E" w:rsidRPr="009D021E">
        <w:rPr>
          <w:rFonts w:ascii="Times New Roman" w:hAnsi="Times New Roman" w:cs="Times New Roman"/>
          <w:sz w:val="28"/>
          <w:szCs w:val="28"/>
        </w:rPr>
        <w:t xml:space="preserve">– </w:t>
      </w:r>
      <w:r w:rsidR="001F4A82" w:rsidRPr="009D021E">
        <w:rPr>
          <w:rFonts w:ascii="Times New Roman" w:hAnsi="Times New Roman" w:cs="Times New Roman"/>
          <w:sz w:val="28"/>
          <w:szCs w:val="28"/>
        </w:rPr>
        <w:t>индекс</w:t>
      </w:r>
      <w:r w:rsidR="009D021E" w:rsidRPr="009D021E">
        <w:rPr>
          <w:rFonts w:ascii="Times New Roman" w:hAnsi="Times New Roman" w:cs="Times New Roman"/>
          <w:sz w:val="28"/>
          <w:szCs w:val="28"/>
        </w:rPr>
        <w:t xml:space="preserve"> – </w:t>
      </w:r>
      <w:r w:rsidR="001F4A82" w:rsidRPr="009D021E">
        <w:rPr>
          <w:rFonts w:ascii="Times New Roman" w:hAnsi="Times New Roman" w:cs="Times New Roman"/>
          <w:sz w:val="28"/>
          <w:szCs w:val="28"/>
        </w:rPr>
        <w:t xml:space="preserve">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="001F4A82" w:rsidRPr="009D021E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1F4A82" w:rsidRPr="009D021E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значения, или индекс потребительских</w:t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 цен в части содержания автомобильных дорог местного значения на очередной финансовый и плановый период (при расчете на плановый период - произведение индексов-дефляторов на соответствующие годы), </w:t>
      </w:r>
      <w:r w:rsidR="001F4A82" w:rsidRPr="009D021E">
        <w:rPr>
          <w:rFonts w:ascii="Times New Roman" w:hAnsi="Times New Roman" w:cs="Times New Roman"/>
          <w:sz w:val="28"/>
          <w:szCs w:val="28"/>
        </w:rPr>
        <w:t xml:space="preserve">разработанные Министерством экономического развития и торговли Российской Федерации для прогноза социально-экономического развития и </w:t>
      </w:r>
      <w:proofErr w:type="gramStart"/>
      <w:r w:rsidR="001F4A82" w:rsidRPr="009D021E">
        <w:rPr>
          <w:rFonts w:ascii="Times New Roman" w:hAnsi="Times New Roman" w:cs="Times New Roman"/>
          <w:sz w:val="28"/>
          <w:szCs w:val="28"/>
        </w:rPr>
        <w:t>учитываемые</w:t>
      </w:r>
      <w:proofErr w:type="gramEnd"/>
      <w:r w:rsidR="001F4A82" w:rsidRPr="009D021E">
        <w:rPr>
          <w:rFonts w:ascii="Times New Roman" w:hAnsi="Times New Roman" w:cs="Times New Roman"/>
          <w:sz w:val="28"/>
          <w:szCs w:val="28"/>
        </w:rPr>
        <w:t xml:space="preserve"> при формировании бюджета района на очередной финансовый год и плановый период;</w:t>
      </w:r>
    </w:p>
    <w:p w:rsidR="001F4A82" w:rsidRPr="009D021E" w:rsidRDefault="009D021E" w:rsidP="009D021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1E">
        <w:rPr>
          <w:rFonts w:ascii="Times New Roman" w:hAnsi="Times New Roman" w:cs="Times New Roman"/>
          <w:sz w:val="28"/>
          <w:szCs w:val="28"/>
        </w:rPr>
        <w:t xml:space="preserve">– </w:t>
      </w:r>
      <w:r w:rsidR="001F4A82" w:rsidRPr="009D021E">
        <w:rPr>
          <w:rFonts w:ascii="Times New Roman" w:hAnsi="Times New Roman" w:cs="Times New Roman"/>
          <w:sz w:val="28"/>
          <w:szCs w:val="28"/>
        </w:rPr>
        <w:t>коэффициент, учитывающий дифференциацию стоимости работ по капитальному ремонту, ремонту и содержанию автомобильных дорог местного значения IV категории.</w:t>
      </w:r>
    </w:p>
    <w:p w:rsidR="001F4A82" w:rsidRPr="009D021E" w:rsidRDefault="001F4A82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1E">
        <w:rPr>
          <w:rFonts w:ascii="Times New Roman" w:hAnsi="Times New Roman" w:cs="Times New Roman"/>
          <w:sz w:val="28"/>
          <w:szCs w:val="28"/>
        </w:rPr>
        <w:t>Коэффициент, учитывающий дифференциацию стоимости работ по капитальному ремонту, ремонту и содержанию автомобильных дорог местного значения IV категории может быть пересмотрен при возникновении потребности в проведении дополнительных работ в текущем финансовом году и при формировании бюджета района на очередной финансовый год и плановый период.</w:t>
      </w:r>
    </w:p>
    <w:p w:rsidR="001F4A82" w:rsidRPr="009D021E" w:rsidRDefault="001F4A82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1E">
        <w:rPr>
          <w:rFonts w:ascii="Times New Roman" w:hAnsi="Times New Roman" w:cs="Times New Roman"/>
          <w:sz w:val="28"/>
          <w:szCs w:val="28"/>
        </w:rPr>
        <w:t>4. Расчет размера ассигнований на капитальный ремонт автомобильных дорог местного значения осуществляется по формуле:</w:t>
      </w:r>
    </w:p>
    <w:p w:rsidR="001F4A82" w:rsidRPr="00A77EFC" w:rsidRDefault="001F4A82" w:rsidP="00A77E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A82" w:rsidRPr="00A77EFC" w:rsidRDefault="001F4A82" w:rsidP="007116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8B53D9" wp14:editId="251C836D">
            <wp:extent cx="2273935" cy="262255"/>
            <wp:effectExtent l="0" t="0" r="0" b="4445"/>
            <wp:docPr id="26" name="Рисунок 26" descr="base_24478_113515_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4478_113515_1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82" w:rsidRPr="00A77EFC" w:rsidRDefault="001F4A82" w:rsidP="00A77E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A82" w:rsidRPr="009D021E" w:rsidRDefault="001F4A82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1E">
        <w:rPr>
          <w:rFonts w:ascii="Times New Roman" w:hAnsi="Times New Roman" w:cs="Times New Roman"/>
          <w:sz w:val="28"/>
          <w:szCs w:val="28"/>
        </w:rPr>
        <w:t>где:</w:t>
      </w:r>
    </w:p>
    <w:p w:rsidR="001F4A82" w:rsidRPr="00711647" w:rsidRDefault="00711647" w:rsidP="0071164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647">
        <w:rPr>
          <w:rFonts w:ascii="Times New Roman" w:hAnsi="Times New Roman" w:cs="Times New Roman"/>
          <w:sz w:val="28"/>
          <w:szCs w:val="28"/>
        </w:rPr>
        <w:t xml:space="preserve"> – </w:t>
      </w:r>
      <w:r w:rsidR="001F4A82" w:rsidRPr="00711647">
        <w:rPr>
          <w:rFonts w:ascii="Times New Roman" w:hAnsi="Times New Roman" w:cs="Times New Roman"/>
          <w:sz w:val="28"/>
          <w:szCs w:val="28"/>
        </w:rPr>
        <w:t xml:space="preserve">размер ассигнований на выполнение работ по капитальному ремонту автомобильных дорог местного значения IV категории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A82" w:rsidRPr="00711647">
        <w:rPr>
          <w:rFonts w:ascii="Times New Roman" w:hAnsi="Times New Roman" w:cs="Times New Roman"/>
          <w:sz w:val="28"/>
          <w:szCs w:val="28"/>
        </w:rPr>
        <w:t>(тыс. рублей);</w:t>
      </w:r>
    </w:p>
    <w:p w:rsidR="001F4A82" w:rsidRPr="009D021E" w:rsidRDefault="001F4A82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6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086ADF" wp14:editId="0AF8A643">
            <wp:extent cx="723265" cy="262255"/>
            <wp:effectExtent l="0" t="0" r="635" b="4445"/>
            <wp:docPr id="24" name="Рисунок 24" descr="base_24478_113515_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4478_113515_2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647" w:rsidRPr="00711647">
        <w:rPr>
          <w:rFonts w:ascii="Times New Roman" w:hAnsi="Times New Roman" w:cs="Times New Roman"/>
          <w:sz w:val="28"/>
          <w:szCs w:val="28"/>
        </w:rPr>
        <w:t xml:space="preserve"> – </w:t>
      </w:r>
      <w:r w:rsidRPr="00711647">
        <w:rPr>
          <w:rFonts w:ascii="Times New Roman" w:hAnsi="Times New Roman" w:cs="Times New Roman"/>
          <w:sz w:val="28"/>
          <w:szCs w:val="28"/>
        </w:rPr>
        <w:t>приведенный норматив</w:t>
      </w:r>
      <w:r w:rsidRPr="009D021E">
        <w:rPr>
          <w:rFonts w:ascii="Times New Roman" w:hAnsi="Times New Roman" w:cs="Times New Roman"/>
          <w:sz w:val="28"/>
          <w:szCs w:val="28"/>
        </w:rPr>
        <w:t xml:space="preserve"> финансовых затрат </w:t>
      </w:r>
      <w:r w:rsidR="007116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021E">
        <w:rPr>
          <w:rFonts w:ascii="Times New Roman" w:hAnsi="Times New Roman" w:cs="Times New Roman"/>
          <w:sz w:val="28"/>
          <w:szCs w:val="28"/>
        </w:rPr>
        <w:t xml:space="preserve">на капитальный ремонт автомобильных дорог местного значения </w:t>
      </w:r>
      <w:r w:rsidR="007116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021E">
        <w:rPr>
          <w:rFonts w:ascii="Times New Roman" w:hAnsi="Times New Roman" w:cs="Times New Roman"/>
          <w:sz w:val="28"/>
          <w:szCs w:val="28"/>
        </w:rPr>
        <w:t>IV категории (тыс. рублей/кв. м);</w:t>
      </w:r>
    </w:p>
    <w:p w:rsidR="001F4A82" w:rsidRPr="009D021E" w:rsidRDefault="009D021E" w:rsidP="00A77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1E">
        <w:rPr>
          <w:rFonts w:ascii="Times New Roman" w:hAnsi="Times New Roman" w:cs="Times New Roman"/>
          <w:sz w:val="28"/>
          <w:szCs w:val="28"/>
        </w:rPr>
        <w:t>S</w:t>
      </w:r>
      <w:r w:rsidR="00711647">
        <w:rPr>
          <w:rFonts w:ascii="Times New Roman" w:hAnsi="Times New Roman" w:cs="Times New Roman"/>
          <w:sz w:val="28"/>
          <w:szCs w:val="28"/>
        </w:rPr>
        <w:t xml:space="preserve"> – </w:t>
      </w:r>
      <w:r w:rsidR="001F4A82" w:rsidRPr="009D021E">
        <w:rPr>
          <w:rFonts w:ascii="Times New Roman" w:hAnsi="Times New Roman" w:cs="Times New Roman"/>
          <w:sz w:val="28"/>
          <w:szCs w:val="28"/>
        </w:rPr>
        <w:t xml:space="preserve">расчетная площадь автомобильных дорог местного значения </w:t>
      </w:r>
      <w:r w:rsidR="007116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4A82" w:rsidRPr="009D021E">
        <w:rPr>
          <w:rFonts w:ascii="Times New Roman" w:hAnsi="Times New Roman" w:cs="Times New Roman"/>
          <w:sz w:val="28"/>
          <w:szCs w:val="28"/>
        </w:rPr>
        <w:t>IV категории, подлежащих капитальному ремонту на год планирования (кв. м);</w:t>
      </w:r>
    </w:p>
    <w:p w:rsidR="001F4A82" w:rsidRPr="00711647" w:rsidRDefault="00711647" w:rsidP="0071164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647">
        <w:rPr>
          <w:rFonts w:ascii="Times New Roman" w:hAnsi="Times New Roman" w:cs="Times New Roman"/>
          <w:sz w:val="28"/>
          <w:szCs w:val="28"/>
        </w:rPr>
        <w:t xml:space="preserve"> – с</w:t>
      </w:r>
      <w:r w:rsidR="001F4A82" w:rsidRPr="00711647">
        <w:rPr>
          <w:rFonts w:ascii="Times New Roman" w:hAnsi="Times New Roman" w:cs="Times New Roman"/>
          <w:sz w:val="28"/>
          <w:szCs w:val="28"/>
        </w:rPr>
        <w:t>метная стоимость работ по выполнению капитального ремонта искусственных дорожных сооружений и проектно-изыскательских работ.</w:t>
      </w:r>
    </w:p>
    <w:p w:rsidR="001F4A82" w:rsidRPr="00A77EFC" w:rsidRDefault="001F4A82" w:rsidP="009D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1E">
        <w:rPr>
          <w:rFonts w:ascii="Times New Roman" w:hAnsi="Times New Roman" w:cs="Times New Roman"/>
          <w:sz w:val="28"/>
          <w:szCs w:val="28"/>
        </w:rPr>
        <w:t>Размер ассигнований на капитальный</w:t>
      </w:r>
      <w:r w:rsidRPr="00A77EFC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местного значения может быть уточнен на основании положительного заключения государственной экспертизы о проверке достоверности определения сметной стоимости строительства.</w:t>
      </w:r>
    </w:p>
    <w:p w:rsidR="001F4A82" w:rsidRPr="00A77EFC" w:rsidRDefault="00711647" w:rsidP="00711647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4A82" w:rsidRPr="00A77EFC">
        <w:rPr>
          <w:rFonts w:ascii="Times New Roman" w:hAnsi="Times New Roman" w:cs="Times New Roman"/>
          <w:sz w:val="28"/>
          <w:szCs w:val="28"/>
        </w:rPr>
        <w:t>5. Расчет размера ассигнований на ремонт автомобильных дорог местного значения осуществляется по формуле:</w:t>
      </w:r>
    </w:p>
    <w:p w:rsidR="001F4A82" w:rsidRPr="00A77EFC" w:rsidRDefault="001F4A82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A82" w:rsidRPr="00A77EFC" w:rsidRDefault="001F4A82" w:rsidP="006C3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E79BB3" wp14:editId="744D1C15">
            <wp:extent cx="1788795" cy="262255"/>
            <wp:effectExtent l="0" t="0" r="0" b="4445"/>
            <wp:docPr id="22" name="Рисунок 22" descr="base_24478_113515_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4478_113515_2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82" w:rsidRPr="00A77EFC" w:rsidRDefault="001F4A82" w:rsidP="006C38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A82" w:rsidRPr="00A77EFC" w:rsidRDefault="001F4A82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sz w:val="28"/>
          <w:szCs w:val="28"/>
        </w:rPr>
        <w:t>где:</w:t>
      </w:r>
    </w:p>
    <w:p w:rsidR="001F4A82" w:rsidRPr="00711647" w:rsidRDefault="00711647" w:rsidP="0071164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647">
        <w:rPr>
          <w:rFonts w:ascii="Times New Roman" w:hAnsi="Times New Roman" w:cs="Times New Roman"/>
          <w:sz w:val="28"/>
          <w:szCs w:val="28"/>
        </w:rPr>
        <w:t>– р</w:t>
      </w:r>
      <w:r w:rsidR="001F4A82" w:rsidRPr="00711647">
        <w:rPr>
          <w:rFonts w:ascii="Times New Roman" w:hAnsi="Times New Roman" w:cs="Times New Roman"/>
          <w:sz w:val="28"/>
          <w:szCs w:val="28"/>
        </w:rPr>
        <w:t>азмер ассигнований на выполнение работ по ремонту автомобильных дорог местного значения IV категории (тыс. рублей);</w:t>
      </w:r>
    </w:p>
    <w:p w:rsidR="001F4A82" w:rsidRPr="00A77EFC" w:rsidRDefault="00711647" w:rsidP="00711647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E597E3" wp14:editId="5B00BBB3">
            <wp:extent cx="564515" cy="262255"/>
            <wp:effectExtent l="0" t="0" r="6985" b="4445"/>
            <wp:docPr id="20" name="Рисунок 20" descr="base_24478_113515_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4478_113515_2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4A82" w:rsidRPr="00A77EFC">
        <w:rPr>
          <w:rFonts w:ascii="Times New Roman" w:hAnsi="Times New Roman" w:cs="Times New Roman"/>
          <w:sz w:val="28"/>
          <w:szCs w:val="28"/>
        </w:rPr>
        <w:t>приведенный норматив финансовых затрат на работы по ремонту автомобильных дорог местного значения IV категории (тыс. рублей/кв. м);</w:t>
      </w:r>
    </w:p>
    <w:p w:rsidR="001F4A82" w:rsidRPr="00A77EFC" w:rsidRDefault="00711647" w:rsidP="00711647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 расчетная площадь автомобильных дорог местного значения IV категории, подлежащих ремонту на год планирования;</w:t>
      </w:r>
    </w:p>
    <w:p w:rsidR="001F4A82" w:rsidRPr="00711647" w:rsidRDefault="00711647" w:rsidP="0071164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647">
        <w:rPr>
          <w:rFonts w:ascii="Times New Roman" w:hAnsi="Times New Roman" w:cs="Times New Roman"/>
          <w:sz w:val="28"/>
          <w:szCs w:val="28"/>
        </w:rPr>
        <w:t xml:space="preserve"> – </w:t>
      </w:r>
      <w:r w:rsidR="001F4A82" w:rsidRPr="00711647">
        <w:rPr>
          <w:rFonts w:ascii="Times New Roman" w:hAnsi="Times New Roman" w:cs="Times New Roman"/>
          <w:sz w:val="28"/>
          <w:szCs w:val="28"/>
        </w:rPr>
        <w:t>сметная стоимость работ по выполнению ремонта искусственных дорожных сооружений и проектно-изыскательских работ.</w:t>
      </w:r>
    </w:p>
    <w:p w:rsidR="001F4A82" w:rsidRPr="00A77EFC" w:rsidRDefault="001F4A82" w:rsidP="00711647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sz w:val="28"/>
          <w:szCs w:val="28"/>
        </w:rPr>
        <w:t xml:space="preserve">Размер ассигнований на ремонт автомобильных дорог местного значения может быть уточнен </w:t>
      </w:r>
      <w:proofErr w:type="gramStart"/>
      <w:r w:rsidRPr="00A77EFC">
        <w:rPr>
          <w:rFonts w:ascii="Times New Roman" w:hAnsi="Times New Roman" w:cs="Times New Roman"/>
          <w:sz w:val="28"/>
          <w:szCs w:val="28"/>
        </w:rPr>
        <w:t>на основании локальных сметных расчетов на выполнение работ по ремонту автомобильных дорог по итогам оценки транспортно-эксплуатационного состояния автомобильных дорог с составлением</w:t>
      </w:r>
      <w:proofErr w:type="gramEnd"/>
      <w:r w:rsidRPr="00A77EFC">
        <w:rPr>
          <w:rFonts w:ascii="Times New Roman" w:hAnsi="Times New Roman" w:cs="Times New Roman"/>
          <w:sz w:val="28"/>
          <w:szCs w:val="28"/>
        </w:rPr>
        <w:t xml:space="preserve"> дефектных ведомостей.</w:t>
      </w:r>
    </w:p>
    <w:p w:rsidR="001F4A82" w:rsidRPr="00A77EFC" w:rsidRDefault="00711647" w:rsidP="00711647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sz w:val="28"/>
          <w:szCs w:val="28"/>
        </w:rPr>
        <w:t>6. Расчет размера ассигнований на содержание автомобильных дорог местного значения осуществляется по формуле:</w:t>
      </w:r>
    </w:p>
    <w:p w:rsidR="001F4A82" w:rsidRPr="00A77EFC" w:rsidRDefault="001F4A82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A82" w:rsidRPr="00A77EFC" w:rsidRDefault="001F4A82" w:rsidP="007116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C9D09C" wp14:editId="2B54E530">
            <wp:extent cx="1478915" cy="262255"/>
            <wp:effectExtent l="0" t="0" r="6985" b="4445"/>
            <wp:docPr id="18" name="Рисунок 18" descr="base_24478_113515_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4478_113515_2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82" w:rsidRPr="00A77EFC" w:rsidRDefault="001F4A82" w:rsidP="006C3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A82" w:rsidRPr="00A77EFC" w:rsidRDefault="001F4A82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EFC">
        <w:rPr>
          <w:rFonts w:ascii="Times New Roman" w:hAnsi="Times New Roman" w:cs="Times New Roman"/>
          <w:sz w:val="28"/>
          <w:szCs w:val="28"/>
        </w:rPr>
        <w:t>где:</w:t>
      </w:r>
    </w:p>
    <w:p w:rsidR="001F4A82" w:rsidRPr="00A77EFC" w:rsidRDefault="00711647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E9274B" wp14:editId="759565AC">
            <wp:extent cx="325755" cy="246380"/>
            <wp:effectExtent l="0" t="0" r="0" b="1270"/>
            <wp:docPr id="17" name="Рисунок 17" descr="base_24478_113515_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4478_113515_2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4A82" w:rsidRPr="00A77EFC">
        <w:rPr>
          <w:rFonts w:ascii="Times New Roman" w:hAnsi="Times New Roman" w:cs="Times New Roman"/>
          <w:sz w:val="28"/>
          <w:szCs w:val="28"/>
        </w:rPr>
        <w:t>размер ассигнований на выполнение работ по содержанию автомобильных дорог местного значения IV категории (тыс. рублей);</w:t>
      </w:r>
    </w:p>
    <w:p w:rsidR="001F4A82" w:rsidRPr="00A77EFC" w:rsidRDefault="00711647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F6A7A3B" wp14:editId="32E0284A">
            <wp:extent cx="548640" cy="262255"/>
            <wp:effectExtent l="0" t="0" r="3810" b="4445"/>
            <wp:docPr id="16" name="Рисунок 16" descr="base_24478_113515_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4478_113515_2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A82" w:rsidRPr="00A77EFC">
        <w:rPr>
          <w:rFonts w:ascii="Times New Roman" w:hAnsi="Times New Roman" w:cs="Times New Roman"/>
          <w:sz w:val="28"/>
          <w:szCs w:val="28"/>
        </w:rPr>
        <w:t xml:space="preserve"> - приведенный норматив денежных затрат на работы по содержанию автомобильных дорог местного значения IV категории (тыс. рублей/кв. м);</w:t>
      </w:r>
    </w:p>
    <w:p w:rsidR="001F4A82" w:rsidRPr="00A77EFC" w:rsidRDefault="00711647" w:rsidP="006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sz w:val="28"/>
          <w:szCs w:val="28"/>
        </w:rPr>
        <w:t>S - площадь автомобильных дорог местного значения IV категории, подлежащих содержанию на год планирования (кв. м).</w:t>
      </w:r>
    </w:p>
    <w:p w:rsidR="001F4A82" w:rsidRPr="00A77EFC" w:rsidRDefault="00711647" w:rsidP="00711647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A82" w:rsidRPr="00A77EFC">
        <w:rPr>
          <w:rFonts w:ascii="Times New Roman" w:hAnsi="Times New Roman" w:cs="Times New Roman"/>
          <w:sz w:val="28"/>
          <w:szCs w:val="28"/>
        </w:rPr>
        <w:t>7. Годовая потребность в ассигнованиях для выполнения комплекса дорожных работ по капитальному ремонту, ремонту и содержанию автомобильных дорог местного значения IV категории определяется как сумма годовых потребностей в финансировании всех работ.</w:t>
      </w:r>
      <w:r w:rsidR="001F4A82" w:rsidRPr="00A77EFC">
        <w:rPr>
          <w:rFonts w:ascii="Times New Roman" w:hAnsi="Times New Roman" w:cs="Times New Roman"/>
          <w:sz w:val="28"/>
          <w:szCs w:val="28"/>
        </w:rPr>
        <w:br/>
      </w:r>
    </w:p>
    <w:p w:rsidR="001F4A82" w:rsidRPr="00A77EFC" w:rsidRDefault="001F4A82" w:rsidP="006C38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297A" w:rsidRPr="00A77EFC" w:rsidRDefault="00AB297A" w:rsidP="006C38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297A" w:rsidRPr="00A77EFC" w:rsidRDefault="00AB297A" w:rsidP="006C38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EFC" w:rsidRPr="00A77EFC" w:rsidRDefault="00A77E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77EFC" w:rsidRPr="00A77EFC" w:rsidSect="006C387B">
      <w:headerReference w:type="default" r:id="rId19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4C" w:rsidRDefault="00EA534C" w:rsidP="00E60CEC">
      <w:pPr>
        <w:spacing w:after="0" w:line="240" w:lineRule="auto"/>
      </w:pPr>
      <w:r>
        <w:separator/>
      </w:r>
    </w:p>
  </w:endnote>
  <w:endnote w:type="continuationSeparator" w:id="0">
    <w:p w:rsidR="00EA534C" w:rsidRDefault="00EA534C" w:rsidP="00E6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4C" w:rsidRDefault="00EA534C" w:rsidP="00E60CEC">
      <w:pPr>
        <w:spacing w:after="0" w:line="240" w:lineRule="auto"/>
      </w:pPr>
      <w:r>
        <w:separator/>
      </w:r>
    </w:p>
  </w:footnote>
  <w:footnote w:type="continuationSeparator" w:id="0">
    <w:p w:rsidR="00EA534C" w:rsidRDefault="00EA534C" w:rsidP="00E6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EC" w:rsidRDefault="00E60C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base_24478_113515_16" style="width:9in;height:456pt;visibility:visible;mso-wrap-style:square" o:bullet="t">
        <v:imagedata r:id="rId1" o:title="base_24478_113515_16"/>
        <o:lock v:ext="edit" aspectratio="f"/>
      </v:shape>
    </w:pict>
  </w:numPicBullet>
  <w:numPicBullet w:numPicBulletId="1">
    <w:pict>
      <v:shape id="_x0000_i1057" type="#_x0000_t75" alt="base_24478_113515_17" style="width:8in;height:456pt;visibility:visible;mso-wrap-style:square" o:bullet="t">
        <v:imagedata r:id="rId2" o:title="base_24478_113515_17"/>
        <o:lock v:ext="edit" aspectratio="f"/>
      </v:shape>
    </w:pict>
  </w:numPicBullet>
  <w:numPicBullet w:numPicBulletId="2">
    <w:pict>
      <v:shape id="_x0000_i1058" type="#_x0000_t75" alt="base_24478_113515_18" style="width:8in;height:456pt;visibility:visible;mso-wrap-style:square" o:bullet="t">
        <v:imagedata r:id="rId3" o:title="base_24478_113515_18"/>
        <o:lock v:ext="edit" aspectratio="f"/>
      </v:shape>
    </w:pict>
  </w:numPicBullet>
  <w:numPicBullet w:numPicBulletId="3">
    <w:pict>
      <v:shape id="_x0000_i1059" type="#_x0000_t75" alt="base_24478_113515_20" style="width:12in;height:456pt;visibility:visible;mso-wrap-style:square" o:bullet="t">
        <v:imagedata r:id="rId4" o:title="base_24478_113515_20"/>
        <o:lock v:ext="edit" aspectratio="f"/>
      </v:shape>
    </w:pict>
  </w:numPicBullet>
  <w:numPicBullet w:numPicBulletId="4">
    <w:pict>
      <v:shape id="_x0000_i1060" type="#_x0000_t75" alt="base_24478_113515_22" style="width:744pt;height:456pt;visibility:visible;mso-wrap-style:square" o:bullet="t">
        <v:imagedata r:id="rId5" o:title="base_24478_113515_22"/>
        <o:lock v:ext="edit" aspectratio="f"/>
      </v:shape>
    </w:pict>
  </w:numPicBullet>
  <w:numPicBullet w:numPicBulletId="5">
    <w:pict>
      <v:shape id="_x0000_i1061" type="#_x0000_t75" alt="base_24478_113515_24" style="width:8in;height:456pt;visibility:visible;mso-wrap-style:square" o:bullet="t">
        <v:imagedata r:id="rId6" o:title="base_24478_113515_24"/>
        <o:lock v:ext="edit" aspectratio="f"/>
      </v:shape>
    </w:pict>
  </w:numPicBullet>
  <w:numPicBullet w:numPicBulletId="6">
    <w:pict>
      <v:shape id="_x0000_i1062" type="#_x0000_t75" alt="base_24478_113515_26" style="width:456pt;height:456pt;visibility:visible;mso-wrap-style:square" o:bullet="t">
        <v:imagedata r:id="rId7" o:title="base_24478_113515_26"/>
        <o:lock v:ext="edit" aspectratio="f"/>
      </v:shape>
    </w:pict>
  </w:numPicBullet>
  <w:abstractNum w:abstractNumId="0">
    <w:nsid w:val="085960D8"/>
    <w:multiLevelType w:val="hybridMultilevel"/>
    <w:tmpl w:val="0F7E9E96"/>
    <w:lvl w:ilvl="0" w:tplc="75C8F59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011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0D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ED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86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43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181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6B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07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1C5225"/>
    <w:multiLevelType w:val="hybridMultilevel"/>
    <w:tmpl w:val="1A8CCC76"/>
    <w:lvl w:ilvl="0" w:tplc="479A649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A8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CD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7E5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E7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34A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E07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6D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6AE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767633"/>
    <w:multiLevelType w:val="hybridMultilevel"/>
    <w:tmpl w:val="91FE4A12"/>
    <w:lvl w:ilvl="0" w:tplc="0BD2D5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89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8F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B4E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47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0EF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4EC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03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5A2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B83630"/>
    <w:multiLevelType w:val="hybridMultilevel"/>
    <w:tmpl w:val="392EEEFC"/>
    <w:lvl w:ilvl="0" w:tplc="E6387CC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68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DEF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67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81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23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2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4E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C4B18D1"/>
    <w:multiLevelType w:val="hybridMultilevel"/>
    <w:tmpl w:val="709ED986"/>
    <w:lvl w:ilvl="0" w:tplc="7CBEEEF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88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29A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EB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CA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14C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0F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E5C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E7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5AB1540"/>
    <w:multiLevelType w:val="hybridMultilevel"/>
    <w:tmpl w:val="C262CE44"/>
    <w:lvl w:ilvl="0" w:tplc="C116E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4B"/>
    <w:rsid w:val="00001ADE"/>
    <w:rsid w:val="00095EDA"/>
    <w:rsid w:val="001F4A82"/>
    <w:rsid w:val="00281B2A"/>
    <w:rsid w:val="00284C0B"/>
    <w:rsid w:val="002874D1"/>
    <w:rsid w:val="002D4442"/>
    <w:rsid w:val="00380070"/>
    <w:rsid w:val="00397D35"/>
    <w:rsid w:val="003B0EA3"/>
    <w:rsid w:val="00681736"/>
    <w:rsid w:val="006B362B"/>
    <w:rsid w:val="006C387B"/>
    <w:rsid w:val="00711647"/>
    <w:rsid w:val="007A0F29"/>
    <w:rsid w:val="00860F3B"/>
    <w:rsid w:val="0095253E"/>
    <w:rsid w:val="0095274B"/>
    <w:rsid w:val="00960470"/>
    <w:rsid w:val="009D021E"/>
    <w:rsid w:val="00A00F38"/>
    <w:rsid w:val="00A5394B"/>
    <w:rsid w:val="00A74792"/>
    <w:rsid w:val="00A77EFC"/>
    <w:rsid w:val="00AB22D7"/>
    <w:rsid w:val="00AB297A"/>
    <w:rsid w:val="00B77A34"/>
    <w:rsid w:val="00BD43D9"/>
    <w:rsid w:val="00C55060"/>
    <w:rsid w:val="00D9394D"/>
    <w:rsid w:val="00DF6C0D"/>
    <w:rsid w:val="00E178F5"/>
    <w:rsid w:val="00E60CEC"/>
    <w:rsid w:val="00EA534C"/>
    <w:rsid w:val="00EE0527"/>
    <w:rsid w:val="00F6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8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CEC"/>
  </w:style>
  <w:style w:type="paragraph" w:styleId="a8">
    <w:name w:val="footer"/>
    <w:basedOn w:val="a"/>
    <w:link w:val="a9"/>
    <w:uiPriority w:val="99"/>
    <w:unhideWhenUsed/>
    <w:rsid w:val="00E6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8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CEC"/>
  </w:style>
  <w:style w:type="paragraph" w:styleId="a8">
    <w:name w:val="footer"/>
    <w:basedOn w:val="a"/>
    <w:link w:val="a9"/>
    <w:uiPriority w:val="99"/>
    <w:unhideWhenUsed/>
    <w:rsid w:val="00E6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1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13.wmf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9.wmf"/><Relationship Id="rId14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Эберт Т.М.</cp:lastModifiedBy>
  <cp:revision>10</cp:revision>
  <cp:lastPrinted>2016-07-12T04:47:00Z</cp:lastPrinted>
  <dcterms:created xsi:type="dcterms:W3CDTF">2016-06-28T12:28:00Z</dcterms:created>
  <dcterms:modified xsi:type="dcterms:W3CDTF">2016-07-15T06:30:00Z</dcterms:modified>
</cp:coreProperties>
</file>