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E3" w:rsidRPr="002E69ED" w:rsidRDefault="00CE3EE3" w:rsidP="00CE3EE3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5353EA5" wp14:editId="46B13F52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EE3" w:rsidRPr="002E69ED" w:rsidRDefault="00CE3EE3" w:rsidP="00CE3EE3">
      <w:pPr>
        <w:jc w:val="center"/>
        <w:rPr>
          <w:sz w:val="28"/>
          <w:szCs w:val="28"/>
          <w:lang w:eastAsia="en-US"/>
        </w:rPr>
      </w:pPr>
    </w:p>
    <w:p w:rsidR="00CE3EE3" w:rsidRPr="005D6BD6" w:rsidRDefault="00CE3EE3" w:rsidP="00CE3E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CE3EE3" w:rsidRPr="005D6BD6" w:rsidRDefault="00CE3EE3" w:rsidP="00CE3E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CE3EE3" w:rsidRPr="005D6BD6" w:rsidRDefault="00CE3EE3" w:rsidP="00CE3E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CE3EE3" w:rsidRPr="005D6BD6" w:rsidRDefault="00CE3EE3" w:rsidP="00CE3E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3270B" w:rsidRDefault="0003270B" w:rsidP="00032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ХАНТЫ-МАНСИЙСКОГО РАЙОНА</w:t>
      </w:r>
    </w:p>
    <w:p w:rsidR="00CE3EE3" w:rsidRPr="005D6BD6" w:rsidRDefault="00CE3EE3" w:rsidP="00CE3E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E3EE3" w:rsidRDefault="00CE3EE3" w:rsidP="00CE3EE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E3EE3" w:rsidRPr="005D6BD6" w:rsidRDefault="00CE3EE3" w:rsidP="00CE3E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E3EE3" w:rsidRPr="005D6BD6" w:rsidRDefault="00CE3EE3" w:rsidP="00CE3EE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07.12.2016                    </w:t>
      </w:r>
      <w:r w:rsidRPr="005D6BD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№ 34-р</w:t>
      </w:r>
    </w:p>
    <w:p w:rsidR="00CE3EE3" w:rsidRDefault="00CE3EE3" w:rsidP="00CE3EE3">
      <w:pPr>
        <w:pStyle w:val="a3"/>
        <w:spacing w:before="0" w:beforeAutospacing="0" w:after="0" w:afterAutospacing="0"/>
        <w:rPr>
          <w:i/>
        </w:rPr>
      </w:pPr>
      <w:r w:rsidRPr="005D6BD6">
        <w:rPr>
          <w:i/>
        </w:rPr>
        <w:t>г. Ханты-Мансийск</w:t>
      </w:r>
    </w:p>
    <w:p w:rsidR="00F97833" w:rsidRPr="001E4556" w:rsidRDefault="00F97833" w:rsidP="00F97833">
      <w:pPr>
        <w:jc w:val="both"/>
        <w:rPr>
          <w:color w:val="000000"/>
          <w:sz w:val="28"/>
          <w:szCs w:val="28"/>
        </w:rPr>
      </w:pPr>
    </w:p>
    <w:p w:rsidR="00CE3EE3" w:rsidRPr="001E4556" w:rsidRDefault="00CE3EE3" w:rsidP="00F97833">
      <w:pPr>
        <w:jc w:val="both"/>
        <w:rPr>
          <w:color w:val="000000"/>
          <w:sz w:val="28"/>
          <w:szCs w:val="28"/>
        </w:rPr>
      </w:pPr>
    </w:p>
    <w:p w:rsidR="00CE3EE3" w:rsidRDefault="00CE4E61" w:rsidP="00F9783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</w:t>
      </w:r>
      <w:r w:rsidR="00CE3EE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распоряжение</w:t>
      </w:r>
      <w:r w:rsidR="00F97833">
        <w:rPr>
          <w:rFonts w:eastAsia="Calibri"/>
          <w:sz w:val="28"/>
          <w:szCs w:val="28"/>
          <w:lang w:eastAsia="en-US"/>
        </w:rPr>
        <w:t xml:space="preserve"> </w:t>
      </w:r>
    </w:p>
    <w:p w:rsidR="00F97833" w:rsidRDefault="00F97833" w:rsidP="00CE3EE3">
      <w:pPr>
        <w:tabs>
          <w:tab w:val="left" w:pos="450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главы</w:t>
      </w:r>
      <w:r w:rsidR="00CE3EE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Ханты-Мансийского района </w:t>
      </w:r>
    </w:p>
    <w:p w:rsidR="00CE3EE3" w:rsidRDefault="00F97833" w:rsidP="00F9783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31.03.2011 № 4-р</w:t>
      </w:r>
      <w:r w:rsidR="00CE3EE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«О Совете </w:t>
      </w:r>
    </w:p>
    <w:p w:rsidR="00CE3EE3" w:rsidRDefault="00F97833" w:rsidP="00F9783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руководителей</w:t>
      </w:r>
      <w:r w:rsidR="00CE3EE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национальных </w:t>
      </w:r>
    </w:p>
    <w:p w:rsidR="00F97833" w:rsidRDefault="00F97833" w:rsidP="00F9783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общин</w:t>
      </w:r>
      <w:r w:rsidR="00CE3EE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предприятий при главе</w:t>
      </w:r>
    </w:p>
    <w:p w:rsidR="001E4556" w:rsidRDefault="00F97833" w:rsidP="001E455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Ханты-Мансийского района»</w:t>
      </w:r>
    </w:p>
    <w:p w:rsidR="001E4556" w:rsidRDefault="001E4556" w:rsidP="001E4556">
      <w:pPr>
        <w:jc w:val="both"/>
        <w:rPr>
          <w:rFonts w:eastAsia="Calibri"/>
          <w:sz w:val="28"/>
          <w:szCs w:val="28"/>
          <w:lang w:eastAsia="en-US"/>
        </w:rPr>
      </w:pPr>
    </w:p>
    <w:p w:rsidR="001E4556" w:rsidRDefault="001E4556" w:rsidP="001E4556">
      <w:pPr>
        <w:jc w:val="both"/>
        <w:rPr>
          <w:rFonts w:eastAsia="Calibri"/>
          <w:sz w:val="28"/>
          <w:szCs w:val="28"/>
          <w:lang w:eastAsia="en-US"/>
        </w:rPr>
      </w:pPr>
    </w:p>
    <w:p w:rsidR="001E4556" w:rsidRDefault="001E4556" w:rsidP="001E4556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5B62EC" w:rsidRPr="00561458">
        <w:rPr>
          <w:sz w:val="28"/>
          <w:szCs w:val="28"/>
        </w:rPr>
        <w:t xml:space="preserve">В </w:t>
      </w:r>
      <w:r w:rsidR="00CE4E61">
        <w:rPr>
          <w:sz w:val="28"/>
          <w:szCs w:val="28"/>
        </w:rPr>
        <w:t>связи с организационно-кадровыми изменениями</w:t>
      </w:r>
      <w:r w:rsidR="005B62EC" w:rsidRPr="00561458">
        <w:rPr>
          <w:sz w:val="28"/>
          <w:szCs w:val="28"/>
        </w:rPr>
        <w:t xml:space="preserve">: </w:t>
      </w:r>
    </w:p>
    <w:p w:rsidR="001E4556" w:rsidRDefault="001E4556" w:rsidP="001E4556">
      <w:pPr>
        <w:jc w:val="both"/>
        <w:rPr>
          <w:sz w:val="28"/>
          <w:szCs w:val="28"/>
        </w:rPr>
      </w:pPr>
    </w:p>
    <w:p w:rsidR="002B52F6" w:rsidRDefault="001E4556" w:rsidP="001E4556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813C45">
        <w:rPr>
          <w:sz w:val="28"/>
          <w:szCs w:val="28"/>
        </w:rPr>
        <w:t xml:space="preserve">1. </w:t>
      </w:r>
      <w:r w:rsidR="002B52F6">
        <w:rPr>
          <w:rFonts w:eastAsia="Calibri"/>
          <w:sz w:val="28"/>
          <w:szCs w:val="28"/>
          <w:lang w:eastAsia="en-US"/>
        </w:rPr>
        <w:t>Внести в распоряжение</w:t>
      </w:r>
      <w:r w:rsidR="007D72D3" w:rsidRPr="007D72D3">
        <w:rPr>
          <w:sz w:val="28"/>
          <w:szCs w:val="28"/>
        </w:rPr>
        <w:t xml:space="preserve"> </w:t>
      </w:r>
      <w:r w:rsidR="00CE4E61" w:rsidRPr="007D72D3">
        <w:rPr>
          <w:rFonts w:eastAsia="Calibri"/>
          <w:sz w:val="28"/>
          <w:szCs w:val="28"/>
          <w:lang w:eastAsia="en-US"/>
        </w:rPr>
        <w:t xml:space="preserve">главы Ханты-Мансийского района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="00CE4E61" w:rsidRPr="007D72D3">
        <w:rPr>
          <w:rFonts w:eastAsia="Calibri"/>
          <w:sz w:val="28"/>
          <w:szCs w:val="28"/>
          <w:lang w:eastAsia="en-US"/>
        </w:rPr>
        <w:t>от 31.03.2011 № 4-р «О Совете руководителей национа</w:t>
      </w:r>
      <w:r w:rsidR="00FB012E">
        <w:rPr>
          <w:rFonts w:eastAsia="Calibri"/>
          <w:sz w:val="28"/>
          <w:szCs w:val="28"/>
          <w:lang w:eastAsia="en-US"/>
        </w:rPr>
        <w:t xml:space="preserve">льных общин </w:t>
      </w:r>
      <w:r w:rsidR="00CE4E61" w:rsidRPr="007D72D3">
        <w:rPr>
          <w:rFonts w:eastAsia="Calibri"/>
          <w:sz w:val="28"/>
          <w:szCs w:val="28"/>
          <w:lang w:eastAsia="en-US"/>
        </w:rPr>
        <w:t>и предприятий при главе Ханты-Ма</w:t>
      </w:r>
      <w:r w:rsidR="007D72D3">
        <w:rPr>
          <w:rFonts w:eastAsia="Calibri"/>
          <w:sz w:val="28"/>
          <w:szCs w:val="28"/>
          <w:lang w:eastAsia="en-US"/>
        </w:rPr>
        <w:t>нсийского района»</w:t>
      </w:r>
      <w:r w:rsidR="002B52F6">
        <w:rPr>
          <w:rFonts w:eastAsia="Calibri"/>
          <w:sz w:val="28"/>
          <w:szCs w:val="28"/>
          <w:lang w:eastAsia="en-US"/>
        </w:rPr>
        <w:t xml:space="preserve"> изменения</w:t>
      </w:r>
      <w:r>
        <w:rPr>
          <w:rFonts w:eastAsia="Calibri"/>
          <w:sz w:val="28"/>
          <w:szCs w:val="28"/>
          <w:lang w:eastAsia="en-US"/>
        </w:rPr>
        <w:t>, изложив п</w:t>
      </w:r>
      <w:r w:rsidR="002B52F6">
        <w:rPr>
          <w:rFonts w:eastAsia="Calibri"/>
          <w:sz w:val="28"/>
          <w:szCs w:val="28"/>
          <w:lang w:eastAsia="en-US"/>
        </w:rPr>
        <w:t>риложение 2 к распоряжению в новой редакции</w:t>
      </w:r>
      <w:r>
        <w:rPr>
          <w:rFonts w:eastAsia="Calibri"/>
          <w:sz w:val="28"/>
          <w:szCs w:val="28"/>
          <w:lang w:eastAsia="en-US"/>
        </w:rPr>
        <w:t>:</w:t>
      </w:r>
      <w:r w:rsidR="002B52F6">
        <w:rPr>
          <w:rFonts w:eastAsia="Calibri"/>
          <w:sz w:val="28"/>
          <w:szCs w:val="28"/>
          <w:lang w:eastAsia="en-US"/>
        </w:rPr>
        <w:t xml:space="preserve"> </w:t>
      </w:r>
    </w:p>
    <w:p w:rsidR="00CE4E61" w:rsidRDefault="001E4556" w:rsidP="00CE4E61">
      <w:pPr>
        <w:jc w:val="right"/>
        <w:rPr>
          <w:sz w:val="28"/>
          <w:szCs w:val="28"/>
        </w:rPr>
      </w:pPr>
      <w:r>
        <w:rPr>
          <w:sz w:val="28"/>
          <w:szCs w:val="28"/>
        </w:rPr>
        <w:t>«П</w:t>
      </w:r>
      <w:r w:rsidR="00CE4E61">
        <w:rPr>
          <w:sz w:val="28"/>
          <w:szCs w:val="28"/>
        </w:rPr>
        <w:t xml:space="preserve">риложение </w:t>
      </w:r>
      <w:r w:rsidR="00C46734">
        <w:rPr>
          <w:sz w:val="28"/>
          <w:szCs w:val="28"/>
        </w:rPr>
        <w:t>2</w:t>
      </w:r>
    </w:p>
    <w:p w:rsidR="00CE4E61" w:rsidRDefault="001E4556" w:rsidP="00CE4E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 w:rsidR="00C46734">
        <w:rPr>
          <w:sz w:val="28"/>
          <w:szCs w:val="28"/>
        </w:rPr>
        <w:t xml:space="preserve"> главы</w:t>
      </w:r>
    </w:p>
    <w:p w:rsidR="00CE4E61" w:rsidRDefault="00CE4E61" w:rsidP="00CE4E61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  района</w:t>
      </w:r>
    </w:p>
    <w:p w:rsidR="00CE4E61" w:rsidRDefault="00CE4E61" w:rsidP="00CE4E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 </w:t>
      </w:r>
      <w:r w:rsidR="001E4556">
        <w:rPr>
          <w:sz w:val="28"/>
          <w:szCs w:val="28"/>
        </w:rPr>
        <w:t>31.03.</w:t>
      </w:r>
      <w:r>
        <w:rPr>
          <w:sz w:val="28"/>
          <w:szCs w:val="28"/>
        </w:rPr>
        <w:t xml:space="preserve">2016  № </w:t>
      </w:r>
      <w:r w:rsidR="001E4556">
        <w:rPr>
          <w:sz w:val="28"/>
          <w:szCs w:val="28"/>
        </w:rPr>
        <w:t>4</w:t>
      </w:r>
      <w:r>
        <w:rPr>
          <w:sz w:val="28"/>
          <w:szCs w:val="28"/>
        </w:rPr>
        <w:t>-р</w:t>
      </w:r>
    </w:p>
    <w:p w:rsidR="00CE4E61" w:rsidRDefault="00CE4E61" w:rsidP="00CE4E61">
      <w:pPr>
        <w:jc w:val="both"/>
        <w:rPr>
          <w:sz w:val="28"/>
          <w:szCs w:val="28"/>
        </w:rPr>
      </w:pPr>
    </w:p>
    <w:p w:rsidR="00CE4E61" w:rsidRDefault="00CE4E61" w:rsidP="00CE4E61">
      <w:pPr>
        <w:jc w:val="both"/>
        <w:rPr>
          <w:sz w:val="28"/>
          <w:szCs w:val="28"/>
        </w:rPr>
      </w:pPr>
    </w:p>
    <w:p w:rsidR="001E4556" w:rsidRDefault="00CE4E61" w:rsidP="001E455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Совета</w:t>
      </w:r>
    </w:p>
    <w:p w:rsidR="00CE4E61" w:rsidRDefault="00CE4E61" w:rsidP="001E4556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 национальных общин и предприятий</w:t>
      </w:r>
    </w:p>
    <w:p w:rsidR="00CE4E61" w:rsidRDefault="00CE4E61" w:rsidP="001E4556">
      <w:pPr>
        <w:tabs>
          <w:tab w:val="center" w:pos="4677"/>
          <w:tab w:val="left" w:pos="8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 главе Ханты-Мансийского района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3369"/>
        <w:gridCol w:w="567"/>
        <w:gridCol w:w="5352"/>
      </w:tblGrid>
      <w:tr w:rsidR="00CE4E61" w:rsidTr="008F4195">
        <w:tc>
          <w:tcPr>
            <w:tcW w:w="3369" w:type="dxa"/>
          </w:tcPr>
          <w:p w:rsidR="00CE4E61" w:rsidRDefault="00CE4E61" w:rsidP="00CE4E61">
            <w:pPr>
              <w:widowControl w:val="0"/>
              <w:tabs>
                <w:tab w:val="center" w:pos="4677"/>
                <w:tab w:val="left" w:pos="841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CE4E61" w:rsidRDefault="00CE4E61" w:rsidP="00CE4E61">
            <w:pPr>
              <w:widowControl w:val="0"/>
              <w:tabs>
                <w:tab w:val="center" w:pos="4677"/>
                <w:tab w:val="left" w:pos="841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</w:tcPr>
          <w:p w:rsidR="00CE4E61" w:rsidRDefault="00CE4E61" w:rsidP="00CE4E61">
            <w:pPr>
              <w:widowControl w:val="0"/>
              <w:tabs>
                <w:tab w:val="center" w:pos="4677"/>
                <w:tab w:val="left" w:pos="841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E4E61" w:rsidTr="008F4195">
        <w:tc>
          <w:tcPr>
            <w:tcW w:w="3369" w:type="dxa"/>
          </w:tcPr>
          <w:p w:rsidR="00CE4E61" w:rsidRDefault="00CE4E61" w:rsidP="00CE4E61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Минулин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E4E61" w:rsidRDefault="00CE4E61" w:rsidP="00CE4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</w:t>
            </w:r>
            <w:r w:rsidR="001E4556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Равильевич</w:t>
            </w:r>
            <w:proofErr w:type="spellEnd"/>
          </w:p>
          <w:p w:rsidR="00CE4E61" w:rsidRDefault="00CE4E61" w:rsidP="00CE4E61">
            <w:pPr>
              <w:widowControl w:val="0"/>
              <w:tabs>
                <w:tab w:val="center" w:pos="4677"/>
                <w:tab w:val="left" w:pos="841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CE4E61" w:rsidRDefault="00CE4E61" w:rsidP="00CE4E61">
            <w:pPr>
              <w:widowControl w:val="0"/>
              <w:tabs>
                <w:tab w:val="center" w:pos="4677"/>
                <w:tab w:val="left" w:pos="841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hideMark/>
          </w:tcPr>
          <w:p w:rsidR="00CE4E61" w:rsidRDefault="001E4556" w:rsidP="00CE4E61">
            <w:pPr>
              <w:tabs>
                <w:tab w:val="center" w:pos="4677"/>
                <w:tab w:val="left" w:pos="841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8F4195">
              <w:rPr>
                <w:sz w:val="28"/>
                <w:szCs w:val="28"/>
              </w:rPr>
              <w:t xml:space="preserve">глава Ханты-Мансийского района, </w:t>
            </w:r>
            <w:r w:rsidR="00CE4E61">
              <w:rPr>
                <w:sz w:val="28"/>
                <w:szCs w:val="28"/>
              </w:rPr>
              <w:t xml:space="preserve">председатель Совета </w:t>
            </w:r>
          </w:p>
          <w:p w:rsidR="00CE4E61" w:rsidRDefault="00CE4E61" w:rsidP="00CE4E61">
            <w:pPr>
              <w:widowControl w:val="0"/>
              <w:tabs>
                <w:tab w:val="center" w:pos="4677"/>
                <w:tab w:val="left" w:pos="841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E4E61" w:rsidTr="008F4195">
        <w:trPr>
          <w:trHeight w:val="1040"/>
        </w:trPr>
        <w:tc>
          <w:tcPr>
            <w:tcW w:w="3369" w:type="dxa"/>
            <w:hideMark/>
          </w:tcPr>
          <w:p w:rsidR="00CE4E61" w:rsidRDefault="00CE4E61" w:rsidP="00CE4E6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Замятина</w:t>
            </w:r>
          </w:p>
          <w:p w:rsidR="00CE4E61" w:rsidRDefault="00CE4E61" w:rsidP="00CE4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567" w:type="dxa"/>
            <w:hideMark/>
          </w:tcPr>
          <w:p w:rsidR="00CE4E61" w:rsidRDefault="00CE4E61" w:rsidP="00CE4E61">
            <w:pPr>
              <w:widowControl w:val="0"/>
              <w:tabs>
                <w:tab w:val="center" w:pos="4677"/>
                <w:tab w:val="left" w:pos="841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hideMark/>
          </w:tcPr>
          <w:p w:rsidR="00CE4E61" w:rsidRDefault="008F4195" w:rsidP="00CE4E61">
            <w:pPr>
              <w:widowControl w:val="0"/>
              <w:tabs>
                <w:tab w:val="center" w:pos="4677"/>
                <w:tab w:val="left" w:pos="841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>
              <w:rPr>
                <w:sz w:val="28"/>
                <w:szCs w:val="28"/>
              </w:rPr>
              <w:t>заместитель главы Ханты-Мансийского района</w:t>
            </w:r>
            <w:r w:rsidR="00600930">
              <w:rPr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CE4E61">
              <w:rPr>
                <w:sz w:val="28"/>
                <w:szCs w:val="28"/>
              </w:rPr>
              <w:t xml:space="preserve">заместитель председателя Совета </w:t>
            </w:r>
          </w:p>
          <w:p w:rsidR="00CE4E61" w:rsidRDefault="00CE4E61" w:rsidP="00CE4E61">
            <w:pPr>
              <w:widowControl w:val="0"/>
              <w:tabs>
                <w:tab w:val="center" w:pos="4677"/>
                <w:tab w:val="left" w:pos="841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E4E61" w:rsidTr="0028216F">
        <w:tc>
          <w:tcPr>
            <w:tcW w:w="3369" w:type="dxa"/>
            <w:hideMark/>
          </w:tcPr>
          <w:p w:rsidR="00CE4E61" w:rsidRDefault="00CE4E61" w:rsidP="00CE4E6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Хозяинова </w:t>
            </w:r>
          </w:p>
          <w:p w:rsidR="00CE4E61" w:rsidRDefault="00CE4E61" w:rsidP="00CE4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567" w:type="dxa"/>
            <w:hideMark/>
          </w:tcPr>
          <w:p w:rsidR="00CE4E61" w:rsidRDefault="00CE4E61" w:rsidP="00CE4E61">
            <w:pPr>
              <w:widowControl w:val="0"/>
              <w:tabs>
                <w:tab w:val="center" w:pos="4677"/>
                <w:tab w:val="left" w:pos="841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</w:tcPr>
          <w:p w:rsidR="00CE4E61" w:rsidRDefault="00326A0A" w:rsidP="00CE4E61">
            <w:pPr>
              <w:tabs>
                <w:tab w:val="center" w:pos="4677"/>
                <w:tab w:val="left" w:pos="841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D22123">
              <w:rPr>
                <w:sz w:val="28"/>
                <w:szCs w:val="28"/>
              </w:rPr>
              <w:t xml:space="preserve"> </w:t>
            </w:r>
            <w:r w:rsidR="00CE4E61">
              <w:rPr>
                <w:sz w:val="28"/>
                <w:szCs w:val="28"/>
              </w:rPr>
              <w:t xml:space="preserve">начальник </w:t>
            </w:r>
            <w:proofErr w:type="gramStart"/>
            <w:r w:rsidR="00CE4E61">
              <w:rPr>
                <w:sz w:val="28"/>
                <w:szCs w:val="28"/>
              </w:rPr>
              <w:t>отдела сельского хозяйства управления реального сектора экономики комитета экономической политики администрации</w:t>
            </w:r>
            <w:proofErr w:type="gramEnd"/>
            <w:r w:rsidR="00CE4E61">
              <w:rPr>
                <w:sz w:val="28"/>
                <w:szCs w:val="28"/>
              </w:rPr>
              <w:t xml:space="preserve"> Ханты-Мансийс</w:t>
            </w:r>
            <w:r w:rsidR="00D22123">
              <w:rPr>
                <w:sz w:val="28"/>
                <w:szCs w:val="28"/>
              </w:rPr>
              <w:t>кого  района</w:t>
            </w:r>
            <w:r>
              <w:rPr>
                <w:sz w:val="28"/>
                <w:szCs w:val="28"/>
              </w:rPr>
              <w:t>, секретарь Совета</w:t>
            </w:r>
          </w:p>
          <w:p w:rsidR="00CE4E61" w:rsidRDefault="00CE4E61" w:rsidP="00CE4E61">
            <w:pPr>
              <w:widowControl w:val="0"/>
              <w:tabs>
                <w:tab w:val="center" w:pos="4677"/>
                <w:tab w:val="left" w:pos="841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E4E61" w:rsidTr="0028216F">
        <w:trPr>
          <w:trHeight w:val="1842"/>
        </w:trPr>
        <w:tc>
          <w:tcPr>
            <w:tcW w:w="3369" w:type="dxa"/>
          </w:tcPr>
          <w:p w:rsidR="00CE4E61" w:rsidRDefault="00CE4E61" w:rsidP="00CE4E6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  <w:p w:rsidR="00CE4E61" w:rsidRDefault="00CE4E61" w:rsidP="00CE4E61">
            <w:pPr>
              <w:jc w:val="both"/>
              <w:rPr>
                <w:sz w:val="28"/>
                <w:szCs w:val="28"/>
              </w:rPr>
            </w:pPr>
          </w:p>
          <w:p w:rsidR="00CE4E61" w:rsidRDefault="00CE4E61" w:rsidP="00CE4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Холодилова </w:t>
            </w:r>
          </w:p>
          <w:p w:rsidR="00CE4E61" w:rsidRPr="008D0A0C" w:rsidRDefault="00CE4E61" w:rsidP="00282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Альбина Валерьевн</w:t>
            </w:r>
            <w:r w:rsidR="0028216F"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CE4E61" w:rsidRDefault="00CE4E61" w:rsidP="00CE4E61">
            <w:pPr>
              <w:tabs>
                <w:tab w:val="center" w:pos="4677"/>
                <w:tab w:val="left" w:pos="8415"/>
              </w:tabs>
              <w:rPr>
                <w:rFonts w:eastAsia="Calibri"/>
                <w:sz w:val="28"/>
                <w:szCs w:val="28"/>
              </w:rPr>
            </w:pPr>
          </w:p>
          <w:p w:rsidR="00CE4E61" w:rsidRDefault="00CE4E61" w:rsidP="00CE4E61">
            <w:pPr>
              <w:widowControl w:val="0"/>
              <w:tabs>
                <w:tab w:val="center" w:pos="4677"/>
                <w:tab w:val="left" w:pos="841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</w:tcPr>
          <w:p w:rsidR="00CE4E61" w:rsidRDefault="00CE4E61" w:rsidP="00CE4E61">
            <w:pPr>
              <w:tabs>
                <w:tab w:val="center" w:pos="4677"/>
                <w:tab w:val="left" w:pos="8415"/>
              </w:tabs>
              <w:rPr>
                <w:rFonts w:eastAsia="Calibri"/>
                <w:sz w:val="28"/>
                <w:szCs w:val="28"/>
              </w:rPr>
            </w:pPr>
          </w:p>
          <w:p w:rsidR="00CE4E61" w:rsidRDefault="00CE4E61" w:rsidP="00CE4E61">
            <w:pPr>
              <w:tabs>
                <w:tab w:val="center" w:pos="4677"/>
                <w:tab w:val="left" w:pos="8415"/>
              </w:tabs>
              <w:rPr>
                <w:sz w:val="28"/>
                <w:szCs w:val="28"/>
              </w:rPr>
            </w:pPr>
          </w:p>
          <w:p w:rsidR="00CE4E61" w:rsidRDefault="00326A0A" w:rsidP="00813C45">
            <w:pPr>
              <w:tabs>
                <w:tab w:val="center" w:pos="4677"/>
                <w:tab w:val="left" w:pos="8415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CE4E61">
              <w:rPr>
                <w:sz w:val="28"/>
                <w:szCs w:val="28"/>
              </w:rPr>
              <w:t>председатель комитета экономической политики администрации                      Ханты-Мансийского района</w:t>
            </w:r>
          </w:p>
        </w:tc>
      </w:tr>
      <w:tr w:rsidR="00CE4E61" w:rsidTr="0028216F">
        <w:tc>
          <w:tcPr>
            <w:tcW w:w="3369" w:type="dxa"/>
          </w:tcPr>
          <w:p w:rsidR="00CE4E61" w:rsidRDefault="00CE4E61" w:rsidP="00CE4E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E4E61" w:rsidRDefault="00CE4E61" w:rsidP="00CE4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Александр Сергеевич </w:t>
            </w:r>
          </w:p>
        </w:tc>
        <w:tc>
          <w:tcPr>
            <w:tcW w:w="567" w:type="dxa"/>
          </w:tcPr>
          <w:p w:rsidR="00CE4E61" w:rsidRDefault="00CE4E61" w:rsidP="00CE4E61">
            <w:pPr>
              <w:tabs>
                <w:tab w:val="center" w:pos="4677"/>
                <w:tab w:val="left" w:pos="8415"/>
              </w:tabs>
              <w:rPr>
                <w:rFonts w:eastAsia="Calibri"/>
                <w:sz w:val="28"/>
                <w:szCs w:val="28"/>
              </w:rPr>
            </w:pPr>
          </w:p>
          <w:p w:rsidR="00CE4E61" w:rsidRDefault="00CE4E61" w:rsidP="00CE4E61">
            <w:pPr>
              <w:widowControl w:val="0"/>
              <w:tabs>
                <w:tab w:val="center" w:pos="4677"/>
                <w:tab w:val="left" w:pos="841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</w:tcPr>
          <w:p w:rsidR="00CE4E61" w:rsidRDefault="00326A0A" w:rsidP="00CE4E61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CE4E61">
              <w:rPr>
                <w:sz w:val="28"/>
                <w:szCs w:val="28"/>
              </w:rPr>
              <w:t>председатель общины коренных малочисленных народов Севера «Остяко-Вогульск», сельское п</w:t>
            </w:r>
            <w:r w:rsidR="008D0A0C">
              <w:rPr>
                <w:sz w:val="28"/>
                <w:szCs w:val="28"/>
              </w:rPr>
              <w:t xml:space="preserve">оселение Шапша </w:t>
            </w:r>
          </w:p>
          <w:p w:rsidR="00CE4E61" w:rsidRDefault="00CE4E61" w:rsidP="00CE4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E4E61" w:rsidTr="0028216F">
        <w:tc>
          <w:tcPr>
            <w:tcW w:w="3369" w:type="dxa"/>
          </w:tcPr>
          <w:p w:rsidR="00CE4E61" w:rsidRDefault="008D0A0C" w:rsidP="00CE4E6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Вагнер </w:t>
            </w:r>
          </w:p>
          <w:p w:rsidR="00CE4E61" w:rsidRDefault="008D0A0C" w:rsidP="00CE4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Анриетта Олеговна</w:t>
            </w:r>
            <w:r w:rsidR="00CE4E61">
              <w:rPr>
                <w:sz w:val="28"/>
                <w:szCs w:val="28"/>
              </w:rPr>
              <w:t xml:space="preserve"> </w:t>
            </w:r>
          </w:p>
          <w:p w:rsidR="00CE4E61" w:rsidRDefault="00CE4E61" w:rsidP="00CE4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CE4E61" w:rsidRDefault="00CE4E61" w:rsidP="00CE4E61">
            <w:pPr>
              <w:widowControl w:val="0"/>
              <w:tabs>
                <w:tab w:val="center" w:pos="4677"/>
                <w:tab w:val="left" w:pos="841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</w:tcPr>
          <w:p w:rsidR="00CE4E61" w:rsidRDefault="00326A0A" w:rsidP="00CE4E6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8D0A0C">
              <w:rPr>
                <w:sz w:val="28"/>
                <w:szCs w:val="28"/>
              </w:rPr>
              <w:t>председатель</w:t>
            </w:r>
            <w:r w:rsidR="00CE4E61">
              <w:rPr>
                <w:sz w:val="28"/>
                <w:szCs w:val="28"/>
              </w:rPr>
              <w:t xml:space="preserve"> общины </w:t>
            </w:r>
            <w:r w:rsidR="008D0A0C">
              <w:rPr>
                <w:sz w:val="28"/>
                <w:szCs w:val="28"/>
              </w:rPr>
              <w:t>коренных малочисленных народов «Обь», сельское поселение Кышик</w:t>
            </w:r>
          </w:p>
          <w:p w:rsidR="00CE4E61" w:rsidRDefault="00CE4E61" w:rsidP="00CE4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E4E61" w:rsidTr="0028216F">
        <w:tc>
          <w:tcPr>
            <w:tcW w:w="3369" w:type="dxa"/>
            <w:hideMark/>
          </w:tcPr>
          <w:p w:rsidR="00CE4E61" w:rsidRDefault="00CE4E61" w:rsidP="00CE4E6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Тимощук </w:t>
            </w:r>
          </w:p>
          <w:p w:rsidR="00CE4E61" w:rsidRDefault="00CE4E61" w:rsidP="00CE4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Василий Петрович</w:t>
            </w:r>
          </w:p>
        </w:tc>
        <w:tc>
          <w:tcPr>
            <w:tcW w:w="567" w:type="dxa"/>
            <w:hideMark/>
          </w:tcPr>
          <w:p w:rsidR="00CE4E61" w:rsidRDefault="00CE4E61" w:rsidP="00CE4E61">
            <w:pPr>
              <w:widowControl w:val="0"/>
              <w:tabs>
                <w:tab w:val="center" w:pos="4677"/>
                <w:tab w:val="left" w:pos="841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</w:tcPr>
          <w:p w:rsidR="00CE4E61" w:rsidRDefault="00326A0A" w:rsidP="00CE4E6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CE4E61">
              <w:rPr>
                <w:sz w:val="28"/>
                <w:szCs w:val="28"/>
              </w:rPr>
              <w:t>председатель  национальной общины коренных малочисленных народов Севера «</w:t>
            </w:r>
            <w:proofErr w:type="spellStart"/>
            <w:r w:rsidR="00CE4E61">
              <w:rPr>
                <w:sz w:val="28"/>
                <w:szCs w:val="28"/>
              </w:rPr>
              <w:t>Ихтем</w:t>
            </w:r>
            <w:proofErr w:type="spellEnd"/>
            <w:r w:rsidR="00CE4E61">
              <w:rPr>
                <w:sz w:val="28"/>
                <w:szCs w:val="28"/>
              </w:rPr>
              <w:t>», сельское посел</w:t>
            </w:r>
            <w:r w:rsidR="00C46734">
              <w:rPr>
                <w:sz w:val="28"/>
                <w:szCs w:val="28"/>
              </w:rPr>
              <w:t xml:space="preserve">ение Луговской </w:t>
            </w:r>
          </w:p>
          <w:p w:rsidR="00CE4E61" w:rsidRDefault="00CE4E61" w:rsidP="00CE4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E4E61" w:rsidTr="008F4195">
        <w:tc>
          <w:tcPr>
            <w:tcW w:w="3369" w:type="dxa"/>
            <w:hideMark/>
          </w:tcPr>
          <w:p w:rsidR="00CE4E61" w:rsidRDefault="00CE4E61" w:rsidP="00CE4E61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Шатин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E4E61" w:rsidRDefault="00CE4E61" w:rsidP="00CE4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Олег Густавович </w:t>
            </w:r>
          </w:p>
        </w:tc>
        <w:tc>
          <w:tcPr>
            <w:tcW w:w="567" w:type="dxa"/>
            <w:hideMark/>
          </w:tcPr>
          <w:p w:rsidR="00CE4E61" w:rsidRDefault="00CE4E61" w:rsidP="00CE4E61">
            <w:pPr>
              <w:widowControl w:val="0"/>
              <w:tabs>
                <w:tab w:val="center" w:pos="4677"/>
                <w:tab w:val="left" w:pos="841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</w:tcPr>
          <w:p w:rsidR="00CE4E61" w:rsidRDefault="00326A0A" w:rsidP="00CE4E6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C46734">
              <w:rPr>
                <w:sz w:val="28"/>
                <w:szCs w:val="28"/>
              </w:rPr>
              <w:t xml:space="preserve"> председатель</w:t>
            </w:r>
            <w:r w:rsidR="00CE4E61">
              <w:rPr>
                <w:sz w:val="28"/>
                <w:szCs w:val="28"/>
              </w:rPr>
              <w:t xml:space="preserve"> национальной родовой общины «Колмодай», сельское поселение Цингалы</w:t>
            </w:r>
          </w:p>
          <w:p w:rsidR="00CE4E61" w:rsidRDefault="00CE4E61" w:rsidP="00CE4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E4E61" w:rsidTr="00326A0A">
        <w:tc>
          <w:tcPr>
            <w:tcW w:w="3369" w:type="dxa"/>
            <w:hideMark/>
          </w:tcPr>
          <w:p w:rsidR="00CE4E61" w:rsidRDefault="00CE4E61" w:rsidP="00CE4E61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E4E61" w:rsidRDefault="00CE4E61" w:rsidP="00CE4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Аркадий Ярославович </w:t>
            </w:r>
          </w:p>
        </w:tc>
        <w:tc>
          <w:tcPr>
            <w:tcW w:w="567" w:type="dxa"/>
            <w:hideMark/>
          </w:tcPr>
          <w:p w:rsidR="00CE4E61" w:rsidRDefault="00CE4E61" w:rsidP="00CE4E61">
            <w:pPr>
              <w:widowControl w:val="0"/>
              <w:tabs>
                <w:tab w:val="center" w:pos="4677"/>
                <w:tab w:val="left" w:pos="841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hideMark/>
          </w:tcPr>
          <w:p w:rsidR="00CE4E61" w:rsidRDefault="00326A0A" w:rsidP="00CE4E6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CE4E61">
              <w:rPr>
                <w:sz w:val="28"/>
                <w:szCs w:val="28"/>
              </w:rPr>
              <w:t>председатель  общины малочисленных народов «</w:t>
            </w:r>
            <w:proofErr w:type="spellStart"/>
            <w:r w:rsidR="00CE4E61">
              <w:rPr>
                <w:sz w:val="28"/>
                <w:szCs w:val="28"/>
              </w:rPr>
              <w:t>Тренька</w:t>
            </w:r>
            <w:proofErr w:type="spellEnd"/>
            <w:r w:rsidR="00CE4E61">
              <w:rPr>
                <w:sz w:val="28"/>
                <w:szCs w:val="28"/>
              </w:rPr>
              <w:t>», се</w:t>
            </w:r>
            <w:r w:rsidR="00C46734">
              <w:rPr>
                <w:sz w:val="28"/>
                <w:szCs w:val="28"/>
              </w:rPr>
              <w:t>льское поселение Кышик</w:t>
            </w:r>
          </w:p>
          <w:p w:rsidR="00CE4E61" w:rsidRDefault="00CE4E61" w:rsidP="00CE4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E4E61" w:rsidTr="00326A0A">
        <w:tc>
          <w:tcPr>
            <w:tcW w:w="3369" w:type="dxa"/>
            <w:hideMark/>
          </w:tcPr>
          <w:p w:rsidR="00CE4E61" w:rsidRDefault="00CE4E61" w:rsidP="00CE4E61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Ячигин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E4E61" w:rsidRDefault="00CE4E61" w:rsidP="00CE4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Валерий Георгиевич </w:t>
            </w:r>
          </w:p>
        </w:tc>
        <w:tc>
          <w:tcPr>
            <w:tcW w:w="567" w:type="dxa"/>
            <w:hideMark/>
          </w:tcPr>
          <w:p w:rsidR="00CE4E61" w:rsidRDefault="00CE4E61" w:rsidP="00CE4E61">
            <w:pPr>
              <w:widowControl w:val="0"/>
              <w:tabs>
                <w:tab w:val="center" w:pos="4677"/>
                <w:tab w:val="left" w:pos="841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</w:tcPr>
          <w:p w:rsidR="00CE4E61" w:rsidRDefault="00326A0A" w:rsidP="00CE4E6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CE4E61">
              <w:rPr>
                <w:sz w:val="28"/>
                <w:szCs w:val="28"/>
              </w:rPr>
              <w:t xml:space="preserve">председатель общины коренных малочисленных народов Севера «Нарымский стан», г. </w:t>
            </w:r>
            <w:r w:rsidR="00C46734">
              <w:rPr>
                <w:sz w:val="28"/>
                <w:szCs w:val="28"/>
              </w:rPr>
              <w:t>Ханты-Мансийск</w:t>
            </w:r>
          </w:p>
          <w:p w:rsidR="00CE4E61" w:rsidRDefault="00CE4E61" w:rsidP="00CE4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26A0A" w:rsidTr="00326A0A">
        <w:tc>
          <w:tcPr>
            <w:tcW w:w="3369" w:type="dxa"/>
          </w:tcPr>
          <w:p w:rsidR="00326A0A" w:rsidRDefault="00326A0A" w:rsidP="00326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Андрейченко           </w:t>
            </w:r>
          </w:p>
          <w:p w:rsidR="00326A0A" w:rsidRDefault="00326A0A" w:rsidP="00326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67" w:type="dxa"/>
          </w:tcPr>
          <w:p w:rsidR="00326A0A" w:rsidRDefault="00326A0A" w:rsidP="00CE4E61">
            <w:pPr>
              <w:widowControl w:val="0"/>
              <w:tabs>
                <w:tab w:val="center" w:pos="4677"/>
                <w:tab w:val="left" w:pos="841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</w:tcPr>
          <w:p w:rsidR="00326A0A" w:rsidRDefault="00326A0A" w:rsidP="00CE4E61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>
              <w:rPr>
                <w:sz w:val="28"/>
                <w:szCs w:val="28"/>
              </w:rPr>
              <w:t>генеральный директор ОАО  «Рыбокомбинат Ханты-Мансийский»</w:t>
            </w:r>
          </w:p>
          <w:p w:rsidR="00326A0A" w:rsidRDefault="00326A0A" w:rsidP="00CE4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26A0A" w:rsidTr="00326A0A">
        <w:tc>
          <w:tcPr>
            <w:tcW w:w="3369" w:type="dxa"/>
          </w:tcPr>
          <w:p w:rsidR="00326A0A" w:rsidRDefault="00326A0A" w:rsidP="00CE4E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Новьюхов</w:t>
            </w:r>
            <w:proofErr w:type="spellEnd"/>
          </w:p>
          <w:p w:rsidR="00326A0A" w:rsidRDefault="00326A0A" w:rsidP="00CE4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Вячеславович  </w:t>
            </w:r>
          </w:p>
        </w:tc>
        <w:tc>
          <w:tcPr>
            <w:tcW w:w="567" w:type="dxa"/>
          </w:tcPr>
          <w:p w:rsidR="00326A0A" w:rsidRDefault="00326A0A" w:rsidP="00CE4E61">
            <w:pPr>
              <w:widowControl w:val="0"/>
              <w:tabs>
                <w:tab w:val="center" w:pos="4677"/>
                <w:tab w:val="left" w:pos="841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</w:tcPr>
          <w:p w:rsidR="00326A0A" w:rsidRDefault="00326A0A" w:rsidP="00326A0A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>
              <w:rPr>
                <w:sz w:val="28"/>
                <w:szCs w:val="28"/>
              </w:rPr>
              <w:t>президент  общественной организации</w:t>
            </w:r>
          </w:p>
          <w:p w:rsidR="00326A0A" w:rsidRDefault="00326A0A" w:rsidP="00326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«Спасение Югры»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326A0A" w:rsidRDefault="00326A0A" w:rsidP="00CE4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E4556" w:rsidRDefault="001E4556" w:rsidP="001E455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 Опубликовать настоящее распоряжение в газете «Наш район»                     и разместить на официальном сайте администрации Ханты-Мансийского района.</w:t>
      </w:r>
    </w:p>
    <w:p w:rsidR="001E4556" w:rsidRDefault="001E4556" w:rsidP="001E455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326A0A">
        <w:rPr>
          <w:rFonts w:eastAsia="Calibri"/>
          <w:sz w:val="28"/>
          <w:szCs w:val="28"/>
          <w:lang w:eastAsia="en-US"/>
        </w:rPr>
        <w:t>вы</w:t>
      </w:r>
      <w:r>
        <w:rPr>
          <w:rFonts w:eastAsia="Calibri"/>
          <w:sz w:val="28"/>
          <w:szCs w:val="28"/>
          <w:lang w:eastAsia="en-US"/>
        </w:rPr>
        <w:t>полнением распоряжения оставляю за собой.</w:t>
      </w:r>
    </w:p>
    <w:p w:rsidR="001E4556" w:rsidRDefault="001E4556" w:rsidP="001E4556">
      <w:pPr>
        <w:jc w:val="both"/>
        <w:rPr>
          <w:rFonts w:eastAsia="Calibri"/>
          <w:sz w:val="28"/>
          <w:szCs w:val="28"/>
          <w:lang w:eastAsia="en-US"/>
        </w:rPr>
      </w:pPr>
    </w:p>
    <w:p w:rsidR="001E4556" w:rsidRDefault="001E4556" w:rsidP="001E4556">
      <w:pPr>
        <w:jc w:val="both"/>
        <w:rPr>
          <w:rFonts w:eastAsia="Calibri"/>
          <w:sz w:val="28"/>
          <w:szCs w:val="28"/>
          <w:lang w:eastAsia="en-US"/>
        </w:rPr>
      </w:pPr>
    </w:p>
    <w:p w:rsidR="00326A0A" w:rsidRDefault="00326A0A" w:rsidP="001E4556">
      <w:pPr>
        <w:jc w:val="both"/>
        <w:rPr>
          <w:rFonts w:eastAsia="Calibri"/>
          <w:sz w:val="28"/>
          <w:szCs w:val="28"/>
          <w:lang w:eastAsia="en-US"/>
        </w:rPr>
      </w:pPr>
    </w:p>
    <w:p w:rsidR="001E4556" w:rsidRDefault="001E4556" w:rsidP="001E455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326A0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Ханты-Мансийского района           </w:t>
      </w:r>
      <w:r w:rsidR="00326A0A">
        <w:rPr>
          <w:rFonts w:eastAsia="Calibri"/>
          <w:sz w:val="28"/>
          <w:szCs w:val="28"/>
          <w:lang w:eastAsia="en-US"/>
        </w:rPr>
        <w:t xml:space="preserve">                                    </w:t>
      </w:r>
      <w:proofErr w:type="spellStart"/>
      <w:r w:rsidR="00326A0A">
        <w:rPr>
          <w:rFonts w:eastAsia="Calibri"/>
          <w:sz w:val="28"/>
          <w:szCs w:val="28"/>
          <w:lang w:eastAsia="en-US"/>
        </w:rPr>
        <w:t>К.Р.</w:t>
      </w:r>
      <w:r>
        <w:rPr>
          <w:rFonts w:eastAsia="Calibri"/>
          <w:sz w:val="28"/>
          <w:szCs w:val="28"/>
          <w:lang w:eastAsia="en-US"/>
        </w:rPr>
        <w:t>Минулин</w:t>
      </w:r>
      <w:proofErr w:type="spellEnd"/>
    </w:p>
    <w:p w:rsidR="00F97833" w:rsidRDefault="00F97833" w:rsidP="00F97833">
      <w:pPr>
        <w:jc w:val="right"/>
        <w:rPr>
          <w:sz w:val="28"/>
          <w:szCs w:val="28"/>
        </w:rPr>
      </w:pPr>
    </w:p>
    <w:sectPr w:rsidR="00F97833" w:rsidSect="00326A0A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D8" w:rsidRDefault="007D1FD8" w:rsidP="00326A0A">
      <w:r>
        <w:separator/>
      </w:r>
    </w:p>
  </w:endnote>
  <w:endnote w:type="continuationSeparator" w:id="0">
    <w:p w:rsidR="007D1FD8" w:rsidRDefault="007D1FD8" w:rsidP="0032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D8" w:rsidRDefault="007D1FD8" w:rsidP="00326A0A">
      <w:r>
        <w:separator/>
      </w:r>
    </w:p>
  </w:footnote>
  <w:footnote w:type="continuationSeparator" w:id="0">
    <w:p w:rsidR="007D1FD8" w:rsidRDefault="007D1FD8" w:rsidP="0032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628797"/>
      <w:docPartObj>
        <w:docPartGallery w:val="Page Numbers (Top of Page)"/>
        <w:docPartUnique/>
      </w:docPartObj>
    </w:sdtPr>
    <w:sdtEndPr/>
    <w:sdtContent>
      <w:p w:rsidR="00326A0A" w:rsidRDefault="00326A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930">
          <w:rPr>
            <w:noProof/>
          </w:rPr>
          <w:t>3</w:t>
        </w:r>
        <w:r>
          <w:fldChar w:fldCharType="end"/>
        </w:r>
      </w:p>
    </w:sdtContent>
  </w:sdt>
  <w:p w:rsidR="00326A0A" w:rsidRDefault="00326A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33"/>
    <w:rsid w:val="0003270B"/>
    <w:rsid w:val="00193421"/>
    <w:rsid w:val="001E4556"/>
    <w:rsid w:val="0028216F"/>
    <w:rsid w:val="002B52F6"/>
    <w:rsid w:val="002F387C"/>
    <w:rsid w:val="00326A0A"/>
    <w:rsid w:val="00326C3E"/>
    <w:rsid w:val="00346FCA"/>
    <w:rsid w:val="00386244"/>
    <w:rsid w:val="003D2FC1"/>
    <w:rsid w:val="005B62EC"/>
    <w:rsid w:val="005B659C"/>
    <w:rsid w:val="00600930"/>
    <w:rsid w:val="006F1650"/>
    <w:rsid w:val="00757042"/>
    <w:rsid w:val="007D1FD8"/>
    <w:rsid w:val="007D72D3"/>
    <w:rsid w:val="007E75DF"/>
    <w:rsid w:val="00813C45"/>
    <w:rsid w:val="0087738C"/>
    <w:rsid w:val="00887726"/>
    <w:rsid w:val="008B74B6"/>
    <w:rsid w:val="008D0A0C"/>
    <w:rsid w:val="008F4195"/>
    <w:rsid w:val="00965F5A"/>
    <w:rsid w:val="009F27FE"/>
    <w:rsid w:val="00A06BA8"/>
    <w:rsid w:val="00A17638"/>
    <w:rsid w:val="00B358A2"/>
    <w:rsid w:val="00B7499B"/>
    <w:rsid w:val="00BC1C8D"/>
    <w:rsid w:val="00C37372"/>
    <w:rsid w:val="00C46734"/>
    <w:rsid w:val="00CB31DA"/>
    <w:rsid w:val="00CE3EE3"/>
    <w:rsid w:val="00CE4E61"/>
    <w:rsid w:val="00D22123"/>
    <w:rsid w:val="00D329DA"/>
    <w:rsid w:val="00E5158B"/>
    <w:rsid w:val="00E569DA"/>
    <w:rsid w:val="00EA7A7E"/>
    <w:rsid w:val="00F90D8A"/>
    <w:rsid w:val="00F97833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B62EC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locked/>
    <w:rsid w:val="005B6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6A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6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6A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6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Эберт Т.М.</cp:lastModifiedBy>
  <cp:revision>20</cp:revision>
  <cp:lastPrinted>2016-12-07T09:46:00Z</cp:lastPrinted>
  <dcterms:created xsi:type="dcterms:W3CDTF">2016-11-22T03:18:00Z</dcterms:created>
  <dcterms:modified xsi:type="dcterms:W3CDTF">2016-12-07T09:46:00Z</dcterms:modified>
</cp:coreProperties>
</file>