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C7B37" w14:textId="77777777" w:rsidR="00083370" w:rsidRPr="003404B0" w:rsidRDefault="00083370" w:rsidP="00083370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</w:rPr>
      </w:pPr>
    </w:p>
    <w:p w14:paraId="5614635C" w14:textId="4D1008C6" w:rsidR="00AC0D6F" w:rsidRPr="00AC0D6F" w:rsidRDefault="00AC0D6F" w:rsidP="00D01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0D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D73542" wp14:editId="452321B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49B28" w14:textId="77777777" w:rsidR="00AC0D6F" w:rsidRPr="00AC0D6F" w:rsidRDefault="00AC0D6F" w:rsidP="00AC0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0D6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68314C75" w14:textId="77777777" w:rsidR="00AC0D6F" w:rsidRPr="00AC0D6F" w:rsidRDefault="00AC0D6F" w:rsidP="00A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D6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464F192B" w14:textId="77777777" w:rsidR="00AC0D6F" w:rsidRPr="00AC0D6F" w:rsidRDefault="00AC0D6F" w:rsidP="00A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D6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63855957" w14:textId="77777777" w:rsidR="00AC0D6F" w:rsidRPr="00AC0D6F" w:rsidRDefault="00AC0D6F" w:rsidP="00A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14CD4" w14:textId="77777777" w:rsidR="00AC0D6F" w:rsidRPr="00AC0D6F" w:rsidRDefault="00AC0D6F" w:rsidP="00AC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D6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4BAD1BE9" w14:textId="77777777" w:rsidR="00AC0D6F" w:rsidRPr="00AC0D6F" w:rsidRDefault="00AC0D6F" w:rsidP="00AC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148AA4" w14:textId="77777777" w:rsidR="00AC0D6F" w:rsidRPr="00AC0D6F" w:rsidRDefault="00AC0D6F" w:rsidP="00AC0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D6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6E179CFA" w14:textId="77777777" w:rsidR="00AC0D6F" w:rsidRPr="00AC0D6F" w:rsidRDefault="00AC0D6F" w:rsidP="00AC0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EE1623" w14:textId="1750AA23" w:rsidR="00AC0D6F" w:rsidRPr="00AC0D6F" w:rsidRDefault="00AC0D6F" w:rsidP="00AC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D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03EFD">
        <w:rPr>
          <w:rFonts w:ascii="Times New Roman" w:eastAsia="Times New Roman" w:hAnsi="Times New Roman" w:cs="Times New Roman"/>
          <w:sz w:val="28"/>
          <w:szCs w:val="28"/>
        </w:rPr>
        <w:t xml:space="preserve"> 28.07.2023</w:t>
      </w:r>
      <w:r w:rsidRPr="00AC0D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03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AC0D6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603EFD">
        <w:rPr>
          <w:rFonts w:ascii="Times New Roman" w:eastAsia="Times New Roman" w:hAnsi="Times New Roman" w:cs="Times New Roman"/>
          <w:sz w:val="28"/>
          <w:szCs w:val="28"/>
        </w:rPr>
        <w:t>341</w:t>
      </w:r>
    </w:p>
    <w:p w14:paraId="3AD4052C" w14:textId="77777777" w:rsidR="00AC0D6F" w:rsidRPr="00AC0D6F" w:rsidRDefault="00AC0D6F" w:rsidP="00AC0D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0D6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680FCF0F" w14:textId="77777777" w:rsidR="00083370" w:rsidRDefault="00083370" w:rsidP="0008337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4320436" w14:textId="77777777" w:rsidR="00AC0D6F" w:rsidRPr="003404B0" w:rsidRDefault="00AC0D6F" w:rsidP="0008337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914CC2D" w14:textId="77777777" w:rsidR="00AC0D6F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Порядке формирования </w:t>
      </w:r>
    </w:p>
    <w:p w14:paraId="028AD4C5" w14:textId="3575F26A" w:rsidR="00083370" w:rsidRPr="003404B0" w:rsidRDefault="005873E1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муниципальных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7018B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социальных заказов 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97018B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оказание </w:t>
      </w:r>
      <w:r w:rsidRPr="003404B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муниципальных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7018B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услуг 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97018B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социальной сфере, отнесенных 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97018B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полномочиям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органов 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местного самоуправления 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083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97018B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83370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65D0896E" w14:textId="1D7B09C1" w:rsidR="0097018B" w:rsidRPr="003404B0" w:rsidRDefault="0097018B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форме и сроках формирования </w:t>
      </w:r>
      <w:r w:rsidR="00AC0D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отчета об их исполнении</w:t>
      </w:r>
    </w:p>
    <w:p w14:paraId="07020D05" w14:textId="68CC5ADD" w:rsidR="00AB314D" w:rsidRPr="003404B0" w:rsidRDefault="00AB314D" w:rsidP="00AB314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2C6AFE6" w14:textId="77777777" w:rsidR="00D60A37" w:rsidRPr="003404B0" w:rsidRDefault="00D60A37" w:rsidP="00FA708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41CD81C" w14:textId="75DD8A69" w:rsidR="00AB314D" w:rsidRPr="003404B0" w:rsidRDefault="00B55380" w:rsidP="00AC0D6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</w:t>
      </w:r>
      <w:r w:rsidR="005C0CB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6</w:t>
      </w:r>
      <w:r w:rsidR="002F6BD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частью 5 статьи 7 </w:t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F6BD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F6BD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13.07.2020 </w:t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189-ФЗ «О государственном (муниципальном) социальном заказе на оказание государственных (муниципальных)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 в социальной сфере</w:t>
      </w:r>
      <w:r w:rsidR="002F6BD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A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статьей 32 Устава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83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D60A3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F849A8" w14:textId="5E2E9DB4" w:rsidR="00D60A37" w:rsidRPr="003404B0" w:rsidRDefault="00D60A37" w:rsidP="00FA708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52A1C0" w14:textId="4D1706C7" w:rsidR="003869EA" w:rsidRPr="003404B0" w:rsidRDefault="00D2755C" w:rsidP="00AC0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9" w:history="1">
        <w:r w:rsidR="003869EA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3869E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</w:t>
      </w:r>
      <w:r w:rsidR="005873E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869E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заказов на оказание</w:t>
      </w:r>
      <w:r w:rsidR="007B269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3E1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="0097018B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869EA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услуг</w:t>
      </w:r>
      <w:r w:rsidR="003869E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социальной сфере, отнесенных к полномочиям </w:t>
      </w:r>
      <w:r w:rsidR="005873E1" w:rsidRPr="003404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органов местного самоуправления </w:t>
      </w:r>
      <w:r w:rsidR="00083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D01A9D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="00FA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14:paraId="1D4F9EAB" w14:textId="543DFD1E" w:rsidR="00FA7087" w:rsidRPr="003404B0" w:rsidRDefault="00FA7087" w:rsidP="00AC0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постановление в газете «Наш район»,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5941930F" w14:textId="77777777" w:rsidR="00FA7087" w:rsidRPr="003404B0" w:rsidRDefault="00FA7087" w:rsidP="00AC0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245F0D19" w14:textId="0B1CF15B" w:rsidR="00B563FF" w:rsidRPr="003404B0" w:rsidRDefault="00FA7087" w:rsidP="00AC0D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="00B563F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выполнением настоящего постановления возложить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563F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83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D01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</w:t>
      </w:r>
      <w:r w:rsidR="00083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083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социальным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Уварову</w:t>
      </w:r>
      <w:r w:rsidR="00E87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695" w:rsidRPr="00E87695">
        <w:rPr>
          <w:rFonts w:ascii="Times New Roman" w:hAnsi="Times New Roman" w:cs="Times New Roman"/>
          <w:color w:val="000000" w:themeColor="text1"/>
          <w:sz w:val="28"/>
          <w:szCs w:val="28"/>
        </w:rPr>
        <w:t>И.А.</w:t>
      </w:r>
    </w:p>
    <w:p w14:paraId="7712C30F" w14:textId="161133EF" w:rsidR="00D67CF4" w:rsidRDefault="00D67CF4" w:rsidP="0008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1DF6A0" w14:textId="77777777" w:rsidR="00AC0D6F" w:rsidRPr="003404B0" w:rsidRDefault="00AC0D6F" w:rsidP="0008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227ED" w14:textId="46C2693E" w:rsidR="00083370" w:rsidRPr="003404B0" w:rsidRDefault="00083370" w:rsidP="00083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7ACD8D" w14:textId="06E3681E" w:rsidR="00083370" w:rsidRPr="003404B0" w:rsidRDefault="00083370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3404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Глава Ханты-Мансийского района                                                 </w:t>
      </w:r>
      <w:r w:rsidR="00AC0D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К.Р.</w:t>
      </w:r>
      <w:r w:rsidRPr="003404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Минулин</w:t>
      </w:r>
    </w:p>
    <w:p w14:paraId="341EA1FF" w14:textId="16399186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39908C02" w14:textId="795809C1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417B39EF" w14:textId="2F6A5360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1D0D63A4" w14:textId="25B45549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123888AB" w14:textId="1DDFD5F9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2F2080BC" w14:textId="0CF76685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0A24B4F7" w14:textId="3D3F277F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3ADAFCB8" w14:textId="7E1DE08D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5B3C8CE3" w14:textId="3CF5D07C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3D4BEDBA" w14:textId="24EBD9C1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070D8B25" w14:textId="2D9FCF9A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66EC1385" w14:textId="09B5C796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1DB6790C" w14:textId="7C4E73A2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68B7097B" w14:textId="50F3A8CC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2E9F7047" w14:textId="35A32949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4F73B906" w14:textId="258DFD6A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533F8401" w14:textId="46B7F28E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19E10369" w14:textId="684C941B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5CDABC27" w14:textId="4E711708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638D7934" w14:textId="456F9DED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660A655C" w14:textId="37DF7993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1347DF9C" w14:textId="475A2A08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690B3DE2" w14:textId="6F520428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38765271" w14:textId="2E457FB6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3B41279C" w14:textId="4D9951E1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0DE70626" w14:textId="72E3985F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20597A09" w14:textId="23AB791F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0452698A" w14:textId="68A78D5A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7EE694B3" w14:textId="6EE3A384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2E04EEF9" w14:textId="0E508F37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4392F2C5" w14:textId="77783579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59A84EDA" w14:textId="28E5F09E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184C94B3" w14:textId="4CF14C73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600EC52C" w14:textId="31AF0A51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5BDAAB8C" w14:textId="77777777" w:rsidR="00FA5591" w:rsidRDefault="00FA5591" w:rsidP="00FA70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720AA0E6" w14:textId="77777777" w:rsidR="00FA5591" w:rsidRDefault="00FA5591" w:rsidP="00FA70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618B4D03" w14:textId="77777777" w:rsidR="00AC0D6F" w:rsidRDefault="00AC0D6F" w:rsidP="00EF26D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146CDD52" w14:textId="4F03B395" w:rsidR="00FA7087" w:rsidRPr="003404B0" w:rsidRDefault="00214484" w:rsidP="00FA70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Приложение </w:t>
      </w:r>
    </w:p>
    <w:p w14:paraId="20741A6E" w14:textId="50FD1589" w:rsidR="00FA7087" w:rsidRPr="003404B0" w:rsidRDefault="00FA7087" w:rsidP="00FA70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3404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к постановлению администрации</w:t>
      </w:r>
      <w:r w:rsidR="00E8769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br/>
        <w:t>Ханты-Мансийского района</w:t>
      </w:r>
    </w:p>
    <w:p w14:paraId="3A714C9A" w14:textId="748B46F3" w:rsidR="00FA7087" w:rsidRPr="003404B0" w:rsidRDefault="00FA7087" w:rsidP="00603EFD">
      <w:pPr>
        <w:suppressAutoHyphens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3404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="00603E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28.07.2023 </w:t>
      </w:r>
      <w:r w:rsidRPr="003404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№ </w:t>
      </w:r>
      <w:r w:rsidR="00603E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341</w:t>
      </w:r>
    </w:p>
    <w:p w14:paraId="7857E276" w14:textId="5E97C373" w:rsidR="00FA7087" w:rsidRPr="003404B0" w:rsidRDefault="00FA7087" w:rsidP="00FA70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7F31F2E8" w14:textId="3A40B035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5EB4B9E4" w14:textId="564C5B75" w:rsidR="00FA7087" w:rsidRPr="003404B0" w:rsidRDefault="00FA7087" w:rsidP="0008337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065DAB8B" w14:textId="7967ACCB" w:rsidR="003869EA" w:rsidRPr="007C774C" w:rsidRDefault="003869EA" w:rsidP="000833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формирования</w:t>
      </w:r>
      <w:r w:rsidR="003334D6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73E1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AA6914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заказов </w:t>
      </w:r>
      <w:r w:rsidR="00AC0D6F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оказание </w:t>
      </w:r>
      <w:r w:rsidR="005873E1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</w:t>
      </w:r>
      <w:r w:rsidR="00AA6914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 в социальной сфере, </w:t>
      </w:r>
      <w:r w:rsidR="00AC0D6F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отнесенных к полномочиям органов </w:t>
      </w:r>
      <w:r w:rsidR="003334D6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местного самоуправления </w:t>
      </w:r>
      <w:r w:rsidR="00AC0D6F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A7087" w:rsidRPr="007C7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="00EF26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Порядок)</w:t>
      </w:r>
    </w:p>
    <w:p w14:paraId="63BBF9FE" w14:textId="77777777" w:rsidR="00E46311" w:rsidRPr="003404B0" w:rsidRDefault="00E46311" w:rsidP="0008337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20DA69" w14:textId="70B4978F" w:rsidR="00466D8C" w:rsidRPr="003404B0" w:rsidRDefault="00D55A9D" w:rsidP="00AC0D6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="00215DA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="00215DA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96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яе</w:t>
      </w:r>
      <w:r w:rsidR="00466D8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  <w:bookmarkStart w:id="0" w:name="P53"/>
      <w:bookmarkEnd w:id="0"/>
    </w:p>
    <w:p w14:paraId="514DFFBC" w14:textId="660056A9" w:rsidR="00106459" w:rsidRPr="003404B0" w:rsidRDefault="005C2DAA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формирования и утверждения </w:t>
      </w:r>
      <w:r w:rsidR="003334D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D063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заказов на оказание </w:t>
      </w:r>
      <w:r w:rsidR="003334D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6D063C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 в социальной сфере, отнесенных к полномочиям органов</w:t>
      </w:r>
      <w:r w:rsidR="005873E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3E1" w:rsidRPr="003404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местного самоуправления </w:t>
      </w:r>
      <w:r w:rsidR="00FA7087" w:rsidRPr="003404B0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Ханты-Мансийского района</w:t>
      </w:r>
      <w:r w:rsidR="00E4631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</w:t>
      </w:r>
      <w:r w:rsidR="00E4631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3E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6D063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заказ, </w:t>
      </w:r>
      <w:r w:rsidR="005873E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6D063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услуга в социальной сфере);</w:t>
      </w:r>
    </w:p>
    <w:p w14:paraId="09C15B02" w14:textId="403800AA" w:rsidR="009A5B42" w:rsidRPr="008A1133" w:rsidRDefault="008A1133" w:rsidP="00AC0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133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8A1133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Pr="008A1133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9A5B42" w:rsidRPr="008A1133">
        <w:rPr>
          <w:rFonts w:ascii="Times New Roman" w:hAnsi="Times New Roman" w:cs="Times New Roman"/>
          <w:sz w:val="28"/>
          <w:szCs w:val="28"/>
        </w:rPr>
        <w:t>, уполномоченны</w:t>
      </w:r>
      <w:r w:rsidRPr="008A1133">
        <w:rPr>
          <w:rFonts w:ascii="Times New Roman" w:hAnsi="Times New Roman" w:cs="Times New Roman"/>
          <w:sz w:val="28"/>
          <w:szCs w:val="28"/>
        </w:rPr>
        <w:t>й</w:t>
      </w:r>
      <w:r w:rsidR="009A5B42" w:rsidRPr="008A1133">
        <w:rPr>
          <w:rFonts w:ascii="Times New Roman" w:hAnsi="Times New Roman" w:cs="Times New Roman"/>
          <w:sz w:val="28"/>
          <w:szCs w:val="28"/>
        </w:rPr>
        <w:t xml:space="preserve"> на формирование муниципальных социальных заказов;</w:t>
      </w:r>
    </w:p>
    <w:p w14:paraId="1D95E123" w14:textId="49340866" w:rsidR="009A5B42" w:rsidRPr="003404B0" w:rsidRDefault="009A5B42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уполномоченных органов передать полномочия по отбору исполнителей муниципальных услуг в социальной сфере </w:t>
      </w:r>
      <w:r w:rsid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14:paraId="1BB2B446" w14:textId="2E312550" w:rsidR="009A5B42" w:rsidRPr="003404B0" w:rsidRDefault="009A5B42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14:paraId="484B654F" w14:textId="0079AB9B" w:rsidR="00632BC3" w:rsidRPr="003404B0" w:rsidRDefault="00632BC3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и структуру </w:t>
      </w:r>
      <w:r w:rsidR="005873E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133F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заказа;</w:t>
      </w:r>
    </w:p>
    <w:p w14:paraId="0F7A67C3" w14:textId="70B139B0" w:rsidR="00632BC3" w:rsidRPr="003404B0" w:rsidRDefault="00632BC3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способов, установленных частью 3 статьи 7 </w:t>
      </w:r>
      <w:r w:rsidR="00466D8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C5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C5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Федеральный закон</w:t>
      </w:r>
      <w:r w:rsidR="003133F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D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3F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189-ФЗ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5EB5212" w14:textId="0CDB0BBC" w:rsidR="00632BC3" w:rsidRPr="003404B0" w:rsidRDefault="00632BC3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внесения изменений в </w:t>
      </w:r>
      <w:r w:rsidR="005873E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 w:rsidR="003133F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социальные заказы;</w:t>
      </w:r>
    </w:p>
    <w:p w14:paraId="0FB85927" w14:textId="59FF0D7F" w:rsidR="00632BC3" w:rsidRPr="003404B0" w:rsidRDefault="00632BC3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осуществления уполномоченным органом контроля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оказанием </w:t>
      </w:r>
      <w:r w:rsidR="005873E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133F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 в социальной сфере.</w:t>
      </w:r>
    </w:p>
    <w:p w14:paraId="2E40F420" w14:textId="192A6A68" w:rsidR="00632BC3" w:rsidRPr="003404B0" w:rsidRDefault="00416360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уполномоченным органом в целях настоящего Порядка понимается </w:t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омитет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</w:t>
      </w: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потребители услуг)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показателями, характеризующими качество оказания </w:t>
      </w:r>
      <w:r w:rsidRPr="004163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7597C077" w14:textId="52BB9DEF" w:rsidR="002A574E" w:rsidRPr="003404B0" w:rsidRDefault="00632BC3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значениях, указанных в Федеральном законе </w:t>
      </w:r>
      <w:r w:rsidR="005D08F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16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189-ФЗ.</w:t>
      </w:r>
    </w:p>
    <w:p w14:paraId="099A8F30" w14:textId="6F7A6381" w:rsidR="00276940" w:rsidRPr="00416360" w:rsidRDefault="00416360" w:rsidP="00AC0D6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Муниципальные социальные заказы формируются уполномоченными органами в соответствии с настоящим Порядком </w:t>
      </w:r>
      <w:r w:rsidR="00AC0D6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Pr="00416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направлениям деятельности, определенным </w:t>
      </w:r>
      <w:hyperlink r:id="rId10" w:history="1">
        <w:r w:rsidRPr="00AC0D6F">
          <w:rPr>
            <w:rStyle w:val="af0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частью 2 статьи 28</w:t>
        </w:r>
      </w:hyperlink>
      <w:r w:rsidRPr="00416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Федерального закона № 189-ФЗ. </w:t>
      </w:r>
    </w:p>
    <w:p w14:paraId="7A1C0610" w14:textId="712D538C" w:rsidR="00972CCA" w:rsidRPr="003404B0" w:rsidRDefault="00972CCA" w:rsidP="00AC0D6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общеразвивающих программ» является </w:t>
      </w:r>
      <w:r w:rsidR="009E391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образованию администрации Ханты-Мансийского района.</w:t>
      </w:r>
    </w:p>
    <w:p w14:paraId="58CB7E26" w14:textId="3C99353E" w:rsidR="00B24B1E" w:rsidRPr="003404B0" w:rsidRDefault="00A96263" w:rsidP="00AC0D6F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Муниципальный</w:t>
      </w:r>
      <w:r w:rsidR="000236DA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24B1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B24B1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оциальный заказ формируется</w:t>
      </w:r>
      <w:r w:rsidR="00A82C0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бумажной форме</w:t>
      </w:r>
      <w:r w:rsidR="00E0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технической возможности в форме электронного документа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02985" w:rsidRPr="00E0298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созданных в соответствии с бюджетным законодательством Российской Федерации государственных информационных систем в</w:t>
      </w:r>
      <w:r w:rsidR="00E02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бюджетных правоотношений)</w:t>
      </w:r>
      <w:r w:rsidR="009E391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E555B8" w14:textId="60F91E94" w:rsidR="001218D0" w:rsidRPr="003404B0" w:rsidRDefault="001218D0" w:rsidP="00AC0D6F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Ref127181463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объеме оказания </w:t>
      </w:r>
      <w:r w:rsidR="00A9626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236D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сфере включается в </w:t>
      </w:r>
      <w:r w:rsidR="00A9626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0236D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заказ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данных об объеме оказываемых </w:t>
      </w:r>
      <w:r w:rsidR="00A9626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236D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сфере, включенных в обоснования бюджетных ассигнований, формируемы</w:t>
      </w:r>
      <w:r w:rsidR="00DA128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главными распорядителями средств бюджета </w:t>
      </w:r>
      <w:r w:rsid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72B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0236DA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</w:t>
      </w:r>
      <w:r w:rsidR="0026321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72B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0472B4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6321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обоснований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ассигнований, определенным финансовым органом</w:t>
      </w:r>
      <w:r w:rsidR="000472B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района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законодательством Российской Федерации.</w:t>
      </w:r>
      <w:bookmarkEnd w:id="1"/>
    </w:p>
    <w:p w14:paraId="2946E29D" w14:textId="2DCC8844" w:rsidR="00E937BE" w:rsidRPr="003404B0" w:rsidRDefault="006E5600" w:rsidP="00AC0D6F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Муниципальный</w:t>
      </w:r>
      <w:r w:rsidR="00A94C6D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E937B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оциальный заказ может быть сформирован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укрупненной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94C6D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 (далее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укрупненная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A94C6D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E352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 которой для целей настоящего Порядка понимается несколько </w:t>
      </w:r>
      <w:r w:rsidR="00B742F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A94C6D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содержанием </w:t>
      </w:r>
      <w:r w:rsidR="00B742F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94C6D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 и (или) условиями (формами) оказания </w:t>
      </w:r>
      <w:r w:rsidR="00B742F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94C6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сфере, в случае принятия уполномоченным органом решения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формировании </w:t>
      </w:r>
      <w:r w:rsidR="00B742F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94C6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заказа в отношении укрупненных </w:t>
      </w:r>
      <w:r w:rsidR="00B742F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E937B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14:paraId="489968EB" w14:textId="65058E95" w:rsidR="007427FA" w:rsidRPr="003404B0" w:rsidRDefault="00D434BE" w:rsidP="00AC0D6F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Муниципальный</w:t>
      </w:r>
      <w:r w:rsidR="009F3B2C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427F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заказ формируется по форме согласно </w:t>
      </w:r>
      <w:r w:rsidR="007427FA" w:rsidRPr="00892812">
        <w:rPr>
          <w:rFonts w:ascii="Times New Roman" w:hAnsi="Times New Roman" w:cs="Times New Roman"/>
          <w:sz w:val="28"/>
          <w:szCs w:val="28"/>
        </w:rPr>
        <w:t>приложению</w:t>
      </w:r>
      <w:r w:rsidR="003A729A">
        <w:rPr>
          <w:rFonts w:ascii="Times New Roman" w:hAnsi="Times New Roman" w:cs="Times New Roman"/>
          <w:sz w:val="28"/>
          <w:szCs w:val="28"/>
        </w:rPr>
        <w:t xml:space="preserve"> 1</w:t>
      </w:r>
      <w:r w:rsidR="004C51E6" w:rsidRPr="0089281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92812" w:rsidRPr="00892812">
        <w:rPr>
          <w:rFonts w:ascii="Times New Roman" w:hAnsi="Times New Roman" w:cs="Times New Roman"/>
          <w:sz w:val="28"/>
          <w:szCs w:val="28"/>
        </w:rPr>
        <w:t>П</w:t>
      </w:r>
      <w:r w:rsidR="004C51E6" w:rsidRPr="00892812">
        <w:rPr>
          <w:rFonts w:ascii="Times New Roman" w:hAnsi="Times New Roman" w:cs="Times New Roman"/>
          <w:sz w:val="28"/>
          <w:szCs w:val="28"/>
        </w:rPr>
        <w:t>орядку</w:t>
      </w:r>
      <w:r w:rsidR="001B2FBE" w:rsidRPr="00892812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892812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7427FA" w:rsidRPr="0081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бюджета </w:t>
      </w:r>
      <w:r w:rsidR="000472B4" w:rsidRPr="0081481D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  <w:r w:rsidR="000472B4" w:rsidRPr="008148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427FA" w:rsidRPr="0081481D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</w:t>
      </w:r>
      <w:r w:rsidR="00AF418F" w:rsidRPr="0081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27FA" w:rsidRPr="0081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плановый период на срок, соответствующий </w:t>
      </w:r>
      <w:r w:rsidR="007427F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установленному в соответствии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27F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законодательством Российской Федерации сроку (предельному сроку) </w:t>
      </w:r>
      <w:r w:rsidR="007427F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оказания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427F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сфере, в соответствии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427F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со следующей структурой:</w:t>
      </w:r>
    </w:p>
    <w:p w14:paraId="405ACEB8" w14:textId="195A1F0A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общие сведения о </w:t>
      </w:r>
      <w:r w:rsidR="00086FE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4A5A6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который содержит следующие подразделы:</w:t>
      </w:r>
    </w:p>
    <w:p w14:paraId="76B95064" w14:textId="213BE384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сведения о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7342C8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социальном заказе на очередной финансовый год, приведенные в </w:t>
      </w:r>
      <w:hyperlink r:id="rId12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1 раздела 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3E4E0D94" w14:textId="1193FC53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сведения о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7342C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2 раздела 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536BCD57" w14:textId="7543A68F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сведения о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7342C8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4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3 раздела 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69B175FE" w14:textId="1FD478E4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сведения о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7342C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социальном заказе на срок оказания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="007342C8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4 раздела 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541FE479" w14:textId="2D191B63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сведения об объеме оказания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342C8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 (укрупненной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342C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который содержит следующие подразделы:</w:t>
      </w:r>
    </w:p>
    <w:p w14:paraId="668CD9AF" w14:textId="4FB05F6E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объеме оказания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 (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социальной сфере, составляющих укрупненную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услугу) на очередной финансовый год, приведенные в </w:t>
      </w:r>
      <w:hyperlink r:id="rId17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1 раздела II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448805B6" w14:textId="00F303B4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объеме оказания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342C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социальной сфере (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7342C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в социальной сфере, составляющих укрупненную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7342C8" w:rsidRPr="003404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услугу) на первый год планового периода, приведенные в </w:t>
      </w:r>
      <w:hyperlink r:id="rId18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2 раздела II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314FE99D" w14:textId="268867A5" w:rsidR="007427FA" w:rsidRPr="003404B0" w:rsidRDefault="007427FA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объеме оказания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 (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социальной сфере, составляющих укрупненную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3 раздела II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14:paraId="61C20559" w14:textId="1DADDB6A" w:rsidR="007427FA" w:rsidRPr="003404B0" w:rsidRDefault="007427FA" w:rsidP="00AC0D6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объеме оказания </w:t>
      </w:r>
      <w:r w:rsidR="00D5423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 (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 в социальной сфере, составляющих укрупненную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муниципальную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услугу) на срок оказания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4 раздела II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14:paraId="3BF31CD5" w14:textId="3F59B4CF" w:rsidR="00D55A9D" w:rsidRPr="003404B0" w:rsidRDefault="00D55A9D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сведения о показателях, характеризующих качество оказания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 (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сфере, составляющих укрупненную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муниципальную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III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14:paraId="2346A289" w14:textId="1917C9AA" w:rsidR="00D65021" w:rsidRPr="003404B0" w:rsidRDefault="00EF04FD" w:rsidP="00AC0D6F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D65021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Подразделы 2</w:t>
        </w:r>
      </w:hyperlink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23" w:history="1">
        <w:r w:rsidR="00D65021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раздела I</w:t>
        </w:r>
      </w:hyperlink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history="1">
        <w:r w:rsidR="00D65021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подразделы 1</w:t>
        </w:r>
      </w:hyperlink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25" w:history="1">
        <w:r w:rsidR="00D65021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раздела II</w:t>
        </w:r>
      </w:hyperlink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3A7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Порядку формируются с учетом срока (предельного срок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="00D65021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социальной сфере (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="00D65021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 в социальной сфере, составляющих укрупненную </w:t>
      </w:r>
      <w:r w:rsidR="00D5423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муниципальную</w:t>
      </w:r>
      <w:r w:rsidR="00D65021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слугу)</w:t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установленного в соответствии </w:t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502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Федерации.</w:t>
      </w:r>
    </w:p>
    <w:p w14:paraId="3A95E29F" w14:textId="795B61B3" w:rsidR="003F6D95" w:rsidRPr="003404B0" w:rsidRDefault="00D54233" w:rsidP="00AC0D6F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Муниципальный</w:t>
      </w:r>
      <w:r w:rsidR="003F6D95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</w:t>
      </w:r>
      <w:r w:rsidR="003F6D9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оциальный заказ утверждается уполномоченным органом не позднее 15 рабочих дней со дня принятия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3F6D9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местном</w:t>
      </w:r>
      <w:r w:rsidR="007342C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D9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бюджете </w:t>
      </w:r>
      <w:r w:rsidR="0081481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62B4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по направлению деятельности «реализация дополнительных общеразвивающих программ для детей»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62B4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50E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81481D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 2023)</w:t>
      </w:r>
      <w:r w:rsidR="0075654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B98C50" w14:textId="2C844AEA" w:rsidR="002A4DAF" w:rsidRPr="003404B0" w:rsidRDefault="002A4DAF" w:rsidP="00AC0D6F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Показатели, характеризующие объем оказания </w:t>
      </w:r>
      <w:r w:rsidR="001650E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3404B0" w:rsidRDefault="002A4DAF" w:rsidP="00AC0D6F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3404B0" w:rsidRDefault="002A4DAF" w:rsidP="00AC0D6F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слуг в социальной сфере;</w:t>
      </w:r>
    </w:p>
    <w:p w14:paraId="6FB9E674" w14:textId="40A03395" w:rsidR="002A4DAF" w:rsidRPr="003404B0" w:rsidRDefault="002A4DAF" w:rsidP="00AC0D6F">
      <w:pPr>
        <w:pStyle w:val="a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об исполнении </w:t>
      </w:r>
      <w:r w:rsidR="001650E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5 </w:t>
        </w:r>
        <w:r w:rsidR="00AC0D6F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C34B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189-ФЗ в отчетном финансовом году.</w:t>
      </w:r>
    </w:p>
    <w:p w14:paraId="645956F9" w14:textId="5ECCA5A8" w:rsidR="002A4DAF" w:rsidRPr="003404B0" w:rsidRDefault="002A4DAF" w:rsidP="00AC0D6F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утвержденный </w:t>
      </w:r>
      <w:r w:rsidR="001650E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Pr="003404B0" w:rsidRDefault="002A4DAF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слуги в социальной сфере;</w:t>
      </w:r>
    </w:p>
    <w:p w14:paraId="5B7CEBC0" w14:textId="08F6933F" w:rsidR="002A4DAF" w:rsidRPr="003404B0" w:rsidRDefault="002A4DAF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способа исполнения </w:t>
      </w:r>
      <w:r w:rsidR="001650E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и перераспределения объема оказания </w:t>
      </w:r>
      <w:r w:rsidR="001650E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 по результатам отбора исполнителей услуг в соответствии 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28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7A593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93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189-ФЗ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6CF8AB" w14:textId="1DB3A73C" w:rsidR="002A4DAF" w:rsidRPr="003404B0" w:rsidRDefault="002A4DAF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сведений, включенных в форму </w:t>
      </w:r>
      <w:r w:rsidR="001650E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</w:t>
      </w:r>
      <w:hyperlink r:id="rId29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заказа</w:t>
        </w:r>
      </w:hyperlink>
      <w:r w:rsidR="00C13931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212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Порядку).</w:t>
      </w:r>
    </w:p>
    <w:p w14:paraId="276B0C9C" w14:textId="767B9E8B" w:rsidR="00E9134A" w:rsidRPr="003404B0" w:rsidRDefault="00E9134A" w:rsidP="00AC0D6F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Ref124456818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 осуществляется выбор способ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(способов)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0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5A36D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C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6D7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189-ФЗ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EF6B7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r w:rsidR="000472B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– Югры,</w:t>
      </w:r>
      <w:r w:rsidR="00EF6B7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нормативными правовыми актами </w:t>
      </w:r>
      <w:r w:rsidR="00B6182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0472B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472B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– Югры,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оценки значений следующих показателей,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проводимой в</w:t>
      </w:r>
      <w:r w:rsidR="001066C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2"/>
    </w:p>
    <w:p w14:paraId="50CF7278" w14:textId="7A537D9C" w:rsidR="00E9134A" w:rsidRPr="003404B0" w:rsidRDefault="00E9134A" w:rsidP="00AC0D6F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Ref127200196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доступность </w:t>
      </w:r>
      <w:r w:rsidR="00EF6B75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в социальной сфере, оказываемых </w:t>
      </w:r>
      <w:r w:rsidR="00EF6B75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муниципальными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учреждениями, для потребителей услуг;</w:t>
      </w:r>
      <w:bookmarkEnd w:id="3"/>
    </w:p>
    <w:p w14:paraId="5DF4E592" w14:textId="55B44CF6" w:rsidR="00B52A22" w:rsidRPr="003404B0" w:rsidRDefault="00E9134A" w:rsidP="00AC0D6F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Ref127200208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юридических лиц, не являющихся </w:t>
      </w:r>
      <w:r w:rsidR="00EF6B7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F66B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планируемая к оказанию </w:t>
      </w:r>
      <w:r w:rsidR="00EF6B7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в социальной сфере</w:t>
      </w:r>
      <w:r w:rsidR="00B52A2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5" w:name="_Ref124456856"/>
      <w:bookmarkEnd w:id="4"/>
    </w:p>
    <w:p w14:paraId="3965FFCB" w14:textId="77777777" w:rsidR="009D0C8E" w:rsidRPr="003404B0" w:rsidRDefault="009D0C8E" w:rsidP="00AC0D6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 и качественные характеристики значения данных показателей устанавливаются правовым актом уполномоченного органа.</w:t>
      </w:r>
    </w:p>
    <w:p w14:paraId="30AC1815" w14:textId="40C53064" w:rsidR="00284B6A" w:rsidRPr="003404B0" w:rsidRDefault="00284B6A" w:rsidP="00AC0D6F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Ref124837162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proofErr w:type="gramStart"/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Порядка:</w:t>
      </w:r>
      <w:bookmarkEnd w:id="5"/>
      <w:bookmarkEnd w:id="6"/>
    </w:p>
    <w:p w14:paraId="5524A4F6" w14:textId="5F325279" w:rsidR="00284B6A" w:rsidRPr="003404B0" w:rsidRDefault="00284B6A" w:rsidP="00AC0D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показателя, указанного в </w:t>
      </w:r>
      <w:hyperlink r:id="rId32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</w:t>
        </w:r>
        <w:r w:rsidR="0065301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«а» </w:t>
        </w:r>
        <w:proofErr w:type="gramStart"/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proofErr w:type="gramEnd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относится к катег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ории «низкая» либо к категории «высокая»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B2E1FF" w14:textId="1C8B9277" w:rsidR="00B52A22" w:rsidRPr="003404B0" w:rsidRDefault="00284B6A" w:rsidP="00AC0D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показателя, указанного в </w:t>
      </w:r>
      <w:hyperlink r:id="rId33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53015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gramStart"/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A14C36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Порядка, относится к категории «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либо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«незначительное»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B4071A" w14:textId="2892D2F3" w:rsidR="00284B6A" w:rsidRPr="003404B0" w:rsidRDefault="00284B6A" w:rsidP="00AC0D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предусмотренные</w:t>
      </w:r>
      <w:r w:rsidR="0066334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пунктом, подлежат общественному обсуждению на заседаниях </w:t>
      </w:r>
      <w:r w:rsidR="00EE0EB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бщественного совета</w:t>
      </w:r>
      <w:r w:rsidR="00EE0EB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EB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комитете по образованию администрации Ханты-Мансийского района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711756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общественный совет).</w:t>
      </w:r>
    </w:p>
    <w:p w14:paraId="7BCB0D09" w14:textId="33533215" w:rsidR="00C93DA8" w:rsidRPr="003404B0" w:rsidRDefault="00C93DA8" w:rsidP="00AC0D6F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Ref124779426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r:id="rId34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B081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«а» 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0A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«низкая»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r:id="rId35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AF6CB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0A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«незначительное»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принимает решение о формировании </w:t>
      </w:r>
      <w:r w:rsidR="00CF6C6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целях исполнения </w:t>
      </w:r>
      <w:r w:rsidR="00CF6C6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заказа.</w:t>
      </w:r>
      <w:bookmarkEnd w:id="7"/>
    </w:p>
    <w:p w14:paraId="37C01B77" w14:textId="23B36E20" w:rsidR="00C93DA8" w:rsidRPr="003404B0" w:rsidRDefault="00C93DA8" w:rsidP="00AC0D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заказа, значение показателя, указанного в </w:t>
      </w:r>
      <w:hyperlink r:id="rId36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«а»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Порядка, относится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«низкая»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r:id="rId37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«б» 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Порядка, относится к категории «незначительное»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целях исполнения 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заказа.</w:t>
      </w:r>
    </w:p>
    <w:p w14:paraId="5FEA6E2F" w14:textId="7D7CB71D" w:rsidR="00C93DA8" w:rsidRPr="003404B0" w:rsidRDefault="00C93DA8" w:rsidP="00AC0D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0A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«значительное»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заказа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дополнени</w:t>
      </w:r>
      <w:r w:rsidR="00B52A2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формированию 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целях исполнения </w:t>
      </w:r>
      <w:r w:rsidR="00457F32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="0062419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социального заказа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зависимости </w:t>
      </w:r>
      <w:r w:rsidR="007C774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значения показателя, указанного в </w:t>
      </w:r>
      <w:hyperlink r:id="rId39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«а» 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3F91E5A1" w14:textId="18922CA2" w:rsidR="00C93DA8" w:rsidRPr="003404B0" w:rsidRDefault="00C93DA8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«а»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Порядка, относится к категории «высокая»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значение показателя, указанного в </w:t>
      </w:r>
      <w:hyperlink r:id="rId41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457F3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«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незначи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тельное»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отношении 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социальной сфере в соответствии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оциального заказа на основании определенных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такой оценки за последние 3 года показателей удовлетворенности условиями оказания </w:t>
      </w:r>
      <w:r w:rsidR="00457F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сфере:</w:t>
      </w:r>
    </w:p>
    <w:p w14:paraId="4F90ECD4" w14:textId="7DCDC738" w:rsidR="0062419E" w:rsidRPr="003404B0" w:rsidRDefault="0062419E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указанные показатели составляют от 51 процента до 100 процентов,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формировании 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целях исполнения </w:t>
      </w:r>
      <w:r w:rsidR="00206702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оциального заказа.</w:t>
      </w:r>
    </w:p>
    <w:p w14:paraId="5B23222F" w14:textId="495B29B1" w:rsidR="00C93DA8" w:rsidRPr="003404B0" w:rsidRDefault="00C93DA8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указанные показатели составляют от 0 процентов до 51 процента (включительно),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проведении отбора исполнителей услуг 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122C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C122C3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обеспечении его осуществления в целях исполнения </w:t>
      </w:r>
      <w:r w:rsidR="00206702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="00CB18F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заказа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дополнение к формированию 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целях исполнения </w:t>
      </w:r>
      <w:r w:rsidR="00206702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="0062419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</w:t>
      </w:r>
      <w:r w:rsidR="0062419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оциального заказа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8C1F2B" w14:textId="50A00369" w:rsidR="00C93DA8" w:rsidRPr="003404B0" w:rsidRDefault="00C93DA8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"/>
      <w:bookmarkEnd w:id="8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r w:rsidR="00CF213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8F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«а» </w:t>
      </w:r>
      <w:r w:rsidR="00CF213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_Ref124456818 \r \h </w:instrTex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C1CF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F213C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8F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B18FF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«высокая»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значение показателя, указанного в </w:t>
      </w:r>
      <w:hyperlink r:id="rId42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«б»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20670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20670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20670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20670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206702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F910BA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его Порядка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относится 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к категории «незначительное»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отношении 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социальной сфере в соответствии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 законодательством Российской Федерации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независимая оценка качества условий оказания 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в целях исполнения </w:t>
      </w:r>
      <w:r w:rsidR="00206702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оциального заказа.</w:t>
      </w:r>
    </w:p>
    <w:p w14:paraId="2B947B94" w14:textId="25AFA56B" w:rsidR="00C93DA8" w:rsidRPr="003404B0" w:rsidRDefault="00C93DA8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седьмым</w:t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«а» 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5E5DD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стоящего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E5DD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«высокая»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значение показателя, указанного в </w:t>
      </w:r>
      <w:hyperlink r:id="rId44" w:history="1"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</w:t>
        </w:r>
        <w:r w:rsidR="008F403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«б»</w:t>
        </w:r>
        <w:r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REF _Ref124456818 \r \h </w:instrText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C1CF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  <w:r w:rsidR="00D60EA3" w:rsidRPr="003404B0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hyperlink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5E5DD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стоящего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E5DD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="006832BE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«незначительное»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исполнителей услуг в целях исполнения </w:t>
      </w:r>
      <w:r w:rsidR="00D60EA3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заказа.</w:t>
      </w:r>
    </w:p>
    <w:p w14:paraId="47CF1469" w14:textId="54229A53" w:rsidR="006C1D61" w:rsidRPr="00C52201" w:rsidRDefault="00006350" w:rsidP="00F820D4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2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отношении </w:t>
      </w:r>
      <w:r w:rsidR="00215FF5" w:rsidRPr="00C522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C522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522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820D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711756" w:rsidRPr="00C522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связи с реализацией </w:t>
      </w:r>
      <w:r w:rsidR="00711756"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0472B4"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</w:t>
      </w:r>
      <w:r w:rsidR="00C52201"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>ского автономного округа – Югры</w:t>
      </w:r>
      <w:r w:rsidR="00711756"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 w:rsidR="006C1D61"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 с решениями, принимаемыми в соответствии с пунктами</w:t>
      </w:r>
      <w:r w:rsidR="008F40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_Ref124456818 \r \h </w:instrText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C1CF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_Ref124779426 \r \h </w:instrText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C1CF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D61"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отбор исполнителей услуг в соответствии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1D61" w:rsidRPr="00C52201">
        <w:rPr>
          <w:rFonts w:ascii="Times New Roman" w:hAnsi="Times New Roman" w:cs="Times New Roman"/>
          <w:color w:val="000000" w:themeColor="text1"/>
          <w:sz w:val="28"/>
          <w:szCs w:val="28"/>
        </w:rPr>
        <w:t>с социальным сертификатом.</w:t>
      </w:r>
    </w:p>
    <w:p w14:paraId="4A01FA4B" w14:textId="430322D6" w:rsidR="00C414A2" w:rsidRPr="0039558C" w:rsidRDefault="00C414A2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утвержденных </w:t>
      </w:r>
      <w:r w:rsidR="00215FF5"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3A0AF702" w:rsidR="00A6606E" w:rsidRPr="0039558C" w:rsidRDefault="00A6606E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предусмотренных часть</w:t>
      </w:r>
      <w:r w:rsidR="007D5BEF"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стать</w:t>
      </w:r>
      <w:r w:rsidR="007D5BEF"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Федерального закона №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>189-ФЗ, в целях заключения соглашений, предусмотренных частью 7 статьи 6 Федерального закона №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>189-ФЗ, уполномоченный орган передает полномочие по заключению таких соглашений с исполнителями услуг органам местного самоуправления</w:t>
      </w:r>
      <w:r w:rsidR="000472B4"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района</w:t>
      </w:r>
      <w:r w:rsidRPr="0039558C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4DDCBAC5" w:rsidR="0047092A" w:rsidRPr="00FA5591" w:rsidRDefault="0047092A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91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FA5591">
        <w:rPr>
          <w:rFonts w:ascii="Times New Roman" w:hAnsi="Times New Roman" w:cs="Times New Roman"/>
          <w:sz w:val="28"/>
          <w:szCs w:val="28"/>
        </w:rPr>
        <w:br/>
      </w:r>
      <w:r w:rsidRPr="00FA559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 w:rsidRPr="00FA559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FA5591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 w:rsidRPr="00FA559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A55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5591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FA559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 w:rsidRPr="00FA559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472B4" w:rsidRPr="00FA5591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FA5591">
        <w:rPr>
          <w:rFonts w:ascii="Times New Roman" w:hAnsi="Times New Roman" w:cs="Times New Roman"/>
          <w:sz w:val="28"/>
          <w:szCs w:val="28"/>
        </w:rPr>
        <w:t xml:space="preserve">, </w:t>
      </w:r>
      <w:r w:rsidR="00FA5591" w:rsidRPr="00FA5591">
        <w:rPr>
          <w:rFonts w:ascii="Times New Roman" w:hAnsi="Times New Roman" w:cs="Times New Roman"/>
          <w:sz w:val="28"/>
          <w:szCs w:val="28"/>
        </w:rPr>
        <w:t>(</w:t>
      </w:r>
      <w:r w:rsidR="00FA5591" w:rsidRPr="00FA5591">
        <w:rPr>
          <w:rFonts w:ascii="Times New Roman" w:hAnsi="Times New Roman" w:cs="Times New Roman"/>
          <w:iCs/>
          <w:sz w:val="28"/>
          <w:szCs w:val="28"/>
        </w:rPr>
        <w:t>приложение 2 к настоящему Порядку)</w:t>
      </w:r>
      <w:r w:rsidRPr="00FA5591">
        <w:rPr>
          <w:rFonts w:ascii="Times New Roman" w:hAnsi="Times New Roman" w:cs="Times New Roman"/>
          <w:iCs/>
          <w:sz w:val="28"/>
          <w:szCs w:val="28"/>
        </w:rPr>
        <w:t>,</w:t>
      </w:r>
      <w:r w:rsidRPr="00FA5591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 w:rsidRPr="00FA55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5591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 w:rsidRPr="00FA559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5591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 w:rsidRPr="00FA559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FA559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F820D4">
        <w:rPr>
          <w:rFonts w:ascii="Times New Roman" w:hAnsi="Times New Roman" w:cs="Times New Roman"/>
          <w:sz w:val="28"/>
          <w:szCs w:val="28"/>
        </w:rPr>
        <w:br/>
      </w:r>
      <w:r w:rsidRPr="00FA5591">
        <w:rPr>
          <w:rFonts w:ascii="Times New Roman" w:hAnsi="Times New Roman" w:cs="Times New Roman"/>
          <w:sz w:val="28"/>
          <w:szCs w:val="28"/>
        </w:rPr>
        <w:t xml:space="preserve">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FA5591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FA559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FA5591">
        <w:rPr>
          <w:rFonts w:ascii="Times New Roman" w:hAnsi="Times New Roman" w:cs="Times New Roman"/>
          <w:sz w:val="28"/>
          <w:szCs w:val="28"/>
        </w:rPr>
        <w:t>№</w:t>
      </w:r>
      <w:r w:rsidR="00C43DBA" w:rsidRPr="00FA5591">
        <w:rPr>
          <w:rFonts w:ascii="Times New Roman" w:hAnsi="Times New Roman" w:cs="Times New Roman"/>
          <w:sz w:val="28"/>
          <w:szCs w:val="28"/>
        </w:rPr>
        <w:t xml:space="preserve"> </w:t>
      </w:r>
      <w:r w:rsidR="00F8635F" w:rsidRPr="00FA5591">
        <w:rPr>
          <w:rFonts w:ascii="Times New Roman" w:hAnsi="Times New Roman" w:cs="Times New Roman"/>
          <w:sz w:val="28"/>
          <w:szCs w:val="28"/>
        </w:rPr>
        <w:t xml:space="preserve">189-ФЗ </w:t>
      </w:r>
      <w:r w:rsidR="00F820D4">
        <w:rPr>
          <w:rFonts w:ascii="Times New Roman" w:hAnsi="Times New Roman" w:cs="Times New Roman"/>
          <w:sz w:val="28"/>
          <w:szCs w:val="28"/>
        </w:rPr>
        <w:br/>
      </w:r>
      <w:r w:rsidRPr="00FA559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820D4">
        <w:rPr>
          <w:rFonts w:ascii="Times New Roman" w:hAnsi="Times New Roman" w:cs="Times New Roman"/>
          <w:sz w:val="28"/>
          <w:szCs w:val="28"/>
        </w:rPr>
        <w:t>–</w:t>
      </w:r>
      <w:r w:rsidRPr="00FA5591">
        <w:rPr>
          <w:rFonts w:ascii="Times New Roman" w:hAnsi="Times New Roman" w:cs="Times New Roman"/>
          <w:sz w:val="28"/>
          <w:szCs w:val="28"/>
        </w:rPr>
        <w:t xml:space="preserve"> соглашение), и сведений о достижении показателей, характеризующих качество и (или) объем оказания </w:t>
      </w:r>
      <w:r w:rsidR="006464FC" w:rsidRPr="00FA5591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FA55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5591">
        <w:rPr>
          <w:rFonts w:ascii="Times New Roman" w:hAnsi="Times New Roman" w:cs="Times New Roman"/>
          <w:sz w:val="28"/>
          <w:szCs w:val="28"/>
        </w:rPr>
        <w:t>услуги в</w:t>
      </w:r>
      <w:r w:rsidR="006464FC" w:rsidRPr="00FA5591">
        <w:rPr>
          <w:rFonts w:ascii="Times New Roman" w:hAnsi="Times New Roman" w:cs="Times New Roman"/>
          <w:sz w:val="28"/>
          <w:szCs w:val="28"/>
        </w:rPr>
        <w:t xml:space="preserve"> </w:t>
      </w:r>
      <w:r w:rsidRPr="00FA5591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 w:rsidRPr="00FA559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FA5591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 w:rsidRPr="00FA559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A55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5591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27F5E485" w:rsidR="00AC01C6" w:rsidRPr="003404B0" w:rsidRDefault="00AC01C6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591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 w:rsidRPr="00FA559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FA55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5591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="00F820D4">
        <w:rPr>
          <w:rFonts w:ascii="Times New Roman" w:hAnsi="Times New Roman" w:cs="Times New Roman"/>
          <w:sz w:val="28"/>
          <w:szCs w:val="28"/>
        </w:rPr>
        <w:br/>
      </w:r>
      <w:r w:rsidRPr="00FA5591">
        <w:rPr>
          <w:rFonts w:ascii="Times New Roman" w:hAnsi="Times New Roman" w:cs="Times New Roman"/>
          <w:sz w:val="28"/>
          <w:szCs w:val="28"/>
        </w:rPr>
        <w:t>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</w:t>
      </w:r>
      <w:r w:rsidRPr="00FA5591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не позднее 10 рабочих дней со дня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такого отчета в порядке, установленном Министерством финансов Российской Федерации.</w:t>
      </w:r>
    </w:p>
    <w:p w14:paraId="38084E22" w14:textId="379D3A96" w:rsidR="00A013FB" w:rsidRPr="003404B0" w:rsidRDefault="00AC01C6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оказанием </w:t>
      </w:r>
      <w:r w:rsidR="005F1E7A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в социальной сфере осуществляет уполномоченный орган посредством проведения плановых и внеплановых проверок (далее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проверки).</w:t>
      </w:r>
    </w:p>
    <w:p w14:paraId="0206B25A" w14:textId="509AF363" w:rsidR="00FE06D9" w:rsidRPr="00BD1052" w:rsidRDefault="006630B3" w:rsidP="00F820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муниципального задания, правила осуществления контроля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оказанием муниципальных услуг в социальной сфере муниципальными учреждениями, оказывающими услуги в социальной сфере в соответствии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1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муниципальным социальным заказом, определяются в соответствии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1052">
        <w:rPr>
          <w:rFonts w:ascii="Times New Roman" w:hAnsi="Times New Roman" w:cs="Times New Roman"/>
          <w:color w:val="000000" w:themeColor="text1"/>
          <w:sz w:val="28"/>
          <w:szCs w:val="28"/>
        </w:rPr>
        <w:t>с порядком формирования муниципального задания.</w:t>
      </w:r>
    </w:p>
    <w:p w14:paraId="5036DE0A" w14:textId="63780BDB" w:rsidR="00F910BA" w:rsidRPr="003404B0" w:rsidRDefault="00F910BA" w:rsidP="00F820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случаях, предусмотренных пунктом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_Ref127340841 \r \h </w:instrTex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DC1CFE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14:paraId="2C7189AD" w14:textId="34EA32E3" w:rsidR="00051CE6" w:rsidRPr="003404B0" w:rsidRDefault="00944614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контроля за оказанием </w:t>
      </w:r>
      <w:r w:rsidR="001F24ED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сфере исполнителями услуг, не являющимися </w:t>
      </w:r>
      <w:r w:rsidR="007F222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муниципальными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сфере, включенной в </w:t>
      </w:r>
      <w:r w:rsidR="007F2220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заказ,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соблюдение положений </w:t>
      </w:r>
      <w:r w:rsidR="007F222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правового акта, устанавливающего стандарт (порядок) оказания </w:t>
      </w:r>
      <w:r w:rsidR="007F2220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услуги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социальной сфере, а при отсутствии такого </w:t>
      </w:r>
      <w:r w:rsidR="007F222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</w:t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условиям и порядку оказания </w:t>
      </w:r>
      <w:r w:rsidR="007F222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сфере, установленных уполномоченным органом.</w:t>
      </w:r>
    </w:p>
    <w:p w14:paraId="5709192D" w14:textId="2E912485" w:rsidR="00051CE6" w:rsidRPr="003404B0" w:rsidRDefault="00944614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осуществления контроля за оказанием </w:t>
      </w:r>
      <w:r w:rsidR="007F222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социальной сфере исполнителями услуг, не являющимися </w:t>
      </w:r>
      <w:r w:rsidR="004648D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муниципальными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акта, устанавливающего стандарт (порядок) оказания </w:t>
      </w:r>
      <w:r w:rsidR="004648D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сфере, а при отсутствии такого </w:t>
      </w:r>
      <w:r w:rsidR="004648D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</w:t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условиям и порядку оказания </w:t>
      </w:r>
      <w:r w:rsidR="004648DE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67431B8E" w:rsidR="00051CE6" w:rsidRPr="003404B0" w:rsidRDefault="00944614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проводятся плановые проверки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одного исполнителя услуг, а также в течение срока исполнения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соглашения мониторинг соблюдения исполнителем услуг положений </w:t>
      </w:r>
      <w:r w:rsidR="00F1624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акта, устанавливающего стандарт (порядок) оказания </w:t>
      </w:r>
      <w:r w:rsidR="00F16245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 в социальной сфере, а при отсутствии такого </w:t>
      </w:r>
      <w:r w:rsidR="00F1624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</w:t>
      </w:r>
      <w:r w:rsidR="00EF26D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условиям и порядку оказания </w:t>
      </w:r>
      <w:r w:rsidR="00F16245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 в соответствии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D049762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Ref127340841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проверки проводятся на основании </w:t>
      </w:r>
      <w:r w:rsidR="00E605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приказа (распоряжения)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 в следующих случаях:</w:t>
      </w:r>
      <w:bookmarkEnd w:id="9"/>
    </w:p>
    <w:p w14:paraId="5E77CF2D" w14:textId="2BA57AB3" w:rsidR="00944614" w:rsidRPr="003404B0" w:rsidRDefault="00944614" w:rsidP="00F820D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3404B0" w:rsidRDefault="00944614" w:rsidP="00F820D4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подразделяются на:</w:t>
      </w:r>
    </w:p>
    <w:p w14:paraId="3F8D5BA1" w14:textId="33CE6978" w:rsidR="00944614" w:rsidRPr="003404B0" w:rsidRDefault="00944614" w:rsidP="00F820D4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3404B0" w:rsidRDefault="00944614" w:rsidP="00F820D4">
      <w:pPr>
        <w:pStyle w:val="a5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53FF1DC9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проверки определяется </w:t>
      </w:r>
      <w:r w:rsidR="00E605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(распоряжени</w:t>
      </w:r>
      <w:r w:rsidR="00C40C6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60532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 и должен составлять не более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7D267A70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5D2ED7A7" w:rsidR="00944614" w:rsidRPr="003404B0" w:rsidRDefault="00944614" w:rsidP="00F820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уполномоченного органа, </w:t>
      </w:r>
      <w:r w:rsidR="006D4F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направленного по адресу электронной почты исполнителя услуг, или иным доступным способом.</w:t>
      </w:r>
    </w:p>
    <w:p w14:paraId="7A2F4719" w14:textId="6F3580B1" w:rsidR="00944614" w:rsidRPr="003404B0" w:rsidRDefault="00944614" w:rsidP="00AC0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приказа (распоряжения)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приказа (распоряжения)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электронной почты исполнителя услуг, или иным доступным способом.</w:t>
      </w:r>
    </w:p>
    <w:p w14:paraId="02C7875E" w14:textId="26684256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3404B0" w:rsidRDefault="00944614" w:rsidP="00F82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3404B0" w:rsidRDefault="00944614" w:rsidP="00F82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3404B0" w:rsidRDefault="00944614" w:rsidP="00F820D4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="0085386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3404B0" w:rsidRDefault="00944614" w:rsidP="00F820D4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период, к которому относится выявленное нарушение.</w:t>
      </w:r>
    </w:p>
    <w:p w14:paraId="49F2C1C0" w14:textId="64B98BA0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Результатами осуществления контроля за оказанием </w:t>
      </w:r>
      <w:r w:rsidR="0085386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социальной сфере исполнителями услуг,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являющимися </w:t>
      </w:r>
      <w:r w:rsidR="00853868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муниципальными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чреждениями, являются:</w:t>
      </w:r>
    </w:p>
    <w:p w14:paraId="00FFBA6C" w14:textId="4FD33089" w:rsidR="00944614" w:rsidRPr="003404B0" w:rsidRDefault="00944614" w:rsidP="00F820D4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3404B0" w:rsidRDefault="00944614" w:rsidP="00F820D4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от плановых значений, установленных соглашением;</w:t>
      </w:r>
    </w:p>
    <w:p w14:paraId="168A1B9B" w14:textId="3FB86F7C" w:rsidR="00944614" w:rsidRPr="003404B0" w:rsidRDefault="00944614" w:rsidP="00F820D4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соблюдения исполнителем услуг положений </w:t>
      </w:r>
      <w:r w:rsidR="0085386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сфере, а при отсутствии такого </w:t>
      </w:r>
      <w:r w:rsidR="0085386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</w:t>
      </w:r>
      <w:r w:rsidR="006D4F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условиям и порядку оказания </w:t>
      </w:r>
      <w:r w:rsidR="00853868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0D2C89B" w:rsidR="00944614" w:rsidRPr="003404B0" w:rsidRDefault="00944614" w:rsidP="00F820D4">
      <w:pPr>
        <w:pStyle w:val="a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причин несоблюдения исполнителем услуг положений </w:t>
      </w:r>
      <w:r w:rsidR="00853868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сфере, а при отсутствии такого </w:t>
      </w:r>
      <w:r w:rsidR="00070FFB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</w:t>
      </w:r>
      <w:r w:rsidR="006D4F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к условиям и порядку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оказания </w:t>
      </w:r>
      <w:r w:rsidR="00070FFB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3404B0" w:rsidRDefault="00944614" w:rsidP="00F820D4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3404B0" w:rsidRDefault="00944614" w:rsidP="00F820D4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6C445B5F" w:rsidR="00944614" w:rsidRPr="003404B0" w:rsidRDefault="00944614" w:rsidP="00F820D4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акта, устанавливающего стандарт (порядок) оказания </w:t>
      </w:r>
      <w:r w:rsidR="006A4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сфере, а при отсутствии такого </w:t>
      </w:r>
      <w:r w:rsidR="006A4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</w:t>
      </w:r>
      <w:r w:rsidR="006D4F0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условиям и порядку оказания </w:t>
      </w:r>
      <w:r w:rsidR="006A4370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3340D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социальной сфере, установленных уполномоченным органом;</w:t>
      </w:r>
    </w:p>
    <w:p w14:paraId="28498068" w14:textId="7377BD88" w:rsidR="00944614" w:rsidRPr="003404B0" w:rsidRDefault="00944614" w:rsidP="00F820D4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возврате средств субсидии в бюджет</w:t>
      </w:r>
      <w:r w:rsidR="00654749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2B4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28CBD194" w:rsidR="00944614" w:rsidRPr="003404B0" w:rsidRDefault="00944614" w:rsidP="00F820D4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был установлен факт неоказания </w:t>
      </w:r>
      <w:r w:rsidR="00563C4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32B3D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</w:t>
      </w:r>
      <w:r w:rsidR="00C319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</w:t>
      </w:r>
      <w:r w:rsidR="00563C45"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737E1AF" w:rsidR="00944614" w:rsidRPr="003404B0" w:rsidRDefault="00944614" w:rsidP="00F820D4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</w:t>
      </w:r>
      <w:r w:rsidR="00F820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показателей, характеризующих качество и (или) объем оказания </w:t>
      </w:r>
      <w:r w:rsidR="00563C45"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46E2EB56" w:rsidR="00C26D6C" w:rsidRPr="003404B0" w:rsidRDefault="00C26D6C" w:rsidP="00F82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B705F" w14:textId="77777777" w:rsidR="007D785E" w:rsidRDefault="007D785E" w:rsidP="000472B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</w:p>
    <w:p w14:paraId="2FF15CF2" w14:textId="59877AEB" w:rsidR="000472B4" w:rsidRPr="003404B0" w:rsidRDefault="000472B4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35C64" w14:textId="77777777" w:rsidR="000472B4" w:rsidRPr="003404B0" w:rsidRDefault="000472B4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472B4" w:rsidRPr="003404B0" w:rsidSect="00AC0D6F">
          <w:headerReference w:type="default" r:id="rId46"/>
          <w:pgSz w:w="11906" w:h="16838"/>
          <w:pgMar w:top="1276" w:right="1276" w:bottom="1134" w:left="1559" w:header="0" w:footer="0" w:gutter="0"/>
          <w:cols w:space="720"/>
          <w:noEndnote/>
          <w:titlePg/>
          <w:docGrid w:linePitch="299"/>
        </w:sectPr>
      </w:pPr>
    </w:p>
    <w:p w14:paraId="3DBC3429" w14:textId="6AFEF219" w:rsidR="006630B3" w:rsidRPr="00F820D4" w:rsidRDefault="006630B3" w:rsidP="006630B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lastRenderedPageBreak/>
        <w:t xml:space="preserve">Приложение </w:t>
      </w:r>
      <w:r w:rsidR="00FA5591"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>1</w:t>
      </w:r>
    </w:p>
    <w:p w14:paraId="270FD639" w14:textId="2D3807A6" w:rsidR="00F820D4" w:rsidRDefault="006630B3" w:rsidP="004C51E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к </w:t>
      </w:r>
      <w:r w:rsidR="00DC1CFE">
        <w:rPr>
          <w:rFonts w:ascii="Times New Roman" w:hAnsi="Times New Roman" w:cs="Times New Roman"/>
          <w:color w:val="000000" w:themeColor="text1"/>
          <w:sz w:val="28"/>
          <w:szCs w:val="22"/>
        </w:rPr>
        <w:t>П</w:t>
      </w:r>
      <w:r w:rsidR="004C51E6"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>орядку</w:t>
      </w:r>
      <w:r w:rsidR="004C51E6" w:rsidRPr="00F820D4">
        <w:rPr>
          <w:sz w:val="28"/>
        </w:rPr>
        <w:t xml:space="preserve"> </w:t>
      </w:r>
      <w:r w:rsidR="004C51E6"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формирования </w:t>
      </w:r>
      <w:r w:rsidR="00F820D4">
        <w:rPr>
          <w:rFonts w:ascii="Times New Roman" w:hAnsi="Times New Roman" w:cs="Times New Roman"/>
          <w:color w:val="000000" w:themeColor="text1"/>
          <w:sz w:val="28"/>
          <w:szCs w:val="22"/>
        </w:rPr>
        <w:t>муниципальных</w:t>
      </w:r>
      <w:r w:rsidR="00F820D4">
        <w:rPr>
          <w:rFonts w:ascii="Times New Roman" w:hAnsi="Times New Roman" w:cs="Times New Roman"/>
          <w:color w:val="000000" w:themeColor="text1"/>
          <w:sz w:val="28"/>
          <w:szCs w:val="22"/>
        </w:rPr>
        <w:br/>
      </w:r>
      <w:r w:rsidR="004C51E6"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социальных заказов </w:t>
      </w:r>
      <w:r w:rsidR="00F820D4">
        <w:rPr>
          <w:rFonts w:ascii="Times New Roman" w:hAnsi="Times New Roman" w:cs="Times New Roman"/>
          <w:color w:val="000000" w:themeColor="text1"/>
          <w:sz w:val="28"/>
          <w:szCs w:val="22"/>
        </w:rPr>
        <w:t>на оказание</w:t>
      </w:r>
    </w:p>
    <w:p w14:paraId="4BB8A845" w14:textId="07F714EB" w:rsidR="00F820D4" w:rsidRDefault="004C51E6" w:rsidP="004C51E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>муниципальных</w:t>
      </w:r>
      <w:r w:rsidR="00F820D4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  <w:r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>услуг в социальной сфере,</w:t>
      </w:r>
    </w:p>
    <w:p w14:paraId="7F991740" w14:textId="6B678118" w:rsidR="00ED6530" w:rsidRDefault="004C51E6" w:rsidP="002002B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>отнесенных к полномочиям органов</w:t>
      </w:r>
      <w:r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br/>
      </w:r>
      <w:r w:rsidR="00F820D4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местного самоуправления</w:t>
      </w:r>
      <w:r w:rsidR="00F820D4">
        <w:rPr>
          <w:rFonts w:ascii="Times New Roman" w:hAnsi="Times New Roman" w:cs="Times New Roman"/>
          <w:color w:val="000000" w:themeColor="text1"/>
          <w:sz w:val="28"/>
          <w:szCs w:val="22"/>
        </w:rPr>
        <w:br/>
      </w:r>
      <w:r w:rsidRPr="00F820D4">
        <w:rPr>
          <w:rFonts w:ascii="Times New Roman" w:hAnsi="Times New Roman" w:cs="Times New Roman"/>
          <w:color w:val="000000" w:themeColor="text1"/>
          <w:sz w:val="28"/>
          <w:szCs w:val="22"/>
        </w:rPr>
        <w:t>Ханты-Мансийского района</w:t>
      </w:r>
      <w:bookmarkStart w:id="10" w:name="Par36"/>
      <w:bookmarkEnd w:id="10"/>
    </w:p>
    <w:p w14:paraId="197BA79E" w14:textId="77777777" w:rsidR="002002B2" w:rsidRPr="002002B2" w:rsidRDefault="002002B2" w:rsidP="002002B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3404B0" w14:paraId="3E2CA081" w14:textId="77777777" w:rsidTr="002002B2">
        <w:trPr>
          <w:jc w:val="center"/>
        </w:trPr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3404B0" w:rsidRDefault="003334D6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МУНИЦИПАЛЬНЫЙ</w:t>
            </w:r>
            <w:r w:rsidR="00ED6530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СОЦИАЛЬНЫЙ ЗАКАЗ</w:t>
            </w:r>
          </w:p>
          <w:p w14:paraId="2913B319" w14:textId="0D528DD1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оказание </w:t>
            </w:r>
            <w:r w:rsidR="003334D6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 в социальной сфере на 20__ год и на плановый период 20__ </w:t>
            </w:r>
            <w:r w:rsidR="000D5D82">
              <w:rPr>
                <w:rFonts w:ascii="Times New Roman" w:hAnsi="Times New Roman" w:cs="Times New Roman"/>
                <w:color w:val="000000" w:themeColor="text1"/>
                <w:szCs w:val="22"/>
              </w:rPr>
              <w:t>–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&lt;1&gt;</w:t>
              </w:r>
            </w:hyperlink>
          </w:p>
          <w:p w14:paraId="73CA97C0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449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3404B0" w14:paraId="75A2C20D" w14:textId="77777777" w:rsidTr="002002B2">
        <w:trPr>
          <w:jc w:val="center"/>
        </w:trPr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Коды</w:t>
            </w:r>
          </w:p>
        </w:tc>
      </w:tr>
      <w:tr w:rsidR="00ED6530" w:rsidRPr="003404B0" w14:paraId="0F0D9DD1" w14:textId="77777777" w:rsidTr="002002B2">
        <w:trPr>
          <w:jc w:val="center"/>
        </w:trPr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3404B0" w:rsidRDefault="00ED6530" w:rsidP="0008337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53D6D59" w14:textId="77777777" w:rsidTr="002002B2">
        <w:trPr>
          <w:jc w:val="center"/>
        </w:trPr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3404B0" w:rsidRDefault="00ED6530" w:rsidP="00083370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836E76A" w14:textId="77777777" w:rsidTr="002002B2">
        <w:trPr>
          <w:jc w:val="center"/>
        </w:trPr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3404B0" w:rsidRDefault="00ED6530" w:rsidP="0008337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82FD630" w14:textId="77777777" w:rsidTr="002002B2">
        <w:trPr>
          <w:jc w:val="center"/>
        </w:trPr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25A821D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(полное наименование уполномоченного орган</w:t>
            </w:r>
            <w:r w:rsidR="00866609">
              <w:rPr>
                <w:rFonts w:ascii="Times New Roman" w:hAnsi="Times New Roman" w:cs="Times New Roman"/>
                <w:color w:val="000000" w:themeColor="text1"/>
                <w:szCs w:val="22"/>
              </w:rPr>
              <w:t>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198F02F" w14:textId="77777777" w:rsidTr="002002B2">
        <w:trPr>
          <w:jc w:val="center"/>
        </w:trPr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3404B0" w:rsidRDefault="00ED6530" w:rsidP="00083370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 </w:t>
            </w:r>
            <w:hyperlink r:id="rId47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39FEAF6" w14:textId="77777777" w:rsidTr="002002B2">
        <w:trPr>
          <w:jc w:val="center"/>
        </w:trPr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A917339" w14:textId="77777777" w:rsidTr="002002B2">
        <w:trPr>
          <w:jc w:val="center"/>
        </w:trPr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78FE2B2B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6DFBDF5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49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838"/>
        <w:gridCol w:w="20"/>
        <w:gridCol w:w="1250"/>
        <w:gridCol w:w="30"/>
        <w:gridCol w:w="1181"/>
        <w:gridCol w:w="30"/>
        <w:gridCol w:w="1007"/>
        <w:gridCol w:w="35"/>
        <w:gridCol w:w="1104"/>
        <w:gridCol w:w="25"/>
        <w:gridCol w:w="836"/>
        <w:gridCol w:w="845"/>
        <w:gridCol w:w="1504"/>
        <w:gridCol w:w="35"/>
        <w:gridCol w:w="1665"/>
        <w:gridCol w:w="35"/>
        <w:gridCol w:w="1523"/>
        <w:gridCol w:w="35"/>
        <w:gridCol w:w="1807"/>
        <w:gridCol w:w="35"/>
      </w:tblGrid>
      <w:tr w:rsidR="00ED6530" w:rsidRPr="003404B0" w14:paraId="111EF0B9" w14:textId="77777777" w:rsidTr="002002B2">
        <w:trPr>
          <w:jc w:val="center"/>
        </w:trPr>
        <w:tc>
          <w:tcPr>
            <w:tcW w:w="14952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66298" w14:textId="77777777" w:rsidR="002002B2" w:rsidRDefault="002002B2" w:rsidP="00D525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1" w:name="Par75"/>
            <w:bookmarkEnd w:id="11"/>
          </w:p>
          <w:p w14:paraId="18F12CC0" w14:textId="77777777" w:rsidR="002002B2" w:rsidRDefault="002002B2" w:rsidP="00D525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774E78D2" w14:textId="77777777" w:rsidR="002002B2" w:rsidRDefault="002002B2" w:rsidP="00D525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187DFD8A" w14:textId="77777777" w:rsidR="002002B2" w:rsidRDefault="002002B2" w:rsidP="00D525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14:paraId="1ABAF392" w14:textId="3582142F" w:rsidR="00ED6530" w:rsidRPr="003404B0" w:rsidRDefault="00ED6530" w:rsidP="00D525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I. Общие сведения о </w:t>
            </w:r>
            <w:r w:rsidR="003334D6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муниципальном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социальном заказе на оказание </w:t>
            </w:r>
            <w:r w:rsidR="003334D6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 в социальной сфере (далее </w:t>
            </w:r>
            <w:r w:rsidR="00F820D4">
              <w:rPr>
                <w:rFonts w:ascii="Times New Roman" w:hAnsi="Times New Roman" w:cs="Times New Roman"/>
                <w:color w:val="000000" w:themeColor="text1"/>
                <w:szCs w:val="22"/>
              </w:rPr>
              <w:t>–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3334D6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муниципальный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социальный заказ) </w:t>
            </w:r>
            <w:r w:rsidR="00D52532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  <w:t xml:space="preserve">в 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очередном финансовом году и плановом периоде, а также за пределами планового периода</w:t>
            </w:r>
          </w:p>
        </w:tc>
      </w:tr>
      <w:tr w:rsidR="00ED6530" w:rsidRPr="003404B0" w14:paraId="52726A92" w14:textId="77777777" w:rsidTr="002002B2">
        <w:trPr>
          <w:jc w:val="center"/>
        </w:trPr>
        <w:tc>
          <w:tcPr>
            <w:tcW w:w="14952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52C9C" w14:textId="77777777" w:rsidR="00ED6530" w:rsidRDefault="00ED6530" w:rsidP="00D525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2" w:name="Par76"/>
            <w:bookmarkEnd w:id="12"/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1. Общие сведения о </w:t>
            </w:r>
            <w:r w:rsidR="003334D6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муниципальном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социальном заказе на 20__ год (на очередной финансовый год)</w:t>
            </w:r>
          </w:p>
          <w:p w14:paraId="6B05A406" w14:textId="6FAF590C" w:rsidR="003131E7" w:rsidRPr="003404B0" w:rsidRDefault="003131E7" w:rsidP="00D525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C4015" w14:paraId="6586A51D" w14:textId="77777777" w:rsidTr="002002B2">
        <w:trPr>
          <w:jc w:val="center"/>
        </w:trPr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Наименование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48568794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Год определен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ия 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исполнителей </w:t>
            </w:r>
            <w:proofErr w:type="spellStart"/>
            <w:proofErr w:type="gram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ных</w:t>
            </w:r>
            <w:proofErr w:type="spellEnd"/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 (укрупненной </w:t>
            </w:r>
            <w:proofErr w:type="spell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135135A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Место оказания </w:t>
            </w:r>
            <w:proofErr w:type="spellStart"/>
            <w:proofErr w:type="gram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proofErr w:type="spell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ной 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Показатель, характеризующий объем оказания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Значение показателя, характеризующего объем оказания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по способам определения исполнителей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</w:tr>
      <w:tr w:rsidR="00ED6530" w:rsidRPr="003C4015" w14:paraId="0EBF273E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1EC8787C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ние</w:t>
            </w:r>
            <w:proofErr w:type="spellEnd"/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единица измерения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&lt;7&gt;</w:t>
              </w:r>
            </w:hyperlink>
          </w:p>
        </w:tc>
        <w:tc>
          <w:tcPr>
            <w:tcW w:w="6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из них</w:t>
            </w:r>
          </w:p>
        </w:tc>
      </w:tr>
      <w:tr w:rsidR="00ED6530" w:rsidRPr="003C4015" w14:paraId="5B985926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0BC2F249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ние</w:t>
            </w:r>
            <w:proofErr w:type="spellEnd"/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код по </w:t>
            </w:r>
            <w:hyperlink r:id="rId48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ОКЕИ</w:t>
              </w:r>
            </w:hyperlink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1C51BCA1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оказываемого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муниципальными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казенными учреждениями 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06BE2463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оказываемого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муниципальными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бюджетными и автономными учреждениями 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50D587B3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 соответствии 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28BB0536" w:rsidR="00ED6530" w:rsidRPr="003C4015" w:rsidRDefault="00ED6530" w:rsidP="003C40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 соответствии </w:t>
            </w:r>
            <w:r w:rsidR="00F820D4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&lt;8&gt;</w:t>
              </w:r>
            </w:hyperlink>
          </w:p>
        </w:tc>
      </w:tr>
      <w:tr w:rsidR="00ED6530" w:rsidRPr="003404B0" w14:paraId="49CA545D" w14:textId="77777777" w:rsidTr="002002B2">
        <w:trPr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</w:tr>
      <w:tr w:rsidR="00ED6530" w:rsidRPr="003404B0" w14:paraId="0C4AEADB" w14:textId="77777777" w:rsidTr="002002B2">
        <w:trPr>
          <w:jc w:val="center"/>
        </w:trPr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183299D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FEC21B4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8A5E883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C42DA4D" w14:textId="77777777" w:rsidTr="002002B2">
        <w:trPr>
          <w:jc w:val="center"/>
        </w:trPr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2059EB8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D74839E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6E2FCC5" w14:textId="77777777" w:rsidTr="002002B2">
        <w:trPr>
          <w:jc w:val="center"/>
        </w:trPr>
        <w:tc>
          <w:tcPr>
            <w:tcW w:w="1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FC2970B" w14:textId="77777777" w:rsidTr="002002B2">
        <w:trPr>
          <w:gridBefore w:val="1"/>
          <w:wBefore w:w="112" w:type="dxa"/>
          <w:trHeight w:val="403"/>
          <w:jc w:val="center"/>
        </w:trPr>
        <w:tc>
          <w:tcPr>
            <w:tcW w:w="14839" w:type="dxa"/>
            <w:gridSpan w:val="20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3201E0" w14:textId="77777777" w:rsidR="00CB1FA0" w:rsidRDefault="00CB1FA0" w:rsidP="00CB1F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3" w:name="Par177"/>
            <w:bookmarkEnd w:id="13"/>
          </w:p>
          <w:p w14:paraId="6D7EE5F5" w14:textId="0D001551" w:rsidR="00ED6530" w:rsidRDefault="00ED6530" w:rsidP="00CB1F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2. Общие сведения о </w:t>
            </w:r>
            <w:r w:rsidR="003334D6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муниципальном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социальном заказе на 20__ год (на 1-й год планового период</w:t>
            </w:r>
            <w:r w:rsidR="00866609">
              <w:rPr>
                <w:rFonts w:ascii="Times New Roman" w:hAnsi="Times New Roman" w:cs="Times New Roman"/>
                <w:color w:val="000000" w:themeColor="text1"/>
                <w:szCs w:val="22"/>
              </w:rPr>
              <w:t>а)</w:t>
            </w:r>
          </w:p>
          <w:p w14:paraId="3DF6CA7B" w14:textId="4A679779" w:rsidR="00CB1FA0" w:rsidRPr="003404B0" w:rsidRDefault="00CB1FA0" w:rsidP="00CB1F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EED672C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Наименование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&lt;9&gt;</w:t>
              </w:r>
            </w:hyperlink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720E7ACD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Год определения исполнителей </w:t>
            </w:r>
            <w:proofErr w:type="spellStart"/>
            <w:proofErr w:type="gram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ных</w:t>
            </w:r>
            <w:proofErr w:type="spellEnd"/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 (укрупненной </w:t>
            </w:r>
            <w:proofErr w:type="spell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&lt;9&gt;</w:t>
              </w:r>
            </w:hyperlink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395E30E4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Место оказания </w:t>
            </w:r>
            <w:proofErr w:type="spellStart"/>
            <w:proofErr w:type="gram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proofErr w:type="gramEnd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услуги (укрупненной </w:t>
            </w:r>
            <w:proofErr w:type="spell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&lt;9&gt;</w:t>
              </w:r>
            </w:hyperlink>
          </w:p>
        </w:tc>
        <w:tc>
          <w:tcPr>
            <w:tcW w:w="3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Показатель, характеризующий объем оказания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  <w:tc>
          <w:tcPr>
            <w:tcW w:w="7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Значение показателя, характеризующего объем оказания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по способам определения исполнителей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</w:tr>
      <w:tr w:rsidR="00ED6530" w:rsidRPr="003404B0" w14:paraId="458DA119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2E2BE3E3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ние</w:t>
            </w:r>
            <w:proofErr w:type="spellEnd"/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&lt;9&gt;</w:t>
              </w:r>
            </w:hyperlink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единица измерения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&lt;7&gt;</w:t>
              </w:r>
            </w:hyperlink>
          </w:p>
        </w:tc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из них</w:t>
            </w:r>
          </w:p>
        </w:tc>
      </w:tr>
      <w:tr w:rsidR="00ED6530" w:rsidRPr="003404B0" w14:paraId="39A3EABB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03A3637A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ние</w:t>
            </w:r>
            <w:proofErr w:type="spellEnd"/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&lt;9&gt;</w:t>
              </w:r>
            </w:hyperlink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код по </w:t>
            </w:r>
            <w:hyperlink r:id="rId49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ОКЕИ</w:t>
              </w:r>
            </w:hyperlink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&lt;9&gt;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6F94F0B8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оказываемого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муниципальными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казенными учреждениями 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proofErr w:type="gram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 задания</w:t>
            </w:r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3FE3AC31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оказываемого </w:t>
            </w:r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муниципальными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бюджетными и автономными учреждениями 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proofErr w:type="gramStart"/>
            <w:r w:rsidR="003334D6"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 задания</w:t>
            </w:r>
            <w:proofErr w:type="gramEnd"/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6D86695A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 соответствии 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58848952" w:rsidR="00ED6530" w:rsidRPr="003C401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 соответствии </w:t>
            </w:r>
            <w:r w:rsid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3C4015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3C4015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&lt;10&gt;</w:t>
              </w:r>
            </w:hyperlink>
          </w:p>
        </w:tc>
      </w:tr>
      <w:tr w:rsidR="00ED6530" w:rsidRPr="003404B0" w14:paraId="4EEA415E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11</w:t>
            </w:r>
          </w:p>
        </w:tc>
      </w:tr>
      <w:tr w:rsidR="00ED6530" w:rsidRPr="003404B0" w14:paraId="57D81E05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92F610D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666DB6E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263C0CF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C486C4D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23BD852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14D6A74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D3D4690" w14:textId="77777777" w:rsidTr="002002B2">
        <w:trPr>
          <w:gridBefore w:val="1"/>
          <w:gridAfter w:val="1"/>
          <w:wBefore w:w="112" w:type="dxa"/>
          <w:wAfter w:w="30" w:type="dxa"/>
          <w:jc w:val="center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7ADE61F0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48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1599"/>
        <w:gridCol w:w="141"/>
        <w:gridCol w:w="1129"/>
        <w:gridCol w:w="1211"/>
        <w:gridCol w:w="1037"/>
        <w:gridCol w:w="15"/>
        <w:gridCol w:w="1114"/>
        <w:gridCol w:w="15"/>
        <w:gridCol w:w="846"/>
        <w:gridCol w:w="15"/>
        <w:gridCol w:w="830"/>
        <w:gridCol w:w="15"/>
        <w:gridCol w:w="1504"/>
        <w:gridCol w:w="1700"/>
        <w:gridCol w:w="1558"/>
        <w:gridCol w:w="1762"/>
        <w:gridCol w:w="15"/>
        <w:gridCol w:w="15"/>
        <w:gridCol w:w="50"/>
      </w:tblGrid>
      <w:tr w:rsidR="00ED6530" w:rsidRPr="003404B0" w14:paraId="43962B38" w14:textId="77777777" w:rsidTr="002002B2">
        <w:trPr>
          <w:gridAfter w:val="3"/>
          <w:wAfter w:w="80" w:type="dxa"/>
          <w:trHeight w:val="312"/>
          <w:jc w:val="center"/>
        </w:trPr>
        <w:tc>
          <w:tcPr>
            <w:tcW w:w="14730" w:type="dxa"/>
            <w:gridSpan w:val="1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C60FB" w14:textId="0C0FDFE8" w:rsidR="00ED6530" w:rsidRDefault="00ED6530" w:rsidP="000833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4" w:name="Par278"/>
            <w:bookmarkEnd w:id="14"/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3. Общие сведения о </w:t>
            </w:r>
            <w:r w:rsidR="006205C5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муниципальном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социальном заказе на 20__ год (на 2-й год планового период</w:t>
            </w:r>
            <w:r w:rsidR="00FD56A2">
              <w:rPr>
                <w:rFonts w:ascii="Times New Roman" w:hAnsi="Times New Roman" w:cs="Times New Roman"/>
                <w:color w:val="000000" w:themeColor="text1"/>
                <w:szCs w:val="22"/>
              </w:rPr>
              <w:t>а)</w:t>
            </w:r>
          </w:p>
          <w:p w14:paraId="406025C7" w14:textId="2011642B" w:rsidR="003131E7" w:rsidRPr="003404B0" w:rsidRDefault="003131E7" w:rsidP="000833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E5AEDE1" w14:textId="77777777" w:rsidTr="002002B2">
        <w:trPr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Наименование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&lt;11&gt;</w:t>
              </w:r>
            </w:hyperlink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7746DDD6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Год определения исполнителей </w:t>
            </w:r>
            <w:proofErr w:type="spellStart"/>
            <w:proofErr w:type="gramStart"/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ных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 (укрупненной </w:t>
            </w:r>
            <w:proofErr w:type="spellStart"/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&lt;11&gt;</w:t>
              </w:r>
            </w:hyperlink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05D46863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Место оказания </w:t>
            </w:r>
            <w:proofErr w:type="spellStart"/>
            <w:proofErr w:type="gramStart"/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proofErr w:type="spellStart"/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&lt;11&gt;</w:t>
              </w:r>
            </w:hyperlink>
          </w:p>
        </w:tc>
        <w:tc>
          <w:tcPr>
            <w:tcW w:w="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Показатель, характеризующий объем оказания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  <w:tc>
          <w:tcPr>
            <w:tcW w:w="7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Значение показателя, характеризующего объем оказания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по способам определения исполнителей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муниципальной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услуги (укрупненной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</w:tr>
      <w:tr w:rsidR="00ED6530" w:rsidRPr="003404B0" w14:paraId="4B97D47A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13AD05C4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ние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&lt;11&gt;</w:t>
              </w:r>
            </w:hyperlink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единица измерения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6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из них</w:t>
            </w:r>
          </w:p>
        </w:tc>
      </w:tr>
      <w:tr w:rsidR="00ED6530" w:rsidRPr="003404B0" w14:paraId="064D4CEA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6FC2FA28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ние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&lt;11&gt;</w:t>
              </w:r>
            </w:hyperlink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код по </w:t>
            </w:r>
            <w:hyperlink r:id="rId50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ОКЕИ</w:t>
              </w:r>
            </w:hyperlink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&lt;11&gt;</w:t>
              </w:r>
            </w:hyperlink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40B54D3F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оказываемого </w:t>
            </w:r>
            <w:proofErr w:type="gramStart"/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муниципальными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 казенными</w:t>
            </w:r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учреждениями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&lt;12&gt;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598A38C8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оказываемого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муниципальными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бюджетными и автономными учреждениями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r w:rsidR="002919A4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задания </w:t>
            </w:r>
            <w:r w:rsidR="00DC1CFE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&lt;12&gt;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5A39C1B8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 соответствии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&lt;12&gt;</w:t>
              </w:r>
            </w:hyperlink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4C98F73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 соответствии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&lt;12&gt;</w:t>
              </w:r>
            </w:hyperlink>
          </w:p>
        </w:tc>
      </w:tr>
      <w:tr w:rsidR="00ED6530" w:rsidRPr="003404B0" w14:paraId="24D0DEC9" w14:textId="77777777" w:rsidTr="002002B2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11</w:t>
            </w:r>
          </w:p>
        </w:tc>
      </w:tr>
      <w:tr w:rsidR="00ED6530" w:rsidRPr="003404B0" w14:paraId="28129B64" w14:textId="77777777" w:rsidTr="002002B2">
        <w:trPr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5C75252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1179A44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8575738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BC5AF12" w14:textId="77777777" w:rsidTr="002002B2">
        <w:trPr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23CC6F8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04A9F48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7F1117D" w14:textId="77777777" w:rsidTr="002002B2">
        <w:trPr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94F874D" w14:textId="77777777" w:rsidTr="002002B2">
        <w:trPr>
          <w:gridAfter w:val="2"/>
          <w:wAfter w:w="65" w:type="dxa"/>
          <w:trHeight w:val="520"/>
          <w:jc w:val="center"/>
        </w:trPr>
        <w:tc>
          <w:tcPr>
            <w:tcW w:w="14745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0423D" w14:textId="77777777" w:rsidR="00CB1FA0" w:rsidRDefault="00CB1FA0" w:rsidP="000833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5" w:name="Par379"/>
            <w:bookmarkEnd w:id="15"/>
          </w:p>
          <w:p w14:paraId="50D6EACD" w14:textId="6BBEB25E" w:rsidR="00ED6530" w:rsidRPr="003404B0" w:rsidRDefault="00ED6530" w:rsidP="000833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4. Общие сведения о </w:t>
            </w:r>
            <w:r w:rsidR="00E942F4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муниципальном</w:t>
            </w:r>
            <w:r w:rsidR="00DC1CF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социальном заказе на 20__ – 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20__ годы (на срок оказания </w:t>
            </w:r>
            <w:r w:rsidR="00E942F4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муниципальных 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услуг за пределами планового период</w:t>
            </w:r>
            <w:r w:rsidR="00B67B2C">
              <w:rPr>
                <w:rFonts w:ascii="Times New Roman" w:hAnsi="Times New Roman" w:cs="Times New Roman"/>
                <w:color w:val="000000" w:themeColor="text1"/>
                <w:szCs w:val="22"/>
              </w:rPr>
              <w:t>а)</w:t>
            </w:r>
          </w:p>
          <w:p w14:paraId="5FFA8865" w14:textId="77777777" w:rsidR="00ED6530" w:rsidRPr="003404B0" w:rsidRDefault="00ED6530" w:rsidP="0008337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8195B4A" w14:textId="77777777" w:rsidTr="002002B2">
        <w:trPr>
          <w:jc w:val="center"/>
        </w:trPr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Наименование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&lt;13&gt;</w:t>
              </w:r>
            </w:hyperlink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1684341D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Год определения </w:t>
            </w:r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исполни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телей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>(укрупнен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ной </w:t>
            </w:r>
            <w:proofErr w:type="spellStart"/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&lt;13&gt;</w:t>
              </w:r>
            </w:hyperlink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0E177F2B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Место оказания </w:t>
            </w:r>
            <w:proofErr w:type="spellStart"/>
            <w:proofErr w:type="gramStart"/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ной</w:t>
            </w:r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proofErr w:type="spellStart"/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</w:t>
            </w:r>
            <w:proofErr w:type="spellEnd"/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ной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&lt;13&gt;</w:t>
              </w:r>
            </w:hyperlink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Показатель, характеризующий объем оказания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  <w:tc>
          <w:tcPr>
            <w:tcW w:w="7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Значение показателя, характеризующего объем оказания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 по способам определения исполнителей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 (укрупненной </w:t>
            </w:r>
            <w:r w:rsidR="00D25170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услуги)</w:t>
            </w:r>
          </w:p>
        </w:tc>
      </w:tr>
      <w:tr w:rsidR="00ED6530" w:rsidRPr="003404B0" w14:paraId="3D89660A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367649F9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ние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&lt;13&gt;</w:t>
              </w:r>
            </w:hyperlink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>единица измерения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&lt;6&gt;</w:t>
              </w:r>
            </w:hyperlink>
          </w:p>
        </w:tc>
        <w:tc>
          <w:tcPr>
            <w:tcW w:w="6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из них</w:t>
            </w:r>
          </w:p>
        </w:tc>
      </w:tr>
      <w:tr w:rsidR="00ED6530" w:rsidRPr="003404B0" w14:paraId="3871D71F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3009585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наименова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>ние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&lt;13&gt;</w:t>
              </w:r>
            </w:hyperlink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код по </w:t>
            </w:r>
            <w:hyperlink r:id="rId51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ОКЕИ</w:t>
              </w:r>
            </w:hyperlink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&lt;13&gt;</w:t>
              </w:r>
            </w:hyperlink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874F4C4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оказываемого </w:t>
            </w:r>
            <w:r w:rsidR="00D67D2C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>муниципальными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казенными учреждениями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r w:rsidR="00D67D2C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&lt;14&gt;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39DF014F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оказываемого </w:t>
            </w:r>
            <w:r w:rsidR="00D67D2C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>муниципальными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бюджетными и автономными учреждениями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на основании </w:t>
            </w:r>
            <w:r w:rsidR="00D67D2C"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муниципального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&lt;14&gt;</w:t>
              </w:r>
            </w:hyperlink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3B420226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в соответствии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&lt;14&gt;</w:t>
              </w:r>
            </w:hyperlink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6E594C76" w:rsidR="00ED6530" w:rsidRPr="00861538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в соответствии </w:t>
            </w:r>
            <w:r w:rsid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br/>
            </w:r>
            <w:r w:rsidRPr="00861538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lastRenderedPageBreak/>
              <w:t xml:space="preserve">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8"/>
                  <w:szCs w:val="22"/>
                </w:rPr>
                <w:t>&lt;14&gt;</w:t>
              </w:r>
            </w:hyperlink>
          </w:p>
        </w:tc>
      </w:tr>
      <w:tr w:rsidR="00ED6530" w:rsidRPr="003404B0" w14:paraId="2C8063B0" w14:textId="77777777" w:rsidTr="002002B2">
        <w:trPr>
          <w:jc w:val="center"/>
        </w:trPr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</w:tr>
      <w:tr w:rsidR="00ED6530" w:rsidRPr="003404B0" w14:paraId="021C11C5" w14:textId="77777777" w:rsidTr="002002B2">
        <w:trPr>
          <w:jc w:val="center"/>
        </w:trPr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7EA23F6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B80AA03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05C885C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30B407B" w14:textId="77777777" w:rsidTr="002002B2">
        <w:trPr>
          <w:jc w:val="center"/>
        </w:trPr>
        <w:tc>
          <w:tcPr>
            <w:tcW w:w="1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3D53333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B58F79A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5F6F1D4" w14:textId="77777777" w:rsidTr="002002B2">
        <w:trPr>
          <w:jc w:val="center"/>
        </w:trPr>
        <w:tc>
          <w:tcPr>
            <w:tcW w:w="1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C7BFE37" w14:textId="77777777" w:rsidTr="002002B2">
        <w:trPr>
          <w:gridBefore w:val="1"/>
          <w:gridAfter w:val="1"/>
          <w:wBefore w:w="239" w:type="dxa"/>
          <w:wAfter w:w="50" w:type="dxa"/>
          <w:jc w:val="center"/>
        </w:trPr>
        <w:tc>
          <w:tcPr>
            <w:tcW w:w="14521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51F0A" w14:textId="77777777" w:rsidR="00CB1FA0" w:rsidRDefault="00CB1FA0" w:rsidP="000833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6" w:name="Par480"/>
            <w:bookmarkEnd w:id="16"/>
          </w:p>
          <w:p w14:paraId="65B6AF9D" w14:textId="03E5F13C" w:rsidR="00ED6530" w:rsidRPr="003404B0" w:rsidRDefault="00ED6530" w:rsidP="000833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II. Сведения об объеме оказания </w:t>
            </w:r>
            <w:r w:rsidR="00947DD3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 (укрупненной </w:t>
            </w:r>
            <w:r w:rsidR="00947DD3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муниципальной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услуги) в очередном финансовом году и плановом периоде, </w:t>
            </w:r>
            <w:r w:rsidR="0068684E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а также за пределами планового периода</w:t>
            </w:r>
          </w:p>
        </w:tc>
      </w:tr>
      <w:tr w:rsidR="00ED6530" w:rsidRPr="003404B0" w14:paraId="53E33AF5" w14:textId="77777777" w:rsidTr="002002B2">
        <w:trPr>
          <w:gridBefore w:val="1"/>
          <w:gridAfter w:val="1"/>
          <w:wBefore w:w="239" w:type="dxa"/>
          <w:wAfter w:w="50" w:type="dxa"/>
          <w:jc w:val="center"/>
        </w:trPr>
        <w:tc>
          <w:tcPr>
            <w:tcW w:w="14521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7" w:name="Par481"/>
            <w:bookmarkEnd w:id="17"/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укрупненной </w:t>
            </w:r>
            <w:r w:rsidR="00947DD3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муниципальной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&lt;15&gt;</w:t>
              </w:r>
            </w:hyperlink>
          </w:p>
          <w:p w14:paraId="0C487CA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________________________________________________________</w:t>
            </w:r>
          </w:p>
        </w:tc>
      </w:tr>
      <w:tr w:rsidR="00ED6530" w:rsidRPr="003404B0" w14:paraId="3C954C78" w14:textId="77777777" w:rsidTr="002002B2">
        <w:trPr>
          <w:gridBefore w:val="1"/>
          <w:gridAfter w:val="1"/>
          <w:wBefore w:w="239" w:type="dxa"/>
          <w:wAfter w:w="50" w:type="dxa"/>
          <w:jc w:val="center"/>
        </w:trPr>
        <w:tc>
          <w:tcPr>
            <w:tcW w:w="14521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565D215E" w:rsidR="00ED6530" w:rsidRPr="003404B0" w:rsidRDefault="00ED6530" w:rsidP="002002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8" w:name="Par483"/>
            <w:bookmarkEnd w:id="18"/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1. Сведения об объеме оказания </w:t>
            </w:r>
            <w:r w:rsidR="00947DD3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 (</w:t>
            </w:r>
            <w:r w:rsidR="00947DD3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услуг, составляющих укрупненную </w:t>
            </w:r>
            <w:r w:rsidR="00947DD3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муниципальную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услугу), </w:t>
            </w:r>
            <w:r w:rsidR="00CB1FA0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на 20__ год (на очередной финансовый год)</w:t>
            </w:r>
          </w:p>
        </w:tc>
      </w:tr>
    </w:tbl>
    <w:p w14:paraId="46A36E70" w14:textId="77777777" w:rsidR="00ED6530" w:rsidRPr="003404B0" w:rsidRDefault="00ED6530" w:rsidP="002002B2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9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935"/>
        <w:gridCol w:w="998"/>
        <w:gridCol w:w="997"/>
        <w:gridCol w:w="997"/>
        <w:gridCol w:w="997"/>
        <w:gridCol w:w="1030"/>
        <w:gridCol w:w="1132"/>
        <w:gridCol w:w="845"/>
        <w:gridCol w:w="704"/>
        <w:gridCol w:w="704"/>
        <w:gridCol w:w="867"/>
        <w:gridCol w:w="1134"/>
        <w:gridCol w:w="992"/>
        <w:gridCol w:w="971"/>
        <w:gridCol w:w="1412"/>
      </w:tblGrid>
      <w:tr w:rsidR="00ED6530" w:rsidRPr="003404B0" w14:paraId="653C6121" w14:textId="77777777" w:rsidTr="002002B2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A9A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Наименование 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proofErr w:type="spellEnd"/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3E8FA046" w14:textId="77777777" w:rsidR="003131E7" w:rsidRDefault="00816A13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ной </w:t>
            </w:r>
            <w:r w:rsidR="00ED6530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услуги (</w:t>
            </w: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ных</w:t>
            </w:r>
            <w:proofErr w:type="spellEnd"/>
            <w:proofErr w:type="gramEnd"/>
            <w:r w:rsidR="00ED6530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proofErr w:type="spellEnd"/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06D0862C" w14:textId="27046CDB" w:rsidR="00ED6530" w:rsidRPr="003131E7" w:rsidRDefault="00816A13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="00ED6530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5B6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Уникаль</w:t>
            </w:r>
            <w:proofErr w:type="spellEnd"/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08B80467" w14:textId="39A3A440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ный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BE9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Условия (формы) оказания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-льной</w:t>
            </w:r>
            <w:proofErr w:type="spellEnd"/>
            <w:proofErr w:type="gramEnd"/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услуги (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168DA2A9" w14:textId="30C7407B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proofErr w:type="gramEnd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BAB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Категории потребите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695B0B7E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лей </w:t>
            </w:r>
            <w:proofErr w:type="spellStart"/>
            <w:proofErr w:type="gramStart"/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52A5EC8F" w14:textId="64D4BEBB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0398" w14:textId="492DABB6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Уполномо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ченный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орган (орган, 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уполномо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ченный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на 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формирова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ние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льного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социального </w:t>
            </w: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заказ</w:t>
            </w:r>
            <w:r w:rsidR="006832BE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»а</w:t>
            </w:r>
            <w:proofErr w:type="spellEnd"/>
            <w:proofErr w:type="gramEnd"/>
            <w:r w:rsidR="006832BE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»</w:t>
            </w:r>
          </w:p>
          <w:p w14:paraId="42710882" w14:textId="0BE4BB22" w:rsidR="00ED6530" w:rsidRPr="003404B0" w:rsidRDefault="00EF04FD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="00ED6530"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&lt;17&gt;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6435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Срок оказания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льной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60EBC3D1" w14:textId="78214D6A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</w:t>
            </w:r>
          </w:p>
          <w:p w14:paraId="056045E9" w14:textId="4FC4192B" w:rsidR="00ED6530" w:rsidRPr="003404B0" w:rsidRDefault="00EF04FD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="00ED6530"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&lt;18&gt;</w:t>
              </w:r>
            </w:hyperlink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60E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Год определения исполните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5330BB5D" w14:textId="30A3D5B8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лей</w:t>
            </w:r>
          </w:p>
          <w:p w14:paraId="5C82997B" w14:textId="0F90B122" w:rsidR="003131E7" w:rsidRDefault="00816A13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proofErr w:type="gramEnd"/>
            <w:r w:rsidR="00ED6530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="00ED6530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="00ED6530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="00ED6530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3CE830BB" w14:textId="184AB136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proofErr w:type="gramEnd"/>
          </w:p>
          <w:p w14:paraId="5966B796" w14:textId="32A2456F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&lt;19&gt;</w:t>
              </w:r>
            </w:hyperlink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274" w14:textId="77777777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Место оказания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proofErr w:type="spellEnd"/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ной</w:t>
            </w:r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</w:p>
          <w:p w14:paraId="62BA3E7C" w14:textId="047D3565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укрупненную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proofErr w:type="gramEnd"/>
          </w:p>
          <w:p w14:paraId="549DDB52" w14:textId="1DFC006D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&lt;20&gt;</w:t>
              </w:r>
            </w:hyperlink>
          </w:p>
        </w:tc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Показатель, характеризующий объем оказания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муниципальной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, составляющих укрупненную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муниципальную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Значение показателя, характеризующего объем оказания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муниципальной 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услуги (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муниципальную 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по способам определения исполнителей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муниципальную 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услугу)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5D78F1ED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Предельные допустимые возможные отклонения 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от показателей, характеризующих объем оказания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муниципальной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</w:t>
            </w:r>
            <w:r w:rsidR="000B422C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ю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&lt;23&gt;</w:t>
              </w:r>
            </w:hyperlink>
          </w:p>
        </w:tc>
      </w:tr>
      <w:tr w:rsidR="00ED6530" w:rsidRPr="003404B0" w14:paraId="4FA66619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1076E58E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нование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единица измерения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3A6B9B43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оказывае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мого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льными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казенными 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>учрежде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ниями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на основании 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льного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4D301FD9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 xml:space="preserve">оказываемого </w:t>
            </w:r>
            <w:proofErr w:type="spellStart"/>
            <w:proofErr w:type="gram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ными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бюджетными и автономными 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 xml:space="preserve">учреждениями на основании </w:t>
            </w:r>
            <w:proofErr w:type="spellStart"/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16A13"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ного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3489CCD8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 xml:space="preserve">в </w:t>
            </w: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соответ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ствии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6BDECD5A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в </w:t>
            </w: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соответ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ствии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с 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социаль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ными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сертифика</w:t>
            </w:r>
            <w:r w:rsidR="0068684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>тами</w:t>
            </w:r>
            <w:proofErr w:type="spell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C3ECF89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3C512060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нование</w:t>
            </w:r>
            <w:proofErr w:type="spellEnd"/>
            <w:proofErr w:type="gramEnd"/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код по </w:t>
            </w:r>
            <w:hyperlink r:id="rId52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ОКЕИ</w:t>
              </w:r>
            </w:hyperlink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057D2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&lt;21&gt;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868BE8E" w14:textId="77777777" w:rsidTr="002002B2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057D2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16</w:t>
            </w:r>
          </w:p>
        </w:tc>
      </w:tr>
      <w:tr w:rsidR="00ED6530" w:rsidRPr="003404B0" w14:paraId="73D479D3" w14:textId="77777777" w:rsidTr="002002B2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383FC2D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32445DC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625BFF2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0E23FDE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141524A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8EB8E07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5D6858D" w14:textId="77777777" w:rsidTr="002002B2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FCC88EA" w14:textId="77777777" w:rsidTr="002002B2">
        <w:trPr>
          <w:jc w:val="center"/>
        </w:trPr>
        <w:tc>
          <w:tcPr>
            <w:tcW w:w="11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684E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Итого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6C0D5570" w14:textId="77777777" w:rsidR="00ED6530" w:rsidRPr="003404B0" w:rsidRDefault="00ED6530" w:rsidP="002002B2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2"/>
        <w:gridCol w:w="992"/>
        <w:gridCol w:w="993"/>
        <w:gridCol w:w="992"/>
        <w:gridCol w:w="992"/>
        <w:gridCol w:w="992"/>
        <w:gridCol w:w="1055"/>
        <w:gridCol w:w="1072"/>
        <w:gridCol w:w="850"/>
        <w:gridCol w:w="709"/>
        <w:gridCol w:w="709"/>
        <w:gridCol w:w="912"/>
        <w:gridCol w:w="1134"/>
        <w:gridCol w:w="992"/>
        <w:gridCol w:w="931"/>
        <w:gridCol w:w="1295"/>
        <w:gridCol w:w="122"/>
      </w:tblGrid>
      <w:tr w:rsidR="00ED6530" w:rsidRPr="003404B0" w14:paraId="7568B582" w14:textId="77777777" w:rsidTr="002002B2">
        <w:trPr>
          <w:gridBefore w:val="1"/>
          <w:gridAfter w:val="1"/>
          <w:wBefore w:w="993" w:type="dxa"/>
          <w:wAfter w:w="12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5CCD0748" w:rsidR="00ED6530" w:rsidRPr="003404B0" w:rsidRDefault="00ED6530" w:rsidP="002002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19" w:name="Par613"/>
            <w:bookmarkEnd w:id="19"/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2. Сведения об объеме оказания </w:t>
            </w:r>
            <w:r w:rsidR="00844C19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 (</w:t>
            </w:r>
            <w:r w:rsidR="00844C19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услуг, составляющих укрупненную </w:t>
            </w:r>
            <w:r w:rsidR="00844C19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муниципальную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услугу), </w:t>
            </w:r>
            <w:r w:rsidR="001F53FF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на 20__ год (на 1-й год планового период</w:t>
            </w:r>
            <w:r w:rsidR="00622866">
              <w:rPr>
                <w:rFonts w:ascii="Times New Roman" w:hAnsi="Times New Roman" w:cs="Times New Roman"/>
                <w:color w:val="000000" w:themeColor="text1"/>
                <w:szCs w:val="22"/>
              </w:rPr>
              <w:t>а)</w:t>
            </w:r>
          </w:p>
        </w:tc>
      </w:tr>
      <w:tr w:rsidR="00ED6530" w:rsidRPr="003404B0" w14:paraId="695CBD97" w14:textId="77777777" w:rsidTr="002D0BF6">
        <w:trPr>
          <w:trHeight w:val="178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78D0FA32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Наименование </w:t>
            </w:r>
            <w:proofErr w:type="spellStart"/>
            <w:proofErr w:type="gram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proofErr w:type="spellEnd"/>
            <w:r w:rsid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ной</w:t>
            </w:r>
            <w:proofErr w:type="gramEnd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услуги (</w:t>
            </w:r>
            <w:proofErr w:type="spell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ных</w:t>
            </w:r>
            <w:proofErr w:type="spellEnd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услуг, составляющих укрупненную </w:t>
            </w:r>
            <w:proofErr w:type="spell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041B5730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B42" w14:textId="52760FD3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Условия (формы) оказания </w:t>
            </w:r>
            <w:proofErr w:type="spellStart"/>
            <w:proofErr w:type="gram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льной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3131E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услугу)</w:t>
            </w:r>
          </w:p>
          <w:p w14:paraId="6B69C304" w14:textId="3DCD154B" w:rsidR="00ED6530" w:rsidRPr="003404B0" w:rsidRDefault="00EF04FD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3131E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C34" w14:textId="1649EAF8" w:rsidR="003131E7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Категории </w:t>
            </w:r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потреби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телей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proofErr w:type="spellStart"/>
            <w:r w:rsidR="005B2702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5B2702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44C19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</w:t>
            </w:r>
          </w:p>
          <w:p w14:paraId="536B621E" w14:textId="38CB7079" w:rsidR="00ED6530" w:rsidRPr="003404B0" w:rsidRDefault="00EF04FD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="00ED6530"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6CD76B30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Уполномо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ченный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орган (орган, 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уполномо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ченный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на 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формирова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ние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3E20DA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3E20DA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льного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социального </w:t>
            </w: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заказ</w:t>
            </w:r>
            <w:r w:rsidR="006832BE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»а</w:t>
            </w:r>
            <w:proofErr w:type="spellEnd"/>
            <w:proofErr w:type="gramEnd"/>
            <w:r w:rsidR="006832BE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»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03E7770C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Срок оказания </w:t>
            </w:r>
            <w:proofErr w:type="spellStart"/>
            <w:proofErr w:type="gram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льной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альную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&lt;18&gt;</w:t>
              </w:r>
            </w:hyperlink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773760CE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Год определения </w:t>
            </w:r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исполните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лей</w:t>
            </w:r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proofErr w:type="spell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а-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укрупненную </w:t>
            </w:r>
            <w:proofErr w:type="spell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&lt;19&gt;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39FF2E4D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Место оказания </w:t>
            </w:r>
            <w:proofErr w:type="spellStart"/>
            <w:proofErr w:type="gram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proofErr w:type="spellEnd"/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ной</w:t>
            </w:r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proofErr w:type="spellStart"/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Показатель, характеризующий объем оказания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муниципальную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Значение показателя, характеризующего объем оказания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муниципальной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услуги (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муниципальную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по способам определения исполнителей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, составляющих укрупненную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муниципальную 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муниципальной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9D4F26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муниципальную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&lt;23&gt;</w:t>
              </w:r>
            </w:hyperlink>
          </w:p>
        </w:tc>
      </w:tr>
      <w:tr w:rsidR="00ED6530" w:rsidRPr="003404B0" w14:paraId="7BCE4203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6926963D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нование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единица измерения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60650D2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оказывае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мого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льными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казенными 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учрежде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ниями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на основании </w:t>
            </w:r>
            <w:proofErr w:type="spellStart"/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>муниципа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льного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297FC88F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 xml:space="preserve">оказываемого </w:t>
            </w:r>
            <w:proofErr w:type="spellStart"/>
            <w:proofErr w:type="gramStart"/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ными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бюджет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ными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и автономными учреждениями на основании </w:t>
            </w:r>
            <w:proofErr w:type="spellStart"/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8553F8"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>ного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45955F6A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lastRenderedPageBreak/>
              <w:t xml:space="preserve">в </w:t>
            </w: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соответ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ствии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4727271D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в </w:t>
            </w:r>
            <w:proofErr w:type="spellStart"/>
            <w:proofErr w:type="gram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соответ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ствии</w:t>
            </w:r>
            <w:proofErr w:type="spellEnd"/>
            <w:proofErr w:type="gram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с 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социаль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ными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сертифика</w:t>
            </w:r>
            <w:r w:rsidR="00057D2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тами</w:t>
            </w:r>
            <w:proofErr w:type="spellEnd"/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861538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68C3957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085E98ED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 w:rsidRP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</w:t>
            </w:r>
            <w:r w:rsidR="00DC1CF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нование</w:t>
            </w:r>
            <w:proofErr w:type="spellEnd"/>
            <w:proofErr w:type="gramEnd"/>
            <w:r w:rsidRP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D126BE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код по </w:t>
            </w:r>
            <w:hyperlink r:id="rId53" w:history="1">
              <w:r w:rsidRPr="00D126BE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ОКЕИ</w:t>
              </w:r>
            </w:hyperlink>
            <w:r w:rsidRPr="00D126BE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D126BE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&lt;21&gt;</w:t>
              </w:r>
            </w:hyperlink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2359435" w14:textId="77777777" w:rsidTr="002002B2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861538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16</w:t>
            </w:r>
          </w:p>
        </w:tc>
      </w:tr>
      <w:tr w:rsidR="00ED6530" w:rsidRPr="003404B0" w14:paraId="3CA7C113" w14:textId="77777777" w:rsidTr="002002B2"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45A93C5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08C579C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B89F08A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7C6C8EF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0488BD4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C80D768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1CEE5A2" w14:textId="77777777" w:rsidTr="002002B2"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4FE6F29" w14:textId="77777777" w:rsidTr="002002B2">
        <w:tc>
          <w:tcPr>
            <w:tcW w:w="113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1538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D52532" w:rsidRPr="003404B0" w:rsidRDefault="00D52532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451C94BF" w14:textId="77777777" w:rsidR="002002B2" w:rsidRDefault="002002B2" w:rsidP="00DC1CFE">
      <w:pPr>
        <w:pStyle w:val="ConsPlusNormal"/>
        <w:outlineLvl w:val="2"/>
        <w:rPr>
          <w:rFonts w:ascii="Times New Roman" w:hAnsi="Times New Roman" w:cs="Times New Roman"/>
          <w:color w:val="000000" w:themeColor="text1"/>
          <w:szCs w:val="22"/>
        </w:rPr>
      </w:pPr>
    </w:p>
    <w:p w14:paraId="153462E3" w14:textId="7C0089D0" w:rsidR="002002B2" w:rsidRDefault="002002B2" w:rsidP="00DC1CF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3. Сведения об объеме оказания муниципальных услуг (муниципальных услуг, составляющих укрупненную муниципальную услугу), </w:t>
      </w:r>
      <w:r>
        <w:rPr>
          <w:rFonts w:ascii="Times New Roman" w:hAnsi="Times New Roman" w:cs="Times New Roman"/>
          <w:color w:val="000000" w:themeColor="text1"/>
          <w:szCs w:val="22"/>
        </w:rPr>
        <w:br/>
      </w:r>
      <w:r w:rsidRPr="003404B0">
        <w:rPr>
          <w:rFonts w:ascii="Times New Roman" w:hAnsi="Times New Roman" w:cs="Times New Roman"/>
          <w:color w:val="000000" w:themeColor="text1"/>
          <w:szCs w:val="22"/>
        </w:rPr>
        <w:t>на 20__ год (на 2-й год планового период</w:t>
      </w:r>
      <w:r w:rsidR="009122B4">
        <w:rPr>
          <w:rFonts w:ascii="Times New Roman" w:hAnsi="Times New Roman" w:cs="Times New Roman"/>
          <w:color w:val="000000" w:themeColor="text1"/>
          <w:szCs w:val="22"/>
        </w:rPr>
        <w:t>а)</w:t>
      </w:r>
    </w:p>
    <w:p w14:paraId="73BB92AB" w14:textId="77777777" w:rsidR="00DC1CFE" w:rsidRPr="00DC1CFE" w:rsidRDefault="00DC1CFE" w:rsidP="00DC1CFE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73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992"/>
        <w:gridCol w:w="992"/>
        <w:gridCol w:w="993"/>
        <w:gridCol w:w="992"/>
        <w:gridCol w:w="992"/>
        <w:gridCol w:w="1134"/>
        <w:gridCol w:w="851"/>
        <w:gridCol w:w="708"/>
        <w:gridCol w:w="709"/>
        <w:gridCol w:w="992"/>
        <w:gridCol w:w="993"/>
        <w:gridCol w:w="992"/>
        <w:gridCol w:w="992"/>
        <w:gridCol w:w="1276"/>
      </w:tblGrid>
      <w:tr w:rsidR="00ED6530" w:rsidRPr="003404B0" w14:paraId="7F8F9A90" w14:textId="77777777" w:rsidTr="002002B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6B9F19F8" w:rsidR="00ED6530" w:rsidRPr="003404B0" w:rsidRDefault="00ED6530" w:rsidP="002002B2">
            <w:pPr>
              <w:pStyle w:val="ConsPlusNormal"/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0" w:name="Par743"/>
            <w:bookmarkEnd w:id="20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Наименование </w:t>
            </w:r>
            <w:proofErr w:type="spellStart"/>
            <w:proofErr w:type="gram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proofErr w:type="spellEnd"/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ной</w:t>
            </w:r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0DA01565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4ED6014E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Условия (формы) оказания </w:t>
            </w:r>
            <w:proofErr w:type="spellStart"/>
            <w:proofErr w:type="gramStart"/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льной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укрупненную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ную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357A876C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Категории </w:t>
            </w:r>
            <w:proofErr w:type="gram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потреби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телей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D52532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укрупненную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r w:rsidR="00795421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101" w14:textId="2CC7F35A" w:rsidR="00821561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Уполномо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ченный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орган (орган, 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уполномо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ченный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на 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формиров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а-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ние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льного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социального </w:t>
            </w:r>
            <w:proofErr w:type="spellStart"/>
            <w:proofErr w:type="gram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заказ</w:t>
            </w:r>
            <w:r w:rsidR="006832BE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»а</w:t>
            </w:r>
            <w:proofErr w:type="spellEnd"/>
            <w:proofErr w:type="gramEnd"/>
            <w:r w:rsidR="006832BE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»</w:t>
            </w:r>
          </w:p>
          <w:p w14:paraId="10E43E8F" w14:textId="21698A2B" w:rsidR="00ED6530" w:rsidRPr="007C774C" w:rsidRDefault="00EF04FD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="00ED6530"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38AA181F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Срок оказания </w:t>
            </w:r>
            <w:proofErr w:type="spellStart"/>
            <w:proofErr w:type="gram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льной</w:t>
            </w:r>
            <w:proofErr w:type="spellEnd"/>
            <w:proofErr w:type="gramEnd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услуги (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D52532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укрупненную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3C9F0B1D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Год определения </w:t>
            </w:r>
            <w:proofErr w:type="gram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исполни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телей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щих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укрупненную 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льную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32CD944C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Место оказания </w:t>
            </w:r>
            <w:proofErr w:type="spellStart"/>
            <w:proofErr w:type="gram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proofErr w:type="spellEnd"/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ной</w:t>
            </w:r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ных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proofErr w:type="spellStart"/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ьную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Показатель, характеризующий объем оказания 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муниципальной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 услуг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, составляющих укрупненную 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муниципальную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Значение показателя, характеризующего объем оказания 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муниципальной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муниципальную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по способам определения исполнителей 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 (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E36A02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муниципальную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4CD53A50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Предельные допустимые возможные отклонения 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от показателей, характеризующих 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объем оказания </w:t>
            </w:r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муниципальной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услуги (</w:t>
            </w:r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услуг, составляющих укрупненную </w:t>
            </w:r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муниципальную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&lt;23&gt;</w:t>
              </w:r>
            </w:hyperlink>
          </w:p>
        </w:tc>
      </w:tr>
      <w:tr w:rsidR="00ED6530" w:rsidRPr="003404B0" w14:paraId="43AB8187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68E64F30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нование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0037ACE4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оказываемого </w:t>
            </w:r>
            <w:proofErr w:type="spellStart"/>
            <w:proofErr w:type="gramStart"/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льными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казенными 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учрежде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ниями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на основании </w:t>
            </w:r>
            <w:proofErr w:type="spellStart"/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льного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задания </w:t>
            </w:r>
            <w:r w:rsidR="00D52532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706C279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оказываемого </w:t>
            </w:r>
            <w:proofErr w:type="spellStart"/>
            <w:proofErr w:type="gramStart"/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льными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бюджетными и 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автоном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ными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учрежде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ниями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на основании </w:t>
            </w:r>
            <w:proofErr w:type="spellStart"/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="0031101B"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ального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задания </w:t>
            </w:r>
            <w:r w:rsidR="00D52532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40490DDD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в </w:t>
            </w:r>
            <w:proofErr w:type="spellStart"/>
            <w:proofErr w:type="gram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соответ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ствии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E6A44F5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в </w:t>
            </w:r>
            <w:proofErr w:type="spellStart"/>
            <w:proofErr w:type="gram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соответ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ствии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с 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социаль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ными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proofErr w:type="spell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сертифика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тами</w:t>
            </w:r>
            <w:proofErr w:type="spell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&lt;22&gt;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7B5B4FED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2954424C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наиме</w:t>
            </w:r>
            <w:r w:rsid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нование</w:t>
            </w:r>
            <w:proofErr w:type="spellEnd"/>
            <w:proofErr w:type="gramEnd"/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код по </w:t>
            </w:r>
            <w:hyperlink r:id="rId54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ОКЕИ</w:t>
              </w:r>
            </w:hyperlink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C774C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&lt;21&gt;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0672B208" w14:textId="77777777" w:rsidTr="002002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7C774C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16</w:t>
            </w:r>
          </w:p>
        </w:tc>
      </w:tr>
      <w:tr w:rsidR="007C774C" w:rsidRPr="003404B0" w14:paraId="1F24C851" w14:textId="77777777" w:rsidTr="002002B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77894EAC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5940FECF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78C8B745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51055355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045D11FB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2648B48A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710B8391" w14:textId="77777777" w:rsidTr="002002B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7C774C" w:rsidRPr="003404B0" w14:paraId="13A23AD0" w14:textId="77777777" w:rsidTr="002002B2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774C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3404B0" w:rsidRDefault="00ED6530" w:rsidP="00200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51B6EB45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3404B0" w14:paraId="0059A130" w14:textId="77777777" w:rsidTr="00821561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3A8B9621" w:rsidR="00ED6530" w:rsidRPr="003404B0" w:rsidRDefault="00ED6530" w:rsidP="00DC1CF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1" w:name="Par873"/>
            <w:bookmarkEnd w:id="21"/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4. Сведения об объеме оказания </w:t>
            </w:r>
            <w:r w:rsidR="00BB0FDC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муниципальных 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услуг (</w:t>
            </w:r>
            <w:r w:rsidR="00BB0FDC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услуг, составляющих укрупненную </w:t>
            </w:r>
            <w:r w:rsidR="00BB0FDC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муниципальную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услугу), на 20__ </w:t>
            </w:r>
            <w:r w:rsidR="00DC1CFE">
              <w:rPr>
                <w:rFonts w:ascii="Times New Roman" w:hAnsi="Times New Roman" w:cs="Times New Roman"/>
                <w:color w:val="000000" w:themeColor="text1"/>
                <w:szCs w:val="22"/>
              </w:rPr>
              <w:t>–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20__ годы </w:t>
            </w:r>
            <w:r w:rsidR="00DC1CFE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(на срок оказания </w:t>
            </w:r>
            <w:r w:rsidR="00BB0FDC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муниципальной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услуги за пределами планового период</w:t>
            </w:r>
            <w:r w:rsidR="003F4847">
              <w:rPr>
                <w:rFonts w:ascii="Times New Roman" w:hAnsi="Times New Roman" w:cs="Times New Roman"/>
                <w:color w:val="000000" w:themeColor="text1"/>
                <w:szCs w:val="22"/>
              </w:rPr>
              <w:t>а)</w:t>
            </w:r>
          </w:p>
        </w:tc>
      </w:tr>
    </w:tbl>
    <w:p w14:paraId="09895687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15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928"/>
        <w:gridCol w:w="992"/>
        <w:gridCol w:w="992"/>
        <w:gridCol w:w="997"/>
        <w:gridCol w:w="998"/>
        <w:gridCol w:w="997"/>
        <w:gridCol w:w="997"/>
        <w:gridCol w:w="1139"/>
        <w:gridCol w:w="861"/>
        <w:gridCol w:w="713"/>
        <w:gridCol w:w="699"/>
        <w:gridCol w:w="1012"/>
        <w:gridCol w:w="998"/>
        <w:gridCol w:w="997"/>
        <w:gridCol w:w="977"/>
        <w:gridCol w:w="525"/>
        <w:gridCol w:w="781"/>
      </w:tblGrid>
      <w:tr w:rsidR="00ED6530" w:rsidRPr="003404B0" w14:paraId="50BB5583" w14:textId="77777777" w:rsidTr="00D52532"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2F5F7339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spell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492B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proofErr w:type="spell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492B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gram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услуг</w:t>
            </w:r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составляющих укрупненную </w:t>
            </w:r>
            <w:proofErr w:type="spell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492B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22C9C2F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Условия (формы) оказания </w:t>
            </w:r>
            <w:proofErr w:type="spellStart"/>
            <w:proofErr w:type="gram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492B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proofErr w:type="spell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="00492B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492B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6421BFAF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Категории потребителей </w:t>
            </w:r>
            <w:proofErr w:type="spellStart"/>
            <w:proofErr w:type="gram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492B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(</w:t>
            </w:r>
            <w:proofErr w:type="spell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7A6A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315B9AAE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ченный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орган (орган,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ченный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льного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социального </w:t>
            </w: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заказ</w:t>
            </w:r>
            <w:r w:rsidR="006832BE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»а</w:t>
            </w:r>
            <w:proofErr w:type="spellEnd"/>
            <w:proofErr w:type="gramEnd"/>
            <w:r w:rsidR="006832BE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73C3D645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 оказания </w:t>
            </w:r>
            <w:proofErr w:type="spellStart"/>
            <w:proofErr w:type="gram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36CD8CDA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Год определения </w:t>
            </w:r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исполни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телей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 (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69A03A59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Место оказания </w:t>
            </w:r>
            <w:proofErr w:type="spellStart"/>
            <w:proofErr w:type="gram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услуги (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proofErr w:type="spellStart"/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Показатель, характеризующий объем оказания 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муниципальных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r w:rsidR="00CE575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3B0018B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муниципальных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услуг, составляющих укрупненную 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способам определения исполнителей 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муниципальных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 (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муниципальных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услуг, составляющих укрупненную 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5ED4D80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Предельные допустимые возможные отклонения 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показателей, характеризующих объем оказания 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муниципальной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услуги (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муниципальных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95421">
                <w:rPr>
                  <w:rStyle w:val="af0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&lt;23&gt;</w:t>
              </w:r>
            </w:hyperlink>
          </w:p>
        </w:tc>
      </w:tr>
      <w:tr w:rsidR="00ED6530" w:rsidRPr="003404B0" w14:paraId="5679F53B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0DC103DE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466B9373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оказываемого </w:t>
            </w:r>
            <w:proofErr w:type="spellStart"/>
            <w:proofErr w:type="gramStart"/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льными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казенными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основании </w:t>
            </w:r>
            <w:proofErr w:type="spellStart"/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льного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28048622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оказываемого </w:t>
            </w:r>
            <w:proofErr w:type="spellStart"/>
            <w:proofErr w:type="gramStart"/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льными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бюджетными и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автоном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основании </w:t>
            </w:r>
            <w:proofErr w:type="spellStart"/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4E6ED4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льного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5F88D4B2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14413DD2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сертифика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0E2B2B8F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13C8FFB6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55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19224704" w14:textId="77777777" w:rsidTr="00D52532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ED6530" w:rsidRPr="003404B0" w14:paraId="00DED1E9" w14:textId="77777777" w:rsidTr="00D52532"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7E906AF9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5EE59C5F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249AE24A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66041969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26DECC42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552547FA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40077944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20F4CF28" w14:textId="77777777" w:rsidTr="00D52532">
        <w:tc>
          <w:tcPr>
            <w:tcW w:w="114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6A167A2" w14:textId="77777777" w:rsidR="00795421" w:rsidRDefault="00795421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9115C8F" w14:textId="77777777" w:rsidR="00D52532" w:rsidRDefault="00D52532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18C852" w14:textId="77777777" w:rsidR="00D52532" w:rsidRDefault="00D52532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CF5B78" w14:textId="77777777" w:rsidR="00D52532" w:rsidRPr="00795421" w:rsidRDefault="00D52532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04DB6A53" w14:textId="77777777" w:rsidTr="00D52532"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6BBFC3EB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Наименование </w:t>
            </w:r>
            <w:proofErr w:type="spellStart"/>
            <w:proofErr w:type="gram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72F062FE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Условия (формы) оказания </w:t>
            </w:r>
            <w:proofErr w:type="spellStart"/>
            <w:proofErr w:type="gram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06C85485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Категории потребителей </w:t>
            </w:r>
            <w:proofErr w:type="spellStart"/>
            <w:proofErr w:type="gram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(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6249D906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ченный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орган (орган,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ченный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льного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социального </w:t>
            </w: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заказ</w:t>
            </w:r>
            <w:r w:rsidR="006832BE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»а</w:t>
            </w:r>
            <w:proofErr w:type="spellEnd"/>
            <w:proofErr w:type="gramEnd"/>
            <w:r w:rsidR="006832BE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4E5F32E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 оказания </w:t>
            </w:r>
            <w:proofErr w:type="spellStart"/>
            <w:proofErr w:type="gram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proofErr w:type="gramEnd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услуги (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6B0F2D90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Год определения исполнителей </w:t>
            </w:r>
            <w:proofErr w:type="spellStart"/>
            <w:proofErr w:type="gram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(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</w:t>
            </w:r>
            <w:r w:rsidR="00D525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укрупненную 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F0B640D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Место оказания </w:t>
            </w:r>
            <w:proofErr w:type="spellStart"/>
            <w:proofErr w:type="gram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proofErr w:type="spellStart"/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B84366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ную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Показатель, характеризующий объем оказания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муниципальных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показателя, характеризующего объем оказания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(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муниципальных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по способам определения исполнителей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муниципальных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(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муниципальных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7AE2A236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Предельные допустимые возможные отклонения 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показателей, характеризующих объем оказания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муниципальной 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услуги (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муниципальных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услуг, составляющих укрупненную 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муниципальную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&lt;23&gt;</w:t>
              </w:r>
            </w:hyperlink>
          </w:p>
        </w:tc>
      </w:tr>
      <w:tr w:rsidR="00ED6530" w:rsidRPr="003404B0" w14:paraId="1D3A8517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2B79041A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1F3E17FF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оказываемого </w:t>
            </w:r>
            <w:proofErr w:type="spellStart"/>
            <w:proofErr w:type="gramStart"/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льными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казенными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8215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основании </w:t>
            </w:r>
            <w:proofErr w:type="spellStart"/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льного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1549013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оказываемого </w:t>
            </w:r>
            <w:proofErr w:type="spellStart"/>
            <w:proofErr w:type="gramStart"/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льными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бюджетными и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автоном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основании </w:t>
            </w:r>
            <w:proofErr w:type="spellStart"/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613368"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льного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0241589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0D290CF4" w:rsidR="00ED6530" w:rsidRPr="00795421" w:rsidRDefault="00ED6530" w:rsidP="002D3A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сертифика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тами</w:t>
            </w:r>
            <w:proofErr w:type="spell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03AD468E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47FAEC18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2D3AD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56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795421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7BC878E1" w14:textId="77777777" w:rsidTr="00D52532"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795421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54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ED6530" w:rsidRPr="003404B0" w14:paraId="7ECC1D65" w14:textId="77777777" w:rsidTr="00D52532"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4DE2BD04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58296DB9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6B4B34F6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7106633C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1F2D90AE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5F86147F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627B2E14" w14:textId="77777777" w:rsidTr="00D52532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795421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539FCDAC" w14:textId="77777777" w:rsidTr="00D52532">
        <w:tc>
          <w:tcPr>
            <w:tcW w:w="114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179FE0A" w14:textId="77777777" w:rsidTr="00D5253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212" w:type="dxa"/>
          <w:wAfter w:w="781" w:type="dxa"/>
          <w:trHeight w:val="163"/>
        </w:trPr>
        <w:tc>
          <w:tcPr>
            <w:tcW w:w="1482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E2874" w14:textId="77777777" w:rsidR="00D52532" w:rsidRDefault="00D52532" w:rsidP="000833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bookmarkStart w:id="22" w:name="Par1003"/>
            <w:bookmarkEnd w:id="22"/>
          </w:p>
          <w:p w14:paraId="6CDDBBC9" w14:textId="1FB72E76" w:rsidR="00ED6530" w:rsidRPr="003404B0" w:rsidRDefault="00ED6530" w:rsidP="0008337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III. Сведения о показателях, характеризующих качество оказания </w:t>
            </w:r>
            <w:r w:rsidR="00872AAD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 (</w:t>
            </w:r>
            <w:r w:rsidR="00872AAD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услуг, составляющих укрупненную </w:t>
            </w:r>
            <w:r w:rsidR="00872AAD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муниципальную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услугу), на срок оказания </w:t>
            </w:r>
            <w:r w:rsidR="00872AAD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муниципальной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услуги</w:t>
            </w:r>
          </w:p>
        </w:tc>
      </w:tr>
    </w:tbl>
    <w:tbl>
      <w:tblPr>
        <w:tblpPr w:leftFromText="180" w:rightFromText="180" w:vertAnchor="text" w:horzAnchor="margin" w:tblpY="264"/>
        <w:tblOverlap w:val="never"/>
        <w:tblW w:w="15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024"/>
        <w:gridCol w:w="1755"/>
        <w:gridCol w:w="1814"/>
        <w:gridCol w:w="1114"/>
        <w:gridCol w:w="1171"/>
        <w:gridCol w:w="1172"/>
        <w:gridCol w:w="1756"/>
        <w:gridCol w:w="3666"/>
      </w:tblGrid>
      <w:tr w:rsidR="002D0BF6" w:rsidRPr="003404B0" w14:paraId="633E4F6A" w14:textId="77777777" w:rsidTr="00F11725">
        <w:trPr>
          <w:trHeight w:val="2684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CAC" w14:textId="77777777" w:rsidR="002D0BF6" w:rsidRPr="002D3ADA" w:rsidRDefault="002D0BF6" w:rsidP="002D0BF6">
            <w:pPr>
              <w:pStyle w:val="ConsPlusNormal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Наименование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(муниципальных услуг, составляющих </w:t>
            </w:r>
            <w:proofErr w:type="gramStart"/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укрупненную  муниципальную</w:t>
            </w:r>
            <w:proofErr w:type="gramEnd"/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услугу), на срок оказания 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4A7" w14:textId="77777777" w:rsidR="002D0BF6" w:rsidRPr="002D3ADA" w:rsidRDefault="002D0BF6" w:rsidP="002D0BF6">
            <w:pPr>
              <w:pStyle w:val="ConsPlusNormal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proofErr w:type="spellStart"/>
            <w:proofErr w:type="gramStart"/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-</w:t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ный</w:t>
            </w:r>
            <w:proofErr w:type="spellEnd"/>
            <w:proofErr w:type="gramEnd"/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231" w14:textId="77777777" w:rsidR="002D0BF6" w:rsidRPr="002D3ADA" w:rsidRDefault="002D0BF6" w:rsidP="002D0BF6">
            <w:pPr>
              <w:pStyle w:val="ConsPlusNormal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9C0" w14:textId="77777777" w:rsidR="002D0BF6" w:rsidRPr="002D3ADA" w:rsidRDefault="002D0BF6" w:rsidP="002D0BF6">
            <w:pPr>
              <w:pStyle w:val="ConsPlusNormal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Категории потребителей </w:t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муниципальных услуг (муниципальных   услуг, составляющих укрупненную муниципальную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услугу), на срок оказания муниципальной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664" w14:textId="77777777" w:rsidR="002D0BF6" w:rsidRPr="002D3ADA" w:rsidRDefault="002D0BF6" w:rsidP="002D0BF6">
            <w:pPr>
              <w:pStyle w:val="ConsPlusNormal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Показатель, характеризующий качество оказания муниципаль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ной </w:t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услуги (муниципальных услуг, составляющих укрупненную муниципаль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ную </w:t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услугу),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 срок оказания муниципальной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br/>
              <w:t>услуги</w:t>
            </w: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&lt;5&gt;</w:t>
              </w:r>
            </w:hyperlink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36D" w14:textId="77777777" w:rsidR="002D0BF6" w:rsidRPr="002D3ADA" w:rsidRDefault="002D0BF6" w:rsidP="002D0BF6">
            <w:pPr>
              <w:pStyle w:val="ConsPlusNormal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FCE" w14:textId="77777777" w:rsidR="002D0BF6" w:rsidRPr="002D3ADA" w:rsidRDefault="002D0BF6" w:rsidP="002D0BF6">
            <w:pPr>
              <w:pStyle w:val="ConsPlusNormal"/>
              <w:ind w:left="113" w:righ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&lt;25&gt;</w:t>
              </w:r>
            </w:hyperlink>
          </w:p>
        </w:tc>
      </w:tr>
      <w:tr w:rsidR="00DC1CFE" w:rsidRPr="003404B0" w14:paraId="05235EEC" w14:textId="77777777" w:rsidTr="00DC1CFE">
        <w:trPr>
          <w:trHeight w:val="347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7FD4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E8E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AEB4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CF3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A89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5D1" w14:textId="77777777" w:rsidR="002D0BF6" w:rsidRPr="002D3ADA" w:rsidRDefault="002D0BF6" w:rsidP="002D0B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единица измерения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9EC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1CA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</w:tr>
      <w:tr w:rsidR="00DC1CFE" w:rsidRPr="003404B0" w14:paraId="1D527C1F" w14:textId="77777777" w:rsidTr="00F11725">
        <w:trPr>
          <w:trHeight w:val="627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43B9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EB1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804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184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A67" w14:textId="77777777" w:rsidR="002D0BF6" w:rsidRPr="002D3ADA" w:rsidRDefault="002D0BF6" w:rsidP="002D0B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F87" w14:textId="77777777" w:rsidR="002D0BF6" w:rsidRPr="002D3ADA" w:rsidRDefault="002D0BF6" w:rsidP="002D0B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&lt;16&gt;</w:t>
              </w:r>
            </w:hyperlink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620" w14:textId="77777777" w:rsidR="002D0BF6" w:rsidRPr="002D3ADA" w:rsidRDefault="002D0BF6" w:rsidP="002D0B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код по </w:t>
            </w:r>
            <w:hyperlink r:id="rId57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ОКЕИ</w:t>
              </w:r>
            </w:hyperlink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2D3ADA">
                <w:rPr>
                  <w:rFonts w:ascii="Times New Roman" w:hAnsi="Times New Roman" w:cs="Times New Roman"/>
                  <w:color w:val="000000" w:themeColor="text1"/>
                  <w:sz w:val="16"/>
                  <w:szCs w:val="22"/>
                </w:rPr>
                <w:t>&lt;21&gt;</w:t>
              </w:r>
            </w:hyperlink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0A5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013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</w:p>
        </w:tc>
      </w:tr>
      <w:tr w:rsidR="002D0BF6" w:rsidRPr="003404B0" w14:paraId="1D7860D7" w14:textId="77777777" w:rsidTr="00DC1CFE">
        <w:trPr>
          <w:trHeight w:val="32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2FB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B42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1A5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EB8A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362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4D90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14F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627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bookmarkStart w:id="23" w:name="Par1023"/>
            <w:bookmarkEnd w:id="23"/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2C9" w14:textId="77777777" w:rsidR="002D0BF6" w:rsidRPr="002D3ADA" w:rsidRDefault="002D0BF6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</w:pPr>
            <w:r w:rsidRPr="002D3ADA">
              <w:rPr>
                <w:rFonts w:ascii="Times New Roman" w:hAnsi="Times New Roman" w:cs="Times New Roman"/>
                <w:color w:val="000000" w:themeColor="text1"/>
                <w:sz w:val="16"/>
                <w:szCs w:val="22"/>
              </w:rPr>
              <w:t>9</w:t>
            </w:r>
          </w:p>
        </w:tc>
      </w:tr>
      <w:tr w:rsidR="002D0BF6" w:rsidRPr="003404B0" w14:paraId="13A8E863" w14:textId="77777777" w:rsidTr="002D0BF6">
        <w:trPr>
          <w:trHeight w:val="404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716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C8F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946C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158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C33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B90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0AE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3FB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D0C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D0BF6" w:rsidRPr="003404B0" w14:paraId="145786F3" w14:textId="77777777" w:rsidTr="002D0BF6">
        <w:trPr>
          <w:trHeight w:val="42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C31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B0E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2C1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159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5C0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F76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D51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943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421" w14:textId="77777777" w:rsidR="002D0BF6" w:rsidRPr="003404B0" w:rsidRDefault="002D0BF6" w:rsidP="002D0B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10138E64" w14:textId="6FE2BDD5" w:rsidR="00ED6530" w:rsidRPr="003404B0" w:rsidRDefault="00ED6530" w:rsidP="00D52532">
      <w:pPr>
        <w:pStyle w:val="ConsPlusNormal"/>
        <w:tabs>
          <w:tab w:val="left" w:pos="6624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0B18B331" w14:textId="77777777" w:rsidR="00F11725" w:rsidRPr="003404B0" w:rsidRDefault="00F11725" w:rsidP="00ED6530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3404B0" w14:paraId="331087F4" w14:textId="77777777" w:rsidTr="00083370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ab/>
              <w:t>Руководитель</w:t>
            </w:r>
          </w:p>
          <w:p w14:paraId="5845BAC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________________</w:t>
            </w:r>
          </w:p>
          <w:p w14:paraId="3B4C83AD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</w:t>
            </w:r>
          </w:p>
          <w:p w14:paraId="034850A8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______________</w:t>
            </w:r>
          </w:p>
          <w:p w14:paraId="3C58BB26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(Ф.И.О.)</w:t>
            </w:r>
          </w:p>
        </w:tc>
      </w:tr>
    </w:tbl>
    <w:p w14:paraId="1C3C72A3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3404B0" w14:paraId="3D071D6E" w14:textId="77777777" w:rsidTr="00083370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5628D62C" w:rsidR="00ED6530" w:rsidRPr="003404B0" w:rsidRDefault="00DC1CFE" w:rsidP="000833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D51F89A" w:rsidR="00ED6530" w:rsidRPr="003404B0" w:rsidRDefault="00DC1CFE" w:rsidP="000833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3404B0" w:rsidRDefault="00ED6530" w:rsidP="000833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20__ г.</w:t>
            </w:r>
          </w:p>
        </w:tc>
      </w:tr>
    </w:tbl>
    <w:p w14:paraId="5500EB63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52295276" w14:textId="77777777" w:rsidR="00ED6530" w:rsidRPr="003404B0" w:rsidRDefault="00ED6530" w:rsidP="00F11725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164D5FAC" w14:textId="77777777" w:rsidR="00ED6530" w:rsidRPr="003404B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14:paraId="315C050E" w14:textId="225D213C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4" w:name="Par1059"/>
      <w:bookmarkEnd w:id="24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бюджетных или автономных учреждений, оказывающих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сфере, включенные в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казенные учреждения, оказывающие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сфере, включенные в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заказ.</w:t>
      </w:r>
    </w:p>
    <w:p w14:paraId="323AAD13" w14:textId="345D1413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5" w:name="Par1060"/>
      <w:bookmarkEnd w:id="25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&lt;2&gt; Указывается дата формирования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заказа.</w:t>
      </w:r>
    </w:p>
    <w:p w14:paraId="100E7438" w14:textId="46DAC0CB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6" w:name="Par1061"/>
      <w:bookmarkEnd w:id="26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заказа.</w:t>
      </w:r>
    </w:p>
    <w:p w14:paraId="158D324E" w14:textId="7A8C1439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7" w:name="Par1062"/>
      <w:bookmarkEnd w:id="27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&lt;4&gt; Указывается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1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в случае, если формируется впервые,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2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в случае внесения изменений в утвержденный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 и формирования нового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заказа.</w:t>
      </w:r>
    </w:p>
    <w:p w14:paraId="64CFA962" w14:textId="6B871436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8" w:name="Par1063"/>
      <w:bookmarkEnd w:id="28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&lt;5&gt; Указывается направление деятельности, определенное в соответствии с </w:t>
      </w:r>
      <w:hyperlink r:id="rId58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частью 2 статьи 28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13 июля 2020 г</w:t>
      </w:r>
      <w:r w:rsidR="00F11725">
        <w:rPr>
          <w:rFonts w:ascii="Times New Roman" w:hAnsi="Times New Roman" w:cs="Times New Roman"/>
          <w:color w:val="000000" w:themeColor="text1"/>
          <w:szCs w:val="22"/>
        </w:rPr>
        <w:t>ода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№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189-ФЗ </w:t>
      </w:r>
      <w:r w:rsidR="00044B33">
        <w:rPr>
          <w:rFonts w:ascii="Times New Roman" w:hAnsi="Times New Roman" w:cs="Times New Roman"/>
          <w:color w:val="000000" w:themeColor="text1"/>
          <w:szCs w:val="22"/>
        </w:rPr>
        <w:br/>
      </w:r>
      <w:r w:rsidR="004F710A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О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муниципальном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социальном заказе на оказание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с социальной сфере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(далее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Федеральный закон).</w:t>
      </w:r>
    </w:p>
    <w:p w14:paraId="0DA206A5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29" w:name="Par1064"/>
      <w:bookmarkEnd w:id="29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1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1BE5ACF4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0" w:name="Par1065"/>
      <w:bookmarkEnd w:id="30"/>
      <w:r w:rsidRPr="003404B0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подраздела 1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подраздела 2 раздела 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5528CB48" w14:textId="711EB801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1" w:name="Par1066"/>
      <w:bookmarkEnd w:id="31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1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190B5D4E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2" w:name="Par1067"/>
      <w:bookmarkEnd w:id="32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2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64072C23" w14:textId="5D01C79C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3" w:name="Par1068"/>
      <w:bookmarkEnd w:id="33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2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02351A67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4" w:name="Par1069"/>
      <w:bookmarkEnd w:id="34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3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4A42932C" w14:textId="68DB8C5D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5" w:name="Par1070"/>
      <w:bookmarkEnd w:id="35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3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7714C9D6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6" w:name="Par1071"/>
      <w:bookmarkEnd w:id="36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4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73901931" w14:textId="6D95F2A2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7" w:name="Par1072"/>
      <w:bookmarkEnd w:id="37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 4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формы.</w:t>
      </w:r>
    </w:p>
    <w:p w14:paraId="7A234FC7" w14:textId="5C250163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8" w:name="Par1073"/>
      <w:bookmarkEnd w:id="38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&lt;15&gt; Указывается наименование укрупненной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под которой для целей настоящей примерной формы понимается несколько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59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классификатора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и (или) условия (формы) оказания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 случае если порядком формирования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заказа, утвержденным в соответствии с </w:t>
      </w:r>
      <w:hyperlink r:id="rId60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частями 2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61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4 статьи 6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закона, определено право уполномоченного органа формировать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 в разрезе укрупненной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услуги.</w:t>
      </w:r>
    </w:p>
    <w:p w14:paraId="37B8838C" w14:textId="797512B6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39" w:name="Par1074"/>
      <w:bookmarkEnd w:id="39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перечни государственных (муниципальных) услуг).</w:t>
      </w:r>
    </w:p>
    <w:p w14:paraId="3C9B6E3F" w14:textId="6D9F5FF4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0" w:name="Par1075"/>
      <w:bookmarkEnd w:id="40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 </w:t>
      </w:r>
      <w:r w:rsidR="00523825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указывается в случае, если порядком формирования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заказа, установленным в соответствии с </w:t>
      </w:r>
      <w:hyperlink r:id="rId62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частями 2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63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4 статьи 6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социальных заказов или полномочие по заключению соглашений в целях исполнения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социальных заказов органам власти, уполномоченным на формирование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социальных заказов).</w:t>
      </w:r>
    </w:p>
    <w:p w14:paraId="31E13F4E" w14:textId="0F8119B4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1" w:name="Par1076"/>
      <w:bookmarkEnd w:id="41"/>
      <w:r w:rsidRPr="003404B0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&lt;18&gt; Указывается срок оказания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 (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составляющих укрупненную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07A3F61A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2" w:name="Par1077"/>
      <w:bookmarkEnd w:id="42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&lt;19&gt; Указывается год, в котором уполномоченный орган осуществляет отбор исполнителей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в социальной сфере (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составляющих укрупненную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 (далее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исполнитель услуг), либо заключает с исполнителями услуг соглашения, указанные в </w:t>
      </w:r>
      <w:hyperlink r:id="rId6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части 6 статьи 9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закона, либо утверждает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задание на оказание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(выполнение работ) учреждению.</w:t>
      </w:r>
    </w:p>
    <w:p w14:paraId="0A05D4FE" w14:textId="06F783F9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3" w:name="Par1078"/>
      <w:bookmarkEnd w:id="43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муниципальная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услуга в социальной сфере (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составляющие укрупненную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услугу).</w:t>
      </w:r>
    </w:p>
    <w:p w14:paraId="1CC8DB62" w14:textId="435CCD3D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4" w:name="Par1079"/>
      <w:bookmarkEnd w:id="44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&lt;21&gt; Заполняется в соответствии с кодом, указанным в перечнях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(при наличии).</w:t>
      </w:r>
    </w:p>
    <w:p w14:paraId="60950089" w14:textId="7C9898D8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5" w:name="Par1080"/>
      <w:bookmarkEnd w:id="45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&lt;22&gt; В графы 12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подразделов 1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4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(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составляющих укрупненную </w:t>
      </w:r>
      <w:r w:rsidR="00241DE5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65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статьи 158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подразделы 1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4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заказа, утвержденным в соответствии с </w:t>
      </w:r>
      <w:hyperlink r:id="rId66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частями 2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r:id="rId67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4 статьи 6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закона.</w:t>
      </w:r>
    </w:p>
    <w:p w14:paraId="4F4281FA" w14:textId="19F510CF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6" w:name="Par1081"/>
      <w:bookmarkEnd w:id="46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сфере, включенных в графы 12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подразделов 1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F710A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4 раздела 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 (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составляющих укрупненную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услугу).</w:t>
      </w:r>
    </w:p>
    <w:p w14:paraId="4581377A" w14:textId="2DDB17C6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7" w:name="Par1082"/>
      <w:bookmarkEnd w:id="47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&lt;24&gt; Заполняется в соответствии с показателями, характеризующими качество оказания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 (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составляющих укрупненную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услугу), установленными в перечнях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услуг.</w:t>
      </w:r>
    </w:p>
    <w:p w14:paraId="093A0D21" w14:textId="0E24C0DE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8" w:name="Par1083"/>
      <w:bookmarkEnd w:id="48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сфере, включенных в </w:t>
      </w:r>
      <w:hyperlink w:anchor="Par1023" w:tooltip="8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графу 8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 (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составляющих укрупненную </w:t>
      </w:r>
      <w:r w:rsidR="00803DD4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услугу).</w:t>
      </w:r>
    </w:p>
    <w:p w14:paraId="655113D1" w14:textId="77777777" w:rsidR="00D52532" w:rsidRDefault="00D52532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28AD6DFE" w14:textId="77777777" w:rsidR="002D0BF6" w:rsidRDefault="002D0BF6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6992848D" w14:textId="77777777" w:rsidR="004F710A" w:rsidRDefault="004F710A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4F40DA2" w14:textId="77777777" w:rsidR="004F710A" w:rsidRPr="003404B0" w:rsidRDefault="004F710A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81F4E1C" w14:textId="77777777" w:rsidR="00F11725" w:rsidRDefault="00F11725" w:rsidP="00ED653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14:paraId="240450A1" w14:textId="77777777" w:rsidR="00F11725" w:rsidRDefault="00F11725" w:rsidP="00ED653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14:paraId="21B257BD" w14:textId="77777777" w:rsidR="001F7EB1" w:rsidRDefault="001F7EB1" w:rsidP="00ED653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14:paraId="490DE84E" w14:textId="77777777" w:rsidR="004C51E6" w:rsidRPr="00044B33" w:rsidRDefault="004C51E6" w:rsidP="00ED6530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lastRenderedPageBreak/>
        <w:t xml:space="preserve">Приложение 2 </w:t>
      </w:r>
    </w:p>
    <w:p w14:paraId="59D7789A" w14:textId="6E02D3D3" w:rsidR="00FA5591" w:rsidRPr="00044B33" w:rsidRDefault="00FA5591" w:rsidP="00FA559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к </w:t>
      </w:r>
      <w:r w:rsidR="004F710A">
        <w:rPr>
          <w:rFonts w:ascii="Times New Roman" w:hAnsi="Times New Roman" w:cs="Times New Roman"/>
          <w:color w:val="000000" w:themeColor="text1"/>
          <w:sz w:val="28"/>
          <w:szCs w:val="22"/>
        </w:rPr>
        <w:t>П</w:t>
      </w: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t>орядку</w:t>
      </w:r>
      <w:r w:rsidRPr="00044B33">
        <w:rPr>
          <w:sz w:val="28"/>
        </w:rPr>
        <w:t xml:space="preserve"> </w:t>
      </w: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формирования муниципальных </w:t>
      </w: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br/>
        <w:t>социальных заказов на оказание муниципальных</w:t>
      </w: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br/>
        <w:t xml:space="preserve"> услуг в социальной сфере,</w:t>
      </w: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br/>
        <w:t xml:space="preserve"> отнесенных к полномочиям органов</w:t>
      </w:r>
      <w:r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br/>
        <w:t xml:space="preserve"> местного самоуправления Ханты-Мансийского района</w:t>
      </w:r>
    </w:p>
    <w:p w14:paraId="4D59D4CA" w14:textId="5F5D74F7" w:rsidR="004C51E6" w:rsidRPr="00044B33" w:rsidRDefault="00044B33" w:rsidP="00044B33">
      <w:pPr>
        <w:pStyle w:val="ConsPlusNormal"/>
        <w:ind w:left="1062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                             </w:t>
      </w:r>
      <w:r w:rsidR="004C51E6" w:rsidRPr="00044B33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 </w:t>
      </w:r>
    </w:p>
    <w:p w14:paraId="54216A33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49" w:name="Par1094"/>
      <w:bookmarkEnd w:id="49"/>
    </w:p>
    <w:tbl>
      <w:tblPr>
        <w:tblW w:w="0" w:type="auto"/>
        <w:tblInd w:w="3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3404B0" w14:paraId="4F81DC7F" w14:textId="77777777" w:rsidTr="002002B2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41978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ОТЧЕТ</w:t>
            </w:r>
          </w:p>
        </w:tc>
      </w:tr>
      <w:tr w:rsidR="00ED6530" w:rsidRPr="003404B0" w14:paraId="2191A15D" w14:textId="77777777" w:rsidTr="002002B2"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4CE0D" w14:textId="5CD90B52" w:rsidR="00ED6530" w:rsidRPr="003404B0" w:rsidRDefault="00ED6530" w:rsidP="00EF04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 исполнении </w:t>
            </w:r>
            <w:r w:rsidR="00840220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муниципального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социального заказа на оказание </w:t>
            </w:r>
            <w:r w:rsidR="00840220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муниципальных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услуг </w:t>
            </w:r>
            <w:r w:rsidR="002002B2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в социальной сфере, отнесенных к полномочиям орган</w:t>
            </w:r>
            <w:r w:rsidR="00EF04FD">
              <w:rPr>
                <w:rFonts w:ascii="Times New Roman" w:hAnsi="Times New Roman" w:cs="Times New Roman"/>
                <w:color w:val="000000" w:themeColor="text1"/>
                <w:szCs w:val="22"/>
              </w:rPr>
              <w:t>ов</w:t>
            </w:r>
            <w:bookmarkStart w:id="50" w:name="_GoBack"/>
            <w:bookmarkEnd w:id="50"/>
            <w:r w:rsidR="00840220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местного самоуправления </w:t>
            </w:r>
            <w:r w:rsidR="002002B2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="000472B4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Ханты-Мансийского района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на 20__ год и на плановый период 20__ </w:t>
            </w:r>
            <w:r w:rsidR="004F710A">
              <w:rPr>
                <w:rFonts w:ascii="Times New Roman" w:hAnsi="Times New Roman" w:cs="Times New Roman"/>
                <w:color w:val="000000" w:themeColor="text1"/>
                <w:szCs w:val="22"/>
              </w:rPr>
              <w:t>–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&lt;1&gt;</w:t>
              </w:r>
            </w:hyperlink>
          </w:p>
        </w:tc>
      </w:tr>
    </w:tbl>
    <w:p w14:paraId="6AE8420D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457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3404B0" w14:paraId="3C379FEE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AE1AF" w14:textId="77777777" w:rsidR="00ED6530" w:rsidRPr="003404B0" w:rsidRDefault="00ED6530" w:rsidP="002D0B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0E53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097604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F93" w14:textId="77777777" w:rsidR="00ED6530" w:rsidRPr="003404B0" w:rsidRDefault="00ED6530" w:rsidP="000833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КОДЫ</w:t>
            </w:r>
          </w:p>
        </w:tc>
      </w:tr>
      <w:tr w:rsidR="00ED6530" w:rsidRPr="003404B0" w14:paraId="0C227FD0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F4C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43E8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AE7072" w14:textId="77777777" w:rsidR="00ED6530" w:rsidRPr="003404B0" w:rsidRDefault="00ED6530" w:rsidP="0008337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Форма </w:t>
            </w:r>
            <w:hyperlink r:id="rId68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4E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B402F3A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FA6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BD87F" w14:textId="045200E5" w:rsidR="00ED6530" w:rsidRPr="003404B0" w:rsidRDefault="00ED6530" w:rsidP="004F71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</w:t>
            </w:r>
            <w:r w:rsidR="004F710A"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__</w:t>
            </w:r>
            <w:r w:rsidR="004F710A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3D57E1" w14:textId="77777777" w:rsidR="00ED6530" w:rsidRPr="003404B0" w:rsidRDefault="00ED6530" w:rsidP="0008337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11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D05CB10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087C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CB7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F88812" w14:textId="77777777" w:rsidR="00ED6530" w:rsidRPr="003404B0" w:rsidRDefault="00ED6530" w:rsidP="0008337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ED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CD47767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C285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EB356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0AA414" w14:textId="77777777" w:rsidR="00ED6530" w:rsidRPr="003404B0" w:rsidRDefault="00ED6530" w:rsidP="00083370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77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396D258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580F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12F57" w14:textId="2EC813B5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(указывается полное наименование уполномоченного </w:t>
            </w:r>
            <w:proofErr w:type="spellStart"/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</w:t>
            </w:r>
            <w:r w:rsidR="006832BE">
              <w:rPr>
                <w:rFonts w:ascii="Times New Roman" w:hAnsi="Times New Roman" w:cs="Times New Roman"/>
                <w:color w:val="000000" w:themeColor="text1"/>
                <w:szCs w:val="22"/>
              </w:rPr>
              <w:t>»а</w:t>
            </w:r>
            <w:proofErr w:type="spellEnd"/>
            <w:r w:rsidR="006832BE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61EB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97F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E15F3FC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05E3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AFB8BE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32AC3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522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4225B15A" w14:textId="77777777" w:rsidTr="002D0BF6">
        <w:trPr>
          <w:jc w:val="center"/>
        </w:trPr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DE3C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3404B0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0587C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3A6A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C47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3B11A1D0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2E79736B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376C4FFA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1CA76BFB" w14:textId="77777777" w:rsidR="00024116" w:rsidRDefault="00024116" w:rsidP="00ED653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14:paraId="1FDEAEEF" w14:textId="77777777" w:rsidR="00D909D8" w:rsidRDefault="00D909D8" w:rsidP="00ED653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14:paraId="5144FB6B" w14:textId="07E45203" w:rsidR="00ED6530" w:rsidRPr="003404B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 w:rsidR="00840220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</w:t>
      </w:r>
    </w:p>
    <w:p w14:paraId="3E8DB198" w14:textId="72E44638" w:rsidR="00ED6530" w:rsidRDefault="00ED6530" w:rsidP="00A07635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в социальной сфере (укрупненной </w:t>
      </w:r>
      <w:r w:rsidR="00840220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услуги)</w:t>
      </w:r>
    </w:p>
    <w:p w14:paraId="5874E671" w14:textId="77777777" w:rsidR="00A07635" w:rsidRPr="00D909D8" w:rsidRDefault="00A07635" w:rsidP="00A076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tbl>
      <w:tblPr>
        <w:tblW w:w="16252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992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716"/>
        <w:gridCol w:w="907"/>
        <w:gridCol w:w="787"/>
        <w:gridCol w:w="850"/>
        <w:gridCol w:w="1134"/>
        <w:gridCol w:w="1134"/>
        <w:gridCol w:w="1084"/>
      </w:tblGrid>
      <w:tr w:rsidR="00ED6530" w:rsidRPr="003404B0" w14:paraId="6B586396" w14:textId="77777777" w:rsidTr="00A0763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98" w14:textId="30AC2E31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06A8C016" w14:textId="7E8F0618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proofErr w:type="spellStart"/>
            <w:proofErr w:type="gram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proofErr w:type="gramEnd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4C2" w14:textId="52F89EE2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определе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исполни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телей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</w:p>
          <w:p w14:paraId="5E6C22C2" w14:textId="4FE9BA7B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proofErr w:type="spellStart"/>
            <w:proofErr w:type="gram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альной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3BA" w14:textId="4054924F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Место оказания </w:t>
            </w:r>
            <w:proofErr w:type="spellStart"/>
            <w:proofErr w:type="gram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0A5EEBF4" w14:textId="1374AFF5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proofErr w:type="spellStart"/>
            <w:proofErr w:type="gram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9F9" w14:textId="62948928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Показатель, характеризующий объем оказания 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57B5D759" w14:textId="5D88DEA1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EC4" w14:textId="6782143C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планового показателя, характеризующего объем оказания 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5DC1A272" w14:textId="7492AB61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952" w14:textId="2C5AA0AE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</w:t>
            </w: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допусти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мого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показа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теля,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теризую-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щего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объем оказания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5AE0DCEF" w14:textId="4AB5BE24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укруп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ненной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71C" w14:textId="07430FBE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фактического показателя, характеризующего объем оказания 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361A08A8" w14:textId="340C9663" w:rsidR="00ED6530" w:rsidRPr="0016786E" w:rsidRDefault="00ED6530" w:rsidP="00D909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услуги), </w:t>
            </w:r>
            <w:r w:rsidR="00B901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r w:rsidR="00D909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D909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D5B2" w14:textId="1B772CB8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фактического отклонения 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показателя, характеризующего объем оказания </w:t>
            </w:r>
            <w:proofErr w:type="spellStart"/>
            <w:proofErr w:type="gram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услуги</w:t>
            </w:r>
          </w:p>
          <w:p w14:paraId="4374DE23" w14:textId="45FB5880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proofErr w:type="spellStart"/>
            <w:proofErr w:type="gram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 </w:t>
            </w:r>
            <w:hyperlink w:anchor="Par2715" w:tooltip="&lt;11&gt; Указывается разница граф 13 и 7.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1B3" w14:textId="4E048196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исполнителей услуг, исполнивших 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муниципальное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задание, соглашение, 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 </w:t>
            </w: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превышаю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предельные допустимые возможные отклонения 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показателя,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характеризу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ющего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объем оказания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0165D9D5" w14:textId="38606206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proofErr w:type="spellStart"/>
            <w:proofErr w:type="gram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FC6" w14:textId="3A66C3DC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Доля исполнителей услуг, исполнивших </w:t>
            </w:r>
            <w:r w:rsidR="008556E9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муниципальное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задание, соглашение, 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 </w:t>
            </w:r>
            <w:proofErr w:type="spellStart"/>
            <w:proofErr w:type="gramStart"/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превышаю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щими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предельные допустимые возможные отклонения от показателя,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характеризу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ющего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объем оказания </w:t>
            </w:r>
            <w:proofErr w:type="spellStart"/>
            <w:r w:rsidR="008556E9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  <w:p w14:paraId="48010CE4" w14:textId="5C3B34E2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(укрупненной </w:t>
            </w:r>
            <w:proofErr w:type="spellStart"/>
            <w:proofErr w:type="gramStart"/>
            <w:r w:rsidR="008556E9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&lt;13&gt;</w:t>
              </w:r>
            </w:hyperlink>
          </w:p>
        </w:tc>
      </w:tr>
      <w:tr w:rsidR="00141B46" w:rsidRPr="003404B0" w14:paraId="51340571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CC0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3F3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EB8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096" w14:textId="13D316F0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показа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8DE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657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57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A3E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3A4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702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BCEA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A25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ED0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41B46" w:rsidRPr="003404B0" w14:paraId="360C2EAC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EC2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918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7C8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BA3C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D3" w14:textId="2423B0D5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00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69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98E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142" w14:textId="570DAAA2" w:rsidR="00ED6530" w:rsidRPr="0016786E" w:rsidRDefault="00ED6530" w:rsidP="00DF4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казен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56A" w14:textId="43CA1892" w:rsidR="00ED6530" w:rsidRPr="0016786E" w:rsidRDefault="00ED6530" w:rsidP="00DF4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пальными</w:t>
            </w:r>
            <w:proofErr w:type="spellEnd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автоном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</w:t>
            </w:r>
            <w:proofErr w:type="spellEnd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7D6" w14:textId="15C74EE0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конкур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E6" w14:textId="302E08FE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серти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фикатами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572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2B9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04" w14:textId="094598D3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казен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34D" w14:textId="4B92A7A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льными</w:t>
            </w:r>
            <w:proofErr w:type="spellEnd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автоном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основании </w:t>
            </w:r>
            <w:proofErr w:type="spellStart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льного</w:t>
            </w:r>
            <w:proofErr w:type="spellEnd"/>
            <w:r w:rsidR="00840220"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B90" w14:textId="79013B5A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конкур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DF0" w14:textId="1D080B41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емого</w:t>
            </w:r>
            <w:proofErr w:type="spellEnd"/>
            <w:proofErr w:type="gram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серти</w:t>
            </w:r>
            <w:r w:rsidR="00141B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фикатами</w:t>
            </w:r>
            <w:proofErr w:type="spellEnd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16786E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D18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3C3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C13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41B46" w:rsidRPr="003404B0" w14:paraId="08D61B85" w14:textId="77777777" w:rsidTr="00A076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80D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3DA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6D3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464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9512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6DD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662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1" w:name="Par1336"/>
            <w:bookmarkEnd w:id="51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F3C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2" w:name="Par1337"/>
            <w:bookmarkEnd w:id="52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E45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3" w:name="Par1338"/>
            <w:bookmarkEnd w:id="53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639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4" w:name="Par1339"/>
            <w:bookmarkEnd w:id="54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DF8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5" w:name="Par1340"/>
            <w:bookmarkEnd w:id="55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747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6" w:name="Par1341"/>
            <w:bookmarkEnd w:id="56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CB9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7" w:name="Par1342"/>
            <w:bookmarkEnd w:id="57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C50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8" w:name="Par1343"/>
            <w:bookmarkEnd w:id="58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A23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9" w:name="Par1344"/>
            <w:bookmarkEnd w:id="59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FF2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0" w:name="Par1345"/>
            <w:bookmarkEnd w:id="60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AE0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1" w:name="Par1346"/>
            <w:bookmarkEnd w:id="61"/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8C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955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C29" w14:textId="77777777" w:rsidR="00ED6530" w:rsidRPr="0016786E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78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</w:tr>
      <w:tr w:rsidR="00141B46" w:rsidRPr="003404B0" w14:paraId="373B8914" w14:textId="77777777" w:rsidTr="00A0763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31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DD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89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91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7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40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1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BA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45A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93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18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8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AB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FD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F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C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63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11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3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77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7761809C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93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BE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2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3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0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7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D1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8E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E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4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AE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CA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88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F7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5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20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34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0A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04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1BCEC09E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DB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43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8A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5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13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3F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B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06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25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6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A5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82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AA7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0F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B4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B3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81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75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88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E4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092200D2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0D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030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C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FF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59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6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1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FFC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714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20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66B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3B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B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CD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90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E3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C7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AF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0C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5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33DDDE58" w14:textId="77777777" w:rsidTr="00A0763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38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91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A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9D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A7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096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85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8C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276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0E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46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7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D7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E3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D7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9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A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44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E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2B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511527BA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AB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2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8D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14E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CA7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F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92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F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64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49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C3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57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CF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4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E9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D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7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00A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4D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89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48778409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E1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CA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98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89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5C6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22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96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D5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A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36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34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0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B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6E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F6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3F0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74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27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E0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F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361EFA78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A1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E2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43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27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8E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94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1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3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58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A3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7B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45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79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07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B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2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7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99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9A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7563C29B" w14:textId="77777777" w:rsidTr="00A0763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0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8C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0C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9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AE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02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E9C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E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C5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650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8F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B6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2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F2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9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F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3D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6D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8D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47B11E51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E7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D5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2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6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C5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72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AE8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1E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72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2A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4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8F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D4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4D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29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F2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9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D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33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26B02982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C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74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1A1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8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0A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4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E3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50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E3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9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62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98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CD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44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0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C9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4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DC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13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4D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41B46" w:rsidRPr="003404B0" w14:paraId="195E24CC" w14:textId="77777777" w:rsidTr="00A0763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50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8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FA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5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F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00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98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CA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31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36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28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948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96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13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37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D2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7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C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D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697C0247" w14:textId="77777777" w:rsidR="00ED6530" w:rsidRPr="00D909D8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14:paraId="16B1B239" w14:textId="77777777" w:rsidR="00D909D8" w:rsidRDefault="00D909D8" w:rsidP="00D5253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14:paraId="3A0EFBF7" w14:textId="77777777" w:rsidR="00D909D8" w:rsidRDefault="00D909D8" w:rsidP="00D5253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14:paraId="51969F89" w14:textId="21546C31" w:rsidR="00ED6530" w:rsidRPr="003404B0" w:rsidRDefault="00ED6530" w:rsidP="00D5253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lastRenderedPageBreak/>
        <w:t>II. Сведения о фактическом достижении показателей,</w:t>
      </w:r>
      <w:r w:rsidR="00D52532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характеризующих качество оказания </w:t>
      </w:r>
      <w:r w:rsidR="008556E9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</w:t>
      </w:r>
    </w:p>
    <w:p w14:paraId="4D30D347" w14:textId="56989ACF" w:rsidR="00ED6530" w:rsidRPr="003404B0" w:rsidRDefault="00ED6530" w:rsidP="00D52532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t>в социальной сфере (</w:t>
      </w:r>
      <w:r w:rsidR="008556E9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="00D52532">
        <w:rPr>
          <w:rFonts w:ascii="Times New Roman" w:hAnsi="Times New Roman" w:cs="Times New Roman"/>
          <w:color w:val="000000" w:themeColor="text1"/>
          <w:szCs w:val="22"/>
        </w:rPr>
        <w:t xml:space="preserve"> услуг в социальной 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сфере, составляющих укрупненную </w:t>
      </w:r>
      <w:r w:rsidR="008556E9" w:rsidRPr="003404B0">
        <w:rPr>
          <w:rFonts w:ascii="Times New Roman" w:hAnsi="Times New Roman" w:cs="Times New Roman"/>
          <w:color w:val="000000" w:themeColor="text1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услугу)</w:t>
      </w:r>
    </w:p>
    <w:p w14:paraId="65261A4A" w14:textId="77777777" w:rsidR="00ED6530" w:rsidRPr="00D909D8" w:rsidRDefault="00ED6530" w:rsidP="00ED653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tbl>
      <w:tblPr>
        <w:tblW w:w="15518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3404B0" w14:paraId="5B1A1B71" w14:textId="77777777" w:rsidTr="00A07635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60" w14:textId="6EA16900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proofErr w:type="gram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528" w14:textId="5A57E90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определе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proofErr w:type="gram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исполни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телей</w:t>
            </w:r>
            <w:proofErr w:type="spell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6CA" w14:textId="7993A501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Место оказания </w:t>
            </w:r>
            <w:proofErr w:type="spellStart"/>
            <w:proofErr w:type="gramStart"/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</w:t>
            </w:r>
            <w:proofErr w:type="spellEnd"/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31E" w14:textId="525BD5AA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Показатель, характеризующий качество оказания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E10" w14:textId="38AACD6C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планового показателя, </w:t>
            </w:r>
            <w:proofErr w:type="gramStart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характеризую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щего</w:t>
            </w:r>
            <w:proofErr w:type="spellEnd"/>
            <w:proofErr w:type="gram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качество оказания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D12" w14:textId="1E136CA6" w:rsidR="00ED6530" w:rsidRPr="00A07635" w:rsidRDefault="00ED6530" w:rsidP="00DF4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фактического показателя, характеризующего качество оказания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&lt;10&gt;</w:t>
              </w:r>
            </w:hyperlink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r w:rsidR="00DF41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__</w:t>
            </w:r>
            <w:r w:rsidR="00DF41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73C3" w14:textId="0B977E8E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предельного допустимого возможного отклонения 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 показателя, характеризующего качество оказания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01" w14:textId="6CF3F71E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19" w14:textId="481D655B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Количество исполнителей услуг, исполнивших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муниципальное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FF0" w14:textId="4DDECAA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Доля исполнителей услуг, исполнивших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муниципальное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задание, соглашение, 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&lt;16&gt;</w:t>
              </w:r>
            </w:hyperlink>
          </w:p>
        </w:tc>
      </w:tr>
      <w:tr w:rsidR="00ED6530" w:rsidRPr="003404B0" w14:paraId="43043CF1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590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449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F97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6359" w14:textId="66FD400D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показа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1F6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208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5AAC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CA9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2C2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2B44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1C8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4645EA69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9FD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99F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0C4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E66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7D0" w14:textId="1C8F187A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485A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70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A0763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6A9A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1D8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487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656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364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0CD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3404B0" w14:paraId="748C81EB" w14:textId="77777777" w:rsidTr="00A07635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1FF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92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EC7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6BD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9B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33E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1F5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2" w:name="Par1664"/>
            <w:bookmarkEnd w:id="62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513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3" w:name="Par1665"/>
            <w:bookmarkEnd w:id="63"/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846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E43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918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5DF" w14:textId="77777777" w:rsidR="00ED6530" w:rsidRPr="00A0763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076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</w:tr>
      <w:tr w:rsidR="00ED6530" w:rsidRPr="003404B0" w14:paraId="2C2478E0" w14:textId="77777777" w:rsidTr="00A07635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04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02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2E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938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2B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17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0D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0C4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6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DB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30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A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2FDB6915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0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EB9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63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0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7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5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2F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63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89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4C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6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0342D1BD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89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16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C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6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6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EE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BD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71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26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1C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6A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5D57DBE0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8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C6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37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B4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8F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E3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BD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77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B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FF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F2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89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3D65FD6" w14:textId="77777777" w:rsidTr="00A07635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B1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01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3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D91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F0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0C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97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7F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E9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F3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C7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1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77FA6B79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90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C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5A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6E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D7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D0F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3C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9B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04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20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6E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69FBC8F9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13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F4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01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22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EB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B8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A4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EF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45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71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9F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EC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A57C9C5" w14:textId="77777777" w:rsidTr="00A07635"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52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5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E6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EC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AC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3D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D78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CB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E0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A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F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D6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34E45160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03031A4E" w14:textId="1404EBBD" w:rsidR="00ED6530" w:rsidRPr="003404B0" w:rsidRDefault="00ED6530" w:rsidP="00106C6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III. Сведения о плановых пок</w:t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азателях, </w:t>
      </w:r>
      <w:r w:rsidR="00106C67" w:rsidRPr="00D909D8">
        <w:rPr>
          <w:rFonts w:ascii="Times New Roman" w:hAnsi="Times New Roman" w:cs="Times New Roman"/>
          <w:color w:val="000000" w:themeColor="text1"/>
          <w:sz w:val="28"/>
          <w:szCs w:val="22"/>
        </w:rPr>
        <w:t>характеризующих</w:t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объем 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 качество оказания </w:t>
      </w:r>
      <w:r w:rsidR="008556E9"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услуги в социальной</w:t>
      </w:r>
    </w:p>
    <w:p w14:paraId="209A6FE2" w14:textId="4F748A00" w:rsidR="00ED6530" w:rsidRPr="003404B0" w:rsidRDefault="00ED6530" w:rsidP="00106C6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сфере (</w:t>
      </w:r>
      <w:r w:rsidR="008556E9"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</w:t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услуг в социальной сфере, 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составляющих укрупненную </w:t>
      </w:r>
      <w:r w:rsidR="008556E9"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муниципальную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услугу),</w:t>
      </w:r>
    </w:p>
    <w:p w14:paraId="5FC2FE0D" w14:textId="10B35797" w:rsidR="00ED6530" w:rsidRPr="003404B0" w:rsidRDefault="00ED6530" w:rsidP="00ED653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DF4109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="00DF4109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3404B0">
          <w:rPr>
            <w:rFonts w:ascii="Times New Roman" w:hAnsi="Times New Roman" w:cs="Times New Roman"/>
            <w:color w:val="000000" w:themeColor="text1"/>
            <w:sz w:val="22"/>
            <w:szCs w:val="22"/>
          </w:rPr>
          <w:t>&lt;2&gt;</w:t>
        </w:r>
      </w:hyperlink>
    </w:p>
    <w:p w14:paraId="56992777" w14:textId="578EDE60" w:rsidR="00ED6530" w:rsidRPr="003404B0" w:rsidRDefault="00ED6530" w:rsidP="00ED6530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Наименование укрупненной </w:t>
      </w:r>
      <w:r w:rsidR="008556E9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&lt;17&gt;</w:t>
        </w:r>
      </w:hyperlink>
    </w:p>
    <w:p w14:paraId="4C8BEBE7" w14:textId="77777777" w:rsidR="00ED6530" w:rsidRPr="00D909D8" w:rsidRDefault="00ED6530" w:rsidP="00ED653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tbl>
      <w:tblPr>
        <w:tblW w:w="16006" w:type="dxa"/>
        <w:tblInd w:w="-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756"/>
        <w:gridCol w:w="714"/>
        <w:gridCol w:w="739"/>
        <w:gridCol w:w="793"/>
      </w:tblGrid>
      <w:tr w:rsidR="00ED6530" w:rsidRPr="00106C67" w14:paraId="26C3BD0F" w14:textId="77777777" w:rsidTr="00106C67"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76F" w14:textId="7737966B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Исполнитель 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0FC" w14:textId="16421C68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номер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реестро</w:t>
            </w:r>
            <w:proofErr w:type="spellEnd"/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E36" w14:textId="5299643A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F38" w14:textId="61A6E92D" w:rsidR="00ED6530" w:rsidRPr="00106C67" w:rsidRDefault="00ED6530" w:rsidP="00DF4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Условия (формы) оказания </w:t>
            </w:r>
            <w:proofErr w:type="spellStart"/>
            <w:proofErr w:type="gram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proofErr w:type="gramEnd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368" w14:textId="4B33EB0F" w:rsidR="00ED6530" w:rsidRPr="00106C67" w:rsidRDefault="00ED6530" w:rsidP="00DF4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</w:t>
            </w:r>
            <w:r w:rsidR="00DF41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рии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потреби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телей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C3" w14:textId="30C3F46D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Год </w:t>
            </w: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</w:t>
            </w:r>
            <w:proofErr w:type="spellEnd"/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деления</w:t>
            </w:r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исполни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телей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пальных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294" w14:textId="6884CEB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Место оказания </w:t>
            </w:r>
            <w:proofErr w:type="spellStart"/>
            <w:proofErr w:type="gram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proofErr w:type="gramEnd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DA1" w14:textId="3367BF88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Показатель, характеризующий качество оказания 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98B0" w14:textId="19398771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планового </w:t>
            </w:r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теля</w:t>
            </w:r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теризую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щего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качество оказания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18D" w14:textId="21CD88ED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</w:t>
            </w:r>
            <w:r w:rsidR="00CB1F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допусти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мые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возможные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показа</w:t>
            </w:r>
            <w:r w:rsidR="00DF41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теля,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теризую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щего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качество оказания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15A" w14:textId="35F542A9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Показатель, характеризующий объем оказания 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F72" w14:textId="5996C29D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планового показателя, характеризующего объем оказания 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муниципальной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FBE1" w14:textId="42340D0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допусти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мые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</w:t>
            </w:r>
            <w:r w:rsidR="00DF41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ные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показа</w:t>
            </w:r>
            <w:r w:rsidR="00DF41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теля,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ющего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объем оказания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пальной</w:t>
            </w:r>
            <w:proofErr w:type="spellEnd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</w:tr>
      <w:tr w:rsidR="00ED6530" w:rsidRPr="00106C67" w14:paraId="47AAFDFE" w14:textId="77777777" w:rsidTr="00106C6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584" w14:textId="423348E3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код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438" w14:textId="6116A190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исполни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4F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930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56B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F70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2A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101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98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C41" w14:textId="437430B3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показа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6D5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C36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34B8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4F7C" w14:textId="73E7E885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показа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D50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B06" w14:textId="52091E3C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ваемый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пальными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казенными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основании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3C6" w14:textId="133BA3F1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оказыва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емый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пальными</w:t>
            </w:r>
            <w:proofErr w:type="spellEnd"/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автономными учреждениями на основании 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</w:t>
            </w:r>
            <w:r w:rsidR="008556E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льного 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0AB" w14:textId="63C54D05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в </w:t>
            </w: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конкур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C84" w14:textId="2739E2DB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соответ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серти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фикатами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6DD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30088F11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DB9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A85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F85" w14:textId="3C40EBE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490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71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ОКОПФ</w:t>
              </w:r>
            </w:hyperlink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1CE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1A9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AD3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5D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3D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AA2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F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DCB" w14:textId="5B7D2003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87A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72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8118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83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3F4B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DDE" w14:textId="27A04B50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proofErr w:type="spellEnd"/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D99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</w:t>
            </w:r>
            <w:hyperlink r:id="rId73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106C67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2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6D74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E4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A0B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15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2723166A" w14:textId="77777777" w:rsidTr="00106C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CF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4B9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F5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F73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148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AF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E55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C3C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CF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165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A9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39C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5D3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4" w:name="Par1801"/>
            <w:bookmarkEnd w:id="64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470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5" w:name="Par1802"/>
            <w:bookmarkEnd w:id="65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CCA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6" w:name="Par1803"/>
            <w:bookmarkEnd w:id="66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B8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217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B0E1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E3D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7" w:name="Par1807"/>
            <w:bookmarkEnd w:id="67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695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5AD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5A1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8" w:name="Par1810"/>
            <w:bookmarkEnd w:id="68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BC6" w14:textId="77777777" w:rsidR="00ED6530" w:rsidRPr="00106C67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9" w:name="Par1811"/>
            <w:bookmarkEnd w:id="69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</w:tr>
      <w:tr w:rsidR="00ED6530" w:rsidRPr="00106C67" w14:paraId="6A368617" w14:textId="77777777" w:rsidTr="00106C6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12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67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33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46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4D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570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9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24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142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1C6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4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65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B5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017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D45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06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25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11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D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74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33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9D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3E40CB21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7F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A0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0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3F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B4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D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83C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2B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B9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51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49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B4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47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17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FC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0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6B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C5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36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D5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06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E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7482F3C8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3B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5B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E7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5B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884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11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CF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D0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03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2D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79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B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CC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AD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4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3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F7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8E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15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CED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77F43E8B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C2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E9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535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59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35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72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5F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7E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05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4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F9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A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6F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9B5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A6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7B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F6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8B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1D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29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6C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62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D6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7EB802D1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36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36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AD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91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F5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B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1E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8C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DE9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47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C6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6F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E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53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C5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3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21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21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1D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E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E51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BF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53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1A9F8B78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E1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C5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0E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F4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5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EB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5E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DE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D4C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04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8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64A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34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1C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B5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DDD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63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511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D3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66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38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E8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D0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08FB190B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C5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5F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EF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3A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E1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8B3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D8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B5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5B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B2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46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47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23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053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15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2A0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26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EF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B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DDC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7D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E7E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A0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252FE667" w14:textId="77777777" w:rsidTr="00106C6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7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2C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B1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6B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50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11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A4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14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9C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2F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E2C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BA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1A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09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D7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A3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D2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D7B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7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06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F1F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946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37440C83" w14:textId="77777777" w:rsidTr="00106C67">
        <w:tc>
          <w:tcPr>
            <w:tcW w:w="708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6B7D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866D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DBDF98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AED" w14:textId="4D6525D2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Итого по </w:t>
            </w:r>
            <w:proofErr w:type="spellStart"/>
            <w:proofErr w:type="gramStart"/>
            <w:r w:rsidR="008C111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C111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19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34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CF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D0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7A4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4B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D5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DDF4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F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39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0C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3E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9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E8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20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181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29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11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88918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0BA8AD3C" w14:textId="77777777" w:rsidTr="00106C67">
        <w:tc>
          <w:tcPr>
            <w:tcW w:w="70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0CBF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D9C6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269E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71B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A0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2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A5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23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99C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808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490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6A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2F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A6D2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C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3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7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A0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7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23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6B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85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8DD2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6C2D7A95" w14:textId="77777777" w:rsidTr="00106C67">
        <w:tc>
          <w:tcPr>
            <w:tcW w:w="7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A93A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EC0E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C802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C87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4B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EE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CC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D4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51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07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AD0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E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A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AE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8D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392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AE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C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A6A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05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4A3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15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58C94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1C8A7A28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49A4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F118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6300DF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66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B1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87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392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CF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62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7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90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D7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56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213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912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D0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F6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16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2EB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A7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1F3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1C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F75BD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5FBDF004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D157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D544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8868CF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EE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74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80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06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2A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93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6C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2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07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F9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2FC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E2D2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1C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5F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59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7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F55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58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B30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2CDE45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12F3C543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DA09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6CA9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C63DB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CC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2A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C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503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654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DD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73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6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EC4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ED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43D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D2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4D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80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C06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20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1D1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F8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EC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194EE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6BBC0D38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E365A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322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50E4A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B8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5D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EF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9D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8F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01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0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3A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92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9CC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14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56F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F8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D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F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A8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FB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16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298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10303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504F9C2B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40C2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37F2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11B11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D5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3E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C364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3A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F9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21C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5E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E9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DD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5E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5B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91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4B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11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5E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ED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08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DC0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36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0C7E2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05802F19" w14:textId="77777777" w:rsidTr="00106C67">
        <w:tc>
          <w:tcPr>
            <w:tcW w:w="70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26F1D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8A53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87F0B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1B2" w14:textId="18D0A926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Итого по </w:t>
            </w:r>
            <w:proofErr w:type="gramStart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укрупнен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ной</w:t>
            </w:r>
            <w:proofErr w:type="gram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C111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 w:rsid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8C1119"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B77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B23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113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B0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7A2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48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8E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38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6E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8D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2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96D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ED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96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B4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3A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2E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2E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926EDD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77DB7653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B969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C134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ABE25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D6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A3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F22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A64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98A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F7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36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BE3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0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99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20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BF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C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7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A1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81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3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0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13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3C280F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51FF7256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7372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EAB2E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DDE71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66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C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5C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E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DA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BA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84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98C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87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772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E9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57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FF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73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73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D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5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DA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71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E41B7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03A7EAAC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2249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3469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34716F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5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6A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8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9C7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F1A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F8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C8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048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C6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EB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1D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F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D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B7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10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F9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DB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A1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02A591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31CC1079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87D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3697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7243A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7A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04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DB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5DD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B96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F1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87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5B2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BA9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B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2C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FD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40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36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F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080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8F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99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A2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41F7C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31C17F3A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0B0B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9717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72D997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D4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79E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7D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EC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C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2DC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C9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81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CC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0A3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EF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CA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FB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37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1F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66A5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01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D1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D7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9B8CDF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19F58510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AA46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185B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3495B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F66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10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09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062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F6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B6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B0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02D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C20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6E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4F94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9B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F8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8E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63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BC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7A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FAE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5C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3B3F61D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ED6530" w:rsidRPr="00106C67" w14:paraId="3EB11128" w14:textId="77777777" w:rsidTr="00106C67">
        <w:tc>
          <w:tcPr>
            <w:tcW w:w="70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E781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152C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E0BF02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418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7AC9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AC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348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50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846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537F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8D1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988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6C5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87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E84" w14:textId="77777777" w:rsidR="00ED6530" w:rsidRPr="00106C67" w:rsidRDefault="00ED6530" w:rsidP="00106C6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6C6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FE4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1AC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723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9E1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CB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0BA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390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CF45AF" w14:textId="77777777" w:rsidR="00ED6530" w:rsidRPr="00106C67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29EC096B" w14:textId="77777777" w:rsidR="00ED6530" w:rsidRPr="00D909D8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14:paraId="7CF846DC" w14:textId="308A996B" w:rsidR="00ED6530" w:rsidRPr="00106C67" w:rsidRDefault="00ED6530" w:rsidP="0095190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IV. Сведения о фактическ</w:t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их показателях, характеризующих 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объем и качество оказания </w:t>
      </w:r>
      <w:r w:rsidR="004271B5"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муниципальной</w:t>
      </w:r>
      <w:r w:rsidR="004D22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услуги 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социальной сфере </w:t>
      </w:r>
      <w:r w:rsidR="004D223F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4271B5"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услуг в с</w:t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оциальной </w:t>
      </w:r>
      <w:r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сфере, составляющих укрупненную </w:t>
      </w:r>
      <w:r w:rsidR="004271B5" w:rsidRPr="003404B0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муниципальную</w:t>
      </w:r>
      <w:r w:rsidR="009519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услугу), </w:t>
      </w:r>
      <w:r w:rsidR="0095190E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 </w:t>
      </w:r>
      <w:r w:rsidR="00DF4109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>__</w:t>
      </w:r>
      <w:r w:rsidR="00DF4109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106C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 20__ года</w:t>
      </w:r>
    </w:p>
    <w:p w14:paraId="5BC3690C" w14:textId="11052717" w:rsidR="00ED6530" w:rsidRDefault="00ED6530" w:rsidP="00ED6530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Наименование укрупненной </w:t>
      </w:r>
      <w:r w:rsidR="004271B5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&lt;17&gt;</w:t>
        </w:r>
      </w:hyperlink>
    </w:p>
    <w:p w14:paraId="06FAF64B" w14:textId="77777777" w:rsidR="00106C67" w:rsidRPr="00D909D8" w:rsidRDefault="00106C67" w:rsidP="00ED653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tbl>
      <w:tblPr>
        <w:tblW w:w="16297" w:type="dxa"/>
        <w:tblInd w:w="-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723"/>
        <w:gridCol w:w="561"/>
        <w:gridCol w:w="551"/>
        <w:gridCol w:w="329"/>
        <w:gridCol w:w="324"/>
        <w:gridCol w:w="602"/>
        <w:gridCol w:w="606"/>
        <w:gridCol w:w="55"/>
        <w:gridCol w:w="340"/>
        <w:gridCol w:w="250"/>
        <w:gridCol w:w="601"/>
        <w:gridCol w:w="566"/>
        <w:gridCol w:w="57"/>
        <w:gridCol w:w="340"/>
        <w:gridCol w:w="169"/>
        <w:gridCol w:w="566"/>
        <w:gridCol w:w="566"/>
        <w:gridCol w:w="737"/>
        <w:gridCol w:w="680"/>
        <w:gridCol w:w="60"/>
        <w:gridCol w:w="506"/>
        <w:gridCol w:w="566"/>
        <w:gridCol w:w="566"/>
        <w:gridCol w:w="737"/>
        <w:gridCol w:w="680"/>
        <w:gridCol w:w="566"/>
        <w:gridCol w:w="566"/>
        <w:gridCol w:w="566"/>
        <w:gridCol w:w="737"/>
        <w:gridCol w:w="733"/>
        <w:gridCol w:w="713"/>
      </w:tblGrid>
      <w:tr w:rsidR="0095190E" w:rsidRPr="003404B0" w14:paraId="4095D60F" w14:textId="77777777" w:rsidTr="0095190E">
        <w:trPr>
          <w:trHeight w:val="56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DA0" w14:textId="66743CB5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D7A" w14:textId="78025C32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льный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номер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реест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запис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4610" w14:textId="7448F834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CF4" w14:textId="05177272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вия</w:t>
            </w:r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(формы)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</w:p>
          <w:p w14:paraId="0610BE5D" w14:textId="0A6D4CE6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480" w14:textId="4682ACCB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Катего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рии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потреби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телей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ных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D9D" w14:textId="4905165B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Год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деле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лни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телей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льных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514" w14:textId="1E2BC4E2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Место </w:t>
            </w:r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зания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053" w14:textId="0789443A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4BF" w14:textId="102CE37A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</w:t>
            </w: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ческого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теля,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ющего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качество оказания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EAF" w14:textId="0BF61155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ческое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показа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теля,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теризующего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качество оказания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ципальной</w:t>
            </w:r>
            <w:proofErr w:type="spellEnd"/>
          </w:p>
          <w:p w14:paraId="53620FFF" w14:textId="1FB1E05E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6F4" w14:textId="283BF850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Показатель, характеризующий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F5F" w14:textId="2BD299DD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563" w14:textId="5C7A9A2C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ческое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от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теля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кте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ризу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ющего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объем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услу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171" w14:textId="3114B883" w:rsidR="0095190E" w:rsidRPr="00EB39B5" w:rsidRDefault="0095190E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Откло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нение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превы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шающее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стимые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возмож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нения от показа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теля,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харак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теризующего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качество оказания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пальной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&lt;27&gt;</w:t>
              </w:r>
            </w:hyperlink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B06" w14:textId="4EACAC1E" w:rsidR="0095190E" w:rsidRPr="00EB39B5" w:rsidRDefault="0095190E" w:rsidP="00CB1F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Откло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нение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превыша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ющее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льные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допу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стимые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возмо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жные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нения от показа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теля,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харак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теризующего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объем оказания муниципальной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&lt;28&gt;</w:t>
              </w:r>
            </w:hyperlink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907" w14:textId="1976B86D" w:rsidR="0095190E" w:rsidRPr="00EB39B5" w:rsidRDefault="0095190E" w:rsidP="00CB1F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</w:t>
            </w:r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вышения</w:t>
            </w:r>
            <w:proofErr w:type="spellEnd"/>
            <w:proofErr w:type="gramEnd"/>
          </w:p>
        </w:tc>
      </w:tr>
      <w:tr w:rsidR="00CB1FA0" w:rsidRPr="003404B0" w14:paraId="02B7AFC5" w14:textId="77777777" w:rsidTr="0095190E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C23C" w14:textId="1DB7BDF7" w:rsidR="00CB1FA0" w:rsidRPr="00EB39B5" w:rsidRDefault="00CB1FA0" w:rsidP="00CB1F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уникаль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ный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код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по Свод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&lt;18&gt;</w:t>
              </w:r>
            </w:hyperlink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7E6" w14:textId="1A22C1CE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нование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нителя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CB3" w14:textId="0E453FD1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изационно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-право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вая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форма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2C5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2" w14:textId="416CB1B6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16D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BCE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312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D16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C6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238" w14:textId="3DD3114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теля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377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CE4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DAA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FE5" w14:textId="098FD4C2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нова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зателя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590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742" w14:textId="7A8DFED1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оказы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ваемый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пальными</w:t>
            </w:r>
            <w:proofErr w:type="spellEnd"/>
          </w:p>
          <w:p w14:paraId="116F0932" w14:textId="389CD90D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казен-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ниями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</w:t>
            </w:r>
            <w:r w:rsidR="00DF41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муници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пального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B82" w14:textId="6CC45C1B" w:rsidR="00CB1FA0" w:rsidRPr="00EB39B5" w:rsidRDefault="00CB1FA0" w:rsidP="00CB1F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оказы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ваемый</w:t>
            </w:r>
            <w:proofErr w:type="spellEnd"/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автоном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ниями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основа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ного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AD8" w14:textId="2D3A5FC8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со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gram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курсом</w:t>
            </w:r>
            <w:proofErr w:type="gram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A9C" w14:textId="13E4E18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со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ствии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серти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тами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9DB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F77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7F5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FAC" w14:textId="77777777" w:rsidR="00CB1FA0" w:rsidRPr="00EB39B5" w:rsidRDefault="00CB1FA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3ADB" w:rsidRPr="003404B0" w14:paraId="33B94928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94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A9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64D" w14:textId="673312E6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</w:t>
            </w:r>
            <w:r w:rsidR="00BE3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мено</w:t>
            </w:r>
            <w:r w:rsidR="00BE3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F7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код по </w:t>
            </w:r>
            <w:hyperlink r:id="rId74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ОКОПФ</w:t>
              </w:r>
            </w:hyperlink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2C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12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37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6DF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AE9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494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3A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45D" w14:textId="469F9FE6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</w:t>
            </w:r>
            <w:r w:rsidR="00BE3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мено</w:t>
            </w:r>
            <w:r w:rsidR="00BE3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BB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код по </w:t>
            </w:r>
            <w:hyperlink r:id="rId75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C7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2F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5D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7B1" w14:textId="78380993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</w:t>
            </w:r>
            <w:r w:rsidR="00BE3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мено</w:t>
            </w:r>
            <w:r w:rsidR="00BE3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вание</w:t>
            </w:r>
            <w:proofErr w:type="spellEnd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48A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Код по </w:t>
            </w:r>
            <w:hyperlink r:id="rId76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9E9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13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80A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52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EC4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D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413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83F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3ADB" w:rsidRPr="003404B0" w14:paraId="5C7A9866" w14:textId="77777777" w:rsidTr="0095190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B7F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B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83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16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A1B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13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C6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E37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BCB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675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5B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B3A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E2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9F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0" w:name="Par2219"/>
            <w:bookmarkEnd w:id="70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DA9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095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2D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395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BA3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1" w:name="Par2224"/>
            <w:bookmarkEnd w:id="71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44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BDE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67E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2" w:name="Par2227"/>
            <w:bookmarkEnd w:id="72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50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3" w:name="Par2228"/>
            <w:bookmarkEnd w:id="73"/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14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237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BE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</w:tr>
      <w:tr w:rsidR="00BE3ADB" w:rsidRPr="003404B0" w14:paraId="60F3F379" w14:textId="77777777" w:rsidTr="0095190E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81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E1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86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DC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79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69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3A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98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10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98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5C0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D7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75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A7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B3B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10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CC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7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2C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A87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EA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433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F0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12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60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E3ADB" w:rsidRPr="003404B0" w14:paraId="3953DB20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16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03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F1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5B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EF4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751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C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FE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3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597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C7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FD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12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B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49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427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F1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68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0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BB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2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89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E4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31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1C49E0F1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AC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00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2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8A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FD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F5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4D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1B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2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2B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92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C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64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E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6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C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8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77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BD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AE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5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4A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6D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83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7A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20886769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2F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D2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20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B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7E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0E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9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2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D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1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49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A9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18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50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EC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29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34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EE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77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86A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7E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E7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5C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7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71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75859557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C0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96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D5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F11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08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59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39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8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A9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7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3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E8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50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7F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C9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8F6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32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5D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4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6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4C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8B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5B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21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9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22FA38D1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11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E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B1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849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5E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662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65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1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80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DA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D5F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F0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B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F68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66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42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D8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C2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D1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74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B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C2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98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B1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89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AC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4A855E6A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23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1C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6E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36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C0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5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0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381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A07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06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7F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B4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4E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4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93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B9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92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C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D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7D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88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D8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78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6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77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24D52072" w14:textId="77777777" w:rsidTr="0095190E"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EB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8CA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39C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0A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2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D2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C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CE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3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9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2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B0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46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B2B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2A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CE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AC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3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6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9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4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A66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BD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8C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1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6339990F" w14:textId="77777777" w:rsidTr="0095190E">
        <w:tc>
          <w:tcPr>
            <w:tcW w:w="678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4A82D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957C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85A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CE36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&lt;29&gt;</w:t>
              </w:r>
            </w:hyperlink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28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EDB7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3BF5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E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F17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19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EB4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1A1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E1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053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B6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8F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1F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C9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6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F7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F5E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76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E798E4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383F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FB977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DA0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0F905AA9" w14:textId="77777777" w:rsidTr="0095190E">
        <w:tc>
          <w:tcPr>
            <w:tcW w:w="67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1C5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616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CC3AAF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21B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D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F6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D8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290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1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6A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61A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82B9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D6E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9B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96F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74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3C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E9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D3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BCD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2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F3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39A84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AA4C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F7A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FF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6699B309" w14:textId="77777777" w:rsidTr="0095190E">
        <w:tc>
          <w:tcPr>
            <w:tcW w:w="67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2B42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5FCD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3F147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32E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F58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5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C4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9AB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32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36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451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454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2EE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3F7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AB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C1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88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32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40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06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75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67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A2AC29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74F1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2802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F44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700A3521" w14:textId="77777777" w:rsidTr="0095190E">
        <w:tc>
          <w:tcPr>
            <w:tcW w:w="678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6546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1087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FE087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551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D1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B3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ADB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31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AF3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D7B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BC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8F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96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D2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D9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4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F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2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4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1A6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CD9A4F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AC4F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30FC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0E2D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48CDD31C" w14:textId="77777777" w:rsidTr="0095190E">
        <w:tc>
          <w:tcPr>
            <w:tcW w:w="67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A51E9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3340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402B6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BCB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63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19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D8E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BD92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3D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4D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303E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22F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91FC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36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A1F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E7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FD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2C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38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E5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D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A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7F1F6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E5C21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539B0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F885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3B1D5DC3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8B5C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2A6F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5C9F2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A29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C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E5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94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7C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7D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12B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D5F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C64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1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0647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50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E9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E1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88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A8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43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C6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E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CDA4E5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1B3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9766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1119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3ED4DFAC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2DD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A50A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94D5D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AF0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BD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5F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77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AA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DF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D7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627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9AE7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FF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744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46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DA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3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15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57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18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5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5B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10A81B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FEDA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BF54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A3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5E917E82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5B1F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7FF9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75B8B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BC2" w14:textId="77777777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76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139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98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81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F1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56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0E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95E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F10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A6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258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D2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09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EDF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DC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D1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45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68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26F57E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B223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D4D4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ABC2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345DFFD6" w14:textId="77777777" w:rsidTr="0095190E">
        <w:tc>
          <w:tcPr>
            <w:tcW w:w="67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F26C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6E98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DE3E12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AA4" w14:textId="0EF0CC63" w:rsidR="00ED6530" w:rsidRPr="00EB39B5" w:rsidRDefault="00ED6530" w:rsidP="009519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Итого по </w:t>
            </w:r>
            <w:proofErr w:type="spellStart"/>
            <w:r w:rsidR="009E42B5"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</w:t>
            </w:r>
            <w:r w:rsidR="00FE1E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42B5"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ципа</w:t>
            </w:r>
            <w:r w:rsidR="00FE1E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9E42B5"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льной</w:t>
            </w:r>
            <w:proofErr w:type="spellEnd"/>
            <w:r w:rsidR="00D525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услу</w:t>
            </w: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B39B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&lt;29&gt;</w:t>
              </w:r>
            </w:hyperlink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C0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AF0A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E535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DC2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D7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9C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DD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84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9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666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B7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A88386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7E2A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E7B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A99D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CEE0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548D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8D5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7BEB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BA34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3DB3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BDD9E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5068A718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C8B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FA1E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52100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2F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F00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85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D8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B3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7A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11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DB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5FD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C68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3F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4CDB18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ACD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0918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C486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84A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A1B1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CF0F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5A1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38C4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A039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7C83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312A03B8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F17A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AB2D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CBA7C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75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35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0B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8C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84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F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C1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CF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B3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A8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62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C2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DA4AF5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6FDF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9950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7963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D9D5C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166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812FE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D410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3E66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073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07DE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5DA7787A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D81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405B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21CF93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108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829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538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02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ED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F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84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77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51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2F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BC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F77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1E72D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96FB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E7FE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6D163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9DAE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50909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89AB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3795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25D4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0B3B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EAA4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1B0CC486" w14:textId="77777777" w:rsidTr="0095190E">
        <w:tc>
          <w:tcPr>
            <w:tcW w:w="678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5CF2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8645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ECD9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EE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C4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372C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03D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20C" w14:textId="77777777" w:rsidR="00ED6530" w:rsidRPr="00EB39B5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7E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91A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5F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0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EE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BCB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EF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85DF9B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21D8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80E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270E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AE0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2765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3A4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EFD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9675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D93F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19EFB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7FE0317E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C0B2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4425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91CA6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F0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52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B5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0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D4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2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34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7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497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50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3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FB7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435102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803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6819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6917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755A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CBB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4B8E6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3268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095DA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AEFB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B18B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096739B4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7A92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048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701D9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08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03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F1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58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E1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85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CD7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B61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93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AD1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9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7477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B8C04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4ABA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ABD8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5A7E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81ED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30B2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0695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5AD4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48C7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DF37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12F0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0A86DA8E" w14:textId="77777777" w:rsidTr="0095190E"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D6D6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AFF6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24FD5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43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5A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102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EE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42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0E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F50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AC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30B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4F0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30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9DE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9524F5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B788C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7449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8A6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0DFE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BB5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A3E093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B528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ABB5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81194D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450A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BE3ADB" w:rsidRPr="003404B0" w14:paraId="540FE6CF" w14:textId="77777777" w:rsidTr="0095190E">
        <w:trPr>
          <w:trHeight w:val="60"/>
        </w:trPr>
        <w:tc>
          <w:tcPr>
            <w:tcW w:w="678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B42F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3EAB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01086A8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7E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429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7F3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A98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A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C1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90D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A8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65C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5E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9C6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604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C371D0F" w14:textId="77777777" w:rsidR="00ED6530" w:rsidRPr="00EB39B5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2BED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F14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83352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59474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CCDA71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E4F2A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D9CB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25DE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9E2C0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CCC8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3F0E6393" w14:textId="77777777" w:rsidTr="0095190E">
        <w:trPr>
          <w:gridAfter w:val="11"/>
          <w:wAfter w:w="6936" w:type="dxa"/>
        </w:trPr>
        <w:tc>
          <w:tcPr>
            <w:tcW w:w="284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665C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Руководитель</w:t>
            </w:r>
          </w:p>
          <w:p w14:paraId="534B16D9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B86C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0D497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E888B4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459C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76FF668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D6530" w:rsidRPr="003404B0" w14:paraId="1FEF9722" w14:textId="77777777" w:rsidTr="0095190E">
        <w:trPr>
          <w:gridAfter w:val="11"/>
          <w:wAfter w:w="6936" w:type="dxa"/>
        </w:trPr>
        <w:tc>
          <w:tcPr>
            <w:tcW w:w="2842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EE056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1063B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C7BF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B3BAB6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EA72A" w14:textId="77777777" w:rsidR="00ED6530" w:rsidRPr="003404B0" w:rsidRDefault="00ED6530" w:rsidP="000833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FE84C" w14:textId="77777777" w:rsidR="00ED6530" w:rsidRPr="003404B0" w:rsidRDefault="00ED6530" w:rsidP="000833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(расшифровка подписи)</w:t>
            </w:r>
          </w:p>
        </w:tc>
      </w:tr>
      <w:tr w:rsidR="00ED6530" w:rsidRPr="003404B0" w14:paraId="5DB811AB" w14:textId="77777777" w:rsidTr="0095190E">
        <w:trPr>
          <w:gridAfter w:val="11"/>
          <w:wAfter w:w="6936" w:type="dxa"/>
        </w:trPr>
        <w:tc>
          <w:tcPr>
            <w:tcW w:w="9361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85BFEE" w14:textId="56DCAF97" w:rsidR="00ED6530" w:rsidRPr="003404B0" w:rsidRDefault="00D909D8" w:rsidP="000833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="00ED6530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  <w:r w:rsidR="00ED6530" w:rsidRPr="003404B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____________ 20__ г.</w:t>
            </w:r>
          </w:p>
          <w:p w14:paraId="023F9EB4" w14:textId="77777777" w:rsidR="00ED6530" w:rsidRPr="003404B0" w:rsidRDefault="00ED6530" w:rsidP="0008337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14:paraId="798AA263" w14:textId="77777777" w:rsidR="00ED6530" w:rsidRPr="003404B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3404B0">
        <w:rPr>
          <w:rFonts w:ascii="Times New Roman" w:hAnsi="Times New Roman" w:cs="Times New Roman"/>
          <w:color w:val="000000" w:themeColor="text1"/>
          <w:szCs w:val="22"/>
        </w:rPr>
        <w:lastRenderedPageBreak/>
        <w:t>--------------------------------</w:t>
      </w:r>
    </w:p>
    <w:p w14:paraId="5684BBEE" w14:textId="6666A381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4" w:name="Par2705"/>
      <w:bookmarkEnd w:id="74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&lt;1&gt; Формируется с использованием государственной интегрированной информационной системы управления общественными финансами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Электронный бюджет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, в том числе посредством информационного взаимодействия с иными информационными системами органов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 xml:space="preserve"> местного самоуправления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, осуществляющих функции и полномочия учредителей в отношении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бюджетных или автономных учреждений, исполняющих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br/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на оказание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в социальной сфере, отнесенных к полномочиям органов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местного самоуправления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(далее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заказ), а также главных распорядителей средств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местного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бюджета, в ведении которых находятся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казенные учреждения, оказывающие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в социальной сфере, включенные в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3D2A7EFD" w14:textId="6391030B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5" w:name="Par2706"/>
      <w:bookmarkEnd w:id="75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&lt;2&gt; Указывается дата, на которую составляется отчет об исполнении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 на оказание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в социальной сфере, отнесенных к полномочиям органов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местного самоуправления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22568E79" w14:textId="2AE29C26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6" w:name="Par2707"/>
      <w:bookmarkEnd w:id="76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&lt;3&gt; Указывается полное наименование уполномоченного органа, утверждающего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заказ.</w:t>
      </w:r>
    </w:p>
    <w:p w14:paraId="6DA47446" w14:textId="29AC589B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7" w:name="Par2708"/>
      <w:bookmarkEnd w:id="77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&lt;4&gt; Указывается направление деятельности, в отношении которого формируется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заказ, соответствующее направлению деятельности, определенному </w:t>
      </w:r>
      <w:hyperlink r:id="rId77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частью 2 статьи 28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90D83BC" w14:textId="47A646FD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8" w:name="Par2709"/>
      <w:bookmarkEnd w:id="78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&lt;5&gt; Указывается 9 месяцев при формировании отчета по итогам исполнения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 за отчетный финансовый год.</w:t>
      </w:r>
    </w:p>
    <w:p w14:paraId="7683A91F" w14:textId="0BF1DDBD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79" w:name="Par2710"/>
      <w:bookmarkEnd w:id="79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 в соответствии с общими </w:t>
      </w:r>
      <w:hyperlink r:id="rId78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требованиями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к форме отчета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br/>
      </w:r>
      <w:r w:rsidRPr="003404B0">
        <w:rPr>
          <w:rFonts w:ascii="Times New Roman" w:hAnsi="Times New Roman" w:cs="Times New Roman"/>
          <w:color w:val="000000" w:themeColor="text1"/>
          <w:szCs w:val="22"/>
        </w:rPr>
        <w:t>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ода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№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1694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33FC04B2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0" w:name="Par2711"/>
      <w:bookmarkEnd w:id="80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&lt;7&gt; Рассчитывается как сумма показателей </w:t>
      </w:r>
      <w:hyperlink w:anchor="Par1337" w:tooltip="8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 8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hyperlink w:anchor="Par1338" w:tooltip="9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9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hyperlink w:anchor="Par1339" w:tooltip="10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10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340" w:tooltip="11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11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664CF302" w14:textId="38BD7AB6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1" w:name="Par2712"/>
      <w:bookmarkEnd w:id="81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 (укрупненной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услуги), включенной в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 (при наличии). В случае если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 сформирован в отношении укрупненных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услуг, </w:t>
      </w:r>
      <w:hyperlink w:anchor="Par1341" w:tooltip="12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графа 12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не заполняется.</w:t>
      </w:r>
    </w:p>
    <w:p w14:paraId="31138578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2" w:name="Par2713"/>
      <w:bookmarkEnd w:id="82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 14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hyperlink w:anchor="Par1344" w:tooltip="15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15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hyperlink w:anchor="Par1345" w:tooltip="16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16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346" w:tooltip="17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17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4F41C17" w14:textId="65242BCA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3" w:name="Par2714"/>
      <w:bookmarkEnd w:id="83"/>
      <w:r w:rsidRPr="003404B0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 в соответствии с общими </w:t>
      </w:r>
      <w:hyperlink r:id="rId79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требованиями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ода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№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1694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33E693D8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4" w:name="Par2715"/>
      <w:bookmarkEnd w:id="84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&lt;11&gt; Указывается разница </w:t>
      </w:r>
      <w:hyperlink w:anchor="Par1342" w:tooltip="13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 13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336" w:tooltip="7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7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2FC2981E" w14:textId="7D99C521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5" w:name="Par2716"/>
      <w:bookmarkEnd w:id="85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разделе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575277C9" w14:textId="46F967E2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6" w:name="Par2717"/>
      <w:bookmarkEnd w:id="86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разделе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разделе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документа.</w:t>
      </w:r>
    </w:p>
    <w:p w14:paraId="11CA3F67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7" w:name="Par2718"/>
      <w:bookmarkEnd w:id="87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&lt;14&gt; Рассчитывается как разница </w:t>
      </w:r>
      <w:hyperlink w:anchor="Par1665" w:tooltip="8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 8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664" w:tooltip="7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7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16EEFCAE" w14:textId="017B2CE8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8" w:name="Par2719"/>
      <w:bookmarkEnd w:id="88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разделе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696063C5" w14:textId="28B4A419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89" w:name="Par2720"/>
      <w:bookmarkEnd w:id="89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разделе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разделе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документа.</w:t>
      </w:r>
    </w:p>
    <w:p w14:paraId="31E05E20" w14:textId="666ED9C4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0" w:name="Par2721"/>
      <w:bookmarkEnd w:id="90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&lt;17&gt; Указывается наименование укрупненной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 случае если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 формируется в отношении укрупненных </w:t>
      </w:r>
      <w:r w:rsidR="00F66F2F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услуг.</w:t>
      </w:r>
    </w:p>
    <w:p w14:paraId="0787B823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1" w:name="Par2722"/>
      <w:bookmarkEnd w:id="91"/>
      <w:r w:rsidRPr="003404B0">
        <w:rPr>
          <w:rFonts w:ascii="Times New Roman" w:hAnsi="Times New Roman" w:cs="Times New Roman"/>
          <w:color w:val="000000" w:themeColor="text1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7CAFC744" w14:textId="352B484E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2" w:name="Par2723"/>
      <w:bookmarkEnd w:id="92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&lt;19&gt; Указывается на основании информации об исполнителе услуг, включенной в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е задание на оказание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(выполнение работ) (далее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80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частью 6 статьи 9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«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D223F">
        <w:rPr>
          <w:rFonts w:ascii="Times New Roman" w:hAnsi="Times New Roman" w:cs="Times New Roman"/>
          <w:color w:val="000000" w:themeColor="text1"/>
          <w:szCs w:val="22"/>
        </w:rPr>
        <w:br/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(далее </w:t>
      </w:r>
      <w:r w:rsidR="004D223F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соглашение).</w:t>
      </w:r>
    </w:p>
    <w:p w14:paraId="7E7C7083" w14:textId="1ECF6176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3" w:name="Par2724"/>
      <w:bookmarkEnd w:id="93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&lt;20&gt; Указывается на основании информации, включенной в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социальный заказ, об исполнении которого формируется отчет об исполнении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социального заказа.</w:t>
      </w:r>
    </w:p>
    <w:p w14:paraId="06F558B0" w14:textId="59458B9C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4" w:name="Par2725"/>
      <w:bookmarkEnd w:id="94"/>
      <w:r w:rsidRPr="003404B0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&lt;21&gt; Указывается на основании информации, включенной в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муниципальное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задание или соглашение.</w:t>
      </w:r>
    </w:p>
    <w:p w14:paraId="0D581E99" w14:textId="6BB98B7B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5" w:name="Par2726"/>
      <w:bookmarkEnd w:id="95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только в отношении одного способа определения услуг.</w:t>
      </w:r>
    </w:p>
    <w:p w14:paraId="089A9213" w14:textId="62BB94B6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6" w:name="Par2727"/>
      <w:bookmarkEnd w:id="96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&lt;23&gt; Формируется на основании отчетов исполнителей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муниципальных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 об исполнении соглашений и отчетов о выполнении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муниципального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задания.</w:t>
      </w:r>
    </w:p>
    <w:p w14:paraId="2CE2A91D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7" w:name="Par2728"/>
      <w:bookmarkEnd w:id="97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&lt;24&gt; Указывается как разница </w:t>
      </w:r>
      <w:hyperlink w:anchor="Par2219" w:tooltip="1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14 раздела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802" w:tooltip="1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14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документа.</w:t>
      </w:r>
    </w:p>
    <w:p w14:paraId="0E7E7895" w14:textId="1056F68A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8" w:name="Par2729"/>
      <w:bookmarkEnd w:id="98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только в отношении одного способа определения услуг.</w:t>
      </w:r>
    </w:p>
    <w:p w14:paraId="24E4A4B4" w14:textId="0A97E9CD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99" w:name="Par2730"/>
      <w:bookmarkEnd w:id="99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 19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w:anchor="Par2227" w:tooltip="22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22 раздела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 и плановым показателем, характеризующим объем оказания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 19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909D8">
        <w:rPr>
          <w:rFonts w:ascii="Times New Roman" w:hAnsi="Times New Roman" w:cs="Times New Roman"/>
          <w:color w:val="000000" w:themeColor="text1"/>
          <w:szCs w:val="22"/>
        </w:rPr>
        <w:t>–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hyperlink w:anchor="Par1810" w:tooltip="22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22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документа.</w:t>
      </w:r>
    </w:p>
    <w:p w14:paraId="728F462F" w14:textId="051080A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00" w:name="Par2731"/>
      <w:bookmarkEnd w:id="100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&lt;27&gt; Рассчитывается как разница </w:t>
      </w:r>
      <w:hyperlink w:anchor="Par1802" w:tooltip="1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14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hyperlink w:anchor="Par2219" w:tooltip="1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14 раздела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803" w:tooltip="15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15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14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 </w:t>
      </w:r>
      <w:proofErr w:type="spellStart"/>
      <w:r w:rsidRPr="003404B0">
        <w:rPr>
          <w:rFonts w:ascii="Times New Roman" w:hAnsi="Times New Roman" w:cs="Times New Roman"/>
          <w:color w:val="000000" w:themeColor="text1"/>
          <w:szCs w:val="22"/>
        </w:rPr>
        <w:t>перерассчитывается</w:t>
      </w:r>
      <w:proofErr w:type="spellEnd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13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 на </w:t>
      </w:r>
      <w:hyperlink w:anchor="Par1802" w:tooltip="14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графу 14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</w:t>
      </w:r>
      <w:proofErr w:type="spellStart"/>
      <w:r w:rsidRPr="003404B0">
        <w:rPr>
          <w:rFonts w:ascii="Times New Roman" w:hAnsi="Times New Roman" w:cs="Times New Roman"/>
          <w:color w:val="000000" w:themeColor="text1"/>
          <w:szCs w:val="22"/>
        </w:rPr>
        <w:t>документ</w:t>
      </w:r>
      <w:r w:rsidR="006832BE">
        <w:rPr>
          <w:rFonts w:ascii="Times New Roman" w:hAnsi="Times New Roman" w:cs="Times New Roman"/>
          <w:color w:val="000000" w:themeColor="text1"/>
          <w:szCs w:val="22"/>
        </w:rPr>
        <w:t>»а</w:t>
      </w:r>
      <w:proofErr w:type="spellEnd"/>
      <w:r w:rsidR="006832BE">
        <w:rPr>
          <w:rFonts w:ascii="Times New Roman" w:hAnsi="Times New Roman" w:cs="Times New Roman"/>
          <w:color w:val="000000" w:themeColor="text1"/>
          <w:szCs w:val="22"/>
        </w:rPr>
        <w:t>»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7D846D22" w14:textId="77777777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01" w:name="Par2732"/>
      <w:bookmarkEnd w:id="101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&lt;28&gt; Рассчитывается как разница </w:t>
      </w:r>
      <w:hyperlink w:anchor="Par2228" w:tooltip="23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23 раздела IV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и </w:t>
      </w:r>
      <w:hyperlink w:anchor="Par1811" w:tooltip="23" w:history="1">
        <w:r w:rsidRPr="003404B0">
          <w:rPr>
            <w:rFonts w:ascii="Times New Roman" w:hAnsi="Times New Roman" w:cs="Times New Roman"/>
            <w:color w:val="000000" w:themeColor="text1"/>
            <w:szCs w:val="22"/>
          </w:rPr>
          <w:t>графы 23 раздела III</w:t>
        </w:r>
      </w:hyperlink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настоящего документа.</w:t>
      </w:r>
    </w:p>
    <w:p w14:paraId="5C5BBF7D" w14:textId="566B6C1C" w:rsidR="00ED6530" w:rsidRPr="003404B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bookmarkStart w:id="102" w:name="Par2733"/>
      <w:bookmarkEnd w:id="102"/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&lt;29&gt; Указывается суммарный объем по всем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муниципальным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услугам, входящим в состав укрупненной </w:t>
      </w:r>
      <w:r w:rsidR="00AB08A8" w:rsidRPr="003404B0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3404B0">
        <w:rPr>
          <w:rFonts w:ascii="Times New Roman" w:hAnsi="Times New Roman" w:cs="Times New Roman"/>
          <w:color w:val="000000" w:themeColor="text1"/>
          <w:szCs w:val="22"/>
        </w:rPr>
        <w:t xml:space="preserve"> услуги.</w:t>
      </w:r>
    </w:p>
    <w:p w14:paraId="46CE0E47" w14:textId="77777777" w:rsidR="00ED6530" w:rsidRPr="003404B0" w:rsidRDefault="00ED6530" w:rsidP="00ED6530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E074942" w14:textId="77777777" w:rsidR="00ED6530" w:rsidRPr="003404B0" w:rsidRDefault="00ED6530" w:rsidP="0065474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6530" w:rsidRPr="003404B0" w:rsidSect="00083370">
      <w:headerReference w:type="default" r:id="rId81"/>
      <w:footerReference w:type="default" r:id="rId82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3C1" w16cex:dateUtc="2023-03-12T18:33:00Z"/>
  <w16cex:commentExtensible w16cex:durableId="27A72BEE" w16cex:dateUtc="2023-02-27T10:17:00Z"/>
  <w16cex:commentExtensible w16cex:durableId="27E24887" w16cex:dateUtc="2023-04-13T06:23:00Z"/>
  <w16cex:commentExtensible w16cex:durableId="27E1A7C7" w16cex:dateUtc="2023-04-12T18:57:00Z"/>
  <w16cex:commentExtensible w16cex:durableId="27E24FE4" w16cex:dateUtc="2023-04-13T06:54:00Z"/>
  <w16cex:commentExtensible w16cex:durableId="27E25037" w16cex:dateUtc="2023-04-13T06:56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D884E2" w16cid:durableId="27B8C3C1"/>
  <w16cid:commentId w16cid:paraId="6F825AF6" w16cid:durableId="27A72BEE"/>
  <w16cid:commentId w16cid:paraId="6780D4D8" w16cid:durableId="27E24887"/>
  <w16cid:commentId w16cid:paraId="2F9DD72C" w16cid:durableId="27E1A7C7"/>
  <w16cid:commentId w16cid:paraId="2C5AD3D0" w16cid:durableId="27E24FE4"/>
  <w16cid:commentId w16cid:paraId="55DE0CC8" w16cid:durableId="27E25037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0A6D9" w14:textId="77777777" w:rsidR="00F11725" w:rsidRDefault="00F11725" w:rsidP="00D07079">
      <w:pPr>
        <w:spacing w:after="0" w:line="240" w:lineRule="auto"/>
      </w:pPr>
      <w:r>
        <w:separator/>
      </w:r>
    </w:p>
  </w:endnote>
  <w:endnote w:type="continuationSeparator" w:id="0">
    <w:p w14:paraId="286CBC1A" w14:textId="77777777" w:rsidR="00F11725" w:rsidRDefault="00F11725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C207" w14:textId="77777777" w:rsidR="00F11725" w:rsidRDefault="00F1172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CC9B" w14:textId="77777777" w:rsidR="00F11725" w:rsidRDefault="00F11725" w:rsidP="00D07079">
      <w:pPr>
        <w:spacing w:after="0" w:line="240" w:lineRule="auto"/>
      </w:pPr>
      <w:r>
        <w:separator/>
      </w:r>
    </w:p>
  </w:footnote>
  <w:footnote w:type="continuationSeparator" w:id="0">
    <w:p w14:paraId="115F4130" w14:textId="77777777" w:rsidR="00F11725" w:rsidRDefault="00F11725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2714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8FAE7D3" w14:textId="77777777" w:rsidR="00F11725" w:rsidRDefault="00F11725">
        <w:pPr>
          <w:pStyle w:val="ab"/>
          <w:jc w:val="center"/>
        </w:pPr>
      </w:p>
      <w:p w14:paraId="1B813252" w14:textId="77777777" w:rsidR="00F11725" w:rsidRDefault="00F11725">
        <w:pPr>
          <w:pStyle w:val="ab"/>
          <w:jc w:val="center"/>
        </w:pPr>
      </w:p>
      <w:p w14:paraId="4674355A" w14:textId="77777777" w:rsidR="00F11725" w:rsidRDefault="00F11725">
        <w:pPr>
          <w:pStyle w:val="ab"/>
          <w:jc w:val="center"/>
        </w:pPr>
      </w:p>
      <w:p w14:paraId="1C9E3E88" w14:textId="7C9C8402" w:rsidR="00F11725" w:rsidRPr="00AC0D6F" w:rsidRDefault="00F11725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AC0D6F">
          <w:rPr>
            <w:rFonts w:ascii="Times New Roman" w:hAnsi="Times New Roman" w:cs="Times New Roman"/>
            <w:sz w:val="24"/>
          </w:rPr>
          <w:fldChar w:fldCharType="begin"/>
        </w:r>
        <w:r w:rsidRPr="00AC0D6F">
          <w:rPr>
            <w:rFonts w:ascii="Times New Roman" w:hAnsi="Times New Roman" w:cs="Times New Roman"/>
            <w:sz w:val="24"/>
          </w:rPr>
          <w:instrText>PAGE   \* MERGEFORMAT</w:instrText>
        </w:r>
        <w:r w:rsidRPr="00AC0D6F">
          <w:rPr>
            <w:rFonts w:ascii="Times New Roman" w:hAnsi="Times New Roman" w:cs="Times New Roman"/>
            <w:sz w:val="24"/>
          </w:rPr>
          <w:fldChar w:fldCharType="separate"/>
        </w:r>
        <w:r w:rsidR="00EF04FD">
          <w:rPr>
            <w:rFonts w:ascii="Times New Roman" w:hAnsi="Times New Roman" w:cs="Times New Roman"/>
            <w:noProof/>
            <w:sz w:val="24"/>
          </w:rPr>
          <w:t>13</w:t>
        </w:r>
        <w:r w:rsidRPr="00AC0D6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A069AE6" w14:textId="77777777" w:rsidR="00F11725" w:rsidRDefault="00F1172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76BF" w14:textId="77777777" w:rsidR="00F11725" w:rsidRDefault="00F11725">
    <w:pPr>
      <w:pStyle w:val="ab"/>
      <w:jc w:val="center"/>
    </w:pPr>
  </w:p>
  <w:p w14:paraId="73706A41" w14:textId="77777777" w:rsidR="00F11725" w:rsidRDefault="00F11725">
    <w:pPr>
      <w:pStyle w:val="ab"/>
      <w:jc w:val="center"/>
    </w:pPr>
  </w:p>
  <w:p w14:paraId="30027E5B" w14:textId="6CE68696" w:rsidR="00F11725" w:rsidRPr="00044B33" w:rsidRDefault="00EF04FD">
    <w:pPr>
      <w:pStyle w:val="ab"/>
      <w:jc w:val="center"/>
      <w:rPr>
        <w:rFonts w:ascii="Times New Roman" w:hAnsi="Times New Roman" w:cs="Times New Roman"/>
        <w:sz w:val="24"/>
      </w:rPr>
    </w:pPr>
    <w:sdt>
      <w:sdtPr>
        <w:id w:val="-98069410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F11725" w:rsidRPr="00044B33">
          <w:rPr>
            <w:rFonts w:ascii="Times New Roman" w:hAnsi="Times New Roman" w:cs="Times New Roman"/>
            <w:sz w:val="24"/>
          </w:rPr>
          <w:fldChar w:fldCharType="begin"/>
        </w:r>
        <w:r w:rsidR="00F11725" w:rsidRPr="00044B33">
          <w:rPr>
            <w:rFonts w:ascii="Times New Roman" w:hAnsi="Times New Roman" w:cs="Times New Roman"/>
            <w:sz w:val="24"/>
          </w:rPr>
          <w:instrText>PAGE   \* MERGEFORMAT</w:instrText>
        </w:r>
        <w:r w:rsidR="00F11725" w:rsidRPr="00044B3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26</w:t>
        </w:r>
        <w:r w:rsidR="00F11725" w:rsidRPr="00044B33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14:paraId="029864A8" w14:textId="77777777" w:rsidR="00F11725" w:rsidRDefault="00F1172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116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4B33"/>
    <w:rsid w:val="0004537D"/>
    <w:rsid w:val="00045BD1"/>
    <w:rsid w:val="000472B4"/>
    <w:rsid w:val="0004763F"/>
    <w:rsid w:val="00051CE6"/>
    <w:rsid w:val="00055185"/>
    <w:rsid w:val="00056A79"/>
    <w:rsid w:val="0005782E"/>
    <w:rsid w:val="00057D2C"/>
    <w:rsid w:val="00057DC7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370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C6B6F"/>
    <w:rsid w:val="000D323F"/>
    <w:rsid w:val="000D3779"/>
    <w:rsid w:val="000D3DA5"/>
    <w:rsid w:val="000D4E71"/>
    <w:rsid w:val="000D5D82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6C67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46"/>
    <w:rsid w:val="00141BB0"/>
    <w:rsid w:val="001420F6"/>
    <w:rsid w:val="00144B38"/>
    <w:rsid w:val="00146AD5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786E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8EE"/>
    <w:rsid w:val="001F3F5A"/>
    <w:rsid w:val="001F53FF"/>
    <w:rsid w:val="001F7812"/>
    <w:rsid w:val="001F7EB1"/>
    <w:rsid w:val="002002B2"/>
    <w:rsid w:val="00205AD1"/>
    <w:rsid w:val="00206702"/>
    <w:rsid w:val="00206EE0"/>
    <w:rsid w:val="002114B7"/>
    <w:rsid w:val="00212A9C"/>
    <w:rsid w:val="00214484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45F"/>
    <w:rsid w:val="002B6546"/>
    <w:rsid w:val="002B7EE9"/>
    <w:rsid w:val="002C2CD9"/>
    <w:rsid w:val="002D0BF6"/>
    <w:rsid w:val="002D2111"/>
    <w:rsid w:val="002D3ADA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1E7"/>
    <w:rsid w:val="003133F3"/>
    <w:rsid w:val="00313CA5"/>
    <w:rsid w:val="00313DE5"/>
    <w:rsid w:val="00314390"/>
    <w:rsid w:val="003145EE"/>
    <w:rsid w:val="003147BF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37DE5"/>
    <w:rsid w:val="003404B0"/>
    <w:rsid w:val="0034161C"/>
    <w:rsid w:val="00342484"/>
    <w:rsid w:val="00343DC9"/>
    <w:rsid w:val="00344ED3"/>
    <w:rsid w:val="0034655D"/>
    <w:rsid w:val="00346D99"/>
    <w:rsid w:val="00347CC0"/>
    <w:rsid w:val="00350A21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5A78"/>
    <w:rsid w:val="003869EA"/>
    <w:rsid w:val="003919D4"/>
    <w:rsid w:val="00393486"/>
    <w:rsid w:val="003946F3"/>
    <w:rsid w:val="00394897"/>
    <w:rsid w:val="0039558C"/>
    <w:rsid w:val="00395B7C"/>
    <w:rsid w:val="003A0FC9"/>
    <w:rsid w:val="003A1BD3"/>
    <w:rsid w:val="003A1F99"/>
    <w:rsid w:val="003A2569"/>
    <w:rsid w:val="003A729A"/>
    <w:rsid w:val="003B05A0"/>
    <w:rsid w:val="003B1747"/>
    <w:rsid w:val="003C0523"/>
    <w:rsid w:val="003C3B7E"/>
    <w:rsid w:val="003C3B93"/>
    <w:rsid w:val="003C4015"/>
    <w:rsid w:val="003C5D31"/>
    <w:rsid w:val="003C745E"/>
    <w:rsid w:val="003C7691"/>
    <w:rsid w:val="003D0C17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4847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360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6CAC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2BB0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51E6"/>
    <w:rsid w:val="004C6CA6"/>
    <w:rsid w:val="004C6F3A"/>
    <w:rsid w:val="004C79E2"/>
    <w:rsid w:val="004D223F"/>
    <w:rsid w:val="004D2663"/>
    <w:rsid w:val="004D2A36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10A"/>
    <w:rsid w:val="004F7B90"/>
    <w:rsid w:val="005056AB"/>
    <w:rsid w:val="005105CA"/>
    <w:rsid w:val="00510CE6"/>
    <w:rsid w:val="00512376"/>
    <w:rsid w:val="005133D8"/>
    <w:rsid w:val="00515B9A"/>
    <w:rsid w:val="00517A73"/>
    <w:rsid w:val="00523825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03EFD"/>
    <w:rsid w:val="006107BF"/>
    <w:rsid w:val="006108F7"/>
    <w:rsid w:val="00610931"/>
    <w:rsid w:val="00613368"/>
    <w:rsid w:val="00616F8B"/>
    <w:rsid w:val="006205C5"/>
    <w:rsid w:val="00622866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3015"/>
    <w:rsid w:val="00654749"/>
    <w:rsid w:val="006630B3"/>
    <w:rsid w:val="0066334D"/>
    <w:rsid w:val="00663F17"/>
    <w:rsid w:val="0067160F"/>
    <w:rsid w:val="00671A10"/>
    <w:rsid w:val="00675335"/>
    <w:rsid w:val="00675F4B"/>
    <w:rsid w:val="00676E62"/>
    <w:rsid w:val="00677BEC"/>
    <w:rsid w:val="006832BE"/>
    <w:rsid w:val="0068684E"/>
    <w:rsid w:val="006903D4"/>
    <w:rsid w:val="00694BB8"/>
    <w:rsid w:val="00694C19"/>
    <w:rsid w:val="00695D70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4F09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84A"/>
    <w:rsid w:val="00743FC5"/>
    <w:rsid w:val="007464BF"/>
    <w:rsid w:val="0074798D"/>
    <w:rsid w:val="00753241"/>
    <w:rsid w:val="007549E3"/>
    <w:rsid w:val="007553C3"/>
    <w:rsid w:val="0075540B"/>
    <w:rsid w:val="0075654F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5421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5938"/>
    <w:rsid w:val="007C67FB"/>
    <w:rsid w:val="007C774C"/>
    <w:rsid w:val="007D436A"/>
    <w:rsid w:val="007D5BEF"/>
    <w:rsid w:val="007D5CDC"/>
    <w:rsid w:val="007D6A25"/>
    <w:rsid w:val="007D785E"/>
    <w:rsid w:val="007E037B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056D7"/>
    <w:rsid w:val="00812E09"/>
    <w:rsid w:val="008143DE"/>
    <w:rsid w:val="0081481D"/>
    <w:rsid w:val="008152FD"/>
    <w:rsid w:val="00816A13"/>
    <w:rsid w:val="00820D3A"/>
    <w:rsid w:val="00820F40"/>
    <w:rsid w:val="0082130E"/>
    <w:rsid w:val="00821561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17A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563A1"/>
    <w:rsid w:val="00860EA8"/>
    <w:rsid w:val="00861538"/>
    <w:rsid w:val="00861C5D"/>
    <w:rsid w:val="0086358A"/>
    <w:rsid w:val="008653D0"/>
    <w:rsid w:val="00866609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2812"/>
    <w:rsid w:val="00893AFF"/>
    <w:rsid w:val="0089661E"/>
    <w:rsid w:val="00897A91"/>
    <w:rsid w:val="00897BBA"/>
    <w:rsid w:val="008A1133"/>
    <w:rsid w:val="008A1A53"/>
    <w:rsid w:val="008A4344"/>
    <w:rsid w:val="008A44B0"/>
    <w:rsid w:val="008A457D"/>
    <w:rsid w:val="008A63EE"/>
    <w:rsid w:val="008A736E"/>
    <w:rsid w:val="008B0461"/>
    <w:rsid w:val="008B0812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4036"/>
    <w:rsid w:val="008F5054"/>
    <w:rsid w:val="008F66BB"/>
    <w:rsid w:val="00907930"/>
    <w:rsid w:val="0091040A"/>
    <w:rsid w:val="0091154E"/>
    <w:rsid w:val="009122B4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190E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3916"/>
    <w:rsid w:val="009E42B5"/>
    <w:rsid w:val="009E7A6A"/>
    <w:rsid w:val="009F3B2C"/>
    <w:rsid w:val="009F425F"/>
    <w:rsid w:val="009F5FF1"/>
    <w:rsid w:val="00A01127"/>
    <w:rsid w:val="00A013FB"/>
    <w:rsid w:val="00A048D1"/>
    <w:rsid w:val="00A07635"/>
    <w:rsid w:val="00A10D4D"/>
    <w:rsid w:val="00A10D5F"/>
    <w:rsid w:val="00A133CD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0D6F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6824"/>
    <w:rsid w:val="00B50BA8"/>
    <w:rsid w:val="00B51085"/>
    <w:rsid w:val="00B514AD"/>
    <w:rsid w:val="00B520DA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67B2C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84DA3"/>
    <w:rsid w:val="00B901B9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052"/>
    <w:rsid w:val="00BD1A49"/>
    <w:rsid w:val="00BD5FF9"/>
    <w:rsid w:val="00BE1849"/>
    <w:rsid w:val="00BE2DE4"/>
    <w:rsid w:val="00BE382B"/>
    <w:rsid w:val="00BE3ADB"/>
    <w:rsid w:val="00BE3DFC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194B"/>
    <w:rsid w:val="00C32B3D"/>
    <w:rsid w:val="00C331A1"/>
    <w:rsid w:val="00C40C64"/>
    <w:rsid w:val="00C4136C"/>
    <w:rsid w:val="00C414A2"/>
    <w:rsid w:val="00C43DBA"/>
    <w:rsid w:val="00C445B7"/>
    <w:rsid w:val="00C52201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91E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1FA0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1A9D"/>
    <w:rsid w:val="00D026A8"/>
    <w:rsid w:val="00D030F2"/>
    <w:rsid w:val="00D046CF"/>
    <w:rsid w:val="00D05567"/>
    <w:rsid w:val="00D05C13"/>
    <w:rsid w:val="00D07079"/>
    <w:rsid w:val="00D11511"/>
    <w:rsid w:val="00D11675"/>
    <w:rsid w:val="00D120BB"/>
    <w:rsid w:val="00D126BE"/>
    <w:rsid w:val="00D13D30"/>
    <w:rsid w:val="00D17417"/>
    <w:rsid w:val="00D17DD2"/>
    <w:rsid w:val="00D22155"/>
    <w:rsid w:val="00D25170"/>
    <w:rsid w:val="00D25756"/>
    <w:rsid w:val="00D2683F"/>
    <w:rsid w:val="00D2755C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53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2C22"/>
    <w:rsid w:val="00D84738"/>
    <w:rsid w:val="00D85ABD"/>
    <w:rsid w:val="00D8619B"/>
    <w:rsid w:val="00D86C0A"/>
    <w:rsid w:val="00D87245"/>
    <w:rsid w:val="00D909D8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1CFE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080A"/>
    <w:rsid w:val="00DF4109"/>
    <w:rsid w:val="00DF5CA2"/>
    <w:rsid w:val="00DF7F6E"/>
    <w:rsid w:val="00E00D55"/>
    <w:rsid w:val="00E0298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5219"/>
    <w:rsid w:val="00E36A02"/>
    <w:rsid w:val="00E406DA"/>
    <w:rsid w:val="00E40F43"/>
    <w:rsid w:val="00E45893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87695"/>
    <w:rsid w:val="00E9134A"/>
    <w:rsid w:val="00E91BD4"/>
    <w:rsid w:val="00E937BE"/>
    <w:rsid w:val="00E942F4"/>
    <w:rsid w:val="00E945AA"/>
    <w:rsid w:val="00E94FC2"/>
    <w:rsid w:val="00EA0A51"/>
    <w:rsid w:val="00EB388C"/>
    <w:rsid w:val="00EB39B5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0EB6"/>
    <w:rsid w:val="00EE65DC"/>
    <w:rsid w:val="00EF04FD"/>
    <w:rsid w:val="00EF0CA7"/>
    <w:rsid w:val="00EF26DB"/>
    <w:rsid w:val="00EF5066"/>
    <w:rsid w:val="00EF654E"/>
    <w:rsid w:val="00EF6B75"/>
    <w:rsid w:val="00EF7CAA"/>
    <w:rsid w:val="00EF7E70"/>
    <w:rsid w:val="00F0216F"/>
    <w:rsid w:val="00F0684D"/>
    <w:rsid w:val="00F11725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20D4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9771D"/>
    <w:rsid w:val="00FA00A4"/>
    <w:rsid w:val="00FA3314"/>
    <w:rsid w:val="00FA53F4"/>
    <w:rsid w:val="00FA5591"/>
    <w:rsid w:val="00FA6A52"/>
    <w:rsid w:val="00FA7087"/>
    <w:rsid w:val="00FA731A"/>
    <w:rsid w:val="00FB10F3"/>
    <w:rsid w:val="00FB379D"/>
    <w:rsid w:val="00FB38CF"/>
    <w:rsid w:val="00FB4771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D56A2"/>
    <w:rsid w:val="00FE06D9"/>
    <w:rsid w:val="00FE1E5B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E0298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02985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E02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149911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357066&amp;date=05.08.2022&amp;dst=100053&amp;field=134" TargetMode="External"/><Relationship Id="rId68" Type="http://schemas.openxmlformats.org/officeDocument/2006/relationships/hyperlink" Target="https://login.consultant.ru/link/?req=doc&amp;demo=1&amp;base=LAW&amp;n=418321&amp;date=05.08.2022" TargetMode="External"/><Relationship Id="rId76" Type="http://schemas.openxmlformats.org/officeDocument/2006/relationships/hyperlink" Target="https://login.consultant.ru/link/?req=doc&amp;demo=1&amp;base=LAW&amp;n=418306&amp;date=05.08.2022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00422&amp;date=05.08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yperlink" Target="https://login.consultant.ru/link/?req=doc&amp;demo=1&amp;base=LAW&amp;n=357066&amp;date=05.08.2022&amp;dst=100351&amp;field=134" TargetMode="External"/><Relationship Id="rId66" Type="http://schemas.openxmlformats.org/officeDocument/2006/relationships/hyperlink" Target="https://login.consultant.ru/link/?req=doc&amp;demo=1&amp;base=LAW&amp;n=357066&amp;date=05.08.2022&amp;dst=100051&amp;field=134" TargetMode="External"/><Relationship Id="rId74" Type="http://schemas.openxmlformats.org/officeDocument/2006/relationships/hyperlink" Target="https://login.consultant.ru/link/?req=doc&amp;demo=1&amp;base=LAW&amp;n=400422&amp;date=05.08.2022" TargetMode="External"/><Relationship Id="rId79" Type="http://schemas.openxmlformats.org/officeDocument/2006/relationships/hyperlink" Target="https://login.consultant.ru/link/?req=doc&amp;demo=1&amp;base=LAW&amp;n=365584&amp;date=05.08.2022&amp;dst=100390&amp;field=134" TargetMode="External"/><Relationship Id="rId102" Type="http://schemas.microsoft.com/office/2016/09/relationships/commentsIds" Target="commentsIds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357066&amp;date=05.08.2022&amp;dst=100053&amp;field=134" TargetMode="External"/><Relationship Id="rId82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357066&amp;date=05.08.2022&amp;dst=100112&amp;field=134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357066&amp;date=05.08.2022&amp;dst=100351&amp;field=134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login.consultant.ru/link/?req=doc&amp;demo=1&amp;base=LAW&amp;n=418306&amp;date=05.08.2022" TargetMode="External"/><Relationship Id="rId72" Type="http://schemas.openxmlformats.org/officeDocument/2006/relationships/hyperlink" Target="https://login.consultant.ru/link/?req=doc&amp;demo=1&amp;base=LAW&amp;n=418306&amp;date=05.08.2022" TargetMode="External"/><Relationship Id="rId80" Type="http://schemas.openxmlformats.org/officeDocument/2006/relationships/hyperlink" Target="https://login.consultant.ru/link/?req=doc&amp;demo=1&amp;base=LAW&amp;n=357066&amp;date=05.08.2022&amp;dst=100112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login.consultant.ru/link/?req=doc&amp;demo=1&amp;base=LAW&amp;n=423454&amp;date=05.08.2022" TargetMode="External"/><Relationship Id="rId67" Type="http://schemas.openxmlformats.org/officeDocument/2006/relationships/hyperlink" Target="https://login.consultant.ru/link/?req=doc&amp;demo=1&amp;base=LAW&amp;n=357066&amp;date=05.08.2022&amp;dst=100053&amp;field=134" TargetMode="External"/><Relationship Id="rId103" Type="http://schemas.microsoft.com/office/2018/08/relationships/commentsExtensible" Target="commentsExtensible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https://login.consultant.ru/link/?req=doc&amp;demo=1&amp;base=LAW&amp;n=418306&amp;date=05.08.2022" TargetMode="External"/><Relationship Id="rId62" Type="http://schemas.openxmlformats.org/officeDocument/2006/relationships/hyperlink" Target="https://login.consultant.ru/link/?req=doc&amp;demo=1&amp;base=LAW&amp;n=357066&amp;date=05.08.2022&amp;dst=100051&amp;field=134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418306&amp;date=05.08.2022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357066&amp;date=05.08.2022&amp;dst=100051&amp;field=134" TargetMode="External"/><Relationship Id="rId65" Type="http://schemas.openxmlformats.org/officeDocument/2006/relationships/hyperlink" Target="https://login.consultant.ru/link/?req=doc&amp;demo=1&amp;base=LAW&amp;n=422112&amp;date=05.08.2022&amp;dst=2320&amp;field=134" TargetMode="External"/><Relationship Id="rId73" Type="http://schemas.openxmlformats.org/officeDocument/2006/relationships/hyperlink" Target="https://login.consultant.ru/link/?req=doc&amp;demo=1&amp;base=LAW&amp;n=418306&amp;date=05.08.2022" TargetMode="External"/><Relationship Id="rId78" Type="http://schemas.openxmlformats.org/officeDocument/2006/relationships/hyperlink" Target="https://login.consultant.ru/link/?req=doc&amp;demo=1&amp;base=LAW&amp;n=365584&amp;date=05.08.2022&amp;dst=100390&amp;field=134" TargetMode="External"/><Relationship Id="rId8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17A5-5560-43C7-B513-CF7FC5C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32</Pages>
  <Words>21860</Words>
  <Characters>124608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ООиКР</cp:lastModifiedBy>
  <cp:revision>36</cp:revision>
  <cp:lastPrinted>2023-07-26T10:13:00Z</cp:lastPrinted>
  <dcterms:created xsi:type="dcterms:W3CDTF">2023-07-24T07:24:00Z</dcterms:created>
  <dcterms:modified xsi:type="dcterms:W3CDTF">2023-07-28T06:06:00Z</dcterms:modified>
</cp:coreProperties>
</file>