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9A3ADE" wp14:editId="43D14B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sz w:val="28"/>
          <w:szCs w:val="28"/>
          <w:lang w:eastAsia="ar-SA"/>
        </w:rPr>
        <w:t>МУНИЦИПАЛЬНОЕ ОБРАЗОВАНИЕ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РАЙОН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автономный округ – Югра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П О С Т А Н О В Л Е Н И 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A11632" w:rsidRDefault="00A11632" w:rsidP="00A11632">
      <w:pPr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 xml:space="preserve">от </w:t>
      </w:r>
      <w:r w:rsidR="007068EF">
        <w:rPr>
          <w:sz w:val="28"/>
          <w:szCs w:val="28"/>
          <w:lang w:eastAsia="en-US"/>
        </w:rPr>
        <w:t>23.03.2022</w:t>
      </w:r>
      <w:r w:rsidR="005D129E">
        <w:rPr>
          <w:sz w:val="28"/>
          <w:szCs w:val="28"/>
          <w:lang w:eastAsia="en-US"/>
        </w:rPr>
        <w:t xml:space="preserve">        </w:t>
      </w:r>
      <w:r w:rsidRPr="00A11632">
        <w:rPr>
          <w:sz w:val="28"/>
          <w:szCs w:val="28"/>
          <w:lang w:eastAsia="en-US"/>
        </w:rPr>
        <w:t xml:space="preserve">                </w:t>
      </w:r>
      <w:r w:rsidR="00DE489B">
        <w:rPr>
          <w:sz w:val="28"/>
          <w:szCs w:val="28"/>
          <w:lang w:eastAsia="en-US"/>
        </w:rPr>
        <w:t xml:space="preserve">         </w:t>
      </w:r>
      <w:r w:rsidRPr="00A11632">
        <w:rPr>
          <w:sz w:val="28"/>
          <w:szCs w:val="28"/>
          <w:lang w:eastAsia="en-US"/>
        </w:rPr>
        <w:t xml:space="preserve">                                                               № </w:t>
      </w:r>
      <w:r w:rsidR="007068EF">
        <w:rPr>
          <w:sz w:val="28"/>
          <w:szCs w:val="28"/>
          <w:lang w:eastAsia="en-US"/>
        </w:rPr>
        <w:t>115</w:t>
      </w:r>
    </w:p>
    <w:p w:rsidR="00A11632" w:rsidRPr="00A11632" w:rsidRDefault="00A11632" w:rsidP="00A11632">
      <w:pPr>
        <w:rPr>
          <w:i/>
          <w:sz w:val="24"/>
          <w:szCs w:val="24"/>
          <w:lang w:eastAsia="en-US"/>
        </w:rPr>
      </w:pPr>
      <w:r w:rsidRPr="00A11632">
        <w:rPr>
          <w:i/>
          <w:sz w:val="24"/>
          <w:szCs w:val="24"/>
          <w:lang w:eastAsia="en-US"/>
        </w:rPr>
        <w:t>г. Ханты-Мансийск</w:t>
      </w:r>
    </w:p>
    <w:p w:rsidR="00A11632" w:rsidRPr="00A11632" w:rsidRDefault="00A11632" w:rsidP="00A11632">
      <w:pPr>
        <w:suppressAutoHyphens/>
        <w:rPr>
          <w:sz w:val="28"/>
          <w:szCs w:val="28"/>
          <w:lang w:eastAsia="ar-SA"/>
        </w:rPr>
      </w:pPr>
    </w:p>
    <w:p w:rsidR="003E52FC" w:rsidRPr="003E52FC" w:rsidRDefault="004C129E" w:rsidP="003E52FC">
      <w:pPr>
        <w:tabs>
          <w:tab w:val="left" w:pos="5103"/>
        </w:tabs>
        <w:rPr>
          <w:rFonts w:eastAsia="Calibri"/>
          <w:sz w:val="28"/>
          <w:szCs w:val="28"/>
          <w:lang w:eastAsia="x-none"/>
        </w:rPr>
      </w:pPr>
      <w:r w:rsidRPr="003E52FC">
        <w:rPr>
          <w:sz w:val="28"/>
          <w:szCs w:val="28"/>
          <w:lang w:val="x-none" w:eastAsia="x-none"/>
        </w:rPr>
        <w:t>О</w:t>
      </w:r>
      <w:r w:rsidR="00042620">
        <w:rPr>
          <w:sz w:val="28"/>
          <w:szCs w:val="28"/>
          <w:lang w:eastAsia="x-none"/>
        </w:rPr>
        <w:t xml:space="preserve"> создании</w:t>
      </w:r>
      <w:r w:rsidRPr="003E52FC">
        <w:rPr>
          <w:sz w:val="28"/>
          <w:szCs w:val="28"/>
          <w:lang w:eastAsia="x-none"/>
        </w:rPr>
        <w:t xml:space="preserve"> </w:t>
      </w:r>
      <w:r w:rsidR="003E52FC" w:rsidRPr="003E52FC">
        <w:rPr>
          <w:rFonts w:eastAsia="Calibri"/>
          <w:sz w:val="28"/>
          <w:szCs w:val="28"/>
          <w:lang w:eastAsia="x-none"/>
        </w:rPr>
        <w:t xml:space="preserve">оперативного штаба </w:t>
      </w:r>
    </w:p>
    <w:p w:rsidR="003E52FC" w:rsidRP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</w:p>
    <w:p w:rsidR="003E52FC" w:rsidRP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 xml:space="preserve">по обеспечению устойчивого </w:t>
      </w:r>
    </w:p>
    <w:p w:rsidR="003E52FC" w:rsidRP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 xml:space="preserve">развития экономики Ханты-Мансийского района </w:t>
      </w:r>
    </w:p>
    <w:p w:rsidR="003E52FC" w:rsidRP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 xml:space="preserve">в условиях внешнего </w:t>
      </w:r>
      <w:proofErr w:type="spellStart"/>
      <w:r w:rsidRPr="003E52FC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3E52FC">
        <w:rPr>
          <w:rFonts w:eastAsiaTheme="minorHAnsi"/>
          <w:sz w:val="28"/>
          <w:szCs w:val="28"/>
          <w:lang w:eastAsia="en-US"/>
        </w:rPr>
        <w:t xml:space="preserve"> давления, </w:t>
      </w:r>
    </w:p>
    <w:p w:rsidR="003E52FC" w:rsidRP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 xml:space="preserve">предупреждению завоза и </w:t>
      </w:r>
    </w:p>
    <w:p w:rsidR="003E52FC" w:rsidRPr="003E52FC" w:rsidRDefault="003E52FC" w:rsidP="003E52FC">
      <w:pPr>
        <w:tabs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E52FC">
        <w:rPr>
          <w:rFonts w:eastAsiaTheme="minorHAnsi"/>
          <w:sz w:val="28"/>
          <w:szCs w:val="28"/>
          <w:lang w:eastAsia="en-US"/>
        </w:rPr>
        <w:t>распространения коронавирусной инфекции</w:t>
      </w:r>
      <w:r w:rsidRPr="003E52FC">
        <w:rPr>
          <w:rFonts w:eastAsia="Calibri"/>
          <w:sz w:val="28"/>
          <w:szCs w:val="28"/>
          <w:lang w:eastAsia="en-US"/>
        </w:rPr>
        <w:t xml:space="preserve">, </w:t>
      </w:r>
    </w:p>
    <w:p w:rsidR="003E52FC" w:rsidRDefault="003E52FC" w:rsidP="003E52FC">
      <w:pPr>
        <w:tabs>
          <w:tab w:val="left" w:pos="5103"/>
        </w:tabs>
        <w:rPr>
          <w:rFonts w:eastAsia="Calibri"/>
          <w:sz w:val="28"/>
          <w:szCs w:val="28"/>
          <w:lang w:eastAsia="en-US"/>
        </w:rPr>
      </w:pPr>
      <w:r w:rsidRPr="003E52FC">
        <w:rPr>
          <w:rFonts w:eastAsia="Calibri"/>
          <w:sz w:val="28"/>
          <w:szCs w:val="28"/>
          <w:lang w:eastAsia="en-US"/>
        </w:rPr>
        <w:t>а также по решению задач</w:t>
      </w:r>
      <w:r w:rsidRPr="00DE0078">
        <w:rPr>
          <w:rFonts w:eastAsia="Calibri"/>
          <w:sz w:val="28"/>
          <w:szCs w:val="28"/>
          <w:lang w:eastAsia="en-US"/>
        </w:rPr>
        <w:t xml:space="preserve"> </w:t>
      </w:r>
    </w:p>
    <w:p w:rsidR="003E52FC" w:rsidRDefault="003E52FC" w:rsidP="003E52FC">
      <w:pPr>
        <w:tabs>
          <w:tab w:val="left" w:pos="5103"/>
        </w:tabs>
        <w:rPr>
          <w:rFonts w:eastAsia="Calibri"/>
          <w:sz w:val="28"/>
          <w:szCs w:val="28"/>
          <w:lang w:eastAsia="en-US"/>
        </w:rPr>
      </w:pPr>
      <w:r w:rsidRPr="00DE0078">
        <w:rPr>
          <w:rFonts w:eastAsia="Calibri"/>
          <w:sz w:val="28"/>
          <w:szCs w:val="28"/>
          <w:lang w:eastAsia="en-US"/>
        </w:rPr>
        <w:t xml:space="preserve">в области защиты населения и территорий </w:t>
      </w:r>
    </w:p>
    <w:p w:rsidR="003E52FC" w:rsidRDefault="003E52FC" w:rsidP="003E52FC">
      <w:pPr>
        <w:tabs>
          <w:tab w:val="left" w:pos="5103"/>
        </w:tabs>
        <w:rPr>
          <w:rFonts w:eastAsia="Calibri"/>
          <w:sz w:val="28"/>
          <w:szCs w:val="28"/>
          <w:lang w:eastAsia="en-US"/>
        </w:rPr>
      </w:pPr>
      <w:r w:rsidRPr="00DE0078">
        <w:rPr>
          <w:rFonts w:eastAsia="Calibri"/>
          <w:sz w:val="28"/>
          <w:szCs w:val="28"/>
          <w:lang w:eastAsia="en-US"/>
        </w:rPr>
        <w:t>от чрезвычайных ситуаций</w:t>
      </w:r>
    </w:p>
    <w:p w:rsidR="003E52FC" w:rsidRDefault="003E52FC" w:rsidP="003E52FC">
      <w:pPr>
        <w:tabs>
          <w:tab w:val="left" w:pos="5103"/>
        </w:tabs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8D6CBA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C837F0" w:rsidRDefault="00C837F0" w:rsidP="00A11632">
      <w:pPr>
        <w:rPr>
          <w:sz w:val="28"/>
          <w:szCs w:val="28"/>
          <w:lang w:eastAsia="x-none"/>
        </w:rPr>
      </w:pPr>
    </w:p>
    <w:p w:rsidR="00894D88" w:rsidRPr="004C129E" w:rsidRDefault="00894D88" w:rsidP="00A11632">
      <w:pPr>
        <w:rPr>
          <w:sz w:val="28"/>
          <w:szCs w:val="28"/>
          <w:lang w:eastAsia="x-none"/>
        </w:rPr>
      </w:pPr>
    </w:p>
    <w:p w:rsidR="004C129E" w:rsidRPr="00115474" w:rsidRDefault="004C129E" w:rsidP="000426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52F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 декабря 1994 года </w:t>
      </w:r>
      <w:r w:rsidR="005F77A9" w:rsidRPr="003E52FC">
        <w:rPr>
          <w:rFonts w:eastAsia="Calibri"/>
          <w:sz w:val="28"/>
          <w:szCs w:val="28"/>
          <w:lang w:eastAsia="en-US"/>
        </w:rPr>
        <w:br/>
      </w:r>
      <w:r w:rsidRPr="003E52FC">
        <w:rPr>
          <w:rFonts w:eastAsia="Calibri"/>
          <w:sz w:val="28"/>
          <w:szCs w:val="28"/>
          <w:lang w:eastAsia="en-US"/>
        </w:rPr>
        <w:t xml:space="preserve">№ 68-ФЗ «О защите населения и территорий от чрезвычайных ситуаций природного и техногенного </w:t>
      </w:r>
      <w:r w:rsidRPr="003E52FC">
        <w:rPr>
          <w:rFonts w:eastAsia="Calibri"/>
          <w:color w:val="000000" w:themeColor="text1"/>
          <w:sz w:val="28"/>
          <w:szCs w:val="28"/>
          <w:lang w:eastAsia="en-US"/>
        </w:rPr>
        <w:t xml:space="preserve">характера», </w:t>
      </w:r>
      <w:r w:rsidR="00CF7273" w:rsidRPr="003E52FC">
        <w:rPr>
          <w:rFonts w:eastAsia="Calibri"/>
          <w:color w:val="000000" w:themeColor="text1"/>
          <w:sz w:val="28"/>
          <w:szCs w:val="28"/>
          <w:lang w:eastAsia="en-US"/>
        </w:rPr>
        <w:t>Законом Ханты-Мансий</w:t>
      </w:r>
      <w:r w:rsidR="00166AD1" w:rsidRPr="003E52FC">
        <w:rPr>
          <w:rFonts w:eastAsia="Calibri"/>
          <w:color w:val="000000" w:themeColor="text1"/>
          <w:sz w:val="28"/>
          <w:szCs w:val="28"/>
          <w:lang w:eastAsia="en-US"/>
        </w:rPr>
        <w:t>ского автономного округа – Югры</w:t>
      </w:r>
      <w:r w:rsidR="00CF7273" w:rsidRPr="003E52F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62C4">
        <w:rPr>
          <w:rFonts w:eastAsia="Calibri"/>
          <w:color w:val="000000" w:themeColor="text1"/>
          <w:sz w:val="28"/>
          <w:szCs w:val="28"/>
          <w:lang w:eastAsia="en-US"/>
        </w:rPr>
        <w:t>от 16 октябр</w:t>
      </w:r>
      <w:r w:rsidRPr="000C62C4">
        <w:rPr>
          <w:rFonts w:eastAsia="Calibri"/>
          <w:sz w:val="28"/>
          <w:szCs w:val="28"/>
          <w:lang w:eastAsia="en-US"/>
        </w:rPr>
        <w:t xml:space="preserve">я 2007 года № 135-оз </w:t>
      </w:r>
      <w:r w:rsidR="00794C7A" w:rsidRPr="000C62C4">
        <w:rPr>
          <w:rFonts w:eastAsia="Calibri"/>
          <w:sz w:val="28"/>
          <w:szCs w:val="28"/>
          <w:lang w:eastAsia="en-US"/>
        </w:rPr>
        <w:br/>
      </w:r>
      <w:r w:rsidRPr="000C62C4">
        <w:rPr>
          <w:rFonts w:eastAsia="Calibri"/>
          <w:sz w:val="28"/>
          <w:szCs w:val="28"/>
          <w:lang w:eastAsia="en-US"/>
        </w:rPr>
        <w:t>«О защите населения и территорий Ханты-Мансийского автономного округа – Югры от чрезвычайных ситуаций межмуниципальн</w:t>
      </w:r>
      <w:r w:rsidR="00CF7273" w:rsidRPr="000C62C4">
        <w:rPr>
          <w:rFonts w:eastAsia="Calibri"/>
          <w:sz w:val="28"/>
          <w:szCs w:val="28"/>
          <w:lang w:eastAsia="en-US"/>
        </w:rPr>
        <w:t xml:space="preserve">ого </w:t>
      </w:r>
      <w:r w:rsidR="00794C7A" w:rsidRPr="000C62C4">
        <w:rPr>
          <w:rFonts w:eastAsia="Calibri"/>
          <w:sz w:val="28"/>
          <w:szCs w:val="28"/>
          <w:lang w:eastAsia="en-US"/>
        </w:rPr>
        <w:br/>
      </w:r>
      <w:r w:rsidR="00CF7273" w:rsidRPr="000C62C4">
        <w:rPr>
          <w:rFonts w:eastAsia="Calibri"/>
          <w:sz w:val="28"/>
          <w:szCs w:val="28"/>
          <w:lang w:eastAsia="en-US"/>
        </w:rPr>
        <w:t>и регионального характера»</w:t>
      </w:r>
      <w:r w:rsidRPr="000C62C4">
        <w:rPr>
          <w:rFonts w:eastAsia="Calibri"/>
          <w:sz w:val="28"/>
          <w:szCs w:val="28"/>
          <w:lang w:eastAsia="en-US"/>
        </w:rPr>
        <w:t xml:space="preserve">, </w:t>
      </w:r>
      <w:r w:rsidR="000C62C4" w:rsidRPr="000C62C4">
        <w:rPr>
          <w:rFonts w:eastAsia="Calibri"/>
          <w:sz w:val="28"/>
          <w:szCs w:val="28"/>
          <w:lang w:eastAsia="en-US"/>
        </w:rPr>
        <w:t xml:space="preserve">постановлением Губернатора </w:t>
      </w:r>
      <w:r w:rsidR="00246029">
        <w:rPr>
          <w:rFonts w:eastAsia="Calibri"/>
          <w:sz w:val="28"/>
          <w:szCs w:val="28"/>
          <w:lang w:eastAsia="en-US"/>
        </w:rPr>
        <w:br/>
      </w:r>
      <w:r w:rsidR="000C62C4" w:rsidRPr="000C62C4">
        <w:rPr>
          <w:rFonts w:eastAsia="Calibri"/>
          <w:color w:val="000000" w:themeColor="text1"/>
          <w:sz w:val="28"/>
          <w:szCs w:val="28"/>
          <w:lang w:eastAsia="en-US"/>
        </w:rPr>
        <w:t>Ханты-Мансийского автономного округа – Югры от 6 марта</w:t>
      </w:r>
      <w:r w:rsidR="000C62C4" w:rsidRPr="000C62C4">
        <w:rPr>
          <w:rFonts w:eastAsia="Calibri"/>
          <w:sz w:val="28"/>
          <w:szCs w:val="28"/>
          <w:lang w:eastAsia="en-US"/>
        </w:rPr>
        <w:t xml:space="preserve"> 2022 года </w:t>
      </w:r>
      <w:r w:rsidR="00246029">
        <w:rPr>
          <w:rFonts w:eastAsia="Calibri"/>
          <w:sz w:val="28"/>
          <w:szCs w:val="28"/>
          <w:lang w:eastAsia="en-US"/>
        </w:rPr>
        <w:br/>
      </w:r>
      <w:r w:rsidR="000C62C4" w:rsidRPr="000C62C4">
        <w:rPr>
          <w:rFonts w:eastAsia="Calibri"/>
          <w:sz w:val="28"/>
          <w:szCs w:val="28"/>
          <w:lang w:eastAsia="en-US"/>
        </w:rPr>
        <w:t>№ 19 «О</w:t>
      </w:r>
      <w:r w:rsidR="000C62C4" w:rsidRPr="000C62C4">
        <w:rPr>
          <w:sz w:val="28"/>
          <w:szCs w:val="28"/>
        </w:rPr>
        <w:t xml:space="preserve">б обеспечении выполнения постановления Губернатора </w:t>
      </w:r>
      <w:r w:rsidR="000C62C4">
        <w:rPr>
          <w:sz w:val="28"/>
          <w:szCs w:val="28"/>
        </w:rPr>
        <w:br/>
      </w:r>
      <w:r w:rsidR="000C62C4" w:rsidRPr="000C62C4">
        <w:rPr>
          <w:sz w:val="28"/>
          <w:szCs w:val="28"/>
        </w:rPr>
        <w:t xml:space="preserve">Ханты-Мансийского автономного округа – Югры от 5 марта 2022 года </w:t>
      </w:r>
      <w:r w:rsidR="000C62C4">
        <w:rPr>
          <w:sz w:val="28"/>
          <w:szCs w:val="28"/>
        </w:rPr>
        <w:br/>
      </w:r>
      <w:r w:rsidR="000C62C4" w:rsidRPr="000C62C4">
        <w:rPr>
          <w:sz w:val="28"/>
          <w:szCs w:val="28"/>
        </w:rPr>
        <w:t>№ 18 «О мерах по предотвращению завоза и распространения новой коронавирусной инфекции (</w:t>
      </w:r>
      <w:r w:rsidR="000C62C4">
        <w:rPr>
          <w:sz w:val="28"/>
          <w:szCs w:val="28"/>
          <w:lang w:val="en-US"/>
        </w:rPr>
        <w:t>COVID</w:t>
      </w:r>
      <w:r w:rsidR="000C62C4">
        <w:rPr>
          <w:sz w:val="28"/>
          <w:szCs w:val="28"/>
        </w:rPr>
        <w:t>-19) в Х</w:t>
      </w:r>
      <w:r w:rsidR="000C62C4" w:rsidRPr="000C62C4">
        <w:rPr>
          <w:sz w:val="28"/>
          <w:szCs w:val="28"/>
        </w:rPr>
        <w:t>анты-</w:t>
      </w:r>
      <w:r w:rsidR="000C62C4">
        <w:rPr>
          <w:sz w:val="28"/>
          <w:szCs w:val="28"/>
        </w:rPr>
        <w:t>М</w:t>
      </w:r>
      <w:r w:rsidR="000C62C4" w:rsidRPr="000C62C4">
        <w:rPr>
          <w:sz w:val="28"/>
          <w:szCs w:val="28"/>
        </w:rPr>
        <w:t xml:space="preserve">ансийском автономном округе </w:t>
      </w:r>
      <w:r w:rsidR="000C62C4">
        <w:rPr>
          <w:sz w:val="28"/>
          <w:szCs w:val="28"/>
        </w:rPr>
        <w:t>–</w:t>
      </w:r>
      <w:r w:rsidR="000C62C4" w:rsidRPr="000C62C4">
        <w:rPr>
          <w:sz w:val="28"/>
          <w:szCs w:val="28"/>
        </w:rPr>
        <w:t xml:space="preserve"> </w:t>
      </w:r>
      <w:r w:rsidR="000C62C4">
        <w:rPr>
          <w:sz w:val="28"/>
          <w:szCs w:val="28"/>
        </w:rPr>
        <w:t>Ю</w:t>
      </w:r>
      <w:r w:rsidR="000C62C4" w:rsidRPr="000C62C4">
        <w:rPr>
          <w:sz w:val="28"/>
          <w:szCs w:val="28"/>
        </w:rPr>
        <w:t>гре</w:t>
      </w:r>
      <w:r w:rsidR="000C62C4">
        <w:rPr>
          <w:sz w:val="28"/>
          <w:szCs w:val="28"/>
        </w:rPr>
        <w:t>»</w:t>
      </w:r>
      <w:r w:rsidR="000C62C4" w:rsidRPr="000C62C4">
        <w:rPr>
          <w:sz w:val="28"/>
          <w:szCs w:val="28"/>
        </w:rPr>
        <w:t xml:space="preserve"> и распоряжения правительства </w:t>
      </w:r>
      <w:r w:rsidR="000C62C4">
        <w:rPr>
          <w:sz w:val="28"/>
          <w:szCs w:val="28"/>
        </w:rPr>
        <w:t>Х</w:t>
      </w:r>
      <w:r w:rsidR="000C62C4" w:rsidRPr="000C62C4">
        <w:rPr>
          <w:sz w:val="28"/>
          <w:szCs w:val="28"/>
        </w:rPr>
        <w:t>анты-</w:t>
      </w:r>
      <w:r w:rsidR="000C62C4">
        <w:rPr>
          <w:sz w:val="28"/>
          <w:szCs w:val="28"/>
        </w:rPr>
        <w:t>М</w:t>
      </w:r>
      <w:r w:rsidR="000C62C4" w:rsidRPr="000C62C4">
        <w:rPr>
          <w:sz w:val="28"/>
          <w:szCs w:val="28"/>
        </w:rPr>
        <w:t xml:space="preserve">ансийского автономного округа </w:t>
      </w:r>
      <w:r w:rsidR="000C62C4">
        <w:rPr>
          <w:sz w:val="28"/>
          <w:szCs w:val="28"/>
        </w:rPr>
        <w:t>–</w:t>
      </w:r>
      <w:r w:rsidR="000C62C4" w:rsidRPr="000C62C4">
        <w:rPr>
          <w:sz w:val="28"/>
          <w:szCs w:val="28"/>
        </w:rPr>
        <w:t xml:space="preserve"> </w:t>
      </w:r>
      <w:r w:rsidR="000C62C4">
        <w:rPr>
          <w:sz w:val="28"/>
          <w:szCs w:val="28"/>
        </w:rPr>
        <w:t>Ю</w:t>
      </w:r>
      <w:r w:rsidR="000C62C4" w:rsidRPr="000C62C4">
        <w:rPr>
          <w:sz w:val="28"/>
          <w:szCs w:val="28"/>
        </w:rPr>
        <w:t xml:space="preserve">гры от 6 марта 2022 года </w:t>
      </w:r>
      <w:r w:rsidR="000C62C4">
        <w:rPr>
          <w:sz w:val="28"/>
          <w:szCs w:val="28"/>
        </w:rPr>
        <w:t>№ 90-рп «О</w:t>
      </w:r>
      <w:r w:rsidR="000C62C4" w:rsidRPr="000C62C4">
        <w:rPr>
          <w:sz w:val="28"/>
          <w:szCs w:val="28"/>
        </w:rPr>
        <w:t xml:space="preserve"> внесении изменений в распоряжение правительства </w:t>
      </w:r>
      <w:r w:rsidR="000C62C4">
        <w:rPr>
          <w:sz w:val="28"/>
          <w:szCs w:val="28"/>
        </w:rPr>
        <w:t>Х</w:t>
      </w:r>
      <w:r w:rsidR="000C62C4" w:rsidRPr="000C62C4">
        <w:rPr>
          <w:sz w:val="28"/>
          <w:szCs w:val="28"/>
        </w:rPr>
        <w:t>анты-</w:t>
      </w:r>
      <w:r w:rsidR="000C62C4">
        <w:rPr>
          <w:sz w:val="28"/>
          <w:szCs w:val="28"/>
        </w:rPr>
        <w:t>М</w:t>
      </w:r>
      <w:r w:rsidR="000C62C4" w:rsidRPr="000C62C4">
        <w:rPr>
          <w:sz w:val="28"/>
          <w:szCs w:val="28"/>
        </w:rPr>
        <w:t xml:space="preserve">ансийского автономного округа </w:t>
      </w:r>
      <w:r w:rsidR="000C62C4">
        <w:rPr>
          <w:sz w:val="28"/>
          <w:szCs w:val="28"/>
        </w:rPr>
        <w:t>–</w:t>
      </w:r>
      <w:r w:rsidR="000C62C4" w:rsidRPr="000C62C4">
        <w:rPr>
          <w:sz w:val="28"/>
          <w:szCs w:val="28"/>
        </w:rPr>
        <w:t xml:space="preserve"> </w:t>
      </w:r>
      <w:r w:rsidR="000C62C4">
        <w:rPr>
          <w:sz w:val="28"/>
          <w:szCs w:val="28"/>
        </w:rPr>
        <w:t>Ю</w:t>
      </w:r>
      <w:r w:rsidR="000C62C4" w:rsidRPr="000C62C4">
        <w:rPr>
          <w:sz w:val="28"/>
          <w:szCs w:val="28"/>
        </w:rPr>
        <w:t xml:space="preserve">гры от 1 февраля 2020 года </w:t>
      </w:r>
      <w:r w:rsidR="000C62C4">
        <w:rPr>
          <w:sz w:val="28"/>
          <w:szCs w:val="28"/>
        </w:rPr>
        <w:t>№</w:t>
      </w:r>
      <w:r w:rsidR="000C62C4" w:rsidRPr="000C62C4">
        <w:rPr>
          <w:sz w:val="28"/>
          <w:szCs w:val="28"/>
        </w:rPr>
        <w:t xml:space="preserve"> 52-рп </w:t>
      </w:r>
      <w:r w:rsidR="000C62C4">
        <w:rPr>
          <w:sz w:val="28"/>
          <w:szCs w:val="28"/>
        </w:rPr>
        <w:t>«О</w:t>
      </w:r>
      <w:r w:rsidR="000C62C4" w:rsidRPr="000C62C4">
        <w:rPr>
          <w:sz w:val="28"/>
          <w:szCs w:val="28"/>
        </w:rPr>
        <w:t xml:space="preserve"> мерах </w:t>
      </w:r>
      <w:r w:rsidR="00042620">
        <w:rPr>
          <w:sz w:val="28"/>
          <w:szCs w:val="28"/>
        </w:rPr>
        <w:br/>
      </w:r>
      <w:r w:rsidR="000C62C4" w:rsidRPr="000C62C4">
        <w:rPr>
          <w:sz w:val="28"/>
          <w:szCs w:val="28"/>
        </w:rPr>
        <w:t xml:space="preserve">по предупреждению завоза и распространения коронавирусной </w:t>
      </w:r>
      <w:r w:rsidR="000C62C4" w:rsidRPr="00115474">
        <w:rPr>
          <w:sz w:val="28"/>
          <w:szCs w:val="28"/>
        </w:rPr>
        <w:t>инфекции на территории Ханты-Мансийского автономного округа – Югры»,</w:t>
      </w:r>
      <w:r w:rsidRPr="00115474">
        <w:rPr>
          <w:rFonts w:eastAsia="Calibri"/>
          <w:sz w:val="28"/>
          <w:szCs w:val="28"/>
          <w:lang w:eastAsia="en-US"/>
        </w:rPr>
        <w:t xml:space="preserve"> в целях </w:t>
      </w:r>
      <w:r w:rsidR="00115474" w:rsidRPr="00115474">
        <w:rPr>
          <w:sz w:val="28"/>
          <w:szCs w:val="28"/>
        </w:rPr>
        <w:lastRenderedPageBreak/>
        <w:t xml:space="preserve">устойчивого развития экономики в условиях внешнего </w:t>
      </w:r>
      <w:proofErr w:type="spellStart"/>
      <w:r w:rsidR="00115474" w:rsidRPr="00115474">
        <w:rPr>
          <w:sz w:val="28"/>
          <w:szCs w:val="28"/>
        </w:rPr>
        <w:t>санкционного</w:t>
      </w:r>
      <w:proofErr w:type="spellEnd"/>
      <w:r w:rsidR="00115474" w:rsidRPr="00115474">
        <w:rPr>
          <w:sz w:val="28"/>
          <w:szCs w:val="28"/>
        </w:rPr>
        <w:t xml:space="preserve"> давления, предупреждению завоза и распространения коронавирусной инфекции, </w:t>
      </w:r>
      <w:r w:rsidR="00FA7A3C" w:rsidRPr="00115474">
        <w:rPr>
          <w:rFonts w:eastAsia="Calibri"/>
          <w:sz w:val="28"/>
          <w:szCs w:val="28"/>
          <w:lang w:eastAsia="en-US"/>
        </w:rPr>
        <w:t>а также решения задач в области защиты населения и территорий от чрезвычайных ситуаций</w:t>
      </w:r>
      <w:r w:rsidRPr="00115474">
        <w:rPr>
          <w:rFonts w:eastAsia="Calibri"/>
          <w:sz w:val="28"/>
          <w:szCs w:val="28"/>
          <w:lang w:eastAsia="en-US"/>
        </w:rPr>
        <w:t>:</w:t>
      </w:r>
    </w:p>
    <w:p w:rsidR="004C129E" w:rsidRPr="00C837F0" w:rsidRDefault="004C129E" w:rsidP="000426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2C4" w:rsidRDefault="004C129E" w:rsidP="00042620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  <w:lang w:val="ru-RU"/>
        </w:rPr>
      </w:pPr>
      <w:r w:rsidRPr="007A427C">
        <w:rPr>
          <w:sz w:val="28"/>
          <w:szCs w:val="28"/>
        </w:rPr>
        <w:t>Утвердить</w:t>
      </w:r>
      <w:r w:rsidR="000C62C4">
        <w:rPr>
          <w:sz w:val="28"/>
          <w:szCs w:val="28"/>
          <w:lang w:val="ru-RU"/>
        </w:rPr>
        <w:t xml:space="preserve">: </w:t>
      </w:r>
    </w:p>
    <w:p w:rsidR="000C62C4" w:rsidRDefault="000C62C4" w:rsidP="00042620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proofErr w:type="spellStart"/>
      <w:r w:rsidRPr="00B023F2">
        <w:rPr>
          <w:sz w:val="28"/>
          <w:szCs w:val="28"/>
        </w:rPr>
        <w:t>остав</w:t>
      </w:r>
      <w:proofErr w:type="spellEnd"/>
      <w:r w:rsidRPr="00B023F2">
        <w:rPr>
          <w:sz w:val="28"/>
          <w:szCs w:val="28"/>
        </w:rPr>
        <w:t xml:space="preserve"> </w:t>
      </w:r>
      <w:r w:rsidRPr="00DE0078">
        <w:rPr>
          <w:rFonts w:eastAsia="Calibri"/>
          <w:sz w:val="28"/>
          <w:szCs w:val="28"/>
        </w:rPr>
        <w:t xml:space="preserve">оперативного штаба </w:t>
      </w:r>
      <w:r w:rsidRPr="00DE0078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042620">
        <w:rPr>
          <w:rFonts w:eastAsiaTheme="minorHAnsi"/>
          <w:sz w:val="28"/>
          <w:szCs w:val="28"/>
          <w:lang w:eastAsia="en-US"/>
        </w:rPr>
        <w:br/>
      </w:r>
      <w:r w:rsidRPr="00DE0078">
        <w:rPr>
          <w:rFonts w:eastAsiaTheme="minorHAnsi"/>
          <w:sz w:val="28"/>
          <w:szCs w:val="28"/>
          <w:lang w:eastAsia="en-US"/>
        </w:rPr>
        <w:t>по обеспечени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E0078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в условиях внешнего </w:t>
      </w:r>
      <w:proofErr w:type="spellStart"/>
      <w:r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E0078">
        <w:rPr>
          <w:rFonts w:eastAsiaTheme="minorHAnsi"/>
          <w:sz w:val="28"/>
          <w:szCs w:val="28"/>
          <w:lang w:eastAsia="en-US"/>
        </w:rPr>
        <w:t xml:space="preserve"> завоза и распространения коронавирусной инфекции</w:t>
      </w:r>
      <w:r w:rsidRPr="00DE0078">
        <w:rPr>
          <w:rFonts w:eastAsia="Calibri"/>
          <w:sz w:val="28"/>
          <w:szCs w:val="28"/>
          <w:lang w:eastAsia="en-US"/>
        </w:rPr>
        <w:t>, а также по решению задач в области защиты населения и территорий от чрезвычайных ситуаций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DE0078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>
        <w:rPr>
          <w:sz w:val="28"/>
          <w:szCs w:val="28"/>
        </w:rPr>
        <w:t xml:space="preserve">(приложение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).</w:t>
      </w:r>
      <w:r w:rsidRPr="000C62C4">
        <w:rPr>
          <w:sz w:val="28"/>
          <w:szCs w:val="28"/>
        </w:rPr>
        <w:t xml:space="preserve"> </w:t>
      </w:r>
    </w:p>
    <w:p w:rsidR="000C62C4" w:rsidRDefault="000C62C4" w:rsidP="00042620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0C62C4">
        <w:rPr>
          <w:sz w:val="28"/>
          <w:szCs w:val="28"/>
        </w:rPr>
        <w:t xml:space="preserve">Положение об </w:t>
      </w:r>
      <w:r w:rsidRPr="000C62C4">
        <w:rPr>
          <w:rFonts w:eastAsia="Calibri"/>
          <w:sz w:val="28"/>
          <w:szCs w:val="28"/>
        </w:rPr>
        <w:t xml:space="preserve">оперативном штабе </w:t>
      </w:r>
      <w:r w:rsidRPr="000C62C4">
        <w:rPr>
          <w:rFonts w:eastAsiaTheme="minorHAnsi"/>
          <w:sz w:val="28"/>
          <w:szCs w:val="28"/>
          <w:lang w:eastAsia="en-US"/>
        </w:rPr>
        <w:t xml:space="preserve">Ханты-Мансийского района по обеспечению устойчивого развития экономики </w:t>
      </w:r>
      <w:r w:rsidRPr="000C62C4">
        <w:rPr>
          <w:rFonts w:eastAsiaTheme="minorHAnsi"/>
          <w:sz w:val="28"/>
          <w:szCs w:val="28"/>
          <w:lang w:eastAsia="en-US"/>
        </w:rPr>
        <w:br/>
        <w:t xml:space="preserve">Ханты-Мансийского района в условиях внешнего </w:t>
      </w:r>
      <w:proofErr w:type="spellStart"/>
      <w:r w:rsidRPr="000C62C4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0C62C4">
        <w:rPr>
          <w:rFonts w:eastAsiaTheme="minorHAnsi"/>
          <w:sz w:val="28"/>
          <w:szCs w:val="28"/>
          <w:lang w:eastAsia="en-US"/>
        </w:rPr>
        <w:t xml:space="preserve"> давления, предупреждению завоза и распространения коронавирусной инфекции</w:t>
      </w:r>
      <w:r w:rsidRPr="000C62C4">
        <w:rPr>
          <w:rFonts w:eastAsia="Calibri"/>
          <w:sz w:val="28"/>
          <w:szCs w:val="28"/>
          <w:lang w:eastAsia="en-US"/>
        </w:rPr>
        <w:t xml:space="preserve">, </w:t>
      </w:r>
      <w:r w:rsidRPr="000C62C4">
        <w:rPr>
          <w:rFonts w:eastAsia="Calibri"/>
          <w:sz w:val="28"/>
          <w:szCs w:val="28"/>
          <w:lang w:eastAsia="en-US"/>
        </w:rPr>
        <w:br/>
        <w:t xml:space="preserve">а также по решению задач в области защиты населения и территорий </w:t>
      </w:r>
      <w:r w:rsidR="00042620">
        <w:rPr>
          <w:rFonts w:eastAsia="Calibri"/>
          <w:sz w:val="28"/>
          <w:szCs w:val="28"/>
          <w:lang w:eastAsia="en-US"/>
        </w:rPr>
        <w:br/>
      </w:r>
      <w:r w:rsidRPr="000C62C4">
        <w:rPr>
          <w:rFonts w:eastAsia="Calibri"/>
          <w:sz w:val="28"/>
          <w:szCs w:val="28"/>
          <w:lang w:eastAsia="en-US"/>
        </w:rPr>
        <w:t xml:space="preserve">от чрезвычайных ситуаций на территории </w:t>
      </w:r>
      <w:r w:rsidRPr="000C62C4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Pr="000C62C4">
        <w:rPr>
          <w:sz w:val="28"/>
          <w:szCs w:val="28"/>
        </w:rPr>
        <w:t xml:space="preserve"> (приложение </w:t>
      </w:r>
      <w:r w:rsidRPr="000C62C4">
        <w:rPr>
          <w:sz w:val="28"/>
          <w:szCs w:val="28"/>
          <w:lang w:val="ru-RU"/>
        </w:rPr>
        <w:t>2</w:t>
      </w:r>
      <w:r w:rsidRPr="000C62C4">
        <w:rPr>
          <w:sz w:val="28"/>
          <w:szCs w:val="28"/>
        </w:rPr>
        <w:t>).</w:t>
      </w:r>
    </w:p>
    <w:p w:rsidR="000C62C4" w:rsidRPr="000C62C4" w:rsidRDefault="000C62C4" w:rsidP="00042620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4C129E" w:rsidRPr="000C62C4">
        <w:rPr>
          <w:sz w:val="28"/>
          <w:szCs w:val="28"/>
        </w:rPr>
        <w:t>еречень</w:t>
      </w:r>
      <w:proofErr w:type="spellEnd"/>
      <w:r w:rsidR="004C129E" w:rsidRPr="000C62C4">
        <w:rPr>
          <w:sz w:val="28"/>
          <w:szCs w:val="28"/>
        </w:rPr>
        <w:t xml:space="preserve"> мероприятий</w:t>
      </w:r>
      <w:r w:rsidR="007A427C" w:rsidRPr="000C62C4">
        <w:rPr>
          <w:sz w:val="28"/>
          <w:szCs w:val="28"/>
          <w:lang w:val="ru-RU"/>
        </w:rPr>
        <w:t>,</w:t>
      </w:r>
      <w:r w:rsidR="004C129E" w:rsidRPr="000C62C4">
        <w:rPr>
          <w:sz w:val="28"/>
          <w:szCs w:val="28"/>
        </w:rPr>
        <w:t xml:space="preserve"> </w:t>
      </w:r>
      <w:r w:rsidR="007A427C" w:rsidRPr="000C62C4">
        <w:rPr>
          <w:rFonts w:eastAsiaTheme="minorHAnsi"/>
          <w:sz w:val="28"/>
          <w:szCs w:val="28"/>
          <w:lang w:eastAsia="en-US"/>
        </w:rPr>
        <w:t xml:space="preserve">направленных на </w:t>
      </w:r>
      <w:r w:rsidR="000B14E9" w:rsidRPr="000C62C4">
        <w:rPr>
          <w:rFonts w:eastAsiaTheme="minorHAnsi"/>
          <w:sz w:val="28"/>
          <w:szCs w:val="28"/>
          <w:lang w:eastAsia="en-US"/>
        </w:rPr>
        <w:t>обеспечени</w:t>
      </w:r>
      <w:r w:rsidR="000B14E9" w:rsidRPr="000C62C4">
        <w:rPr>
          <w:rFonts w:eastAsiaTheme="minorHAnsi"/>
          <w:sz w:val="28"/>
          <w:szCs w:val="28"/>
          <w:lang w:val="ru-RU" w:eastAsia="en-US"/>
        </w:rPr>
        <w:t>е</w:t>
      </w:r>
      <w:r w:rsidR="000B14E9" w:rsidRPr="000C62C4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в условиях внешнего </w:t>
      </w:r>
      <w:proofErr w:type="spellStart"/>
      <w:r w:rsidR="000B14E9" w:rsidRPr="000C62C4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0B14E9" w:rsidRPr="000C62C4">
        <w:rPr>
          <w:rFonts w:eastAsiaTheme="minorHAnsi"/>
          <w:sz w:val="28"/>
          <w:szCs w:val="28"/>
          <w:lang w:eastAsia="en-US"/>
        </w:rPr>
        <w:t xml:space="preserve"> давления, предупреждению завоза и распространения коронавирусной инфекции</w:t>
      </w:r>
      <w:r w:rsidR="000B14E9" w:rsidRPr="000C62C4">
        <w:rPr>
          <w:rFonts w:eastAsia="Calibri"/>
          <w:sz w:val="28"/>
          <w:szCs w:val="28"/>
          <w:lang w:eastAsia="en-US"/>
        </w:rPr>
        <w:t xml:space="preserve">, а также по решению задач </w:t>
      </w:r>
      <w:r w:rsidR="00042620">
        <w:rPr>
          <w:rFonts w:eastAsia="Calibri"/>
          <w:sz w:val="28"/>
          <w:szCs w:val="28"/>
          <w:lang w:eastAsia="en-US"/>
        </w:rPr>
        <w:br/>
      </w:r>
      <w:r w:rsidR="000B14E9" w:rsidRPr="000C62C4">
        <w:rPr>
          <w:rFonts w:eastAsia="Calibri"/>
          <w:sz w:val="28"/>
          <w:szCs w:val="28"/>
          <w:lang w:eastAsia="en-US"/>
        </w:rPr>
        <w:t xml:space="preserve">в области защиты населения и территорий от чрезвычайных ситуаций </w:t>
      </w:r>
      <w:r w:rsidR="00042620">
        <w:rPr>
          <w:rFonts w:eastAsia="Calibri"/>
          <w:sz w:val="28"/>
          <w:szCs w:val="28"/>
          <w:lang w:eastAsia="en-US"/>
        </w:rPr>
        <w:br/>
      </w:r>
      <w:r w:rsidR="000B14E9" w:rsidRPr="000C62C4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0B14E9" w:rsidRPr="000C62C4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CF7273" w:rsidRPr="000C62C4">
        <w:rPr>
          <w:sz w:val="28"/>
          <w:szCs w:val="28"/>
        </w:rPr>
        <w:t xml:space="preserve">(приложение </w:t>
      </w:r>
      <w:r>
        <w:rPr>
          <w:sz w:val="28"/>
          <w:szCs w:val="28"/>
          <w:lang w:val="ru-RU"/>
        </w:rPr>
        <w:t>3</w:t>
      </w:r>
      <w:r w:rsidR="00CF7273" w:rsidRPr="000C62C4">
        <w:rPr>
          <w:sz w:val="28"/>
          <w:szCs w:val="28"/>
        </w:rPr>
        <w:t>)</w:t>
      </w:r>
      <w:r w:rsidR="004C129E" w:rsidRPr="000C62C4">
        <w:rPr>
          <w:sz w:val="28"/>
          <w:szCs w:val="28"/>
        </w:rPr>
        <w:t>.</w:t>
      </w:r>
    </w:p>
    <w:p w:rsidR="007D0A93" w:rsidRPr="00246029" w:rsidRDefault="000C62C4" w:rsidP="00042620">
      <w:pPr>
        <w:tabs>
          <w:tab w:val="left" w:pos="5103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2</w:t>
      </w:r>
      <w:r w:rsidR="004C129E" w:rsidRPr="004C129E">
        <w:rPr>
          <w:sz w:val="28"/>
          <w:szCs w:val="28"/>
        </w:rPr>
        <w:t xml:space="preserve">. </w:t>
      </w:r>
      <w:r w:rsidR="00DE0565" w:rsidRPr="00246029">
        <w:rPr>
          <w:sz w:val="28"/>
          <w:szCs w:val="28"/>
        </w:rPr>
        <w:t xml:space="preserve">Признать утратившим силу </w:t>
      </w:r>
      <w:r w:rsidR="007D0A93" w:rsidRPr="00246029">
        <w:rPr>
          <w:rFonts w:eastAsia="Calibri"/>
          <w:iCs/>
          <w:sz w:val="28"/>
          <w:szCs w:val="28"/>
        </w:rPr>
        <w:t>постановлени</w:t>
      </w:r>
      <w:r w:rsidR="005D129E" w:rsidRPr="00246029">
        <w:rPr>
          <w:rFonts w:eastAsia="Calibri"/>
          <w:iCs/>
          <w:sz w:val="28"/>
          <w:szCs w:val="28"/>
        </w:rPr>
        <w:t>е</w:t>
      </w:r>
      <w:r w:rsidR="007D0A93" w:rsidRPr="00246029">
        <w:rPr>
          <w:rFonts w:eastAsia="Calibri"/>
          <w:iCs/>
          <w:sz w:val="28"/>
          <w:szCs w:val="28"/>
        </w:rPr>
        <w:t xml:space="preserve"> администрации </w:t>
      </w:r>
      <w:r w:rsidR="00EF3793" w:rsidRPr="00246029">
        <w:rPr>
          <w:rFonts w:eastAsia="Calibri"/>
          <w:iCs/>
          <w:sz w:val="28"/>
          <w:szCs w:val="28"/>
        </w:rPr>
        <w:br/>
      </w:r>
      <w:r w:rsidR="007D0A93" w:rsidRPr="00246029">
        <w:rPr>
          <w:rFonts w:eastAsia="Calibri"/>
          <w:iCs/>
          <w:sz w:val="28"/>
          <w:szCs w:val="28"/>
        </w:rPr>
        <w:t>Ханты-Мансийского района</w:t>
      </w:r>
      <w:r w:rsidR="005D129E" w:rsidRPr="00246029">
        <w:rPr>
          <w:rFonts w:eastAsia="Calibri"/>
          <w:iCs/>
          <w:sz w:val="28"/>
          <w:szCs w:val="28"/>
        </w:rPr>
        <w:t xml:space="preserve"> </w:t>
      </w:r>
      <w:r w:rsidR="007D0A93" w:rsidRPr="00246029">
        <w:rPr>
          <w:rFonts w:eastAsia="Calibri"/>
          <w:iCs/>
          <w:sz w:val="28"/>
          <w:szCs w:val="28"/>
        </w:rPr>
        <w:t>от 2</w:t>
      </w:r>
      <w:r w:rsidR="005D129E" w:rsidRPr="00246029">
        <w:rPr>
          <w:rFonts w:eastAsia="Calibri"/>
          <w:iCs/>
          <w:sz w:val="28"/>
          <w:szCs w:val="28"/>
        </w:rPr>
        <w:t>3</w:t>
      </w:r>
      <w:r w:rsidR="007D0A93" w:rsidRPr="00246029">
        <w:rPr>
          <w:rFonts w:eastAsia="Calibri"/>
          <w:iCs/>
          <w:sz w:val="28"/>
          <w:szCs w:val="28"/>
        </w:rPr>
        <w:t>.0</w:t>
      </w:r>
      <w:r w:rsidR="005D129E" w:rsidRPr="00246029">
        <w:rPr>
          <w:rFonts w:eastAsia="Calibri"/>
          <w:iCs/>
          <w:sz w:val="28"/>
          <w:szCs w:val="28"/>
        </w:rPr>
        <w:t>8</w:t>
      </w:r>
      <w:r w:rsidR="007D0A93" w:rsidRPr="00246029">
        <w:rPr>
          <w:rFonts w:eastAsia="Calibri"/>
          <w:iCs/>
          <w:sz w:val="28"/>
          <w:szCs w:val="28"/>
        </w:rPr>
        <w:t>.202</w:t>
      </w:r>
      <w:r w:rsidR="005D129E" w:rsidRPr="00246029">
        <w:rPr>
          <w:rFonts w:eastAsia="Calibri"/>
          <w:iCs/>
          <w:sz w:val="28"/>
          <w:szCs w:val="28"/>
        </w:rPr>
        <w:t>1</w:t>
      </w:r>
      <w:r w:rsidR="007D0A93" w:rsidRPr="00246029">
        <w:rPr>
          <w:rFonts w:eastAsia="Calibri"/>
          <w:iCs/>
          <w:sz w:val="28"/>
          <w:szCs w:val="28"/>
        </w:rPr>
        <w:t xml:space="preserve"> № </w:t>
      </w:r>
      <w:r w:rsidR="005D129E" w:rsidRPr="00246029">
        <w:rPr>
          <w:rFonts w:eastAsia="Calibri"/>
          <w:iCs/>
          <w:sz w:val="28"/>
          <w:szCs w:val="28"/>
        </w:rPr>
        <w:t>209</w:t>
      </w:r>
      <w:r w:rsidR="007D0A93" w:rsidRPr="00246029">
        <w:rPr>
          <w:rFonts w:eastAsia="Calibri"/>
          <w:iCs/>
          <w:sz w:val="28"/>
          <w:szCs w:val="28"/>
        </w:rPr>
        <w:t xml:space="preserve"> «Об утверждении перечня мероприятий на период введения режима повышенной готовности в Ханты-Мансийском районе»</w:t>
      </w:r>
      <w:r w:rsidR="005D129E" w:rsidRPr="00246029">
        <w:rPr>
          <w:rFonts w:eastAsia="Calibri"/>
          <w:iCs/>
          <w:sz w:val="28"/>
          <w:szCs w:val="28"/>
        </w:rPr>
        <w:t>.</w:t>
      </w:r>
    </w:p>
    <w:p w:rsidR="004C129E" w:rsidRPr="004C129E" w:rsidRDefault="000C62C4" w:rsidP="00042620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46029">
        <w:rPr>
          <w:sz w:val="28"/>
          <w:szCs w:val="28"/>
        </w:rPr>
        <w:t>3</w:t>
      </w:r>
      <w:r w:rsidR="00DE0565" w:rsidRPr="00246029">
        <w:rPr>
          <w:sz w:val="28"/>
          <w:szCs w:val="28"/>
        </w:rPr>
        <w:t xml:space="preserve">. </w:t>
      </w:r>
      <w:r w:rsidR="004C129E" w:rsidRPr="00246029">
        <w:rPr>
          <w:sz w:val="28"/>
          <w:szCs w:val="28"/>
        </w:rPr>
        <w:t xml:space="preserve">Опубликовать настоящее постановление </w:t>
      </w:r>
      <w:r w:rsidR="004C129E" w:rsidRPr="004C129E">
        <w:rPr>
          <w:sz w:val="28"/>
          <w:szCs w:val="28"/>
        </w:rPr>
        <w:t xml:space="preserve">в газете «Наш район» </w:t>
      </w:r>
      <w:r w:rsidR="00BF1DD9">
        <w:rPr>
          <w:sz w:val="28"/>
          <w:szCs w:val="28"/>
        </w:rPr>
        <w:br/>
      </w:r>
      <w:r w:rsidR="004C129E" w:rsidRPr="004C129E">
        <w:rPr>
          <w:sz w:val="28"/>
          <w:szCs w:val="28"/>
        </w:rPr>
        <w:t xml:space="preserve">и разместить на официальном сайте администрации </w:t>
      </w:r>
      <w:r w:rsidR="00246029">
        <w:rPr>
          <w:sz w:val="28"/>
          <w:szCs w:val="28"/>
        </w:rPr>
        <w:br/>
      </w:r>
      <w:r w:rsidR="004C129E" w:rsidRPr="004C129E">
        <w:rPr>
          <w:sz w:val="28"/>
          <w:szCs w:val="28"/>
        </w:rPr>
        <w:t>Ханты-Ма</w:t>
      </w:r>
      <w:r w:rsidR="004B6387">
        <w:rPr>
          <w:sz w:val="28"/>
          <w:szCs w:val="28"/>
        </w:rPr>
        <w:t>нсийского района</w:t>
      </w:r>
      <w:r w:rsidR="004C129E" w:rsidRPr="004C129E">
        <w:rPr>
          <w:sz w:val="28"/>
          <w:szCs w:val="28"/>
        </w:rPr>
        <w:t>.</w:t>
      </w:r>
    </w:p>
    <w:p w:rsidR="004C129E" w:rsidRPr="004C129E" w:rsidRDefault="000C62C4" w:rsidP="000426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C129E" w:rsidRPr="004C129E">
        <w:rPr>
          <w:rFonts w:eastAsia="Calibri"/>
          <w:sz w:val="28"/>
          <w:szCs w:val="28"/>
          <w:lang w:eastAsia="en-US"/>
        </w:rPr>
        <w:t xml:space="preserve">. </w:t>
      </w:r>
      <w:r w:rsidR="004C129E" w:rsidRPr="004C129E">
        <w:rPr>
          <w:sz w:val="28"/>
          <w:szCs w:val="28"/>
        </w:rPr>
        <w:t>Контроль за выполнением постановления оставляю за собой.</w:t>
      </w:r>
    </w:p>
    <w:p w:rsidR="004C129E" w:rsidRPr="004C129E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4C129E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E50990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4C129E" w:rsidRDefault="004C129E" w:rsidP="00A11632">
      <w:pPr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 xml:space="preserve">Глава Ханты-Мансийского района </w:t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C837F0">
        <w:rPr>
          <w:rFonts w:eastAsia="Calibri"/>
          <w:sz w:val="28"/>
          <w:szCs w:val="28"/>
          <w:lang w:eastAsia="en-US"/>
        </w:rPr>
        <w:t xml:space="preserve">     </w:t>
      </w:r>
      <w:r w:rsidRPr="004C129E">
        <w:rPr>
          <w:rFonts w:eastAsia="Calibri"/>
          <w:sz w:val="28"/>
          <w:szCs w:val="28"/>
          <w:lang w:eastAsia="en-US"/>
        </w:rPr>
        <w:t>К.Р.Минулин</w:t>
      </w:r>
    </w:p>
    <w:p w:rsidR="00670BC8" w:rsidRDefault="00670BC8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670BC8" w:rsidSect="00ED40E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70BC8" w:rsidRPr="00531EB4" w:rsidRDefault="00670BC8" w:rsidP="00A11632">
      <w:pPr>
        <w:pStyle w:val="a3"/>
        <w:jc w:val="left"/>
        <w:rPr>
          <w:rFonts w:eastAsia="Calibri"/>
          <w:sz w:val="24"/>
          <w:szCs w:val="24"/>
          <w:lang w:val="ru-RU"/>
        </w:rPr>
      </w:pP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 xml:space="preserve">Приложение </w:t>
      </w:r>
      <w:r w:rsidR="00164F64">
        <w:rPr>
          <w:rFonts w:eastAsia="Calibri"/>
          <w:sz w:val="28"/>
          <w:szCs w:val="28"/>
          <w:lang w:eastAsia="en-US"/>
        </w:rPr>
        <w:t>1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DE489B" w:rsidRDefault="007068EF" w:rsidP="007068EF">
      <w:pPr>
        <w:widowControl w:val="0"/>
        <w:autoSpaceDE w:val="0"/>
        <w:autoSpaceDN w:val="0"/>
        <w:adjustRightInd w:val="0"/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489B" w:rsidRPr="00DE489B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23.03.2022</w:t>
      </w:r>
      <w:r w:rsidR="00DE489B" w:rsidRPr="00DE489B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</w:p>
    <w:p w:rsidR="00515382" w:rsidRPr="00515382" w:rsidRDefault="00515382" w:rsidP="00A11632">
      <w:pPr>
        <w:jc w:val="center"/>
        <w:rPr>
          <w:sz w:val="28"/>
          <w:szCs w:val="28"/>
        </w:rPr>
      </w:pPr>
    </w:p>
    <w:p w:rsidR="00515382" w:rsidRPr="00DE0078" w:rsidRDefault="009C50DF" w:rsidP="00DE0078">
      <w:pPr>
        <w:jc w:val="center"/>
        <w:rPr>
          <w:sz w:val="28"/>
          <w:szCs w:val="28"/>
        </w:rPr>
      </w:pPr>
      <w:r w:rsidRPr="00DE0078">
        <w:rPr>
          <w:sz w:val="28"/>
          <w:szCs w:val="28"/>
        </w:rPr>
        <w:t>Состав</w:t>
      </w:r>
    </w:p>
    <w:p w:rsidR="00DE0078" w:rsidRPr="00DE0078" w:rsidRDefault="00DE0078" w:rsidP="00DE0078">
      <w:pPr>
        <w:spacing w:after="20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E0078">
        <w:rPr>
          <w:rFonts w:eastAsia="Calibri"/>
          <w:sz w:val="28"/>
          <w:szCs w:val="28"/>
          <w:lang w:eastAsia="x-none"/>
        </w:rPr>
        <w:t xml:space="preserve">оперативного штаба </w:t>
      </w:r>
      <w:r w:rsidRPr="00DE0078">
        <w:rPr>
          <w:rFonts w:eastAsiaTheme="minorHAnsi"/>
          <w:sz w:val="28"/>
          <w:szCs w:val="28"/>
          <w:lang w:eastAsia="en-US"/>
        </w:rPr>
        <w:t xml:space="preserve">Ханты-Мансийского района по организации проведения мероприятий, направленных на обеспечение устойчивого развития экономики Ханты-Мансийского района в условиях внешнего </w:t>
      </w:r>
      <w:proofErr w:type="spellStart"/>
      <w:r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предупреждение завоза и распространения новой коронавирусной инфекции (</w:t>
      </w:r>
      <w:r w:rsidRPr="00DE0078">
        <w:rPr>
          <w:rFonts w:eastAsia="Calibri"/>
          <w:sz w:val="28"/>
          <w:szCs w:val="28"/>
          <w:lang w:eastAsia="en-US"/>
        </w:rPr>
        <w:t>COVID-2019), а также по решению задач в области защиты населения и территорий от чрезвычайных ситуаций</w:t>
      </w:r>
    </w:p>
    <w:p w:rsidR="00D7348F" w:rsidRDefault="00D7348F" w:rsidP="00A11632">
      <w:pPr>
        <w:jc w:val="center"/>
        <w:rPr>
          <w:sz w:val="18"/>
          <w:szCs w:val="28"/>
          <w:lang w:eastAsia="x-none"/>
        </w:rPr>
      </w:pPr>
    </w:p>
    <w:p w:rsidR="007865CB" w:rsidRPr="00515382" w:rsidRDefault="007865CB" w:rsidP="00A11632">
      <w:pPr>
        <w:jc w:val="center"/>
        <w:rPr>
          <w:sz w:val="18"/>
          <w:szCs w:val="28"/>
          <w:lang w:eastAsia="x-none"/>
        </w:rPr>
      </w:pPr>
    </w:p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1"/>
        <w:gridCol w:w="5901"/>
      </w:tblGrid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Должностное лицо</w:t>
            </w:r>
          </w:p>
        </w:tc>
        <w:tc>
          <w:tcPr>
            <w:tcW w:w="5901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Контактные данные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15382" w:rsidRPr="0084360D" w:rsidRDefault="00515382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15382" w:rsidRPr="00EE0EE2" w:rsidRDefault="00515382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Глава Ханты-Мансийского района – руководитель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192170" w:rsidRPr="00EE0EE2" w:rsidRDefault="00515382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Минулин</w:t>
            </w:r>
            <w:proofErr w:type="spellEnd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Кирилл </w:t>
            </w:r>
            <w:proofErr w:type="spellStart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Равильевич</w:t>
            </w:r>
            <w:proofErr w:type="spellEnd"/>
            <w:r w:rsidR="004265BA"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15382" w:rsidRPr="00EE0EE2" w:rsidRDefault="004265BA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35-28-00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Макеев Михаил Викторович, </w:t>
            </w:r>
          </w:p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35-28-02</w:t>
            </w:r>
          </w:p>
        </w:tc>
      </w:tr>
      <w:tr w:rsidR="006533AA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6533AA" w:rsidRPr="0084360D" w:rsidRDefault="006533AA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6533AA" w:rsidRPr="00C41727" w:rsidRDefault="006533AA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C4172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6533AA" w:rsidRPr="00C41727" w:rsidRDefault="006533AA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C4172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Пневский</w:t>
            </w:r>
            <w:proofErr w:type="spellEnd"/>
            <w:r w:rsidRPr="00C4172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Борис Викторович,</w:t>
            </w:r>
          </w:p>
        </w:tc>
      </w:tr>
      <w:tr w:rsidR="00E77551" w:rsidRPr="0084360D" w:rsidTr="00D603E2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46" w:type="dxa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района, директор департамента строительства, архитектуры и ЖКХ, заместитель руководителя оперативного штаба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Речапов</w:t>
            </w:r>
            <w:proofErr w:type="spellEnd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Руслан </w:t>
            </w:r>
            <w:proofErr w:type="spellStart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Шаукатович</w:t>
            </w:r>
            <w:proofErr w:type="spellEnd"/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33-46-93 (доб. 301)</w:t>
            </w:r>
          </w:p>
        </w:tc>
      </w:tr>
      <w:tr w:rsidR="00E77551" w:rsidRPr="0084360D" w:rsidTr="00D603E2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46" w:type="dxa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главы Ханты-Мансийского района, директор департамента имущественных и земельных </w:t>
            </w:r>
            <w:r w:rsidR="00D603E2"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отношений</w:t>
            </w:r>
            <w:r w:rsid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  <w:r w:rsidR="00D603E2"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руководителя оперативного штаба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Витвицкий Александр Владимирович, </w:t>
            </w:r>
          </w:p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35-28-05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 по социальным вопросам,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Уварова Ирина Александровна, </w:t>
            </w:r>
          </w:p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32-82-36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EE0E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</w:t>
            </w:r>
            <w:r w:rsidR="00040C7C"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главы Ханты-Мансийского района по финансам</w:t>
            </w:r>
            <w:r w:rsid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  <w:r w:rsidR="00D603E2"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EE0EE2" w:rsidRDefault="00040C7C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Болдырева Наталия Валерьевна,</w:t>
            </w:r>
          </w:p>
          <w:p w:rsidR="00040C7C" w:rsidRPr="00EE0EE2" w:rsidRDefault="00040C7C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E0E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35-28-03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Эксперт 1 категории отдела труда, предпринимательства и потребительского рынка комитета экономической политики админис</w:t>
            </w:r>
            <w:r w:rsidR="00D603E2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трации Ханты-Мансийского района</w:t>
            </w:r>
            <w:r w:rsidR="00DC49AE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Доронина Татьяна </w:t>
            </w: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Кузьмовна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</w:t>
            </w:r>
          </w:p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35-27-98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Специалист-эксперт отдела сельского хозяйства комитета экономической политики админис</w:t>
            </w:r>
            <w:r w:rsidR="00D603E2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трации Ханты-Мансийского района</w:t>
            </w:r>
            <w:r w:rsidR="00FC578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Иванова Алена Николаевна,</w:t>
            </w:r>
          </w:p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35-28-79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Секретарь административной комиссии Ханты-Мансийского района, член межведомственной группы</w:t>
            </w:r>
            <w:r w:rsidR="00FC578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Скипин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Сергей Викторович, </w:t>
            </w: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тел. 8 (3467) 35-11-88 (доб. 7)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023A74" w:rsidP="00C00587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начальника управления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жилищно-коммунального хозяйства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транспорта, связи и дорог </w:t>
            </w:r>
            <w:r w:rsidR="00E7755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департамента строительства, архитектуры и ЖКХ админис</w:t>
            </w:r>
            <w:r w:rsidR="00D603E2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трации Ханты-Мансийского района</w:t>
            </w:r>
            <w:r w:rsidR="00FC578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Мурадымов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Эдуард </w:t>
            </w: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Галиевич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</w:t>
            </w:r>
          </w:p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тел. </w:t>
            </w:r>
            <w:r w:rsidRPr="00FC5781">
              <w:rPr>
                <w:color w:val="000000" w:themeColor="text1"/>
                <w:sz w:val="24"/>
                <w:szCs w:val="24"/>
                <w:shd w:val="clear" w:color="auto" w:fill="FFFFFF"/>
              </w:rPr>
              <w:t>8 (3467) 33-24-76 (доб. 314)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Главный специалист отдела землеустройства департамента имущественных и земельных отношений администрации </w:t>
            </w:r>
            <w:r w:rsidR="00C41727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Ханты-Мансийского района</w:t>
            </w:r>
            <w:r w:rsidR="00FC578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Половкин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Алексей Сергеевич,</w:t>
            </w:r>
          </w:p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35-28-15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FC5781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отдела по организации профилактики правонарушений админис</w:t>
            </w:r>
            <w:r w:rsidR="00D603E2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трации Ханты-Мансийского района</w:t>
            </w:r>
            <w:r w:rsidR="00FC5781"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Сабуркин</w:t>
            </w:r>
            <w:proofErr w:type="spellEnd"/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Павел Михайлович, </w:t>
            </w:r>
          </w:p>
          <w:p w:rsidR="00E77551" w:rsidRPr="00FC5781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FC578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35-11-88 (доб. 6)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2F0D0B" w:rsidRDefault="00E77551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Консультант сектора транспорта, связи и дорог департамента строительства, архитектуры и ЖКХ админис</w:t>
            </w:r>
            <w:r w:rsid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трации </w:t>
            </w:r>
            <w:r w:rsidR="00C4172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Самотаев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Владимир Алексеевич</w:t>
            </w:r>
          </w:p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color w:val="000000" w:themeColor="text1"/>
                <w:sz w:val="24"/>
                <w:szCs w:val="24"/>
                <w:shd w:val="clear" w:color="auto" w:fill="FFFFFF"/>
              </w:rPr>
              <w:t>8 (3467) 33-24-76 (доб. 316)</w:t>
            </w:r>
          </w:p>
        </w:tc>
      </w:tr>
      <w:tr w:rsidR="00E77551" w:rsidRPr="0084360D" w:rsidTr="007F176B">
        <w:trPr>
          <w:trHeight w:val="564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D603E2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Секретарь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E77551" w:rsidRPr="00D603E2" w:rsidRDefault="00D603E2" w:rsidP="00D603E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Стасевич</w:t>
            </w:r>
            <w:proofErr w:type="spellEnd"/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Ирина Викторовна</w:t>
            </w:r>
            <w:r w:rsidR="00E77551"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начальника</w:t>
            </w:r>
            <w:r w:rsidR="00E77551"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отдела организационной и контрольной работы, </w:t>
            </w:r>
            <w:r w:rsidR="00E77551"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тел. 8 (3467) 35-27-84, 8 (3467) 35-28-39 </w:t>
            </w:r>
            <w:r w:rsidR="00E77551"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(в период отсутствия: </w:t>
            </w:r>
            <w:proofErr w:type="spellStart"/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Чередова</w:t>
            </w:r>
            <w:proofErr w:type="spellEnd"/>
            <w:r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Оксана Александровна</w:t>
            </w:r>
            <w:r w:rsidR="00E77551" w:rsidRPr="00D603E2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, консультант отдела организационной и контрольной работы)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Председатель комитета экономической политики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Николаева Юлия Владимировна, </w:t>
            </w:r>
          </w:p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35-27-65</w:t>
            </w:r>
          </w:p>
        </w:tc>
      </w:tr>
      <w:tr w:rsidR="00E7755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E77551" w:rsidRPr="0084360D" w:rsidRDefault="00E77551" w:rsidP="00E77551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управления по информационным технологиям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Новицкий Вадим Олегович, </w:t>
            </w:r>
          </w:p>
          <w:p w:rsidR="00E77551" w:rsidRPr="002F0D0B" w:rsidRDefault="00E77551" w:rsidP="00E7755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35-28-88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Исполняющий обязанности председателя комитета по финансам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Собянин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Сергей Александрович,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35-27-75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C00587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Руководитель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муниципального казенного учреждения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«Управление технического обеспечения»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Воронцов Дмитрий Николаевич,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38-85-45 (доб. 11)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197E8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Директор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муниципального казенного учреждения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Ханты-Мансийского района «Управление гражданской </w:t>
            </w:r>
            <w:r w:rsidR="00197E8E">
              <w:rPr>
                <w:rFonts w:eastAsia="Calibri"/>
                <w:color w:val="000000" w:themeColor="text1"/>
                <w:sz w:val="24"/>
                <w:szCs w:val="24"/>
              </w:rPr>
              <w:t>защиты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Завадский Владимир Алексеевич,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35-27-59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524D6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Выкатной,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Щепёткин Николай </w:t>
            </w: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Герольдович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37-61-69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Горноправдинск,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Садков Олег Сергеевич,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-48-40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Кедровый,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Иванов Сергей </w:t>
            </w:r>
            <w:r w:rsidR="001F5A31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Алексеевич,</w:t>
            </w:r>
          </w:p>
          <w:p w:rsidR="005B029D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37-66-05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524D6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Красноленинский,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Шаманова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Оксана Борисовна,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37-31-34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Кышик,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Немельгин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Арсений Александрович,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37-33-17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Луговской,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Веретельников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Николай Владимирович,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37-83-47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524D6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Нялинское,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Мамонтова Екатерина Владимировна,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37-35-25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Селиярово,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Юдин Александр Алексеевич, </w:t>
            </w:r>
          </w:p>
          <w:p w:rsidR="005B029D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37-74-40</w:t>
            </w:r>
          </w:p>
        </w:tc>
      </w:tr>
      <w:tr w:rsidR="001F5A3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1F5A31" w:rsidRPr="0084360D" w:rsidRDefault="001F5A31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1F5A31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Сибирский,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Иванов Андрей Александрович, </w:t>
            </w:r>
          </w:p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37-65-44</w:t>
            </w:r>
          </w:p>
        </w:tc>
      </w:tr>
      <w:tr w:rsidR="001F5A3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1F5A31" w:rsidRPr="0084360D" w:rsidRDefault="001F5A31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1F5A31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Согом,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Полуянов Григорий Владимирович, </w:t>
            </w:r>
          </w:p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89028148049</w:t>
            </w:r>
          </w:p>
        </w:tc>
      </w:tr>
      <w:tr w:rsidR="001F5A3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1F5A31" w:rsidRPr="0084360D" w:rsidRDefault="001F5A31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1F5A31" w:rsidRPr="002F0D0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Цингалы,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Козлов Алексей Иванович, </w:t>
            </w:r>
          </w:p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37-71-75</w:t>
            </w:r>
          </w:p>
        </w:tc>
      </w:tr>
      <w:tr w:rsidR="001F5A31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1F5A31" w:rsidRPr="0084360D" w:rsidRDefault="001F5A31" w:rsidP="005B029D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1F5A31" w:rsidRPr="00524D6B" w:rsidRDefault="001F5A31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Глава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сельского поселения Шапша, заместитель руководителя оперативного штаба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</w:p>
        </w:tc>
        <w:tc>
          <w:tcPr>
            <w:tcW w:w="5901" w:type="dxa"/>
            <w:shd w:val="clear" w:color="auto" w:fill="auto"/>
          </w:tcPr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Овчерюкова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Любовь Алексеевна, </w:t>
            </w:r>
          </w:p>
          <w:p w:rsidR="001F5A31" w:rsidRPr="002F0D0B" w:rsidRDefault="001F5A31" w:rsidP="001F5A3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37-24-33</w:t>
            </w:r>
          </w:p>
        </w:tc>
      </w:tr>
      <w:tr w:rsidR="005B029D" w:rsidRPr="0084360D" w:rsidTr="002F0D0B">
        <w:trPr>
          <w:trHeight w:val="20"/>
        </w:trPr>
        <w:tc>
          <w:tcPr>
            <w:tcW w:w="1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9D" w:rsidRPr="002F0D0B" w:rsidRDefault="005B029D" w:rsidP="005B029D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Приглашенные (по согласованию):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Военный комиссар г. Ханты-Мансийск и Ханты-Мансийского района Ханты-Мансийского автономного округа – Югры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Зибарев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Андрей Викторович,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39-72-05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прокурора Ханты-Мансийской межрайонной прокуратуры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Куроедова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Алена Владимировна,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33-41-91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Ханты-Мансийский межрайонный прокурор старший советник юстиции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Майоров Артём Анатольевич,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тел. 8 (3467) 32-95-56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29D" w:rsidRPr="002F0D0B" w:rsidRDefault="007F5B82" w:rsidP="007F5B8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Врио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г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лавн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ого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врач</w:t>
            </w:r>
            <w:r w:rsidR="00023A74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а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бюджетного учреждения 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br/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Ханты-Мансийского автономного округа 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–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Югры 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br/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«Ханты-Мансийская районная больница»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shd w:val="clear" w:color="auto" w:fill="auto"/>
          </w:tcPr>
          <w:p w:rsidR="005B029D" w:rsidRPr="002F0D0B" w:rsidRDefault="007F5B82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Сулейманов Марат </w:t>
            </w: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Юлаевич</w:t>
            </w:r>
            <w:proofErr w:type="spellEnd"/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36-</w:t>
            </w:r>
            <w:r w:rsidR="007F5B82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02-06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Начальник Управления социальной защиты населения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по г. Ханты-Мансийску и Ханты-Мансийскому району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ED2C68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Турнаева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Ольга Павловна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377-066 (доб. 21)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Начальник Управления Федеральной службы войск национальной гвардии Российской Федерации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по Ханты-Мансийскому автономному округу – Югре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Симаков Евгений Евгеньевич,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39-39-29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04262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Начальник отдела по г. Ханты-Мансийску и 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Ханты-Мансийскому району Управления Федеральной службы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по надзору в сфере защиты прав потребителей и благополучия человека по Ханты-Мансийскому автономному округу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–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Югре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Тарада Сергей Владимирович,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</w:t>
            </w:r>
            <w:r w:rsidR="00567B6E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36-00-03 (доб. 1701)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МОМВД России «Ханты-Мансийский» полковник полиции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C00587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Иванков Сергей Михайлович</w:t>
            </w:r>
            <w:r w:rsidR="005B029D"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B029D" w:rsidRPr="002F0D0B" w:rsidRDefault="00C00587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39-86-01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</w:t>
            </w: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иректор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казенного учреждения Ханты-Мансийского автономного округа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–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Югры «Ханты-Мансийский центр занятости населения»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Шкирта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Лидия Анатольевна,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32-21-88</w:t>
            </w:r>
          </w:p>
        </w:tc>
      </w:tr>
      <w:tr w:rsidR="005B029D" w:rsidRPr="0084360D" w:rsidTr="007F176B">
        <w:trPr>
          <w:trHeight w:val="20"/>
        </w:trPr>
        <w:tc>
          <w:tcPr>
            <w:tcW w:w="13533" w:type="dxa"/>
            <w:gridSpan w:val="4"/>
            <w:shd w:val="clear" w:color="auto" w:fill="auto"/>
          </w:tcPr>
          <w:p w:rsidR="00023A74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Состав межведомственной рабочей группы: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Временно исполняющий обязанности заместителя начальника отдела – начальника отделения </w:t>
            </w: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госпожнадзора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отдела надзорной деятельности и профилактической работы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(по г. Ханты-Мансийску и району), старший лейтенант внутренней службы,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Белик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Егор Сергеевич,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397-979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pStyle w:val="a5"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Заместитель директора, начальник отдела по предупреждению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br/>
              <w:t>и ликвид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</w:rPr>
              <w:t xml:space="preserve">ации чрезвычайных ситуаций МКУ </w:t>
            </w:r>
            <w:r w:rsidR="00042620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t xml:space="preserve">Ханты-Мансийского района «Управление гражданской защиты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населения»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 xml:space="preserve">Касьяненко Александр Иванович, </w:t>
            </w:r>
          </w:p>
          <w:p w:rsidR="005B029D" w:rsidRPr="002F0D0B" w:rsidRDefault="005B029D" w:rsidP="005B029D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35-28-77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Командир взвода полиции Ханты-Мансийского ОВО филиала ФГКУ «УВО ВНГ России по ХМАО-Югре», капитан полиции,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Ризаев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Рустам </w:t>
            </w:r>
            <w:proofErr w:type="spellStart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Маллахмедович</w:t>
            </w:r>
            <w:proofErr w:type="spellEnd"/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сот. 89088810993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начальника отдела – начальник отделения дознания отдела надзорной деятельности и профилактической работы 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(по г. Ханты-Мансийску и району), майор внутренней службы,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Тимшин Владимир Сергеевич, </w:t>
            </w:r>
          </w:p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39-79-77</w:t>
            </w:r>
          </w:p>
        </w:tc>
      </w:tr>
      <w:tr w:rsidR="005B029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B029D" w:rsidRPr="0084360D" w:rsidRDefault="005B029D" w:rsidP="005B029D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:rsidR="005B029D" w:rsidRPr="002F0D0B" w:rsidRDefault="005B029D" w:rsidP="006611C1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начальника </w:t>
            </w:r>
            <w:r w:rsidR="006611C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отдела – начальник отделения по городу отдела участковых уполномоченных </w:t>
            </w:r>
            <w:r w:rsidR="00C00587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полиции </w:t>
            </w:r>
            <w:r w:rsidR="006611C1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 по делам несовершеннолетних МО</w:t>
            </w: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МВД России «Ханты-Мансийский», подполковник полиции,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5B029D" w:rsidRPr="002F0D0B" w:rsidRDefault="005B029D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2F0D0B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Шульгин Александр Сергеевич, </w:t>
            </w:r>
          </w:p>
          <w:p w:rsidR="005B029D" w:rsidRPr="002F0D0B" w:rsidRDefault="00C00587" w:rsidP="005B029D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</w:t>
            </w:r>
            <w:bookmarkStart w:id="0" w:name="_GoBack"/>
            <w:bookmarkEnd w:id="0"/>
            <w: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9-86-40</w:t>
            </w:r>
          </w:p>
        </w:tc>
      </w:tr>
    </w:tbl>
    <w:p w:rsidR="00981F6F" w:rsidRDefault="00981F6F" w:rsidP="00A11632">
      <w:pPr>
        <w:jc w:val="right"/>
        <w:rPr>
          <w:sz w:val="24"/>
          <w:szCs w:val="24"/>
        </w:rPr>
        <w:sectPr w:rsidR="00981F6F" w:rsidSect="00ED40E5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lastRenderedPageBreak/>
        <w:t xml:space="preserve">Приложение </w:t>
      </w:r>
      <w:r w:rsidR="00164F64">
        <w:rPr>
          <w:sz w:val="28"/>
          <w:szCs w:val="28"/>
        </w:rPr>
        <w:t>2</w:t>
      </w: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t>к постановлению администрации</w:t>
      </w: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t>Ханты-Мансийского района</w:t>
      </w:r>
    </w:p>
    <w:p w:rsidR="00DE489B" w:rsidRDefault="007068EF" w:rsidP="00042620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489B" w:rsidRPr="00DE489B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23.03.2022</w:t>
      </w:r>
      <w:r w:rsidR="00DE489B" w:rsidRPr="00DE489B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</w:p>
    <w:p w:rsidR="007836D1" w:rsidRDefault="007836D1" w:rsidP="00A11632">
      <w:pPr>
        <w:jc w:val="center"/>
        <w:rPr>
          <w:sz w:val="28"/>
          <w:szCs w:val="28"/>
        </w:rPr>
      </w:pPr>
    </w:p>
    <w:p w:rsidR="00981F6F" w:rsidRDefault="00981F6F" w:rsidP="00CB5DAD">
      <w:pPr>
        <w:jc w:val="center"/>
        <w:rPr>
          <w:sz w:val="28"/>
          <w:szCs w:val="28"/>
        </w:rPr>
      </w:pPr>
      <w:r w:rsidRPr="001B04C0">
        <w:rPr>
          <w:sz w:val="28"/>
          <w:szCs w:val="28"/>
        </w:rPr>
        <w:t>Положение</w:t>
      </w:r>
    </w:p>
    <w:p w:rsidR="00CB5DAD" w:rsidRDefault="00CB5DAD" w:rsidP="00CB5DAD">
      <w:pPr>
        <w:jc w:val="center"/>
        <w:rPr>
          <w:rFonts w:eastAsia="Calibri"/>
          <w:sz w:val="28"/>
          <w:szCs w:val="28"/>
          <w:lang w:eastAsia="en-US"/>
        </w:rPr>
      </w:pPr>
      <w:r w:rsidRPr="00A94D3E">
        <w:rPr>
          <w:sz w:val="28"/>
          <w:szCs w:val="28"/>
        </w:rPr>
        <w:t xml:space="preserve">об </w:t>
      </w:r>
      <w:r w:rsidRPr="00DE0078">
        <w:rPr>
          <w:rFonts w:eastAsia="Calibri"/>
          <w:sz w:val="28"/>
          <w:szCs w:val="28"/>
          <w:lang w:eastAsia="x-none"/>
        </w:rPr>
        <w:t>оперативно</w:t>
      </w:r>
      <w:r>
        <w:rPr>
          <w:rFonts w:eastAsia="Calibri"/>
          <w:sz w:val="28"/>
          <w:szCs w:val="28"/>
          <w:lang w:eastAsia="x-none"/>
        </w:rPr>
        <w:t>м</w:t>
      </w:r>
      <w:r w:rsidRPr="00DE0078">
        <w:rPr>
          <w:rFonts w:eastAsia="Calibri"/>
          <w:sz w:val="28"/>
          <w:szCs w:val="28"/>
          <w:lang w:eastAsia="x-none"/>
        </w:rPr>
        <w:t xml:space="preserve"> штаб</w:t>
      </w:r>
      <w:r>
        <w:rPr>
          <w:rFonts w:eastAsia="Calibri"/>
          <w:sz w:val="28"/>
          <w:szCs w:val="28"/>
          <w:lang w:eastAsia="x-none"/>
        </w:rPr>
        <w:t>е</w:t>
      </w:r>
      <w:r w:rsidRPr="00DE0078">
        <w:rPr>
          <w:rFonts w:eastAsia="Calibri"/>
          <w:sz w:val="28"/>
          <w:szCs w:val="28"/>
          <w:lang w:eastAsia="x-none"/>
        </w:rPr>
        <w:t xml:space="preserve"> </w:t>
      </w:r>
      <w:r w:rsidRPr="00DE0078">
        <w:rPr>
          <w:rFonts w:eastAsiaTheme="minorHAnsi"/>
          <w:sz w:val="28"/>
          <w:szCs w:val="28"/>
          <w:lang w:eastAsia="en-US"/>
        </w:rPr>
        <w:t>Ханты-Мансийского района по обеспечени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E0078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в условиях внешнего </w:t>
      </w:r>
      <w:proofErr w:type="spellStart"/>
      <w:r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E0078">
        <w:rPr>
          <w:rFonts w:eastAsiaTheme="minorHAnsi"/>
          <w:sz w:val="28"/>
          <w:szCs w:val="28"/>
          <w:lang w:eastAsia="en-US"/>
        </w:rPr>
        <w:t xml:space="preserve"> завоза и распространения коронавирусной инфекции</w:t>
      </w:r>
      <w:r w:rsidRPr="00DE0078">
        <w:rPr>
          <w:rFonts w:eastAsia="Calibri"/>
          <w:sz w:val="28"/>
          <w:szCs w:val="28"/>
          <w:lang w:eastAsia="en-US"/>
        </w:rPr>
        <w:t xml:space="preserve">, а также по решению задач </w:t>
      </w:r>
      <w:r>
        <w:rPr>
          <w:rFonts w:eastAsia="Calibri"/>
          <w:sz w:val="28"/>
          <w:szCs w:val="28"/>
          <w:lang w:eastAsia="en-US"/>
        </w:rPr>
        <w:br/>
      </w:r>
      <w:r w:rsidRPr="00DE0078">
        <w:rPr>
          <w:rFonts w:eastAsia="Calibri"/>
          <w:sz w:val="28"/>
          <w:szCs w:val="28"/>
          <w:lang w:eastAsia="en-US"/>
        </w:rPr>
        <w:t>в области защиты населения и территорий от чрезвычайных ситуаций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B04C0" w:rsidRDefault="00CB5DAD" w:rsidP="00CB5DA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DE0078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CB5DAD" w:rsidRDefault="00CB5DAD" w:rsidP="001B04C0">
      <w:pPr>
        <w:jc w:val="center"/>
        <w:rPr>
          <w:rFonts w:eastAsiaTheme="minorHAnsi"/>
          <w:sz w:val="28"/>
          <w:szCs w:val="28"/>
          <w:lang w:eastAsia="en-US"/>
        </w:rPr>
      </w:pPr>
    </w:p>
    <w:p w:rsidR="00CB5DAD" w:rsidRPr="00E00EE8" w:rsidRDefault="00CB5DAD" w:rsidP="001B04C0">
      <w:pPr>
        <w:jc w:val="center"/>
        <w:rPr>
          <w:sz w:val="28"/>
          <w:szCs w:val="28"/>
        </w:rPr>
      </w:pPr>
    </w:p>
    <w:p w:rsidR="00080FBA" w:rsidRDefault="00981F6F" w:rsidP="00597297">
      <w:pPr>
        <w:ind w:firstLine="709"/>
        <w:jc w:val="both"/>
        <w:rPr>
          <w:sz w:val="28"/>
          <w:szCs w:val="28"/>
        </w:rPr>
      </w:pPr>
      <w:r w:rsidRPr="00E00EE8">
        <w:rPr>
          <w:sz w:val="28"/>
          <w:szCs w:val="28"/>
        </w:rPr>
        <w:t xml:space="preserve">1. </w:t>
      </w:r>
      <w:r w:rsidRPr="00FA4074">
        <w:rPr>
          <w:rFonts w:eastAsia="Calibri"/>
          <w:color w:val="000000"/>
          <w:sz w:val="28"/>
          <w:szCs w:val="28"/>
          <w:lang w:eastAsia="en-US"/>
        </w:rPr>
        <w:t>Оперативный штаб</w:t>
      </w:r>
      <w:r w:rsidR="00EB27B8" w:rsidRPr="00FA407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7297" w:rsidRPr="00DE0078">
        <w:rPr>
          <w:rFonts w:eastAsiaTheme="minorHAnsi"/>
          <w:sz w:val="28"/>
          <w:szCs w:val="28"/>
          <w:lang w:eastAsia="en-US"/>
        </w:rPr>
        <w:t>Ханты-Мансийского района по обеспечени</w:t>
      </w:r>
      <w:r w:rsidR="00597297">
        <w:rPr>
          <w:rFonts w:eastAsiaTheme="minorHAnsi"/>
          <w:sz w:val="28"/>
          <w:szCs w:val="28"/>
          <w:lang w:eastAsia="en-US"/>
        </w:rPr>
        <w:t>ю</w:t>
      </w:r>
      <w:r w:rsidR="00597297" w:rsidRPr="00DE0078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в условиях внешнего </w:t>
      </w:r>
      <w:proofErr w:type="spellStart"/>
      <w:r w:rsidR="00597297"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597297"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</w:t>
      </w:r>
      <w:r w:rsidR="00597297">
        <w:rPr>
          <w:rFonts w:eastAsiaTheme="minorHAnsi"/>
          <w:sz w:val="28"/>
          <w:szCs w:val="28"/>
          <w:lang w:eastAsia="en-US"/>
        </w:rPr>
        <w:t>ю</w:t>
      </w:r>
      <w:r w:rsidR="00597297" w:rsidRPr="00DE0078">
        <w:rPr>
          <w:rFonts w:eastAsiaTheme="minorHAnsi"/>
          <w:sz w:val="28"/>
          <w:szCs w:val="28"/>
          <w:lang w:eastAsia="en-US"/>
        </w:rPr>
        <w:t xml:space="preserve"> завоза и распространения коронавирусной инфекции</w:t>
      </w:r>
      <w:r w:rsidR="00597297" w:rsidRPr="00DE0078">
        <w:rPr>
          <w:rFonts w:eastAsia="Calibri"/>
          <w:sz w:val="28"/>
          <w:szCs w:val="28"/>
          <w:lang w:eastAsia="en-US"/>
        </w:rPr>
        <w:t xml:space="preserve">, а также по решению задач </w:t>
      </w:r>
      <w:r w:rsidR="00597297">
        <w:rPr>
          <w:rFonts w:eastAsia="Calibri"/>
          <w:sz w:val="28"/>
          <w:szCs w:val="28"/>
          <w:lang w:eastAsia="en-US"/>
        </w:rPr>
        <w:br/>
      </w:r>
      <w:r w:rsidR="00597297" w:rsidRPr="00DE0078">
        <w:rPr>
          <w:rFonts w:eastAsia="Calibri"/>
          <w:sz w:val="28"/>
          <w:szCs w:val="28"/>
          <w:lang w:eastAsia="en-US"/>
        </w:rPr>
        <w:t>в области защиты населения и территорий от чрезвычайных ситуаций</w:t>
      </w:r>
      <w:r w:rsidR="00597297">
        <w:rPr>
          <w:rFonts w:eastAsia="Calibri"/>
          <w:sz w:val="28"/>
          <w:szCs w:val="28"/>
          <w:lang w:eastAsia="en-US"/>
        </w:rPr>
        <w:t xml:space="preserve"> </w:t>
      </w:r>
      <w:r w:rsidR="00B767BA">
        <w:rPr>
          <w:rFonts w:eastAsia="Calibri"/>
          <w:sz w:val="28"/>
          <w:szCs w:val="28"/>
          <w:lang w:eastAsia="en-US"/>
        </w:rPr>
        <w:br/>
      </w:r>
      <w:r w:rsidR="00597297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97297" w:rsidRPr="00DE0078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597297">
        <w:rPr>
          <w:rFonts w:eastAsiaTheme="minorHAnsi"/>
          <w:sz w:val="28"/>
          <w:szCs w:val="28"/>
          <w:lang w:eastAsia="en-US"/>
        </w:rPr>
        <w:t xml:space="preserve"> </w:t>
      </w:r>
      <w:r w:rsidR="00EB27B8" w:rsidRPr="00080FBA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 w:rsidR="00F54B81" w:rsidRPr="00080FBA">
        <w:rPr>
          <w:rFonts w:eastAsia="Calibri"/>
          <w:color w:val="000000"/>
          <w:sz w:val="28"/>
          <w:szCs w:val="28"/>
          <w:lang w:eastAsia="en-US"/>
        </w:rPr>
        <w:t>о</w:t>
      </w:r>
      <w:r w:rsidR="00EB27B8" w:rsidRPr="00080FBA">
        <w:rPr>
          <w:rFonts w:eastAsia="Calibri"/>
          <w:color w:val="000000"/>
          <w:sz w:val="28"/>
          <w:szCs w:val="28"/>
          <w:lang w:eastAsia="en-US"/>
        </w:rPr>
        <w:t xml:space="preserve">перативный штаб) </w:t>
      </w:r>
      <w:r w:rsidRPr="00080FBA">
        <w:rPr>
          <w:rFonts w:eastAsia="Calibri"/>
          <w:color w:val="000000"/>
          <w:sz w:val="28"/>
          <w:szCs w:val="28"/>
          <w:lang w:eastAsia="en-US"/>
        </w:rPr>
        <w:t xml:space="preserve">является координационным органом, </w:t>
      </w:r>
      <w:r w:rsidRPr="00080FBA">
        <w:rPr>
          <w:sz w:val="28"/>
          <w:szCs w:val="28"/>
        </w:rPr>
        <w:t xml:space="preserve">образованным в целях оперативного рассмотрения вопросов, </w:t>
      </w:r>
      <w:r w:rsidR="00080FBA" w:rsidRPr="00080FBA">
        <w:rPr>
          <w:sz w:val="28"/>
          <w:szCs w:val="28"/>
        </w:rPr>
        <w:t>связанных с о</w:t>
      </w:r>
      <w:r w:rsidR="00080FBA" w:rsidRPr="00080FBA">
        <w:rPr>
          <w:rFonts w:eastAsiaTheme="minorHAnsi"/>
          <w:sz w:val="28"/>
          <w:szCs w:val="28"/>
          <w:lang w:eastAsia="en-US"/>
        </w:rPr>
        <w:t xml:space="preserve">беспечением устойчивого развития экономики Ханты-Мансийского района в условиях внешнего </w:t>
      </w:r>
      <w:proofErr w:type="spellStart"/>
      <w:r w:rsidR="00080FBA" w:rsidRPr="00080FBA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080FBA" w:rsidRPr="00080FBA">
        <w:rPr>
          <w:rFonts w:eastAsiaTheme="minorHAnsi"/>
          <w:sz w:val="28"/>
          <w:szCs w:val="28"/>
          <w:lang w:eastAsia="en-US"/>
        </w:rPr>
        <w:t xml:space="preserve"> давления, предупреждением завоза и распространени</w:t>
      </w:r>
      <w:r w:rsidR="00B767BA">
        <w:rPr>
          <w:rFonts w:eastAsiaTheme="minorHAnsi"/>
          <w:sz w:val="28"/>
          <w:szCs w:val="28"/>
          <w:lang w:eastAsia="en-US"/>
        </w:rPr>
        <w:t>ем</w:t>
      </w:r>
      <w:r w:rsidR="00080FBA" w:rsidRPr="00080FBA">
        <w:rPr>
          <w:rFonts w:eastAsiaTheme="minorHAnsi"/>
          <w:sz w:val="28"/>
          <w:szCs w:val="28"/>
          <w:lang w:eastAsia="en-US"/>
        </w:rPr>
        <w:t xml:space="preserve"> коронавирусной инфекции</w:t>
      </w:r>
      <w:r w:rsidR="00080FBA" w:rsidRPr="00080FBA">
        <w:rPr>
          <w:rFonts w:eastAsia="Calibri"/>
          <w:sz w:val="28"/>
          <w:szCs w:val="28"/>
          <w:lang w:eastAsia="en-US"/>
        </w:rPr>
        <w:t>, а также для решения задач в области защиты населения и территорий от чрезвычайных ситуаций</w:t>
      </w:r>
      <w:r w:rsidR="00080FBA" w:rsidRPr="00080FBA">
        <w:rPr>
          <w:sz w:val="28"/>
          <w:szCs w:val="28"/>
        </w:rPr>
        <w:t xml:space="preserve"> на территории </w:t>
      </w:r>
      <w:r w:rsidR="00B767BA">
        <w:rPr>
          <w:sz w:val="28"/>
          <w:szCs w:val="28"/>
        </w:rPr>
        <w:br/>
      </w:r>
      <w:r w:rsidR="00080FBA" w:rsidRPr="00080FBA">
        <w:rPr>
          <w:sz w:val="28"/>
          <w:szCs w:val="28"/>
        </w:rPr>
        <w:t>Ханты-Мансийского района.</w:t>
      </w:r>
    </w:p>
    <w:p w:rsidR="00981F6F" w:rsidRPr="00E00EE8" w:rsidRDefault="00981F6F" w:rsidP="00A11632">
      <w:pPr>
        <w:ind w:firstLine="709"/>
        <w:jc w:val="both"/>
        <w:rPr>
          <w:sz w:val="28"/>
          <w:szCs w:val="28"/>
        </w:rPr>
      </w:pPr>
      <w:r w:rsidRPr="00E00EE8">
        <w:rPr>
          <w:sz w:val="28"/>
          <w:szCs w:val="28"/>
        </w:rPr>
        <w:t xml:space="preserve">2. Оперативный штаб в </w:t>
      </w:r>
      <w:r w:rsidRPr="00360C8B">
        <w:rPr>
          <w:sz w:val="28"/>
          <w:szCs w:val="28"/>
        </w:rPr>
        <w:t xml:space="preserve">своей деятельности руководствуется законодательством Российской Федерации, Ханты-Мансийского автономного округа – Югры, решениями регионального оперативного штаба </w:t>
      </w:r>
      <w:r w:rsidR="00360C8B" w:rsidRPr="00360C8B">
        <w:rPr>
          <w:sz w:val="28"/>
          <w:szCs w:val="28"/>
        </w:rPr>
        <w:t xml:space="preserve">по </w:t>
      </w:r>
      <w:r w:rsidR="00360C8B" w:rsidRPr="00360C8B">
        <w:rPr>
          <w:rFonts w:eastAsiaTheme="minorHAnsi"/>
          <w:sz w:val="28"/>
          <w:szCs w:val="28"/>
          <w:lang w:eastAsia="en-US"/>
        </w:rPr>
        <w:t xml:space="preserve">обеспечению устойчивого развития экономики </w:t>
      </w:r>
      <w:r w:rsidR="00360C8B">
        <w:rPr>
          <w:rFonts w:eastAsiaTheme="minorHAnsi"/>
          <w:sz w:val="28"/>
          <w:szCs w:val="28"/>
          <w:lang w:eastAsia="en-US"/>
        </w:rPr>
        <w:br/>
      </w:r>
      <w:r w:rsidR="00360C8B" w:rsidRPr="00360C8B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Югры в условиях внешнего </w:t>
      </w:r>
      <w:proofErr w:type="spellStart"/>
      <w:r w:rsidR="00360C8B" w:rsidRPr="00360C8B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360C8B" w:rsidRPr="00360C8B">
        <w:rPr>
          <w:rFonts w:eastAsiaTheme="minorHAnsi"/>
          <w:sz w:val="28"/>
          <w:szCs w:val="28"/>
          <w:lang w:eastAsia="en-US"/>
        </w:rPr>
        <w:t xml:space="preserve"> давления, предупреждению завоза и распространения коронавирусной инфекции</w:t>
      </w:r>
      <w:r w:rsidR="00360C8B">
        <w:rPr>
          <w:rFonts w:eastAsiaTheme="minorHAnsi"/>
          <w:sz w:val="28"/>
          <w:szCs w:val="28"/>
          <w:lang w:eastAsia="en-US"/>
        </w:rPr>
        <w:t xml:space="preserve"> на </w:t>
      </w:r>
      <w:r w:rsidR="00360C8B" w:rsidRPr="00360C8B">
        <w:rPr>
          <w:rFonts w:eastAsia="Calibri"/>
          <w:sz w:val="28"/>
          <w:szCs w:val="28"/>
          <w:lang w:eastAsia="en-US"/>
        </w:rPr>
        <w:t>территори</w:t>
      </w:r>
      <w:r w:rsidR="00360C8B">
        <w:rPr>
          <w:rFonts w:eastAsia="Calibri"/>
          <w:sz w:val="28"/>
          <w:szCs w:val="28"/>
          <w:lang w:eastAsia="en-US"/>
        </w:rPr>
        <w:t>и</w:t>
      </w:r>
      <w:r w:rsidR="00360C8B" w:rsidRPr="00360C8B">
        <w:rPr>
          <w:rFonts w:eastAsia="Calibri"/>
          <w:sz w:val="28"/>
          <w:szCs w:val="28"/>
          <w:lang w:eastAsia="en-US"/>
        </w:rPr>
        <w:t xml:space="preserve"> </w:t>
      </w:r>
      <w:r w:rsidR="00360C8B" w:rsidRPr="00360C8B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360C8B">
        <w:rPr>
          <w:rFonts w:eastAsiaTheme="minorHAnsi"/>
          <w:sz w:val="28"/>
          <w:szCs w:val="28"/>
          <w:lang w:eastAsia="en-US"/>
        </w:rPr>
        <w:t>автономного округа – Югры</w:t>
      </w:r>
      <w:r w:rsidR="00360C8B" w:rsidRPr="00360C8B">
        <w:rPr>
          <w:rFonts w:eastAsiaTheme="minorHAnsi"/>
          <w:sz w:val="28"/>
          <w:szCs w:val="28"/>
          <w:lang w:eastAsia="en-US"/>
        </w:rPr>
        <w:t xml:space="preserve"> </w:t>
      </w:r>
      <w:r w:rsidRPr="00E00EE8">
        <w:rPr>
          <w:sz w:val="28"/>
          <w:szCs w:val="28"/>
        </w:rPr>
        <w:t xml:space="preserve">(далее – Региональный штаб). </w:t>
      </w:r>
    </w:p>
    <w:p w:rsidR="00981F6F" w:rsidRDefault="00981F6F" w:rsidP="00A11632">
      <w:pPr>
        <w:ind w:firstLine="709"/>
        <w:jc w:val="both"/>
        <w:rPr>
          <w:sz w:val="28"/>
          <w:szCs w:val="28"/>
        </w:rPr>
      </w:pPr>
      <w:r w:rsidRPr="00EF3FFB">
        <w:rPr>
          <w:sz w:val="28"/>
          <w:szCs w:val="28"/>
        </w:rPr>
        <w:t>3. Основными задачами оперативного штаба являются:</w:t>
      </w:r>
      <w:r w:rsidRPr="00E00EE8">
        <w:rPr>
          <w:sz w:val="28"/>
          <w:szCs w:val="28"/>
        </w:rPr>
        <w:t xml:space="preserve"> </w:t>
      </w:r>
    </w:p>
    <w:p w:rsidR="007F57DE" w:rsidRDefault="00EC66E6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0EE8">
        <w:rPr>
          <w:sz w:val="28"/>
          <w:szCs w:val="28"/>
        </w:rPr>
        <w:t xml:space="preserve">оординация действий органов местного самоуправления </w:t>
      </w:r>
      <w:r>
        <w:rPr>
          <w:sz w:val="28"/>
          <w:szCs w:val="28"/>
        </w:rPr>
        <w:br/>
      </w:r>
      <w:r w:rsidRPr="00E00EE8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района </w:t>
      </w:r>
      <w:r w:rsidRPr="00E00EE8">
        <w:rPr>
          <w:sz w:val="28"/>
          <w:szCs w:val="28"/>
        </w:rPr>
        <w:t>по вопросам, связанным</w:t>
      </w:r>
      <w:r w:rsidR="007F57DE">
        <w:rPr>
          <w:sz w:val="28"/>
          <w:szCs w:val="28"/>
        </w:rPr>
        <w:t>:</w:t>
      </w:r>
    </w:p>
    <w:p w:rsidR="00EC66E6" w:rsidRDefault="00AA753F" w:rsidP="00A116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6240">
        <w:rPr>
          <w:rFonts w:eastAsiaTheme="minorHAnsi"/>
          <w:sz w:val="28"/>
          <w:szCs w:val="28"/>
          <w:lang w:eastAsia="en-US"/>
        </w:rPr>
        <w:t xml:space="preserve">с </w:t>
      </w:r>
      <w:r w:rsidR="00EC66E6" w:rsidRPr="00360C8B">
        <w:rPr>
          <w:rFonts w:eastAsiaTheme="minorHAnsi"/>
          <w:sz w:val="28"/>
          <w:szCs w:val="28"/>
          <w:lang w:eastAsia="en-US"/>
        </w:rPr>
        <w:t>обеспечени</w:t>
      </w:r>
      <w:r w:rsidR="00EC66E6">
        <w:rPr>
          <w:rFonts w:eastAsiaTheme="minorHAnsi"/>
          <w:sz w:val="28"/>
          <w:szCs w:val="28"/>
          <w:lang w:eastAsia="en-US"/>
        </w:rPr>
        <w:t>ем</w:t>
      </w:r>
      <w:r w:rsidR="00EC66E6" w:rsidRPr="00360C8B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</w:t>
      </w:r>
      <w:r w:rsidR="007F57DE">
        <w:rPr>
          <w:rFonts w:eastAsiaTheme="minorHAnsi"/>
          <w:sz w:val="28"/>
          <w:szCs w:val="28"/>
          <w:lang w:eastAsia="en-US"/>
        </w:rPr>
        <w:br/>
      </w:r>
      <w:r w:rsidR="000A65BB" w:rsidRPr="00DE0078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0A65BB">
        <w:rPr>
          <w:rFonts w:eastAsiaTheme="minorHAnsi"/>
          <w:sz w:val="28"/>
          <w:szCs w:val="28"/>
          <w:lang w:eastAsia="en-US"/>
        </w:rPr>
        <w:t xml:space="preserve">в </w:t>
      </w:r>
      <w:r w:rsidR="00EC66E6" w:rsidRPr="00360C8B">
        <w:rPr>
          <w:rFonts w:eastAsiaTheme="minorHAnsi"/>
          <w:sz w:val="28"/>
          <w:szCs w:val="28"/>
          <w:lang w:eastAsia="en-US"/>
        </w:rPr>
        <w:t xml:space="preserve">условиях внешнего </w:t>
      </w:r>
      <w:proofErr w:type="spellStart"/>
      <w:r w:rsidR="00EC66E6" w:rsidRPr="00360C8B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EC66E6" w:rsidRPr="00360C8B">
        <w:rPr>
          <w:rFonts w:eastAsiaTheme="minorHAnsi"/>
          <w:sz w:val="28"/>
          <w:szCs w:val="28"/>
          <w:lang w:eastAsia="en-US"/>
        </w:rPr>
        <w:t xml:space="preserve"> давления</w:t>
      </w:r>
      <w:r w:rsidR="00EC66E6">
        <w:rPr>
          <w:rFonts w:eastAsiaTheme="minorHAnsi"/>
          <w:sz w:val="28"/>
          <w:szCs w:val="28"/>
          <w:lang w:eastAsia="en-US"/>
        </w:rPr>
        <w:t>;</w:t>
      </w:r>
    </w:p>
    <w:p w:rsidR="00981F6F" w:rsidRPr="00E00EE8" w:rsidRDefault="00AA753F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F6F" w:rsidRPr="00E00EE8">
        <w:rPr>
          <w:sz w:val="28"/>
          <w:szCs w:val="28"/>
        </w:rPr>
        <w:t>с предупреждением распространения коронавирусной инфекции</w:t>
      </w:r>
      <w:r w:rsidR="00A17F70" w:rsidRPr="00E00EE8">
        <w:rPr>
          <w:sz w:val="28"/>
          <w:szCs w:val="28"/>
        </w:rPr>
        <w:t xml:space="preserve">, </w:t>
      </w:r>
      <w:r w:rsidR="007F57DE">
        <w:rPr>
          <w:sz w:val="28"/>
          <w:szCs w:val="28"/>
        </w:rPr>
        <w:br/>
      </w:r>
      <w:r w:rsidR="00A17F70" w:rsidRPr="00E00EE8">
        <w:rPr>
          <w:sz w:val="28"/>
          <w:szCs w:val="28"/>
        </w:rPr>
        <w:t>а также</w:t>
      </w:r>
      <w:r w:rsidR="00A17F70" w:rsidRPr="00E00EE8">
        <w:rPr>
          <w:rFonts w:eastAsia="Calibri"/>
          <w:sz w:val="28"/>
          <w:szCs w:val="28"/>
          <w:lang w:eastAsia="en-US"/>
        </w:rPr>
        <w:t xml:space="preserve"> по решению задач в области защиты населения и территорий </w:t>
      </w:r>
      <w:r w:rsidR="000A65BB">
        <w:rPr>
          <w:rFonts w:eastAsia="Calibri"/>
          <w:sz w:val="28"/>
          <w:szCs w:val="28"/>
          <w:lang w:eastAsia="en-US"/>
        </w:rPr>
        <w:br/>
      </w:r>
      <w:r w:rsidR="00A17F70" w:rsidRPr="00E00EE8">
        <w:rPr>
          <w:rFonts w:eastAsia="Calibri"/>
          <w:sz w:val="28"/>
          <w:szCs w:val="28"/>
          <w:lang w:eastAsia="en-US"/>
        </w:rPr>
        <w:t>от чрезвычайных ситуаций</w:t>
      </w:r>
      <w:r w:rsidR="00981F6F" w:rsidRPr="00E00EE8">
        <w:rPr>
          <w:sz w:val="28"/>
          <w:szCs w:val="28"/>
        </w:rPr>
        <w:t xml:space="preserve"> на терр</w:t>
      </w:r>
      <w:r w:rsidR="00B40315">
        <w:rPr>
          <w:sz w:val="28"/>
          <w:szCs w:val="28"/>
        </w:rPr>
        <w:t>итории Ханты-Мансийского района;</w:t>
      </w:r>
    </w:p>
    <w:p w:rsidR="00981F6F" w:rsidRPr="00E00EE8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81F6F" w:rsidRPr="00E00EE8">
        <w:rPr>
          <w:sz w:val="28"/>
          <w:szCs w:val="28"/>
        </w:rPr>
        <w:t xml:space="preserve">ыработка предложений по проведению мероприятий, </w:t>
      </w:r>
      <w:r w:rsidR="00EC66E6" w:rsidRPr="00DA4EEA">
        <w:rPr>
          <w:rFonts w:eastAsiaTheme="minorHAnsi"/>
          <w:sz w:val="28"/>
          <w:szCs w:val="28"/>
          <w:lang w:eastAsia="en-US"/>
        </w:rPr>
        <w:t xml:space="preserve">направленных на </w:t>
      </w:r>
      <w:r w:rsidR="00EC66E6" w:rsidRPr="00DE0078">
        <w:rPr>
          <w:rFonts w:eastAsiaTheme="minorHAnsi"/>
          <w:sz w:val="28"/>
          <w:szCs w:val="28"/>
          <w:lang w:eastAsia="en-US"/>
        </w:rPr>
        <w:t>обеспечени</w:t>
      </w:r>
      <w:r w:rsidR="00EC66E6">
        <w:rPr>
          <w:rFonts w:eastAsiaTheme="minorHAnsi"/>
          <w:sz w:val="28"/>
          <w:szCs w:val="28"/>
          <w:lang w:eastAsia="en-US"/>
        </w:rPr>
        <w:t>е</w:t>
      </w:r>
      <w:r w:rsidR="00EC66E6" w:rsidRPr="00DE0078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в условиях внешнего </w:t>
      </w:r>
      <w:proofErr w:type="spellStart"/>
      <w:r w:rsidR="00EC66E6"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="00EC66E6"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</w:t>
      </w:r>
      <w:r w:rsidR="00EC66E6">
        <w:rPr>
          <w:rFonts w:eastAsiaTheme="minorHAnsi"/>
          <w:sz w:val="28"/>
          <w:szCs w:val="28"/>
          <w:lang w:eastAsia="en-US"/>
        </w:rPr>
        <w:t>ю</w:t>
      </w:r>
      <w:r w:rsidR="00EC66E6" w:rsidRPr="00DE0078">
        <w:rPr>
          <w:rFonts w:eastAsiaTheme="minorHAnsi"/>
          <w:sz w:val="28"/>
          <w:szCs w:val="28"/>
          <w:lang w:eastAsia="en-US"/>
        </w:rPr>
        <w:t xml:space="preserve"> завоза и распространения коронавирусной инфекции</w:t>
      </w:r>
      <w:r w:rsidR="00EC66E6" w:rsidRPr="00DE0078">
        <w:rPr>
          <w:rFonts w:eastAsia="Calibri"/>
          <w:sz w:val="28"/>
          <w:szCs w:val="28"/>
          <w:lang w:eastAsia="en-US"/>
        </w:rPr>
        <w:t>, а также по решению задач в области защиты населения и территорий от чрезвычайных ситуаций</w:t>
      </w:r>
      <w:r w:rsidR="00EC66E6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EC66E6" w:rsidRPr="00DE0078">
        <w:rPr>
          <w:rFonts w:eastAsiaTheme="minorHAnsi"/>
          <w:sz w:val="28"/>
          <w:szCs w:val="28"/>
          <w:lang w:eastAsia="en-US"/>
        </w:rPr>
        <w:t>Ханты-Мансийского района</w:t>
      </w:r>
      <w:r>
        <w:rPr>
          <w:sz w:val="28"/>
          <w:szCs w:val="28"/>
        </w:rPr>
        <w:t>;</w:t>
      </w:r>
    </w:p>
    <w:p w:rsidR="00981F6F" w:rsidRPr="00E00EE8" w:rsidRDefault="00B40315" w:rsidP="00A1163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1F6F" w:rsidRPr="00E00EE8">
        <w:rPr>
          <w:sz w:val="28"/>
          <w:szCs w:val="28"/>
        </w:rPr>
        <w:t xml:space="preserve">заимодействие с Региональным штабом, органами </w:t>
      </w:r>
      <w:r w:rsidR="00D46520">
        <w:rPr>
          <w:sz w:val="28"/>
          <w:szCs w:val="28"/>
        </w:rPr>
        <w:br/>
      </w:r>
      <w:r w:rsidR="00981F6F" w:rsidRPr="00E00EE8">
        <w:rPr>
          <w:sz w:val="28"/>
          <w:szCs w:val="28"/>
        </w:rPr>
        <w:t xml:space="preserve">и организациями </w:t>
      </w:r>
      <w:proofErr w:type="spellStart"/>
      <w:r w:rsidR="00981F6F" w:rsidRPr="00E00EE8">
        <w:rPr>
          <w:sz w:val="28"/>
          <w:szCs w:val="28"/>
        </w:rPr>
        <w:t>Роспотребнадзора</w:t>
      </w:r>
      <w:proofErr w:type="spellEnd"/>
      <w:r w:rsidR="00981F6F" w:rsidRPr="00E00EE8">
        <w:rPr>
          <w:sz w:val="28"/>
          <w:szCs w:val="28"/>
        </w:rPr>
        <w:t xml:space="preserve">, </w:t>
      </w:r>
      <w:r w:rsidR="00BF2DCD" w:rsidRPr="00E00EE8">
        <w:rPr>
          <w:sz w:val="28"/>
          <w:szCs w:val="28"/>
        </w:rPr>
        <w:t>межведомственной рабочей группой</w:t>
      </w:r>
      <w:r w:rsidR="00D370AF" w:rsidRPr="00E00EE8">
        <w:rPr>
          <w:sz w:val="28"/>
          <w:szCs w:val="28"/>
        </w:rPr>
        <w:t>,</w:t>
      </w:r>
      <w:r w:rsidR="000927AD" w:rsidRPr="00E00EE8">
        <w:rPr>
          <w:sz w:val="28"/>
          <w:szCs w:val="28"/>
        </w:rPr>
        <w:t xml:space="preserve"> </w:t>
      </w:r>
      <w:r w:rsidR="00981F6F" w:rsidRPr="00E00EE8">
        <w:rPr>
          <w:sz w:val="28"/>
          <w:szCs w:val="28"/>
        </w:rPr>
        <w:t xml:space="preserve">исполнительными органами государственной власти автономного округа, органами местного самоуправления </w:t>
      </w:r>
      <w:r w:rsidR="00AA1BEC">
        <w:rPr>
          <w:sz w:val="28"/>
          <w:szCs w:val="28"/>
        </w:rPr>
        <w:t>Ханты-Мансийского</w:t>
      </w:r>
      <w:r w:rsidR="00AA1BEC" w:rsidRPr="00E00EE8">
        <w:rPr>
          <w:sz w:val="28"/>
          <w:szCs w:val="28"/>
        </w:rPr>
        <w:t xml:space="preserve"> района</w:t>
      </w:r>
      <w:r w:rsidR="00981F6F" w:rsidRPr="00E00EE8">
        <w:rPr>
          <w:sz w:val="28"/>
          <w:szCs w:val="28"/>
        </w:rPr>
        <w:t>, сельских поселений</w:t>
      </w:r>
      <w:r w:rsidR="00DC0DBF">
        <w:rPr>
          <w:sz w:val="28"/>
          <w:szCs w:val="28"/>
        </w:rPr>
        <w:t xml:space="preserve"> Ханты-Мансийского</w:t>
      </w:r>
      <w:r w:rsidR="00DC0DBF" w:rsidRPr="00E00EE8">
        <w:rPr>
          <w:sz w:val="28"/>
          <w:szCs w:val="28"/>
        </w:rPr>
        <w:t xml:space="preserve"> района</w:t>
      </w:r>
      <w:r w:rsidR="00981F6F" w:rsidRPr="00E00EE8">
        <w:rPr>
          <w:sz w:val="28"/>
          <w:szCs w:val="28"/>
        </w:rPr>
        <w:t>, с муниципальными предприятиями и учреждениями Ханты-Мансийского района, иными организациями всех форм собственности, находящимися на терр</w:t>
      </w:r>
      <w:r w:rsidR="00D876F8">
        <w:rPr>
          <w:sz w:val="28"/>
          <w:szCs w:val="28"/>
        </w:rPr>
        <w:t>итории Ханты-Мансийского района;</w:t>
      </w:r>
    </w:p>
    <w:p w:rsidR="005003BE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03BE">
        <w:rPr>
          <w:sz w:val="28"/>
          <w:szCs w:val="28"/>
        </w:rPr>
        <w:t>ешени</w:t>
      </w:r>
      <w:r w:rsidR="00D876F8">
        <w:rPr>
          <w:sz w:val="28"/>
          <w:szCs w:val="28"/>
        </w:rPr>
        <w:t>е</w:t>
      </w:r>
      <w:r w:rsidR="005003BE">
        <w:rPr>
          <w:sz w:val="28"/>
          <w:szCs w:val="28"/>
        </w:rPr>
        <w:t xml:space="preserve"> задач в области защиты населения и территорий </w:t>
      </w:r>
      <w:r w:rsidR="00D46520">
        <w:rPr>
          <w:sz w:val="28"/>
          <w:szCs w:val="28"/>
        </w:rPr>
        <w:br/>
      </w:r>
      <w:r w:rsidR="005003BE">
        <w:rPr>
          <w:sz w:val="28"/>
          <w:szCs w:val="28"/>
        </w:rPr>
        <w:t>от чрезвычайных ситуаций</w:t>
      </w:r>
      <w:r w:rsidR="00AA1BEC" w:rsidRPr="00AA1BEC">
        <w:rPr>
          <w:rFonts w:eastAsia="Calibri"/>
          <w:sz w:val="28"/>
          <w:szCs w:val="28"/>
          <w:lang w:eastAsia="en-US"/>
        </w:rPr>
        <w:t xml:space="preserve"> </w:t>
      </w:r>
      <w:r w:rsidR="00AA1BEC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AA1BEC" w:rsidRPr="00DE0078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="005003BE">
        <w:rPr>
          <w:sz w:val="28"/>
          <w:szCs w:val="28"/>
        </w:rPr>
        <w:t>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4. Для решения задач, предусмотренных настоящим Положением, оперативный штаб уполномочен: 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1F6F" w:rsidRPr="00BA0BA0">
        <w:rPr>
          <w:sz w:val="28"/>
          <w:szCs w:val="28"/>
        </w:rPr>
        <w:t xml:space="preserve">апрашивать и получать необходимую информацию по вопросам, входящим в компетенцию оперативного штаба. 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1F6F" w:rsidRPr="00BA0BA0">
        <w:rPr>
          <w:sz w:val="28"/>
          <w:szCs w:val="28"/>
        </w:rPr>
        <w:t xml:space="preserve">аправлять своих представителей для участия в мероприятиях, проводимых органами государственной власти автономного округа </w:t>
      </w:r>
      <w:r w:rsidR="00D46520">
        <w:rPr>
          <w:sz w:val="28"/>
          <w:szCs w:val="28"/>
        </w:rPr>
        <w:br/>
      </w:r>
      <w:r w:rsidR="00981F6F" w:rsidRPr="00BA0BA0">
        <w:rPr>
          <w:sz w:val="28"/>
          <w:szCs w:val="28"/>
        </w:rPr>
        <w:t>и органами местного самоуправления по вопросам, касаю</w:t>
      </w:r>
      <w:r w:rsidR="007836D1">
        <w:rPr>
          <w:sz w:val="28"/>
          <w:szCs w:val="28"/>
        </w:rPr>
        <w:t>щимся задач оперативного штаба.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F6F" w:rsidRPr="00BA0BA0">
        <w:rPr>
          <w:sz w:val="28"/>
          <w:szCs w:val="28"/>
        </w:rPr>
        <w:t>ривлекать к работе специалистов в соотв</w:t>
      </w:r>
      <w:r w:rsidR="007836D1">
        <w:rPr>
          <w:sz w:val="28"/>
          <w:szCs w:val="28"/>
        </w:rPr>
        <w:t>етствующих сферах деятельности.</w:t>
      </w:r>
    </w:p>
    <w:p w:rsidR="00981F6F" w:rsidRPr="00BA0BA0" w:rsidRDefault="00B40315" w:rsidP="00A1163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</w:t>
      </w:r>
      <w:r w:rsidR="00981F6F" w:rsidRPr="00E00EE8">
        <w:rPr>
          <w:sz w:val="28"/>
          <w:szCs w:val="28"/>
        </w:rPr>
        <w:t xml:space="preserve">рганизовывать взаимодействие с органами и организациями </w:t>
      </w:r>
      <w:proofErr w:type="spellStart"/>
      <w:r w:rsidR="00981F6F" w:rsidRPr="00E00EE8">
        <w:rPr>
          <w:sz w:val="28"/>
          <w:szCs w:val="28"/>
        </w:rPr>
        <w:t>Роспотребнадзора</w:t>
      </w:r>
      <w:proofErr w:type="spellEnd"/>
      <w:r w:rsidR="00981F6F" w:rsidRPr="00E00EE8">
        <w:rPr>
          <w:sz w:val="28"/>
          <w:szCs w:val="28"/>
        </w:rPr>
        <w:t xml:space="preserve">, здравоохранения, </w:t>
      </w:r>
      <w:r w:rsidR="00F54B81" w:rsidRPr="00F57853">
        <w:rPr>
          <w:sz w:val="28"/>
          <w:szCs w:val="28"/>
        </w:rPr>
        <w:t xml:space="preserve">центром занятости, </w:t>
      </w:r>
      <w:r w:rsidR="00981F6F" w:rsidRPr="00F57853">
        <w:rPr>
          <w:sz w:val="28"/>
          <w:szCs w:val="28"/>
        </w:rPr>
        <w:t xml:space="preserve">органами местного самоуправления </w:t>
      </w:r>
      <w:r w:rsidR="00F57853">
        <w:rPr>
          <w:sz w:val="28"/>
          <w:szCs w:val="28"/>
        </w:rPr>
        <w:t xml:space="preserve">Ханты-Мансийского </w:t>
      </w:r>
      <w:r w:rsidR="00981F6F" w:rsidRPr="00F57853">
        <w:rPr>
          <w:sz w:val="28"/>
          <w:szCs w:val="28"/>
        </w:rPr>
        <w:t>района, сельскими поселениями</w:t>
      </w:r>
      <w:r w:rsidR="00F57853" w:rsidRPr="00F57853">
        <w:rPr>
          <w:sz w:val="28"/>
          <w:szCs w:val="28"/>
        </w:rPr>
        <w:t xml:space="preserve"> </w:t>
      </w:r>
      <w:r w:rsidR="00F57853">
        <w:rPr>
          <w:sz w:val="28"/>
          <w:szCs w:val="28"/>
        </w:rPr>
        <w:t xml:space="preserve">Ханты-Мансийского </w:t>
      </w:r>
      <w:r w:rsidR="00F57853" w:rsidRPr="00F57853">
        <w:rPr>
          <w:sz w:val="28"/>
          <w:szCs w:val="28"/>
        </w:rPr>
        <w:t>района</w:t>
      </w:r>
      <w:r w:rsidR="00CA571C" w:rsidRPr="00E00EE8">
        <w:rPr>
          <w:sz w:val="28"/>
          <w:szCs w:val="28"/>
        </w:rPr>
        <w:t>, межведомственной рабочей группой</w:t>
      </w:r>
      <w:r w:rsidR="00981F6F" w:rsidRPr="00E00EE8">
        <w:rPr>
          <w:sz w:val="28"/>
          <w:szCs w:val="28"/>
        </w:rPr>
        <w:t>.</w:t>
      </w:r>
      <w:r w:rsidR="00981F6F" w:rsidRPr="00BA0BA0">
        <w:rPr>
          <w:strike/>
          <w:sz w:val="28"/>
          <w:szCs w:val="28"/>
        </w:rPr>
        <w:t xml:space="preserve">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5. Состав оперативного штаба утверждается постановлением администрации Ханты-Мансийского района.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В состав оперативного штаба входят </w:t>
      </w:r>
      <w:r w:rsidR="007836D1">
        <w:rPr>
          <w:sz w:val="28"/>
          <w:szCs w:val="28"/>
        </w:rPr>
        <w:t>руководитель</w:t>
      </w:r>
      <w:r w:rsidRPr="00BA0BA0">
        <w:rPr>
          <w:sz w:val="28"/>
          <w:szCs w:val="28"/>
        </w:rPr>
        <w:t>, заместител</w:t>
      </w:r>
      <w:r w:rsidR="007836D1">
        <w:rPr>
          <w:sz w:val="28"/>
          <w:szCs w:val="28"/>
        </w:rPr>
        <w:t>и</w:t>
      </w:r>
      <w:r w:rsidRPr="00BA0BA0">
        <w:rPr>
          <w:sz w:val="28"/>
          <w:szCs w:val="28"/>
        </w:rPr>
        <w:t xml:space="preserve"> </w:t>
      </w:r>
      <w:r w:rsidR="007836D1">
        <w:rPr>
          <w:sz w:val="28"/>
          <w:szCs w:val="28"/>
        </w:rPr>
        <w:t>руководителя</w:t>
      </w:r>
      <w:r w:rsidRPr="00BA0BA0">
        <w:rPr>
          <w:sz w:val="28"/>
          <w:szCs w:val="28"/>
        </w:rPr>
        <w:t>, секретарь и члены оперативного штаба.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6. </w:t>
      </w:r>
      <w:r w:rsidR="007836D1">
        <w:rPr>
          <w:sz w:val="28"/>
          <w:szCs w:val="28"/>
        </w:rPr>
        <w:t>Руководитель</w:t>
      </w:r>
      <w:r w:rsidRPr="00BA0BA0">
        <w:rPr>
          <w:sz w:val="28"/>
          <w:szCs w:val="28"/>
        </w:rPr>
        <w:t xml:space="preserve"> оперативного штаба: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осуществляет общее руководство и планирование деятельности оперативного штаба, принимает решения о проведении заседаний оперативного штаба, координирует работу членов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распределяет между членами оперативного штаба вопросы </w:t>
      </w:r>
      <w:r w:rsidR="00042620">
        <w:rPr>
          <w:sz w:val="28"/>
          <w:szCs w:val="28"/>
        </w:rPr>
        <w:br/>
      </w:r>
      <w:r w:rsidRPr="00BA0BA0">
        <w:rPr>
          <w:sz w:val="28"/>
          <w:szCs w:val="28"/>
        </w:rPr>
        <w:t>для подготовки к заседанию оперативного штаба;</w:t>
      </w:r>
    </w:p>
    <w:p w:rsidR="00981F6F" w:rsidRPr="00BA0BA0" w:rsidRDefault="007836D1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заместителям</w:t>
      </w:r>
      <w:r w:rsidR="00981F6F" w:rsidRPr="00BA0BA0">
        <w:rPr>
          <w:sz w:val="28"/>
          <w:szCs w:val="28"/>
        </w:rPr>
        <w:t>, ответственному секретарю, членам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утверждает повестку заседания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lastRenderedPageBreak/>
        <w:t>подписывает протокол заседания оперативного штаба;</w:t>
      </w:r>
    </w:p>
    <w:p w:rsidR="00C26B37" w:rsidRDefault="00981F6F" w:rsidP="00C26B37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организует контроль за исполнением принятых на заседании оперативного штаба решений.</w:t>
      </w:r>
    </w:p>
    <w:p w:rsidR="00842DBC" w:rsidRDefault="00C26B37" w:rsidP="00842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6B37">
        <w:rPr>
          <w:sz w:val="28"/>
          <w:szCs w:val="28"/>
        </w:rPr>
        <w:t xml:space="preserve">Заместитель руководителя </w:t>
      </w:r>
      <w:r w:rsidR="00842DBC" w:rsidRPr="00BA0BA0">
        <w:rPr>
          <w:sz w:val="28"/>
          <w:szCs w:val="28"/>
        </w:rPr>
        <w:t>оперативного штаба</w:t>
      </w:r>
      <w:r w:rsidR="002F58D7">
        <w:rPr>
          <w:sz w:val="28"/>
          <w:szCs w:val="28"/>
        </w:rPr>
        <w:t xml:space="preserve">, </w:t>
      </w:r>
      <w:r w:rsidR="00C81366" w:rsidRPr="00C81366">
        <w:rPr>
          <w:sz w:val="28"/>
          <w:szCs w:val="28"/>
        </w:rPr>
        <w:t xml:space="preserve">уполномоченный </w:t>
      </w:r>
      <w:r w:rsidR="002F58D7" w:rsidRPr="00C26B37">
        <w:rPr>
          <w:sz w:val="28"/>
          <w:szCs w:val="28"/>
        </w:rPr>
        <w:t>руководител</w:t>
      </w:r>
      <w:r w:rsidR="002F58D7">
        <w:rPr>
          <w:sz w:val="28"/>
          <w:szCs w:val="28"/>
        </w:rPr>
        <w:t>ем</w:t>
      </w:r>
      <w:r w:rsidR="002F58D7" w:rsidRPr="00C26B37">
        <w:rPr>
          <w:sz w:val="28"/>
          <w:szCs w:val="28"/>
        </w:rPr>
        <w:t xml:space="preserve"> </w:t>
      </w:r>
      <w:r w:rsidR="002F58D7" w:rsidRPr="00BA0BA0">
        <w:rPr>
          <w:sz w:val="28"/>
          <w:szCs w:val="28"/>
        </w:rPr>
        <w:t>оперативного штаба</w:t>
      </w:r>
      <w:r w:rsidR="002F58D7">
        <w:rPr>
          <w:sz w:val="28"/>
          <w:szCs w:val="28"/>
        </w:rPr>
        <w:t>,</w:t>
      </w:r>
      <w:r w:rsidR="00842DBC" w:rsidRPr="00C26B37">
        <w:rPr>
          <w:sz w:val="28"/>
          <w:szCs w:val="28"/>
        </w:rPr>
        <w:t xml:space="preserve"> </w:t>
      </w:r>
      <w:r w:rsidRPr="00C26B37">
        <w:rPr>
          <w:sz w:val="28"/>
          <w:szCs w:val="28"/>
        </w:rPr>
        <w:t xml:space="preserve">в </w:t>
      </w:r>
      <w:r w:rsidR="00842DBC" w:rsidRPr="00C26B37">
        <w:rPr>
          <w:sz w:val="28"/>
          <w:szCs w:val="28"/>
        </w:rPr>
        <w:t>отсутствие</w:t>
      </w:r>
      <w:r w:rsidRPr="00C26B37">
        <w:rPr>
          <w:sz w:val="28"/>
          <w:szCs w:val="28"/>
        </w:rPr>
        <w:t xml:space="preserve"> </w:t>
      </w:r>
      <w:r w:rsidR="00842DBC" w:rsidRPr="00C26B37">
        <w:rPr>
          <w:sz w:val="28"/>
          <w:szCs w:val="28"/>
        </w:rPr>
        <w:t xml:space="preserve">руководителя </w:t>
      </w:r>
      <w:r w:rsidR="00842DBC" w:rsidRPr="00BA0BA0">
        <w:rPr>
          <w:sz w:val="28"/>
          <w:szCs w:val="28"/>
        </w:rPr>
        <w:t>оперативного штаба</w:t>
      </w:r>
      <w:r w:rsidR="00842DBC" w:rsidRPr="00C26B37">
        <w:rPr>
          <w:sz w:val="28"/>
          <w:szCs w:val="28"/>
        </w:rPr>
        <w:t xml:space="preserve"> </w:t>
      </w:r>
      <w:r w:rsidR="00842DBC">
        <w:rPr>
          <w:sz w:val="28"/>
          <w:szCs w:val="28"/>
        </w:rPr>
        <w:t>(</w:t>
      </w:r>
      <w:r w:rsidRPr="00C26B37">
        <w:rPr>
          <w:sz w:val="28"/>
          <w:szCs w:val="28"/>
        </w:rPr>
        <w:t xml:space="preserve">отпуск, командировка, лист нетрудоспособности </w:t>
      </w:r>
      <w:r>
        <w:rPr>
          <w:sz w:val="28"/>
          <w:szCs w:val="28"/>
        </w:rPr>
        <w:t xml:space="preserve">и т.д.) обеспечивает </w:t>
      </w:r>
      <w:r w:rsidR="00842DBC">
        <w:rPr>
          <w:sz w:val="28"/>
          <w:szCs w:val="28"/>
        </w:rPr>
        <w:t>функции</w:t>
      </w:r>
      <w:r w:rsidR="00FC5781">
        <w:rPr>
          <w:sz w:val="28"/>
          <w:szCs w:val="28"/>
        </w:rPr>
        <w:t>, предусмотренные пунктом 6.</w:t>
      </w:r>
    </w:p>
    <w:p w:rsidR="00981F6F" w:rsidRPr="00BA0BA0" w:rsidRDefault="00842DBC" w:rsidP="00842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1F6F" w:rsidRPr="00BA0BA0">
        <w:rPr>
          <w:sz w:val="28"/>
          <w:szCs w:val="28"/>
        </w:rPr>
        <w:t>. Секретарь оперативного штаба: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осуществляет подготовку и организует проведение заседаний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своевременно уведомляет членов оперативного штаба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 xml:space="preserve">и </w:t>
      </w:r>
      <w:r w:rsidR="00A377BD" w:rsidRPr="00BA0BA0">
        <w:rPr>
          <w:sz w:val="28"/>
          <w:szCs w:val="28"/>
        </w:rPr>
        <w:t>заинтересованные органы,</w:t>
      </w:r>
      <w:r w:rsidRPr="00BA0BA0">
        <w:rPr>
          <w:sz w:val="28"/>
          <w:szCs w:val="28"/>
        </w:rPr>
        <w:t xml:space="preserve"> и организации о месте, дате, времени проведения заседаний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готовит проект повестки заседаний оперативного штаба и представляет </w:t>
      </w:r>
      <w:r w:rsidR="007836D1">
        <w:rPr>
          <w:sz w:val="28"/>
          <w:szCs w:val="28"/>
        </w:rPr>
        <w:t>руководителю</w:t>
      </w:r>
      <w:r w:rsidRPr="00BA0BA0">
        <w:rPr>
          <w:sz w:val="28"/>
          <w:szCs w:val="28"/>
        </w:rPr>
        <w:t xml:space="preserve">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совместно с членами оперативного штаба готовит информацию, документы, иной материал к заседанию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ведет протокол заседания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обеспечивает организацию делопроизводства, хранения документов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и материалов заседаний оперативного штаба;</w:t>
      </w:r>
    </w:p>
    <w:p w:rsidR="00981F6F" w:rsidRPr="002F58D7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обеспечивает подготовку докладов, </w:t>
      </w:r>
      <w:r w:rsidRPr="00E100EA">
        <w:rPr>
          <w:sz w:val="28"/>
          <w:szCs w:val="28"/>
        </w:rPr>
        <w:t xml:space="preserve">справок, информации </w:t>
      </w:r>
      <w:r w:rsidR="00D46520" w:rsidRPr="00E100EA">
        <w:rPr>
          <w:sz w:val="28"/>
          <w:szCs w:val="28"/>
        </w:rPr>
        <w:br/>
      </w:r>
      <w:r w:rsidRPr="00E100EA">
        <w:rPr>
          <w:sz w:val="28"/>
          <w:szCs w:val="28"/>
        </w:rPr>
        <w:t xml:space="preserve">о деятельности оперативного штаба по </w:t>
      </w:r>
      <w:r w:rsidRPr="002F58D7">
        <w:rPr>
          <w:sz w:val="28"/>
          <w:szCs w:val="28"/>
        </w:rPr>
        <w:t xml:space="preserve">поручению </w:t>
      </w:r>
      <w:r w:rsidR="00E100EA" w:rsidRPr="002F58D7">
        <w:rPr>
          <w:rFonts w:eastAsia="Calibri"/>
          <w:sz w:val="28"/>
          <w:szCs w:val="28"/>
          <w:lang w:eastAsia="x-none"/>
        </w:rPr>
        <w:t>руководителя оперативного штаба</w:t>
      </w:r>
      <w:r w:rsidR="00A75D2B" w:rsidRPr="002F58D7">
        <w:rPr>
          <w:rFonts w:eastAsia="Calibri"/>
          <w:sz w:val="28"/>
          <w:szCs w:val="28"/>
          <w:lang w:eastAsia="x-none"/>
        </w:rPr>
        <w:t>, заместителя руководителя оперативного штаба.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8. Члены оперативного штаба:</w:t>
      </w:r>
    </w:p>
    <w:p w:rsidR="00981F6F" w:rsidRPr="000511E3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лично участвуют в заседании оперативного штаба</w:t>
      </w:r>
      <w:r w:rsidR="000511E3">
        <w:rPr>
          <w:sz w:val="28"/>
          <w:szCs w:val="28"/>
        </w:rPr>
        <w:t>,</w:t>
      </w:r>
      <w:r w:rsidRPr="00BA0BA0">
        <w:rPr>
          <w:sz w:val="28"/>
          <w:szCs w:val="28"/>
        </w:rPr>
        <w:t xml:space="preserve"> </w:t>
      </w:r>
      <w:r w:rsidRPr="000511E3">
        <w:rPr>
          <w:sz w:val="28"/>
          <w:szCs w:val="28"/>
        </w:rPr>
        <w:t xml:space="preserve">в том числе </w:t>
      </w:r>
      <w:r w:rsidRPr="000511E3">
        <w:rPr>
          <w:color w:val="000000"/>
          <w:sz w:val="28"/>
          <w:szCs w:val="28"/>
        </w:rPr>
        <w:t>дистанционно с использованием средств связи</w:t>
      </w:r>
      <w:r w:rsidRPr="000511E3">
        <w:rPr>
          <w:sz w:val="28"/>
          <w:szCs w:val="28"/>
        </w:rPr>
        <w:t>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подготавливают материалы для заседаний оперативного штаба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и представляют секретарю;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знакомятся с информацией, документами и материалами </w:t>
      </w:r>
      <w:r w:rsidR="00042620">
        <w:rPr>
          <w:sz w:val="28"/>
          <w:szCs w:val="28"/>
        </w:rPr>
        <w:br/>
      </w:r>
      <w:r w:rsidRPr="00BA0BA0">
        <w:rPr>
          <w:sz w:val="28"/>
          <w:szCs w:val="28"/>
        </w:rPr>
        <w:t>по вопросам, вынесенным на обсуждение;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участвуют в обсуждении вопросов, включенных в повестку;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участвуют в подготовке проектов решений, справок, рекомендаций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по поручению председателя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участвуют в подготовке докладов, справок, информации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о деятельности оперативного штаба по поручению председателя.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9. </w:t>
      </w:r>
      <w:r w:rsidRPr="000511E3">
        <w:rPr>
          <w:sz w:val="28"/>
          <w:szCs w:val="28"/>
        </w:rPr>
        <w:t xml:space="preserve">Заседания </w:t>
      </w:r>
      <w:r w:rsidR="000D0FAF" w:rsidRPr="000511E3">
        <w:rPr>
          <w:sz w:val="28"/>
          <w:szCs w:val="28"/>
        </w:rPr>
        <w:t xml:space="preserve">оперативного </w:t>
      </w:r>
      <w:r w:rsidRPr="000511E3">
        <w:rPr>
          <w:sz w:val="28"/>
          <w:szCs w:val="28"/>
        </w:rPr>
        <w:t>штаба могут проводить</w:t>
      </w:r>
      <w:r w:rsidR="000511E3" w:rsidRPr="000511E3">
        <w:rPr>
          <w:sz w:val="28"/>
          <w:szCs w:val="28"/>
        </w:rPr>
        <w:t>ся</w:t>
      </w:r>
      <w:r w:rsidRPr="000511E3">
        <w:rPr>
          <w:sz w:val="28"/>
          <w:szCs w:val="28"/>
        </w:rPr>
        <w:t xml:space="preserve"> дистанционно </w:t>
      </w:r>
      <w:r w:rsidR="00042620">
        <w:rPr>
          <w:sz w:val="28"/>
          <w:szCs w:val="28"/>
        </w:rPr>
        <w:br/>
      </w:r>
      <w:r w:rsidRPr="000511E3">
        <w:rPr>
          <w:sz w:val="28"/>
          <w:szCs w:val="28"/>
        </w:rPr>
        <w:t>с использованием средств связи и в заочной форме</w:t>
      </w:r>
      <w:r w:rsidR="00306F30">
        <w:rPr>
          <w:sz w:val="28"/>
          <w:szCs w:val="28"/>
        </w:rPr>
        <w:t>.</w:t>
      </w:r>
      <w:r w:rsidRPr="000511E3">
        <w:rPr>
          <w:sz w:val="28"/>
          <w:szCs w:val="28"/>
        </w:rPr>
        <w:t xml:space="preserve"> </w:t>
      </w:r>
      <w:r w:rsidR="000511E3">
        <w:rPr>
          <w:sz w:val="28"/>
          <w:szCs w:val="28"/>
        </w:rPr>
        <w:t>З</w:t>
      </w:r>
      <w:r w:rsidRPr="000511E3">
        <w:rPr>
          <w:sz w:val="28"/>
          <w:szCs w:val="28"/>
        </w:rPr>
        <w:t>аочно заседание оперативного штаба проводится</w:t>
      </w:r>
      <w:r w:rsidRPr="00BA0BA0">
        <w:rPr>
          <w:sz w:val="28"/>
          <w:szCs w:val="28"/>
        </w:rPr>
        <w:t xml:space="preserve"> путем заочного голосования по вопросам повестки заседания оперативного штаба.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10. Члены оперативного штаба обладают равным</w:t>
      </w:r>
      <w:r w:rsidR="009F1CEE">
        <w:rPr>
          <w:sz w:val="28"/>
          <w:szCs w:val="28"/>
        </w:rPr>
        <w:t>и</w:t>
      </w:r>
      <w:r w:rsidRPr="00BA0BA0">
        <w:rPr>
          <w:sz w:val="28"/>
          <w:szCs w:val="28"/>
        </w:rPr>
        <w:t xml:space="preserve"> правами </w:t>
      </w:r>
      <w:r w:rsidR="00042620">
        <w:rPr>
          <w:sz w:val="28"/>
          <w:szCs w:val="28"/>
        </w:rPr>
        <w:br/>
      </w:r>
      <w:r w:rsidRPr="00BA0BA0">
        <w:rPr>
          <w:sz w:val="28"/>
          <w:szCs w:val="28"/>
        </w:rPr>
        <w:t xml:space="preserve">при обсуждении рассматриваемых на заседании вопросов и принятии решений.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lastRenderedPageBreak/>
        <w:t xml:space="preserve">Каждый член оперативного штаба имеет один голос (за, против). </w:t>
      </w:r>
      <w:r w:rsidR="00042620">
        <w:rPr>
          <w:sz w:val="28"/>
          <w:szCs w:val="28"/>
        </w:rPr>
        <w:br/>
      </w:r>
      <w:r w:rsidRPr="00BA0BA0">
        <w:rPr>
          <w:sz w:val="28"/>
          <w:szCs w:val="28"/>
        </w:rPr>
        <w:t xml:space="preserve">При равенстве голосов принятым считается решение, за которое проголосовал председательствующий в заседании штаба.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Решения принимаются простым большинством голосов присутствующих членов оперативн</w:t>
      </w:r>
      <w:r w:rsidR="005351A5">
        <w:rPr>
          <w:sz w:val="28"/>
          <w:szCs w:val="28"/>
        </w:rPr>
        <w:t>ого штаба и считаются принятыми,</w:t>
      </w:r>
      <w:r w:rsidRPr="00BA0BA0">
        <w:rPr>
          <w:sz w:val="28"/>
          <w:szCs w:val="28"/>
        </w:rPr>
        <w:t xml:space="preserve"> если за них проголосовали более половины присутствующих.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11. Решения оперативного штаба оформляются протоколом, который подписывается </w:t>
      </w:r>
      <w:r w:rsidR="007836D1">
        <w:rPr>
          <w:sz w:val="28"/>
          <w:szCs w:val="28"/>
        </w:rPr>
        <w:t>руководителем</w:t>
      </w:r>
      <w:r w:rsidRPr="00BA0BA0">
        <w:rPr>
          <w:sz w:val="28"/>
          <w:szCs w:val="28"/>
        </w:rPr>
        <w:t xml:space="preserve"> </w:t>
      </w:r>
      <w:r w:rsidR="009D404F">
        <w:rPr>
          <w:sz w:val="28"/>
          <w:szCs w:val="28"/>
        </w:rPr>
        <w:t xml:space="preserve">оперативного </w:t>
      </w:r>
      <w:r w:rsidR="009D404F" w:rsidRPr="00306F30">
        <w:rPr>
          <w:sz w:val="28"/>
          <w:szCs w:val="28"/>
        </w:rPr>
        <w:t xml:space="preserve">штаба (в период его отсутствия заместителем руководителя оперативного штаба) </w:t>
      </w:r>
      <w:r w:rsidRPr="00BA0BA0">
        <w:rPr>
          <w:sz w:val="28"/>
          <w:szCs w:val="28"/>
        </w:rPr>
        <w:t>и доводится для исп</w:t>
      </w:r>
      <w:r w:rsidR="00961F69">
        <w:rPr>
          <w:sz w:val="28"/>
          <w:szCs w:val="28"/>
        </w:rPr>
        <w:t>олнения до заинтересованных лиц</w:t>
      </w:r>
      <w:r w:rsidRPr="00BA0BA0">
        <w:rPr>
          <w:sz w:val="28"/>
          <w:szCs w:val="28"/>
        </w:rPr>
        <w:t xml:space="preserve">. </w:t>
      </w:r>
    </w:p>
    <w:p w:rsidR="00515382" w:rsidRDefault="00515382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Default="00246029" w:rsidP="00042620">
      <w:pPr>
        <w:rPr>
          <w:sz w:val="24"/>
          <w:szCs w:val="24"/>
        </w:rPr>
      </w:pPr>
    </w:p>
    <w:p w:rsidR="00246029" w:rsidRDefault="00246029" w:rsidP="00A11632">
      <w:pPr>
        <w:jc w:val="right"/>
        <w:rPr>
          <w:sz w:val="24"/>
          <w:szCs w:val="24"/>
        </w:rPr>
        <w:sectPr w:rsidR="00246029" w:rsidSect="00ED40E5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46029" w:rsidRDefault="00246029" w:rsidP="00A11632">
      <w:pPr>
        <w:jc w:val="right"/>
        <w:rPr>
          <w:sz w:val="24"/>
          <w:szCs w:val="24"/>
        </w:rPr>
      </w:pPr>
    </w:p>
    <w:p w:rsidR="00246029" w:rsidRPr="00920560" w:rsidRDefault="00246029" w:rsidP="0024602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246029" w:rsidRPr="00920560" w:rsidRDefault="00246029" w:rsidP="0024602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46029" w:rsidRPr="00920560" w:rsidRDefault="00246029" w:rsidP="0024602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246029" w:rsidRDefault="007068EF" w:rsidP="007068EF">
      <w:pPr>
        <w:widowControl w:val="0"/>
        <w:autoSpaceDE w:val="0"/>
        <w:autoSpaceDN w:val="0"/>
        <w:adjustRightInd w:val="0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029" w:rsidRPr="00DE489B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23.03.2022</w:t>
      </w:r>
      <w:r w:rsidR="00246029" w:rsidRPr="00DE489B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</w:p>
    <w:p w:rsidR="00246029" w:rsidRPr="00F0264C" w:rsidRDefault="00246029" w:rsidP="002460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6029" w:rsidRPr="00DA4EEA" w:rsidRDefault="00246029" w:rsidP="00246029">
      <w:pPr>
        <w:pStyle w:val="a3"/>
        <w:rPr>
          <w:rFonts w:eastAsia="Calibri"/>
          <w:sz w:val="28"/>
          <w:szCs w:val="28"/>
          <w:lang w:eastAsia="en-US"/>
        </w:rPr>
      </w:pPr>
      <w:r w:rsidRPr="00DA4EEA">
        <w:rPr>
          <w:sz w:val="28"/>
          <w:szCs w:val="28"/>
          <w:lang w:val="ru-RU"/>
        </w:rPr>
        <w:t>Перечень мероприятий</w:t>
      </w:r>
      <w:r w:rsidRPr="00DA4EEA">
        <w:rPr>
          <w:rFonts w:eastAsiaTheme="minorHAnsi"/>
          <w:sz w:val="28"/>
          <w:szCs w:val="28"/>
          <w:lang w:eastAsia="en-US"/>
        </w:rPr>
        <w:t xml:space="preserve">, направленных на </w:t>
      </w:r>
      <w:r w:rsidRPr="00DE0078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val="ru-RU" w:eastAsia="en-US"/>
        </w:rPr>
        <w:t>е</w:t>
      </w:r>
      <w:r w:rsidRPr="00DE0078">
        <w:rPr>
          <w:rFonts w:eastAsiaTheme="minorHAnsi"/>
          <w:sz w:val="28"/>
          <w:szCs w:val="28"/>
          <w:lang w:eastAsia="en-US"/>
        </w:rPr>
        <w:t xml:space="preserve"> устойчивого развития экономики Ханты-Мансийского района </w:t>
      </w:r>
      <w:r w:rsidR="001D1C44">
        <w:rPr>
          <w:rFonts w:eastAsiaTheme="minorHAnsi"/>
          <w:sz w:val="28"/>
          <w:szCs w:val="28"/>
          <w:lang w:eastAsia="en-US"/>
        </w:rPr>
        <w:br/>
      </w:r>
      <w:r w:rsidRPr="00DE0078">
        <w:rPr>
          <w:rFonts w:eastAsiaTheme="minorHAnsi"/>
          <w:sz w:val="28"/>
          <w:szCs w:val="28"/>
          <w:lang w:eastAsia="en-US"/>
        </w:rPr>
        <w:t xml:space="preserve">в условиях внешнего </w:t>
      </w:r>
      <w:proofErr w:type="spellStart"/>
      <w:r w:rsidRPr="00DE0078">
        <w:rPr>
          <w:rFonts w:eastAsiaTheme="minorHAnsi"/>
          <w:sz w:val="28"/>
          <w:szCs w:val="28"/>
          <w:lang w:eastAsia="en-US"/>
        </w:rPr>
        <w:t>санкционного</w:t>
      </w:r>
      <w:proofErr w:type="spellEnd"/>
      <w:r w:rsidRPr="00DE0078">
        <w:rPr>
          <w:rFonts w:eastAsiaTheme="minorHAnsi"/>
          <w:sz w:val="28"/>
          <w:szCs w:val="28"/>
          <w:lang w:eastAsia="en-US"/>
        </w:rPr>
        <w:t xml:space="preserve"> давления, предупреждени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DE0078">
        <w:rPr>
          <w:rFonts w:eastAsiaTheme="minorHAnsi"/>
          <w:sz w:val="28"/>
          <w:szCs w:val="28"/>
          <w:lang w:eastAsia="en-US"/>
        </w:rPr>
        <w:t xml:space="preserve"> завоза и распространения коронавирусной инфекции</w:t>
      </w:r>
      <w:r w:rsidRPr="00DE0078">
        <w:rPr>
          <w:rFonts w:eastAsia="Calibri"/>
          <w:sz w:val="28"/>
          <w:szCs w:val="28"/>
          <w:lang w:eastAsia="en-US"/>
        </w:rPr>
        <w:t>, а также по решению задач в области защиты населения и территорий от чрезвычайных ситуаций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 xml:space="preserve">на территории </w:t>
      </w:r>
      <w:r w:rsidRPr="00DE0078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246029" w:rsidRDefault="00246029" w:rsidP="00246029">
      <w:pPr>
        <w:pStyle w:val="a3"/>
        <w:rPr>
          <w:sz w:val="28"/>
          <w:szCs w:val="28"/>
          <w:lang w:val="ru-RU"/>
        </w:rPr>
      </w:pPr>
    </w:p>
    <w:p w:rsidR="00246029" w:rsidRDefault="00246029" w:rsidP="00246029">
      <w:pPr>
        <w:pStyle w:val="a3"/>
        <w:rPr>
          <w:sz w:val="28"/>
          <w:szCs w:val="28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961"/>
        <w:gridCol w:w="2410"/>
      </w:tblGrid>
      <w:tr w:rsidR="00246029" w:rsidRPr="00E0288C" w:rsidTr="00626CA8">
        <w:trPr>
          <w:trHeight w:val="20"/>
        </w:trPr>
        <w:tc>
          <w:tcPr>
            <w:tcW w:w="594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177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961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246029" w:rsidRPr="00E0288C" w:rsidTr="00626CA8">
        <w:trPr>
          <w:trHeight w:val="20"/>
        </w:trPr>
        <w:tc>
          <w:tcPr>
            <w:tcW w:w="594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029" w:rsidRPr="00E0288C" w:rsidRDefault="00246029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46029" w:rsidRPr="00E0288C" w:rsidTr="00626CA8">
        <w:trPr>
          <w:trHeight w:val="20"/>
        </w:trPr>
        <w:tc>
          <w:tcPr>
            <w:tcW w:w="14142" w:type="dxa"/>
            <w:gridSpan w:val="4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Руководителям администрации Ханты-Мансийского района, подведомственных им учреждений:</w:t>
            </w:r>
          </w:p>
        </w:tc>
      </w:tr>
      <w:tr w:rsidR="00246029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246029" w:rsidRPr="00E0288C" w:rsidRDefault="00E0288C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177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Перевод на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дистанционную форму работы сотрудников:</w:t>
            </w:r>
          </w:p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возрасте 65 лет и старше, а также сотрудников, имеющих хронические заболевания, сниженный иммунитет; </w:t>
            </w:r>
          </w:p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обеспечить содействие в соблюдении работниками масочного режима;</w:t>
            </w:r>
          </w:p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предоставлять работникам, проходящим вакцинацию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от COVID – 19, дополнительный день отдыха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сохранением заработной платы в день прохождения вакцинации </w:t>
            </w:r>
            <w:r w:rsidR="0004334E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 COVID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19 и в день, следующий за днем вакцинации, или дополнительный день отпуска </w:t>
            </w:r>
          </w:p>
        </w:tc>
        <w:tc>
          <w:tcPr>
            <w:tcW w:w="4961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управление юридической, кадровой работы и муниципальной службы (Лукиных Л.Г.);</w:t>
            </w:r>
          </w:p>
          <w:p w:rsidR="00246029" w:rsidRPr="00E0288C" w:rsidRDefault="00246029" w:rsidP="003E6B88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Ханты-Мансийского района;</w:t>
            </w:r>
          </w:p>
          <w:p w:rsidR="00246029" w:rsidRPr="00E0288C" w:rsidRDefault="00246029" w:rsidP="003E6B88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 и учреждения Ханты-Мансийского района;</w:t>
            </w:r>
          </w:p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246029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246029" w:rsidRPr="00E0288C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177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Отмена направления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служебные командировки должностных лиц до прохождения полного курса вакцинации от COVID-19</w:t>
            </w:r>
          </w:p>
        </w:tc>
        <w:tc>
          <w:tcPr>
            <w:tcW w:w="4961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управление юридической, кадровой работы и муниципальной службы (Лукиных Л.Г.);</w:t>
            </w:r>
          </w:p>
          <w:p w:rsidR="00246029" w:rsidRPr="00E0288C" w:rsidRDefault="00246029" w:rsidP="003E6B88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 xml:space="preserve">форм собственности, осуществляющие деятельность на территории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Ханты-Мансийского района;</w:t>
            </w:r>
          </w:p>
          <w:p w:rsidR="00246029" w:rsidRPr="00E0288C" w:rsidRDefault="00246029" w:rsidP="003E6B88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 и учреждения Ханты-Мансийского района;</w:t>
            </w:r>
          </w:p>
          <w:p w:rsidR="00246029" w:rsidRPr="00E0288C" w:rsidRDefault="00246029" w:rsidP="003E6B88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246029" w:rsidRPr="00E0288C" w:rsidRDefault="00246029" w:rsidP="003E6B88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до дня отмены режима повышенной готовности</w:t>
            </w:r>
          </w:p>
        </w:tc>
      </w:tr>
      <w:tr w:rsidR="00BF6E61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BF6E61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177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Обеспечение измерения температуры тела работникам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на рабочих местах с обязательным отстранением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 нахождения на рабочем месте лиц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с повышенной температурой тела в соответствии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с федеральным законодательством;</w:t>
            </w:r>
          </w:p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возможности обработки рук антисепт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иками с установлением контроля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 соблюдением этой гигиенической процедуры;</w:t>
            </w:r>
          </w:p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осуществление качественной уборки помещений, уделив особое внимание дезинфекции контактных поверхностей и мест общего пользования во всех помещениях,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кратностью обработки каждые 2 часа; </w:t>
            </w:r>
          </w:p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установка в помещениях оборудования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по обеззараживанию воздуха;</w:t>
            </w:r>
          </w:p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соблюдения работниками масочного режима;</w:t>
            </w:r>
          </w:p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соблюдения режима самоизоляции работников;</w:t>
            </w:r>
          </w:p>
          <w:p w:rsidR="00BF6E61" w:rsidRPr="00E0288C" w:rsidRDefault="00BF6E61" w:rsidP="003E6B88">
            <w:pPr>
              <w:pStyle w:val="a3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организация технической возможности при работе дистанционным способом с использованием удаленного рабочего места (работу на дому)</w:t>
            </w:r>
          </w:p>
        </w:tc>
        <w:tc>
          <w:tcPr>
            <w:tcW w:w="4961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 МКУ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ХМР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 «Управление технического обеспечения»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Воронцов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Д.Н.);</w:t>
            </w:r>
          </w:p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начальник управления по информационным технологиям администрации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 (Новицкий В.О.)</w:t>
            </w:r>
          </w:p>
        </w:tc>
        <w:tc>
          <w:tcPr>
            <w:tcW w:w="2410" w:type="dxa"/>
            <w:shd w:val="clear" w:color="auto" w:fill="auto"/>
          </w:tcPr>
          <w:p w:rsidR="00BF6E61" w:rsidRPr="00E0288C" w:rsidRDefault="00BF6E61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BF6E61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BF6E61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177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Установление запрета на проведение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в Ханты-Мансийском районе массовых мероприятий муниципального характера с числом участников более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20 человек (включая организаторов)</w:t>
            </w:r>
          </w:p>
        </w:tc>
        <w:tc>
          <w:tcPr>
            <w:tcW w:w="4961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района по социальным вопросам (Уварова И.А.);</w:t>
            </w:r>
          </w:p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района;</w:t>
            </w:r>
          </w:p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BF6E61" w:rsidRPr="00E0288C" w:rsidRDefault="00BF6E61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BF6E61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BF6E61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77" w:type="dxa"/>
            <w:shd w:val="clear" w:color="auto" w:fill="auto"/>
          </w:tcPr>
          <w:p w:rsidR="00BF6E61" w:rsidRPr="00E0288C" w:rsidRDefault="00963D08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</w:rPr>
              <w:t>Рекомендовать органам записи актов гражданского состояния предоставление государственных услуг </w:t>
            </w:r>
            <w:r w:rsidRPr="00E0288C">
              <w:rPr>
                <w:sz w:val="24"/>
                <w:szCs w:val="24"/>
              </w:rPr>
              <w:br/>
              <w:t>по государственной регистрации заключения брака, проводимой в торжественной обстановке с участием гостей (приглашенных), осуществлять с соблюдением «Защитного протокола</w:t>
            </w:r>
            <w:r w:rsidRPr="00E0288C">
              <w:rPr>
                <w:sz w:val="24"/>
                <w:szCs w:val="24"/>
                <w:lang w:val="ru-RU"/>
              </w:rPr>
              <w:t xml:space="preserve"> </w:t>
            </w:r>
            <w:r w:rsidRPr="00E0288C">
              <w:rPr>
                <w:sz w:val="24"/>
                <w:szCs w:val="24"/>
              </w:rPr>
              <w:t xml:space="preserve">по созданию безопасных условий при предоставлении государственной услуги </w:t>
            </w:r>
            <w:r w:rsidR="00042620" w:rsidRPr="00E0288C">
              <w:rPr>
                <w:sz w:val="24"/>
                <w:szCs w:val="24"/>
              </w:rPr>
              <w:br/>
            </w:r>
            <w:r w:rsidRPr="00E0288C">
              <w:rPr>
                <w:sz w:val="24"/>
                <w:szCs w:val="24"/>
              </w:rPr>
              <w:t xml:space="preserve">по государственной регистрации заключения брака </w:t>
            </w:r>
            <w:r w:rsidR="00042620" w:rsidRPr="00E0288C">
              <w:rPr>
                <w:sz w:val="24"/>
                <w:szCs w:val="24"/>
              </w:rPr>
              <w:br/>
            </w:r>
            <w:r w:rsidRPr="00E0288C">
              <w:rPr>
                <w:sz w:val="24"/>
                <w:szCs w:val="24"/>
              </w:rPr>
              <w:t>в торжественной обстановке, в условиях эпидемического процесса, вызванного новым</w:t>
            </w:r>
            <w:r w:rsidR="00E0288C" w:rsidRPr="00E028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8C">
              <w:rPr>
                <w:sz w:val="24"/>
                <w:szCs w:val="24"/>
              </w:rPr>
              <w:t>геновариантом</w:t>
            </w:r>
            <w:proofErr w:type="spellEnd"/>
            <w:r w:rsidR="00E0288C" w:rsidRPr="00E028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8C">
              <w:rPr>
                <w:sz w:val="24"/>
                <w:szCs w:val="24"/>
              </w:rPr>
              <w:t>коронавируса</w:t>
            </w:r>
            <w:proofErr w:type="spellEnd"/>
            <w:r w:rsidRPr="00E0288C">
              <w:rPr>
                <w:sz w:val="24"/>
                <w:szCs w:val="24"/>
              </w:rPr>
              <w:t xml:space="preserve"> «Омикрон»</w:t>
            </w:r>
          </w:p>
        </w:tc>
        <w:tc>
          <w:tcPr>
            <w:tcW w:w="4961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отдел ЗАГС администрации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района;</w:t>
            </w:r>
          </w:p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BF6E61" w:rsidRPr="00E0288C" w:rsidRDefault="00BF6E61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BF6E61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BF6E61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77" w:type="dxa"/>
            <w:shd w:val="clear" w:color="auto" w:fill="auto"/>
          </w:tcPr>
          <w:p w:rsidR="00BF6E61" w:rsidRPr="00E0288C" w:rsidRDefault="00BF6E61" w:rsidP="003E6B88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color w:val="000000" w:themeColor="text1"/>
                <w:sz w:val="24"/>
                <w:szCs w:val="24"/>
              </w:rPr>
              <w:t xml:space="preserve">Обеспечение исполнения инструкции по допуску обучающихся к учебным занятиям, педагогов </w:t>
            </w:r>
            <w:r w:rsidRPr="00E0288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color w:val="000000" w:themeColor="text1"/>
                <w:sz w:val="24"/>
                <w:szCs w:val="24"/>
              </w:rPr>
              <w:t xml:space="preserve">и работников к трудовой деятельности после каникулярного и отпускного периодов в условиях распространения новой коронавирусной инфекции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 – 19</w:t>
            </w:r>
            <w:r w:rsidRPr="00E0288C">
              <w:rPr>
                <w:color w:val="000000" w:themeColor="text1"/>
                <w:sz w:val="24"/>
                <w:szCs w:val="24"/>
              </w:rPr>
              <w:t xml:space="preserve">», утвержденной  протоколом № 10 </w:t>
            </w:r>
            <w:r w:rsidRPr="00E0288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color w:val="000000" w:themeColor="text1"/>
                <w:sz w:val="24"/>
                <w:szCs w:val="24"/>
              </w:rPr>
              <w:t xml:space="preserve">от 06.07.2021 заседания регионального оперативного штаба по предупреждению завоза  и распространения коронавирусной инфекции на территории </w:t>
            </w:r>
            <w:r w:rsidRPr="00E0288C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Югры»</w:t>
            </w:r>
          </w:p>
        </w:tc>
        <w:tc>
          <w:tcPr>
            <w:tcW w:w="4961" w:type="dxa"/>
            <w:shd w:val="clear" w:color="auto" w:fill="auto"/>
          </w:tcPr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района по социальным вопросам (Уварова И.А.);</w:t>
            </w:r>
          </w:p>
          <w:p w:rsidR="00BF6E61" w:rsidRPr="00E0288C" w:rsidRDefault="00BF6E61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BF6E61" w:rsidRPr="00E0288C" w:rsidRDefault="00BF6E61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 xml:space="preserve">Обеспечить еженедельное (по вторникам) размещение </w:t>
            </w:r>
            <w:r w:rsidR="00042620" w:rsidRPr="00E0288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t xml:space="preserve">на информационном ресурсе СИОПР РЕГИОН </w:t>
            </w:r>
            <w:r w:rsidR="00042620" w:rsidRPr="00E0288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t>«Ханты-Мансийский АО» информацию о минимальных, максимальных ценах на товары первой необходимости по 88 наименованиям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оперативный еженедельный (по четвергам) мониторинг потребности в средствах индивидуальной и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коллективной защиты населения,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их складских запасах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аптечной сети, на объектах соци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ального значения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на территории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Ханты-Мансийского района и представление информации в Департамент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промышленности автономного округа по следующим группам товаров:</w:t>
            </w:r>
          </w:p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- медицинские перчатки;</w:t>
            </w:r>
          </w:p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- медицинские маски;</w:t>
            </w:r>
          </w:p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- марлевые маски; </w:t>
            </w:r>
          </w:p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- кожные антисептики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комитет экономической политики администрации Ханты-Мансийского района (Николаева Ю.В.);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комитет по финансам администрации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Ханты-Мансийского района 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Собянин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С.А.)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отдел по культуре, спорту и социальной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политики администрации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 xml:space="preserve">Направить в адрес руководителей предприятий торговли (торговым сетям) информационное письмо 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br/>
              <w:t xml:space="preserve">об обеспечении формирования запасов товаров первой необходимости, соответствующих перечням, установленным постановлением Правительства Российской Федерации от 15 июля 2010 года № 530 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br/>
              <w:t xml:space="preserve">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</w:t>
            </w:r>
            <w:r w:rsidR="00042620" w:rsidRPr="00E0288C">
              <w:rPr>
                <w:rFonts w:eastAsia="Calibri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t xml:space="preserve">не допускается выплата вознаграждения», 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br/>
              <w:t xml:space="preserve">не менее чем на двухмесячный период, на период межсезонья, с предоставлением обратной связи 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br/>
              <w:t>и своевременной актуализацией информации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</w:t>
            </w:r>
          </w:p>
          <w:p w:rsidR="00FD779B" w:rsidRPr="00E0288C" w:rsidRDefault="00FD779B" w:rsidP="003E6B88">
            <w:pPr>
              <w:rPr>
                <w:rFonts w:eastAsia="Calibri"/>
                <w:sz w:val="24"/>
                <w:szCs w:val="24"/>
                <w:lang w:eastAsia="x-none"/>
              </w:rPr>
            </w:pPr>
          </w:p>
          <w:p w:rsidR="00FD779B" w:rsidRPr="00E0288C" w:rsidRDefault="00FD779B" w:rsidP="003E6B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до 25 марта</w:t>
            </w:r>
          </w:p>
          <w:p w:rsidR="00FD779B" w:rsidRPr="00E0288C" w:rsidRDefault="00FD779B" w:rsidP="003E6B88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2022 года</w:t>
            </w:r>
          </w:p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D779B" w:rsidRPr="00E0288C" w:rsidRDefault="00FD779B" w:rsidP="003E6B88">
            <w:pPr>
              <w:jc w:val="center"/>
              <w:rPr>
                <w:rFonts w:eastAsia="Calibri"/>
                <w:strike/>
                <w:sz w:val="24"/>
                <w:szCs w:val="24"/>
                <w:lang w:eastAsia="x-none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>Обеспечить м</w:t>
            </w:r>
            <w:proofErr w:type="spellStart"/>
            <w:r w:rsidRPr="00E0288C">
              <w:rPr>
                <w:sz w:val="24"/>
                <w:szCs w:val="24"/>
              </w:rPr>
              <w:t>ониторинг</w:t>
            </w:r>
            <w:proofErr w:type="spellEnd"/>
            <w:r w:rsidRPr="00E0288C">
              <w:rPr>
                <w:sz w:val="24"/>
                <w:szCs w:val="24"/>
              </w:rPr>
              <w:t xml:space="preserve"> товарных запасов продовольственных </w:t>
            </w:r>
            <w:r w:rsidRPr="00E0288C">
              <w:rPr>
                <w:sz w:val="24"/>
                <w:szCs w:val="24"/>
                <w:lang w:val="ru-RU"/>
              </w:rPr>
              <w:t xml:space="preserve">(ежедневно) </w:t>
            </w:r>
            <w:r w:rsidRPr="00E0288C">
              <w:rPr>
                <w:sz w:val="24"/>
                <w:szCs w:val="24"/>
              </w:rPr>
              <w:t>и непродовольственных товаров</w:t>
            </w:r>
            <w:r w:rsidRPr="00E0288C">
              <w:rPr>
                <w:sz w:val="24"/>
                <w:szCs w:val="24"/>
                <w:lang w:val="ru-RU"/>
              </w:rPr>
              <w:t xml:space="preserve"> (понедельник, четверг) 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t>и представление информации в б</w:t>
            </w:r>
            <w:proofErr w:type="spellStart"/>
            <w:r w:rsidRPr="00E0288C">
              <w:rPr>
                <w:sz w:val="24"/>
                <w:szCs w:val="24"/>
              </w:rPr>
              <w:t>юджетное</w:t>
            </w:r>
            <w:proofErr w:type="spellEnd"/>
            <w:r w:rsidRPr="00E0288C">
              <w:rPr>
                <w:sz w:val="24"/>
                <w:szCs w:val="24"/>
              </w:rPr>
              <w:t xml:space="preserve"> учреждение </w:t>
            </w:r>
            <w:r w:rsidRPr="00E0288C">
              <w:rPr>
                <w:sz w:val="24"/>
                <w:szCs w:val="24"/>
              </w:rPr>
              <w:br/>
              <w:t xml:space="preserve">Ханты-Мансийского автономного округа – Югры </w:t>
            </w:r>
            <w:r w:rsidRPr="00E0288C">
              <w:rPr>
                <w:sz w:val="24"/>
                <w:szCs w:val="24"/>
              </w:rPr>
              <w:lastRenderedPageBreak/>
              <w:t>«Региональный аналитический центр»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lastRenderedPageBreak/>
              <w:t>комитет экономической политики администрации Ханты-Мансийского района (Николаева Ю.В.)</w:t>
            </w:r>
          </w:p>
          <w:p w:rsidR="00FD779B" w:rsidRPr="00E0288C" w:rsidRDefault="00FD779B" w:rsidP="003E6B88">
            <w:pPr>
              <w:rPr>
                <w:rFonts w:eastAsia="Calibri"/>
                <w:sz w:val="24"/>
                <w:szCs w:val="24"/>
                <w:lang w:eastAsia="x-none"/>
              </w:rPr>
            </w:pP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sz w:val="24"/>
                <w:szCs w:val="24"/>
                <w:lang w:eastAsia="x-none"/>
              </w:rPr>
              <w:t>ежедневно, еженедельно</w:t>
            </w:r>
          </w:p>
          <w:p w:rsidR="00FD779B" w:rsidRPr="00E0288C" w:rsidRDefault="00FD779B" w:rsidP="003E6B88">
            <w:pPr>
              <w:pStyle w:val="a3"/>
              <w:rPr>
                <w:rFonts w:eastAsia="Calibri"/>
                <w:sz w:val="24"/>
                <w:szCs w:val="24"/>
                <w:highlight w:val="yellow"/>
                <w:lang w:val="ru-RU"/>
              </w:rPr>
            </w:pPr>
          </w:p>
        </w:tc>
      </w:tr>
      <w:tr w:rsidR="00FD779B" w:rsidRPr="00E0288C" w:rsidTr="00E0288C">
        <w:trPr>
          <w:trHeight w:val="693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 xml:space="preserve">Обеспечить ежедневный, включая выходные дни (суббота, воскресенье), мониторинг цен </w:t>
            </w:r>
            <w:r w:rsidR="00042620" w:rsidRPr="00E0288C">
              <w:rPr>
                <w:sz w:val="24"/>
                <w:szCs w:val="24"/>
                <w:lang w:val="ru-RU"/>
              </w:rPr>
              <w:br/>
            </w:r>
            <w:r w:rsidRPr="00E0288C">
              <w:rPr>
                <w:sz w:val="24"/>
                <w:szCs w:val="24"/>
                <w:lang w:val="ru-RU"/>
              </w:rPr>
              <w:t xml:space="preserve">по 25 наименованиям социально-значимых товаров </w:t>
            </w:r>
            <w:r w:rsidR="00042620" w:rsidRPr="00E0288C">
              <w:rPr>
                <w:sz w:val="24"/>
                <w:szCs w:val="24"/>
                <w:lang w:val="ru-RU"/>
              </w:rPr>
              <w:br/>
            </w:r>
            <w:r w:rsidRPr="00E0288C">
              <w:rPr>
                <w:sz w:val="24"/>
                <w:szCs w:val="24"/>
                <w:lang w:val="ru-RU"/>
              </w:rPr>
              <w:t>на территории Ханты-Мансийского района и</w:t>
            </w:r>
            <w:r w:rsidRPr="00E0288C">
              <w:rPr>
                <w:rFonts w:eastAsia="Calibri"/>
                <w:sz w:val="24"/>
                <w:szCs w:val="24"/>
                <w:lang w:val="ru-RU"/>
              </w:rPr>
              <w:t xml:space="preserve"> представление информации в б</w:t>
            </w:r>
            <w:proofErr w:type="spellStart"/>
            <w:r w:rsidRPr="00E0288C">
              <w:rPr>
                <w:sz w:val="24"/>
                <w:szCs w:val="24"/>
              </w:rPr>
              <w:t>юджетное</w:t>
            </w:r>
            <w:proofErr w:type="spellEnd"/>
            <w:r w:rsidRPr="00E0288C">
              <w:rPr>
                <w:sz w:val="24"/>
                <w:szCs w:val="24"/>
              </w:rPr>
              <w:t xml:space="preserve"> учреждение </w:t>
            </w:r>
            <w:r w:rsidRPr="00E0288C">
              <w:rPr>
                <w:sz w:val="24"/>
                <w:szCs w:val="24"/>
              </w:rPr>
              <w:br/>
              <w:t>Ханты-Мансийского автономного округа – Югры «Региональный аналитический центр»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sz w:val="24"/>
                <w:szCs w:val="24"/>
                <w:lang w:eastAsia="x-none"/>
              </w:rPr>
              <w:t>ежедневно</w:t>
            </w:r>
          </w:p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 xml:space="preserve">Организовать размещение в СМИ информации </w:t>
            </w:r>
            <w:r w:rsidR="00042620" w:rsidRPr="00E0288C">
              <w:rPr>
                <w:sz w:val="24"/>
                <w:szCs w:val="24"/>
                <w:lang w:val="ru-RU"/>
              </w:rPr>
              <w:br/>
            </w:r>
            <w:r w:rsidRPr="00E0288C">
              <w:rPr>
                <w:sz w:val="24"/>
                <w:szCs w:val="24"/>
                <w:lang w:val="ru-RU"/>
              </w:rPr>
              <w:t xml:space="preserve">о существующих мерах государственной и муниципальной поддержи, условиях ее получения </w:t>
            </w:r>
            <w:r w:rsidR="00042620" w:rsidRPr="00E0288C">
              <w:rPr>
                <w:sz w:val="24"/>
                <w:szCs w:val="24"/>
                <w:lang w:val="ru-RU"/>
              </w:rPr>
              <w:br/>
            </w:r>
            <w:r w:rsidRPr="00E0288C">
              <w:rPr>
                <w:sz w:val="24"/>
                <w:szCs w:val="24"/>
                <w:lang w:val="ru-RU"/>
              </w:rPr>
              <w:t xml:space="preserve">с целью информирования населения района, а также действующих субъектов малого и среднего предпринимательства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 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Гудзовский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В.В.);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sz w:val="24"/>
                <w:szCs w:val="24"/>
              </w:rPr>
            </w:pPr>
            <w:r w:rsidRPr="00E0288C">
              <w:rPr>
                <w:sz w:val="24"/>
                <w:szCs w:val="24"/>
              </w:rPr>
              <w:t>до 25.03.2022,</w:t>
            </w:r>
          </w:p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E0288C">
              <w:rPr>
                <w:sz w:val="24"/>
                <w:szCs w:val="24"/>
              </w:rPr>
              <w:t>далее – по мере внесения изменений в нормативно правовые акты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>Осуществлять мониторинг цен на социально-значимые товары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sz w:val="24"/>
                <w:szCs w:val="24"/>
                <w:lang w:eastAsia="x-none"/>
              </w:rPr>
              <w:t>ежедневно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 xml:space="preserve">Сформировать и направить в комитет экономической политики администрации Ханты-Мансийского района информацию о численности граждан, планирующих принять участие в общественных работах в 2022 году </w:t>
            </w:r>
            <w:r w:rsidR="00042620" w:rsidRPr="00E0288C">
              <w:rPr>
                <w:sz w:val="24"/>
                <w:szCs w:val="24"/>
                <w:lang w:val="ru-RU"/>
              </w:rPr>
              <w:br/>
            </w:r>
            <w:r w:rsidRPr="00E0288C">
              <w:rPr>
                <w:sz w:val="24"/>
                <w:szCs w:val="24"/>
                <w:lang w:val="ru-RU"/>
              </w:rPr>
              <w:t>в разрезе населенных пунктов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>МАУ «Организационно-методический центр» (</w:t>
            </w:r>
            <w:proofErr w:type="spellStart"/>
            <w:r w:rsidRPr="00E0288C">
              <w:rPr>
                <w:sz w:val="24"/>
                <w:szCs w:val="24"/>
                <w:lang w:val="ru-RU"/>
              </w:rPr>
              <w:t>Шишонкова</w:t>
            </w:r>
            <w:proofErr w:type="spellEnd"/>
            <w:r w:rsidRPr="00E0288C">
              <w:rPr>
                <w:sz w:val="24"/>
                <w:szCs w:val="24"/>
                <w:lang w:val="ru-RU"/>
              </w:rPr>
              <w:t xml:space="preserve"> Л.В.)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x-none"/>
              </w:rPr>
            </w:pPr>
            <w:r w:rsidRPr="00E0288C">
              <w:rPr>
                <w:sz w:val="24"/>
                <w:szCs w:val="24"/>
              </w:rPr>
              <w:t>до 31.03.2022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>Обеспечить своевременную доставку дизельного топлива в отдаленные населенные пункты Ханты-Мансийского района</w:t>
            </w:r>
          </w:p>
          <w:p w:rsidR="00FD779B" w:rsidRPr="00E0288C" w:rsidRDefault="00FD779B" w:rsidP="003E6B88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sz w:val="24"/>
                <w:szCs w:val="24"/>
                <w:lang w:val="ru-RU"/>
              </w:rPr>
              <w:t>МКУ «Управление гражданской защиты» (Завадский В.А.) совместно с филиалом казенного учреждения Ханты-Мансийского автономного округа – Югры «</w:t>
            </w:r>
            <w:proofErr w:type="spellStart"/>
            <w:r w:rsidRPr="00E0288C">
              <w:rPr>
                <w:sz w:val="24"/>
                <w:szCs w:val="24"/>
                <w:lang w:val="ru-RU"/>
              </w:rPr>
              <w:t>Центроспас-Югория</w:t>
            </w:r>
            <w:proofErr w:type="spellEnd"/>
            <w:r w:rsidRPr="00E0288C">
              <w:rPr>
                <w:sz w:val="24"/>
                <w:szCs w:val="24"/>
                <w:lang w:val="ru-RU"/>
              </w:rPr>
              <w:t>» по Ханты-Мансийскому району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sz w:val="24"/>
                <w:szCs w:val="24"/>
              </w:rPr>
            </w:pPr>
            <w:r w:rsidRPr="00E0288C">
              <w:rPr>
                <w:sz w:val="24"/>
                <w:szCs w:val="24"/>
              </w:rPr>
              <w:t>до 31.03.2022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Рассмотреть возможность не начислять пени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за несвоевременное и (или) не полное внесение платы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за жилое помещение и коммунальные услуги, взноса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 xml:space="preserve">на капитальный ремонт за период с 1 марта 2020 года,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а также арендной платы за земельные участки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департамент строительства, архитектуры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и ЖКХ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Речапов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 Р.Ш.)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МП «ЖЭК-3» (Матвеев Э.В.);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МП «Комплекс+» сельского поселения Горноправдинск;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ООО «Ресурс» п. Луговской (управляющая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организация)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до дня отмены режима повышенной готовности</w:t>
            </w:r>
          </w:p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D779B" w:rsidRPr="00E0288C" w:rsidTr="00E0288C">
        <w:trPr>
          <w:trHeight w:val="56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в пределах компетенции информирование населения, проживающего на территории муниципального образования, о мерах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 противодействию распространению коронавирусной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Ханты-Мансийского района (Макеев М.В.);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 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Гудзовский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В.В.);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отдел организационной и контрольной работы (Симонова Я.С.);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 xml:space="preserve">отдел по культуре, спорту и социальной политике администрации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FD779B" w:rsidRPr="00E0288C" w:rsidRDefault="00FD779B" w:rsidP="003E6B88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a"/>
              <w:spacing w:before="0" w:beforeAutospacing="0" w:after="0" w:afterAutospacing="0"/>
              <w:jc w:val="both"/>
            </w:pPr>
            <w:r w:rsidRPr="00E0288C">
              <w:t xml:space="preserve">Обеспечить в пределах компетенции информирование населения, проживающего на территории муниципального образования, о мерах </w:t>
            </w:r>
            <w:r w:rsidR="00042620" w:rsidRPr="00E0288C">
              <w:br/>
            </w:r>
            <w:r w:rsidRPr="00E0288C">
              <w:t>по противодействию распространению новой коронавирусной инфекции в части необходимости вакцинации и ревакцинации,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 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Гудзовский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В.В.);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highlight w:val="cyan"/>
                <w:lang w:eastAsia="x-none"/>
              </w:rPr>
            </w:pP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FD779B" w:rsidRPr="00E0288C" w:rsidRDefault="00FD779B" w:rsidP="003E6B88">
            <w:pPr>
              <w:pStyle w:val="a3"/>
              <w:rPr>
                <w:rFonts w:eastAsia="Calibri"/>
                <w:strike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177" w:type="dxa"/>
            <w:tcBorders>
              <w:top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a"/>
              <w:spacing w:before="0" w:beforeAutospacing="0" w:after="0" w:afterAutospacing="0"/>
              <w:jc w:val="both"/>
            </w:pPr>
            <w:r w:rsidRPr="00E0288C">
              <w:t xml:space="preserve">Обеспечить в пределах компетенции доведение </w:t>
            </w:r>
            <w:r w:rsidR="00042620" w:rsidRPr="00E0288C">
              <w:br/>
            </w:r>
            <w:r w:rsidRPr="00E0288C">
              <w:t xml:space="preserve">до населения информации о мерах, предпринимаемых органами местного самоуправления Ханты-Мансийского района для обеспечения стабильной социально-экономической обстановки в муниципалитете, о встречах с гражданами, личных приемах, проводимых должностными лицами администрации </w:t>
            </w:r>
            <w:r w:rsidR="00042620" w:rsidRPr="00E0288C">
              <w:br/>
            </w:r>
            <w:r w:rsidRPr="00E0288C">
              <w:t>Ханты-Мансийского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Ханты-Мансийского района;</w:t>
            </w:r>
          </w:p>
          <w:p w:rsidR="00FD779B" w:rsidRPr="00E0288C" w:rsidRDefault="00FD779B" w:rsidP="003E6B88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органы, учреждения Ханты-Мансийского района;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177" w:type="dxa"/>
            <w:tcBorders>
              <w:top w:val="single" w:sz="4" w:space="0" w:color="auto"/>
            </w:tcBorders>
            <w:shd w:val="clear" w:color="auto" w:fill="auto"/>
          </w:tcPr>
          <w:p w:rsidR="00FD779B" w:rsidRPr="00E0288C" w:rsidRDefault="00FD779B" w:rsidP="003E6B88">
            <w:pPr>
              <w:pStyle w:val="aa"/>
              <w:spacing w:before="0" w:beforeAutospacing="0" w:after="0" w:afterAutospacing="0"/>
              <w:jc w:val="both"/>
            </w:pPr>
            <w:r w:rsidRPr="00E0288C">
              <w:rPr>
                <w:rFonts w:eastAsia="Calibri"/>
                <w:color w:val="000000" w:themeColor="text1"/>
                <w:lang w:eastAsia="x-none"/>
              </w:rPr>
              <w:t xml:space="preserve">Рекомендовать работодателям обязательное применение работниками средств личной защиты (медицинские маски, антисептики) при оказании медицинских, социальных услуг, услуг в сфере общепита, торговли, </w:t>
            </w:r>
            <w:r w:rsidRPr="00E0288C">
              <w:rPr>
                <w:rFonts w:eastAsia="Calibri"/>
                <w:color w:val="000000" w:themeColor="text1"/>
                <w:lang w:eastAsia="x-none"/>
              </w:rPr>
              <w:lastRenderedPageBreak/>
              <w:t>иного обслуживания и технического обеспечения населения</w:t>
            </w:r>
          </w:p>
        </w:tc>
        <w:tc>
          <w:tcPr>
            <w:tcW w:w="4961" w:type="dxa"/>
            <w:vMerge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Организовать совместную работу по изменению режима педагогическо-родительских патрулей, обеспечить патрулирование объединенными группами особо опасных мест на территории сельских поселений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Ханты-Мансийского района</w:t>
            </w:r>
          </w:p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образовательных организаций Ханты-Мансийского района;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Обеспечить взаимодействие с главами сельских поселений по вопросам предоставления информации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по исполнению Плана мероприятий 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Ханты-Мансийского района (Макеев М.В.);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отдел организационной и контрольной работы (Симонова Я.С.)</w:t>
            </w: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Организовать работу </w:t>
            </w:r>
            <w:r w:rsidRPr="00E0288C">
              <w:rPr>
                <w:rFonts w:eastAsia="Calibri"/>
                <w:sz w:val="24"/>
                <w:szCs w:val="24"/>
                <w:lang w:eastAsia="x-none"/>
              </w:rPr>
              <w:t xml:space="preserve">оперативного штаба </w:t>
            </w:r>
            <w:r w:rsidR="00042620" w:rsidRPr="00E0288C">
              <w:rPr>
                <w:rFonts w:eastAsia="Calibri"/>
                <w:sz w:val="24"/>
                <w:szCs w:val="24"/>
                <w:lang w:eastAsia="x-none"/>
              </w:rPr>
              <w:br/>
            </w:r>
            <w:r w:rsidRPr="00E0288C"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района по обеспечению устойчивого развития экономики Ханты-Мансийского района </w:t>
            </w:r>
            <w:r w:rsidR="00042620" w:rsidRPr="00E0288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E0288C">
              <w:rPr>
                <w:rFonts w:eastAsiaTheme="minorHAnsi"/>
                <w:sz w:val="24"/>
                <w:szCs w:val="24"/>
                <w:lang w:eastAsia="en-US"/>
              </w:rPr>
              <w:t xml:space="preserve">в условиях внешнего </w:t>
            </w:r>
            <w:proofErr w:type="spellStart"/>
            <w:r w:rsidRPr="00E0288C">
              <w:rPr>
                <w:rFonts w:eastAsiaTheme="minorHAnsi"/>
                <w:sz w:val="24"/>
                <w:szCs w:val="24"/>
                <w:lang w:eastAsia="en-US"/>
              </w:rPr>
              <w:t>санкционного</w:t>
            </w:r>
            <w:proofErr w:type="spellEnd"/>
            <w:r w:rsidRPr="00E0288C">
              <w:rPr>
                <w:rFonts w:eastAsiaTheme="minorHAnsi"/>
                <w:sz w:val="24"/>
                <w:szCs w:val="24"/>
                <w:lang w:eastAsia="en-US"/>
              </w:rPr>
              <w:t xml:space="preserve"> давления, предупреждению завоза и распространения коронавирусной инфекции</w:t>
            </w:r>
            <w:r w:rsidR="00042620" w:rsidRPr="00E0288C">
              <w:rPr>
                <w:rFonts w:eastAsia="Calibri"/>
                <w:sz w:val="24"/>
                <w:szCs w:val="24"/>
                <w:lang w:eastAsia="en-US"/>
              </w:rPr>
              <w:t xml:space="preserve">, а также по решению задач </w:t>
            </w:r>
            <w:r w:rsidR="00042620" w:rsidRPr="00E0288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E0288C">
              <w:rPr>
                <w:rFonts w:eastAsia="Calibri"/>
                <w:sz w:val="24"/>
                <w:szCs w:val="24"/>
                <w:lang w:eastAsia="en-US"/>
              </w:rPr>
              <w:t xml:space="preserve">в области защиты населения и территорий </w:t>
            </w:r>
            <w:r w:rsidR="00042620" w:rsidRPr="00E0288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E0288C">
              <w:rPr>
                <w:rFonts w:eastAsia="Calibri"/>
                <w:sz w:val="24"/>
                <w:szCs w:val="24"/>
                <w:lang w:eastAsia="en-US"/>
              </w:rPr>
              <w:t xml:space="preserve">от чрезвычайных ситуаций на территории </w:t>
            </w:r>
            <w:r w:rsidRPr="00E0288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E0288C">
              <w:rPr>
                <w:rFonts w:eastAsiaTheme="minorHAnsi"/>
                <w:sz w:val="24"/>
                <w:szCs w:val="24"/>
                <w:lang w:eastAsia="en-US"/>
              </w:rPr>
              <w:t>Ханты-Мансийского района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Ханты-Мансийского района (Макеев М.В.)</w:t>
            </w: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FD779B" w:rsidRPr="00E0288C" w:rsidTr="00E0288C">
        <w:trPr>
          <w:trHeight w:val="20"/>
        </w:trPr>
        <w:tc>
          <w:tcPr>
            <w:tcW w:w="594" w:type="dxa"/>
            <w:shd w:val="clear" w:color="auto" w:fill="auto"/>
          </w:tcPr>
          <w:p w:rsidR="00FD779B" w:rsidRPr="003E6B88" w:rsidRDefault="003E6B88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177" w:type="dxa"/>
            <w:shd w:val="clear" w:color="auto" w:fill="auto"/>
          </w:tcPr>
          <w:p w:rsidR="00FD779B" w:rsidRPr="00E0288C" w:rsidRDefault="00FD779B" w:rsidP="003E6B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Представлять еженедельный мониторинг исполнения плана работы оперативного штаба каждую пятницу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до 16 ч 00 мин секретарю оперативного штаба </w:t>
            </w:r>
            <w:r w:rsidR="00042620"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на электронные адреса: </w:t>
            </w:r>
            <w:hyperlink r:id="rId11" w:history="1">
              <w:r w:rsidRPr="00E0288C">
                <w:rPr>
                  <w:rStyle w:val="ab"/>
                  <w:rFonts w:eastAsia="Calibri"/>
                  <w:color w:val="auto"/>
                  <w:sz w:val="24"/>
                  <w:szCs w:val="24"/>
                  <w:u w:val="none"/>
                  <w:lang w:val="en-US" w:eastAsia="x-none"/>
                </w:rPr>
                <w:t>siv</w:t>
              </w:r>
              <w:r w:rsidRPr="00E0288C">
                <w:rPr>
                  <w:rStyle w:val="ab"/>
                  <w:rFonts w:eastAsia="Calibri"/>
                  <w:color w:val="auto"/>
                  <w:sz w:val="24"/>
                  <w:szCs w:val="24"/>
                  <w:u w:val="none"/>
                  <w:lang w:eastAsia="x-none"/>
                </w:rPr>
                <w:t>@hmrn.ru</w:t>
              </w:r>
            </w:hyperlink>
            <w:r w:rsidRPr="00E0288C">
              <w:rPr>
                <w:rFonts w:eastAsia="Calibri"/>
                <w:sz w:val="24"/>
                <w:szCs w:val="24"/>
                <w:lang w:eastAsia="x-none"/>
              </w:rPr>
              <w:t xml:space="preserve">; </w:t>
            </w:r>
            <w:hyperlink r:id="rId12" w:history="1">
              <w:r w:rsidRPr="00E0288C">
                <w:rPr>
                  <w:rStyle w:val="ab"/>
                  <w:rFonts w:eastAsia="Calibri"/>
                  <w:color w:val="auto"/>
                  <w:sz w:val="24"/>
                  <w:szCs w:val="24"/>
                  <w:u w:val="none"/>
                  <w:lang w:eastAsia="x-none"/>
                </w:rPr>
                <w:t>coa@hmrn.ru</w:t>
              </w:r>
            </w:hyperlink>
            <w:r w:rsidRPr="00E02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заместители главы Ханты-Мансийского района по компетенции;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отдел по культуре, спорту и социальной политике администрации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Ханты-Мансийского района;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экономической политики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(Николаева Ю.В.);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департамент строительства, архитектуры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и ЖКХ (</w:t>
            </w:r>
            <w:proofErr w:type="spellStart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Речапов</w:t>
            </w:r>
            <w:proofErr w:type="spellEnd"/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Р.Ш.);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образовательных организаций Ханты-Мансийского района;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Ханты-Мансийского района «Централизованная библиотечная система»;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сельских домов культуры;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органов профилактики безнадзорности и правонарушений несовершеннолетних;</w:t>
            </w:r>
          </w:p>
          <w:p w:rsidR="00FD779B" w:rsidRPr="00E0288C" w:rsidRDefault="00FD779B" w:rsidP="003E6B88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управление юридической, кадровой работы </w:t>
            </w:r>
            <w:r w:rsidRPr="00E0288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и муниципальной службы (Лукиных Л.Г.); отдел организационной и контрольной работы (Симонова Я.С.)</w:t>
            </w:r>
          </w:p>
        </w:tc>
        <w:tc>
          <w:tcPr>
            <w:tcW w:w="2410" w:type="dxa"/>
            <w:shd w:val="clear" w:color="auto" w:fill="auto"/>
          </w:tcPr>
          <w:p w:rsidR="00FD779B" w:rsidRPr="00E0288C" w:rsidRDefault="00FD779B" w:rsidP="003E6B88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E0288C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до дня отмены режима повышенной готовности</w:t>
            </w:r>
          </w:p>
        </w:tc>
      </w:tr>
    </w:tbl>
    <w:p w:rsidR="00246029" w:rsidRDefault="00246029" w:rsidP="00A11632">
      <w:pPr>
        <w:jc w:val="right"/>
        <w:rPr>
          <w:sz w:val="24"/>
          <w:szCs w:val="24"/>
        </w:rPr>
      </w:pPr>
    </w:p>
    <w:p w:rsidR="00246029" w:rsidRPr="00515382" w:rsidRDefault="00246029" w:rsidP="00A11632">
      <w:pPr>
        <w:jc w:val="right"/>
        <w:rPr>
          <w:sz w:val="24"/>
          <w:szCs w:val="24"/>
        </w:rPr>
      </w:pPr>
    </w:p>
    <w:p w:rsidR="00515382" w:rsidRPr="00515382" w:rsidRDefault="00515382" w:rsidP="00A11632">
      <w:pPr>
        <w:jc w:val="right"/>
        <w:rPr>
          <w:sz w:val="24"/>
          <w:szCs w:val="24"/>
        </w:rPr>
      </w:pPr>
    </w:p>
    <w:sectPr w:rsidR="00515382" w:rsidRPr="00515382" w:rsidSect="00246029"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87" w:rsidRDefault="00C00587" w:rsidP="007F5F4E">
      <w:r>
        <w:separator/>
      </w:r>
    </w:p>
  </w:endnote>
  <w:endnote w:type="continuationSeparator" w:id="0">
    <w:p w:rsidR="00C00587" w:rsidRDefault="00C00587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87" w:rsidRDefault="00C00587" w:rsidP="007F5F4E">
      <w:r>
        <w:separator/>
      </w:r>
    </w:p>
  </w:footnote>
  <w:footnote w:type="continuationSeparator" w:id="0">
    <w:p w:rsidR="00C00587" w:rsidRDefault="00C00587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87" w:rsidRPr="00E52231" w:rsidRDefault="00C00587">
    <w:pPr>
      <w:pStyle w:val="af0"/>
      <w:jc w:val="center"/>
      <w:rPr>
        <w:sz w:val="24"/>
        <w:szCs w:val="24"/>
      </w:rPr>
    </w:pPr>
    <w:r w:rsidRPr="00E52231">
      <w:rPr>
        <w:sz w:val="24"/>
        <w:szCs w:val="24"/>
      </w:rPr>
      <w:fldChar w:fldCharType="begin"/>
    </w:r>
    <w:r w:rsidRPr="00E52231">
      <w:rPr>
        <w:sz w:val="24"/>
        <w:szCs w:val="24"/>
      </w:rPr>
      <w:instrText>PAGE   \* MERGEFORMAT</w:instrText>
    </w:r>
    <w:r w:rsidRPr="00E52231">
      <w:rPr>
        <w:sz w:val="24"/>
        <w:szCs w:val="24"/>
      </w:rPr>
      <w:fldChar w:fldCharType="separate"/>
    </w:r>
    <w:r w:rsidR="007223E5">
      <w:rPr>
        <w:noProof/>
        <w:sz w:val="24"/>
        <w:szCs w:val="24"/>
      </w:rPr>
      <w:t>16</w:t>
    </w:r>
    <w:r w:rsidRPr="00E52231">
      <w:rPr>
        <w:sz w:val="24"/>
        <w:szCs w:val="24"/>
      </w:rPr>
      <w:fldChar w:fldCharType="end"/>
    </w:r>
  </w:p>
  <w:p w:rsidR="00C00587" w:rsidRDefault="00C005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87" w:rsidRPr="00760099" w:rsidRDefault="00C00587">
    <w:pPr>
      <w:pStyle w:val="af0"/>
      <w:jc w:val="center"/>
      <w:rPr>
        <w:sz w:val="24"/>
        <w:szCs w:val="24"/>
      </w:rPr>
    </w:pPr>
    <w:r w:rsidRPr="00760099">
      <w:rPr>
        <w:sz w:val="24"/>
        <w:szCs w:val="24"/>
      </w:rPr>
      <w:fldChar w:fldCharType="begin"/>
    </w:r>
    <w:r w:rsidRPr="00760099">
      <w:rPr>
        <w:sz w:val="24"/>
        <w:szCs w:val="24"/>
      </w:rPr>
      <w:instrText>PAGE   \* MERGEFORMAT</w:instrText>
    </w:r>
    <w:r w:rsidRPr="00760099">
      <w:rPr>
        <w:sz w:val="24"/>
        <w:szCs w:val="24"/>
      </w:rPr>
      <w:fldChar w:fldCharType="separate"/>
    </w:r>
    <w:r w:rsidR="007223E5">
      <w:rPr>
        <w:noProof/>
        <w:sz w:val="24"/>
        <w:szCs w:val="24"/>
      </w:rPr>
      <w:t>12</w:t>
    </w:r>
    <w:r w:rsidRPr="00760099">
      <w:rPr>
        <w:sz w:val="24"/>
        <w:szCs w:val="24"/>
      </w:rPr>
      <w:fldChar w:fldCharType="end"/>
    </w:r>
  </w:p>
  <w:p w:rsidR="00C00587" w:rsidRDefault="00C005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C6"/>
    <w:multiLevelType w:val="hybridMultilevel"/>
    <w:tmpl w:val="AF04B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50300"/>
    <w:multiLevelType w:val="hybridMultilevel"/>
    <w:tmpl w:val="6FF21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17F36FD"/>
    <w:multiLevelType w:val="multilevel"/>
    <w:tmpl w:val="54D6E7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 w15:restartNumberingAfterBreak="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F667D"/>
    <w:multiLevelType w:val="hybridMultilevel"/>
    <w:tmpl w:val="2050FE82"/>
    <w:lvl w:ilvl="0" w:tplc="D984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AE437A"/>
    <w:multiLevelType w:val="hybridMultilevel"/>
    <w:tmpl w:val="DA4A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5920"/>
    <w:multiLevelType w:val="hybridMultilevel"/>
    <w:tmpl w:val="EA42A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430EDE"/>
    <w:multiLevelType w:val="hybridMultilevel"/>
    <w:tmpl w:val="F67E0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AD7111"/>
    <w:multiLevelType w:val="hybridMultilevel"/>
    <w:tmpl w:val="BEFC4C0E"/>
    <w:lvl w:ilvl="0" w:tplc="373A1F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0"/>
  </w:num>
  <w:num w:numId="10">
    <w:abstractNumId w:val="9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21"/>
  </w:num>
  <w:num w:numId="20">
    <w:abstractNumId w:val="23"/>
  </w:num>
  <w:num w:numId="21">
    <w:abstractNumId w:val="5"/>
  </w:num>
  <w:num w:numId="22">
    <w:abstractNumId w:val="22"/>
  </w:num>
  <w:num w:numId="23">
    <w:abstractNumId w:val="2"/>
  </w:num>
  <w:num w:numId="24">
    <w:abstractNumId w:val="6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1959"/>
    <w:rsid w:val="00003E35"/>
    <w:rsid w:val="00006064"/>
    <w:rsid w:val="0000686E"/>
    <w:rsid w:val="000075A8"/>
    <w:rsid w:val="00010826"/>
    <w:rsid w:val="0001197A"/>
    <w:rsid w:val="00013B1D"/>
    <w:rsid w:val="00013FAC"/>
    <w:rsid w:val="000147C5"/>
    <w:rsid w:val="00015C4A"/>
    <w:rsid w:val="000179A3"/>
    <w:rsid w:val="00017AC6"/>
    <w:rsid w:val="00021765"/>
    <w:rsid w:val="000224B1"/>
    <w:rsid w:val="0002266A"/>
    <w:rsid w:val="0002333D"/>
    <w:rsid w:val="00023869"/>
    <w:rsid w:val="00023A74"/>
    <w:rsid w:val="0002425C"/>
    <w:rsid w:val="00026765"/>
    <w:rsid w:val="00030272"/>
    <w:rsid w:val="00030F77"/>
    <w:rsid w:val="0003185A"/>
    <w:rsid w:val="00031C03"/>
    <w:rsid w:val="000334D9"/>
    <w:rsid w:val="00034704"/>
    <w:rsid w:val="00037744"/>
    <w:rsid w:val="00037B02"/>
    <w:rsid w:val="00040C7C"/>
    <w:rsid w:val="00042620"/>
    <w:rsid w:val="00042CF8"/>
    <w:rsid w:val="0004334E"/>
    <w:rsid w:val="00047433"/>
    <w:rsid w:val="00050024"/>
    <w:rsid w:val="00050D1D"/>
    <w:rsid w:val="000511E3"/>
    <w:rsid w:val="00051383"/>
    <w:rsid w:val="00051550"/>
    <w:rsid w:val="000517F1"/>
    <w:rsid w:val="0005323C"/>
    <w:rsid w:val="0005410D"/>
    <w:rsid w:val="0005511E"/>
    <w:rsid w:val="00055264"/>
    <w:rsid w:val="00057314"/>
    <w:rsid w:val="00057BFA"/>
    <w:rsid w:val="00060AA1"/>
    <w:rsid w:val="000616EE"/>
    <w:rsid w:val="000617CF"/>
    <w:rsid w:val="00064174"/>
    <w:rsid w:val="000671D0"/>
    <w:rsid w:val="000701F3"/>
    <w:rsid w:val="0007121C"/>
    <w:rsid w:val="000716FF"/>
    <w:rsid w:val="000727DB"/>
    <w:rsid w:val="000745C0"/>
    <w:rsid w:val="00074AC2"/>
    <w:rsid w:val="000763E1"/>
    <w:rsid w:val="00076956"/>
    <w:rsid w:val="00077047"/>
    <w:rsid w:val="00080C5F"/>
    <w:rsid w:val="00080FBA"/>
    <w:rsid w:val="00081AE8"/>
    <w:rsid w:val="000830F1"/>
    <w:rsid w:val="00085BD6"/>
    <w:rsid w:val="00086126"/>
    <w:rsid w:val="00086306"/>
    <w:rsid w:val="00086951"/>
    <w:rsid w:val="00091AA0"/>
    <w:rsid w:val="000927AD"/>
    <w:rsid w:val="00096FD1"/>
    <w:rsid w:val="00097EA2"/>
    <w:rsid w:val="00097F0B"/>
    <w:rsid w:val="000A2CA6"/>
    <w:rsid w:val="000A31CD"/>
    <w:rsid w:val="000A5436"/>
    <w:rsid w:val="000A65BB"/>
    <w:rsid w:val="000A67CB"/>
    <w:rsid w:val="000A7BFF"/>
    <w:rsid w:val="000B14E9"/>
    <w:rsid w:val="000B19E0"/>
    <w:rsid w:val="000B1D70"/>
    <w:rsid w:val="000B1F57"/>
    <w:rsid w:val="000B213B"/>
    <w:rsid w:val="000B438D"/>
    <w:rsid w:val="000B4569"/>
    <w:rsid w:val="000B5A05"/>
    <w:rsid w:val="000C09CE"/>
    <w:rsid w:val="000C1AE3"/>
    <w:rsid w:val="000C29DB"/>
    <w:rsid w:val="000C39A5"/>
    <w:rsid w:val="000C3D38"/>
    <w:rsid w:val="000C4AEB"/>
    <w:rsid w:val="000C62C4"/>
    <w:rsid w:val="000C6951"/>
    <w:rsid w:val="000C6D02"/>
    <w:rsid w:val="000D0FAF"/>
    <w:rsid w:val="000D4E8E"/>
    <w:rsid w:val="000D733C"/>
    <w:rsid w:val="000E589B"/>
    <w:rsid w:val="000F0F97"/>
    <w:rsid w:val="000F1E5D"/>
    <w:rsid w:val="000F4DC7"/>
    <w:rsid w:val="000F72B7"/>
    <w:rsid w:val="000F7FAE"/>
    <w:rsid w:val="00103557"/>
    <w:rsid w:val="00104134"/>
    <w:rsid w:val="00104745"/>
    <w:rsid w:val="0010584F"/>
    <w:rsid w:val="00105BBE"/>
    <w:rsid w:val="00107B73"/>
    <w:rsid w:val="00110502"/>
    <w:rsid w:val="0011127C"/>
    <w:rsid w:val="00111832"/>
    <w:rsid w:val="00115474"/>
    <w:rsid w:val="0011593F"/>
    <w:rsid w:val="00115FE1"/>
    <w:rsid w:val="00117B37"/>
    <w:rsid w:val="00121D1A"/>
    <w:rsid w:val="00122F42"/>
    <w:rsid w:val="0012420F"/>
    <w:rsid w:val="0012533C"/>
    <w:rsid w:val="001260D2"/>
    <w:rsid w:val="00126948"/>
    <w:rsid w:val="001309F1"/>
    <w:rsid w:val="00132708"/>
    <w:rsid w:val="00133A8E"/>
    <w:rsid w:val="00134BC5"/>
    <w:rsid w:val="00136607"/>
    <w:rsid w:val="00141F08"/>
    <w:rsid w:val="001425BC"/>
    <w:rsid w:val="00143913"/>
    <w:rsid w:val="00146241"/>
    <w:rsid w:val="001522B9"/>
    <w:rsid w:val="001535F8"/>
    <w:rsid w:val="00155416"/>
    <w:rsid w:val="001604FF"/>
    <w:rsid w:val="00162005"/>
    <w:rsid w:val="00164F64"/>
    <w:rsid w:val="001666B1"/>
    <w:rsid w:val="001668AF"/>
    <w:rsid w:val="00166AD1"/>
    <w:rsid w:val="00167CC2"/>
    <w:rsid w:val="00167D58"/>
    <w:rsid w:val="00170926"/>
    <w:rsid w:val="0017264D"/>
    <w:rsid w:val="00173BE4"/>
    <w:rsid w:val="00177201"/>
    <w:rsid w:val="00177980"/>
    <w:rsid w:val="00180E1C"/>
    <w:rsid w:val="0018114A"/>
    <w:rsid w:val="0018138B"/>
    <w:rsid w:val="00183940"/>
    <w:rsid w:val="00184AA9"/>
    <w:rsid w:val="00185723"/>
    <w:rsid w:val="00187AF3"/>
    <w:rsid w:val="00191745"/>
    <w:rsid w:val="00192170"/>
    <w:rsid w:val="00195E60"/>
    <w:rsid w:val="00195FDF"/>
    <w:rsid w:val="00197E8E"/>
    <w:rsid w:val="001A0C3C"/>
    <w:rsid w:val="001A12E8"/>
    <w:rsid w:val="001A2CD3"/>
    <w:rsid w:val="001A37F6"/>
    <w:rsid w:val="001A5F9C"/>
    <w:rsid w:val="001A6CA9"/>
    <w:rsid w:val="001A7992"/>
    <w:rsid w:val="001B04C0"/>
    <w:rsid w:val="001B0A3B"/>
    <w:rsid w:val="001B104D"/>
    <w:rsid w:val="001B488B"/>
    <w:rsid w:val="001B4913"/>
    <w:rsid w:val="001B652B"/>
    <w:rsid w:val="001B6CE7"/>
    <w:rsid w:val="001C26E3"/>
    <w:rsid w:val="001C47EC"/>
    <w:rsid w:val="001C630E"/>
    <w:rsid w:val="001C767E"/>
    <w:rsid w:val="001C7747"/>
    <w:rsid w:val="001D1C44"/>
    <w:rsid w:val="001D30DD"/>
    <w:rsid w:val="001D380B"/>
    <w:rsid w:val="001D5286"/>
    <w:rsid w:val="001D7181"/>
    <w:rsid w:val="001E5BF3"/>
    <w:rsid w:val="001E6B7C"/>
    <w:rsid w:val="001F0A7C"/>
    <w:rsid w:val="001F405A"/>
    <w:rsid w:val="001F4B97"/>
    <w:rsid w:val="001F5A31"/>
    <w:rsid w:val="001F5A8B"/>
    <w:rsid w:val="001F5F69"/>
    <w:rsid w:val="0020092D"/>
    <w:rsid w:val="002024FE"/>
    <w:rsid w:val="002045C2"/>
    <w:rsid w:val="00205A97"/>
    <w:rsid w:val="0020637D"/>
    <w:rsid w:val="00207364"/>
    <w:rsid w:val="0021185A"/>
    <w:rsid w:val="00211D0B"/>
    <w:rsid w:val="00212547"/>
    <w:rsid w:val="002136D9"/>
    <w:rsid w:val="00215544"/>
    <w:rsid w:val="002157B6"/>
    <w:rsid w:val="002169C7"/>
    <w:rsid w:val="0021715F"/>
    <w:rsid w:val="0022095D"/>
    <w:rsid w:val="00220F39"/>
    <w:rsid w:val="0022140A"/>
    <w:rsid w:val="00221ED1"/>
    <w:rsid w:val="00223349"/>
    <w:rsid w:val="002235EE"/>
    <w:rsid w:val="002239A4"/>
    <w:rsid w:val="00226F33"/>
    <w:rsid w:val="00227091"/>
    <w:rsid w:val="00227A1B"/>
    <w:rsid w:val="002316AE"/>
    <w:rsid w:val="00233219"/>
    <w:rsid w:val="00236F03"/>
    <w:rsid w:val="0023713B"/>
    <w:rsid w:val="002378F9"/>
    <w:rsid w:val="00237E54"/>
    <w:rsid w:val="00243C93"/>
    <w:rsid w:val="00244546"/>
    <w:rsid w:val="00246029"/>
    <w:rsid w:val="0024760B"/>
    <w:rsid w:val="0024778F"/>
    <w:rsid w:val="00250068"/>
    <w:rsid w:val="00252B0B"/>
    <w:rsid w:val="00253857"/>
    <w:rsid w:val="0025594E"/>
    <w:rsid w:val="00255C18"/>
    <w:rsid w:val="00260B62"/>
    <w:rsid w:val="00261013"/>
    <w:rsid w:val="002616E0"/>
    <w:rsid w:val="00262E4C"/>
    <w:rsid w:val="0026554B"/>
    <w:rsid w:val="00265C9B"/>
    <w:rsid w:val="00270873"/>
    <w:rsid w:val="00271003"/>
    <w:rsid w:val="00271D42"/>
    <w:rsid w:val="00273839"/>
    <w:rsid w:val="002746B0"/>
    <w:rsid w:val="002769C9"/>
    <w:rsid w:val="00276B61"/>
    <w:rsid w:val="00277FF2"/>
    <w:rsid w:val="0028184C"/>
    <w:rsid w:val="00282104"/>
    <w:rsid w:val="0028253F"/>
    <w:rsid w:val="00283506"/>
    <w:rsid w:val="00284F31"/>
    <w:rsid w:val="00285EFB"/>
    <w:rsid w:val="00285F07"/>
    <w:rsid w:val="00287769"/>
    <w:rsid w:val="0029024D"/>
    <w:rsid w:val="00290E8F"/>
    <w:rsid w:val="002913E7"/>
    <w:rsid w:val="00292392"/>
    <w:rsid w:val="00292D44"/>
    <w:rsid w:val="0029525F"/>
    <w:rsid w:val="0029549E"/>
    <w:rsid w:val="00296255"/>
    <w:rsid w:val="00296338"/>
    <w:rsid w:val="002970F7"/>
    <w:rsid w:val="00297693"/>
    <w:rsid w:val="00297899"/>
    <w:rsid w:val="002A1162"/>
    <w:rsid w:val="002A3041"/>
    <w:rsid w:val="002A4529"/>
    <w:rsid w:val="002A54F1"/>
    <w:rsid w:val="002B0BBA"/>
    <w:rsid w:val="002B145D"/>
    <w:rsid w:val="002B60B9"/>
    <w:rsid w:val="002C4574"/>
    <w:rsid w:val="002C5235"/>
    <w:rsid w:val="002C53AA"/>
    <w:rsid w:val="002C5870"/>
    <w:rsid w:val="002C735E"/>
    <w:rsid w:val="002D26C0"/>
    <w:rsid w:val="002D571D"/>
    <w:rsid w:val="002D5E2D"/>
    <w:rsid w:val="002D720E"/>
    <w:rsid w:val="002D7724"/>
    <w:rsid w:val="002E12CA"/>
    <w:rsid w:val="002E13E9"/>
    <w:rsid w:val="002E4C8D"/>
    <w:rsid w:val="002E70BD"/>
    <w:rsid w:val="002F04A0"/>
    <w:rsid w:val="002F0CDD"/>
    <w:rsid w:val="002F0D0B"/>
    <w:rsid w:val="002F15AD"/>
    <w:rsid w:val="002F1D14"/>
    <w:rsid w:val="002F2A2B"/>
    <w:rsid w:val="002F450B"/>
    <w:rsid w:val="002F493D"/>
    <w:rsid w:val="002F58D7"/>
    <w:rsid w:val="002F7560"/>
    <w:rsid w:val="002F7856"/>
    <w:rsid w:val="002F7EEB"/>
    <w:rsid w:val="003009AB"/>
    <w:rsid w:val="00301379"/>
    <w:rsid w:val="00304496"/>
    <w:rsid w:val="00306681"/>
    <w:rsid w:val="00306F30"/>
    <w:rsid w:val="0030714B"/>
    <w:rsid w:val="00311ED6"/>
    <w:rsid w:val="003132B1"/>
    <w:rsid w:val="0031353E"/>
    <w:rsid w:val="00314AB3"/>
    <w:rsid w:val="00315EFF"/>
    <w:rsid w:val="00316171"/>
    <w:rsid w:val="00320837"/>
    <w:rsid w:val="00322C29"/>
    <w:rsid w:val="0032626E"/>
    <w:rsid w:val="003267D9"/>
    <w:rsid w:val="00326C6D"/>
    <w:rsid w:val="00327A17"/>
    <w:rsid w:val="00331D51"/>
    <w:rsid w:val="00332EB3"/>
    <w:rsid w:val="00334C8A"/>
    <w:rsid w:val="003351C3"/>
    <w:rsid w:val="00340DDF"/>
    <w:rsid w:val="00341574"/>
    <w:rsid w:val="0034435C"/>
    <w:rsid w:val="00344E0E"/>
    <w:rsid w:val="00344F7A"/>
    <w:rsid w:val="00345DA9"/>
    <w:rsid w:val="00345FF3"/>
    <w:rsid w:val="00351B7B"/>
    <w:rsid w:val="00351BB9"/>
    <w:rsid w:val="00352686"/>
    <w:rsid w:val="003536FC"/>
    <w:rsid w:val="00353869"/>
    <w:rsid w:val="0035478C"/>
    <w:rsid w:val="003548FC"/>
    <w:rsid w:val="003550AA"/>
    <w:rsid w:val="00355718"/>
    <w:rsid w:val="00356E79"/>
    <w:rsid w:val="003572AB"/>
    <w:rsid w:val="00360C8B"/>
    <w:rsid w:val="00360E3E"/>
    <w:rsid w:val="00364248"/>
    <w:rsid w:val="00364572"/>
    <w:rsid w:val="00366C87"/>
    <w:rsid w:val="003704F4"/>
    <w:rsid w:val="00371021"/>
    <w:rsid w:val="00371AA2"/>
    <w:rsid w:val="00371AC5"/>
    <w:rsid w:val="00371E2E"/>
    <w:rsid w:val="00372258"/>
    <w:rsid w:val="0037486A"/>
    <w:rsid w:val="00375637"/>
    <w:rsid w:val="003775ED"/>
    <w:rsid w:val="003803ED"/>
    <w:rsid w:val="00384EBA"/>
    <w:rsid w:val="00384FF6"/>
    <w:rsid w:val="00385FA6"/>
    <w:rsid w:val="0038781D"/>
    <w:rsid w:val="003901A3"/>
    <w:rsid w:val="003917A3"/>
    <w:rsid w:val="003919C7"/>
    <w:rsid w:val="003954FB"/>
    <w:rsid w:val="00395566"/>
    <w:rsid w:val="00396880"/>
    <w:rsid w:val="003A18A8"/>
    <w:rsid w:val="003A248D"/>
    <w:rsid w:val="003A2E10"/>
    <w:rsid w:val="003A2EF8"/>
    <w:rsid w:val="003A3AAF"/>
    <w:rsid w:val="003A51A1"/>
    <w:rsid w:val="003A64F8"/>
    <w:rsid w:val="003A6792"/>
    <w:rsid w:val="003B0F84"/>
    <w:rsid w:val="003B352D"/>
    <w:rsid w:val="003B3D97"/>
    <w:rsid w:val="003B447C"/>
    <w:rsid w:val="003B4EBF"/>
    <w:rsid w:val="003B5B63"/>
    <w:rsid w:val="003B5F41"/>
    <w:rsid w:val="003B7F8F"/>
    <w:rsid w:val="003C1B6D"/>
    <w:rsid w:val="003C6841"/>
    <w:rsid w:val="003C6D04"/>
    <w:rsid w:val="003D102E"/>
    <w:rsid w:val="003D1872"/>
    <w:rsid w:val="003D21E4"/>
    <w:rsid w:val="003D2EB9"/>
    <w:rsid w:val="003D2FDF"/>
    <w:rsid w:val="003D3895"/>
    <w:rsid w:val="003D4B48"/>
    <w:rsid w:val="003D682C"/>
    <w:rsid w:val="003E1976"/>
    <w:rsid w:val="003E2770"/>
    <w:rsid w:val="003E32A2"/>
    <w:rsid w:val="003E4752"/>
    <w:rsid w:val="003E49F5"/>
    <w:rsid w:val="003E52FC"/>
    <w:rsid w:val="003E6B88"/>
    <w:rsid w:val="003F0079"/>
    <w:rsid w:val="003F07F0"/>
    <w:rsid w:val="003F3739"/>
    <w:rsid w:val="003F4524"/>
    <w:rsid w:val="003F54EA"/>
    <w:rsid w:val="003F5EE5"/>
    <w:rsid w:val="003F6AA3"/>
    <w:rsid w:val="003F7A37"/>
    <w:rsid w:val="00401AE9"/>
    <w:rsid w:val="00402FAB"/>
    <w:rsid w:val="004044E9"/>
    <w:rsid w:val="00404DD8"/>
    <w:rsid w:val="00405DB7"/>
    <w:rsid w:val="00406CA7"/>
    <w:rsid w:val="004073A3"/>
    <w:rsid w:val="00410D77"/>
    <w:rsid w:val="00416A4E"/>
    <w:rsid w:val="00420734"/>
    <w:rsid w:val="00420991"/>
    <w:rsid w:val="00422558"/>
    <w:rsid w:val="00424549"/>
    <w:rsid w:val="004265BA"/>
    <w:rsid w:val="00426D57"/>
    <w:rsid w:val="004310DA"/>
    <w:rsid w:val="00432EBE"/>
    <w:rsid w:val="00434951"/>
    <w:rsid w:val="0043576C"/>
    <w:rsid w:val="00437FC9"/>
    <w:rsid w:val="00440CA7"/>
    <w:rsid w:val="0044147C"/>
    <w:rsid w:val="00444C73"/>
    <w:rsid w:val="00445E74"/>
    <w:rsid w:val="00446734"/>
    <w:rsid w:val="00447668"/>
    <w:rsid w:val="00450705"/>
    <w:rsid w:val="00451D03"/>
    <w:rsid w:val="0045381C"/>
    <w:rsid w:val="00453A3D"/>
    <w:rsid w:val="00455967"/>
    <w:rsid w:val="004559D9"/>
    <w:rsid w:val="004560CD"/>
    <w:rsid w:val="0045615A"/>
    <w:rsid w:val="00457289"/>
    <w:rsid w:val="0046168B"/>
    <w:rsid w:val="00462ECB"/>
    <w:rsid w:val="00463A18"/>
    <w:rsid w:val="0046638E"/>
    <w:rsid w:val="004674D9"/>
    <w:rsid w:val="00467601"/>
    <w:rsid w:val="004728B4"/>
    <w:rsid w:val="004813A4"/>
    <w:rsid w:val="00482BA3"/>
    <w:rsid w:val="004835C8"/>
    <w:rsid w:val="00483FB7"/>
    <w:rsid w:val="004851F5"/>
    <w:rsid w:val="00485C70"/>
    <w:rsid w:val="00486A05"/>
    <w:rsid w:val="00487BC0"/>
    <w:rsid w:val="00490F36"/>
    <w:rsid w:val="00492CF1"/>
    <w:rsid w:val="00493CD8"/>
    <w:rsid w:val="004952F4"/>
    <w:rsid w:val="0049577E"/>
    <w:rsid w:val="004957F4"/>
    <w:rsid w:val="00495BDC"/>
    <w:rsid w:val="00497936"/>
    <w:rsid w:val="004A2BE6"/>
    <w:rsid w:val="004A2CE3"/>
    <w:rsid w:val="004A2D72"/>
    <w:rsid w:val="004A5CC8"/>
    <w:rsid w:val="004B0ACE"/>
    <w:rsid w:val="004B11F9"/>
    <w:rsid w:val="004B1350"/>
    <w:rsid w:val="004B146D"/>
    <w:rsid w:val="004B16DC"/>
    <w:rsid w:val="004B2B04"/>
    <w:rsid w:val="004B3682"/>
    <w:rsid w:val="004B40FE"/>
    <w:rsid w:val="004B47A8"/>
    <w:rsid w:val="004B4AF4"/>
    <w:rsid w:val="004B4EAA"/>
    <w:rsid w:val="004B6221"/>
    <w:rsid w:val="004B6240"/>
    <w:rsid w:val="004B6387"/>
    <w:rsid w:val="004B6ED1"/>
    <w:rsid w:val="004C007C"/>
    <w:rsid w:val="004C01A9"/>
    <w:rsid w:val="004C129E"/>
    <w:rsid w:val="004C1755"/>
    <w:rsid w:val="004C1EC8"/>
    <w:rsid w:val="004C21E3"/>
    <w:rsid w:val="004C290F"/>
    <w:rsid w:val="004C3006"/>
    <w:rsid w:val="004C472A"/>
    <w:rsid w:val="004C49F2"/>
    <w:rsid w:val="004C4C8B"/>
    <w:rsid w:val="004C592C"/>
    <w:rsid w:val="004C6496"/>
    <w:rsid w:val="004C6BC3"/>
    <w:rsid w:val="004C7209"/>
    <w:rsid w:val="004D23EF"/>
    <w:rsid w:val="004D29E5"/>
    <w:rsid w:val="004D397B"/>
    <w:rsid w:val="004D6A89"/>
    <w:rsid w:val="004E07CD"/>
    <w:rsid w:val="004E3B6A"/>
    <w:rsid w:val="004E4B08"/>
    <w:rsid w:val="004E502E"/>
    <w:rsid w:val="004E6840"/>
    <w:rsid w:val="004E762D"/>
    <w:rsid w:val="004F00B5"/>
    <w:rsid w:val="004F499E"/>
    <w:rsid w:val="004F4C56"/>
    <w:rsid w:val="004F4F11"/>
    <w:rsid w:val="004F5CFD"/>
    <w:rsid w:val="004F6D2E"/>
    <w:rsid w:val="004F797C"/>
    <w:rsid w:val="004F7EC4"/>
    <w:rsid w:val="0050010C"/>
    <w:rsid w:val="005003BE"/>
    <w:rsid w:val="00501AC6"/>
    <w:rsid w:val="005048A5"/>
    <w:rsid w:val="00504E3F"/>
    <w:rsid w:val="00506F5D"/>
    <w:rsid w:val="0050739D"/>
    <w:rsid w:val="00510D6E"/>
    <w:rsid w:val="005128F2"/>
    <w:rsid w:val="00512DC8"/>
    <w:rsid w:val="00513185"/>
    <w:rsid w:val="00515382"/>
    <w:rsid w:val="00516218"/>
    <w:rsid w:val="0051765F"/>
    <w:rsid w:val="0052048C"/>
    <w:rsid w:val="00520C77"/>
    <w:rsid w:val="00520D97"/>
    <w:rsid w:val="0052182F"/>
    <w:rsid w:val="00523FF8"/>
    <w:rsid w:val="0052463D"/>
    <w:rsid w:val="00524D6B"/>
    <w:rsid w:val="00525FD6"/>
    <w:rsid w:val="00526E26"/>
    <w:rsid w:val="00527B65"/>
    <w:rsid w:val="00531A9E"/>
    <w:rsid w:val="00531EB4"/>
    <w:rsid w:val="0053239B"/>
    <w:rsid w:val="005327BC"/>
    <w:rsid w:val="0053292E"/>
    <w:rsid w:val="00532BB7"/>
    <w:rsid w:val="005351A5"/>
    <w:rsid w:val="00535BE7"/>
    <w:rsid w:val="0053704E"/>
    <w:rsid w:val="00544237"/>
    <w:rsid w:val="005455CE"/>
    <w:rsid w:val="00546964"/>
    <w:rsid w:val="005476DD"/>
    <w:rsid w:val="00552D16"/>
    <w:rsid w:val="0055401D"/>
    <w:rsid w:val="0055538F"/>
    <w:rsid w:val="00555836"/>
    <w:rsid w:val="005559FD"/>
    <w:rsid w:val="00555F25"/>
    <w:rsid w:val="00557F43"/>
    <w:rsid w:val="00557F91"/>
    <w:rsid w:val="0056277B"/>
    <w:rsid w:val="005635C7"/>
    <w:rsid w:val="005643F1"/>
    <w:rsid w:val="00567B6E"/>
    <w:rsid w:val="00570729"/>
    <w:rsid w:val="00570B20"/>
    <w:rsid w:val="00571934"/>
    <w:rsid w:val="00571975"/>
    <w:rsid w:val="00571EF9"/>
    <w:rsid w:val="00572CC8"/>
    <w:rsid w:val="00573E03"/>
    <w:rsid w:val="00575F7C"/>
    <w:rsid w:val="00577176"/>
    <w:rsid w:val="00577552"/>
    <w:rsid w:val="0057769A"/>
    <w:rsid w:val="00583701"/>
    <w:rsid w:val="005837BF"/>
    <w:rsid w:val="00583D4F"/>
    <w:rsid w:val="0058453E"/>
    <w:rsid w:val="005856C3"/>
    <w:rsid w:val="00586948"/>
    <w:rsid w:val="005902AE"/>
    <w:rsid w:val="00591E6D"/>
    <w:rsid w:val="0059238C"/>
    <w:rsid w:val="00592E31"/>
    <w:rsid w:val="00596386"/>
    <w:rsid w:val="0059694E"/>
    <w:rsid w:val="00596950"/>
    <w:rsid w:val="00597297"/>
    <w:rsid w:val="005A0602"/>
    <w:rsid w:val="005A0FB2"/>
    <w:rsid w:val="005A12C5"/>
    <w:rsid w:val="005A38BF"/>
    <w:rsid w:val="005A3D29"/>
    <w:rsid w:val="005A66D6"/>
    <w:rsid w:val="005A6701"/>
    <w:rsid w:val="005B029D"/>
    <w:rsid w:val="005B06F5"/>
    <w:rsid w:val="005B09DD"/>
    <w:rsid w:val="005B4333"/>
    <w:rsid w:val="005B43F2"/>
    <w:rsid w:val="005B5EEC"/>
    <w:rsid w:val="005C07F3"/>
    <w:rsid w:val="005C2433"/>
    <w:rsid w:val="005C270A"/>
    <w:rsid w:val="005C5C2B"/>
    <w:rsid w:val="005C6C40"/>
    <w:rsid w:val="005C7AEC"/>
    <w:rsid w:val="005D129E"/>
    <w:rsid w:val="005D1694"/>
    <w:rsid w:val="005D29C1"/>
    <w:rsid w:val="005D33C1"/>
    <w:rsid w:val="005D3988"/>
    <w:rsid w:val="005D6A20"/>
    <w:rsid w:val="005D7D1F"/>
    <w:rsid w:val="005D7F23"/>
    <w:rsid w:val="005E0BC2"/>
    <w:rsid w:val="005E1C5F"/>
    <w:rsid w:val="005E1E0F"/>
    <w:rsid w:val="005E26A2"/>
    <w:rsid w:val="005E3BB8"/>
    <w:rsid w:val="005E450C"/>
    <w:rsid w:val="005E4514"/>
    <w:rsid w:val="005E5255"/>
    <w:rsid w:val="005E6C7D"/>
    <w:rsid w:val="005E6E47"/>
    <w:rsid w:val="005E6E9A"/>
    <w:rsid w:val="005F2EE2"/>
    <w:rsid w:val="005F38D0"/>
    <w:rsid w:val="005F4FF4"/>
    <w:rsid w:val="005F55C8"/>
    <w:rsid w:val="005F6104"/>
    <w:rsid w:val="005F77A9"/>
    <w:rsid w:val="006009A3"/>
    <w:rsid w:val="00602EB4"/>
    <w:rsid w:val="006032AB"/>
    <w:rsid w:val="00604126"/>
    <w:rsid w:val="00604367"/>
    <w:rsid w:val="00604401"/>
    <w:rsid w:val="0060749C"/>
    <w:rsid w:val="006113F5"/>
    <w:rsid w:val="00614663"/>
    <w:rsid w:val="00614D27"/>
    <w:rsid w:val="006154E5"/>
    <w:rsid w:val="00616815"/>
    <w:rsid w:val="006168B9"/>
    <w:rsid w:val="0062057C"/>
    <w:rsid w:val="00622B42"/>
    <w:rsid w:val="00623081"/>
    <w:rsid w:val="0062583F"/>
    <w:rsid w:val="006266B7"/>
    <w:rsid w:val="0062682B"/>
    <w:rsid w:val="00626CA8"/>
    <w:rsid w:val="006308CF"/>
    <w:rsid w:val="00635B9F"/>
    <w:rsid w:val="00636959"/>
    <w:rsid w:val="00637BDA"/>
    <w:rsid w:val="006441DC"/>
    <w:rsid w:val="006447A4"/>
    <w:rsid w:val="00645988"/>
    <w:rsid w:val="00646D17"/>
    <w:rsid w:val="00647A70"/>
    <w:rsid w:val="00651A1F"/>
    <w:rsid w:val="00652381"/>
    <w:rsid w:val="00652451"/>
    <w:rsid w:val="006530E0"/>
    <w:rsid w:val="006533AA"/>
    <w:rsid w:val="00653843"/>
    <w:rsid w:val="00653C15"/>
    <w:rsid w:val="00653F53"/>
    <w:rsid w:val="006541AC"/>
    <w:rsid w:val="00654296"/>
    <w:rsid w:val="006546F3"/>
    <w:rsid w:val="006551D7"/>
    <w:rsid w:val="00656FC5"/>
    <w:rsid w:val="006572FB"/>
    <w:rsid w:val="0065797F"/>
    <w:rsid w:val="006609CD"/>
    <w:rsid w:val="006611C1"/>
    <w:rsid w:val="0066140F"/>
    <w:rsid w:val="0066159B"/>
    <w:rsid w:val="00662095"/>
    <w:rsid w:val="006665FF"/>
    <w:rsid w:val="00666641"/>
    <w:rsid w:val="00670BC8"/>
    <w:rsid w:val="006718E7"/>
    <w:rsid w:val="00672D29"/>
    <w:rsid w:val="0067344F"/>
    <w:rsid w:val="006742B5"/>
    <w:rsid w:val="00674F3A"/>
    <w:rsid w:val="00675EED"/>
    <w:rsid w:val="00676A4F"/>
    <w:rsid w:val="006773B4"/>
    <w:rsid w:val="00681CC9"/>
    <w:rsid w:val="00682A62"/>
    <w:rsid w:val="00682D68"/>
    <w:rsid w:val="006834C7"/>
    <w:rsid w:val="006836F8"/>
    <w:rsid w:val="006860F8"/>
    <w:rsid w:val="006867FD"/>
    <w:rsid w:val="00686C33"/>
    <w:rsid w:val="00687A3C"/>
    <w:rsid w:val="00692999"/>
    <w:rsid w:val="00692CC1"/>
    <w:rsid w:val="006969F7"/>
    <w:rsid w:val="00696A17"/>
    <w:rsid w:val="0069721A"/>
    <w:rsid w:val="00697D42"/>
    <w:rsid w:val="006A39D1"/>
    <w:rsid w:val="006A43FF"/>
    <w:rsid w:val="006A5D3C"/>
    <w:rsid w:val="006B15B2"/>
    <w:rsid w:val="006B54D3"/>
    <w:rsid w:val="006B56A1"/>
    <w:rsid w:val="006B7284"/>
    <w:rsid w:val="006C1E18"/>
    <w:rsid w:val="006C1F2A"/>
    <w:rsid w:val="006C34ED"/>
    <w:rsid w:val="006C43A2"/>
    <w:rsid w:val="006C50FF"/>
    <w:rsid w:val="006C6AB6"/>
    <w:rsid w:val="006D0EBC"/>
    <w:rsid w:val="006D149A"/>
    <w:rsid w:val="006D1C6C"/>
    <w:rsid w:val="006D1F20"/>
    <w:rsid w:val="006D4941"/>
    <w:rsid w:val="006D5092"/>
    <w:rsid w:val="006D5E0A"/>
    <w:rsid w:val="006D6E35"/>
    <w:rsid w:val="006D75F0"/>
    <w:rsid w:val="006D7D00"/>
    <w:rsid w:val="006E2329"/>
    <w:rsid w:val="006E29FB"/>
    <w:rsid w:val="006E30E4"/>
    <w:rsid w:val="006E3106"/>
    <w:rsid w:val="006E3CBE"/>
    <w:rsid w:val="006E6781"/>
    <w:rsid w:val="006E70E5"/>
    <w:rsid w:val="006F28E2"/>
    <w:rsid w:val="006F29CC"/>
    <w:rsid w:val="006F327A"/>
    <w:rsid w:val="006F5A01"/>
    <w:rsid w:val="006F6770"/>
    <w:rsid w:val="006F6DFC"/>
    <w:rsid w:val="006F7891"/>
    <w:rsid w:val="007009D8"/>
    <w:rsid w:val="00700D93"/>
    <w:rsid w:val="00701C12"/>
    <w:rsid w:val="007027F0"/>
    <w:rsid w:val="00702CA2"/>
    <w:rsid w:val="007068EF"/>
    <w:rsid w:val="007105CF"/>
    <w:rsid w:val="00710873"/>
    <w:rsid w:val="00711D84"/>
    <w:rsid w:val="00713E7A"/>
    <w:rsid w:val="00714C69"/>
    <w:rsid w:val="0071699E"/>
    <w:rsid w:val="0071750D"/>
    <w:rsid w:val="007205F4"/>
    <w:rsid w:val="007223E5"/>
    <w:rsid w:val="007223ED"/>
    <w:rsid w:val="0072248C"/>
    <w:rsid w:val="007230B2"/>
    <w:rsid w:val="00724060"/>
    <w:rsid w:val="00724140"/>
    <w:rsid w:val="0072536D"/>
    <w:rsid w:val="00725E3F"/>
    <w:rsid w:val="0072646E"/>
    <w:rsid w:val="00726F60"/>
    <w:rsid w:val="0073078F"/>
    <w:rsid w:val="007313ED"/>
    <w:rsid w:val="007316A0"/>
    <w:rsid w:val="0073211E"/>
    <w:rsid w:val="00733B4B"/>
    <w:rsid w:val="00733D4F"/>
    <w:rsid w:val="00735B03"/>
    <w:rsid w:val="007378BC"/>
    <w:rsid w:val="00737DAE"/>
    <w:rsid w:val="00740ECF"/>
    <w:rsid w:val="00743E16"/>
    <w:rsid w:val="0074455A"/>
    <w:rsid w:val="0074592D"/>
    <w:rsid w:val="00750270"/>
    <w:rsid w:val="007510FA"/>
    <w:rsid w:val="007520C3"/>
    <w:rsid w:val="007536AC"/>
    <w:rsid w:val="00753F4E"/>
    <w:rsid w:val="00755115"/>
    <w:rsid w:val="007569C6"/>
    <w:rsid w:val="00757A0A"/>
    <w:rsid w:val="00760099"/>
    <w:rsid w:val="0076058A"/>
    <w:rsid w:val="00761831"/>
    <w:rsid w:val="007639E8"/>
    <w:rsid w:val="00764DE6"/>
    <w:rsid w:val="00770DFB"/>
    <w:rsid w:val="00775127"/>
    <w:rsid w:val="007808F5"/>
    <w:rsid w:val="007834EC"/>
    <w:rsid w:val="007836D1"/>
    <w:rsid w:val="00783BC8"/>
    <w:rsid w:val="00783CB8"/>
    <w:rsid w:val="00784EA3"/>
    <w:rsid w:val="007865CB"/>
    <w:rsid w:val="00786B5E"/>
    <w:rsid w:val="00787868"/>
    <w:rsid w:val="00787A14"/>
    <w:rsid w:val="00787F9B"/>
    <w:rsid w:val="00790237"/>
    <w:rsid w:val="007905AF"/>
    <w:rsid w:val="00791CD2"/>
    <w:rsid w:val="007929A1"/>
    <w:rsid w:val="007935BE"/>
    <w:rsid w:val="00793B46"/>
    <w:rsid w:val="00794974"/>
    <w:rsid w:val="00794C7A"/>
    <w:rsid w:val="007979BB"/>
    <w:rsid w:val="007A2586"/>
    <w:rsid w:val="007A2A14"/>
    <w:rsid w:val="007A427C"/>
    <w:rsid w:val="007A43F4"/>
    <w:rsid w:val="007A6557"/>
    <w:rsid w:val="007B307A"/>
    <w:rsid w:val="007B3B75"/>
    <w:rsid w:val="007B4068"/>
    <w:rsid w:val="007B636B"/>
    <w:rsid w:val="007C27FB"/>
    <w:rsid w:val="007C413C"/>
    <w:rsid w:val="007C435B"/>
    <w:rsid w:val="007C6153"/>
    <w:rsid w:val="007C6273"/>
    <w:rsid w:val="007C6E53"/>
    <w:rsid w:val="007C6E6D"/>
    <w:rsid w:val="007D0A93"/>
    <w:rsid w:val="007D1520"/>
    <w:rsid w:val="007D1FD6"/>
    <w:rsid w:val="007D3314"/>
    <w:rsid w:val="007D3F2A"/>
    <w:rsid w:val="007D6E3C"/>
    <w:rsid w:val="007D7454"/>
    <w:rsid w:val="007D7EDB"/>
    <w:rsid w:val="007E07BB"/>
    <w:rsid w:val="007E105B"/>
    <w:rsid w:val="007E349E"/>
    <w:rsid w:val="007E614F"/>
    <w:rsid w:val="007F176B"/>
    <w:rsid w:val="007F37AB"/>
    <w:rsid w:val="007F57DE"/>
    <w:rsid w:val="007F5B82"/>
    <w:rsid w:val="007F5F4E"/>
    <w:rsid w:val="00800D59"/>
    <w:rsid w:val="00802256"/>
    <w:rsid w:val="00805098"/>
    <w:rsid w:val="00806E58"/>
    <w:rsid w:val="0080791E"/>
    <w:rsid w:val="00811E60"/>
    <w:rsid w:val="008123CC"/>
    <w:rsid w:val="00816613"/>
    <w:rsid w:val="008169F9"/>
    <w:rsid w:val="00817535"/>
    <w:rsid w:val="00820DCD"/>
    <w:rsid w:val="00822685"/>
    <w:rsid w:val="00822E44"/>
    <w:rsid w:val="00822F09"/>
    <w:rsid w:val="0082472D"/>
    <w:rsid w:val="00825869"/>
    <w:rsid w:val="00825DE7"/>
    <w:rsid w:val="0082637E"/>
    <w:rsid w:val="00830175"/>
    <w:rsid w:val="008305A8"/>
    <w:rsid w:val="00830E9E"/>
    <w:rsid w:val="008311B8"/>
    <w:rsid w:val="00832D8D"/>
    <w:rsid w:val="00835703"/>
    <w:rsid w:val="00841472"/>
    <w:rsid w:val="00841CB6"/>
    <w:rsid w:val="008428AF"/>
    <w:rsid w:val="00842D14"/>
    <w:rsid w:val="00842D67"/>
    <w:rsid w:val="00842DBC"/>
    <w:rsid w:val="0084360D"/>
    <w:rsid w:val="00844088"/>
    <w:rsid w:val="00846E49"/>
    <w:rsid w:val="00852231"/>
    <w:rsid w:val="00852A5D"/>
    <w:rsid w:val="00854EA6"/>
    <w:rsid w:val="008562C3"/>
    <w:rsid w:val="00857137"/>
    <w:rsid w:val="008576A9"/>
    <w:rsid w:val="00862A9B"/>
    <w:rsid w:val="0086534C"/>
    <w:rsid w:val="00866F36"/>
    <w:rsid w:val="0087067B"/>
    <w:rsid w:val="00871753"/>
    <w:rsid w:val="00872010"/>
    <w:rsid w:val="008720E6"/>
    <w:rsid w:val="00873730"/>
    <w:rsid w:val="00874D8A"/>
    <w:rsid w:val="00875DCC"/>
    <w:rsid w:val="00876563"/>
    <w:rsid w:val="00877115"/>
    <w:rsid w:val="008805ED"/>
    <w:rsid w:val="0088226D"/>
    <w:rsid w:val="008828E3"/>
    <w:rsid w:val="00882DF6"/>
    <w:rsid w:val="00883425"/>
    <w:rsid w:val="00885490"/>
    <w:rsid w:val="0088622E"/>
    <w:rsid w:val="008902B4"/>
    <w:rsid w:val="00890857"/>
    <w:rsid w:val="008936AD"/>
    <w:rsid w:val="00894D88"/>
    <w:rsid w:val="008952DB"/>
    <w:rsid w:val="00896FFC"/>
    <w:rsid w:val="008A01F0"/>
    <w:rsid w:val="008A1632"/>
    <w:rsid w:val="008A1CEA"/>
    <w:rsid w:val="008A2EBB"/>
    <w:rsid w:val="008A492C"/>
    <w:rsid w:val="008A4A28"/>
    <w:rsid w:val="008A6539"/>
    <w:rsid w:val="008A6715"/>
    <w:rsid w:val="008B0ECF"/>
    <w:rsid w:val="008B1C32"/>
    <w:rsid w:val="008B2BFA"/>
    <w:rsid w:val="008B3557"/>
    <w:rsid w:val="008B51B1"/>
    <w:rsid w:val="008B6981"/>
    <w:rsid w:val="008B7695"/>
    <w:rsid w:val="008C0C29"/>
    <w:rsid w:val="008C1802"/>
    <w:rsid w:val="008C311A"/>
    <w:rsid w:val="008C3B92"/>
    <w:rsid w:val="008C65F7"/>
    <w:rsid w:val="008C7F43"/>
    <w:rsid w:val="008D0F14"/>
    <w:rsid w:val="008D229B"/>
    <w:rsid w:val="008D2F10"/>
    <w:rsid w:val="008D3FD1"/>
    <w:rsid w:val="008D3FE8"/>
    <w:rsid w:val="008D4C11"/>
    <w:rsid w:val="008D6CBA"/>
    <w:rsid w:val="008D764E"/>
    <w:rsid w:val="008E0972"/>
    <w:rsid w:val="008E33F2"/>
    <w:rsid w:val="008E399F"/>
    <w:rsid w:val="008E3AD1"/>
    <w:rsid w:val="008E607D"/>
    <w:rsid w:val="008E7F10"/>
    <w:rsid w:val="008F0CA5"/>
    <w:rsid w:val="008F2F1D"/>
    <w:rsid w:val="008F64D1"/>
    <w:rsid w:val="008F7397"/>
    <w:rsid w:val="00904381"/>
    <w:rsid w:val="00906347"/>
    <w:rsid w:val="0090763F"/>
    <w:rsid w:val="00907AC9"/>
    <w:rsid w:val="00910320"/>
    <w:rsid w:val="00910F2C"/>
    <w:rsid w:val="009115A2"/>
    <w:rsid w:val="00911F01"/>
    <w:rsid w:val="009120EE"/>
    <w:rsid w:val="00916486"/>
    <w:rsid w:val="00916C09"/>
    <w:rsid w:val="0091716E"/>
    <w:rsid w:val="009173D8"/>
    <w:rsid w:val="00920560"/>
    <w:rsid w:val="00920625"/>
    <w:rsid w:val="009221B9"/>
    <w:rsid w:val="009254D6"/>
    <w:rsid w:val="009255DE"/>
    <w:rsid w:val="00925AEC"/>
    <w:rsid w:val="009312B6"/>
    <w:rsid w:val="00932382"/>
    <w:rsid w:val="0093746A"/>
    <w:rsid w:val="0094125B"/>
    <w:rsid w:val="00944AC2"/>
    <w:rsid w:val="00944B93"/>
    <w:rsid w:val="00944BD5"/>
    <w:rsid w:val="0094587B"/>
    <w:rsid w:val="009476BF"/>
    <w:rsid w:val="00950F65"/>
    <w:rsid w:val="0095189A"/>
    <w:rsid w:val="0095596F"/>
    <w:rsid w:val="00957E1F"/>
    <w:rsid w:val="00957EA2"/>
    <w:rsid w:val="00961BFB"/>
    <w:rsid w:val="00961DA4"/>
    <w:rsid w:val="00961F69"/>
    <w:rsid w:val="009624AA"/>
    <w:rsid w:val="00962CF3"/>
    <w:rsid w:val="00963D08"/>
    <w:rsid w:val="0096544E"/>
    <w:rsid w:val="00965C2B"/>
    <w:rsid w:val="0096632E"/>
    <w:rsid w:val="00966E0B"/>
    <w:rsid w:val="00967820"/>
    <w:rsid w:val="009700F1"/>
    <w:rsid w:val="009729F6"/>
    <w:rsid w:val="00972FBA"/>
    <w:rsid w:val="00973303"/>
    <w:rsid w:val="009748A6"/>
    <w:rsid w:val="00974D09"/>
    <w:rsid w:val="0097577F"/>
    <w:rsid w:val="00976D0F"/>
    <w:rsid w:val="00980B62"/>
    <w:rsid w:val="00981F6F"/>
    <w:rsid w:val="00987796"/>
    <w:rsid w:val="00992AC4"/>
    <w:rsid w:val="00995AE6"/>
    <w:rsid w:val="00996E59"/>
    <w:rsid w:val="009A65CC"/>
    <w:rsid w:val="009A6F66"/>
    <w:rsid w:val="009A71BB"/>
    <w:rsid w:val="009A7648"/>
    <w:rsid w:val="009B547A"/>
    <w:rsid w:val="009B5A92"/>
    <w:rsid w:val="009B77DD"/>
    <w:rsid w:val="009C1E1C"/>
    <w:rsid w:val="009C36C3"/>
    <w:rsid w:val="009C50DF"/>
    <w:rsid w:val="009C5A99"/>
    <w:rsid w:val="009D27DD"/>
    <w:rsid w:val="009D404F"/>
    <w:rsid w:val="009D4C79"/>
    <w:rsid w:val="009D6100"/>
    <w:rsid w:val="009D7575"/>
    <w:rsid w:val="009D7C2F"/>
    <w:rsid w:val="009E133A"/>
    <w:rsid w:val="009E15DB"/>
    <w:rsid w:val="009E18D8"/>
    <w:rsid w:val="009E59B5"/>
    <w:rsid w:val="009E5CA3"/>
    <w:rsid w:val="009F0458"/>
    <w:rsid w:val="009F1CEE"/>
    <w:rsid w:val="009F3365"/>
    <w:rsid w:val="009F3725"/>
    <w:rsid w:val="009F4B2B"/>
    <w:rsid w:val="00A0015F"/>
    <w:rsid w:val="00A00EBC"/>
    <w:rsid w:val="00A01A35"/>
    <w:rsid w:val="00A03423"/>
    <w:rsid w:val="00A075C9"/>
    <w:rsid w:val="00A1004B"/>
    <w:rsid w:val="00A10767"/>
    <w:rsid w:val="00A10E60"/>
    <w:rsid w:val="00A11632"/>
    <w:rsid w:val="00A124CC"/>
    <w:rsid w:val="00A131E2"/>
    <w:rsid w:val="00A13649"/>
    <w:rsid w:val="00A1792A"/>
    <w:rsid w:val="00A17F70"/>
    <w:rsid w:val="00A21F42"/>
    <w:rsid w:val="00A253D9"/>
    <w:rsid w:val="00A26980"/>
    <w:rsid w:val="00A31A4D"/>
    <w:rsid w:val="00A33496"/>
    <w:rsid w:val="00A3511A"/>
    <w:rsid w:val="00A35C13"/>
    <w:rsid w:val="00A36F8D"/>
    <w:rsid w:val="00A377BD"/>
    <w:rsid w:val="00A43515"/>
    <w:rsid w:val="00A45AC8"/>
    <w:rsid w:val="00A46403"/>
    <w:rsid w:val="00A472A8"/>
    <w:rsid w:val="00A47CBB"/>
    <w:rsid w:val="00A51665"/>
    <w:rsid w:val="00A51C96"/>
    <w:rsid w:val="00A5223B"/>
    <w:rsid w:val="00A56917"/>
    <w:rsid w:val="00A6214A"/>
    <w:rsid w:val="00A621E2"/>
    <w:rsid w:val="00A63723"/>
    <w:rsid w:val="00A64D88"/>
    <w:rsid w:val="00A655E8"/>
    <w:rsid w:val="00A665BB"/>
    <w:rsid w:val="00A66A3B"/>
    <w:rsid w:val="00A66C96"/>
    <w:rsid w:val="00A67C40"/>
    <w:rsid w:val="00A713AA"/>
    <w:rsid w:val="00A71E95"/>
    <w:rsid w:val="00A72653"/>
    <w:rsid w:val="00A72AA6"/>
    <w:rsid w:val="00A7309E"/>
    <w:rsid w:val="00A74F91"/>
    <w:rsid w:val="00A758A6"/>
    <w:rsid w:val="00A75D2B"/>
    <w:rsid w:val="00A77CDF"/>
    <w:rsid w:val="00A77DB2"/>
    <w:rsid w:val="00A82229"/>
    <w:rsid w:val="00A846D4"/>
    <w:rsid w:val="00A847BA"/>
    <w:rsid w:val="00A84E25"/>
    <w:rsid w:val="00A863EE"/>
    <w:rsid w:val="00A867D7"/>
    <w:rsid w:val="00A94D3E"/>
    <w:rsid w:val="00A95D77"/>
    <w:rsid w:val="00A9736C"/>
    <w:rsid w:val="00A97F7A"/>
    <w:rsid w:val="00AA1BEC"/>
    <w:rsid w:val="00AA2707"/>
    <w:rsid w:val="00AA308A"/>
    <w:rsid w:val="00AA45A6"/>
    <w:rsid w:val="00AA4C56"/>
    <w:rsid w:val="00AA4ECA"/>
    <w:rsid w:val="00AA56BE"/>
    <w:rsid w:val="00AA5ADD"/>
    <w:rsid w:val="00AA753F"/>
    <w:rsid w:val="00AA780B"/>
    <w:rsid w:val="00AB272C"/>
    <w:rsid w:val="00AC1D47"/>
    <w:rsid w:val="00AC72D6"/>
    <w:rsid w:val="00AD2046"/>
    <w:rsid w:val="00AD2FE2"/>
    <w:rsid w:val="00AD3C9A"/>
    <w:rsid w:val="00AD47E1"/>
    <w:rsid w:val="00AD7D61"/>
    <w:rsid w:val="00AE3247"/>
    <w:rsid w:val="00AE3937"/>
    <w:rsid w:val="00AE68C9"/>
    <w:rsid w:val="00AE6ADB"/>
    <w:rsid w:val="00AE6C1F"/>
    <w:rsid w:val="00AE79DE"/>
    <w:rsid w:val="00AE7DDC"/>
    <w:rsid w:val="00AF034E"/>
    <w:rsid w:val="00AF66B3"/>
    <w:rsid w:val="00B023F2"/>
    <w:rsid w:val="00B02BFE"/>
    <w:rsid w:val="00B039F1"/>
    <w:rsid w:val="00B0760C"/>
    <w:rsid w:val="00B10080"/>
    <w:rsid w:val="00B106C5"/>
    <w:rsid w:val="00B122A8"/>
    <w:rsid w:val="00B12623"/>
    <w:rsid w:val="00B127F6"/>
    <w:rsid w:val="00B1390A"/>
    <w:rsid w:val="00B13C9F"/>
    <w:rsid w:val="00B17F69"/>
    <w:rsid w:val="00B212F5"/>
    <w:rsid w:val="00B215B4"/>
    <w:rsid w:val="00B24845"/>
    <w:rsid w:val="00B24E16"/>
    <w:rsid w:val="00B24E63"/>
    <w:rsid w:val="00B2627C"/>
    <w:rsid w:val="00B263F7"/>
    <w:rsid w:val="00B27A9C"/>
    <w:rsid w:val="00B301EC"/>
    <w:rsid w:val="00B30E52"/>
    <w:rsid w:val="00B31302"/>
    <w:rsid w:val="00B31C9C"/>
    <w:rsid w:val="00B32DBD"/>
    <w:rsid w:val="00B3531E"/>
    <w:rsid w:val="00B40315"/>
    <w:rsid w:val="00B40E29"/>
    <w:rsid w:val="00B44676"/>
    <w:rsid w:val="00B4468D"/>
    <w:rsid w:val="00B473B4"/>
    <w:rsid w:val="00B51D49"/>
    <w:rsid w:val="00B57413"/>
    <w:rsid w:val="00B6040C"/>
    <w:rsid w:val="00B6238E"/>
    <w:rsid w:val="00B63AD8"/>
    <w:rsid w:val="00B63C46"/>
    <w:rsid w:val="00B663E8"/>
    <w:rsid w:val="00B67A13"/>
    <w:rsid w:val="00B706FE"/>
    <w:rsid w:val="00B717E0"/>
    <w:rsid w:val="00B72811"/>
    <w:rsid w:val="00B75662"/>
    <w:rsid w:val="00B75939"/>
    <w:rsid w:val="00B7674C"/>
    <w:rsid w:val="00B767BA"/>
    <w:rsid w:val="00B768EF"/>
    <w:rsid w:val="00B80681"/>
    <w:rsid w:val="00B8512E"/>
    <w:rsid w:val="00B86A73"/>
    <w:rsid w:val="00B86EF3"/>
    <w:rsid w:val="00B9018E"/>
    <w:rsid w:val="00B915B2"/>
    <w:rsid w:val="00B919D4"/>
    <w:rsid w:val="00B91DC7"/>
    <w:rsid w:val="00B92956"/>
    <w:rsid w:val="00B96A72"/>
    <w:rsid w:val="00B97A89"/>
    <w:rsid w:val="00BA0816"/>
    <w:rsid w:val="00BA0F9F"/>
    <w:rsid w:val="00BA13CC"/>
    <w:rsid w:val="00BA1D63"/>
    <w:rsid w:val="00BA225D"/>
    <w:rsid w:val="00BA435D"/>
    <w:rsid w:val="00BA5977"/>
    <w:rsid w:val="00BA5E54"/>
    <w:rsid w:val="00BA622A"/>
    <w:rsid w:val="00BB0F58"/>
    <w:rsid w:val="00BB1DAA"/>
    <w:rsid w:val="00BB41CA"/>
    <w:rsid w:val="00BB5647"/>
    <w:rsid w:val="00BB5A57"/>
    <w:rsid w:val="00BB6028"/>
    <w:rsid w:val="00BB662B"/>
    <w:rsid w:val="00BB662E"/>
    <w:rsid w:val="00BB77C2"/>
    <w:rsid w:val="00BB7D4F"/>
    <w:rsid w:val="00BC0EC3"/>
    <w:rsid w:val="00BC26B6"/>
    <w:rsid w:val="00BC30EE"/>
    <w:rsid w:val="00BC3101"/>
    <w:rsid w:val="00BC362A"/>
    <w:rsid w:val="00BC370E"/>
    <w:rsid w:val="00BC37EA"/>
    <w:rsid w:val="00BC3BF5"/>
    <w:rsid w:val="00BC49D7"/>
    <w:rsid w:val="00BC54E9"/>
    <w:rsid w:val="00BC7283"/>
    <w:rsid w:val="00BD2B5D"/>
    <w:rsid w:val="00BD58E1"/>
    <w:rsid w:val="00BD60D2"/>
    <w:rsid w:val="00BD7D07"/>
    <w:rsid w:val="00BE0190"/>
    <w:rsid w:val="00BE11CE"/>
    <w:rsid w:val="00BE165A"/>
    <w:rsid w:val="00BE3B3E"/>
    <w:rsid w:val="00BE3E81"/>
    <w:rsid w:val="00BE512C"/>
    <w:rsid w:val="00BE6A21"/>
    <w:rsid w:val="00BF08DD"/>
    <w:rsid w:val="00BF1015"/>
    <w:rsid w:val="00BF1092"/>
    <w:rsid w:val="00BF1DD9"/>
    <w:rsid w:val="00BF1FBA"/>
    <w:rsid w:val="00BF2DCD"/>
    <w:rsid w:val="00BF44C7"/>
    <w:rsid w:val="00BF50EB"/>
    <w:rsid w:val="00BF6E61"/>
    <w:rsid w:val="00BF6E9F"/>
    <w:rsid w:val="00C00587"/>
    <w:rsid w:val="00C0496A"/>
    <w:rsid w:val="00C065EA"/>
    <w:rsid w:val="00C105B3"/>
    <w:rsid w:val="00C116D7"/>
    <w:rsid w:val="00C129DA"/>
    <w:rsid w:val="00C14351"/>
    <w:rsid w:val="00C1474B"/>
    <w:rsid w:val="00C179B2"/>
    <w:rsid w:val="00C24D38"/>
    <w:rsid w:val="00C268BA"/>
    <w:rsid w:val="00C26B37"/>
    <w:rsid w:val="00C26D1D"/>
    <w:rsid w:val="00C319E2"/>
    <w:rsid w:val="00C3303A"/>
    <w:rsid w:val="00C33587"/>
    <w:rsid w:val="00C33C72"/>
    <w:rsid w:val="00C340FA"/>
    <w:rsid w:val="00C34E19"/>
    <w:rsid w:val="00C357EB"/>
    <w:rsid w:val="00C41727"/>
    <w:rsid w:val="00C46CAD"/>
    <w:rsid w:val="00C47F03"/>
    <w:rsid w:val="00C510D0"/>
    <w:rsid w:val="00C53705"/>
    <w:rsid w:val="00C54015"/>
    <w:rsid w:val="00C546DA"/>
    <w:rsid w:val="00C55200"/>
    <w:rsid w:val="00C55730"/>
    <w:rsid w:val="00C55CB5"/>
    <w:rsid w:val="00C619DB"/>
    <w:rsid w:val="00C64524"/>
    <w:rsid w:val="00C64576"/>
    <w:rsid w:val="00C674F6"/>
    <w:rsid w:val="00C67AE2"/>
    <w:rsid w:val="00C67C10"/>
    <w:rsid w:val="00C71018"/>
    <w:rsid w:val="00C73F66"/>
    <w:rsid w:val="00C7426D"/>
    <w:rsid w:val="00C745B1"/>
    <w:rsid w:val="00C81366"/>
    <w:rsid w:val="00C81ED1"/>
    <w:rsid w:val="00C82976"/>
    <w:rsid w:val="00C83157"/>
    <w:rsid w:val="00C837F0"/>
    <w:rsid w:val="00C839CD"/>
    <w:rsid w:val="00C84CBD"/>
    <w:rsid w:val="00C868B9"/>
    <w:rsid w:val="00C87386"/>
    <w:rsid w:val="00C90628"/>
    <w:rsid w:val="00C90CD5"/>
    <w:rsid w:val="00C95A2E"/>
    <w:rsid w:val="00C96B9B"/>
    <w:rsid w:val="00C97581"/>
    <w:rsid w:val="00C97CBA"/>
    <w:rsid w:val="00C97DBD"/>
    <w:rsid w:val="00CA0F70"/>
    <w:rsid w:val="00CA1CC4"/>
    <w:rsid w:val="00CA3395"/>
    <w:rsid w:val="00CA4736"/>
    <w:rsid w:val="00CA571C"/>
    <w:rsid w:val="00CA5ABB"/>
    <w:rsid w:val="00CA683B"/>
    <w:rsid w:val="00CA7231"/>
    <w:rsid w:val="00CB0670"/>
    <w:rsid w:val="00CB0D7F"/>
    <w:rsid w:val="00CB5DAD"/>
    <w:rsid w:val="00CB61FA"/>
    <w:rsid w:val="00CB7335"/>
    <w:rsid w:val="00CB7CA5"/>
    <w:rsid w:val="00CC0A39"/>
    <w:rsid w:val="00CC0A44"/>
    <w:rsid w:val="00CC1357"/>
    <w:rsid w:val="00CC242B"/>
    <w:rsid w:val="00CC2784"/>
    <w:rsid w:val="00CC3141"/>
    <w:rsid w:val="00CC6090"/>
    <w:rsid w:val="00CC6671"/>
    <w:rsid w:val="00CD0375"/>
    <w:rsid w:val="00CD2A56"/>
    <w:rsid w:val="00CD3DBB"/>
    <w:rsid w:val="00CD3FED"/>
    <w:rsid w:val="00CD468F"/>
    <w:rsid w:val="00CD5A5D"/>
    <w:rsid w:val="00CD62D8"/>
    <w:rsid w:val="00CE0A09"/>
    <w:rsid w:val="00CE36D6"/>
    <w:rsid w:val="00CE4769"/>
    <w:rsid w:val="00CE5420"/>
    <w:rsid w:val="00CE71B4"/>
    <w:rsid w:val="00CF1371"/>
    <w:rsid w:val="00CF1FEA"/>
    <w:rsid w:val="00CF28C7"/>
    <w:rsid w:val="00CF4F9D"/>
    <w:rsid w:val="00CF5134"/>
    <w:rsid w:val="00CF53D4"/>
    <w:rsid w:val="00CF7273"/>
    <w:rsid w:val="00D0032E"/>
    <w:rsid w:val="00D02FD2"/>
    <w:rsid w:val="00D06647"/>
    <w:rsid w:val="00D10CA8"/>
    <w:rsid w:val="00D11389"/>
    <w:rsid w:val="00D12239"/>
    <w:rsid w:val="00D1288D"/>
    <w:rsid w:val="00D1377F"/>
    <w:rsid w:val="00D1380E"/>
    <w:rsid w:val="00D1464C"/>
    <w:rsid w:val="00D17081"/>
    <w:rsid w:val="00D1736F"/>
    <w:rsid w:val="00D17F69"/>
    <w:rsid w:val="00D2447B"/>
    <w:rsid w:val="00D2599B"/>
    <w:rsid w:val="00D25FB5"/>
    <w:rsid w:val="00D2756B"/>
    <w:rsid w:val="00D32782"/>
    <w:rsid w:val="00D34B63"/>
    <w:rsid w:val="00D35A5C"/>
    <w:rsid w:val="00D370AF"/>
    <w:rsid w:val="00D43C97"/>
    <w:rsid w:val="00D44186"/>
    <w:rsid w:val="00D443F3"/>
    <w:rsid w:val="00D445DF"/>
    <w:rsid w:val="00D4529B"/>
    <w:rsid w:val="00D45B96"/>
    <w:rsid w:val="00D45BDE"/>
    <w:rsid w:val="00D46520"/>
    <w:rsid w:val="00D473D8"/>
    <w:rsid w:val="00D47583"/>
    <w:rsid w:val="00D47B6E"/>
    <w:rsid w:val="00D50811"/>
    <w:rsid w:val="00D5093E"/>
    <w:rsid w:val="00D53BE1"/>
    <w:rsid w:val="00D553B5"/>
    <w:rsid w:val="00D55EDD"/>
    <w:rsid w:val="00D5753A"/>
    <w:rsid w:val="00D603E2"/>
    <w:rsid w:val="00D609BE"/>
    <w:rsid w:val="00D623E6"/>
    <w:rsid w:val="00D64761"/>
    <w:rsid w:val="00D66B6D"/>
    <w:rsid w:val="00D70BCD"/>
    <w:rsid w:val="00D71313"/>
    <w:rsid w:val="00D718C6"/>
    <w:rsid w:val="00D71E27"/>
    <w:rsid w:val="00D71E82"/>
    <w:rsid w:val="00D72786"/>
    <w:rsid w:val="00D72C44"/>
    <w:rsid w:val="00D7348F"/>
    <w:rsid w:val="00D76DEF"/>
    <w:rsid w:val="00D77280"/>
    <w:rsid w:val="00D77E2D"/>
    <w:rsid w:val="00D813DC"/>
    <w:rsid w:val="00D830FD"/>
    <w:rsid w:val="00D8356D"/>
    <w:rsid w:val="00D84708"/>
    <w:rsid w:val="00D8658B"/>
    <w:rsid w:val="00D86907"/>
    <w:rsid w:val="00D86EA3"/>
    <w:rsid w:val="00D8763F"/>
    <w:rsid w:val="00D876F8"/>
    <w:rsid w:val="00D91998"/>
    <w:rsid w:val="00D92150"/>
    <w:rsid w:val="00D957CE"/>
    <w:rsid w:val="00D96BBA"/>
    <w:rsid w:val="00D97F89"/>
    <w:rsid w:val="00DA4EEA"/>
    <w:rsid w:val="00DA5B73"/>
    <w:rsid w:val="00DA72B0"/>
    <w:rsid w:val="00DA7DF6"/>
    <w:rsid w:val="00DB09C0"/>
    <w:rsid w:val="00DB1461"/>
    <w:rsid w:val="00DB205A"/>
    <w:rsid w:val="00DB20C6"/>
    <w:rsid w:val="00DB2806"/>
    <w:rsid w:val="00DB34CD"/>
    <w:rsid w:val="00DB494F"/>
    <w:rsid w:val="00DB6D42"/>
    <w:rsid w:val="00DC05E3"/>
    <w:rsid w:val="00DC0DBF"/>
    <w:rsid w:val="00DC11CC"/>
    <w:rsid w:val="00DC2265"/>
    <w:rsid w:val="00DC49AE"/>
    <w:rsid w:val="00DC5117"/>
    <w:rsid w:val="00DC53FF"/>
    <w:rsid w:val="00DC5F34"/>
    <w:rsid w:val="00DD13C1"/>
    <w:rsid w:val="00DD1DA0"/>
    <w:rsid w:val="00DD20BC"/>
    <w:rsid w:val="00DD2FDE"/>
    <w:rsid w:val="00DD4025"/>
    <w:rsid w:val="00DD4B86"/>
    <w:rsid w:val="00DD4C0C"/>
    <w:rsid w:val="00DD5CB0"/>
    <w:rsid w:val="00DE0078"/>
    <w:rsid w:val="00DE0565"/>
    <w:rsid w:val="00DE1165"/>
    <w:rsid w:val="00DE2C8E"/>
    <w:rsid w:val="00DE38A8"/>
    <w:rsid w:val="00DE489B"/>
    <w:rsid w:val="00DE4C45"/>
    <w:rsid w:val="00DE6FDF"/>
    <w:rsid w:val="00DE7EAE"/>
    <w:rsid w:val="00DF2A18"/>
    <w:rsid w:val="00DF71AC"/>
    <w:rsid w:val="00DF72C7"/>
    <w:rsid w:val="00DF7885"/>
    <w:rsid w:val="00DF7C4E"/>
    <w:rsid w:val="00E00A87"/>
    <w:rsid w:val="00E00EE8"/>
    <w:rsid w:val="00E0149A"/>
    <w:rsid w:val="00E0288C"/>
    <w:rsid w:val="00E03572"/>
    <w:rsid w:val="00E04106"/>
    <w:rsid w:val="00E06288"/>
    <w:rsid w:val="00E0752B"/>
    <w:rsid w:val="00E100EA"/>
    <w:rsid w:val="00E133ED"/>
    <w:rsid w:val="00E13B68"/>
    <w:rsid w:val="00E1455B"/>
    <w:rsid w:val="00E20C67"/>
    <w:rsid w:val="00E216CF"/>
    <w:rsid w:val="00E226D4"/>
    <w:rsid w:val="00E228A0"/>
    <w:rsid w:val="00E22A3D"/>
    <w:rsid w:val="00E22CBF"/>
    <w:rsid w:val="00E23411"/>
    <w:rsid w:val="00E24668"/>
    <w:rsid w:val="00E24EE7"/>
    <w:rsid w:val="00E2516E"/>
    <w:rsid w:val="00E279A0"/>
    <w:rsid w:val="00E34B9D"/>
    <w:rsid w:val="00E353BE"/>
    <w:rsid w:val="00E37D4B"/>
    <w:rsid w:val="00E37FA5"/>
    <w:rsid w:val="00E41C2A"/>
    <w:rsid w:val="00E42A51"/>
    <w:rsid w:val="00E437B7"/>
    <w:rsid w:val="00E4543B"/>
    <w:rsid w:val="00E4584F"/>
    <w:rsid w:val="00E45B71"/>
    <w:rsid w:val="00E45DC5"/>
    <w:rsid w:val="00E473D2"/>
    <w:rsid w:val="00E47FA0"/>
    <w:rsid w:val="00E50990"/>
    <w:rsid w:val="00E50EA3"/>
    <w:rsid w:val="00E520B7"/>
    <w:rsid w:val="00E52231"/>
    <w:rsid w:val="00E540F6"/>
    <w:rsid w:val="00E54897"/>
    <w:rsid w:val="00E56CBE"/>
    <w:rsid w:val="00E578B8"/>
    <w:rsid w:val="00E60ED9"/>
    <w:rsid w:val="00E61751"/>
    <w:rsid w:val="00E61C50"/>
    <w:rsid w:val="00E620E4"/>
    <w:rsid w:val="00E63BD2"/>
    <w:rsid w:val="00E66161"/>
    <w:rsid w:val="00E6662D"/>
    <w:rsid w:val="00E70CBC"/>
    <w:rsid w:val="00E73F5E"/>
    <w:rsid w:val="00E753B6"/>
    <w:rsid w:val="00E77243"/>
    <w:rsid w:val="00E77551"/>
    <w:rsid w:val="00E8051E"/>
    <w:rsid w:val="00E830F9"/>
    <w:rsid w:val="00E85395"/>
    <w:rsid w:val="00E859BE"/>
    <w:rsid w:val="00E85BFF"/>
    <w:rsid w:val="00E86710"/>
    <w:rsid w:val="00E93185"/>
    <w:rsid w:val="00E963A2"/>
    <w:rsid w:val="00E96D12"/>
    <w:rsid w:val="00EA0C21"/>
    <w:rsid w:val="00EA1F31"/>
    <w:rsid w:val="00EA61C1"/>
    <w:rsid w:val="00EA61FA"/>
    <w:rsid w:val="00EA6F72"/>
    <w:rsid w:val="00EA73A4"/>
    <w:rsid w:val="00EB27B8"/>
    <w:rsid w:val="00EB2CB1"/>
    <w:rsid w:val="00EB4103"/>
    <w:rsid w:val="00EB5FF7"/>
    <w:rsid w:val="00EB758E"/>
    <w:rsid w:val="00EC070C"/>
    <w:rsid w:val="00EC1F73"/>
    <w:rsid w:val="00EC25B1"/>
    <w:rsid w:val="00EC4B54"/>
    <w:rsid w:val="00EC66E6"/>
    <w:rsid w:val="00ED24F9"/>
    <w:rsid w:val="00ED2C68"/>
    <w:rsid w:val="00ED2DFA"/>
    <w:rsid w:val="00ED40E5"/>
    <w:rsid w:val="00ED5750"/>
    <w:rsid w:val="00ED78D8"/>
    <w:rsid w:val="00EE06DC"/>
    <w:rsid w:val="00EE0EE2"/>
    <w:rsid w:val="00EE1A68"/>
    <w:rsid w:val="00EE1CDA"/>
    <w:rsid w:val="00EE236E"/>
    <w:rsid w:val="00EE33E5"/>
    <w:rsid w:val="00EE3C0C"/>
    <w:rsid w:val="00EE4C8F"/>
    <w:rsid w:val="00EE69C9"/>
    <w:rsid w:val="00EF28F7"/>
    <w:rsid w:val="00EF358E"/>
    <w:rsid w:val="00EF3793"/>
    <w:rsid w:val="00EF3CF5"/>
    <w:rsid w:val="00EF3FFB"/>
    <w:rsid w:val="00EF7411"/>
    <w:rsid w:val="00EF7BAF"/>
    <w:rsid w:val="00F01467"/>
    <w:rsid w:val="00F01E76"/>
    <w:rsid w:val="00F0264C"/>
    <w:rsid w:val="00F02909"/>
    <w:rsid w:val="00F03050"/>
    <w:rsid w:val="00F15660"/>
    <w:rsid w:val="00F15BE7"/>
    <w:rsid w:val="00F15C26"/>
    <w:rsid w:val="00F17486"/>
    <w:rsid w:val="00F20399"/>
    <w:rsid w:val="00F2077C"/>
    <w:rsid w:val="00F21109"/>
    <w:rsid w:val="00F21476"/>
    <w:rsid w:val="00F21866"/>
    <w:rsid w:val="00F218D6"/>
    <w:rsid w:val="00F218E4"/>
    <w:rsid w:val="00F24241"/>
    <w:rsid w:val="00F25CC3"/>
    <w:rsid w:val="00F30641"/>
    <w:rsid w:val="00F40133"/>
    <w:rsid w:val="00F420B1"/>
    <w:rsid w:val="00F442F8"/>
    <w:rsid w:val="00F45769"/>
    <w:rsid w:val="00F46418"/>
    <w:rsid w:val="00F53C19"/>
    <w:rsid w:val="00F54B81"/>
    <w:rsid w:val="00F56D18"/>
    <w:rsid w:val="00F57364"/>
    <w:rsid w:val="00F57853"/>
    <w:rsid w:val="00F5792F"/>
    <w:rsid w:val="00F62558"/>
    <w:rsid w:val="00F62AE4"/>
    <w:rsid w:val="00F62C6E"/>
    <w:rsid w:val="00F637F0"/>
    <w:rsid w:val="00F651ED"/>
    <w:rsid w:val="00F654FE"/>
    <w:rsid w:val="00F66394"/>
    <w:rsid w:val="00F669AD"/>
    <w:rsid w:val="00F67182"/>
    <w:rsid w:val="00F70745"/>
    <w:rsid w:val="00F7198D"/>
    <w:rsid w:val="00F72DFE"/>
    <w:rsid w:val="00F74D84"/>
    <w:rsid w:val="00F750BA"/>
    <w:rsid w:val="00F84CCC"/>
    <w:rsid w:val="00F85FED"/>
    <w:rsid w:val="00F90E84"/>
    <w:rsid w:val="00F9132C"/>
    <w:rsid w:val="00F9287E"/>
    <w:rsid w:val="00F9321D"/>
    <w:rsid w:val="00F94056"/>
    <w:rsid w:val="00F949D5"/>
    <w:rsid w:val="00F94DE7"/>
    <w:rsid w:val="00F94EDA"/>
    <w:rsid w:val="00F95256"/>
    <w:rsid w:val="00F96293"/>
    <w:rsid w:val="00FA0824"/>
    <w:rsid w:val="00FA08F9"/>
    <w:rsid w:val="00FA0984"/>
    <w:rsid w:val="00FA104D"/>
    <w:rsid w:val="00FA17B3"/>
    <w:rsid w:val="00FA21F3"/>
    <w:rsid w:val="00FA2237"/>
    <w:rsid w:val="00FA27E7"/>
    <w:rsid w:val="00FA2A25"/>
    <w:rsid w:val="00FA391B"/>
    <w:rsid w:val="00FA4074"/>
    <w:rsid w:val="00FA4E95"/>
    <w:rsid w:val="00FA580C"/>
    <w:rsid w:val="00FA7A3C"/>
    <w:rsid w:val="00FA7BC5"/>
    <w:rsid w:val="00FB6A12"/>
    <w:rsid w:val="00FB6AED"/>
    <w:rsid w:val="00FB7E8D"/>
    <w:rsid w:val="00FC125E"/>
    <w:rsid w:val="00FC3311"/>
    <w:rsid w:val="00FC3717"/>
    <w:rsid w:val="00FC469F"/>
    <w:rsid w:val="00FC4CAB"/>
    <w:rsid w:val="00FC5781"/>
    <w:rsid w:val="00FC779E"/>
    <w:rsid w:val="00FD09A3"/>
    <w:rsid w:val="00FD10A2"/>
    <w:rsid w:val="00FD3FC9"/>
    <w:rsid w:val="00FD4331"/>
    <w:rsid w:val="00FD6AAC"/>
    <w:rsid w:val="00FD707D"/>
    <w:rsid w:val="00FD779B"/>
    <w:rsid w:val="00FE12D6"/>
    <w:rsid w:val="00FE1595"/>
    <w:rsid w:val="00FE1B47"/>
    <w:rsid w:val="00FE320D"/>
    <w:rsid w:val="00FE4A62"/>
    <w:rsid w:val="00FE4BE5"/>
    <w:rsid w:val="00FE7F9F"/>
    <w:rsid w:val="00FF0C56"/>
    <w:rsid w:val="00FF36F5"/>
    <w:rsid w:val="00FF680D"/>
    <w:rsid w:val="00FF6E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0473F-35F0-4ABA-9306-F94C48B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B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  <w:lang w:val="x-none" w:eastAsia="x-none"/>
    </w:rPr>
  </w:style>
  <w:style w:type="paragraph" w:styleId="a5">
    <w:name w:val="No Spacing"/>
    <w:link w:val="a6"/>
    <w:autoRedefine/>
    <w:uiPriority w:val="1"/>
    <w:qFormat/>
    <w:rsid w:val="00D53BE1"/>
    <w:pPr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uiPriority w:val="34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  <w:lang w:val="x-none" w:eastAsia="x-none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D53BE1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a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v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FD2B-F13F-423E-B004-B663CEA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mailto:ZVA@hmrn.ru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mailto:chistya2014@yandex.ru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mailto:nko@hmrn.ru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Сагирова О.А.</cp:lastModifiedBy>
  <cp:revision>9</cp:revision>
  <cp:lastPrinted>2022-03-24T04:25:00Z</cp:lastPrinted>
  <dcterms:created xsi:type="dcterms:W3CDTF">2022-03-23T07:51:00Z</dcterms:created>
  <dcterms:modified xsi:type="dcterms:W3CDTF">2022-03-24T05:48:00Z</dcterms:modified>
</cp:coreProperties>
</file>