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9" w:rsidRDefault="00FF6129" w:rsidP="00FF612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3CED30" wp14:editId="43641464">
            <wp:simplePos x="0" y="0"/>
            <wp:positionH relativeFrom="column">
              <wp:posOffset>2512060</wp:posOffset>
            </wp:positionH>
            <wp:positionV relativeFrom="paragraph">
              <wp:posOffset>-461645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29" w:rsidRPr="005D6BD6" w:rsidRDefault="00FF6129" w:rsidP="00FF6129">
      <w:pPr>
        <w:pStyle w:val="a6"/>
      </w:pP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FF6129" w:rsidRPr="005D6BD6" w:rsidRDefault="00FF6129" w:rsidP="00FF61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F6129" w:rsidRPr="005D6BD6" w:rsidRDefault="00FF6129" w:rsidP="00FF61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1348">
        <w:rPr>
          <w:rFonts w:ascii="Times New Roman" w:hAnsi="Times New Roman" w:cs="Times New Roman"/>
          <w:sz w:val="28"/>
          <w:szCs w:val="28"/>
        </w:rPr>
        <w:t>21.02.2017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13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31348">
        <w:rPr>
          <w:rFonts w:ascii="Times New Roman" w:hAnsi="Times New Roman" w:cs="Times New Roman"/>
          <w:sz w:val="28"/>
          <w:szCs w:val="28"/>
        </w:rPr>
        <w:t>44</w:t>
      </w:r>
    </w:p>
    <w:p w:rsidR="00FF6129" w:rsidRPr="005D6BD6" w:rsidRDefault="00FF6129" w:rsidP="00FF6129">
      <w:pPr>
        <w:pStyle w:val="a6"/>
        <w:rPr>
          <w:rFonts w:ascii="Times New Roman" w:hAnsi="Times New Roman" w:cs="Times New Roman"/>
          <w:i/>
        </w:rPr>
      </w:pPr>
      <w:r w:rsidRPr="005D6BD6">
        <w:rPr>
          <w:rFonts w:ascii="Times New Roman" w:hAnsi="Times New Roman" w:cs="Times New Roman"/>
          <w:i/>
        </w:rPr>
        <w:t>г. Ханты-Мансийск</w:t>
      </w:r>
    </w:p>
    <w:p w:rsidR="00FF6129" w:rsidRDefault="00FF6129" w:rsidP="004C77D7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7D7" w:rsidRDefault="004C77D7" w:rsidP="004C77D7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FF612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</w:t>
      </w:r>
    </w:p>
    <w:p w:rsidR="00FF6129" w:rsidRDefault="004C77D7" w:rsidP="00FF612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Ханты-Мансийского </w:t>
      </w:r>
    </w:p>
    <w:p w:rsidR="004C77D7" w:rsidRDefault="004C77D7" w:rsidP="00FF612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FF6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31.12.2014 № 358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Pr="004C77D7"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C77D7">
        <w:rPr>
          <w:rStyle w:val="FontStyle11"/>
          <w:b w:val="0"/>
          <w:sz w:val="28"/>
          <w:szCs w:val="28"/>
        </w:rPr>
        <w:br/>
        <w:t xml:space="preserve">об организации предоставления 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 xml:space="preserve">общедоступного и бесплатного 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 xml:space="preserve">дошкольного образования 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proofErr w:type="gramStart"/>
      <w:r w:rsidRPr="004C77D7">
        <w:rPr>
          <w:rStyle w:val="FontStyle11"/>
          <w:b w:val="0"/>
          <w:sz w:val="28"/>
          <w:szCs w:val="28"/>
        </w:rPr>
        <w:t>по</w:t>
      </w:r>
      <w:proofErr w:type="gramEnd"/>
      <w:r w:rsidRPr="004C77D7">
        <w:rPr>
          <w:rStyle w:val="FontStyle11"/>
          <w:b w:val="0"/>
          <w:sz w:val="28"/>
          <w:szCs w:val="28"/>
        </w:rPr>
        <w:t xml:space="preserve"> основным общеобразовательным 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 xml:space="preserve">программам в </w:t>
      </w:r>
      <w:proofErr w:type="gramStart"/>
      <w:r w:rsidRPr="004C77D7">
        <w:rPr>
          <w:rStyle w:val="FontStyle11"/>
          <w:b w:val="0"/>
          <w:sz w:val="28"/>
          <w:szCs w:val="28"/>
        </w:rPr>
        <w:t>муниципальных</w:t>
      </w:r>
      <w:proofErr w:type="gramEnd"/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 xml:space="preserve">образовательных </w:t>
      </w:r>
      <w:proofErr w:type="gramStart"/>
      <w:r w:rsidRPr="004C77D7">
        <w:rPr>
          <w:rStyle w:val="FontStyle11"/>
          <w:b w:val="0"/>
          <w:sz w:val="28"/>
          <w:szCs w:val="28"/>
        </w:rPr>
        <w:t>организациях</w:t>
      </w:r>
      <w:proofErr w:type="gramEnd"/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 xml:space="preserve">на территории Ханты-Мансийского </w:t>
      </w:r>
    </w:p>
    <w:p w:rsidR="004C77D7" w:rsidRPr="004C77D7" w:rsidRDefault="004C77D7" w:rsidP="004C77D7">
      <w:pPr>
        <w:pStyle w:val="a6"/>
        <w:rPr>
          <w:rStyle w:val="FontStyle11"/>
          <w:b w:val="0"/>
          <w:sz w:val="28"/>
          <w:szCs w:val="28"/>
        </w:rPr>
      </w:pPr>
      <w:r w:rsidRPr="004C77D7">
        <w:rPr>
          <w:rStyle w:val="FontStyle11"/>
          <w:b w:val="0"/>
          <w:sz w:val="28"/>
          <w:szCs w:val="28"/>
        </w:rPr>
        <w:t>района</w:t>
      </w:r>
      <w:r>
        <w:rPr>
          <w:rStyle w:val="FontStyle11"/>
          <w:b w:val="0"/>
          <w:sz w:val="28"/>
          <w:szCs w:val="28"/>
        </w:rPr>
        <w:t>»</w:t>
      </w:r>
    </w:p>
    <w:p w:rsidR="006C36DF" w:rsidRPr="000B56FC" w:rsidRDefault="006C36DF" w:rsidP="006C36DF">
      <w:pPr>
        <w:spacing w:after="0" w:line="240" w:lineRule="auto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9932B7" w:rsidRPr="009932B7" w:rsidRDefault="005B0053" w:rsidP="009932B7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C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4 статьи 65</w:t>
      </w:r>
      <w:r w:rsidR="003D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8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C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</w:t>
      </w:r>
      <w:r w:rsidR="003D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D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="00F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F318C9" w:rsidRPr="0099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4C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</w:t>
      </w:r>
      <w:r w:rsidR="003D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8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«б» пункта 2 </w:t>
      </w:r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D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29.06.2015 № 198</w:t>
      </w:r>
      <w:r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-Ф3 </w:t>
      </w:r>
      <w:r w:rsidR="00FF6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статьи 29 и 65 Федерального закона </w:t>
      </w:r>
      <w:r w:rsidR="00D8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2C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932B7"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</w:t>
      </w:r>
      <w:r w:rsidRPr="005B0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D86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нормативных правовых актов администрации            Ханты-Мансийского района в соответствие с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FF6129" w:rsidRDefault="00FF6129" w:rsidP="009932B7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2B7" w:rsidRDefault="009A14DA" w:rsidP="009932B7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D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E7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  <w:r w:rsidR="003D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Ханты-Мансийского района </w:t>
      </w:r>
      <w:r w:rsidR="0073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31.12.2014</w:t>
      </w:r>
      <w:r w:rsidR="00E7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358 </w:t>
      </w:r>
      <w:r w:rsidR="0076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</w:t>
      </w:r>
      <w:r w:rsidR="00F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на территории Хан</w:t>
      </w:r>
      <w:r w:rsidR="0032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ты-Мансийского района» следующее </w:t>
      </w:r>
      <w:r w:rsidR="00E9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76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2C3" w:rsidRDefault="00E96D8E" w:rsidP="009932B7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 4.6.3 пункта 4.6</w:t>
      </w:r>
      <w:r w:rsidR="00A6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4 </w:t>
      </w:r>
      <w:r w:rsidR="0076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предложением следующего содержания:</w:t>
      </w:r>
    </w:p>
    <w:p w:rsidR="00A62D29" w:rsidRDefault="007662C3" w:rsidP="00A62D29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«Размер родительской платы за присмотр и уход за детьми в государственных и муниципальных образовательных организациях </w:t>
      </w:r>
      <w:r w:rsidR="00D8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может быть выше ее максимального размера, устанавливаемого нормативными правовыми актами субъекта Российской Федерации </w:t>
      </w:r>
      <w:r w:rsidR="00D8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муниципального образования, находящегося на его территории, в зависимости от условий присмотра и ухода за детьми</w:t>
      </w:r>
      <w:proofErr w:type="gramStart"/>
      <w:r w:rsidR="00FF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6C36DF" w:rsidRPr="00A62D29" w:rsidRDefault="00A62D29" w:rsidP="00A62D29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0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36DF" w:rsidRPr="001F43DF"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 w:rsidR="006C36DF">
        <w:rPr>
          <w:rFonts w:ascii="Times New Roman" w:hAnsi="Times New Roman" w:cs="Times New Roman"/>
          <w:sz w:val="28"/>
          <w:szCs w:val="28"/>
        </w:rPr>
        <w:t xml:space="preserve">тановление в газете «Наш район» </w:t>
      </w:r>
      <w:r w:rsidR="00D86A71">
        <w:rPr>
          <w:rFonts w:ascii="Times New Roman" w:hAnsi="Times New Roman" w:cs="Times New Roman"/>
          <w:sz w:val="28"/>
          <w:szCs w:val="28"/>
        </w:rPr>
        <w:t xml:space="preserve">      </w:t>
      </w:r>
      <w:r w:rsidR="006C36DF" w:rsidRPr="001F43D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</w:t>
      </w:r>
      <w:r w:rsidR="006C36DF">
        <w:rPr>
          <w:rFonts w:ascii="Times New Roman" w:hAnsi="Times New Roman" w:cs="Times New Roman"/>
          <w:sz w:val="28"/>
          <w:szCs w:val="28"/>
        </w:rPr>
        <w:t>нсийского района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</w:p>
    <w:p w:rsidR="006C36DF" w:rsidRDefault="00A62D29" w:rsidP="006C36DF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  <w:r w:rsidR="006C36DF">
        <w:rPr>
          <w:rFonts w:ascii="Times New Roman" w:hAnsi="Times New Roman" w:cs="Times New Roman"/>
          <w:sz w:val="28"/>
          <w:szCs w:val="28"/>
        </w:rPr>
        <w:t xml:space="preserve"> </w:t>
      </w:r>
      <w:r w:rsidR="006C36DF" w:rsidRPr="001F4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C36DF" w:rsidRDefault="00A62D29" w:rsidP="006C36DF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36DF" w:rsidRPr="001F4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6DF" w:rsidRPr="001F43DF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6C36DF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FF6129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FF6129">
        <w:rPr>
          <w:rFonts w:ascii="Times New Roman" w:hAnsi="Times New Roman" w:cs="Times New Roman"/>
          <w:sz w:val="28"/>
          <w:szCs w:val="28"/>
        </w:rPr>
        <w:br/>
      </w:r>
      <w:r w:rsidR="006C36DF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FF612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C36DF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6C36DF" w:rsidRPr="001F43DF">
        <w:rPr>
          <w:rFonts w:ascii="Times New Roman" w:hAnsi="Times New Roman" w:cs="Times New Roman"/>
          <w:sz w:val="28"/>
          <w:szCs w:val="28"/>
        </w:rPr>
        <w:t>.</w:t>
      </w:r>
    </w:p>
    <w:p w:rsidR="006C36DF" w:rsidRDefault="006C36DF" w:rsidP="006C36DF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36DF" w:rsidRDefault="006C36DF" w:rsidP="006C36DF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FF6129" w:rsidRPr="00E26EC3" w:rsidRDefault="00FF6129" w:rsidP="006C36DF">
      <w:pPr>
        <w:pStyle w:val="a6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2D29" w:rsidRDefault="00A62D29" w:rsidP="00A62D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61D0A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4527">
        <w:rPr>
          <w:rFonts w:ascii="Times New Roman" w:hAnsi="Times New Roman"/>
          <w:sz w:val="28"/>
          <w:szCs w:val="28"/>
        </w:rPr>
        <w:t xml:space="preserve">  </w:t>
      </w:r>
      <w:r w:rsidR="00FF612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F6129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6C36DF" w:rsidRPr="001F43DF" w:rsidRDefault="006C36DF" w:rsidP="006C36D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C36DF" w:rsidRDefault="006C36DF" w:rsidP="006C36D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p w:rsidR="00A92FEE" w:rsidRDefault="00A92FEE" w:rsidP="00A92FEE">
      <w:pPr>
        <w:pStyle w:val="a6"/>
        <w:jc w:val="right"/>
        <w:rPr>
          <w:sz w:val="28"/>
          <w:szCs w:val="28"/>
        </w:rPr>
      </w:pPr>
    </w:p>
    <w:sectPr w:rsidR="00A92FEE" w:rsidSect="00FF6129">
      <w:headerReference w:type="default" r:id="rId10"/>
      <w:pgSz w:w="11906" w:h="16838"/>
      <w:pgMar w:top="1418" w:right="1276" w:bottom="1134" w:left="155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37" w:rsidRDefault="002B3237" w:rsidP="00FF6129">
      <w:pPr>
        <w:spacing w:after="0" w:line="240" w:lineRule="auto"/>
      </w:pPr>
      <w:r>
        <w:separator/>
      </w:r>
    </w:p>
  </w:endnote>
  <w:endnote w:type="continuationSeparator" w:id="0">
    <w:p w:rsidR="002B3237" w:rsidRDefault="002B3237" w:rsidP="00F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37" w:rsidRDefault="002B3237" w:rsidP="00FF6129">
      <w:pPr>
        <w:spacing w:after="0" w:line="240" w:lineRule="auto"/>
      </w:pPr>
      <w:r>
        <w:separator/>
      </w:r>
    </w:p>
  </w:footnote>
  <w:footnote w:type="continuationSeparator" w:id="0">
    <w:p w:rsidR="002B3237" w:rsidRDefault="002B3237" w:rsidP="00FF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72349"/>
      <w:docPartObj>
        <w:docPartGallery w:val="Page Numbers (Top of Page)"/>
        <w:docPartUnique/>
      </w:docPartObj>
    </w:sdtPr>
    <w:sdtEndPr/>
    <w:sdtContent>
      <w:p w:rsidR="00FF6129" w:rsidRDefault="00FF6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60">
          <w:rPr>
            <w:noProof/>
          </w:rPr>
          <w:t>2</w:t>
        </w:r>
        <w:r>
          <w:fldChar w:fldCharType="end"/>
        </w:r>
      </w:p>
    </w:sdtContent>
  </w:sdt>
  <w:p w:rsidR="00FF6129" w:rsidRDefault="00FF61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9F1"/>
    <w:multiLevelType w:val="hybridMultilevel"/>
    <w:tmpl w:val="5F76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6DF"/>
    <w:rsid w:val="00051297"/>
    <w:rsid w:val="00104A4D"/>
    <w:rsid w:val="001C7493"/>
    <w:rsid w:val="002605F5"/>
    <w:rsid w:val="002B21F0"/>
    <w:rsid w:val="002B3237"/>
    <w:rsid w:val="002B3DA4"/>
    <w:rsid w:val="003136C9"/>
    <w:rsid w:val="0032350A"/>
    <w:rsid w:val="00341CDE"/>
    <w:rsid w:val="003706F9"/>
    <w:rsid w:val="003939CD"/>
    <w:rsid w:val="003B62EB"/>
    <w:rsid w:val="003B6E8A"/>
    <w:rsid w:val="003D2C0C"/>
    <w:rsid w:val="003E2A02"/>
    <w:rsid w:val="003E68AD"/>
    <w:rsid w:val="004073AC"/>
    <w:rsid w:val="0046340A"/>
    <w:rsid w:val="004764BF"/>
    <w:rsid w:val="00486895"/>
    <w:rsid w:val="00495C43"/>
    <w:rsid w:val="004A5FBB"/>
    <w:rsid w:val="004C77D7"/>
    <w:rsid w:val="004F1392"/>
    <w:rsid w:val="004F32C7"/>
    <w:rsid w:val="00512B43"/>
    <w:rsid w:val="005370D9"/>
    <w:rsid w:val="005458DE"/>
    <w:rsid w:val="005608A1"/>
    <w:rsid w:val="00566DE7"/>
    <w:rsid w:val="005933F9"/>
    <w:rsid w:val="005A02E2"/>
    <w:rsid w:val="005B0053"/>
    <w:rsid w:val="005D5319"/>
    <w:rsid w:val="005E157A"/>
    <w:rsid w:val="005E41B2"/>
    <w:rsid w:val="005E749D"/>
    <w:rsid w:val="00611D0D"/>
    <w:rsid w:val="006510A5"/>
    <w:rsid w:val="00673813"/>
    <w:rsid w:val="00695F29"/>
    <w:rsid w:val="006C36DF"/>
    <w:rsid w:val="006E223D"/>
    <w:rsid w:val="007101BB"/>
    <w:rsid w:val="00731348"/>
    <w:rsid w:val="0073761F"/>
    <w:rsid w:val="0074004C"/>
    <w:rsid w:val="007662C3"/>
    <w:rsid w:val="00775956"/>
    <w:rsid w:val="00784CA1"/>
    <w:rsid w:val="007861CA"/>
    <w:rsid w:val="007B021B"/>
    <w:rsid w:val="007D1F16"/>
    <w:rsid w:val="00814527"/>
    <w:rsid w:val="0084754E"/>
    <w:rsid w:val="008902FE"/>
    <w:rsid w:val="008A6E7B"/>
    <w:rsid w:val="008A78C2"/>
    <w:rsid w:val="00933EE9"/>
    <w:rsid w:val="00971654"/>
    <w:rsid w:val="009771B5"/>
    <w:rsid w:val="009932B7"/>
    <w:rsid w:val="009A14DA"/>
    <w:rsid w:val="009C32F9"/>
    <w:rsid w:val="009E003E"/>
    <w:rsid w:val="00A17FC5"/>
    <w:rsid w:val="00A6250C"/>
    <w:rsid w:val="00A62D29"/>
    <w:rsid w:val="00A92FEE"/>
    <w:rsid w:val="00AA454D"/>
    <w:rsid w:val="00AB4563"/>
    <w:rsid w:val="00AD2613"/>
    <w:rsid w:val="00AD566D"/>
    <w:rsid w:val="00AF5DAB"/>
    <w:rsid w:val="00B32C35"/>
    <w:rsid w:val="00B41EFA"/>
    <w:rsid w:val="00B427D5"/>
    <w:rsid w:val="00B8522A"/>
    <w:rsid w:val="00BB3F64"/>
    <w:rsid w:val="00BD34A1"/>
    <w:rsid w:val="00C131E0"/>
    <w:rsid w:val="00C13D60"/>
    <w:rsid w:val="00C525DC"/>
    <w:rsid w:val="00C91B45"/>
    <w:rsid w:val="00C9760A"/>
    <w:rsid w:val="00D86A71"/>
    <w:rsid w:val="00DB0F5C"/>
    <w:rsid w:val="00E23097"/>
    <w:rsid w:val="00E401D6"/>
    <w:rsid w:val="00E46860"/>
    <w:rsid w:val="00E709A5"/>
    <w:rsid w:val="00E77326"/>
    <w:rsid w:val="00E8556A"/>
    <w:rsid w:val="00E871F7"/>
    <w:rsid w:val="00E96D8E"/>
    <w:rsid w:val="00ED15F3"/>
    <w:rsid w:val="00EE50A7"/>
    <w:rsid w:val="00F12441"/>
    <w:rsid w:val="00F318C9"/>
    <w:rsid w:val="00F36320"/>
    <w:rsid w:val="00F4255E"/>
    <w:rsid w:val="00F5200C"/>
    <w:rsid w:val="00F7003B"/>
    <w:rsid w:val="00F93129"/>
    <w:rsid w:val="00FA4242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6DF"/>
  </w:style>
  <w:style w:type="character" w:styleId="a4">
    <w:name w:val="Hyperlink"/>
    <w:basedOn w:val="a0"/>
    <w:uiPriority w:val="99"/>
    <w:unhideWhenUsed/>
    <w:rsid w:val="006C36DF"/>
    <w:rPr>
      <w:color w:val="0000FF"/>
      <w:u w:val="single"/>
    </w:rPr>
  </w:style>
  <w:style w:type="character" w:styleId="a5">
    <w:name w:val="Strong"/>
    <w:basedOn w:val="a0"/>
    <w:uiPriority w:val="22"/>
    <w:qFormat/>
    <w:rsid w:val="006C36DF"/>
    <w:rPr>
      <w:b/>
      <w:bCs/>
    </w:rPr>
  </w:style>
  <w:style w:type="paragraph" w:customStyle="1" w:styleId="Style2">
    <w:name w:val="Style2"/>
    <w:basedOn w:val="a"/>
    <w:uiPriority w:val="99"/>
    <w:rsid w:val="006C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36DF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6C36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C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5F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C77D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662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F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6129"/>
  </w:style>
  <w:style w:type="paragraph" w:styleId="ae">
    <w:name w:val="footer"/>
    <w:basedOn w:val="a"/>
    <w:link w:val="af"/>
    <w:uiPriority w:val="99"/>
    <w:unhideWhenUsed/>
    <w:rsid w:val="00FF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6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410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75A1-0860-4D83-8598-3D5CDAC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ЧусовитинаКВ</dc:creator>
  <cp:lastModifiedBy>Эберт Т.М.</cp:lastModifiedBy>
  <cp:revision>7</cp:revision>
  <cp:lastPrinted>2017-02-21T11:23:00Z</cp:lastPrinted>
  <dcterms:created xsi:type="dcterms:W3CDTF">2017-02-14T08:05:00Z</dcterms:created>
  <dcterms:modified xsi:type="dcterms:W3CDTF">2017-02-21T11:23:00Z</dcterms:modified>
</cp:coreProperties>
</file>