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89" w:rsidRPr="003E0E89" w:rsidRDefault="00BA45CA" w:rsidP="003E0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3E0E89" w:rsidRPr="003E0E89" w:rsidRDefault="003E0E89" w:rsidP="003E0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E0E89" w:rsidRPr="003E0E89" w:rsidRDefault="003E0E89" w:rsidP="003E0E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E8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0E8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0E8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0E8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0E8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E0E89" w:rsidRPr="003E0E89" w:rsidRDefault="003E0E89" w:rsidP="003E0E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E0E89" w:rsidRPr="003E0E89" w:rsidRDefault="003E0E89" w:rsidP="003E0E8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E0E8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D2657">
        <w:rPr>
          <w:rFonts w:ascii="Times New Roman" w:hAnsi="Times New Roman"/>
          <w:sz w:val="28"/>
          <w:szCs w:val="28"/>
          <w:lang w:eastAsia="en-US"/>
        </w:rPr>
        <w:t>29.10.2019</w:t>
      </w:r>
      <w:r w:rsidRPr="003E0E8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  <w:r w:rsidR="004D2657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E0E8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№ </w:t>
      </w:r>
      <w:r w:rsidR="004D2657">
        <w:rPr>
          <w:rFonts w:ascii="Times New Roman" w:hAnsi="Times New Roman"/>
          <w:sz w:val="28"/>
          <w:szCs w:val="28"/>
          <w:lang w:eastAsia="en-US"/>
        </w:rPr>
        <w:t>264</w:t>
      </w:r>
    </w:p>
    <w:p w:rsidR="003E0E89" w:rsidRPr="003E0E89" w:rsidRDefault="003E0E89" w:rsidP="003E0E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E0E8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E0E89" w:rsidRPr="003E0E89" w:rsidRDefault="003E0E89" w:rsidP="003E0E8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1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AB0A2E" w:rsidRPr="00C1093E" w:rsidRDefault="00AB0A2E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0262" w:rsidRPr="00C1093E" w:rsidRDefault="008B0262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8B0262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1. </w:t>
      </w:r>
      <w:r w:rsidR="00487AC3" w:rsidRPr="00C1093E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12.11.2018 №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487AC3" w:rsidRPr="00C1093E">
        <w:rPr>
          <w:rFonts w:ascii="Times New Roman" w:hAnsi="Times New Roman"/>
          <w:sz w:val="28"/>
          <w:szCs w:val="28"/>
        </w:rPr>
        <w:t xml:space="preserve">320 «О </w:t>
      </w:r>
      <w:r w:rsidR="00D56077" w:rsidRPr="00C1093E">
        <w:rPr>
          <w:rFonts w:ascii="Times New Roman" w:hAnsi="Times New Roman"/>
          <w:sz w:val="28"/>
          <w:szCs w:val="28"/>
        </w:rPr>
        <w:t>муниципальн</w:t>
      </w:r>
      <w:r w:rsidR="00487AC3" w:rsidRPr="00C1093E">
        <w:rPr>
          <w:rFonts w:ascii="Times New Roman" w:hAnsi="Times New Roman"/>
          <w:sz w:val="28"/>
          <w:szCs w:val="28"/>
        </w:rPr>
        <w:t>ой</w:t>
      </w:r>
      <w:r w:rsidR="00D56077" w:rsidRPr="00C1093E">
        <w:rPr>
          <w:rFonts w:ascii="Times New Roman" w:hAnsi="Times New Roman"/>
          <w:sz w:val="28"/>
          <w:szCs w:val="28"/>
        </w:rPr>
        <w:t xml:space="preserve"> программ</w:t>
      </w:r>
      <w:r w:rsidR="00487AC3" w:rsidRPr="00C1093E">
        <w:rPr>
          <w:rFonts w:ascii="Times New Roman" w:hAnsi="Times New Roman"/>
          <w:sz w:val="28"/>
          <w:szCs w:val="28"/>
        </w:rPr>
        <w:t>е</w:t>
      </w:r>
      <w:r w:rsidR="00D56077" w:rsidRPr="00C1093E">
        <w:rPr>
          <w:rFonts w:ascii="Times New Roman" w:hAnsi="Times New Roman"/>
          <w:sz w:val="28"/>
          <w:szCs w:val="28"/>
        </w:rPr>
        <w:t xml:space="preserve"> Ханты-Мансийского района «</w:t>
      </w:r>
      <w:r w:rsidR="00C80BAA" w:rsidRPr="00C1093E">
        <w:rPr>
          <w:rFonts w:ascii="Times New Roman" w:hAnsi="Times New Roman"/>
          <w:sz w:val="28"/>
          <w:szCs w:val="28"/>
        </w:rPr>
        <w:t>Безопасность жизнедеятельности в Ханты-Мансийском районе на 2019</w:t>
      </w:r>
      <w:r w:rsidRPr="00C1093E">
        <w:rPr>
          <w:rFonts w:ascii="Times New Roman" w:hAnsi="Times New Roman"/>
          <w:sz w:val="28"/>
          <w:szCs w:val="28"/>
        </w:rPr>
        <w:t xml:space="preserve"> – </w:t>
      </w:r>
      <w:r w:rsidR="00C80BAA" w:rsidRPr="00C1093E">
        <w:rPr>
          <w:rFonts w:ascii="Times New Roman" w:hAnsi="Times New Roman"/>
          <w:sz w:val="28"/>
          <w:szCs w:val="28"/>
        </w:rPr>
        <w:t>2021 годы</w:t>
      </w:r>
      <w:r w:rsidRPr="00C1093E">
        <w:rPr>
          <w:rFonts w:ascii="Times New Roman" w:hAnsi="Times New Roman"/>
          <w:sz w:val="28"/>
          <w:szCs w:val="28"/>
        </w:rPr>
        <w:t xml:space="preserve">» </w:t>
      </w:r>
      <w:r w:rsidR="00672F1D" w:rsidRPr="00C1093E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DE75D5" w:rsidRPr="00C1093E" w:rsidRDefault="009473ED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3F20FC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1093E" w:rsidRDefault="007B1740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DE75D5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1093E" w:rsidRDefault="00DE75D5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1093E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14412B" w:rsidP="003F20F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1093E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1093E">
        <w:rPr>
          <w:rFonts w:ascii="Times New Roman" w:hAnsi="Times New Roman"/>
          <w:sz w:val="28"/>
          <w:szCs w:val="28"/>
          <w:lang w:eastAsia="en-US"/>
        </w:rPr>
        <w:t>программа)</w:t>
      </w:r>
    </w:p>
    <w:p w:rsidR="0014412B" w:rsidRPr="00C1093E" w:rsidRDefault="0014412B" w:rsidP="003F20FC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80BAA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C1093E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1093E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1093E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="0014412B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E75D5" w:rsidRPr="00C1093E" w:rsidTr="00421617">
        <w:trPr>
          <w:trHeight w:val="491"/>
        </w:trPr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1093E" w:rsidRDefault="00C80BAA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1093E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839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DE75D5" w:rsidRPr="00C1093E" w:rsidTr="000B1891">
        <w:trPr>
          <w:trHeight w:val="2548"/>
        </w:trPr>
        <w:tc>
          <w:tcPr>
            <w:tcW w:w="2679" w:type="dxa"/>
          </w:tcPr>
          <w:p w:rsidR="00DE75D5" w:rsidRPr="00C1093E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ЖКХ 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 департамент строительства, архитектуры и ЖКХ                          (МКУ «УКС и Р»); </w:t>
            </w:r>
          </w:p>
          <w:p w:rsidR="000B1891" w:rsidRPr="00C1093E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1093E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C1093E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1093E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1093E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1093E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1093E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1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1093E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1093E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C1093E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1093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1093E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B17D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1093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1093E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1093E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1093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1093E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1093E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1093E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4047" w:rsidRPr="00C1093E" w:rsidTr="00421617">
        <w:tc>
          <w:tcPr>
            <w:tcW w:w="2679" w:type="dxa"/>
          </w:tcPr>
          <w:p w:rsidR="00174047" w:rsidRPr="00C1093E" w:rsidRDefault="001F0BE5" w:rsidP="003E0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направленные на реализацию в Ханты-Мансийском районе </w:t>
            </w:r>
            <w:r w:rsidR="003E0E89">
              <w:rPr>
                <w:rFonts w:ascii="Times New Roman" w:hAnsi="Times New Roman"/>
                <w:sz w:val="28"/>
                <w:szCs w:val="28"/>
              </w:rPr>
              <w:t>н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ациональных проектов программ) Российской Федерации, </w:t>
            </w:r>
            <w:r w:rsidR="003E0E89">
              <w:rPr>
                <w:rFonts w:ascii="Times New Roman" w:hAnsi="Times New Roman"/>
                <w:sz w:val="28"/>
                <w:szCs w:val="28"/>
              </w:rPr>
              <w:t>п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араметры их финансового обеспечения</w:t>
            </w:r>
          </w:p>
        </w:tc>
        <w:tc>
          <w:tcPr>
            <w:tcW w:w="6520" w:type="dxa"/>
          </w:tcPr>
          <w:p w:rsidR="00174047" w:rsidRPr="00C1093E" w:rsidRDefault="00622A6F" w:rsidP="003E0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3E0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1093E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1093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1093E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1093E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области  гражданской обороны, предупреждения </w:t>
            </w:r>
            <w:r w:rsidR="00183B06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4867DE" w:rsidRDefault="00D07CBC" w:rsidP="003E0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6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4867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</w:t>
            </w:r>
            <w:r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беспеченность мест проживания малообеспеченных, социально-неадаптированных и маломобильных граждан автономными пожарными извещателями </w:t>
            </w:r>
            <w:r w:rsidR="003E0E89" w:rsidRPr="00486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75D6D" w:rsidRPr="00486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уровне 44,5%</w:t>
            </w:r>
          </w:p>
        </w:tc>
      </w:tr>
      <w:tr w:rsidR="001B56AE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1093E">
              <w:rPr>
                <w:rFonts w:ascii="Times New Roman" w:hAnsi="Times New Roman"/>
                <w:sz w:val="28"/>
                <w:szCs w:val="28"/>
              </w:rPr>
              <w:t>2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BE6" w:rsidRPr="00C1093E" w:rsidTr="00421617">
        <w:tc>
          <w:tcPr>
            <w:tcW w:w="2679" w:type="dxa"/>
          </w:tcPr>
          <w:p w:rsidR="00605D8F" w:rsidRPr="00C1093E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605D8F" w:rsidRPr="00C1093E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BA2EE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8344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A2EE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070</w:t>
            </w:r>
            <w:r w:rsidR="00B8344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A2EE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83440" w:rsidRPr="004867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9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83440">
              <w:rPr>
                <w:rFonts w:ascii="Times New Roman" w:hAnsi="Times New Roman"/>
                <w:color w:val="FF0000"/>
                <w:sz w:val="28"/>
                <w:szCs w:val="28"/>
              </w:rPr>
              <w:t>49705,8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C1093E">
              <w:rPr>
                <w:rFonts w:ascii="Times New Roman" w:hAnsi="Times New Roman"/>
                <w:sz w:val="28"/>
                <w:szCs w:val="28"/>
              </w:rPr>
              <w:t>30884,5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C1093E">
              <w:rPr>
                <w:rFonts w:ascii="Times New Roman" w:hAnsi="Times New Roman"/>
                <w:sz w:val="28"/>
                <w:szCs w:val="28"/>
              </w:rPr>
              <w:t>30112,8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E0E89" w:rsidRDefault="003E0E89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C1093E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Раздел 1</w:t>
      </w:r>
      <w:r w:rsidR="008B0262" w:rsidRPr="00C1093E">
        <w:rPr>
          <w:rFonts w:ascii="Times New Roman" w:hAnsi="Times New Roman"/>
          <w:sz w:val="28"/>
          <w:szCs w:val="28"/>
        </w:rPr>
        <w:t xml:space="preserve">. </w:t>
      </w:r>
      <w:r w:rsidRPr="00C1093E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C1093E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1093E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1093E">
        <w:rPr>
          <w:rFonts w:ascii="Times New Roman" w:eastAsia="Calibri" w:hAnsi="Times New Roman"/>
          <w:sz w:val="28"/>
          <w:szCs w:val="28"/>
        </w:rPr>
        <w:t>,</w:t>
      </w:r>
      <w:r w:rsidRPr="00C1093E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C1093E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1093E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1093E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7B67" w:rsidRPr="00C1093E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C1093E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1093E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C1093E">
        <w:rPr>
          <w:rFonts w:ascii="Times New Roman" w:hAnsi="Times New Roman"/>
          <w:sz w:val="28"/>
          <w:szCs w:val="28"/>
        </w:rPr>
        <w:t>т бюджетного</w:t>
      </w:r>
      <w:r w:rsidRPr="00C1093E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lastRenderedPageBreak/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7F68C8" w:rsidRPr="00C1093E">
        <w:rPr>
          <w:rFonts w:ascii="Times New Roman" w:hAnsi="Times New Roman"/>
          <w:sz w:val="28"/>
          <w:szCs w:val="28"/>
        </w:rPr>
        <w:t>йона                   от 07.09.</w:t>
      </w:r>
      <w:r w:rsidRPr="00C1093E">
        <w:rPr>
          <w:rFonts w:ascii="Times New Roman" w:hAnsi="Times New Roman"/>
          <w:sz w:val="28"/>
          <w:szCs w:val="28"/>
        </w:rPr>
        <w:t>2018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>№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 xml:space="preserve">246 «О </w:t>
      </w:r>
      <w:r w:rsidR="009B333B" w:rsidRPr="00C1093E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C1093E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C1093E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Муниципальная п</w:t>
      </w:r>
      <w:r w:rsidR="00B67B67" w:rsidRPr="00C1093E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C1093E">
        <w:rPr>
          <w:rFonts w:ascii="Times New Roman" w:hAnsi="Times New Roman"/>
          <w:sz w:val="28"/>
          <w:szCs w:val="28"/>
        </w:rPr>
        <w:t xml:space="preserve"> </w:t>
      </w:r>
      <w:r w:rsidR="00B67B67" w:rsidRPr="00C1093E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C1093E">
        <w:rPr>
          <w:rFonts w:ascii="Times New Roman" w:hAnsi="Times New Roman"/>
          <w:sz w:val="28"/>
          <w:szCs w:val="28"/>
        </w:rPr>
        <w:t xml:space="preserve"> а также</w:t>
      </w:r>
      <w:r w:rsidRPr="00C1093E">
        <w:rPr>
          <w:rFonts w:ascii="Times New Roman" w:hAnsi="Times New Roman"/>
          <w:sz w:val="28"/>
          <w:szCs w:val="28"/>
        </w:rPr>
        <w:br/>
      </w:r>
      <w:r w:rsidR="00791430" w:rsidRPr="00C1093E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93E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C1093E">
        <w:rPr>
          <w:rFonts w:ascii="Times New Roman" w:hAnsi="Times New Roman"/>
          <w:bCs/>
          <w:sz w:val="28"/>
          <w:szCs w:val="28"/>
        </w:rPr>
        <w:t>04.05.</w:t>
      </w:r>
      <w:r w:rsidRPr="00C1093E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C1093E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1093E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C1093E" w:rsidRDefault="00B67B67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C1093E" w:rsidRDefault="00AB1877" w:rsidP="003F20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F69" w:rsidRPr="00C1093E" w:rsidRDefault="00A63F69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63F69" w:rsidRPr="00C1093E" w:rsidSect="001D7759">
          <w:headerReference w:type="default" r:id="rId9"/>
          <w:type w:val="nextColumn"/>
          <w:pgSz w:w="11905" w:h="16840" w:code="9"/>
          <w:pgMar w:top="1418" w:right="1276" w:bottom="1134" w:left="1559" w:header="567" w:footer="567" w:gutter="0"/>
          <w:cols w:space="720"/>
          <w:titlePg/>
          <w:docGrid w:linePitch="299"/>
        </w:sectPr>
      </w:pPr>
    </w:p>
    <w:p w:rsidR="00DE75D5" w:rsidRPr="00C1093E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3E0E89" w:rsidRDefault="003E0E89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5D5" w:rsidRPr="00C1093E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3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1093E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1560"/>
        <w:gridCol w:w="6945"/>
      </w:tblGrid>
      <w:tr w:rsidR="001B56AE" w:rsidRPr="00C1093E" w:rsidTr="001B56AE">
        <w:tc>
          <w:tcPr>
            <w:tcW w:w="709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№ пока</w:t>
            </w:r>
            <w:r w:rsidR="007F68C8" w:rsidRPr="00C1093E">
              <w:rPr>
                <w:rFonts w:ascii="Times New Roman" w:hAnsi="Times New Roman" w:cs="Times New Roman"/>
              </w:rPr>
              <w:t>-</w:t>
            </w:r>
            <w:r w:rsidRPr="00C1093E">
              <w:rPr>
                <w:rFonts w:ascii="Times New Roman" w:hAnsi="Times New Roman" w:cs="Times New Roman"/>
              </w:rPr>
              <w:t>зат</w:t>
            </w:r>
            <w:r w:rsidR="0010194B" w:rsidRPr="00C1093E">
              <w:rPr>
                <w:rFonts w:ascii="Times New Roman" w:hAnsi="Times New Roman" w:cs="Times New Roman"/>
              </w:rPr>
              <w:t>е</w:t>
            </w:r>
            <w:r w:rsidRPr="00C1093E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Базовый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показатель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 начало реализации муници</w:t>
            </w:r>
            <w:r w:rsidR="007F68C8" w:rsidRPr="00C1093E">
              <w:rPr>
                <w:rFonts w:ascii="Times New Roman" w:hAnsi="Times New Roman" w:cs="Times New Roman"/>
              </w:rPr>
              <w:t>-</w:t>
            </w:r>
            <w:r w:rsidRPr="00C1093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945" w:type="dxa"/>
            <w:vMerge w:val="restart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1B56AE" w:rsidRPr="00C1093E" w:rsidTr="001B56AE">
        <w:tc>
          <w:tcPr>
            <w:tcW w:w="709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2019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2020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2021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807BE6" w:rsidRPr="00C1093E" w:rsidRDefault="007F68C8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8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495372" w:rsidRPr="00C1093E" w:rsidRDefault="00495372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20.12.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495372" w:rsidRPr="00C1093E" w:rsidRDefault="00495372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3B2610" w:rsidRPr="00C1093E" w:rsidRDefault="003B2610" w:rsidP="003E0E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 «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807BE6" w:rsidRPr="00C1093E" w:rsidRDefault="003B2610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угрозы возникновения или возникновения </w:t>
            </w:r>
            <w:r w:rsidRPr="00C1093E">
              <w:rPr>
                <w:rFonts w:ascii="Times New Roman" w:hAnsi="Times New Roman" w:cs="Times New Roman"/>
              </w:rPr>
              <w:lastRenderedPageBreak/>
              <w:t>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807BE6" w:rsidRPr="00C1093E" w:rsidRDefault="003B2610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</w:t>
            </w:r>
            <w:r w:rsidR="00316A77" w:rsidRPr="00C1093E">
              <w:rPr>
                <w:rFonts w:ascii="Times New Roman" w:hAnsi="Times New Roman"/>
                <w:sz w:val="20"/>
                <w:szCs w:val="20"/>
              </w:rPr>
              <w:t xml:space="preserve">ультате проведения мероприятий 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>по повышению защищенности от негативного воздействия вод, к общему количеству населения, прожи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вающего на таких территориях,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от негативного воздействия вод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основных мероприятий Ханты-Мансийского района в области гражданской обороны, предупреждения и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ликвидации чрезвычайных ситуаций, обеспечения пожарной безопасности и безопасности людей на водных объектах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20.12.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дента Российской Федерации от 01.01.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2 «Об утверждении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 государственной политики Российской Федерации в области пожарной безоп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асности на период до 2030 года»;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Кп – количество мероприятий плана, запланированных на соответствующий год;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EA2FBF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</w:rPr>
              <w:t>Количество</w:t>
            </w:r>
            <w:r w:rsidR="003B2610" w:rsidRPr="00C1093E">
              <w:rPr>
                <w:rFonts w:ascii="Times New Roman" w:hAnsi="Times New Roman" w:cs="Times New Roman"/>
              </w:rPr>
              <w:t xml:space="preserve"> скотомогильников, отвечающих ветеринарно-санитарным требованиям, </w:t>
            </w:r>
            <w:r w:rsidR="009365BA" w:rsidRPr="00C1093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1D1FD2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1D1FD2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C1093E" w:rsidRDefault="007F68C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</w:t>
            </w:r>
            <w:r w:rsidR="003B2610" w:rsidRPr="00C1093E">
              <w:rPr>
                <w:rFonts w:ascii="Times New Roman" w:hAnsi="Times New Roman" w:cs="Times New Roman"/>
              </w:rPr>
              <w:t>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1093E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C1093E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дента Российской Федерации от 01.01.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 «Об утверждении Основ государственной политики Российской Федерации в области пожарной безопасности на период до 2030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года»;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3B2610" w:rsidRPr="00C1093E" w:rsidRDefault="003B2610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092729" w:rsidRPr="00092729" w:rsidTr="001B56AE">
        <w:tc>
          <w:tcPr>
            <w:tcW w:w="709" w:type="dxa"/>
            <w:shd w:val="clear" w:color="auto" w:fill="auto"/>
          </w:tcPr>
          <w:p w:rsidR="007C362F" w:rsidRPr="004867DE" w:rsidRDefault="007C362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7C362F" w:rsidRPr="004867DE" w:rsidRDefault="002A79FC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4867DE">
              <w:rPr>
                <w:rFonts w:ascii="Times New Roman" w:hAnsi="Times New Roman"/>
                <w:bCs/>
                <w:color w:val="000000"/>
              </w:rPr>
              <w:t xml:space="preserve">Обеспеченность мест проживания малообеспеченных, социально неадаптированных и маломобильных граждан автономными </w:t>
            </w:r>
            <w:r w:rsidRPr="004867DE">
              <w:rPr>
                <w:rFonts w:ascii="Times New Roman" w:hAnsi="Times New Roman"/>
                <w:bCs/>
                <w:color w:val="000000"/>
              </w:rPr>
              <w:lastRenderedPageBreak/>
              <w:t>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7C362F" w:rsidRPr="004867DE" w:rsidRDefault="002A79FC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A33CF6" w:rsidRPr="004867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362F" w:rsidRPr="004867DE" w:rsidRDefault="00A33CF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7DE">
              <w:rPr>
                <w:rFonts w:ascii="Times New Roman" w:hAnsi="Times New Roman" w:cs="Times New Roman"/>
                <w:bCs/>
                <w:color w:val="000000"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775D6D" w:rsidRPr="004867DE" w:rsidRDefault="00775D6D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7D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5D6D" w:rsidRPr="004867DE" w:rsidRDefault="00775D6D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75D6D" w:rsidRPr="004867DE" w:rsidRDefault="00775D6D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6945" w:type="dxa"/>
          </w:tcPr>
          <w:p w:rsidR="00584322" w:rsidRPr="004867DE" w:rsidRDefault="00584322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7C362F" w:rsidRPr="004867DE" w:rsidRDefault="007C362F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обеспеченных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 количеству 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которые необходимо обеспечить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и рассчитывается по формуле:</w:t>
            </w:r>
          </w:p>
          <w:p w:rsidR="007C362F" w:rsidRPr="004867DE" w:rsidRDefault="007C362F" w:rsidP="005843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= Кф / Кп x 100%, где:</w:t>
            </w:r>
          </w:p>
          <w:p w:rsidR="007C362F" w:rsidRPr="004867DE" w:rsidRDefault="007C362F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Кф – фактическое количество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обеспеченных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  <w:p w:rsidR="007C362F" w:rsidRPr="004867DE" w:rsidRDefault="007C362F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Кп – количество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которые необходимо обеспечить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  <w:p w:rsidR="007C362F" w:rsidRPr="004867DE" w:rsidRDefault="007C362F" w:rsidP="003E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– о</w:t>
            </w:r>
            <w:r w:rsidRPr="004867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беспеченность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 проживания </w:t>
            </w:r>
            <w:r w:rsidR="00FB6CC7" w:rsidRPr="004867DE">
              <w:rPr>
                <w:rFonts w:ascii="Times New Roman" w:hAnsi="Times New Roman"/>
                <w:bCs/>
                <w:color w:val="000000"/>
              </w:rPr>
              <w:t xml:space="preserve">малообеспеченных, 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</w:p>
          <w:p w:rsidR="007C362F" w:rsidRPr="004867DE" w:rsidRDefault="007C362F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Источник: ведомственная статистика МКУ «УГЗ».</w:t>
            </w:r>
          </w:p>
        </w:tc>
      </w:tr>
    </w:tbl>
    <w:p w:rsidR="00130BB9" w:rsidRPr="00C1093E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1093E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C1093E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443D25" w:rsidRPr="00C1093E" w:rsidRDefault="00443D25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35358" w:rsidRPr="00C1093E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1093E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1093E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5103"/>
        <w:gridCol w:w="2835"/>
        <w:gridCol w:w="1701"/>
        <w:gridCol w:w="992"/>
        <w:gridCol w:w="850"/>
        <w:gridCol w:w="851"/>
        <w:gridCol w:w="766"/>
      </w:tblGrid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D37E1" w:rsidRPr="00C1093E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Номер основ</w:t>
            </w:r>
            <w:r w:rsidR="001B56AE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ного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59" w:type="dxa"/>
            <w:gridSpan w:val="4"/>
            <w:shd w:val="clear" w:color="auto" w:fill="auto"/>
          </w:tcPr>
          <w:p w:rsidR="004D37E1" w:rsidRPr="00C1093E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37E1" w:rsidRPr="00C1093E" w:rsidRDefault="00EB619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2019</w:t>
            </w:r>
            <w:r w:rsidR="004D37E1"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</w:t>
            </w:r>
            <w:r w:rsidR="00EB619D" w:rsidRPr="00C1093E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202</w:t>
            </w:r>
            <w:r w:rsidR="00EB619D"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5E6E" w:rsidRPr="00C1093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F5555D" w:rsidRPr="00C1093E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1093E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1093E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1093E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109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43AD8" w:rsidRPr="00C1093E" w:rsidRDefault="00443AD8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C1093E" w:rsidRDefault="00443AD8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C1093E" w:rsidRDefault="00B36F3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="00225E6E" w:rsidRPr="00C1093E">
              <w:rPr>
                <w:rFonts w:ascii="Times New Roman" w:hAnsi="Times New Roman"/>
                <w:sz w:val="20"/>
                <w:szCs w:val="20"/>
              </w:rPr>
              <w:t>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43AD8" w:rsidRPr="00C1093E" w:rsidRDefault="00EB619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43AD8" w:rsidRPr="00C1093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  <w:r w:rsidR="005529D5"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5529D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43AD8" w:rsidRPr="00C1093E" w:rsidRDefault="00443AD8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3AD8" w:rsidRPr="004867DE" w:rsidRDefault="00443AD8" w:rsidP="003F20FC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443AD8" w:rsidRPr="004867DE" w:rsidRDefault="00B36F31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25E6E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43AD8" w:rsidRPr="004867DE" w:rsidRDefault="00EB619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43AD8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3AD8" w:rsidRPr="004867D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529D5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5529D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43AD8" w:rsidRPr="00C1093E" w:rsidRDefault="00443AD8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</w:t>
            </w:r>
            <w:r w:rsidR="00D01CD7"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(показател</w:t>
            </w:r>
            <w:r w:rsidR="00BE2327" w:rsidRPr="00C1093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05211A"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257793" w:rsidRPr="00C1093E"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4867DE" w:rsidRDefault="00095170" w:rsidP="003F20FC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4867D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31769,5</w:t>
            </w:r>
          </w:p>
        </w:tc>
        <w:tc>
          <w:tcPr>
            <w:tcW w:w="850" w:type="dxa"/>
            <w:shd w:val="clear" w:color="auto" w:fill="auto"/>
          </w:tcPr>
          <w:p w:rsidR="00443AD8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14825,8</w:t>
            </w:r>
          </w:p>
        </w:tc>
        <w:tc>
          <w:tcPr>
            <w:tcW w:w="851" w:type="dxa"/>
            <w:shd w:val="clear" w:color="auto" w:fill="auto"/>
          </w:tcPr>
          <w:p w:rsidR="00443AD8" w:rsidRPr="004867DE" w:rsidRDefault="008A2AEB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8857,7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8A2AE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765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31769,5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14825,8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8857,7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867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27043,2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11317,1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8248,9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4867D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765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27043,2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11317,1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8248,9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Создание муниципальных систем оповещения населения </w:t>
            </w:r>
            <w:r w:rsidRPr="00C1093E">
              <w:rPr>
                <w:rFonts w:ascii="Times New Roman" w:hAnsi="Times New Roman" w:cs="Times New Roman"/>
              </w:rPr>
              <w:lastRenderedPageBreak/>
              <w:t>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1.2.1.1.1.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0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392F" w:rsidRPr="004867D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19140,1</w:t>
            </w:r>
          </w:p>
        </w:tc>
        <w:tc>
          <w:tcPr>
            <w:tcW w:w="850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4185,7</w:t>
            </w:r>
          </w:p>
        </w:tc>
        <w:tc>
          <w:tcPr>
            <w:tcW w:w="851" w:type="dxa"/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7477,2</w:t>
            </w:r>
          </w:p>
        </w:tc>
        <w:tc>
          <w:tcPr>
            <w:tcW w:w="766" w:type="dxa"/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19140,1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4185,7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7477,2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1779,3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1779,3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9070,2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9070,2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F1392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п. Кирпичный, д. Белогорье, с. Троица, п. Луговской сельского поселения Луговской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F1392F" w:rsidRPr="00C1093E" w:rsidRDefault="00F1392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3963,6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4867DE" w:rsidRDefault="00F1392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F" w:rsidRPr="00C1093E" w:rsidRDefault="00F1392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3963,6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E5FBA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6E5FBA" w:rsidRPr="00C1093E" w:rsidRDefault="006E5FB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(МКУ «УГЗ»)</w:t>
            </w:r>
          </w:p>
        </w:tc>
        <w:tc>
          <w:tcPr>
            <w:tcW w:w="1701" w:type="dxa"/>
            <w:shd w:val="clear" w:color="auto" w:fill="auto"/>
          </w:tcPr>
          <w:p w:rsidR="006E5FBA" w:rsidRPr="00C1093E" w:rsidRDefault="006E5FBA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850" w:type="dxa"/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851" w:type="dxa"/>
            <w:shd w:val="clear" w:color="auto" w:fill="auto"/>
          </w:tcPr>
          <w:p w:rsidR="006E5FBA" w:rsidRPr="004867DE" w:rsidRDefault="006E5FB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6" w:type="dxa"/>
            <w:shd w:val="clear" w:color="auto" w:fill="auto"/>
          </w:tcPr>
          <w:p w:rsidR="006E5FBA" w:rsidRPr="00C1093E" w:rsidRDefault="006E5FBA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</w:t>
            </w:r>
            <w:r w:rsidR="003E0E89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населенных пунктах: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5446,2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0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D6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C1AD6" w:rsidRPr="00C1093E" w:rsidRDefault="001C1AD6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C1AD6" w:rsidRPr="00C1093E" w:rsidRDefault="001C1AD6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1AD6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0" w:type="dxa"/>
            <w:shd w:val="clear" w:color="auto" w:fill="auto"/>
          </w:tcPr>
          <w:p w:rsidR="001C1AD6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1" w:type="dxa"/>
            <w:shd w:val="clear" w:color="auto" w:fill="auto"/>
          </w:tcPr>
          <w:p w:rsidR="001C1AD6" w:rsidRPr="004867DE" w:rsidRDefault="001C1AD6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C1AD6" w:rsidRPr="00C1093E" w:rsidRDefault="001C1AD6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(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56872,0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56872,0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19718,4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89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установлению санитарно-защитной зоны сибиреязвенного скотомогильника на территории </w:t>
            </w:r>
          </w:p>
          <w:p w:rsidR="0057047F" w:rsidRPr="00C1093E" w:rsidRDefault="0057047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района 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53"/>
        </w:trPr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107238,8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47241,5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57047F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F" w:rsidRPr="00C1093E" w:rsidTr="003E0E89">
        <w:trPr>
          <w:trHeight w:val="53"/>
        </w:trPr>
        <w:tc>
          <w:tcPr>
            <w:tcW w:w="6039" w:type="dxa"/>
            <w:gridSpan w:val="2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867DE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104912,9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44915,6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57047F" w:rsidRPr="00C1093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</w:t>
            </w: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57047F" w:rsidRPr="004867DE" w:rsidRDefault="0057047F" w:rsidP="003F20F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4867DE" w:rsidRDefault="0057047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56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7047F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7047F" w:rsidRPr="00C1093E" w:rsidRDefault="0057047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47F" w:rsidRPr="00C1093E" w:rsidRDefault="0057047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7047F" w:rsidRPr="00C1093E" w:rsidRDefault="0057047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50D05" w:rsidRPr="00C1093E" w:rsidRDefault="00350D05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B1E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91B1E">
              <w:rPr>
                <w:rFonts w:ascii="Times New Roman" w:hAnsi="Times New Roman"/>
                <w:bCs/>
                <w:sz w:val="20"/>
                <w:szCs w:val="20"/>
              </w:rPr>
              <w:t>объектов экономики от пожаров (показатели 7)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4223B" w:rsidRPr="00C1093E" w:rsidRDefault="00350D0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  <w:r w:rsidR="00D4223B">
              <w:rPr>
                <w:rFonts w:ascii="Times New Roman" w:hAnsi="Times New Roman"/>
                <w:sz w:val="20"/>
                <w:szCs w:val="20"/>
              </w:rPr>
              <w:t>,</w:t>
            </w:r>
            <w:r w:rsidR="00D4223B" w:rsidRPr="00C1093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</w:t>
            </w:r>
          </w:p>
          <w:p w:rsidR="00350D05" w:rsidRPr="00C1093E" w:rsidRDefault="00D4223B" w:rsidP="00D4223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350D05" w:rsidRDefault="00350D0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0" w:type="dxa"/>
            <w:shd w:val="clear" w:color="auto" w:fill="auto"/>
          </w:tcPr>
          <w:p w:rsidR="00350D05" w:rsidRPr="00350D05" w:rsidRDefault="00350D05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350D05" w:rsidRDefault="00350D05" w:rsidP="0076514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0" w:type="dxa"/>
            <w:shd w:val="clear" w:color="auto" w:fill="auto"/>
          </w:tcPr>
          <w:p w:rsidR="00350D05" w:rsidRPr="00350D05" w:rsidRDefault="00350D05" w:rsidP="0076514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350D05" w:rsidRPr="00C1093E" w:rsidRDefault="00350D0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E0E89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350D05" w:rsidRPr="00C1093E" w:rsidRDefault="00350D0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  <w:r w:rsidR="0045299E" w:rsidRPr="00C10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E0E89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в </w:t>
            </w:r>
          </w:p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д. Шапша (ул. Северная д.13)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84F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15684F" w:rsidRPr="00C1093E" w:rsidRDefault="0015684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5684F" w:rsidRPr="00C1093E" w:rsidRDefault="0015684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D05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684F" w:rsidRPr="00C1093E" w:rsidRDefault="0015684F" w:rsidP="0074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15684F" w:rsidRPr="00C1093E" w:rsidRDefault="0015684F" w:rsidP="0074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15684F" w:rsidRPr="00C1093E" w:rsidRDefault="0015684F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684F" w:rsidRPr="004867DE" w:rsidRDefault="0015684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0" w:type="dxa"/>
            <w:shd w:val="clear" w:color="auto" w:fill="auto"/>
          </w:tcPr>
          <w:p w:rsidR="0015684F" w:rsidRPr="004867DE" w:rsidRDefault="0015684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1" w:type="dxa"/>
            <w:shd w:val="clear" w:color="auto" w:fill="auto"/>
          </w:tcPr>
          <w:p w:rsidR="0015684F" w:rsidRPr="004867DE" w:rsidRDefault="0015684F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15684F" w:rsidRPr="00C1093E" w:rsidRDefault="001568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2464,3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2464,3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110703,1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49705,8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108377,2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47379,9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E0E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ED37FA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D07505"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703,1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49705,8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108377,2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47379,9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107535,7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47538,4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D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105209,8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45212,5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350D05" w:rsidRPr="00C1093E" w:rsidTr="001B56AE">
        <w:trPr>
          <w:trHeight w:val="103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0D05" w:rsidRPr="00C1093E" w:rsidRDefault="00350D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0D05" w:rsidRPr="00C1093E" w:rsidRDefault="00350D05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0" w:type="dxa"/>
            <w:shd w:val="clear" w:color="auto" w:fill="auto"/>
          </w:tcPr>
          <w:p w:rsidR="00350D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1" w:type="dxa"/>
            <w:shd w:val="clear" w:color="auto" w:fill="auto"/>
          </w:tcPr>
          <w:p w:rsidR="00350D05" w:rsidRPr="004867DE" w:rsidRDefault="00350D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50D05" w:rsidRPr="00C1093E" w:rsidRDefault="00350D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05" w:rsidRPr="00C1093E" w:rsidTr="001B56AE">
        <w:trPr>
          <w:trHeight w:val="115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4867DE" w:rsidRDefault="00D075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0" w:type="dxa"/>
            <w:shd w:val="clear" w:color="auto" w:fill="auto"/>
          </w:tcPr>
          <w:p w:rsidR="00D07505" w:rsidRPr="004867DE" w:rsidRDefault="00D07505" w:rsidP="0076514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7DE">
              <w:rPr>
                <w:rFonts w:ascii="Times New Roman" w:hAnsi="Times New Roman"/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851" w:type="dxa"/>
            <w:shd w:val="clear" w:color="auto" w:fill="auto"/>
          </w:tcPr>
          <w:p w:rsidR="00D07505" w:rsidRPr="004867DE" w:rsidRDefault="00D07505" w:rsidP="003F20FC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505" w:rsidRPr="00C1093E" w:rsidTr="001B56AE">
        <w:trPr>
          <w:trHeight w:val="218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3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7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53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5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7505" w:rsidRPr="00C1093E" w:rsidTr="001B56AE">
        <w:trPr>
          <w:trHeight w:val="392"/>
        </w:trPr>
        <w:tc>
          <w:tcPr>
            <w:tcW w:w="6039" w:type="dxa"/>
            <w:gridSpan w:val="2"/>
            <w:vMerge/>
            <w:shd w:val="clear" w:color="auto" w:fill="auto"/>
          </w:tcPr>
          <w:p w:rsidR="00D07505" w:rsidRPr="00C1093E" w:rsidRDefault="00D07505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7505" w:rsidRPr="00C1093E" w:rsidRDefault="00D0750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505" w:rsidRPr="00C1093E" w:rsidRDefault="00D07505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D07505" w:rsidRPr="00C1093E" w:rsidRDefault="00D0750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1093E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52674" w:rsidRPr="00C1093E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3</w:t>
      </w:r>
    </w:p>
    <w:p w:rsidR="00E52674" w:rsidRPr="00C1093E" w:rsidRDefault="00E52674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674" w:rsidRPr="00C1093E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3E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C1093E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701"/>
        <w:gridCol w:w="2126"/>
        <w:gridCol w:w="709"/>
        <w:gridCol w:w="922"/>
        <w:gridCol w:w="1062"/>
        <w:gridCol w:w="993"/>
      </w:tblGrid>
      <w:tr w:rsidR="00E52674" w:rsidRPr="00C1093E" w:rsidTr="00952EF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Номер мероприя-тия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E52674" w:rsidRPr="00C1093E" w:rsidTr="00952E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E52674" w:rsidRPr="00C1093E" w:rsidTr="00952E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E52674" w:rsidRPr="00C1093E" w:rsidRDefault="00E52674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C1093E">
        <w:rPr>
          <w:rFonts w:ascii="Times New Roman" w:hAnsi="Times New Roman"/>
        </w:rPr>
        <w:t xml:space="preserve">* </w:t>
      </w:r>
      <w:r w:rsidRPr="00C1093E">
        <w:rPr>
          <w:rFonts w:ascii="Times New Roman" w:hAnsi="Times New Roman"/>
          <w:lang w:val="ru-RU"/>
        </w:rPr>
        <w:t xml:space="preserve">В рамках программы не предусмотрена </w:t>
      </w:r>
      <w:r w:rsidRPr="00C1093E">
        <w:rPr>
          <w:rFonts w:ascii="Times New Roman" w:hAnsi="Times New Roman"/>
        </w:rPr>
        <w:t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>
        <w:rPr>
          <w:rFonts w:ascii="Times New Roman" w:hAnsi="Times New Roman"/>
          <w:lang w:val="ru-RU"/>
        </w:rPr>
        <w:t>х</w:t>
      </w:r>
      <w:r w:rsidRPr="00C1093E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</w:t>
      </w:r>
      <w:r w:rsidRPr="00C1093E">
        <w:rPr>
          <w:rFonts w:ascii="Times New Roman" w:hAnsi="Times New Roman"/>
          <w:lang w:val="ru-RU"/>
        </w:rPr>
        <w:t>.</w:t>
      </w:r>
    </w:p>
    <w:p w:rsidR="006F54DA" w:rsidRPr="00C1093E" w:rsidRDefault="006F54DA" w:rsidP="003F20FC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3F3" w:rsidRPr="00C1093E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4</w:t>
      </w:r>
    </w:p>
    <w:p w:rsidR="004B13F3" w:rsidRPr="00C1093E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4B13F3" w:rsidRPr="00C1093E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276"/>
        <w:gridCol w:w="1417"/>
        <w:gridCol w:w="1418"/>
        <w:gridCol w:w="2835"/>
      </w:tblGrid>
      <w:tr w:rsidR="004B13F3" w:rsidRPr="00C1093E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объема (единицы измерения) муниципальных услуг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(работ)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Значение показателя на момент окончания реализации муниципальной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4B13F3" w:rsidRPr="00C1093E" w:rsidTr="00100F25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2021</w:t>
            </w:r>
            <w:r w:rsidR="00B263F6" w:rsidRPr="00C109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3F3" w:rsidRPr="00C1093E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13F3" w:rsidRPr="00C1093E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F3" w:rsidRPr="00C1093E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93E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5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5954"/>
        <w:gridCol w:w="7393"/>
      </w:tblGrid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</w:t>
            </w:r>
            <w:r w:rsidR="0003266C">
              <w:rPr>
                <w:rFonts w:ascii="Times New Roman" w:hAnsi="Times New Roman"/>
                <w:sz w:val="24"/>
                <w:szCs w:val="24"/>
              </w:rPr>
              <w:t>жание стоимости товаров (услуг)</w:t>
            </w:r>
            <w:r w:rsidRPr="00C1093E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объектов капитального строительства*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C1093E" w:rsidRDefault="00B3508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93E">
        <w:rPr>
          <w:rFonts w:ascii="Times New Roman" w:hAnsi="Times New Roman"/>
          <w:sz w:val="20"/>
          <w:szCs w:val="20"/>
        </w:rPr>
        <w:t>*Муниципальной программой не предусмотрены объекты капитального строительства.</w:t>
      </w:r>
    </w:p>
    <w:p w:rsidR="004B13F3" w:rsidRPr="00C1093E" w:rsidRDefault="004B13F3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7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проекты (далее – инвестиционные проекты)*</w:t>
      </w:r>
    </w:p>
    <w:p w:rsidR="00B35083" w:rsidRPr="00C1093E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C1093E" w:rsidRDefault="00B35083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C1093E">
        <w:rPr>
          <w:rFonts w:ascii="Times New Roman" w:hAnsi="Times New Roman"/>
        </w:rPr>
        <w:t>*</w:t>
      </w:r>
      <w:r w:rsidRPr="00C1093E">
        <w:rPr>
          <w:rFonts w:ascii="Times New Roman" w:hAnsi="Times New Roman"/>
          <w:lang w:val="ru-RU"/>
        </w:rPr>
        <w:t>Муниципальная</w:t>
      </w:r>
      <w:r w:rsidRPr="00C1093E">
        <w:rPr>
          <w:rFonts w:ascii="Times New Roman" w:hAnsi="Times New Roman"/>
        </w:rPr>
        <w:t xml:space="preserve"> программа не содержит инвестиционных проектов, реализуемых в том числе на принципах проектного управления. О</w:t>
      </w:r>
      <w:r w:rsidRPr="00C1093E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1093E">
        <w:rPr>
          <w:rFonts w:ascii="Times New Roman" w:eastAsia="Times New Roman" w:hAnsi="Times New Roman"/>
          <w:lang w:val="ru-RU" w:eastAsia="ru-RU"/>
        </w:rPr>
        <w:t>.</w:t>
      </w:r>
    </w:p>
    <w:p w:rsidR="00B35083" w:rsidRPr="00C1093E" w:rsidRDefault="00B35083" w:rsidP="003F2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3F3" w:rsidRPr="00C1093E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1093E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C1093E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C1093E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C1093E" w:rsidTr="005111C9">
        <w:tc>
          <w:tcPr>
            <w:tcW w:w="567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C1093E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775D6D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88621A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88621A">
        <w:rPr>
          <w:rFonts w:ascii="Times New Roman" w:hAnsi="Times New Roman"/>
          <w:sz w:val="28"/>
          <w:szCs w:val="28"/>
        </w:rPr>
        <w:t>Таблица 9</w:t>
      </w:r>
    </w:p>
    <w:p w:rsidR="00775D6D" w:rsidRDefault="00775D6D" w:rsidP="000326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8621A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3266C">
        <w:rPr>
          <w:rFonts w:ascii="Times New Roman" w:hAnsi="Times New Roman"/>
          <w:sz w:val="28"/>
          <w:szCs w:val="28"/>
        </w:rPr>
        <w:t xml:space="preserve">, </w:t>
      </w:r>
      <w:r w:rsidRPr="0088621A">
        <w:rPr>
          <w:rFonts w:ascii="Times New Roman" w:hAnsi="Times New Roman"/>
          <w:sz w:val="28"/>
          <w:szCs w:val="28"/>
        </w:rPr>
        <w:t>на 2019 – 2024 годы*</w:t>
      </w:r>
    </w:p>
    <w:p w:rsidR="004564D3" w:rsidRPr="0088621A" w:rsidRDefault="004564D3" w:rsidP="000326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678"/>
      </w:tblGrid>
      <w:tr w:rsidR="00775D6D" w:rsidRPr="0088621A" w:rsidTr="00241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Номер, наименование мероприятия</w:t>
            </w:r>
          </w:p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775D6D" w:rsidRPr="0088621A" w:rsidTr="00241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88621A">
              <w:rPr>
                <w:rFonts w:ascii="Times New Roman" w:hAnsi="Times New Roman"/>
              </w:rPr>
              <w:t>6</w:t>
            </w:r>
          </w:p>
        </w:tc>
      </w:tr>
      <w:tr w:rsidR="00775D6D" w:rsidRPr="0088621A" w:rsidTr="00241BB9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75D6D" w:rsidRPr="0088621A" w:rsidTr="00241B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D6D" w:rsidRPr="0088621A" w:rsidTr="0003266C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8"/>
              </w:rPr>
            </w:pPr>
            <w:r w:rsidRPr="0088621A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88621A" w:rsidRDefault="00775D6D" w:rsidP="0003266C">
            <w:pPr>
              <w:widowControl w:val="0"/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F3" w:rsidRPr="00C1093E" w:rsidRDefault="00775D6D" w:rsidP="0003266C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3266C">
        <w:rPr>
          <w:rFonts w:eastAsia="Calibri"/>
          <w:b w:val="0"/>
          <w:sz w:val="22"/>
          <w:szCs w:val="24"/>
          <w:lang w:val="x-none"/>
        </w:rPr>
        <w:t>* М</w:t>
      </w:r>
      <w:r w:rsidRPr="0003266C">
        <w:rPr>
          <w:rFonts w:eastAsia="Calibri"/>
          <w:b w:val="0"/>
          <w:sz w:val="22"/>
          <w:szCs w:val="24"/>
        </w:rPr>
        <w:t xml:space="preserve">униципальной </w:t>
      </w:r>
      <w:r w:rsidRPr="0003266C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Pr="0003266C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3266C">
        <w:rPr>
          <w:rFonts w:eastAsia="Calibri"/>
          <w:sz w:val="22"/>
          <w:szCs w:val="24"/>
        </w:rPr>
        <w:t xml:space="preserve"> </w:t>
      </w:r>
      <w:r w:rsidRPr="0003266C">
        <w:rPr>
          <w:rFonts w:eastAsia="Calibri"/>
          <w:b w:val="0"/>
          <w:sz w:val="22"/>
          <w:szCs w:val="24"/>
        </w:rPr>
        <w:t>округа</w:t>
      </w:r>
      <w:r w:rsidR="0003266C" w:rsidRPr="0003266C">
        <w:rPr>
          <w:rFonts w:eastAsia="Calibri"/>
          <w:b w:val="0"/>
          <w:sz w:val="22"/>
          <w:szCs w:val="24"/>
        </w:rPr>
        <w:t xml:space="preserve"> – </w:t>
      </w:r>
      <w:r w:rsidRPr="0003266C">
        <w:rPr>
          <w:rFonts w:eastAsia="Calibri"/>
          <w:b w:val="0"/>
          <w:sz w:val="22"/>
          <w:szCs w:val="24"/>
        </w:rPr>
        <w:t>Югры</w:t>
      </w:r>
      <w:r w:rsidR="0034266C">
        <w:rPr>
          <w:rFonts w:eastAsia="Calibri"/>
          <w:b w:val="0"/>
          <w:sz w:val="22"/>
          <w:szCs w:val="24"/>
        </w:rPr>
        <w:t>.</w:t>
      </w:r>
      <w:r w:rsidR="004B13F3" w:rsidRPr="0034266C">
        <w:rPr>
          <w:b w:val="0"/>
          <w:szCs w:val="24"/>
        </w:rPr>
        <w:t>».</w:t>
      </w:r>
    </w:p>
    <w:p w:rsidR="0041485F" w:rsidRPr="00C1093E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C1093E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C1093E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C1093E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C1093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03266C">
        <w:rPr>
          <w:rFonts w:ascii="Times New Roman" w:hAnsi="Times New Roman"/>
          <w:sz w:val="28"/>
          <w:szCs w:val="28"/>
        </w:rPr>
        <w:t xml:space="preserve">                                </w:t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03266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672F1D" w:rsidRPr="00C1093E" w:rsidSect="006F54DA">
      <w:headerReference w:type="default" r:id="rId10"/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CA" w:rsidRDefault="00BA45CA" w:rsidP="005B2FD7">
      <w:pPr>
        <w:spacing w:after="0" w:line="240" w:lineRule="auto"/>
      </w:pPr>
      <w:r>
        <w:separator/>
      </w:r>
    </w:p>
  </w:endnote>
  <w:endnote w:type="continuationSeparator" w:id="0">
    <w:p w:rsidR="00BA45CA" w:rsidRDefault="00BA45CA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CA" w:rsidRDefault="00BA45CA" w:rsidP="005B2FD7">
      <w:pPr>
        <w:spacing w:after="0" w:line="240" w:lineRule="auto"/>
      </w:pPr>
      <w:r>
        <w:separator/>
      </w:r>
    </w:p>
  </w:footnote>
  <w:footnote w:type="continuationSeparator" w:id="0">
    <w:p w:rsidR="00BA45CA" w:rsidRDefault="00BA45CA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ED" w:rsidRPr="001D7759" w:rsidRDefault="001D7759" w:rsidP="001D7759">
    <w:pPr>
      <w:pStyle w:val="a7"/>
      <w:jc w:val="center"/>
      <w:rPr>
        <w:rFonts w:ascii="Times New Roman" w:hAnsi="Times New Roman"/>
        <w:sz w:val="26"/>
        <w:szCs w:val="26"/>
      </w:rPr>
    </w:pPr>
    <w:r w:rsidRPr="001D7759">
      <w:rPr>
        <w:rFonts w:ascii="Times New Roman" w:hAnsi="Times New Roman"/>
        <w:sz w:val="26"/>
        <w:szCs w:val="26"/>
      </w:rPr>
      <w:fldChar w:fldCharType="begin"/>
    </w:r>
    <w:r w:rsidRPr="001D7759">
      <w:rPr>
        <w:rFonts w:ascii="Times New Roman" w:hAnsi="Times New Roman"/>
        <w:sz w:val="26"/>
        <w:szCs w:val="26"/>
      </w:rPr>
      <w:instrText>PAGE   \* MERGEFORMAT</w:instrText>
    </w:r>
    <w:r w:rsidRPr="001D7759">
      <w:rPr>
        <w:rFonts w:ascii="Times New Roman" w:hAnsi="Times New Roman"/>
        <w:sz w:val="26"/>
        <w:szCs w:val="26"/>
      </w:rPr>
      <w:fldChar w:fldCharType="separate"/>
    </w:r>
    <w:r w:rsidR="004D2657">
      <w:rPr>
        <w:rFonts w:ascii="Times New Roman" w:hAnsi="Times New Roman"/>
        <w:noProof/>
        <w:sz w:val="26"/>
        <w:szCs w:val="26"/>
      </w:rPr>
      <w:t>2</w:t>
    </w:r>
    <w:r w:rsidRPr="001D7759">
      <w:rPr>
        <w:rFonts w:ascii="Times New Roman" w:hAnsi="Times New Roman"/>
        <w:sz w:val="26"/>
        <w:szCs w:val="26"/>
      </w:rPr>
      <w:fldChar w:fldCharType="end"/>
    </w:r>
  </w:p>
  <w:p w:rsidR="001D7759" w:rsidRDefault="001D77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6D" w:rsidRDefault="00775D6D" w:rsidP="00241B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2657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266C"/>
    <w:rsid w:val="00033839"/>
    <w:rsid w:val="0003386A"/>
    <w:rsid w:val="00033B5C"/>
    <w:rsid w:val="00033BD7"/>
    <w:rsid w:val="0003416E"/>
    <w:rsid w:val="0003432D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5476"/>
    <w:rsid w:val="000A57BB"/>
    <w:rsid w:val="000A5942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4BB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67"/>
    <w:rsid w:val="000F63E9"/>
    <w:rsid w:val="000F681B"/>
    <w:rsid w:val="000F68CA"/>
    <w:rsid w:val="000F7412"/>
    <w:rsid w:val="0010090B"/>
    <w:rsid w:val="00100F25"/>
    <w:rsid w:val="0010194B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660F"/>
    <w:rsid w:val="001C6ADF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6C26"/>
    <w:rsid w:val="0030762A"/>
    <w:rsid w:val="00310396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66C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0E89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4D3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2804"/>
    <w:rsid w:val="00472986"/>
    <w:rsid w:val="00472D84"/>
    <w:rsid w:val="0047372C"/>
    <w:rsid w:val="00473ACC"/>
    <w:rsid w:val="00473AD1"/>
    <w:rsid w:val="00474DCC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7DE"/>
    <w:rsid w:val="00486B4B"/>
    <w:rsid w:val="00486E00"/>
    <w:rsid w:val="004870F0"/>
    <w:rsid w:val="00487AC3"/>
    <w:rsid w:val="00487D4E"/>
    <w:rsid w:val="0049028B"/>
    <w:rsid w:val="0049039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8DC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657"/>
    <w:rsid w:val="004D2ABC"/>
    <w:rsid w:val="004D2BCA"/>
    <w:rsid w:val="004D3362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6F7"/>
    <w:rsid w:val="005A4102"/>
    <w:rsid w:val="005A5012"/>
    <w:rsid w:val="005A52A6"/>
    <w:rsid w:val="005A57A1"/>
    <w:rsid w:val="005A59FA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4316"/>
    <w:rsid w:val="0063447C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AA9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763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F3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4D8C"/>
    <w:rsid w:val="009C58BD"/>
    <w:rsid w:val="009C5F50"/>
    <w:rsid w:val="009C6508"/>
    <w:rsid w:val="009C74A6"/>
    <w:rsid w:val="009C7728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6698"/>
    <w:rsid w:val="00A466DF"/>
    <w:rsid w:val="00A46A17"/>
    <w:rsid w:val="00A47319"/>
    <w:rsid w:val="00A500B3"/>
    <w:rsid w:val="00A5053A"/>
    <w:rsid w:val="00A50856"/>
    <w:rsid w:val="00A519BF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5A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212B"/>
    <w:rsid w:val="00AD22CA"/>
    <w:rsid w:val="00AD2B28"/>
    <w:rsid w:val="00AD3253"/>
    <w:rsid w:val="00AD3E48"/>
    <w:rsid w:val="00AD4059"/>
    <w:rsid w:val="00AD49B5"/>
    <w:rsid w:val="00AD544C"/>
    <w:rsid w:val="00AD6422"/>
    <w:rsid w:val="00AD6472"/>
    <w:rsid w:val="00AD7867"/>
    <w:rsid w:val="00AE01F5"/>
    <w:rsid w:val="00AE0393"/>
    <w:rsid w:val="00AE0B94"/>
    <w:rsid w:val="00AE14EA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2E3E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C0"/>
    <w:rsid w:val="00B47440"/>
    <w:rsid w:val="00B479CF"/>
    <w:rsid w:val="00B5066C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5CA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E50"/>
    <w:rsid w:val="00BF0764"/>
    <w:rsid w:val="00BF136A"/>
    <w:rsid w:val="00BF1532"/>
    <w:rsid w:val="00BF1D16"/>
    <w:rsid w:val="00BF1EEE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B18"/>
    <w:rsid w:val="00DE1C58"/>
    <w:rsid w:val="00DE1E1F"/>
    <w:rsid w:val="00DE2826"/>
    <w:rsid w:val="00DE2B2E"/>
    <w:rsid w:val="00DE3249"/>
    <w:rsid w:val="00DE3736"/>
    <w:rsid w:val="00DE4030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4F4"/>
    <w:rsid w:val="00EF10E9"/>
    <w:rsid w:val="00EF129E"/>
    <w:rsid w:val="00EF1567"/>
    <w:rsid w:val="00EF1A26"/>
    <w:rsid w:val="00EF2B7E"/>
    <w:rsid w:val="00EF2F28"/>
    <w:rsid w:val="00EF33D5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C34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E17"/>
    <w:rsid w:val="00FD1D58"/>
    <w:rsid w:val="00FD2E23"/>
    <w:rsid w:val="00FD3778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79D32E-0777-468C-A729-A8DCB5B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0657-BFCB-44B8-808E-7F147A58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5</cp:revision>
  <cp:lastPrinted>2019-10-29T10:02:00Z</cp:lastPrinted>
  <dcterms:created xsi:type="dcterms:W3CDTF">2019-10-26T05:43:00Z</dcterms:created>
  <dcterms:modified xsi:type="dcterms:W3CDTF">2019-10-29T10:02:00Z</dcterms:modified>
</cp:coreProperties>
</file>