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5" w:rsidRPr="005D6BD6" w:rsidRDefault="004C20B5" w:rsidP="004C20B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80490C" wp14:editId="1A7F5EA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0B5" w:rsidRPr="005D6BD6" w:rsidRDefault="004C20B5" w:rsidP="004C20B5">
      <w:pPr>
        <w:jc w:val="center"/>
        <w:rPr>
          <w:sz w:val="28"/>
          <w:szCs w:val="28"/>
        </w:rPr>
      </w:pP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4C20B5" w:rsidRPr="005D6BD6" w:rsidRDefault="004C20B5" w:rsidP="004C20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C20B5" w:rsidRPr="005D6BD6" w:rsidRDefault="004C20B5" w:rsidP="004C20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90A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.11.2015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283</w:t>
      </w:r>
    </w:p>
    <w:p w:rsidR="004C20B5" w:rsidRPr="005D6BD6" w:rsidRDefault="004C20B5" w:rsidP="004C20B5">
      <w:pPr>
        <w:pStyle w:val="a7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4C20B5" w:rsidRPr="005D6BD6" w:rsidRDefault="004C20B5" w:rsidP="004C20B5">
      <w:pPr>
        <w:jc w:val="center"/>
        <w:rPr>
          <w:sz w:val="28"/>
          <w:szCs w:val="28"/>
        </w:rPr>
      </w:pPr>
    </w:p>
    <w:p w:rsidR="00EB1BBB" w:rsidRDefault="00EB1BBB" w:rsidP="004C20B5">
      <w:pPr>
        <w:jc w:val="both"/>
        <w:rPr>
          <w:sz w:val="28"/>
          <w:szCs w:val="28"/>
        </w:rPr>
      </w:pPr>
    </w:p>
    <w:p w:rsidR="004C20B5" w:rsidRDefault="00EB1BBB" w:rsidP="004C20B5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B1BBB" w:rsidRDefault="00EB1BBB" w:rsidP="004C20B5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в постановление администрации </w:t>
      </w:r>
    </w:p>
    <w:p w:rsidR="00EB1BBB" w:rsidRPr="0072520C" w:rsidRDefault="00EB1BBB" w:rsidP="004C20B5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</w:p>
    <w:p w:rsidR="00EB1BBB" w:rsidRPr="00EB1BBB" w:rsidRDefault="00EB1BBB" w:rsidP="004C20B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>от 30 сентября 2013 года</w:t>
      </w:r>
      <w:r w:rsidR="00092945">
        <w:rPr>
          <w:rFonts w:ascii="Times New Roman" w:hAnsi="Times New Roman" w:cs="Times New Roman"/>
          <w:sz w:val="28"/>
          <w:szCs w:val="28"/>
        </w:rPr>
        <w:t xml:space="preserve"> № 246</w:t>
      </w:r>
    </w:p>
    <w:p w:rsidR="002C0605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 w:rsidRPr="00EB1BBB">
        <w:rPr>
          <w:sz w:val="28"/>
          <w:szCs w:val="28"/>
        </w:rPr>
        <w:t xml:space="preserve"> </w:t>
      </w:r>
    </w:p>
    <w:p w:rsidR="005653AF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 xml:space="preserve">программы «Формирование </w:t>
      </w:r>
    </w:p>
    <w:p w:rsidR="005653AF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 xml:space="preserve">доступной среды для инвалидов </w:t>
      </w:r>
    </w:p>
    <w:p w:rsidR="005653AF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 xml:space="preserve">и других маломобильных групп </w:t>
      </w:r>
    </w:p>
    <w:p w:rsidR="005653AF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 xml:space="preserve">населения Ханты-Мансийского </w:t>
      </w:r>
    </w:p>
    <w:p w:rsidR="00EB1BBB" w:rsidRDefault="002C0605" w:rsidP="004C20B5">
      <w:pPr>
        <w:jc w:val="both"/>
        <w:rPr>
          <w:sz w:val="28"/>
          <w:szCs w:val="28"/>
        </w:rPr>
      </w:pPr>
      <w:r w:rsidRPr="00EB1BBB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="004C20B5">
        <w:rPr>
          <w:sz w:val="28"/>
          <w:szCs w:val="28"/>
        </w:rPr>
        <w:t xml:space="preserve"> – </w:t>
      </w:r>
      <w:r w:rsidR="005653AF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годы»</w:t>
      </w:r>
    </w:p>
    <w:p w:rsidR="002C0605" w:rsidRDefault="002C0605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C20B5" w:rsidRDefault="004C20B5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C0605" w:rsidRPr="002C0605" w:rsidRDefault="002C0605" w:rsidP="004C2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61122">
        <w:rPr>
          <w:sz w:val="28"/>
          <w:szCs w:val="28"/>
        </w:rPr>
        <w:t>В соответствии с решением Думы Ханты-Мансийского района                    от 15 октября 2015 года № 523 «О внесении изменений в решение Думы Ханты-Мансийского района от 18 декабря 2014 года № 407 «О бюджете Ханты-Мансийского района на 2015 год и плановый период                                  2016 и 2017 годов», постановлением администрации Ханты-Мансийского района от 9 августа 2013 года № 199 «О программах Ханты-Мансийского района»</w:t>
      </w:r>
      <w:r w:rsidRPr="002C0605">
        <w:rPr>
          <w:sz w:val="28"/>
          <w:szCs w:val="28"/>
        </w:rPr>
        <w:t xml:space="preserve">: </w:t>
      </w:r>
      <w:proofErr w:type="gramEnd"/>
    </w:p>
    <w:p w:rsidR="002C0605" w:rsidRPr="002C0605" w:rsidRDefault="002C0605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C0605" w:rsidRPr="002C0605" w:rsidRDefault="002C0605" w:rsidP="004C20B5">
      <w:pPr>
        <w:widowControl w:val="0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C0605">
        <w:rPr>
          <w:sz w:val="28"/>
          <w:szCs w:val="28"/>
        </w:rPr>
        <w:t>Внести в  приложение к постановлению  администрации Ханты-Мансийского района</w:t>
      </w:r>
      <w:r w:rsidR="005653AF">
        <w:rPr>
          <w:sz w:val="28"/>
          <w:szCs w:val="28"/>
        </w:rPr>
        <w:t xml:space="preserve"> от 30 сентября 2013 года № 246</w:t>
      </w:r>
      <w:r w:rsidR="00961122">
        <w:rPr>
          <w:sz w:val="28"/>
          <w:szCs w:val="28"/>
        </w:rPr>
        <w:t xml:space="preserve"> </w:t>
      </w:r>
      <w:r w:rsidR="004C20B5">
        <w:rPr>
          <w:sz w:val="28"/>
          <w:szCs w:val="28"/>
        </w:rPr>
        <w:t xml:space="preserve">                </w:t>
      </w:r>
      <w:r w:rsidR="005653AF" w:rsidRPr="00EB1BBB">
        <w:rPr>
          <w:sz w:val="28"/>
          <w:szCs w:val="28"/>
        </w:rPr>
        <w:t>«О</w:t>
      </w:r>
      <w:r w:rsidR="005653AF">
        <w:rPr>
          <w:sz w:val="28"/>
          <w:szCs w:val="28"/>
        </w:rPr>
        <w:t xml:space="preserve">б утверждении муниципальной </w:t>
      </w:r>
      <w:r w:rsidR="005653AF" w:rsidRPr="00EB1BBB">
        <w:rPr>
          <w:sz w:val="28"/>
          <w:szCs w:val="28"/>
        </w:rPr>
        <w:t>программы «Формирование доступной среды для инвалидов и других маломобильных групп населения Ханты-Мансийского района на 201</w:t>
      </w:r>
      <w:r w:rsidR="005653AF">
        <w:rPr>
          <w:sz w:val="28"/>
          <w:szCs w:val="28"/>
        </w:rPr>
        <w:t>4</w:t>
      </w:r>
      <w:r w:rsidR="004C20B5">
        <w:rPr>
          <w:sz w:val="28"/>
          <w:szCs w:val="28"/>
        </w:rPr>
        <w:t xml:space="preserve"> – </w:t>
      </w:r>
      <w:r w:rsidR="005B53CA">
        <w:rPr>
          <w:sz w:val="28"/>
          <w:szCs w:val="28"/>
        </w:rPr>
        <w:t>2017</w:t>
      </w:r>
      <w:r w:rsidR="005653AF">
        <w:rPr>
          <w:sz w:val="28"/>
          <w:szCs w:val="28"/>
        </w:rPr>
        <w:t xml:space="preserve"> годы» </w:t>
      </w:r>
      <w:r w:rsidRPr="002C0605">
        <w:rPr>
          <w:sz w:val="28"/>
          <w:szCs w:val="28"/>
        </w:rPr>
        <w:t>следующие  изменения:</w:t>
      </w:r>
    </w:p>
    <w:p w:rsidR="002C0605" w:rsidRPr="002C0605" w:rsidRDefault="002C0605" w:rsidP="004C20B5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C060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 </w:t>
      </w:r>
      <w:r w:rsidRPr="002C0605">
        <w:rPr>
          <w:sz w:val="28"/>
          <w:szCs w:val="28"/>
        </w:rPr>
        <w:t xml:space="preserve">В разделе </w:t>
      </w:r>
      <w:r w:rsidR="004C20B5">
        <w:rPr>
          <w:sz w:val="28"/>
          <w:szCs w:val="28"/>
        </w:rPr>
        <w:t>1</w:t>
      </w:r>
      <w:r w:rsidRPr="002C0605">
        <w:rPr>
          <w:sz w:val="28"/>
          <w:szCs w:val="28"/>
        </w:rPr>
        <w:t xml:space="preserve"> «Паспорт муниципальной программы </w:t>
      </w:r>
      <w:r w:rsidR="005653AF">
        <w:rPr>
          <w:sz w:val="28"/>
          <w:szCs w:val="28"/>
        </w:rPr>
        <w:t xml:space="preserve"> </w:t>
      </w:r>
      <w:r w:rsidRPr="002C0605">
        <w:rPr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:rsidR="002C0605" w:rsidRPr="002C0605" w:rsidRDefault="002C0605" w:rsidP="004C20B5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2C0605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6437"/>
      </w:tblGrid>
      <w:tr w:rsidR="002C0605" w:rsidRPr="002C0605" w:rsidTr="00290AAB">
        <w:tc>
          <w:tcPr>
            <w:tcW w:w="2383" w:type="dxa"/>
          </w:tcPr>
          <w:p w:rsidR="002C0605" w:rsidRPr="002C0605" w:rsidRDefault="002C0605" w:rsidP="004C20B5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2C0605">
              <w:rPr>
                <w:sz w:val="28"/>
                <w:szCs w:val="28"/>
              </w:rPr>
              <w:t xml:space="preserve">Объемы                    и источники </w:t>
            </w:r>
            <w:r w:rsidRPr="002C0605">
              <w:rPr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6437" w:type="dxa"/>
          </w:tcPr>
          <w:p w:rsidR="00FE0ABE" w:rsidRPr="00F4334B" w:rsidRDefault="00FE0ABE" w:rsidP="004C20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F4334B">
              <w:rPr>
                <w:sz w:val="28"/>
                <w:szCs w:val="28"/>
              </w:rPr>
              <w:t xml:space="preserve">бщий объем финансирования Программы за счет средств бюджета муниципального образования </w:t>
            </w:r>
            <w:r w:rsidRPr="00F4334B">
              <w:rPr>
                <w:sz w:val="28"/>
                <w:szCs w:val="28"/>
              </w:rPr>
              <w:lastRenderedPageBreak/>
              <w:t>Ханты-</w:t>
            </w:r>
            <w:r w:rsidR="00F86B63">
              <w:rPr>
                <w:sz w:val="28"/>
                <w:szCs w:val="28"/>
              </w:rPr>
              <w:t>Ман</w:t>
            </w:r>
            <w:r w:rsidR="0002449B">
              <w:rPr>
                <w:sz w:val="28"/>
                <w:szCs w:val="28"/>
              </w:rPr>
              <w:t xml:space="preserve">сийский район составляет </w:t>
            </w:r>
            <w:r w:rsidR="004C20B5">
              <w:rPr>
                <w:sz w:val="28"/>
                <w:szCs w:val="28"/>
              </w:rPr>
              <w:t xml:space="preserve">                      </w:t>
            </w:r>
            <w:r w:rsidR="0002449B">
              <w:rPr>
                <w:sz w:val="28"/>
                <w:szCs w:val="28"/>
              </w:rPr>
              <w:t>1 793,4</w:t>
            </w:r>
            <w:r w:rsidRPr="00F4334B">
              <w:rPr>
                <w:sz w:val="28"/>
                <w:szCs w:val="28"/>
              </w:rPr>
              <w:t xml:space="preserve"> тыс. рублей, в том числе:</w:t>
            </w:r>
          </w:p>
          <w:p w:rsidR="00FE0ABE" w:rsidRPr="00F4334B" w:rsidRDefault="00F86B63" w:rsidP="004C20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379</w:t>
            </w:r>
            <w:r w:rsidR="00FE0ABE" w:rsidRPr="00F4334B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 xml:space="preserve">900 </w:t>
            </w:r>
            <w:r w:rsidR="00FE0ABE" w:rsidRPr="00F4334B">
              <w:rPr>
                <w:sz w:val="28"/>
                <w:szCs w:val="28"/>
              </w:rPr>
              <w:t>рублей;</w:t>
            </w:r>
          </w:p>
          <w:p w:rsidR="00FE0ABE" w:rsidRPr="00F4334B" w:rsidRDefault="0002449B" w:rsidP="004C20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633</w:t>
            </w:r>
            <w:r w:rsidR="00FE0ABE" w:rsidRPr="00F4334B">
              <w:rPr>
                <w:sz w:val="28"/>
                <w:szCs w:val="28"/>
              </w:rPr>
              <w:t xml:space="preserve"> тыс.</w:t>
            </w:r>
            <w:r w:rsidR="00EC0ACD">
              <w:rPr>
                <w:sz w:val="28"/>
                <w:szCs w:val="28"/>
              </w:rPr>
              <w:t xml:space="preserve"> 500</w:t>
            </w:r>
            <w:r w:rsidR="00FE0ABE" w:rsidRPr="00F4334B">
              <w:rPr>
                <w:sz w:val="28"/>
                <w:szCs w:val="28"/>
              </w:rPr>
              <w:t xml:space="preserve"> рублей;</w:t>
            </w:r>
          </w:p>
          <w:p w:rsidR="002C0605" w:rsidRDefault="00FE0ABE" w:rsidP="004C20B5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2016 год – 390 тыс. рублей</w:t>
            </w:r>
            <w:r w:rsidR="00FD3F9D">
              <w:rPr>
                <w:sz w:val="28"/>
                <w:szCs w:val="28"/>
              </w:rPr>
              <w:t>;</w:t>
            </w:r>
          </w:p>
          <w:p w:rsidR="00FD3F9D" w:rsidRPr="002C0605" w:rsidRDefault="00FD3F9D" w:rsidP="004C20B5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F4334B">
              <w:rPr>
                <w:sz w:val="28"/>
                <w:szCs w:val="28"/>
              </w:rPr>
              <w:t xml:space="preserve"> год – 390 тыс. рублей</w:t>
            </w:r>
          </w:p>
        </w:tc>
      </w:tr>
    </w:tbl>
    <w:p w:rsidR="002C0605" w:rsidRPr="002C0605" w:rsidRDefault="002C0605" w:rsidP="004C20B5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2C0605">
        <w:rPr>
          <w:sz w:val="28"/>
          <w:szCs w:val="28"/>
        </w:rPr>
        <w:lastRenderedPageBreak/>
        <w:t>»</w:t>
      </w:r>
      <w:r w:rsidR="004C20B5">
        <w:rPr>
          <w:sz w:val="28"/>
          <w:szCs w:val="28"/>
        </w:rPr>
        <w:t>.</w:t>
      </w:r>
    </w:p>
    <w:p w:rsidR="002C0605" w:rsidRPr="002C0605" w:rsidRDefault="002C0605" w:rsidP="004C20B5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C0605">
        <w:rPr>
          <w:sz w:val="28"/>
          <w:szCs w:val="28"/>
        </w:rPr>
        <w:t>1.2. Приложение 2 к Программе  изложить в новой редакции согласно приложению к настоящему постановлению.</w:t>
      </w:r>
    </w:p>
    <w:p w:rsidR="002C0605" w:rsidRPr="002C0605" w:rsidRDefault="002C0605" w:rsidP="004C20B5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2C0605">
        <w:rPr>
          <w:sz w:val="28"/>
          <w:szCs w:val="28"/>
        </w:rPr>
        <w:t xml:space="preserve">2. </w:t>
      </w:r>
      <w:r w:rsidRPr="002C0605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4C20B5">
        <w:rPr>
          <w:bCs/>
          <w:sz w:val="28"/>
          <w:szCs w:val="28"/>
        </w:rPr>
        <w:t xml:space="preserve">          </w:t>
      </w:r>
      <w:r w:rsidRPr="002C0605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2C0605" w:rsidRPr="002C0605" w:rsidRDefault="001D3A98" w:rsidP="004C20B5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2C0605" w:rsidRPr="002C0605">
        <w:rPr>
          <w:sz w:val="28"/>
          <w:szCs w:val="28"/>
        </w:rPr>
        <w:t>за</w:t>
      </w:r>
      <w:proofErr w:type="gramEnd"/>
      <w:r w:rsidR="002C0605" w:rsidRPr="002C0605">
        <w:rPr>
          <w:sz w:val="28"/>
          <w:szCs w:val="28"/>
        </w:rPr>
        <w:t xml:space="preserve"> выполнением постановления возложить </w:t>
      </w:r>
      <w:r w:rsidR="004C20B5">
        <w:rPr>
          <w:sz w:val="28"/>
          <w:szCs w:val="28"/>
        </w:rPr>
        <w:t xml:space="preserve">                   </w:t>
      </w:r>
      <w:r w:rsidR="002C0605" w:rsidRPr="002C0605">
        <w:rPr>
          <w:sz w:val="28"/>
          <w:szCs w:val="28"/>
        </w:rPr>
        <w:t>на замести</w:t>
      </w:r>
      <w:r w:rsidR="0065754D">
        <w:rPr>
          <w:sz w:val="28"/>
          <w:szCs w:val="28"/>
        </w:rPr>
        <w:t>теля главы админ</w:t>
      </w:r>
      <w:r>
        <w:rPr>
          <w:sz w:val="28"/>
          <w:szCs w:val="28"/>
        </w:rPr>
        <w:t>истрации</w:t>
      </w:r>
      <w:r w:rsidR="004C2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соц</w:t>
      </w:r>
      <w:r w:rsidR="00EC0ACD">
        <w:rPr>
          <w:sz w:val="28"/>
          <w:szCs w:val="28"/>
        </w:rPr>
        <w:t>иальным вопросам.</w:t>
      </w:r>
    </w:p>
    <w:p w:rsidR="002C0605" w:rsidRPr="002C0605" w:rsidRDefault="002C0605" w:rsidP="004C20B5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:rsidR="0065754D" w:rsidRDefault="0065754D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5754D" w:rsidRDefault="0065754D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C0605" w:rsidRPr="002C0605" w:rsidRDefault="00290AAB" w:rsidP="004C20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C0605" w:rsidRPr="002C0605">
        <w:rPr>
          <w:sz w:val="28"/>
          <w:szCs w:val="28"/>
        </w:rPr>
        <w:t xml:space="preserve"> администрации</w:t>
      </w:r>
    </w:p>
    <w:p w:rsidR="002C0605" w:rsidRPr="002C0605" w:rsidRDefault="002C0605" w:rsidP="004C20B5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2C0605" w:rsidRPr="002C0605" w:rsidSect="004C20B5">
          <w:headerReference w:type="default" r:id="rId10"/>
          <w:type w:val="continuous"/>
          <w:pgSz w:w="11906" w:h="16838"/>
          <w:pgMar w:top="1134" w:right="1418" w:bottom="1134" w:left="1588" w:header="708" w:footer="708" w:gutter="0"/>
          <w:cols w:space="720"/>
        </w:sectPr>
      </w:pPr>
      <w:r w:rsidRPr="002C0605">
        <w:rPr>
          <w:sz w:val="28"/>
          <w:szCs w:val="28"/>
        </w:rPr>
        <w:t xml:space="preserve">Ханты-Мансийского района                                          </w:t>
      </w:r>
      <w:r w:rsidR="004C20B5">
        <w:rPr>
          <w:sz w:val="28"/>
          <w:szCs w:val="28"/>
        </w:rPr>
        <w:t xml:space="preserve">              </w:t>
      </w:r>
      <w:r w:rsidR="00290AAB">
        <w:rPr>
          <w:sz w:val="28"/>
          <w:szCs w:val="28"/>
        </w:rPr>
        <w:t xml:space="preserve"> </w:t>
      </w:r>
      <w:proofErr w:type="spellStart"/>
      <w:r w:rsidR="00290AAB">
        <w:rPr>
          <w:sz w:val="28"/>
          <w:szCs w:val="28"/>
        </w:rPr>
        <w:t>Р.Н.Ерышев</w:t>
      </w:r>
      <w:proofErr w:type="spellEnd"/>
    </w:p>
    <w:p w:rsidR="0030500B" w:rsidRDefault="0030500B" w:rsidP="00290AAB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00B" w:rsidRPr="001F2F98" w:rsidRDefault="0030500B" w:rsidP="00290AAB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к постановлению администрации</w:t>
      </w:r>
    </w:p>
    <w:p w:rsidR="0030500B" w:rsidRPr="001F2F98" w:rsidRDefault="0030500B" w:rsidP="00290AAB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Ханты-Мансийского района</w:t>
      </w:r>
    </w:p>
    <w:p w:rsidR="004C20B5" w:rsidRDefault="004C20B5" w:rsidP="00290AAB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от 2</w:t>
      </w:r>
      <w:r w:rsidR="00290AAB">
        <w:rPr>
          <w:sz w:val="28"/>
          <w:szCs w:val="28"/>
        </w:rPr>
        <w:t>7</w:t>
      </w:r>
      <w:r>
        <w:rPr>
          <w:sz w:val="28"/>
          <w:szCs w:val="28"/>
        </w:rPr>
        <w:t>.11.2015 № 283</w:t>
      </w:r>
    </w:p>
    <w:p w:rsidR="004C20B5" w:rsidRDefault="004C20B5" w:rsidP="00290AAB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30500B" w:rsidRPr="003471EA" w:rsidRDefault="00961122" w:rsidP="00290AAB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0500B" w:rsidRPr="003471EA">
        <w:rPr>
          <w:sz w:val="28"/>
          <w:szCs w:val="28"/>
        </w:rPr>
        <w:t xml:space="preserve">Приложение 2 к  Программе </w:t>
      </w:r>
    </w:p>
    <w:p w:rsidR="0030500B" w:rsidRPr="0030500B" w:rsidRDefault="0030500B" w:rsidP="00290AAB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30500B" w:rsidRPr="0030500B" w:rsidRDefault="0030500B" w:rsidP="00290A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 w:rsidRPr="0030500B">
        <w:rPr>
          <w:b/>
          <w:sz w:val="28"/>
          <w:szCs w:val="28"/>
        </w:rPr>
        <w:t>Основные программные мероприятия</w:t>
      </w:r>
    </w:p>
    <w:p w:rsidR="0030500B" w:rsidRPr="0030500B" w:rsidRDefault="0030500B" w:rsidP="00290AAB">
      <w:pPr>
        <w:rPr>
          <w:sz w:val="24"/>
          <w:szCs w:val="24"/>
        </w:rPr>
      </w:pPr>
    </w:p>
    <w:tbl>
      <w:tblPr>
        <w:tblStyle w:val="1"/>
        <w:tblW w:w="14096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596"/>
        <w:gridCol w:w="3325"/>
        <w:gridCol w:w="1715"/>
        <w:gridCol w:w="1440"/>
        <w:gridCol w:w="1260"/>
        <w:gridCol w:w="1080"/>
        <w:gridCol w:w="1080"/>
        <w:gridCol w:w="1080"/>
        <w:gridCol w:w="1080"/>
        <w:gridCol w:w="1440"/>
      </w:tblGrid>
      <w:tr w:rsidR="0030500B" w:rsidRPr="00290AAB" w:rsidTr="00290AAB">
        <w:trPr>
          <w:trHeight w:val="20"/>
        </w:trPr>
        <w:tc>
          <w:tcPr>
            <w:tcW w:w="596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>№</w:t>
            </w:r>
          </w:p>
          <w:p w:rsidR="0030500B" w:rsidRPr="00290AAB" w:rsidRDefault="0030500B" w:rsidP="00290AAB">
            <w:pPr>
              <w:jc w:val="center"/>
            </w:pPr>
            <w:proofErr w:type="gramStart"/>
            <w:r w:rsidRPr="00290AAB">
              <w:t>п</w:t>
            </w:r>
            <w:proofErr w:type="gramEnd"/>
            <w:r w:rsidRPr="00290AAB">
              <w:t>/п</w:t>
            </w:r>
          </w:p>
        </w:tc>
        <w:tc>
          <w:tcPr>
            <w:tcW w:w="3325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>Мероприятия муниципальной программы</w:t>
            </w:r>
          </w:p>
        </w:tc>
        <w:tc>
          <w:tcPr>
            <w:tcW w:w="1715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>Муниципальный заказчик</w:t>
            </w:r>
          </w:p>
        </w:tc>
        <w:tc>
          <w:tcPr>
            <w:tcW w:w="1440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>Источник</w:t>
            </w:r>
          </w:p>
          <w:p w:rsidR="0030500B" w:rsidRPr="00290AAB" w:rsidRDefault="0030500B" w:rsidP="00290AAB">
            <w:pPr>
              <w:jc w:val="center"/>
            </w:pPr>
            <w:proofErr w:type="spellStart"/>
            <w:proofErr w:type="gramStart"/>
            <w:r w:rsidRPr="00290AAB">
              <w:t>финансиро</w:t>
            </w:r>
            <w:r w:rsidR="00290AAB">
              <w:t>-</w:t>
            </w:r>
            <w:r w:rsidRPr="00290AAB">
              <w:t>вания</w:t>
            </w:r>
            <w:proofErr w:type="spellEnd"/>
            <w:proofErr w:type="gramEnd"/>
          </w:p>
        </w:tc>
        <w:tc>
          <w:tcPr>
            <w:tcW w:w="5580" w:type="dxa"/>
            <w:gridSpan w:val="5"/>
          </w:tcPr>
          <w:p w:rsidR="0030500B" w:rsidRPr="00290AAB" w:rsidRDefault="0030500B" w:rsidP="00290AAB">
            <w:pPr>
              <w:jc w:val="center"/>
            </w:pPr>
            <w:r w:rsidRPr="00290AAB">
              <w:t>Финансовые затраты на реализацию</w:t>
            </w:r>
          </w:p>
          <w:p w:rsidR="0030500B" w:rsidRPr="00290AAB" w:rsidRDefault="0030500B" w:rsidP="00290AAB">
            <w:pPr>
              <w:jc w:val="center"/>
            </w:pPr>
            <w:r w:rsidRPr="00290AAB">
              <w:t>(тыс. рублей)</w:t>
            </w:r>
          </w:p>
        </w:tc>
        <w:tc>
          <w:tcPr>
            <w:tcW w:w="1440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 xml:space="preserve">Исполнители </w:t>
            </w:r>
            <w:proofErr w:type="spellStart"/>
            <w:proofErr w:type="gramStart"/>
            <w:r w:rsidRPr="00290AAB">
              <w:t>муници</w:t>
            </w:r>
            <w:r w:rsidR="00290AAB">
              <w:t>-</w:t>
            </w:r>
            <w:r w:rsidRPr="00290AAB">
              <w:t>пальной</w:t>
            </w:r>
            <w:proofErr w:type="spellEnd"/>
            <w:proofErr w:type="gramEnd"/>
            <w:r w:rsidRPr="00290AAB">
              <w:t xml:space="preserve"> программы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3325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1715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30500B" w:rsidRPr="00290AAB" w:rsidRDefault="0030500B" w:rsidP="00290AAB"/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всего</w:t>
            </w:r>
          </w:p>
        </w:tc>
        <w:tc>
          <w:tcPr>
            <w:tcW w:w="4320" w:type="dxa"/>
            <w:gridSpan w:val="4"/>
          </w:tcPr>
          <w:p w:rsidR="0030500B" w:rsidRPr="00290AAB" w:rsidRDefault="0030500B" w:rsidP="00290AAB">
            <w:pPr>
              <w:jc w:val="center"/>
            </w:pPr>
            <w:r w:rsidRPr="00290AAB">
              <w:t>в том числе:</w:t>
            </w:r>
          </w:p>
        </w:tc>
        <w:tc>
          <w:tcPr>
            <w:tcW w:w="1440" w:type="dxa"/>
            <w:vMerge/>
          </w:tcPr>
          <w:p w:rsidR="0030500B" w:rsidRPr="00290AAB" w:rsidRDefault="0030500B" w:rsidP="00290AAB"/>
        </w:tc>
      </w:tr>
      <w:tr w:rsidR="00290AAB" w:rsidRPr="00290AAB" w:rsidTr="00290AAB">
        <w:trPr>
          <w:trHeight w:val="20"/>
        </w:trPr>
        <w:tc>
          <w:tcPr>
            <w:tcW w:w="596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3325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1715" w:type="dxa"/>
            <w:vMerge/>
          </w:tcPr>
          <w:p w:rsidR="0030500B" w:rsidRPr="00290AAB" w:rsidRDefault="0030500B" w:rsidP="00290AA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30500B" w:rsidRPr="00290AAB" w:rsidRDefault="0030500B" w:rsidP="00290AAB"/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0500B" w:rsidRPr="00290AAB" w:rsidRDefault="0030500B" w:rsidP="00290AAB"/>
        </w:tc>
        <w:tc>
          <w:tcPr>
            <w:tcW w:w="1080" w:type="dxa"/>
            <w:tcBorders>
              <w:left w:val="single" w:sz="4" w:space="0" w:color="auto"/>
            </w:tcBorders>
          </w:tcPr>
          <w:p w:rsidR="0030500B" w:rsidRPr="00290AAB" w:rsidRDefault="0030500B" w:rsidP="00290A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90AAB">
              <w:t>2014 год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0500B" w:rsidRPr="00290AAB" w:rsidRDefault="0030500B" w:rsidP="00290A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90AAB">
              <w:t>2015 год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90AAB">
              <w:t>2016 год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2017 год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0500B" w:rsidRPr="00290AAB" w:rsidRDefault="0030500B" w:rsidP="00290AAB"/>
        </w:tc>
      </w:tr>
      <w:tr w:rsidR="0030500B" w:rsidRPr="00290AAB" w:rsidTr="00290AAB">
        <w:trPr>
          <w:trHeight w:val="20"/>
        </w:trPr>
        <w:tc>
          <w:tcPr>
            <w:tcW w:w="14096" w:type="dxa"/>
            <w:gridSpan w:val="10"/>
            <w:tcBorders>
              <w:right w:val="single" w:sz="4" w:space="0" w:color="auto"/>
            </w:tcBorders>
          </w:tcPr>
          <w:p w:rsidR="0030500B" w:rsidRPr="00290AAB" w:rsidRDefault="0030500B" w:rsidP="00290AAB">
            <w:pPr>
              <w:overflowPunct/>
              <w:jc w:val="both"/>
              <w:textAlignment w:val="auto"/>
              <w:rPr>
                <w:b/>
                <w:color w:val="000000"/>
              </w:rPr>
            </w:pPr>
            <w:r w:rsidRPr="00290AAB">
              <w:rPr>
                <w:b/>
              </w:rPr>
              <w:t>Цель: обеспечение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      </w:r>
          </w:p>
          <w:p w:rsidR="0030500B" w:rsidRPr="00290AAB" w:rsidRDefault="0030500B" w:rsidP="00290AAB">
            <w:pPr>
              <w:jc w:val="both"/>
              <w:rPr>
                <w:b/>
              </w:rPr>
            </w:pPr>
            <w:r w:rsidRPr="00290AAB">
              <w:rPr>
                <w:b/>
              </w:rPr>
              <w:t>Задача 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проведение социологических исследований социальных потребностей инвалидов и иных маломобильных групп населения.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>1.</w:t>
            </w:r>
          </w:p>
        </w:tc>
        <w:tc>
          <w:tcPr>
            <w:tcW w:w="3325" w:type="dxa"/>
            <w:vMerge w:val="restart"/>
          </w:tcPr>
          <w:p w:rsidR="00290AAB" w:rsidRDefault="0030500B" w:rsidP="00290AAB">
            <w:r w:rsidRPr="00290AAB">
              <w:t xml:space="preserve">Сооружение пандусов и поручней, устранение порогов, расширение проходов и путей эвакуации </w:t>
            </w:r>
          </w:p>
          <w:p w:rsidR="0030500B" w:rsidRPr="00290AAB" w:rsidRDefault="0030500B" w:rsidP="00290AAB">
            <w:r w:rsidRPr="00290AAB">
              <w:t>в муниципальных  учреждениях образования района</w:t>
            </w:r>
          </w:p>
        </w:tc>
        <w:tc>
          <w:tcPr>
            <w:tcW w:w="1715" w:type="dxa"/>
            <w:vMerge w:val="restart"/>
          </w:tcPr>
          <w:p w:rsidR="0030500B" w:rsidRPr="00290AAB" w:rsidRDefault="004C20B5" w:rsidP="00290AAB">
            <w:r w:rsidRPr="00290AAB">
              <w:t>к</w:t>
            </w:r>
            <w:r w:rsidR="0030500B" w:rsidRPr="00290AAB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</w:tcPr>
          <w:p w:rsidR="0030500B" w:rsidRPr="00290AAB" w:rsidRDefault="004C20B5" w:rsidP="00290AAB">
            <w:r w:rsidRPr="00290AAB">
              <w:t>к</w:t>
            </w:r>
            <w:r w:rsidR="0030500B" w:rsidRPr="00290AAB">
              <w:t>омитет по образованию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30500B" w:rsidRPr="00290AAB" w:rsidRDefault="0030500B" w:rsidP="00290AAB"/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30500B" w:rsidRPr="00290AAB" w:rsidRDefault="0030500B" w:rsidP="00290AAB"/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30500B" w:rsidRPr="00290AAB" w:rsidRDefault="0030500B" w:rsidP="00290AAB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290AAB" w:rsidRDefault="0030500B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30500B" w:rsidRPr="00290AAB" w:rsidRDefault="0030500B" w:rsidP="00290AAB"/>
        </w:tc>
      </w:tr>
      <w:tr w:rsidR="0030500B" w:rsidRPr="00290AAB" w:rsidTr="00290AAB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 xml:space="preserve">  2.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r w:rsidRPr="00290AAB"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4C20B5" w:rsidP="00290AAB">
            <w:r w:rsidRPr="00290AAB">
              <w:t>к</w:t>
            </w:r>
            <w:r w:rsidR="0030500B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r w:rsidRPr="00290AAB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4C20B5" w:rsidP="00290AAB">
            <w:r w:rsidRPr="00290AAB">
              <w:t>к</w:t>
            </w:r>
            <w:r w:rsidR="0030500B" w:rsidRPr="00290AAB">
              <w:t>омитет по культуре, спорту и социальной политике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3.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AB" w:rsidRDefault="0030500B" w:rsidP="00290AAB">
            <w:r w:rsidRPr="00290AAB">
              <w:t xml:space="preserve">Устройство и ремонт тротуаров для обеспечения безопасного подхода </w:t>
            </w:r>
          </w:p>
          <w:p w:rsidR="004C20B5" w:rsidRPr="00290AAB" w:rsidRDefault="0030500B" w:rsidP="00290AAB">
            <w:r w:rsidRPr="00290AAB">
              <w:t>к объектам уличн</w:t>
            </w:r>
            <w:proofErr w:type="gramStart"/>
            <w:r w:rsidRPr="00290AAB">
              <w:t>о-</w:t>
            </w:r>
            <w:proofErr w:type="gramEnd"/>
            <w:r w:rsidRPr="00290AAB">
              <w:t xml:space="preserve"> дорожной сети и объектам транспортной инфраструктуры </w:t>
            </w:r>
          </w:p>
          <w:p w:rsidR="0030500B" w:rsidRPr="00290AAB" w:rsidRDefault="0030500B" w:rsidP="00290AAB">
            <w:r w:rsidRPr="00290AAB">
              <w:t>в населенных пунктах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r w:rsidRPr="00290AAB">
              <w:t>главы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r w:rsidRPr="00290AAB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290AAB" w:rsidRDefault="0030500B" w:rsidP="00290AAB">
            <w:r w:rsidRPr="00290AAB">
              <w:t>главы</w:t>
            </w:r>
          </w:p>
          <w:p w:rsidR="0030500B" w:rsidRPr="00290AAB" w:rsidRDefault="0030500B" w:rsidP="00290AAB">
            <w:r w:rsidRPr="00290AAB">
              <w:t>сельских поселений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/>
            <w:tcBorders>
              <w:top w:val="single" w:sz="4" w:space="0" w:color="auto"/>
            </w:tcBorders>
          </w:tcPr>
          <w:p w:rsidR="0030500B" w:rsidRPr="00290AAB" w:rsidRDefault="0030500B" w:rsidP="00290AAB"/>
        </w:tc>
        <w:tc>
          <w:tcPr>
            <w:tcW w:w="3325" w:type="dxa"/>
            <w:vMerge/>
            <w:tcBorders>
              <w:top w:val="single" w:sz="4" w:space="0" w:color="auto"/>
            </w:tcBorders>
          </w:tcPr>
          <w:p w:rsidR="0030500B" w:rsidRPr="00290AAB" w:rsidRDefault="0030500B" w:rsidP="00290AAB"/>
        </w:tc>
        <w:tc>
          <w:tcPr>
            <w:tcW w:w="1715" w:type="dxa"/>
            <w:vMerge/>
            <w:tcBorders>
              <w:top w:val="single" w:sz="4" w:space="0" w:color="auto"/>
            </w:tcBorders>
          </w:tcPr>
          <w:p w:rsidR="0030500B" w:rsidRPr="00290AAB" w:rsidRDefault="0030500B" w:rsidP="00290AAB"/>
        </w:tc>
        <w:tc>
          <w:tcPr>
            <w:tcW w:w="144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r w:rsidRPr="00290AAB">
              <w:t xml:space="preserve">текущее </w:t>
            </w:r>
            <w:proofErr w:type="spellStart"/>
            <w:proofErr w:type="gramStart"/>
            <w:r w:rsidRPr="00290AAB">
              <w:t>финансиро</w:t>
            </w:r>
            <w:r w:rsidR="00290AAB">
              <w:t>-</w:t>
            </w:r>
            <w:r w:rsidRPr="00290AAB">
              <w:t>вание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</w:tcBorders>
          </w:tcPr>
          <w:p w:rsidR="0030500B" w:rsidRPr="00290AAB" w:rsidRDefault="0030500B" w:rsidP="00290AAB"/>
        </w:tc>
      </w:tr>
      <w:tr w:rsidR="0030500B" w:rsidRPr="00290AAB" w:rsidTr="00290AAB">
        <w:trPr>
          <w:trHeight w:val="20"/>
        </w:trPr>
        <w:tc>
          <w:tcPr>
            <w:tcW w:w="596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t xml:space="preserve">  4.</w:t>
            </w:r>
          </w:p>
        </w:tc>
        <w:tc>
          <w:tcPr>
            <w:tcW w:w="3325" w:type="dxa"/>
            <w:vMerge w:val="restart"/>
          </w:tcPr>
          <w:p w:rsidR="0030500B" w:rsidRPr="00290AAB" w:rsidRDefault="0030500B" w:rsidP="00290AAB">
            <w:r w:rsidRPr="00290AAB">
              <w:t xml:space="preserve">Обустройство подходов </w:t>
            </w:r>
          </w:p>
          <w:p w:rsidR="0030500B" w:rsidRPr="00290AAB" w:rsidRDefault="0030500B" w:rsidP="00290AAB">
            <w:r w:rsidRPr="00290AAB">
              <w:t xml:space="preserve">к вертолетным площадкам </w:t>
            </w:r>
          </w:p>
          <w:p w:rsidR="0030500B" w:rsidRPr="00290AAB" w:rsidRDefault="0030500B" w:rsidP="00290AAB">
            <w:r w:rsidRPr="00290AAB">
              <w:lastRenderedPageBreak/>
              <w:t>и речным понтонам (дебаркадерам)</w:t>
            </w:r>
          </w:p>
        </w:tc>
        <w:tc>
          <w:tcPr>
            <w:tcW w:w="1715" w:type="dxa"/>
            <w:vMerge w:val="restart"/>
          </w:tcPr>
          <w:p w:rsidR="0030500B" w:rsidRPr="00290AAB" w:rsidRDefault="0030500B" w:rsidP="00290AAB">
            <w:r w:rsidRPr="00290AAB">
              <w:lastRenderedPageBreak/>
              <w:t>главы сельских поселений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</w:tcPr>
          <w:p w:rsidR="0030500B" w:rsidRPr="00290AAB" w:rsidRDefault="0030500B" w:rsidP="00290AAB">
            <w:r w:rsidRPr="00290AAB">
              <w:t xml:space="preserve">главы сельских </w:t>
            </w:r>
            <w:r w:rsidRPr="00290AAB">
              <w:lastRenderedPageBreak/>
              <w:t>поселений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/>
          </w:tcPr>
          <w:p w:rsidR="0030500B" w:rsidRPr="00290AAB" w:rsidRDefault="0030500B" w:rsidP="00290AAB">
            <w:pPr>
              <w:jc w:val="center"/>
            </w:pPr>
          </w:p>
        </w:tc>
        <w:tc>
          <w:tcPr>
            <w:tcW w:w="3325" w:type="dxa"/>
            <w:vMerge/>
          </w:tcPr>
          <w:p w:rsidR="0030500B" w:rsidRPr="00290AAB" w:rsidRDefault="0030500B" w:rsidP="00290AAB"/>
        </w:tc>
        <w:tc>
          <w:tcPr>
            <w:tcW w:w="1715" w:type="dxa"/>
            <w:vMerge/>
          </w:tcPr>
          <w:p w:rsidR="0030500B" w:rsidRPr="00290AAB" w:rsidRDefault="0030500B" w:rsidP="00290AAB"/>
        </w:tc>
        <w:tc>
          <w:tcPr>
            <w:tcW w:w="144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r w:rsidRPr="00290AAB">
              <w:t xml:space="preserve">текущее </w:t>
            </w:r>
            <w:proofErr w:type="spellStart"/>
            <w:proofErr w:type="gramStart"/>
            <w:r w:rsidRPr="00290AAB">
              <w:lastRenderedPageBreak/>
              <w:t>финансиро</w:t>
            </w:r>
            <w:r w:rsidR="00290AAB">
              <w:t>-</w:t>
            </w:r>
            <w:r w:rsidRPr="00290AAB">
              <w:t>вание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</w:tcPr>
          <w:p w:rsidR="0030500B" w:rsidRPr="00290AAB" w:rsidRDefault="0030500B" w:rsidP="00290AAB"/>
        </w:tc>
      </w:tr>
      <w:tr w:rsidR="0030500B" w:rsidRPr="00290AAB" w:rsidTr="00290AAB">
        <w:trPr>
          <w:trHeight w:val="20"/>
        </w:trPr>
        <w:tc>
          <w:tcPr>
            <w:tcW w:w="596" w:type="dxa"/>
            <w:vMerge w:val="restart"/>
          </w:tcPr>
          <w:p w:rsidR="0030500B" w:rsidRPr="00290AAB" w:rsidRDefault="0030500B" w:rsidP="00290AAB">
            <w:pPr>
              <w:jc w:val="center"/>
            </w:pPr>
            <w:r w:rsidRPr="00290AAB">
              <w:lastRenderedPageBreak/>
              <w:t>5.</w:t>
            </w:r>
          </w:p>
        </w:tc>
        <w:tc>
          <w:tcPr>
            <w:tcW w:w="3325" w:type="dxa"/>
            <w:vMerge w:val="restart"/>
          </w:tcPr>
          <w:p w:rsidR="0030500B" w:rsidRPr="00290AAB" w:rsidRDefault="0030500B" w:rsidP="00290AAB">
            <w:r w:rsidRPr="00290AAB"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1715" w:type="dxa"/>
            <w:vMerge w:val="restart"/>
          </w:tcPr>
          <w:p w:rsidR="0030500B" w:rsidRPr="00290AAB" w:rsidRDefault="0030500B" w:rsidP="00290AAB">
            <w:r w:rsidRPr="00290AAB">
              <w:t>главы сельских поселений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</w:tcPr>
          <w:p w:rsidR="0030500B" w:rsidRPr="00290AAB" w:rsidRDefault="0030500B" w:rsidP="00290AAB">
            <w:r w:rsidRPr="00290AAB">
              <w:t>главы сельских поселений</w:t>
            </w:r>
          </w:p>
        </w:tc>
      </w:tr>
      <w:tr w:rsidR="0030500B" w:rsidRPr="00290AAB" w:rsidTr="00290AAB">
        <w:trPr>
          <w:trHeight w:val="20"/>
        </w:trPr>
        <w:tc>
          <w:tcPr>
            <w:tcW w:w="596" w:type="dxa"/>
            <w:vMerge/>
          </w:tcPr>
          <w:p w:rsidR="0030500B" w:rsidRPr="00290AAB" w:rsidRDefault="0030500B" w:rsidP="00290AAB"/>
        </w:tc>
        <w:tc>
          <w:tcPr>
            <w:tcW w:w="3325" w:type="dxa"/>
            <w:vMerge/>
          </w:tcPr>
          <w:p w:rsidR="0030500B" w:rsidRPr="00290AAB" w:rsidRDefault="0030500B" w:rsidP="00290AAB"/>
        </w:tc>
        <w:tc>
          <w:tcPr>
            <w:tcW w:w="1715" w:type="dxa"/>
            <w:vMerge/>
          </w:tcPr>
          <w:p w:rsidR="0030500B" w:rsidRPr="00290AAB" w:rsidRDefault="0030500B" w:rsidP="00290AAB"/>
        </w:tc>
        <w:tc>
          <w:tcPr>
            <w:tcW w:w="144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r w:rsidRPr="00290AAB">
              <w:t xml:space="preserve">текущее </w:t>
            </w:r>
            <w:proofErr w:type="spellStart"/>
            <w:proofErr w:type="gramStart"/>
            <w:r w:rsidRPr="00290AAB">
              <w:t>финансиро</w:t>
            </w:r>
            <w:r w:rsidR="00290AAB">
              <w:t>-</w:t>
            </w:r>
            <w:r w:rsidRPr="00290AAB">
              <w:t>вание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500B" w:rsidRPr="00290AAB" w:rsidRDefault="0030500B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30500B" w:rsidRPr="00290AAB" w:rsidRDefault="0030500B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</w:tcPr>
          <w:p w:rsidR="0030500B" w:rsidRPr="00290AAB" w:rsidRDefault="0030500B" w:rsidP="00290AAB"/>
        </w:tc>
      </w:tr>
      <w:tr w:rsidR="001A61D2" w:rsidRPr="00290AAB" w:rsidTr="00290AAB">
        <w:trPr>
          <w:trHeight w:val="20"/>
        </w:trPr>
        <w:tc>
          <w:tcPr>
            <w:tcW w:w="596" w:type="dxa"/>
            <w:vMerge w:val="restart"/>
          </w:tcPr>
          <w:p w:rsidR="001A61D2" w:rsidRPr="00290AAB" w:rsidRDefault="001A61D2" w:rsidP="00290AAB">
            <w:pPr>
              <w:jc w:val="center"/>
            </w:pPr>
            <w:r w:rsidRPr="00290AAB">
              <w:t>6.</w:t>
            </w:r>
          </w:p>
        </w:tc>
        <w:tc>
          <w:tcPr>
            <w:tcW w:w="3325" w:type="dxa"/>
            <w:vMerge w:val="restart"/>
          </w:tcPr>
          <w:p w:rsidR="00290AAB" w:rsidRDefault="001A61D2" w:rsidP="00290AAB">
            <w:r w:rsidRPr="00290AAB">
              <w:t xml:space="preserve">Адаптация объектов социальной инфраструктуры и обеспечение доступности услуг для инвалидов </w:t>
            </w:r>
          </w:p>
          <w:p w:rsidR="001A61D2" w:rsidRPr="00290AAB" w:rsidRDefault="001A61D2" w:rsidP="00290AAB">
            <w:r w:rsidRPr="00290AAB">
              <w:t xml:space="preserve">и других </w:t>
            </w:r>
            <w:r w:rsidR="00CA153D" w:rsidRPr="00290AAB">
              <w:t>маломобильных групп населения</w:t>
            </w:r>
          </w:p>
        </w:tc>
        <w:tc>
          <w:tcPr>
            <w:tcW w:w="1715" w:type="dxa"/>
            <w:vMerge w:val="restart"/>
          </w:tcPr>
          <w:p w:rsidR="001A61D2" w:rsidRPr="00290AAB" w:rsidRDefault="00CA153D" w:rsidP="00290AAB">
            <w:r w:rsidRPr="00290AAB">
              <w:t>к</w:t>
            </w:r>
            <w:r w:rsidR="001A61D2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61D2" w:rsidRPr="00290AAB" w:rsidRDefault="001A61D2" w:rsidP="00290AAB">
            <w:r w:rsidRPr="00290AAB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61D2" w:rsidRPr="00290AAB" w:rsidRDefault="001A61D2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</w:tcPr>
          <w:p w:rsidR="004C20B5" w:rsidRPr="00290AAB" w:rsidRDefault="004C20B5" w:rsidP="00290AAB">
            <w:r w:rsidRPr="00290AAB">
              <w:t>к</w:t>
            </w:r>
            <w:r w:rsidR="001A61D2" w:rsidRPr="00290AAB">
              <w:t>омитет по культуре, спорту и социальной политике</w:t>
            </w:r>
            <w:r w:rsidRPr="00290AAB">
              <w:t>,</w:t>
            </w:r>
            <w:r w:rsidR="001A61D2" w:rsidRPr="00290AAB">
              <w:t xml:space="preserve"> </w:t>
            </w:r>
          </w:p>
          <w:p w:rsidR="001A61D2" w:rsidRPr="00290AAB" w:rsidRDefault="001A61D2" w:rsidP="00290AAB">
            <w:r w:rsidRPr="00290AAB">
              <w:t>МБОУ ДОД «ДЮСШ Ханты-Мансийского района»</w:t>
            </w:r>
          </w:p>
        </w:tc>
      </w:tr>
      <w:tr w:rsidR="001A61D2" w:rsidRPr="00290AAB" w:rsidTr="00290AAB">
        <w:trPr>
          <w:trHeight w:val="20"/>
        </w:trPr>
        <w:tc>
          <w:tcPr>
            <w:tcW w:w="596" w:type="dxa"/>
            <w:vMerge/>
          </w:tcPr>
          <w:p w:rsidR="001A61D2" w:rsidRPr="00290AAB" w:rsidRDefault="001A61D2" w:rsidP="00290AAB"/>
        </w:tc>
        <w:tc>
          <w:tcPr>
            <w:tcW w:w="3325" w:type="dxa"/>
            <w:vMerge/>
          </w:tcPr>
          <w:p w:rsidR="001A61D2" w:rsidRPr="00290AAB" w:rsidRDefault="001A61D2" w:rsidP="00290AAB"/>
        </w:tc>
        <w:tc>
          <w:tcPr>
            <w:tcW w:w="1715" w:type="dxa"/>
            <w:vMerge/>
          </w:tcPr>
          <w:p w:rsidR="001A61D2" w:rsidRPr="00290AAB" w:rsidRDefault="001A61D2" w:rsidP="00290AAB"/>
        </w:tc>
        <w:tc>
          <w:tcPr>
            <w:tcW w:w="144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A61D2" w:rsidRPr="00290AAB" w:rsidRDefault="001A61D2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</w:tcPr>
          <w:p w:rsidR="001A61D2" w:rsidRPr="00290AAB" w:rsidRDefault="001A61D2" w:rsidP="00290AAB"/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 w:val="restart"/>
          </w:tcPr>
          <w:p w:rsidR="00DE3286" w:rsidRPr="00290AAB" w:rsidRDefault="00DE3286" w:rsidP="00290AAB">
            <w:r w:rsidRPr="00290AAB">
              <w:rPr>
                <w:b/>
              </w:rPr>
              <w:t>ИТОГО по разделу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243,5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243,5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 w:val="restart"/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/>
          </w:tcPr>
          <w:p w:rsidR="00DE3286" w:rsidRPr="00290AAB" w:rsidRDefault="00DE3286" w:rsidP="00290AA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t>0</w:t>
            </w:r>
          </w:p>
        </w:tc>
        <w:tc>
          <w:tcPr>
            <w:tcW w:w="1440" w:type="dxa"/>
            <w:vMerge/>
          </w:tcPr>
          <w:p w:rsidR="00DE3286" w:rsidRPr="00290AAB" w:rsidRDefault="00DE3286" w:rsidP="00290AAB">
            <w:pPr>
              <w:jc w:val="center"/>
            </w:pPr>
          </w:p>
        </w:tc>
      </w:tr>
      <w:tr w:rsidR="00DE3286" w:rsidRPr="00290AAB" w:rsidTr="00290AAB">
        <w:trPr>
          <w:trHeight w:val="20"/>
        </w:trPr>
        <w:tc>
          <w:tcPr>
            <w:tcW w:w="14096" w:type="dxa"/>
            <w:gridSpan w:val="10"/>
          </w:tcPr>
          <w:p w:rsidR="00DE3286" w:rsidRPr="00290AAB" w:rsidRDefault="00DE3286" w:rsidP="00290AAB">
            <w:pPr>
              <w:jc w:val="both"/>
              <w:rPr>
                <w:b/>
              </w:rPr>
            </w:pPr>
            <w:r w:rsidRPr="00290AAB">
              <w:rPr>
                <w:b/>
              </w:rPr>
              <w:t xml:space="preserve">Задача 2. 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290AAB">
              <w:rPr>
                <w:b/>
              </w:rPr>
              <w:t>социореабилитационным</w:t>
            </w:r>
            <w:proofErr w:type="spellEnd"/>
            <w:r w:rsidRPr="00290AAB">
              <w:rPr>
                <w:b/>
              </w:rPr>
              <w:t xml:space="preserve"> услугам.</w:t>
            </w:r>
          </w:p>
        </w:tc>
      </w:tr>
      <w:tr w:rsidR="00DE3286" w:rsidRPr="00290AAB" w:rsidTr="00290AAB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t>230,0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</w:tr>
      <w:tr w:rsidR="00DE3286" w:rsidRPr="00290AAB" w:rsidTr="00290AAB">
        <w:trPr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230,0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 xml:space="preserve">Участие в окружных спартакиадах, соревнованиях, первенствах для инвалидов и лиц </w:t>
            </w:r>
          </w:p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>с ограниченными возможностями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431,3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100,0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</w:tr>
      <w:tr w:rsidR="00DE3286" w:rsidRPr="00290AAB" w:rsidTr="00290AAB">
        <w:trPr>
          <w:trHeight w:val="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431,3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100,0</w:t>
            </w:r>
          </w:p>
          <w:p w:rsidR="00DE3286" w:rsidRPr="00290AAB" w:rsidRDefault="00DE3286" w:rsidP="00290AAB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100,0</w:t>
            </w:r>
          </w:p>
          <w:p w:rsidR="00DE3286" w:rsidRPr="00290AAB" w:rsidRDefault="00DE3286" w:rsidP="00290AAB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100,0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t>3.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 xml:space="preserve">Приобретение спортивного инвентаря и оборудования для инвалидов и маломобильных </w:t>
            </w:r>
          </w:p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>групп населения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</w:tr>
      <w:tr w:rsidR="00DE3286" w:rsidRPr="00290AAB" w:rsidTr="00290AAB">
        <w:trPr>
          <w:trHeight w:val="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rPr>
                <w:bCs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96" w:type="dxa"/>
            <w:vMerge w:val="restart"/>
          </w:tcPr>
          <w:p w:rsidR="00DE3286" w:rsidRPr="00290AAB" w:rsidRDefault="00DE3286" w:rsidP="00290AAB">
            <w:pPr>
              <w:jc w:val="center"/>
              <w:rPr>
                <w:color w:val="000000" w:themeColor="text1"/>
              </w:rPr>
            </w:pPr>
            <w:r w:rsidRPr="00290AAB">
              <w:rPr>
                <w:color w:val="000000" w:themeColor="text1"/>
              </w:rPr>
              <w:t>4.</w:t>
            </w:r>
          </w:p>
        </w:tc>
        <w:tc>
          <w:tcPr>
            <w:tcW w:w="3325" w:type="dxa"/>
            <w:vMerge w:val="restart"/>
          </w:tcPr>
          <w:p w:rsidR="00DE3286" w:rsidRPr="00290AAB" w:rsidRDefault="00DE3286" w:rsidP="00290AAB">
            <w:pPr>
              <w:rPr>
                <w:bCs/>
              </w:rPr>
            </w:pPr>
            <w:r w:rsidRPr="00290AAB">
              <w:rPr>
                <w:bCs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1715" w:type="dxa"/>
            <w:vMerge w:val="restart"/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239,4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59,4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60,0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60,0</w:t>
            </w:r>
          </w:p>
        </w:tc>
        <w:tc>
          <w:tcPr>
            <w:tcW w:w="1440" w:type="dxa"/>
            <w:vMerge w:val="restart"/>
          </w:tcPr>
          <w:p w:rsidR="00DE3286" w:rsidRPr="00290AAB" w:rsidRDefault="00CA153D" w:rsidP="00290AAB">
            <w:r w:rsidRPr="00290AAB">
              <w:t>к</w:t>
            </w:r>
            <w:r w:rsidR="00DE3286" w:rsidRPr="00290AAB">
              <w:t xml:space="preserve">омитет по культуре, спорту и </w:t>
            </w:r>
            <w:proofErr w:type="spellStart"/>
            <w:r w:rsidR="00DE3286" w:rsidRPr="00290AAB">
              <w:t>оциальной</w:t>
            </w:r>
            <w:proofErr w:type="spellEnd"/>
            <w:r w:rsidR="00DE3286" w:rsidRPr="00290AAB">
              <w:t xml:space="preserve"> </w:t>
            </w:r>
            <w:r w:rsidR="00DE3286" w:rsidRPr="00290AAB">
              <w:lastRenderedPageBreak/>
              <w:t>политике</w:t>
            </w:r>
          </w:p>
        </w:tc>
      </w:tr>
      <w:tr w:rsidR="00DE3286" w:rsidRPr="00290AAB" w:rsidTr="00290AAB">
        <w:trPr>
          <w:trHeight w:val="20"/>
        </w:trPr>
        <w:tc>
          <w:tcPr>
            <w:tcW w:w="596" w:type="dxa"/>
            <w:vMerge/>
          </w:tcPr>
          <w:p w:rsidR="00DE3286" w:rsidRPr="00290AAB" w:rsidRDefault="00DE3286" w:rsidP="00290AAB">
            <w:pPr>
              <w:rPr>
                <w:color w:val="000000" w:themeColor="text1"/>
              </w:rPr>
            </w:pPr>
          </w:p>
        </w:tc>
        <w:tc>
          <w:tcPr>
            <w:tcW w:w="3325" w:type="dxa"/>
            <w:vMerge/>
          </w:tcPr>
          <w:p w:rsidR="00DE3286" w:rsidRPr="00290AAB" w:rsidRDefault="00DE3286" w:rsidP="00290AAB">
            <w:pPr>
              <w:rPr>
                <w:bCs/>
              </w:rPr>
            </w:pPr>
          </w:p>
        </w:tc>
        <w:tc>
          <w:tcPr>
            <w:tcW w:w="1715" w:type="dxa"/>
            <w:vMerge/>
          </w:tcPr>
          <w:p w:rsidR="00DE3286" w:rsidRPr="00290AAB" w:rsidRDefault="00DE3286" w:rsidP="00290AAB"/>
        </w:tc>
        <w:tc>
          <w:tcPr>
            <w:tcW w:w="144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239,4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59,4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Cs/>
              </w:rPr>
            </w:pPr>
            <w:r w:rsidRPr="00290AAB">
              <w:rPr>
                <w:bCs/>
              </w:rPr>
              <w:t>60,0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Cs/>
              </w:rPr>
              <w:t>60,0</w:t>
            </w:r>
          </w:p>
        </w:tc>
        <w:tc>
          <w:tcPr>
            <w:tcW w:w="1440" w:type="dxa"/>
            <w:vMerge/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 w:val="restart"/>
            <w:shd w:val="clear" w:color="auto" w:fill="FFFFFF" w:themeFill="background1"/>
          </w:tcPr>
          <w:p w:rsidR="00DE3286" w:rsidRPr="00290AAB" w:rsidRDefault="00DE3286" w:rsidP="00290AAB">
            <w:pPr>
              <w:rPr>
                <w:b/>
              </w:rPr>
            </w:pPr>
            <w:r w:rsidRPr="00290AA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</w:rPr>
            </w:pPr>
            <w:r w:rsidRPr="00290AAB">
              <w:rPr>
                <w:b/>
                <w:bCs/>
              </w:rPr>
              <w:t>1 549,9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379,9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DE3286" w:rsidRPr="00290AAB" w:rsidRDefault="00DE3286" w:rsidP="00290AAB">
            <w:pPr>
              <w:rPr>
                <w:color w:val="000000" w:themeColor="text1"/>
              </w:rPr>
            </w:pPr>
          </w:p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/>
            <w:shd w:val="clear" w:color="auto" w:fill="FFFFFF" w:themeFill="background1"/>
          </w:tcPr>
          <w:p w:rsidR="00DE3286" w:rsidRPr="00290AAB" w:rsidRDefault="00DE3286" w:rsidP="00290AA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</w:rPr>
              <w:t>1 549,</w:t>
            </w:r>
            <w:bookmarkStart w:id="0" w:name="_GoBack"/>
            <w:bookmarkEnd w:id="0"/>
            <w:r w:rsidRPr="00290AAB">
              <w:rPr>
                <w:b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379,9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  <w:shd w:val="clear" w:color="auto" w:fill="FFFFFF" w:themeFill="background1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440" w:type="dxa"/>
            <w:vMerge/>
            <w:shd w:val="clear" w:color="auto" w:fill="FFFFFF" w:themeFill="background1"/>
          </w:tcPr>
          <w:p w:rsidR="00DE3286" w:rsidRPr="00290AAB" w:rsidRDefault="00DE3286" w:rsidP="00290AAB">
            <w:pPr>
              <w:rPr>
                <w:color w:val="000000" w:themeColor="text1"/>
              </w:rPr>
            </w:pPr>
          </w:p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 w:val="restart"/>
          </w:tcPr>
          <w:p w:rsidR="00DE3286" w:rsidRPr="00290AAB" w:rsidRDefault="00DE3286" w:rsidP="00290AAB">
            <w:pPr>
              <w:rPr>
                <w:b/>
              </w:rPr>
            </w:pPr>
            <w:r w:rsidRPr="00290AAB">
              <w:rPr>
                <w:b/>
              </w:rPr>
              <w:t>ИТОГО по Программе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r w:rsidRPr="00290AAB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</w:rPr>
              <w:t>1 793,4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379,9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633,5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440" w:type="dxa"/>
            <w:vMerge w:val="restart"/>
          </w:tcPr>
          <w:p w:rsidR="00DE3286" w:rsidRPr="00290AAB" w:rsidRDefault="00DE3286" w:rsidP="00290AAB"/>
        </w:tc>
      </w:tr>
      <w:tr w:rsidR="00DE3286" w:rsidRPr="00290AAB" w:rsidTr="00290AAB">
        <w:trPr>
          <w:trHeight w:val="20"/>
        </w:trPr>
        <w:tc>
          <w:tcPr>
            <w:tcW w:w="5636" w:type="dxa"/>
            <w:gridSpan w:val="3"/>
            <w:vMerge/>
          </w:tcPr>
          <w:p w:rsidR="00DE3286" w:rsidRPr="00290AAB" w:rsidRDefault="00DE3286" w:rsidP="00290AA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r w:rsidRPr="00290AAB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</w:rPr>
              <w:t>1 793,4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379,9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633,5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3286" w:rsidRPr="00290AAB" w:rsidRDefault="00DE3286" w:rsidP="00290AAB">
            <w:pPr>
              <w:jc w:val="center"/>
              <w:rPr>
                <w:b/>
                <w:bCs/>
                <w:color w:val="000000" w:themeColor="text1"/>
              </w:rPr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080" w:type="dxa"/>
          </w:tcPr>
          <w:p w:rsidR="00DE3286" w:rsidRPr="00290AAB" w:rsidRDefault="00DE3286" w:rsidP="00290AAB">
            <w:pPr>
              <w:jc w:val="center"/>
            </w:pPr>
            <w:r w:rsidRPr="00290AAB">
              <w:rPr>
                <w:b/>
                <w:bCs/>
                <w:color w:val="000000" w:themeColor="text1"/>
              </w:rPr>
              <w:t>390,0</w:t>
            </w:r>
          </w:p>
        </w:tc>
        <w:tc>
          <w:tcPr>
            <w:tcW w:w="1440" w:type="dxa"/>
            <w:vMerge/>
          </w:tcPr>
          <w:p w:rsidR="00DE3286" w:rsidRPr="00290AAB" w:rsidRDefault="00DE3286" w:rsidP="00290AAB">
            <w:pPr>
              <w:jc w:val="center"/>
            </w:pPr>
          </w:p>
        </w:tc>
      </w:tr>
    </w:tbl>
    <w:p w:rsidR="0030500B" w:rsidRPr="00CA153D" w:rsidRDefault="00961122" w:rsidP="00290AAB">
      <w:pPr>
        <w:jc w:val="right"/>
        <w:rPr>
          <w:sz w:val="28"/>
          <w:szCs w:val="28"/>
        </w:rPr>
      </w:pPr>
      <w:r w:rsidRPr="00CA153D">
        <w:rPr>
          <w:sz w:val="28"/>
          <w:szCs w:val="28"/>
        </w:rPr>
        <w:t>»</w:t>
      </w:r>
      <w:r w:rsidR="00CA153D" w:rsidRPr="00CA153D">
        <w:rPr>
          <w:sz w:val="28"/>
          <w:szCs w:val="28"/>
        </w:rPr>
        <w:t>.</w:t>
      </w:r>
    </w:p>
    <w:p w:rsidR="0002449B" w:rsidRDefault="0002449B" w:rsidP="004C20B5">
      <w:pPr>
        <w:overflowPunct/>
        <w:autoSpaceDE/>
        <w:autoSpaceDN/>
        <w:adjustRightInd/>
        <w:jc w:val="right"/>
        <w:textAlignment w:val="auto"/>
        <w:rPr>
          <w:rFonts w:eastAsiaTheme="minorEastAsia"/>
          <w:sz w:val="24"/>
          <w:szCs w:val="24"/>
        </w:rPr>
      </w:pPr>
    </w:p>
    <w:sectPr w:rsidR="0002449B" w:rsidSect="00290AAB">
      <w:headerReference w:type="default" r:id="rId11"/>
      <w:pgSz w:w="16838" w:h="11906" w:orient="landscape"/>
      <w:pgMar w:top="1134" w:right="141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6C" w:rsidRDefault="0007066C" w:rsidP="00227C67">
      <w:r>
        <w:separator/>
      </w:r>
    </w:p>
  </w:endnote>
  <w:endnote w:type="continuationSeparator" w:id="0">
    <w:p w:rsidR="0007066C" w:rsidRDefault="0007066C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6C" w:rsidRDefault="0007066C" w:rsidP="00227C67">
      <w:r>
        <w:separator/>
      </w:r>
    </w:p>
  </w:footnote>
  <w:footnote w:type="continuationSeparator" w:id="0">
    <w:p w:rsidR="0007066C" w:rsidRDefault="0007066C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81863"/>
      <w:docPartObj>
        <w:docPartGallery w:val="Page Numbers (Top of Page)"/>
        <w:docPartUnique/>
      </w:docPartObj>
    </w:sdtPr>
    <w:sdtContent>
      <w:p w:rsidR="00290AAB" w:rsidRDefault="0029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90AAB" w:rsidRDefault="00290A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0944"/>
      <w:docPartObj>
        <w:docPartGallery w:val="Page Numbers (Top of Page)"/>
        <w:docPartUnique/>
      </w:docPartObj>
    </w:sdtPr>
    <w:sdtEndPr/>
    <w:sdtContent>
      <w:p w:rsidR="004C20B5" w:rsidRDefault="004C2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AB">
          <w:rPr>
            <w:noProof/>
          </w:rPr>
          <w:t>5</w:t>
        </w:r>
        <w:r>
          <w:fldChar w:fldCharType="end"/>
        </w:r>
      </w:p>
    </w:sdtContent>
  </w:sdt>
  <w:p w:rsidR="0030500B" w:rsidRDefault="0030500B" w:rsidP="000C25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5F7"/>
    <w:multiLevelType w:val="hybridMultilevel"/>
    <w:tmpl w:val="371EE340"/>
    <w:lvl w:ilvl="0" w:tplc="C98E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F7396"/>
    <w:multiLevelType w:val="multilevel"/>
    <w:tmpl w:val="164A7D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49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449B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22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066C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2945"/>
    <w:rsid w:val="000934C4"/>
    <w:rsid w:val="00093692"/>
    <w:rsid w:val="000936B1"/>
    <w:rsid w:val="00093E17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1EA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02D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36"/>
    <w:rsid w:val="001A4D70"/>
    <w:rsid w:val="001A597D"/>
    <w:rsid w:val="001A61D2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A98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2F9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47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74F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0A32"/>
    <w:rsid w:val="00290AAB"/>
    <w:rsid w:val="00290FFF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013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0605"/>
    <w:rsid w:val="002C2124"/>
    <w:rsid w:val="002C22B2"/>
    <w:rsid w:val="002C238B"/>
    <w:rsid w:val="002C3150"/>
    <w:rsid w:val="002C3EEF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00B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71E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5C61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8EA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4CC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805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0B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297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3AF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53CA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598D"/>
    <w:rsid w:val="005D6EC0"/>
    <w:rsid w:val="005D71D2"/>
    <w:rsid w:val="005D760C"/>
    <w:rsid w:val="005D76A1"/>
    <w:rsid w:val="005E0764"/>
    <w:rsid w:val="005E0788"/>
    <w:rsid w:val="005E0A89"/>
    <w:rsid w:val="005E0C43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5754D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17E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4DE5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62DD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670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3FD8"/>
    <w:rsid w:val="00794437"/>
    <w:rsid w:val="007945B2"/>
    <w:rsid w:val="00795F34"/>
    <w:rsid w:val="00796270"/>
    <w:rsid w:val="007964F2"/>
    <w:rsid w:val="00797615"/>
    <w:rsid w:val="007A1F0C"/>
    <w:rsid w:val="007A2847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50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36D5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9A5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4208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5D7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122"/>
    <w:rsid w:val="00961BE6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10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34A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26E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4710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0F4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4B8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781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2F54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4DB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AC4"/>
    <w:rsid w:val="00B02EA8"/>
    <w:rsid w:val="00B043CF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19F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53F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53D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0F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5F40"/>
    <w:rsid w:val="00D26446"/>
    <w:rsid w:val="00D279D9"/>
    <w:rsid w:val="00D30F83"/>
    <w:rsid w:val="00D3234B"/>
    <w:rsid w:val="00D3308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88A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286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6F58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1A40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BBB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ACD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36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4DF2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B63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285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096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3F9D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0AB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305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BA97-F0CA-4936-B884-318D8668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31</cp:revision>
  <cp:lastPrinted>2015-11-27T04:52:00Z</cp:lastPrinted>
  <dcterms:created xsi:type="dcterms:W3CDTF">2013-09-28T06:32:00Z</dcterms:created>
  <dcterms:modified xsi:type="dcterms:W3CDTF">2015-11-27T04:54:00Z</dcterms:modified>
</cp:coreProperties>
</file>