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47541" w14:textId="77777777" w:rsidR="00005C3F" w:rsidRPr="00005C3F" w:rsidRDefault="00005C3F" w:rsidP="00005C3F">
      <w:pPr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C3F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517CB9E" wp14:editId="2CEB5E4A">
            <wp:simplePos x="0" y="0"/>
            <wp:positionH relativeFrom="column">
              <wp:posOffset>2658110</wp:posOffset>
            </wp:positionH>
            <wp:positionV relativeFrom="paragraph">
              <wp:posOffset>137795</wp:posOffset>
            </wp:positionV>
            <wp:extent cx="657225" cy="800100"/>
            <wp:effectExtent l="0" t="0" r="9525" b="0"/>
            <wp:wrapNone/>
            <wp:docPr id="3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C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14:paraId="49D332AD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4BFE8C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58FCD5" w14:textId="77777777" w:rsidR="00005C3F" w:rsidRDefault="00005C3F" w:rsidP="008B6189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022F0A" w14:textId="77777777" w:rsidR="008B6189" w:rsidRPr="00005C3F" w:rsidRDefault="008B6189" w:rsidP="008B6189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E864B4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ОБРАЗОВАНИЕ</w:t>
      </w:r>
    </w:p>
    <w:p w14:paraId="4A6C0164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ХАНТЫ-МАНСИЙСКИЙ РАЙОН</w:t>
      </w:r>
    </w:p>
    <w:p w14:paraId="2C7E356B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Ханты-Мансийский автономный округ – Югра</w:t>
      </w:r>
    </w:p>
    <w:p w14:paraId="00D4066B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ХАНТЫ-МАНСИЙСКОГО РАЙОНА</w:t>
      </w:r>
    </w:p>
    <w:p w14:paraId="3E0719B4" w14:textId="4DD73724" w:rsidR="001D3AD1" w:rsidRPr="00005C3F" w:rsidRDefault="00005C3F" w:rsidP="004A1CC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tbl>
      <w:tblPr>
        <w:tblStyle w:val="11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132"/>
      </w:tblGrid>
      <w:tr w:rsidR="00005C3F" w:rsidRPr="00005C3F" w14:paraId="348BDFDC" w14:textId="77777777" w:rsidTr="00005C3F">
        <w:trPr>
          <w:trHeight w:val="494"/>
        </w:trPr>
        <w:tc>
          <w:tcPr>
            <w:tcW w:w="4366" w:type="dxa"/>
          </w:tcPr>
          <w:p w14:paraId="30B8F3CE" w14:textId="77777777" w:rsidR="00546623" w:rsidRDefault="00546623" w:rsidP="00005C3F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</w:pPr>
            <w:bookmarkStart w:id="0" w:name="Regdate"/>
          </w:p>
          <w:p w14:paraId="60003986" w14:textId="77777777" w:rsidR="00005C3F" w:rsidRPr="00005C3F" w:rsidRDefault="00005C3F" w:rsidP="00005C3F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</w:pPr>
            <w:r w:rsidRPr="00005C3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  <w:t>[Дата документа]</w:t>
            </w:r>
            <w:bookmarkEnd w:id="0"/>
          </w:p>
          <w:p w14:paraId="3171F425" w14:textId="77777777" w:rsidR="00005C3F" w:rsidRDefault="00005C3F" w:rsidP="00005C3F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005C3F">
              <w:rPr>
                <w:rFonts w:ascii="Times New Roman" w:eastAsia="Times New Roman" w:hAnsi="Times New Roman" w:cs="Times New Roman"/>
                <w:i/>
                <w:lang w:eastAsia="zh-CN"/>
              </w:rPr>
              <w:t>г. Ханты-Мансийск</w:t>
            </w:r>
          </w:p>
          <w:p w14:paraId="03ABAA57" w14:textId="77777777" w:rsidR="001D3AD1" w:rsidRPr="00005C3F" w:rsidRDefault="001D3AD1" w:rsidP="00005C3F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32" w:type="dxa"/>
          </w:tcPr>
          <w:p w14:paraId="426DF51C" w14:textId="77777777" w:rsidR="00546623" w:rsidRDefault="00546623" w:rsidP="008B6189">
            <w:pPr>
              <w:suppressAutoHyphens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</w:pPr>
            <w:bookmarkStart w:id="1" w:name="Regnum"/>
          </w:p>
          <w:p w14:paraId="6BB28B38" w14:textId="7AD3989A" w:rsidR="00005C3F" w:rsidRPr="00005C3F" w:rsidRDefault="00005C3F" w:rsidP="008B6189">
            <w:pPr>
              <w:suppressAutoHyphens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</w:pPr>
            <w:r w:rsidRPr="00005C3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  <w:t>[Номер документа]</w:t>
            </w:r>
            <w:bookmarkEnd w:id="1"/>
          </w:p>
          <w:p w14:paraId="2F06D7A7" w14:textId="77777777" w:rsidR="00005C3F" w:rsidRPr="00005C3F" w:rsidRDefault="00005C3F" w:rsidP="00005C3F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</w:tbl>
    <w:p w14:paraId="3A413C0B" w14:textId="1680FA8D" w:rsidR="00123336" w:rsidRPr="00E46E1E" w:rsidRDefault="002868A1" w:rsidP="001D3A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</w:t>
      </w:r>
    </w:p>
    <w:p w14:paraId="3E3A0029" w14:textId="188ADED3" w:rsidR="00123336" w:rsidRPr="00E46E1E" w:rsidRDefault="002868A1" w:rsidP="001D3A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форм</w:t>
      </w:r>
      <w:r w:rsidR="001F449C">
        <w:rPr>
          <w:rFonts w:ascii="Times New Roman" w:hAnsi="Times New Roman" w:cs="Times New Roman"/>
          <w:sz w:val="28"/>
          <w:szCs w:val="28"/>
        </w:rPr>
        <w:t>е субсидий победителям Конкурса на</w:t>
      </w:r>
    </w:p>
    <w:p w14:paraId="281C3CD1" w14:textId="1D8ACF8F" w:rsidR="004E7F9E" w:rsidRPr="00E46E1E" w:rsidRDefault="002868A1" w:rsidP="001D3AD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района</w:t>
      </w:r>
    </w:p>
    <w:p w14:paraId="32CDE93D" w14:textId="77777777" w:rsidR="008B6189" w:rsidRPr="00E46E1E" w:rsidRDefault="008B6189" w:rsidP="008B61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CB8D19" w14:textId="2189490F" w:rsidR="004E7F9E" w:rsidRPr="004A1CCF" w:rsidRDefault="00C61620" w:rsidP="008B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й 78.1 Бюджетного кодекса Российской Федерации, </w:t>
      </w:r>
      <w:r w:rsidR="002F0FF5" w:rsidRPr="00E46E1E">
        <w:rPr>
          <w:rFonts w:ascii="Times New Roman" w:hAnsi="Times New Roman" w:cs="Times New Roman"/>
          <w:sz w:val="28"/>
          <w:szCs w:val="28"/>
        </w:rPr>
        <w:t>Федеральным законом от 12.01.1996 №</w:t>
      </w:r>
      <w:r w:rsidR="002F0FF5">
        <w:rPr>
          <w:rFonts w:ascii="Times New Roman" w:hAnsi="Times New Roman" w:cs="Times New Roman"/>
          <w:sz w:val="28"/>
          <w:szCs w:val="28"/>
        </w:rPr>
        <w:t xml:space="preserve"> 7-ФЗ «О некоммерческих организациях», </w:t>
      </w:r>
      <w:r w:rsidR="002868A1" w:rsidRPr="00E46E1E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005C3F" w:rsidRPr="00E46E1E">
        <w:rPr>
          <w:rFonts w:ascii="Times New Roman" w:hAnsi="Times New Roman" w:cs="Times New Roman"/>
          <w:sz w:val="28"/>
          <w:szCs w:val="28"/>
        </w:rPr>
        <w:t>ийской Федерации от 18.09.2020 №</w:t>
      </w:r>
      <w:r w:rsidR="004D409B">
        <w:rPr>
          <w:rFonts w:ascii="Times New Roman" w:hAnsi="Times New Roman" w:cs="Times New Roman"/>
          <w:sz w:val="28"/>
          <w:szCs w:val="28"/>
        </w:rPr>
        <w:t> 1492 «</w:t>
      </w:r>
      <w:r w:rsidR="002868A1" w:rsidRPr="00E46E1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4D409B">
        <w:rPr>
          <w:rFonts w:ascii="Times New Roman" w:hAnsi="Times New Roman" w:cs="Times New Roman"/>
          <w:sz w:val="28"/>
          <w:szCs w:val="28"/>
        </w:rPr>
        <w:t xml:space="preserve">вительства Российской </w:t>
      </w:r>
      <w:r w:rsidR="004D409B" w:rsidRPr="004A1CCF">
        <w:rPr>
          <w:rFonts w:ascii="Times New Roman" w:hAnsi="Times New Roman" w:cs="Times New Roman"/>
          <w:sz w:val="28"/>
          <w:szCs w:val="28"/>
        </w:rPr>
        <w:t>Федерации»</w:t>
      </w:r>
      <w:r w:rsidR="002868A1" w:rsidRPr="004A1CCF">
        <w:rPr>
          <w:rFonts w:ascii="Times New Roman" w:hAnsi="Times New Roman" w:cs="Times New Roman"/>
          <w:sz w:val="28"/>
          <w:szCs w:val="28"/>
        </w:rPr>
        <w:t>,</w:t>
      </w:r>
      <w:r w:rsidR="002F0FF5" w:rsidRPr="004A1CCF">
        <w:rPr>
          <w:rFonts w:ascii="Times New Roman" w:hAnsi="Times New Roman" w:cs="Times New Roman"/>
          <w:sz w:val="28"/>
          <w:szCs w:val="28"/>
        </w:rPr>
        <w:t xml:space="preserve"> руководствуясь статьей 32 Устава Ханты-Мансийского района.</w:t>
      </w:r>
    </w:p>
    <w:p w14:paraId="3A42A3A8" w14:textId="77777777" w:rsidR="00C906A2" w:rsidRPr="004A1CCF" w:rsidRDefault="00C906A2" w:rsidP="008B618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44F0C1F6" w14:textId="6AC72B0E" w:rsidR="004E7F9E" w:rsidRPr="00E46E1E" w:rsidRDefault="002868A1" w:rsidP="008B6189">
      <w:pPr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E46E1E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грантов в форме субсидий победителям Конкурса </w:t>
      </w:r>
      <w:r w:rsidR="001F449C">
        <w:rPr>
          <w:rFonts w:ascii="Times New Roman" w:hAnsi="Times New Roman" w:cs="Times New Roman"/>
          <w:sz w:val="28"/>
          <w:szCs w:val="28"/>
        </w:rPr>
        <w:t xml:space="preserve">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F0FF5">
        <w:rPr>
          <w:rFonts w:ascii="Times New Roman" w:hAnsi="Times New Roman" w:cs="Times New Roman"/>
          <w:sz w:val="28"/>
          <w:szCs w:val="28"/>
        </w:rPr>
        <w:t>района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2F0FF5">
        <w:rPr>
          <w:rFonts w:ascii="Times New Roman" w:hAnsi="Times New Roman" w:cs="Times New Roman"/>
          <w:sz w:val="28"/>
          <w:szCs w:val="28"/>
        </w:rPr>
        <w:t>.</w:t>
      </w:r>
    </w:p>
    <w:p w14:paraId="6406F58E" w14:textId="3F795EE2" w:rsidR="00005C3F" w:rsidRPr="004A1CCF" w:rsidRDefault="002F0FF5" w:rsidP="008B6189">
      <w:pPr>
        <w:rPr>
          <w:rFonts w:ascii="Times New Roman" w:hAnsi="Times New Roman" w:cs="Times New Roman"/>
          <w:sz w:val="28"/>
          <w:szCs w:val="28"/>
        </w:rPr>
      </w:pPr>
      <w:bookmarkStart w:id="3" w:name="sub_3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005C3F" w:rsidRPr="004A1C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082E5DB1" w14:textId="2BE86E25" w:rsidR="004A1CCF" w:rsidRPr="00546623" w:rsidRDefault="002F0FF5" w:rsidP="00546623">
      <w:pPr>
        <w:rPr>
          <w:rFonts w:ascii="Times New Roman" w:hAnsi="Times New Roman" w:cs="Times New Roman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>3</w:t>
      </w:r>
      <w:r w:rsidR="002868A1" w:rsidRPr="004A1CC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F136E4" w:rsidRPr="004A1CC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868A1" w:rsidRPr="004A1CCF">
        <w:rPr>
          <w:rFonts w:ascii="Times New Roman" w:hAnsi="Times New Roman" w:cs="Times New Roman"/>
          <w:sz w:val="28"/>
          <w:szCs w:val="28"/>
        </w:rPr>
        <w:t>района</w:t>
      </w:r>
      <w:r w:rsidR="00005C3F" w:rsidRPr="004A1CCF">
        <w:rPr>
          <w:rFonts w:ascii="Times New Roman" w:hAnsi="Times New Roman" w:cs="Times New Roman"/>
          <w:sz w:val="28"/>
          <w:szCs w:val="28"/>
        </w:rPr>
        <w:t xml:space="preserve"> по </w:t>
      </w:r>
      <w:r w:rsidR="00E46E1E" w:rsidRPr="004A1CCF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546623">
        <w:rPr>
          <w:rFonts w:ascii="Times New Roman" w:hAnsi="Times New Roman" w:cs="Times New Roman"/>
          <w:sz w:val="28"/>
          <w:szCs w:val="28"/>
        </w:rPr>
        <w:t xml:space="preserve"> Уварову И.А.</w:t>
      </w: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8B6189" w:rsidRPr="00E46E1E" w14:paraId="1E79C7A7" w14:textId="77777777" w:rsidTr="0060702D">
        <w:trPr>
          <w:trHeight w:val="1443"/>
        </w:trPr>
        <w:tc>
          <w:tcPr>
            <w:tcW w:w="3078" w:type="dxa"/>
          </w:tcPr>
          <w:bookmarkEnd w:id="3"/>
          <w:p w14:paraId="5575DD47" w14:textId="7C17697D" w:rsidR="008B6189" w:rsidRPr="00E46E1E" w:rsidRDefault="008B6189" w:rsidP="0060702D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1E">
              <w:rPr>
                <w:rFonts w:ascii="Times New Roman" w:eastAsia="Times New Roman" w:hAnsi="Times New Roman" w:cs="Times New Roman"/>
                <w:noProof/>
                <w:color w:val="8080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9A42F5C" wp14:editId="626B6B6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-66040</wp:posOffset>
                      </wp:positionV>
                      <wp:extent cx="2778125" cy="1181100"/>
                      <wp:effectExtent l="0" t="0" r="22225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125" cy="118110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9AABBD" id="Группа 6" o:spid="_x0000_s1026" style="position:absolute;margin-left:129.5pt;margin-top:-5.2pt;width:218.75pt;height:93pt;z-index:25167360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VUZupBAAA3wkAAA4AAABkcnMvZTJvRG9jLnhtbKRW3W7bNhS+H7B3&#10;IHSfWHL8FyFO4Tk/KJC2wdKiN7mhKcrSIokcScfxhgEddrkBu9gLbG+woSjQpUv7Csob7SMp2/kD&#10;2nU2LJOH5OE53znnO9p5dFEW5JwrnYtqGESbYUB4xUSSV9Nh8OL5wcYgINrQKqGFqPgwWHAdPNr9&#10;8ouduYx5W2SiSLgiUFLpeC6HQWaMjFstzTJeUr0pJK+wmApVUoOpmrYSRefQXhatdhj2WnOhEqkE&#10;41pDuucXg12nP005M8/SVHNDimEA24x7Kvec2Gdrd4fGU0VllrPGDPoZVpQ0r3DpStUeNZTMVH5P&#10;VZkzJbRIzSYTZUukac648wHeROEdbw6VmEnnyzSeT+UKJkB7B6fPVsuenh8rkifDoBeQipYIUf3b&#10;9avrn+oP+P5JehahuZzG2Hio5Ik8Vo1g6mfW6YtUlfYf7pALh+1ihS2/MIRB2O73B1G7GxCGtSga&#10;RFHYoM8yhOjeOZbtL092OyE+/uRgu7vVdQdby3tb1ryVNXOJRNJrrPT/w+oko5K7EGgLQYNVe4XV&#10;H/WlQ+t1/a5+U1/VV9c/13+T+gOEv9b/1O8B5Ov6ff3u+hcsvq0vSdsD6rSt0NSxBrCfDOVHAKGx&#10;VNocclESOxgGSKMq+Rq14FKUnh9pgyACwOU+e3MlDvKicPVQVGSOILX7DnWKskwLahCAUiJRdDUN&#10;CC2mqHdmlFOpRZEn9rhVpBd6XChyTlFyqNREzANSUG0gHAYH7uMOFbPyiUj8vl7XRtgb5c87+27p&#10;tcbuUZ35E27JnqBxmRtwSJGXw2BgM2WpqKjsKncs0Lhss8NDbUcTkSwQUSU8LWjJDnJccgRjj6kC&#10;DyDpwG3mGR5pIYCJaEYByYT67iG53Y+Uw2pA5uAV4PXtjCoODB5XSMbtqNOxROQmnW6/jYm6uTK5&#10;uVLNyrEAjhFYVDI3tPtNsRymSpQvQYEjeyuWaMVwt49MMxkbz3cgUcZHI7cN5COpOapOJLPKLU4W&#10;3ucXL6mSTdYYlO5TsSwAGt/JG7/XnqzEaGZEmrukWuOKCDbFuLsjcxbj1zAYRveq8uNMj1NmZoH0&#10;3aL8JB0lVWczueH9zSd5kZuFaxzw2RpVnR/nzJaenawLHHg3ZPh7/fb6R1TxFar4kkCecM0A6Dg+&#10;faHR906rc3G6x/WZEfIUtf7m+lX91+Y3cmpzc6nUXwGMc3Yk2JkmlRhntJrykZYoSxsCm/u3t7vp&#10;LfsmRS6XVWbHDRKw5k47eABM32r2BJuVvDK+dyqOskbj1lkuNdIq5uWEJ+CLx4nPCTTGhWaeFJAN&#10;KCJXUSBm19u+bw9GYbjd/mpj3A3HG52wv78x2u70N/rhfr8TdgbROBr/YLMr6sQzzeE7LfZk3tgN&#10;6T3LH2xkTcv3LdK1Ws8By0KHaY4uliaC2Sw81latmCU+xxPaKG5YZsUpuKqRY/NqwUG+RtnGw7IF&#10;mczBVGiNFHnuiuVOx4vCra1ePyBobd1ur7vteQnm+Na3jQbWdL6t7iBC/dtoL/vXmoaXdP1fmNp6&#10;s6Ju6LSk59zwNOeG8ANC2ybxFuFubt547GvKzbnbtX4v2/0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oOCSOIAAAALAQAADwAAAGRycy9kb3ducmV2LnhtbEyPQUvDQBCF74L/YRnB&#10;W7tJNdHGbEop6qkUbAXxts1Ok9DsbMhuk/TfO570OMzHe9/LV5NtxYC9bxwpiOcRCKTSmYYqBZ+H&#10;t9kzCB80Gd06QgVX9LAqbm9ynRk30gcO+1AJDiGfaQV1CF0mpS9rtNrPXYfEv5PrrQ589pU0vR45&#10;3LZyEUWptLohbqh1h5say/P+YhW8j3pcP8Svw/Z82ly/D8nuaxujUvd30/oFRMAp/MHwq8/qULDT&#10;0V3IeNEqWCRL3hIUzOLoEQQT6TJNQBwZfUpSkEUu/28ofgAAAP//AwBQSwMECgAAAAAAAAAhACjW&#10;HueRLAAAkSwAABUAAABkcnMvbWVkaWEvaW1hZ2UxLmpwZWf/2P/gABBKRklGAAEBAQBgAGAAAP/h&#10;EKZFeGlmAABNTQAqAAAACAAEATsAAgAAABgAAAhKh2kABAAAAAEAAAhinJ0AAQAAABwAABCC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J3QvtCy0LjRhtC60LjQuSDQki7Qni4AAAHqHAAHAAAIDAAA&#10;CHQ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0EPgQyBDgERgQ6BDgEOQQgABIELgAeBC4AAAD/4Qsq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MS0wMi0xNlQxMDozMzo0My45OTg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0J3QvtCy&#10;0LjRhtC60LjQuSDQki7Qni4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DAgIDAgIDAwMDBAMDBAUIBQUEBAUKBwcGCAwKDAwLCgsLDQ4SEA0OEQ4LCxAWEBETFBUVFQwP&#10;FxgWFBgSFBUU/9sAQwEDBAQFBAUJBQUJFA0LDRQUFBQUFBQUFBQUFBQUFBQUFBQUFBQUFBQUFBQU&#10;FBQUFBQUFBQUFBQUFBQUFBQUFBQU/8AAEQgAVAB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fj9+1L45+HU9zH4W1Lw94ieMkC3tfDuoTM&#10;p9GmWQxfr+FfC/if48/FDxb441TxDqiahdy3oKvp8clzHZxZQINkIf5SAM5B+9k19Z/8FMviV4h+&#10;FNnpWp+HbtYbmdooHWeMSx7D5pICnjOVHNfnsP2u/iQCT5+kZPf+yYc/+g17GB4IzrifCyxWDinS&#10;5nHWbi7rfaL79z67A59hsmgo+yi6jW7ino+m6/z8z27wh4d8c/EyBmsvDdvLIGYvHPJeFwMMBnMv&#10;TkMPdR2yD1H/AAzn8R7yCzgl8EaPI1tB5PmNbzhpeSd7kONzc4z6AV84237Z/wAVrAk2urWVoT1N&#10;vp8SZ/IV9LfsZ/EH4yftAeLpJtZ8Qv8A8I3buLcKkKxG6uGGQgYc4RfnbHbA715mc+H2OyDAzx2P&#10;oxUIW/5ezu29El7uspN2S7s6afFeNxVbko1uW72VOFkvm27Jd76EK/sx/EaJFC+CdIXbk5WG4BJP&#10;r8/btVe6+BnxT0iOa8g8IQuIIMJaWr3aBiH3kgCTJcj5OvQ+vNfS37Y3hbx98N/B0up/D/XbhL61&#10;i+1CGUCU3UaD98gU/wAQyHGO3y1+dLftwfGQ9fEif+AyVzcPcE4viWjVq4CjG9OXLKLqz5ovdOyi&#10;9JJ3i76rTdNJ1+KcdhpR9piLpq6/dws/y66M7y8+JvxL0K+jWDTtW8P31tPHLviubxCrIScMjSEF&#10;TkZGOQo6c5+pvhL+3v4/8Q3qWniW98OaUd2N1zoV4xYeu9JQi/jivgyb9r/4nXDl5dR0+Vz1Z9Mh&#10;Yn8cV67+zR8fvF3jTxFr7a1NaTRaZp322EWtnHA3mCaMfeUZ6E17eJ4Dzvh7CzxdeCVOGr9+UuqX&#10;WK/MzxXEWGzeKo1KUVPo1FK3lq5afifsT4R8Qf8ACSaFaX2Y5PNjVvNh/wBXJkfeXk8HtyfrRWX8&#10;LHN34H0u7ZmL3EQkbdg4NFeQfFnxD/wVdsTqGiaFEP8AntCf0mr80X8Lkfwmv1R/4KR6f/aS6LFt&#10;3YMbf+ja+EH8KY6p+lf1t4Q5gqHDs6b/AOftT9D884nzT6pjo0r/AGI/qeZeDfhXqXjvxTpug6XF&#10;vvL6URqT91B/E7eyjJP0r9WvgN4H0n4ay+DNC0mJRZ6beQRxThgTOZUk8yVgONzMD9ORXFfsMfs8&#10;WtreHXNVjjF/dQibyX++lrn5QB1+c4JPoAK9UsdMFl4xk0+RG2W1y6lYyVwIZJCvI5HDL07V/PXi&#10;rxpV4uzmngsE/wDZMNNpPpUrLSUvNQ1hDz9o9U4s/SuHMN9XwM8RiP4k43t2i9vm1q/VeZ3X7Qkj&#10;vruixxojSpbSeWXGVDvLEn6jIr8oP2q/gFF8PvH0mpaREP8AhHNZd5rcxfchlB/eRD2B5Hsfav04&#10;8eywSanpt0GCyMwWWNWbavlgS4Kn7pHIPrke1c/8aPgnpfjH4F6Ha3hjg1G/iDRsw588hpEcfQHa&#10;fUGvleE+LcRwRxK81vfDySjXiv8An3paVv5qbfOv7vPFayO7GYRY/Ko0oaVE3yeurt6O1vWzeiPx&#10;3bw047GvbP2V9Law1bxmzDg6Gw/8jR1HqngS40jULmyu4DDc28jRSRnqrA4Nd78E9F/s2fxXJtxu&#10;0hl/8ix1/aPiJmdHFcIY2VJpqUYtNW1TlFppn5HkWaupmlKhPR3at52Z+tnwh/5JtoP/AF7Cij4Q&#10;/wDJNtB/69hRX8Tn6OfNP7c+n/2lrGjxYziJWxj/AK6V8+fDn4XR+IfEETXUQOn27K8obAEjE4SP&#10;J/vHAr6l/asshqHjTSIcbibUYX1OWwK+f/G2tQaRHH4asHH7lhLeyIcb5uy5/wBn+f0r1lxdWyTh&#10;yeWYGfLiK9Sok1vCGinP1+zD+809VFn5dm+BVbiOWYYyN8Ph6dPT+eo78sPTTmn2ivNH0X8NdaXR&#10;PG2kXHCRTsLV/lCHyph8it7pKjJ+VafinTbmz+MeorawtKoDXrKFJG14AOcA4y646da8l0PxO3iH&#10;Q7bUVkAumJSY/wBy4G0s3tuYRSj/AHpPSvWviPrrST6X4stYt327w7Ju+dkUMrplWwQePNPuCor8&#10;ywUKUILDvSNOUZK3ZbW8tI+euup+7yrwxdGGKw+qqQsvnrr5/F6NWKPxEt9S1aeV5YCwkuPLhljg&#10;KqjTxBWXOOcNgZ9f16D4sXLtr+n6JYth7CzS0gHTbNP8mf8AgMSMfbNUNHsdQ1nx/HE7B7KHVbVn&#10;FvLvgBit5HZcZwDkI57Hcv0HJeMPF1n9r8QeI9Qu/senJ9ouJLs/8sYAhDSD3W3j4/2plHeurGQk&#10;6slTi71XFebabWnn8Nu9h4C1lzNWgm/LVLfy+K54n8ffhxaX16viHTAZEcBZt2A8ke5ljnKjoG2k&#10;c9cCvOfCejf2baeIn243aa69P9tK8W8FftX3Vz+0PrXijXwYvCviZ1sLvTycpZ2ajZbBf+uShee/&#10;znqa+qNf0FNF0zWwjrKjWblJV6SISpVge4I/rX7ZjHj+F+H63CuaSv8Au4zoy6OHNHnpetGTsv8A&#10;p3KHZn43mGX34lwmc4OP7upNxqLtLllyyflNLX++n/Mj7z+EP/JNtB/69hRR8If+SbaD/wBewor4&#10;A+9PC/2uddbwtqB1eG2kuru3sFSAJHuEbO7je3oBivm74J6PoHxKk1jw9q8kGm+IbtDc6Z4hu9Q8&#10;tRcEgLbNESA4diTlQW6e1ej/APBSj4ra38HZvDOu6HJH5pmjguLedN8VxERMTG49DgcjkYr518Ge&#10;KvBvx6hMnhlk8M+MNu+48NXkm1JzjJa3c4z64/Qda8CWS47CUKuezo8+GlOSc078nLpaateEbttT&#10;V4pt8zj18/OcLUxkqPsbTcI603Zc193F63layto9Fy3Pdb/4ceM/gpNAfEtjFDoupTLbtd2s4miE&#10;gzsOcAocFuo5BYV3GivCsV5FePceQ9qYoVj+ck+aj7Rnhc7Tyfrg9K88tviNbw/AnVvBfijxLqNx&#10;rMflyWulXthO13HdI4b5rl5HRoCFHACkZPfr0fwp8Qx+JNBjSV83VqRDKT1Ix8rfiP1Br8y4vqzy&#10;pU8ywnvwSs03de8mrtJ+f5H0/BuMwcPaZE3a6546rmTT96HlayaT11l2OmlvZjY3sJJgDmE20Fvl&#10;Ui2uxYD3wxJY8setfH37a/xeu7PTLX4b6PK8k+phJdQjiG5/L3gxQDv87KrEdwiDpX1r8QPEmm+A&#10;vCuq6/qUmyw063a4l55OOij3Y4AHqRX5reFPib4c1bx9qvjnxTY63qnjgXn9paJa2bobGW6VlNvD&#10;Mu3zdikL9xuQgXjdkfoPgfgsbxLmEs/xUHKjg1aKX26jbcU1dK0L3drcvuaWPpuJsVh8Fg3g6CSl&#10;Vd35JJJ2662+fvH0j4i/Y38Efsrfs93Pjz4mRP4w+IE1tHJZeGVnaGytJZGVF83YQ0oRnUtkhSV2&#10;gc5rN/Zt8fal43+AWtWGrWl08nh6H7Laaq8Z8u4gZhiLf3ZCMfTbXP8AjTQ7rX9Yk+K37SOvz281&#10;9DGtn4QtZT9oulRQFQxg4iTcCxUYALEkqTipfhj8fNR+LHiLxHo9tp8HhzwjpuhSHT9Ds0CpHiWI&#10;K7kAbmwT6Dnp3r9q4kdfiLJa8of7Q6M41J17uNKm4tRdKjv7WWsozcUoJN80uZJHxOCgsNWXtPd5&#10;k0o2u31Tl2s7NX100VtT9ZvhD/yTbQf+vYUUfCH/AJJtoP8A17CivgDA+MP+CqehXtx4a0fWo9NG&#10;p2GkzQXlzbMhcSQgypJkDsN659Ac8Yr4g0f4gfDT4ia8IIPDd3pNxZ2ebKaGURyDYrE/ODuBTgq2&#10;ScgA8V+2HxN8Aw/EDw89mSiXUeTDI6hgCRgqwPBUjgg18Fa9+wf9l1y5lt/hfocxdmPn29xcxKc8&#10;HCq+FByeBxzXdhce8Lh54ecal05OnKnO3K5JXUouUU9Vo7vRtaWu5xODoY2VOpKfK4qzV2r+aaT6&#10;aa7fl4VB+0LpOlt4f0D4k3E+r6Xqenx3mm+K0iC31ojFgEuVH+sA28kc88g9a9g8ITTeBNVsdYt7&#10;2DWPC+oqEXVbJw8EsbfdYkfdIPUH3p3/AAwkWVVb4S6OyLkhTe3eBnrj95xXa+AP2dfEnwxjuLfS&#10;/h7b2Wj3PN3ZWt5PIsnGM7JCy5x9M8c18Vn+W4HGYWUcDh6ilJPmi1TUJXe8Uqj5Jf4U4tq/LFty&#10;NKGDi69LE1q0fbU2nGolK+nSa5feTWj1Tts7aHjH7U114n+NfiLT/hb4Ktzcx25S+1u7Lbbe3yMx&#10;JK/QAA78dTlcDivMNI8R+Af2edcsPDXgiS08b/E++uEspfElyu6x0x3YKfJX+Ignse3J/hr6f1Tw&#10;/deN5tQ8F+F/Br3GkOS16Xnlt/tTHGSxjIc9MctyBjGK56P9g5onDx/CjSonHR0vrwEfjvr2eG8Y&#10;sHkVLJKlCpTwsU24R5E6s5audducZON9FSVlypRnKey9zNZqtiqlenUj7R6Jvmailso+7bT+bvqk&#10;tz5j8Z6x4R0lb7xB4wk1Lxn4jTUpLV7u8K4mkjOCgU8JGvzEADByOgxXU/B3XdJ8b+KPGnibw7ob&#10;aNocOkC0nuJV+a4u5Zo8L1IHC8KuAABx6+5N+wdI0axt8LNMaJWLrG1/dlQTjJxv74H5V6f8P/2S&#10;PFGoXOmaXf6ZYeFvCdhKJl0zToikbMP4mJ5dvc179bMVUwjw0FUc37t5SShGndPljThKUdlZKySv&#10;fokfO4fA0sPXWKnVc5Jd5O7a3d0klfXq+np9efCEEfDfQcjB+zLRXSaRpkOjaZbWMA2wwRiNR7Ci&#10;vONC5RRRQAUUUUAZ1joNhp9/c3lvbJFcT8yOowWrRoooAKKKKACiiigD/9lQSwECLQAUAAYACAAA&#10;ACEAihU/mAwBAAAVAgAAEwAAAAAAAAAAAAAAAAAAAAAAW0NvbnRlbnRfVHlwZXNdLnhtbFBLAQIt&#10;ABQABgAIAAAAIQA4/SH/1gAAAJQBAAALAAAAAAAAAAAAAAAAAD0BAABfcmVscy8ucmVsc1BLAQIt&#10;ABQABgAIAAAAIQDMFVGbqQQAAN8JAAAOAAAAAAAAAAAAAAAAADwCAABkcnMvZTJvRG9jLnhtbFBL&#10;AQItABQABgAIAAAAIQBYYLMbugAAACIBAAAZAAAAAAAAAAAAAAAAABEHAABkcnMvX3JlbHMvZTJv&#10;RG9jLnhtbC5yZWxzUEsBAi0AFAAGAAgAAAAhAIqDgkjiAAAACwEAAA8AAAAAAAAAAAAAAAAAAggA&#10;AGRycy9kb3ducmV2LnhtbFBLAQItAAoAAAAAAAAAIQAo1h7nkSwAAJEsAAAVAAAAAAAAAAAAAAAA&#10;ABEJAABkcnMvbWVkaWEvaW1hZ2UxLmpwZWdQSwUGAAAAAAYABgB9AQAA1T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qt3AAAAA2gAAAA8AAABkcnMvZG93bnJldi54bWxET0uLwjAQvi/4H8IIe9NUWRatRhFBFG8+&#10;WPU2NmNbbSa1ibX7742wsKfh43vOeNqYQtRUudyygl43AkGcWJ1zqmC/W3QGIJxH1lhYJgW/5GA6&#10;aX2MMdb2yRuqtz4VIYRdjAoy78tYSpdkZNB1bUkcuIutDPoAq1TqCp8h3BSyH0Xf0mDOoSHDkuYZ&#10;Jbftwyg47q+nn7W9Hhbz4dfjfG80LWut1Ge7mY1AeGr8v/jPvdJhPrxfeV8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2q3cAAAADaAAAADwAAAAAAAAAAAAAAAACfAgAA&#10;ZHJzL2Rvd25yZXYueG1sUEsFBgAAAAAEAAQA9wAAAIwDAAAAAA=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E46E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Ханты-Мансийского района</w:t>
            </w:r>
          </w:p>
        </w:tc>
        <w:tc>
          <w:tcPr>
            <w:tcW w:w="3657" w:type="dxa"/>
            <w:vAlign w:val="center"/>
          </w:tcPr>
          <w:p w14:paraId="25B6D672" w14:textId="06E0E0A9" w:rsidR="008B6189" w:rsidRPr="00E46E1E" w:rsidRDefault="008B6189" w:rsidP="0060702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  <w:lang w:eastAsia="zh-CN"/>
              </w:rPr>
            </w:pPr>
            <w:bookmarkStart w:id="4" w:name="EdsText"/>
            <w:r w:rsidRPr="00E46E1E"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  <w:lang w:eastAsia="zh-CN"/>
              </w:rPr>
              <w:t>ДОКУМЕНТ ПОДПИСАН</w:t>
            </w:r>
          </w:p>
          <w:p w14:paraId="724D8B3C" w14:textId="5CEEF74A" w:rsidR="008B6189" w:rsidRPr="00E46E1E" w:rsidRDefault="008B6189" w:rsidP="0060702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  <w:lang w:eastAsia="zh-CN"/>
              </w:rPr>
            </w:pPr>
            <w:r w:rsidRPr="00E46E1E"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  <w:lang w:eastAsia="zh-CN"/>
              </w:rPr>
              <w:t>ЭЛЕКТРОННОЙ ПОДПИСЬЮ</w:t>
            </w:r>
          </w:p>
          <w:p w14:paraId="23E36300" w14:textId="77777777" w:rsidR="008B6189" w:rsidRPr="00E46E1E" w:rsidRDefault="008B6189" w:rsidP="0060702D">
            <w:pPr>
              <w:suppressAutoHyphens/>
              <w:ind w:firstLine="0"/>
              <w:jc w:val="left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</w:pPr>
          </w:p>
          <w:p w14:paraId="6559C78C" w14:textId="6232AF11" w:rsidR="008B6189" w:rsidRPr="00E46E1E" w:rsidRDefault="008B6189" w:rsidP="0060702D">
            <w:pPr>
              <w:suppressAutoHyphens/>
              <w:ind w:firstLine="0"/>
              <w:jc w:val="left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</w:pPr>
            <w:proofErr w:type="gramStart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Сертификат  [</w:t>
            </w:r>
            <w:proofErr w:type="gramEnd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Номер сертификата 1]</w:t>
            </w:r>
          </w:p>
          <w:p w14:paraId="404929D0" w14:textId="77777777" w:rsidR="008B6189" w:rsidRPr="00E46E1E" w:rsidRDefault="008B6189" w:rsidP="0060702D">
            <w:pPr>
              <w:suppressAutoHyphens/>
              <w:ind w:firstLine="0"/>
              <w:jc w:val="left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</w:pPr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Владелец [Владелец сертификата 1]</w:t>
            </w:r>
          </w:p>
          <w:p w14:paraId="51D5F63D" w14:textId="75F65AA1" w:rsidR="008B6189" w:rsidRPr="00E46E1E" w:rsidRDefault="008B6189" w:rsidP="0060702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Действителен с [</w:t>
            </w:r>
            <w:proofErr w:type="spellStart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ДатаС</w:t>
            </w:r>
            <w:proofErr w:type="spellEnd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 xml:space="preserve"> 1] по [</w:t>
            </w:r>
            <w:proofErr w:type="spellStart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ДатаПо</w:t>
            </w:r>
            <w:proofErr w:type="spellEnd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 xml:space="preserve"> 1]</w:t>
            </w:r>
            <w:bookmarkEnd w:id="4"/>
          </w:p>
        </w:tc>
        <w:tc>
          <w:tcPr>
            <w:tcW w:w="2445" w:type="dxa"/>
          </w:tcPr>
          <w:p w14:paraId="18546EA9" w14:textId="77777777" w:rsidR="008B6189" w:rsidRPr="00E46E1E" w:rsidRDefault="008B6189" w:rsidP="0060702D">
            <w:pPr>
              <w:suppressAutoHyphens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A25FD77" w14:textId="77777777" w:rsidR="008B6189" w:rsidRPr="00E46E1E" w:rsidRDefault="008B6189" w:rsidP="0060702D">
            <w:pPr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46E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К.Р.Минулин</w:t>
            </w:r>
            <w:proofErr w:type="spellEnd"/>
          </w:p>
        </w:tc>
      </w:tr>
    </w:tbl>
    <w:p w14:paraId="097A59AF" w14:textId="5F8B00E7" w:rsidR="00F136E4" w:rsidRPr="00E46E1E" w:rsidRDefault="002868A1" w:rsidP="004A1C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E46E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4C82441" w14:textId="77777777" w:rsidR="0018628F" w:rsidRPr="00E46E1E" w:rsidRDefault="002868A1" w:rsidP="00C906A2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1C7C7DF" w14:textId="6D23D064" w:rsidR="00F136E4" w:rsidRPr="00E46E1E" w:rsidRDefault="00F136E4" w:rsidP="00C906A2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D986F7A" w14:textId="1778C111" w:rsidR="004E7F9E" w:rsidRPr="00E46E1E" w:rsidRDefault="0018628F" w:rsidP="00C906A2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</w:t>
      </w:r>
      <w:r w:rsidR="002868A1" w:rsidRPr="00E46E1E">
        <w:rPr>
          <w:rFonts w:ascii="Times New Roman" w:hAnsi="Times New Roman" w:cs="Times New Roman"/>
          <w:sz w:val="28"/>
          <w:szCs w:val="28"/>
        </w:rPr>
        <w:t>т</w:t>
      </w:r>
      <w:r w:rsidRPr="00E46E1E">
        <w:rPr>
          <w:rFonts w:ascii="Times New Roman" w:hAnsi="Times New Roman" w:cs="Times New Roman"/>
          <w:sz w:val="28"/>
          <w:szCs w:val="28"/>
        </w:rPr>
        <w:t xml:space="preserve">          №         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          </w:t>
      </w:r>
    </w:p>
    <w:bookmarkEnd w:id="5"/>
    <w:p w14:paraId="0BF99947" w14:textId="77777777" w:rsidR="004E7F9E" w:rsidRPr="00E46E1E" w:rsidRDefault="004E7F9E" w:rsidP="0012333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729F146B" w14:textId="77777777" w:rsidR="00F136E4" w:rsidRPr="00E46E1E" w:rsidRDefault="00F136E4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0037A8A" w14:textId="31B11C7F" w:rsidR="00AF07C9" w:rsidRPr="00E46E1E" w:rsidRDefault="002868A1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0C8624B8" w14:textId="37EAB5EE" w:rsidR="00C906A2" w:rsidRPr="00E46E1E" w:rsidRDefault="002868A1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субсидии победителям Конкурса </w:t>
      </w:r>
      <w:r w:rsidR="001F449C">
        <w:rPr>
          <w:rFonts w:ascii="Times New Roman" w:hAnsi="Times New Roman" w:cs="Times New Roman"/>
          <w:sz w:val="28"/>
          <w:szCs w:val="28"/>
        </w:rPr>
        <w:t>на</w:t>
      </w:r>
    </w:p>
    <w:p w14:paraId="0179F94F" w14:textId="0C5502F4" w:rsidR="004E7F9E" w:rsidRPr="00E46E1E" w:rsidRDefault="002868A1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46E1E">
        <w:rPr>
          <w:rFonts w:ascii="Times New Roman" w:hAnsi="Times New Roman" w:cs="Times New Roman"/>
          <w:sz w:val="28"/>
          <w:szCs w:val="28"/>
        </w:rPr>
        <w:t>района</w:t>
      </w:r>
    </w:p>
    <w:p w14:paraId="00E26A63" w14:textId="0CFE5625" w:rsidR="00AF07C9" w:rsidRPr="00E46E1E" w:rsidRDefault="00AF07C9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0FF5" w:rsidRPr="004A1CCF">
        <w:rPr>
          <w:rFonts w:ascii="Times New Roman" w:hAnsi="Times New Roman" w:cs="Times New Roman"/>
          <w:sz w:val="28"/>
          <w:szCs w:val="28"/>
        </w:rPr>
        <w:t>- П</w:t>
      </w:r>
      <w:r w:rsidRPr="004A1CCF">
        <w:rPr>
          <w:rFonts w:ascii="Times New Roman" w:hAnsi="Times New Roman" w:cs="Times New Roman"/>
          <w:sz w:val="28"/>
          <w:szCs w:val="28"/>
        </w:rPr>
        <w:t>орядок</w:t>
      </w:r>
      <w:r w:rsidRPr="00E46E1E">
        <w:rPr>
          <w:rFonts w:ascii="Times New Roman" w:hAnsi="Times New Roman" w:cs="Times New Roman"/>
          <w:sz w:val="28"/>
          <w:szCs w:val="28"/>
        </w:rPr>
        <w:t>)</w:t>
      </w:r>
    </w:p>
    <w:p w14:paraId="1D35AAC3" w14:textId="77777777" w:rsidR="00F136E4" w:rsidRPr="00E46E1E" w:rsidRDefault="00F136E4" w:rsidP="00F136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529"/>
    </w:p>
    <w:p w14:paraId="3079F6C9" w14:textId="3F0D3B09" w:rsidR="00F136E4" w:rsidRPr="00E46E1E" w:rsidRDefault="002F0FF5" w:rsidP="002F0FF5">
      <w:pPr>
        <w:pStyle w:val="afa"/>
        <w:ind w:left="1080" w:firstLine="0"/>
        <w:jc w:val="center"/>
        <w:rPr>
          <w:sz w:val="28"/>
          <w:szCs w:val="28"/>
        </w:rPr>
      </w:pPr>
      <w:r w:rsidRPr="004A1CCF">
        <w:rPr>
          <w:sz w:val="28"/>
          <w:szCs w:val="28"/>
        </w:rPr>
        <w:t xml:space="preserve">Раздел </w:t>
      </w:r>
      <w:r w:rsidRPr="004A1CCF">
        <w:rPr>
          <w:sz w:val="28"/>
          <w:szCs w:val="28"/>
          <w:lang w:val="en-US"/>
        </w:rPr>
        <w:t>I</w:t>
      </w:r>
      <w:r w:rsidRPr="004A1CCF">
        <w:rPr>
          <w:sz w:val="28"/>
          <w:szCs w:val="28"/>
        </w:rPr>
        <w:t xml:space="preserve">. </w:t>
      </w:r>
      <w:r w:rsidR="00F136E4" w:rsidRPr="004A1CCF">
        <w:rPr>
          <w:sz w:val="28"/>
          <w:szCs w:val="28"/>
        </w:rPr>
        <w:t xml:space="preserve">Общие </w:t>
      </w:r>
      <w:r w:rsidR="00F136E4" w:rsidRPr="00E46E1E">
        <w:rPr>
          <w:sz w:val="28"/>
          <w:szCs w:val="28"/>
        </w:rPr>
        <w:t>положения</w:t>
      </w:r>
    </w:p>
    <w:p w14:paraId="51FD5C2D" w14:textId="77777777" w:rsidR="00F136E4" w:rsidRPr="00E46E1E" w:rsidRDefault="00F136E4" w:rsidP="002F0F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D91C717" w14:textId="3B9EC0C2" w:rsidR="00F136E4" w:rsidRPr="001F449C" w:rsidRDefault="00F136E4" w:rsidP="00F136E4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E46E1E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12.01.1996 </w:t>
      </w:r>
      <w:r w:rsidR="004D409B">
        <w:rPr>
          <w:sz w:val="28"/>
          <w:szCs w:val="28"/>
        </w:rPr>
        <w:t xml:space="preserve">   </w:t>
      </w:r>
      <w:r w:rsidRPr="00E46E1E">
        <w:rPr>
          <w:sz w:val="28"/>
          <w:szCs w:val="28"/>
        </w:rPr>
        <w:t>№</w:t>
      </w:r>
      <w:r w:rsidR="004D409B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7-ФЗ «О некоммерческих организациях»</w:t>
      </w:r>
      <w:r w:rsidR="001F344C">
        <w:rPr>
          <w:sz w:val="28"/>
          <w:szCs w:val="28"/>
        </w:rPr>
        <w:t xml:space="preserve"> (далее – Федеральный закон № 7-ФЗ)</w:t>
      </w:r>
      <w:r w:rsidRPr="00E46E1E">
        <w:rPr>
          <w:sz w:val="28"/>
          <w:szCs w:val="28"/>
        </w:rPr>
        <w:t>, постановлением Правительства Российской Федерации от 18.09.2020 №</w:t>
      </w:r>
      <w:r w:rsidR="004D409B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D409B">
        <w:rPr>
          <w:sz w:val="28"/>
          <w:szCs w:val="28"/>
        </w:rPr>
        <w:t>елям, а также физическим лицам -</w:t>
      </w:r>
      <w:r w:rsidRPr="00E46E1E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</w:t>
      </w:r>
      <w:r w:rsidR="007E0679" w:rsidRPr="001F449C">
        <w:rPr>
          <w:sz w:val="28"/>
          <w:szCs w:val="28"/>
        </w:rPr>
        <w:t>мероприятий, предусмотренных муниципальными программами Ханты-Мансийского района.</w:t>
      </w:r>
    </w:p>
    <w:p w14:paraId="2BDDEC63" w14:textId="72DAEFFD" w:rsidR="0011215C" w:rsidRPr="003E22AD" w:rsidRDefault="00F136E4" w:rsidP="003E22AD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E46E1E">
        <w:rPr>
          <w:sz w:val="28"/>
          <w:szCs w:val="28"/>
        </w:rPr>
        <w:t xml:space="preserve">Настоящий Порядок определяет условия и порядок проведения конкурса на </w:t>
      </w:r>
      <w:r w:rsidRPr="00341872">
        <w:rPr>
          <w:sz w:val="28"/>
          <w:szCs w:val="28"/>
        </w:rPr>
        <w:t>предоставление грантов в форме субсидии</w:t>
      </w:r>
      <w:r w:rsidR="00341872" w:rsidRPr="00341872">
        <w:rPr>
          <w:sz w:val="28"/>
          <w:szCs w:val="28"/>
        </w:rPr>
        <w:t xml:space="preserve"> </w:t>
      </w:r>
      <w:r w:rsidR="00341872">
        <w:rPr>
          <w:sz w:val="28"/>
          <w:szCs w:val="28"/>
        </w:rPr>
        <w:t xml:space="preserve">на </w:t>
      </w:r>
      <w:r w:rsidR="003E22AD">
        <w:rPr>
          <w:sz w:val="28"/>
          <w:szCs w:val="28"/>
        </w:rPr>
        <w:t>реализацию</w:t>
      </w:r>
      <w:r w:rsidRPr="00341872">
        <w:rPr>
          <w:sz w:val="28"/>
          <w:szCs w:val="28"/>
        </w:rPr>
        <w:t xml:space="preserve"> </w:t>
      </w:r>
      <w:r w:rsidR="003E22AD">
        <w:rPr>
          <w:rFonts w:eastAsiaTheme="minorEastAsia"/>
          <w:sz w:val="28"/>
          <w:szCs w:val="28"/>
          <w:lang w:eastAsia="ru-RU"/>
        </w:rPr>
        <w:t>социально значимых проектов, направленных на развитие</w:t>
      </w:r>
      <w:r w:rsidR="000205BD" w:rsidRPr="003E22AD">
        <w:rPr>
          <w:rFonts w:eastAsiaTheme="minorEastAsia"/>
          <w:sz w:val="28"/>
          <w:szCs w:val="28"/>
          <w:lang w:eastAsia="ru-RU"/>
        </w:rPr>
        <w:t xml:space="preserve"> </w:t>
      </w:r>
      <w:r w:rsidR="003E22AD" w:rsidRPr="003E22AD">
        <w:rPr>
          <w:rFonts w:eastAsiaTheme="minorEastAsia"/>
          <w:sz w:val="28"/>
          <w:szCs w:val="28"/>
          <w:lang w:eastAsia="ru-RU"/>
        </w:rPr>
        <w:t>гражданского общества</w:t>
      </w:r>
      <w:r w:rsidR="003E22AD">
        <w:rPr>
          <w:rFonts w:eastAsiaTheme="minorEastAsia"/>
          <w:sz w:val="28"/>
          <w:szCs w:val="28"/>
          <w:lang w:eastAsia="ru-RU"/>
        </w:rPr>
        <w:t>,</w:t>
      </w:r>
      <w:r w:rsidR="003E22AD" w:rsidRPr="003E22AD">
        <w:rPr>
          <w:rFonts w:eastAsiaTheme="minorEastAsia"/>
          <w:sz w:val="28"/>
          <w:szCs w:val="28"/>
          <w:lang w:eastAsia="ru-RU"/>
        </w:rPr>
        <w:t xml:space="preserve"> </w:t>
      </w:r>
      <w:r w:rsidR="003E22AD">
        <w:rPr>
          <w:rFonts w:eastAsiaTheme="minorEastAsia"/>
          <w:sz w:val="28"/>
          <w:szCs w:val="28"/>
          <w:lang w:eastAsia="ru-RU"/>
        </w:rPr>
        <w:t>преодоление существующих социальных проблем и содействие позитивным изменениям в Ханты-Мансийском районе, а также развитие в сфере культуры, физической культуры и</w:t>
      </w:r>
      <w:r w:rsidR="000205BD" w:rsidRPr="003E22AD">
        <w:rPr>
          <w:rFonts w:eastAsiaTheme="minorEastAsia"/>
          <w:sz w:val="28"/>
          <w:szCs w:val="28"/>
          <w:lang w:eastAsia="ru-RU"/>
        </w:rPr>
        <w:t xml:space="preserve"> спорта, социальной, молодежной политики, образования, дополнительного образования, развития, традиционной хозяйственной деятельности коренных малочисленных народов Севера</w:t>
      </w:r>
      <w:r w:rsidR="000205BD" w:rsidRPr="003E22AD">
        <w:rPr>
          <w:sz w:val="28"/>
          <w:szCs w:val="28"/>
        </w:rPr>
        <w:t xml:space="preserve"> </w:t>
      </w:r>
      <w:r w:rsidR="004D409B" w:rsidRPr="003E22AD">
        <w:rPr>
          <w:sz w:val="28"/>
          <w:szCs w:val="28"/>
        </w:rPr>
        <w:t>(далее -</w:t>
      </w:r>
      <w:r w:rsidRPr="003E22AD">
        <w:rPr>
          <w:sz w:val="28"/>
          <w:szCs w:val="28"/>
        </w:rPr>
        <w:t xml:space="preserve"> </w:t>
      </w:r>
      <w:r w:rsidR="0011215C" w:rsidRPr="003E22AD">
        <w:rPr>
          <w:sz w:val="28"/>
          <w:szCs w:val="28"/>
        </w:rPr>
        <w:t>К</w:t>
      </w:r>
      <w:r w:rsidR="001D3AD1">
        <w:rPr>
          <w:sz w:val="28"/>
          <w:szCs w:val="28"/>
        </w:rPr>
        <w:t>онкурс</w:t>
      </w:r>
      <w:r w:rsidRPr="003E22AD">
        <w:rPr>
          <w:sz w:val="28"/>
          <w:szCs w:val="28"/>
        </w:rPr>
        <w:t>) социально ориентированным некоммерческим организациям (дале</w:t>
      </w:r>
      <w:r w:rsidR="004D409B" w:rsidRPr="003E22AD">
        <w:rPr>
          <w:sz w:val="28"/>
          <w:szCs w:val="28"/>
        </w:rPr>
        <w:t>е -</w:t>
      </w:r>
      <w:r w:rsidRPr="003E22AD">
        <w:rPr>
          <w:sz w:val="28"/>
          <w:szCs w:val="28"/>
        </w:rPr>
        <w:t xml:space="preserve"> некоммерческая организация), осуществляющим деятельность на территории Ханты-Мансийского района и реализующим социально значимые проекты.</w:t>
      </w:r>
    </w:p>
    <w:p w14:paraId="33C9A316" w14:textId="78632A6B" w:rsidR="008975AD" w:rsidRPr="004A1CCF" w:rsidRDefault="00AC406B" w:rsidP="008975AD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Грант </w:t>
      </w:r>
      <w:r w:rsidR="002F0FF5" w:rsidRPr="004A1CCF">
        <w:rPr>
          <w:sz w:val="28"/>
          <w:szCs w:val="28"/>
        </w:rPr>
        <w:t>в форме субсидий</w:t>
      </w:r>
      <w:r w:rsidR="00F136E4" w:rsidRPr="004A1CCF">
        <w:rPr>
          <w:sz w:val="28"/>
          <w:szCs w:val="28"/>
        </w:rPr>
        <w:t xml:space="preserve"> </w:t>
      </w:r>
      <w:r w:rsidR="00F136E4" w:rsidRPr="00E46E1E">
        <w:rPr>
          <w:sz w:val="28"/>
          <w:szCs w:val="28"/>
        </w:rPr>
        <w:t xml:space="preserve">предоставляется в целях финансового </w:t>
      </w:r>
      <w:r w:rsidR="00F136E4" w:rsidRPr="004A1CCF">
        <w:rPr>
          <w:sz w:val="28"/>
          <w:szCs w:val="28"/>
        </w:rPr>
        <w:t>обеспечения затрат</w:t>
      </w:r>
      <w:r w:rsidR="002F0FF5" w:rsidRPr="004A1CCF">
        <w:rPr>
          <w:sz w:val="28"/>
          <w:szCs w:val="28"/>
        </w:rPr>
        <w:t xml:space="preserve"> Получателя гранта</w:t>
      </w:r>
      <w:r w:rsidR="001D3AD1" w:rsidRPr="004A1CCF">
        <w:rPr>
          <w:sz w:val="28"/>
          <w:szCs w:val="28"/>
        </w:rPr>
        <w:t xml:space="preserve"> в форме субсидий</w:t>
      </w:r>
      <w:r w:rsidR="00F136E4" w:rsidRPr="004A1CCF">
        <w:rPr>
          <w:sz w:val="28"/>
          <w:szCs w:val="28"/>
        </w:rPr>
        <w:t>, связанных с реализацией социально значимых проектов некоммерческими организациями по направлениям, указанным в пункте 10 настоящего раздела.</w:t>
      </w:r>
    </w:p>
    <w:p w14:paraId="4E010C34" w14:textId="4DA7FCC3" w:rsidR="00534B4C" w:rsidRPr="004A1CCF" w:rsidRDefault="00534B4C" w:rsidP="00534B4C">
      <w:pPr>
        <w:pStyle w:val="afa"/>
        <w:numPr>
          <w:ilvl w:val="0"/>
          <w:numId w:val="18"/>
        </w:numPr>
        <w:rPr>
          <w:sz w:val="28"/>
          <w:szCs w:val="28"/>
        </w:rPr>
      </w:pPr>
      <w:r w:rsidRPr="004A1CCF">
        <w:rPr>
          <w:sz w:val="28"/>
          <w:szCs w:val="28"/>
        </w:rPr>
        <w:t xml:space="preserve">Основные </w:t>
      </w:r>
      <w:r w:rsidR="009A7B78" w:rsidRPr="009A7B78">
        <w:rPr>
          <w:sz w:val="28"/>
          <w:szCs w:val="28"/>
        </w:rPr>
        <w:t xml:space="preserve"> </w:t>
      </w:r>
      <w:r w:rsidRPr="004A1CCF">
        <w:rPr>
          <w:sz w:val="28"/>
          <w:szCs w:val="28"/>
        </w:rPr>
        <w:t>понятия, </w:t>
      </w:r>
      <w:r w:rsidR="009A7B78" w:rsidRPr="009A7B78">
        <w:rPr>
          <w:sz w:val="28"/>
          <w:szCs w:val="28"/>
        </w:rPr>
        <w:t xml:space="preserve"> </w:t>
      </w:r>
      <w:r w:rsidRPr="004A1CCF">
        <w:rPr>
          <w:sz w:val="28"/>
          <w:szCs w:val="28"/>
        </w:rPr>
        <w:t>наименования</w:t>
      </w:r>
      <w:r w:rsidR="009A7B78" w:rsidRPr="009A7B78">
        <w:rPr>
          <w:sz w:val="28"/>
          <w:szCs w:val="28"/>
        </w:rPr>
        <w:t xml:space="preserve"> </w:t>
      </w:r>
      <w:r w:rsidRPr="004A1CCF">
        <w:rPr>
          <w:sz w:val="28"/>
          <w:szCs w:val="28"/>
        </w:rPr>
        <w:t xml:space="preserve"> организаций </w:t>
      </w:r>
      <w:r w:rsidR="009A7B78" w:rsidRPr="009A7B78">
        <w:rPr>
          <w:sz w:val="28"/>
          <w:szCs w:val="28"/>
        </w:rPr>
        <w:t xml:space="preserve"> </w:t>
      </w:r>
      <w:r w:rsidRPr="004A1CCF">
        <w:rPr>
          <w:sz w:val="28"/>
          <w:szCs w:val="28"/>
        </w:rPr>
        <w:t xml:space="preserve">и структурных </w:t>
      </w:r>
    </w:p>
    <w:p w14:paraId="1D0A53DB" w14:textId="193DF6B1" w:rsidR="00534B4C" w:rsidRPr="004A1CCF" w:rsidRDefault="00534B4C" w:rsidP="00534B4C">
      <w:pPr>
        <w:ind w:firstLine="0"/>
        <w:rPr>
          <w:sz w:val="28"/>
          <w:szCs w:val="28"/>
        </w:rPr>
      </w:pPr>
      <w:r w:rsidRPr="004A1CCF">
        <w:rPr>
          <w:rFonts w:eastAsia="Times New Roman"/>
          <w:sz w:val="28"/>
          <w:szCs w:val="28"/>
        </w:rPr>
        <w:lastRenderedPageBreak/>
        <w:t xml:space="preserve">подразделений </w:t>
      </w:r>
      <w:r w:rsidRPr="004A1CCF">
        <w:rPr>
          <w:sz w:val="28"/>
          <w:szCs w:val="28"/>
        </w:rPr>
        <w:t>а</w:t>
      </w:r>
      <w:r w:rsidRPr="004A1CCF">
        <w:rPr>
          <w:rFonts w:eastAsia="Times New Roman"/>
          <w:sz w:val="28"/>
          <w:szCs w:val="28"/>
        </w:rPr>
        <w:t xml:space="preserve">дминистрации </w:t>
      </w:r>
      <w:r w:rsidRPr="004A1CCF">
        <w:rPr>
          <w:sz w:val="28"/>
          <w:szCs w:val="28"/>
        </w:rPr>
        <w:t>Ханты-Мансийского района</w:t>
      </w:r>
      <w:r w:rsidRPr="004A1CCF">
        <w:rPr>
          <w:rFonts w:eastAsia="Times New Roman"/>
          <w:sz w:val="28"/>
          <w:szCs w:val="28"/>
        </w:rPr>
        <w:t>, используемые в настоящем порядке:</w:t>
      </w:r>
    </w:p>
    <w:p w14:paraId="0576F897" w14:textId="68A55915" w:rsidR="00F136E4" w:rsidRPr="004A1CCF" w:rsidRDefault="00AC406B" w:rsidP="00534B4C">
      <w:pPr>
        <w:rPr>
          <w:sz w:val="28"/>
          <w:szCs w:val="28"/>
        </w:rPr>
      </w:pPr>
      <w:r w:rsidRPr="004A1CCF">
        <w:rPr>
          <w:sz w:val="28"/>
          <w:szCs w:val="28"/>
        </w:rPr>
        <w:t>грант г</w:t>
      </w:r>
      <w:r w:rsidR="00F136E4" w:rsidRPr="004A1CCF">
        <w:rPr>
          <w:sz w:val="28"/>
          <w:szCs w:val="28"/>
        </w:rPr>
        <w:t>лавы Ханты-Мансийск</w:t>
      </w:r>
      <w:r w:rsidR="008975AD" w:rsidRPr="004A1CCF">
        <w:rPr>
          <w:sz w:val="28"/>
          <w:szCs w:val="28"/>
        </w:rPr>
        <w:t>ого</w:t>
      </w:r>
      <w:r w:rsidR="00F136E4" w:rsidRPr="004A1CCF">
        <w:rPr>
          <w:sz w:val="28"/>
          <w:szCs w:val="28"/>
        </w:rPr>
        <w:t xml:space="preserve"> район</w:t>
      </w:r>
      <w:r w:rsidR="0018628F" w:rsidRPr="004A1CCF">
        <w:rPr>
          <w:sz w:val="28"/>
          <w:szCs w:val="28"/>
        </w:rPr>
        <w:t>а -</w:t>
      </w:r>
      <w:r w:rsidR="00F136E4" w:rsidRPr="004A1CCF">
        <w:rPr>
          <w:sz w:val="28"/>
          <w:szCs w:val="28"/>
        </w:rPr>
        <w:t xml:space="preserve"> денежные средства в форме субсидии,</w:t>
      </w:r>
      <w:r w:rsidR="008975AD" w:rsidRPr="004A1CCF">
        <w:rPr>
          <w:sz w:val="28"/>
          <w:szCs w:val="28"/>
        </w:rPr>
        <w:t xml:space="preserve"> </w:t>
      </w:r>
      <w:r w:rsidR="00F136E4" w:rsidRPr="004A1CCF">
        <w:rPr>
          <w:sz w:val="28"/>
          <w:szCs w:val="28"/>
        </w:rPr>
        <w:t>предоставляемые из бюджета Ханты-Мансийск</w:t>
      </w:r>
      <w:r w:rsidR="008975AD" w:rsidRPr="004A1CCF">
        <w:rPr>
          <w:sz w:val="28"/>
          <w:szCs w:val="28"/>
        </w:rPr>
        <w:t>ого</w:t>
      </w:r>
      <w:r w:rsidR="00F136E4" w:rsidRPr="004A1CCF">
        <w:rPr>
          <w:sz w:val="28"/>
          <w:szCs w:val="28"/>
        </w:rPr>
        <w:t xml:space="preserve"> района на безвозмездной и безвозвратной основе некоммерческим организациям</w:t>
      </w:r>
      <w:r w:rsidR="0086715B" w:rsidRPr="004A1CCF">
        <w:rPr>
          <w:sz w:val="28"/>
          <w:szCs w:val="28"/>
        </w:rPr>
        <w:t>, в целях поддержки общественно значимых инициатив</w:t>
      </w:r>
      <w:r w:rsidR="00F136E4" w:rsidRPr="004A1CCF">
        <w:rPr>
          <w:sz w:val="28"/>
          <w:szCs w:val="28"/>
        </w:rPr>
        <w:t>, на реализацию социально значимого проекта</w:t>
      </w:r>
      <w:r w:rsidR="0086715B" w:rsidRPr="004A1CCF">
        <w:rPr>
          <w:sz w:val="28"/>
          <w:szCs w:val="28"/>
        </w:rPr>
        <w:t xml:space="preserve"> (далее – грант в форме субсидий)</w:t>
      </w:r>
      <w:r w:rsidR="0086715B" w:rsidRPr="004A1CCF">
        <w:rPr>
          <w:rFonts w:ascii="Arial" w:hAnsi="Arial" w:cs="Arial"/>
          <w:shd w:val="clear" w:color="auto" w:fill="EBEBEB"/>
        </w:rPr>
        <w:t xml:space="preserve"> </w:t>
      </w:r>
      <w:r w:rsidR="0086715B" w:rsidRPr="004A1CCF">
        <w:rPr>
          <w:sz w:val="28"/>
          <w:szCs w:val="28"/>
        </w:rPr>
        <w:t>на конкурсной основе</w:t>
      </w:r>
      <w:r w:rsidR="00F136E4" w:rsidRPr="004A1CCF">
        <w:rPr>
          <w:sz w:val="28"/>
          <w:szCs w:val="28"/>
        </w:rPr>
        <w:t>;</w:t>
      </w:r>
    </w:p>
    <w:p w14:paraId="10B5F23A" w14:textId="1F46C0E7" w:rsidR="00B012FE" w:rsidRPr="004A1CCF" w:rsidRDefault="0018628F" w:rsidP="0086715B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социально значимый проект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мероприятия, осуществляемые</w:t>
      </w:r>
      <w:r w:rsidR="008975A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направленные </w:t>
      </w:r>
      <w:r w:rsidR="000205BD" w:rsidRPr="001F449C">
        <w:rPr>
          <w:rFonts w:ascii="Times New Roman" w:hAnsi="Times New Roman" w:cs="Times New Roman"/>
          <w:sz w:val="28"/>
          <w:szCs w:val="28"/>
        </w:rPr>
        <w:t>на развитие 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Севера,</w:t>
      </w:r>
      <w:r w:rsidR="000205BD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преодоление существующих </w:t>
      </w:r>
      <w:r w:rsidR="00F136E4" w:rsidRPr="004A1CCF">
        <w:rPr>
          <w:rFonts w:ascii="Times New Roman" w:hAnsi="Times New Roman" w:cs="Times New Roman"/>
          <w:sz w:val="28"/>
          <w:szCs w:val="28"/>
        </w:rPr>
        <w:t>социальных проблем и содействие позитивным изменениям в Ханты-Мансийск</w:t>
      </w:r>
      <w:r w:rsidR="00B012FE" w:rsidRPr="004A1CCF">
        <w:rPr>
          <w:rFonts w:ascii="Times New Roman" w:hAnsi="Times New Roman" w:cs="Times New Roman"/>
          <w:sz w:val="28"/>
          <w:szCs w:val="28"/>
        </w:rPr>
        <w:t>ом</w:t>
      </w:r>
      <w:r w:rsidR="00F136E4" w:rsidRPr="004A1CCF">
        <w:rPr>
          <w:rFonts w:ascii="Times New Roman" w:hAnsi="Times New Roman" w:cs="Times New Roman"/>
          <w:sz w:val="28"/>
          <w:szCs w:val="28"/>
        </w:rPr>
        <w:t xml:space="preserve"> районе в рамках определенного срока и бюджета </w:t>
      </w:r>
      <w:r w:rsidR="001D3AD1" w:rsidRPr="004A1CCF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F136E4" w:rsidRPr="004A1CCF">
        <w:rPr>
          <w:rFonts w:ascii="Times New Roman" w:hAnsi="Times New Roman" w:cs="Times New Roman"/>
          <w:sz w:val="28"/>
          <w:szCs w:val="28"/>
        </w:rPr>
        <w:t>по направлениям, определя</w:t>
      </w:r>
      <w:r w:rsidR="004D409B" w:rsidRPr="004A1CCF">
        <w:rPr>
          <w:rFonts w:ascii="Times New Roman" w:hAnsi="Times New Roman" w:cs="Times New Roman"/>
          <w:sz w:val="28"/>
          <w:szCs w:val="28"/>
        </w:rPr>
        <w:t>емым настоящим Порядком (далее -</w:t>
      </w:r>
      <w:r w:rsidR="00F136E4" w:rsidRPr="004A1CCF">
        <w:rPr>
          <w:rFonts w:ascii="Times New Roman" w:hAnsi="Times New Roman" w:cs="Times New Roman"/>
          <w:sz w:val="28"/>
          <w:szCs w:val="28"/>
        </w:rPr>
        <w:t xml:space="preserve"> Проект);</w:t>
      </w:r>
    </w:p>
    <w:p w14:paraId="467C8BC1" w14:textId="52ADEDA8" w:rsidR="00C27BD6" w:rsidRPr="004A1CCF" w:rsidRDefault="00F136E4" w:rsidP="0086715B">
      <w:pPr>
        <w:rPr>
          <w:rFonts w:ascii="Times New Roman" w:hAnsi="Times New Roman" w:cs="Times New Roman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>получатель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="009725F5" w:rsidRPr="004A1CCF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86715B" w:rsidRPr="004A1CCF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18628F" w:rsidRPr="004A1CCF">
        <w:rPr>
          <w:rFonts w:ascii="Times New Roman" w:hAnsi="Times New Roman" w:cs="Times New Roman"/>
          <w:sz w:val="28"/>
          <w:szCs w:val="28"/>
        </w:rPr>
        <w:t>-</w:t>
      </w:r>
      <w:r w:rsidRPr="004A1CCF">
        <w:rPr>
          <w:rFonts w:ascii="Times New Roman" w:hAnsi="Times New Roman" w:cs="Times New Roman"/>
          <w:sz w:val="28"/>
          <w:szCs w:val="28"/>
        </w:rPr>
        <w:t xml:space="preserve"> некоммерческая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организация,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в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качестве юридического лица (не являющаяся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государственным, муниципальным учреждением,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союзом,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политической</w:t>
      </w:r>
      <w:r w:rsidR="00B012FE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партией и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движением),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реализующая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Проект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по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направлениям,</w:t>
      </w:r>
      <w:r w:rsidR="00C27BD6" w:rsidRPr="004A1CCF">
        <w:rPr>
          <w:rFonts w:ascii="Times New Roman" w:hAnsi="Times New Roman" w:cs="Times New Roman"/>
          <w:sz w:val="28"/>
          <w:szCs w:val="28"/>
        </w:rPr>
        <w:t xml:space="preserve"> </w:t>
      </w:r>
      <w:r w:rsidRPr="004A1CCF">
        <w:rPr>
          <w:rFonts w:ascii="Times New Roman" w:hAnsi="Times New Roman" w:cs="Times New Roman"/>
          <w:sz w:val="28"/>
          <w:szCs w:val="28"/>
        </w:rPr>
        <w:t>указанным в пункте 10 настоящего раздела, в отношении которой принято р</w:t>
      </w:r>
      <w:r w:rsidR="00AC406B" w:rsidRPr="004A1CCF">
        <w:rPr>
          <w:rFonts w:ascii="Times New Roman" w:hAnsi="Times New Roman" w:cs="Times New Roman"/>
          <w:sz w:val="28"/>
          <w:szCs w:val="28"/>
        </w:rPr>
        <w:t xml:space="preserve">ешение о предоставлении гранта </w:t>
      </w:r>
      <w:r w:rsidR="0086715B" w:rsidRPr="004A1CCF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4A1CCF">
        <w:rPr>
          <w:rFonts w:ascii="Times New Roman" w:hAnsi="Times New Roman" w:cs="Times New Roman"/>
          <w:sz w:val="28"/>
          <w:szCs w:val="28"/>
        </w:rPr>
        <w:t>;</w:t>
      </w:r>
    </w:p>
    <w:p w14:paraId="66FF959B" w14:textId="2E9B13E7" w:rsidR="00C27BD6" w:rsidRDefault="0018628F" w:rsidP="0086715B">
      <w:pPr>
        <w:rPr>
          <w:rFonts w:ascii="Times New Roman" w:hAnsi="Times New Roman" w:cs="Times New Roman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>«Электронно-проектная система» -</w:t>
      </w:r>
      <w:r w:rsidR="00F136E4" w:rsidRPr="004A1CCF">
        <w:rPr>
          <w:rFonts w:ascii="Times New Roman" w:hAnsi="Times New Roman" w:cs="Times New Roman"/>
          <w:sz w:val="28"/>
          <w:szCs w:val="28"/>
        </w:rPr>
        <w:t xml:space="preserve"> программно-аппаратный комплекс, предназначенный для подачи заявок на участие </w:t>
      </w:r>
      <w:r w:rsidR="00F136E4" w:rsidRPr="00E46E1E">
        <w:rPr>
          <w:rFonts w:ascii="Times New Roman" w:hAnsi="Times New Roman" w:cs="Times New Roman"/>
          <w:sz w:val="28"/>
          <w:szCs w:val="28"/>
        </w:rPr>
        <w:t>в конкурсах (д</w:t>
      </w:r>
      <w:r w:rsidRPr="00E46E1E">
        <w:rPr>
          <w:rFonts w:ascii="Times New Roman" w:hAnsi="Times New Roman" w:cs="Times New Roman"/>
          <w:sz w:val="28"/>
          <w:szCs w:val="28"/>
        </w:rPr>
        <w:t xml:space="preserve">алее -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ЭПС). </w:t>
      </w:r>
      <w:r w:rsidR="00F136E4" w:rsidRPr="008B6189">
        <w:rPr>
          <w:rFonts w:ascii="Times New Roman" w:hAnsi="Times New Roman" w:cs="Times New Roman"/>
          <w:sz w:val="28"/>
          <w:szCs w:val="28"/>
        </w:rPr>
        <w:t xml:space="preserve">Доступ к ЭПС осуществляется в сети Интернет по адресу: </w:t>
      </w:r>
      <w:proofErr w:type="spellStart"/>
      <w:r w:rsidR="00F136E4" w:rsidRPr="008B6189">
        <w:rPr>
          <w:rFonts w:ascii="Times New Roman" w:hAnsi="Times New Roman" w:cs="Times New Roman"/>
          <w:sz w:val="28"/>
          <w:szCs w:val="28"/>
        </w:rPr>
        <w:t>хантымансийск</w:t>
      </w:r>
      <w:r w:rsidR="00C27BD6" w:rsidRPr="008B6189">
        <w:rPr>
          <w:rFonts w:ascii="Times New Roman" w:hAnsi="Times New Roman" w:cs="Times New Roman"/>
          <w:sz w:val="28"/>
          <w:szCs w:val="28"/>
        </w:rPr>
        <w:t>ийрайон</w:t>
      </w:r>
      <w:r w:rsidR="00F136E4" w:rsidRPr="008B6189">
        <w:rPr>
          <w:rFonts w:ascii="Times New Roman" w:hAnsi="Times New Roman" w:cs="Times New Roman"/>
          <w:sz w:val="28"/>
          <w:szCs w:val="28"/>
        </w:rPr>
        <w:t>.грантгубернатора.рф</w:t>
      </w:r>
      <w:proofErr w:type="spellEnd"/>
      <w:r w:rsidR="00F136E4" w:rsidRPr="008B6189">
        <w:rPr>
          <w:rFonts w:ascii="Times New Roman" w:hAnsi="Times New Roman" w:cs="Times New Roman"/>
          <w:sz w:val="28"/>
          <w:szCs w:val="28"/>
        </w:rPr>
        <w:t>;</w:t>
      </w:r>
    </w:p>
    <w:p w14:paraId="7C09C6CA" w14:textId="4098AA71" w:rsidR="0086715B" w:rsidRPr="0086715B" w:rsidRDefault="0086715B" w:rsidP="0086715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>Конкурсная комиссия - комиссия по поддержке социально ориентированных некоммерческих организаций при администрации Ханты-Мансийского района (далее – администрация района), созданная и формируемая в соответствии с муниципальным правовым актом администрации района</w:t>
      </w:r>
      <w:r w:rsidR="001D3AD1" w:rsidRPr="004A1CCF">
        <w:rPr>
          <w:rFonts w:ascii="Times New Roman" w:hAnsi="Times New Roman" w:cs="Times New Roman"/>
          <w:sz w:val="28"/>
          <w:szCs w:val="28"/>
        </w:rPr>
        <w:t>;</w:t>
      </w:r>
      <w:r w:rsidRPr="004A1C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BC689" w14:textId="67851EFE" w:rsidR="00C27BD6" w:rsidRPr="00E46E1E" w:rsidRDefault="00F136E4" w:rsidP="0086715B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Фонд «Центр граждански</w:t>
      </w:r>
      <w:r w:rsidR="0018628F" w:rsidRPr="00E46E1E">
        <w:rPr>
          <w:rFonts w:ascii="Times New Roman" w:hAnsi="Times New Roman" w:cs="Times New Roman"/>
          <w:sz w:val="28"/>
          <w:szCs w:val="28"/>
        </w:rPr>
        <w:t>х и социальных инициатив Югры»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лицензиат, использующий ЭПС в целях наладить некоммерческие, производственные процессы по организации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 и проведению конкурсов (далее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технический партнер);</w:t>
      </w:r>
    </w:p>
    <w:p w14:paraId="04DA6137" w14:textId="04B1E066" w:rsidR="00C27BD6" w:rsidRPr="00E46E1E" w:rsidRDefault="00AC406B" w:rsidP="00867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получение </w:t>
      </w:r>
      <w:r w:rsidRPr="009A7B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86715B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18628F" w:rsidRPr="00E46E1E">
        <w:rPr>
          <w:rFonts w:ascii="Times New Roman" w:hAnsi="Times New Roman" w:cs="Times New Roman"/>
          <w:sz w:val="28"/>
          <w:szCs w:val="28"/>
        </w:rPr>
        <w:t>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документ, подготовленный некоммерческой организацией и поданный в электронн</w:t>
      </w:r>
      <w:r w:rsidR="0018628F" w:rsidRPr="00E46E1E">
        <w:rPr>
          <w:rFonts w:ascii="Times New Roman" w:hAnsi="Times New Roman" w:cs="Times New Roman"/>
          <w:sz w:val="28"/>
          <w:szCs w:val="28"/>
        </w:rPr>
        <w:t>ом виде посредством ЭПС (далее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заявка).</w:t>
      </w:r>
    </w:p>
    <w:p w14:paraId="2DECC6A5" w14:textId="1E4980AE" w:rsidR="00F136E4" w:rsidRPr="00E46E1E" w:rsidRDefault="00F136E4" w:rsidP="0086715B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14:paraId="6F8D62FB" w14:textId="7EEA8655" w:rsidR="00F136E4" w:rsidRPr="009A7B78" w:rsidRDefault="00F136E4" w:rsidP="00D9603B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E46E1E">
        <w:rPr>
          <w:sz w:val="28"/>
          <w:szCs w:val="28"/>
        </w:rPr>
        <w:t>Главным распорядит</w:t>
      </w:r>
      <w:r w:rsidR="0018628F" w:rsidRPr="00E46E1E">
        <w:rPr>
          <w:sz w:val="28"/>
          <w:szCs w:val="28"/>
        </w:rPr>
        <w:t>елем бюджетных средств, которым</w:t>
      </w:r>
      <w:r w:rsidRPr="00E46E1E">
        <w:rPr>
          <w:sz w:val="28"/>
          <w:szCs w:val="28"/>
        </w:rPr>
        <w:t xml:space="preserve"> как получателю бюджетных средств доведены в установленном порядке </w:t>
      </w:r>
      <w:r w:rsidRPr="00E46E1E">
        <w:rPr>
          <w:sz w:val="28"/>
          <w:szCs w:val="28"/>
        </w:rPr>
        <w:lastRenderedPageBreak/>
        <w:t xml:space="preserve">лимиты бюджетных </w:t>
      </w:r>
      <w:r w:rsidRPr="009A7B78">
        <w:rPr>
          <w:sz w:val="28"/>
          <w:szCs w:val="28"/>
        </w:rPr>
        <w:t xml:space="preserve">обязательств на предоставление гранта </w:t>
      </w:r>
      <w:r w:rsidR="0086715B" w:rsidRPr="009A7B78">
        <w:rPr>
          <w:sz w:val="28"/>
          <w:szCs w:val="28"/>
        </w:rPr>
        <w:t xml:space="preserve">в форме субсидий </w:t>
      </w:r>
      <w:r w:rsidRPr="009A7B78">
        <w:rPr>
          <w:sz w:val="28"/>
          <w:szCs w:val="28"/>
        </w:rPr>
        <w:t>из бюджета Ханты-Мансийск</w:t>
      </w:r>
      <w:r w:rsidR="00C27BD6" w:rsidRPr="009A7B78">
        <w:rPr>
          <w:sz w:val="28"/>
          <w:szCs w:val="28"/>
        </w:rPr>
        <w:t>ого</w:t>
      </w:r>
      <w:r w:rsidR="006D1707" w:rsidRPr="009A7B78">
        <w:rPr>
          <w:sz w:val="28"/>
          <w:szCs w:val="28"/>
        </w:rPr>
        <w:t xml:space="preserve"> района являю</w:t>
      </w:r>
      <w:r w:rsidR="00AC406B" w:rsidRPr="009A7B78">
        <w:rPr>
          <w:sz w:val="28"/>
          <w:szCs w:val="28"/>
        </w:rPr>
        <w:t>тся а</w:t>
      </w:r>
      <w:r w:rsidRPr="009A7B78">
        <w:rPr>
          <w:sz w:val="28"/>
          <w:szCs w:val="28"/>
        </w:rPr>
        <w:t xml:space="preserve">дминистрация </w:t>
      </w:r>
      <w:r w:rsidR="0018628F" w:rsidRPr="009A7B78">
        <w:rPr>
          <w:sz w:val="28"/>
          <w:szCs w:val="28"/>
        </w:rPr>
        <w:t xml:space="preserve">района </w:t>
      </w:r>
      <w:r w:rsidR="006D1707" w:rsidRPr="009A7B78">
        <w:rPr>
          <w:sz w:val="28"/>
          <w:szCs w:val="28"/>
        </w:rPr>
        <w:t xml:space="preserve">или комитет по образованию администрации района </w:t>
      </w:r>
      <w:r w:rsidR="0018628F" w:rsidRPr="009A7B78">
        <w:rPr>
          <w:sz w:val="28"/>
          <w:szCs w:val="28"/>
        </w:rPr>
        <w:t>(далее -</w:t>
      </w:r>
      <w:r w:rsidRPr="009A7B78">
        <w:rPr>
          <w:sz w:val="28"/>
          <w:szCs w:val="28"/>
        </w:rPr>
        <w:t xml:space="preserve"> главный распорядитель бюджетных средств).</w:t>
      </w:r>
    </w:p>
    <w:p w14:paraId="1E1B3C7C" w14:textId="0A4DE988" w:rsidR="00F136E4" w:rsidRPr="009A7B78" w:rsidRDefault="00F136E4" w:rsidP="0086715B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Администрация района осуществляет предоставление гранта </w:t>
      </w:r>
      <w:r w:rsidR="005A0E6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5A3FEF" w:rsidRPr="009A7B7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0205BD" w:rsidRPr="009A7B78">
        <w:rPr>
          <w:rFonts w:ascii="Times New Roman" w:hAnsi="Times New Roman" w:cs="Times New Roman"/>
          <w:sz w:val="28"/>
          <w:szCs w:val="28"/>
        </w:rPr>
        <w:t xml:space="preserve">муниципальных программ Ханты-Мансийского района </w:t>
      </w:r>
      <w:r w:rsidRPr="009A7B7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в соответствии с решением Думы Ханты</w:t>
      </w:r>
      <w:r w:rsidR="0018628F" w:rsidRPr="009A7B78">
        <w:rPr>
          <w:rFonts w:ascii="Times New Roman" w:hAnsi="Times New Roman" w:cs="Times New Roman"/>
          <w:sz w:val="28"/>
          <w:szCs w:val="28"/>
        </w:rPr>
        <w:t>-</w:t>
      </w:r>
      <w:r w:rsidRPr="009A7B78">
        <w:rPr>
          <w:rFonts w:ascii="Times New Roman" w:hAnsi="Times New Roman" w:cs="Times New Roman"/>
          <w:sz w:val="28"/>
          <w:szCs w:val="28"/>
        </w:rPr>
        <w:t>Мансийск</w:t>
      </w:r>
      <w:r w:rsidR="00C27BD6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C27BD6" w:rsidRPr="009A7B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A7B7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на плановый период в пределах утвержденных лимитов бюджетных обязательств.</w:t>
      </w:r>
    </w:p>
    <w:p w14:paraId="61259D8E" w14:textId="727C9832" w:rsidR="00C27BD6" w:rsidRPr="00E46E1E" w:rsidRDefault="00F136E4" w:rsidP="0086715B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Уполномоченным учреждением,</w:t>
      </w:r>
      <w:r w:rsidR="0018628F" w:rsidRPr="009A7B78">
        <w:rPr>
          <w:rFonts w:ascii="Times New Roman" w:hAnsi="Times New Roman" w:cs="Times New Roman"/>
          <w:sz w:val="28"/>
          <w:szCs w:val="28"/>
        </w:rPr>
        <w:t xml:space="preserve"> осуществляющим организационно-</w:t>
      </w:r>
      <w:r w:rsidRPr="009A7B78">
        <w:rPr>
          <w:rFonts w:ascii="Times New Roman" w:hAnsi="Times New Roman" w:cs="Times New Roman"/>
          <w:sz w:val="28"/>
          <w:szCs w:val="28"/>
        </w:rPr>
        <w:t>техническое сопровождение меропр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иятий по предоставлению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является </w:t>
      </w:r>
      <w:r w:rsidR="00C27BD6" w:rsidRPr="009A7B78">
        <w:rPr>
          <w:rFonts w:ascii="Times New Roman" w:hAnsi="Times New Roman" w:cs="Times New Roman"/>
          <w:sz w:val="28"/>
          <w:szCs w:val="28"/>
        </w:rPr>
        <w:t>муниципальное автономное учреждение «Организационно</w:t>
      </w:r>
      <w:r w:rsidR="00C27BD6" w:rsidRPr="00E46E1E">
        <w:rPr>
          <w:rFonts w:ascii="Times New Roman" w:hAnsi="Times New Roman" w:cs="Times New Roman"/>
          <w:sz w:val="28"/>
          <w:szCs w:val="28"/>
        </w:rPr>
        <w:t>-методический центр»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Уполномоченное учреждение).</w:t>
      </w: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D6B8B" wp14:editId="5EC3A935">
                <wp:simplePos x="0" y="0"/>
                <wp:positionH relativeFrom="page">
                  <wp:posOffset>21590</wp:posOffset>
                </wp:positionH>
                <wp:positionV relativeFrom="page">
                  <wp:posOffset>10631805</wp:posOffset>
                </wp:positionV>
                <wp:extent cx="0" cy="0"/>
                <wp:effectExtent l="21590" t="10593705" r="26035" b="10600690"/>
                <wp:wrapNone/>
                <wp:docPr id="1200165229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BB32A5" id="Прямая соединительная линия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pt,837.15pt" to="1.7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7UtgEAAFwDAAAOAAAAZHJzL2Uyb0RvYy54bWysU01v2zAMvQ/YfxB0X5y0WDYYcXpI1l26&#10;LUC7H8BIsi1MFgVSiZN/P0lO0mK7DYMBgeLH0+MjvXo4DU4cDbFF38jFbC6F8Qq19V0jf748fvgs&#10;BUfwGhx608izYfmwfv9uNYba3GGPThsSCcRzPYZG9jGGuqpY9WYAnmEwPgVbpAFiulJXaYIxoQ+u&#10;upvPl9WIpAOhMszJu52Ccl3w29ao+KNt2UThGpm4xXJSOff5rNYrqDuC0Ft1oQH/wGIA69OjN6gt&#10;RBAHsn9BDVYRMrZxpnCosG2tMqWH1M1i/kc3zz0EU3pJ4nC4ycT/D1Z9P278jjJ1dfLP4QnVLxYe&#10;Nz34zhQCL+eQBrfIUlVj4PpWki8cdiT24zfUKQcOEYsKp5aGDJn6E6ci9vkmtjlFoSanunorqK8l&#10;gTh+NTiIbDTSWZ8VgBqOTxwzBaivKdnt8dE6V6bovBgbeb/8+GlZKhid1Tma85i6/caROEJahO19&#10;/kpDKfI2LUNvgfspr4SmFSE8eF2e6Q3oLxc7gnWTnWg5fxEoa5IXkOs96vOOrsKlERb+l3XLO/L2&#10;Xqpff4r1bwAAAP//AwBQSwMEFAAGAAgAAAAhAP8/VLbaAAAACQEAAA8AAABkcnMvZG93bnJldi54&#10;bWxMj8FOwzAMhu9IvENkJG4sXVsVVJpOExIHJC6USVy9JmsLiVM1WVf29HgHBEd//vX7c7VZnBWz&#10;mcLgScF6lYAw1Ho9UKdg9/589wAiRCSN1pNR8G0CbOrrqwpL7U/0ZuYmdoJLKJSooI9xLKUMbW8c&#10;hpUfDfHu4CeHkcepk3rCE5c7K9MkKaTDgfhCj6N56k371RydAlukLwc5f66bj/ycoUsDnrevSt3e&#10;LNtHENEs8S8MF31Wh5qd9v5IOgirIMs5yLi4zzMQHLiA/S+QdSX/f1D/AAAA//8DAFBLAQItABQA&#10;BgAIAAAAIQC2gziS/gAAAOEBAAATAAAAAAAAAAAAAAAAAAAAAABbQ29udGVudF9UeXBlc10ueG1s&#10;UEsBAi0AFAAGAAgAAAAhADj9If/WAAAAlAEAAAsAAAAAAAAAAAAAAAAALwEAAF9yZWxzLy5yZWxz&#10;UEsBAi0AFAAGAAgAAAAhAIC6LtS2AQAAXAMAAA4AAAAAAAAAAAAAAAAALgIAAGRycy9lMm9Eb2Mu&#10;eG1sUEsBAi0AFAAGAAgAAAAhAP8/VLbaAAAACQEAAA8AAAAAAAAAAAAAAAAAEAQAAGRycy9kb3du&#10;cmV2LnhtbFBLBQYAAAAABAAEAPMAAAAXBQAAAAA=&#10;" strokecolor="#d3d3d3" strokeweight="2.88pt">
                <w10:wrap anchorx="page" anchory="page"/>
              </v:line>
            </w:pict>
          </mc:Fallback>
        </mc:AlternateContent>
      </w:r>
    </w:p>
    <w:p w14:paraId="53BAE0D1" w14:textId="2D418D9C" w:rsidR="00F136E4" w:rsidRPr="009A7B78" w:rsidRDefault="00F136E4" w:rsidP="009725F5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9A7B78">
        <w:rPr>
          <w:sz w:val="28"/>
          <w:szCs w:val="28"/>
        </w:rPr>
        <w:t>Получатель</w:t>
      </w:r>
      <w:r w:rsidR="00C27BD6" w:rsidRPr="009A7B78">
        <w:rPr>
          <w:sz w:val="28"/>
          <w:szCs w:val="28"/>
        </w:rPr>
        <w:t xml:space="preserve"> </w:t>
      </w:r>
      <w:r w:rsidRPr="009A7B78">
        <w:rPr>
          <w:sz w:val="28"/>
          <w:szCs w:val="28"/>
        </w:rPr>
        <w:t>гранта</w:t>
      </w:r>
      <w:r w:rsidR="00C27BD6" w:rsidRPr="009A7B78">
        <w:rPr>
          <w:sz w:val="28"/>
          <w:szCs w:val="28"/>
        </w:rPr>
        <w:t xml:space="preserve"> </w:t>
      </w:r>
      <w:r w:rsidR="009725F5" w:rsidRPr="009A7B78">
        <w:rPr>
          <w:sz w:val="28"/>
          <w:szCs w:val="28"/>
        </w:rPr>
        <w:t xml:space="preserve">в форме субсидий </w:t>
      </w:r>
      <w:r w:rsidRPr="009A7B78">
        <w:rPr>
          <w:sz w:val="28"/>
          <w:szCs w:val="28"/>
        </w:rPr>
        <w:t xml:space="preserve">должен соответствовать </w:t>
      </w:r>
      <w:r w:rsidR="009725F5" w:rsidRPr="009A7B78">
        <w:rPr>
          <w:sz w:val="28"/>
          <w:szCs w:val="28"/>
        </w:rPr>
        <w:t xml:space="preserve">следующим </w:t>
      </w:r>
      <w:r w:rsidRPr="009A7B78">
        <w:rPr>
          <w:sz w:val="28"/>
          <w:szCs w:val="28"/>
        </w:rPr>
        <w:t>критериям</w:t>
      </w:r>
      <w:r w:rsidR="009725F5" w:rsidRPr="009A7B78">
        <w:rPr>
          <w:sz w:val="28"/>
          <w:szCs w:val="28"/>
        </w:rPr>
        <w:t>:</w:t>
      </w:r>
      <w:r w:rsidRPr="009A7B78">
        <w:rPr>
          <w:sz w:val="28"/>
          <w:szCs w:val="28"/>
        </w:rPr>
        <w:t xml:space="preserve"> </w:t>
      </w:r>
      <w:r w:rsidR="009725F5" w:rsidRPr="009A7B78">
        <w:rPr>
          <w:sz w:val="28"/>
          <w:szCs w:val="28"/>
        </w:rPr>
        <w:t xml:space="preserve"> </w:t>
      </w:r>
    </w:p>
    <w:p w14:paraId="434F8CAA" w14:textId="4EA30D9F" w:rsidR="00F136E4" w:rsidRPr="009A7B78" w:rsidRDefault="00F136E4" w:rsidP="004D409B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некоммерческая организация осуществляет деятельность на территории Ханты-Мансийск</w:t>
      </w:r>
      <w:r w:rsidR="00C27BD6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5DD42E52" w14:textId="0962DE13" w:rsidR="00F136E4" w:rsidRPr="009A7B78" w:rsidRDefault="00F136E4" w:rsidP="004D409B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одно или несколько направлений деятельности некоммерческой организации в соответствии с учредительными документами должно соответствовать выбранному направлению конкурса, определенному пунктом 10 настоящего раздела;</w:t>
      </w:r>
    </w:p>
    <w:p w14:paraId="3001F474" w14:textId="0D8AEC66" w:rsidR="00F136E4" w:rsidRPr="009A7B78" w:rsidRDefault="00F136E4" w:rsidP="004D409B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некоммерческая организация должна находиться в Реестре социально ориентированных некоммерческих организаций, реализующих на территории Ханты-Мансийск</w:t>
      </w:r>
      <w:r w:rsidR="00C27BD6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социально значимые проекты или мероприятия;</w:t>
      </w:r>
    </w:p>
    <w:p w14:paraId="560BD8DC" w14:textId="33CBC067" w:rsidR="00F136E4" w:rsidRPr="009A7B78" w:rsidRDefault="00F136E4" w:rsidP="001D3AD1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направленность Проекта на содействие позитивным изменениям жизни населения Ханты-Мансийск</w:t>
      </w:r>
      <w:r w:rsidR="00192845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C5825DA" w14:textId="475159CE" w:rsidR="00192845" w:rsidRPr="009A7B78" w:rsidRDefault="00920FD3" w:rsidP="0019284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7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Максимальный размер гранта </w:t>
      </w:r>
      <w:r w:rsidR="009725F5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предос</w:t>
      </w:r>
      <w:r w:rsidR="0018628F" w:rsidRPr="009A7B78">
        <w:rPr>
          <w:rFonts w:ascii="Times New Roman" w:hAnsi="Times New Roman" w:cs="Times New Roman"/>
          <w:sz w:val="28"/>
          <w:szCs w:val="28"/>
        </w:rPr>
        <w:t>тавляемого победителю конкурса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получателю гр</w:t>
      </w:r>
      <w:r w:rsidR="00AC406B" w:rsidRPr="009A7B78">
        <w:rPr>
          <w:rFonts w:ascii="Times New Roman" w:hAnsi="Times New Roman" w:cs="Times New Roman"/>
          <w:sz w:val="28"/>
          <w:szCs w:val="28"/>
        </w:rPr>
        <w:t>анта</w:t>
      </w:r>
      <w:r w:rsidR="009725F5" w:rsidRPr="009A7B78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не может превышать </w:t>
      </w:r>
      <w:r w:rsidR="005A3FEF" w:rsidRPr="009A7B78">
        <w:rPr>
          <w:rFonts w:ascii="Times New Roman" w:hAnsi="Times New Roman" w:cs="Times New Roman"/>
          <w:sz w:val="28"/>
          <w:szCs w:val="28"/>
        </w:rPr>
        <w:t>15</w:t>
      </w:r>
      <w:r w:rsidR="00192845" w:rsidRPr="009A7B78">
        <w:rPr>
          <w:rFonts w:ascii="Times New Roman" w:hAnsi="Times New Roman" w:cs="Times New Roman"/>
          <w:sz w:val="28"/>
          <w:szCs w:val="28"/>
        </w:rPr>
        <w:t>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14:paraId="36543B90" w14:textId="57BA3262" w:rsidR="00F136E4" w:rsidRPr="00E46E1E" w:rsidRDefault="00920FD3" w:rsidP="0019284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8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2F1D5D" w:rsidRPr="009A7B78">
        <w:rPr>
          <w:rFonts w:ascii="Times New Roman" w:hAnsi="Times New Roman" w:cs="Times New Roman"/>
          <w:sz w:val="28"/>
          <w:szCs w:val="28"/>
        </w:rPr>
        <w:t>На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конкурс могут быть представлены Проекты некоммерческих организаций,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92845" w:rsidRPr="00E46E1E">
        <w:rPr>
          <w:rFonts w:ascii="Times New Roman" w:hAnsi="Times New Roman" w:cs="Times New Roman"/>
          <w:sz w:val="28"/>
          <w:szCs w:val="28"/>
        </w:rPr>
        <w:t>д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еятельности по направлениям, соответствующим видам деятельности, установленным </w:t>
      </w:r>
      <w:r w:rsidR="00F136E4" w:rsidRPr="001F344C">
        <w:rPr>
          <w:rFonts w:ascii="Times New Roman" w:hAnsi="Times New Roman" w:cs="Times New Roman"/>
          <w:sz w:val="28"/>
          <w:szCs w:val="28"/>
        </w:rPr>
        <w:t xml:space="preserve">пунктом 1 статьи 31.1 </w:t>
      </w:r>
      <w:r w:rsidR="00F136E4" w:rsidRPr="00E46E1E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AC406B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7-ФЗ.</w:t>
      </w:r>
    </w:p>
    <w:p w14:paraId="587DD043" w14:textId="6BA0E6E8" w:rsidR="00F136E4" w:rsidRPr="00E46E1E" w:rsidRDefault="00920FD3" w:rsidP="0019284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2845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Сведения о грантах в форме субсидий размещаются на едином портале </w:t>
      </w:r>
      <w:r w:rsidR="00F136E4" w:rsidRPr="009A7B78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«Электронный бюджет» (</w:t>
      </w:r>
      <w:r w:rsidR="00192845" w:rsidRPr="009A7B78">
        <w:rPr>
          <w:rFonts w:ascii="Times New Roman" w:hAnsi="Times New Roman" w:cs="Times New Roman"/>
          <w:sz w:val="28"/>
          <w:szCs w:val="28"/>
        </w:rPr>
        <w:t>https://www.budget.gov.ru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Интернет (далее — единый портал) не позднее </w:t>
      </w:r>
      <w:r w:rsidR="009725F5" w:rsidRPr="009A7B78">
        <w:rPr>
          <w:rFonts w:ascii="Times New Roman" w:hAnsi="Times New Roman" w:cs="Times New Roman"/>
          <w:sz w:val="28"/>
          <w:szCs w:val="28"/>
        </w:rPr>
        <w:t>15-го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F136E4" w:rsidRPr="00E46E1E">
        <w:rPr>
          <w:rFonts w:ascii="Times New Roman" w:hAnsi="Times New Roman" w:cs="Times New Roman"/>
          <w:sz w:val="28"/>
          <w:szCs w:val="28"/>
        </w:rPr>
        <w:t>дня, следующего за днем принятия решения о бюджете Ханты-Мансийск</w:t>
      </w:r>
      <w:r w:rsidR="00192845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2845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(решения о внесении изменений в решение о бюджете Ханты-Мансийск</w:t>
      </w:r>
      <w:r w:rsidR="00192845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района) на очередной финансовый год и на плановый период.</w:t>
      </w:r>
    </w:p>
    <w:p w14:paraId="6DAB8915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B11DCC" w14:textId="64A19533" w:rsidR="00192845" w:rsidRPr="009A7B78" w:rsidRDefault="00041689" w:rsidP="00041689">
      <w:pPr>
        <w:pStyle w:val="afa"/>
        <w:ind w:left="1080" w:firstLine="0"/>
        <w:rPr>
          <w:sz w:val="28"/>
          <w:szCs w:val="28"/>
        </w:rPr>
      </w:pPr>
      <w:r w:rsidRPr="009A7B78">
        <w:rPr>
          <w:sz w:val="28"/>
          <w:szCs w:val="28"/>
        </w:rPr>
        <w:t xml:space="preserve">Раздел </w:t>
      </w:r>
      <w:r w:rsidRPr="009A7B78">
        <w:rPr>
          <w:sz w:val="28"/>
          <w:szCs w:val="28"/>
          <w:lang w:val="en-US"/>
        </w:rPr>
        <w:t>II</w:t>
      </w:r>
      <w:r w:rsidRPr="009A7B78">
        <w:rPr>
          <w:sz w:val="28"/>
          <w:szCs w:val="28"/>
        </w:rPr>
        <w:t xml:space="preserve">. </w:t>
      </w:r>
      <w:r w:rsidR="00F136E4" w:rsidRPr="009A7B78">
        <w:rPr>
          <w:sz w:val="28"/>
          <w:szCs w:val="28"/>
        </w:rPr>
        <w:t xml:space="preserve">Порядок проведения отбора получателей грантов </w:t>
      </w:r>
    </w:p>
    <w:p w14:paraId="49482290" w14:textId="76E2D5D0" w:rsidR="00F136E4" w:rsidRPr="009A7B78" w:rsidRDefault="009725F5" w:rsidP="009725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1F344C" w:rsidRPr="009A7B78">
        <w:rPr>
          <w:rFonts w:ascii="Times New Roman" w:hAnsi="Times New Roman" w:cs="Times New Roman"/>
          <w:sz w:val="28"/>
          <w:szCs w:val="28"/>
        </w:rPr>
        <w:t xml:space="preserve"> для предоставления гранта в форме субсидий</w:t>
      </w:r>
    </w:p>
    <w:p w14:paraId="1D123CD9" w14:textId="77777777" w:rsidR="009725F5" w:rsidRPr="009A7B78" w:rsidRDefault="009725F5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7317F80" w14:textId="3BCF9694" w:rsidR="001F344C" w:rsidRPr="009A7B78" w:rsidRDefault="00920FD3" w:rsidP="0018628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10</w:t>
      </w:r>
      <w:r w:rsidR="00192845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1F344C" w:rsidRPr="009A7B78">
        <w:rPr>
          <w:rFonts w:ascii="Times New Roman" w:hAnsi="Times New Roman" w:cs="Times New Roman"/>
          <w:sz w:val="28"/>
          <w:szCs w:val="28"/>
        </w:rPr>
        <w:t xml:space="preserve">Способом проведения отбора является конкурс, который проводится при определении получателей гранта в форме субсидии, исходя из наилучших условий достижения значений результатов, в целях достижения которых предоставляется грант в форме субсидии (далее-Конкурс). </w:t>
      </w:r>
    </w:p>
    <w:p w14:paraId="6F62B8F0" w14:textId="079F5C95" w:rsidR="00F136E4" w:rsidRPr="00E46E1E" w:rsidRDefault="00920FD3" w:rsidP="0018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344C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Конкурс объявляет и проводит Уполномоченное учреждение.</w:t>
      </w:r>
    </w:p>
    <w:p w14:paraId="5E6B86C4" w14:textId="6F6904B2" w:rsidR="00F136E4" w:rsidRPr="008B6189" w:rsidRDefault="00920FD3" w:rsidP="0018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B целях проведения конкурса за </w:t>
      </w:r>
      <w:r w:rsidR="00DB2DB8">
        <w:rPr>
          <w:rFonts w:ascii="Times New Roman" w:hAnsi="Times New Roman" w:cs="Times New Roman"/>
          <w:sz w:val="28"/>
          <w:szCs w:val="28"/>
        </w:rPr>
        <w:t>3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дня до начала приема заявок Уполномоченное учреждение размещает объявлени</w:t>
      </w:r>
      <w:r w:rsidR="00AC406B">
        <w:rPr>
          <w:rFonts w:ascii="Times New Roman" w:hAnsi="Times New Roman" w:cs="Times New Roman"/>
          <w:sz w:val="28"/>
          <w:szCs w:val="28"/>
        </w:rPr>
        <w:t>е о проведении конкурса (далее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объявление о провед</w:t>
      </w:r>
      <w:r w:rsidR="0018628F" w:rsidRPr="00E46E1E">
        <w:rPr>
          <w:rFonts w:ascii="Times New Roman" w:hAnsi="Times New Roman" w:cs="Times New Roman"/>
          <w:sz w:val="28"/>
          <w:szCs w:val="28"/>
        </w:rPr>
        <w:t>ении конкурса) в информационно-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на </w:t>
      </w:r>
      <w:r w:rsidR="00DB2DB8">
        <w:rPr>
          <w:rFonts w:ascii="Times New Roman" w:hAnsi="Times New Roman" w:cs="Times New Roman"/>
          <w:sz w:val="28"/>
          <w:szCs w:val="28"/>
        </w:rPr>
        <w:t>о</w:t>
      </w:r>
      <w:r w:rsidR="00F136E4" w:rsidRPr="00E46E1E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Ханты-Мансийск</w:t>
      </w:r>
      <w:r w:rsidR="002F1D5D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F136E4" w:rsidRPr="008B6189">
        <w:rPr>
          <w:rFonts w:ascii="Times New Roman" w:hAnsi="Times New Roman" w:cs="Times New Roman"/>
          <w:sz w:val="28"/>
          <w:szCs w:val="28"/>
        </w:rPr>
        <w:t>Интернет (</w:t>
      </w:r>
      <w:hyperlink r:id="rId10" w:history="1">
        <w:r w:rsidR="002F1D5D" w:rsidRPr="008B6189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http://hmrn.ru/</w:t>
        </w:r>
      </w:hyperlink>
      <w:r w:rsidR="00F136E4" w:rsidRPr="008B6189">
        <w:rPr>
          <w:rFonts w:ascii="Times New Roman" w:hAnsi="Times New Roman" w:cs="Times New Roman"/>
          <w:sz w:val="28"/>
          <w:szCs w:val="28"/>
        </w:rPr>
        <w:t>), на официальном сайте конкурса (</w:t>
      </w:r>
      <w:proofErr w:type="spellStart"/>
      <w:r w:rsidR="00F136E4" w:rsidRPr="008B6189">
        <w:rPr>
          <w:rFonts w:ascii="Times New Roman" w:hAnsi="Times New Roman" w:cs="Times New Roman"/>
          <w:sz w:val="28"/>
          <w:szCs w:val="28"/>
        </w:rPr>
        <w:t>хантымансийск</w:t>
      </w:r>
      <w:r w:rsidR="002F1D5D" w:rsidRPr="008B6189">
        <w:rPr>
          <w:rFonts w:ascii="Times New Roman" w:hAnsi="Times New Roman" w:cs="Times New Roman"/>
          <w:sz w:val="28"/>
          <w:szCs w:val="28"/>
        </w:rPr>
        <w:t>ийрайон</w:t>
      </w:r>
      <w:r w:rsidR="00F136E4" w:rsidRPr="008B6189">
        <w:rPr>
          <w:rFonts w:ascii="Times New Roman" w:hAnsi="Times New Roman" w:cs="Times New Roman"/>
          <w:sz w:val="28"/>
          <w:szCs w:val="28"/>
        </w:rPr>
        <w:t>.грантгубернатора.рф</w:t>
      </w:r>
      <w:proofErr w:type="spellEnd"/>
      <w:r w:rsidR="0018628F" w:rsidRPr="008B6189">
        <w:rPr>
          <w:rFonts w:ascii="Times New Roman" w:hAnsi="Times New Roman" w:cs="Times New Roman"/>
          <w:sz w:val="28"/>
          <w:szCs w:val="28"/>
        </w:rPr>
        <w:t>) (далее -</w:t>
      </w:r>
      <w:r w:rsidR="00F136E4" w:rsidRPr="008B6189">
        <w:rPr>
          <w:rFonts w:ascii="Times New Roman" w:hAnsi="Times New Roman" w:cs="Times New Roman"/>
          <w:sz w:val="28"/>
          <w:szCs w:val="28"/>
        </w:rPr>
        <w:t xml:space="preserve"> официальный сайт конкурса).</w:t>
      </w:r>
    </w:p>
    <w:p w14:paraId="74BC3C3F" w14:textId="57D5A9D9" w:rsidR="002F1D5D" w:rsidRPr="00E46E1E" w:rsidRDefault="00920FD3" w:rsidP="0018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="00D9603B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Технический партнер осуществляет следующие функции: </w:t>
      </w:r>
    </w:p>
    <w:p w14:paraId="3B9D0986" w14:textId="5CC7B6CA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размещает на официальном сайте конкурса объявление о проведении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конкурса;</w:t>
      </w:r>
    </w:p>
    <w:p w14:paraId="1283274F" w14:textId="2A537617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осуществляе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т </w:t>
      </w:r>
      <w:r w:rsidRPr="00E46E1E">
        <w:rPr>
          <w:rFonts w:ascii="Times New Roman" w:hAnsi="Times New Roman" w:cs="Times New Roman"/>
          <w:sz w:val="28"/>
          <w:szCs w:val="28"/>
        </w:rPr>
        <w:t>прием,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регистрацию,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обработку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хранение в электронном виде заявок учас</w:t>
      </w:r>
      <w:r w:rsidR="002F1D5D" w:rsidRPr="00E46E1E">
        <w:rPr>
          <w:rFonts w:ascii="Times New Roman" w:hAnsi="Times New Roman" w:cs="Times New Roman"/>
          <w:sz w:val="28"/>
          <w:szCs w:val="28"/>
        </w:rPr>
        <w:t>т</w:t>
      </w:r>
      <w:r w:rsidRPr="00E46E1E">
        <w:rPr>
          <w:rFonts w:ascii="Times New Roman" w:hAnsi="Times New Roman" w:cs="Times New Roman"/>
          <w:sz w:val="28"/>
          <w:szCs w:val="28"/>
        </w:rPr>
        <w:t>ников конкурса;</w:t>
      </w:r>
    </w:p>
    <w:p w14:paraId="4C87BC11" w14:textId="55D2AFBC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размещает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официальном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сайте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информацию о результатах конкурса.</w:t>
      </w:r>
    </w:p>
    <w:p w14:paraId="38345855" w14:textId="4C5774D5" w:rsidR="00741F2F" w:rsidRPr="009A7B78" w:rsidRDefault="00F136E4" w:rsidP="00741F2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4</w:t>
      </w:r>
      <w:r w:rsidRPr="00E46E1E">
        <w:rPr>
          <w:rFonts w:ascii="Times New Roman" w:hAnsi="Times New Roman" w:cs="Times New Roman"/>
          <w:sz w:val="28"/>
          <w:szCs w:val="28"/>
        </w:rPr>
        <w:t>.</w:t>
      </w:r>
      <w:r w:rsidR="00D9603B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741F2F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>бъявлени</w:t>
      </w:r>
      <w:r w:rsidR="00741F2F" w:rsidRPr="009A7B78">
        <w:rPr>
          <w:rFonts w:ascii="Times New Roman" w:hAnsi="Times New Roman" w:cs="Times New Roman"/>
          <w:sz w:val="28"/>
          <w:szCs w:val="28"/>
        </w:rPr>
        <w:t>е</w:t>
      </w:r>
      <w:r w:rsidR="009A7B78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 о</w:t>
      </w:r>
      <w:r w:rsidR="009A7B78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 проведении конкурса</w:t>
      </w:r>
      <w:r w:rsidR="00741F2F" w:rsidRPr="009A7B78">
        <w:rPr>
          <w:rFonts w:ascii="Times New Roman" w:hAnsi="Times New Roman" w:cs="Times New Roman"/>
          <w:sz w:val="28"/>
          <w:szCs w:val="28"/>
        </w:rPr>
        <w:t xml:space="preserve"> на предоставление грантов </w:t>
      </w:r>
    </w:p>
    <w:p w14:paraId="0E844501" w14:textId="51700001" w:rsidR="002F1D5D" w:rsidRPr="009A7B78" w:rsidRDefault="00741F2F" w:rsidP="00741F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 форме субсидий должно содержать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051425" w14:textId="6012DAA9" w:rsidR="00F136E4" w:rsidRPr="009A7B78" w:rsidRDefault="002F1D5D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м</w:t>
      </w:r>
      <w:r w:rsidR="00F136E4" w:rsidRPr="009A7B78">
        <w:rPr>
          <w:rFonts w:ascii="Times New Roman" w:hAnsi="Times New Roman" w:cs="Times New Roman"/>
          <w:sz w:val="28"/>
          <w:szCs w:val="28"/>
        </w:rPr>
        <w:t>униципальный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правовой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акт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C406B" w:rsidRPr="009A7B78">
        <w:rPr>
          <w:rFonts w:ascii="Times New Roman" w:hAnsi="Times New Roman" w:cs="Times New Roman"/>
          <w:sz w:val="28"/>
          <w:szCs w:val="28"/>
        </w:rPr>
        <w:t>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района</w:t>
      </w:r>
      <w:r w:rsidR="00DB2DB8" w:rsidRPr="009A7B78">
        <w:rPr>
          <w:rFonts w:ascii="Times New Roman" w:hAnsi="Times New Roman" w:cs="Times New Roman"/>
          <w:sz w:val="28"/>
          <w:szCs w:val="28"/>
        </w:rPr>
        <w:t xml:space="preserve">, в соответствии с которым проводится конкурс; </w:t>
      </w:r>
    </w:p>
    <w:p w14:paraId="79E2C021" w14:textId="4A450A3D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сроки проведения конкурса, дата начала подачи или окончания приема заявок участников отбора, которая не может быть ранее </w:t>
      </w:r>
      <w:r w:rsidR="00DB2DB8" w:rsidRPr="009A7B78">
        <w:rPr>
          <w:rFonts w:ascii="Times New Roman" w:hAnsi="Times New Roman" w:cs="Times New Roman"/>
          <w:sz w:val="28"/>
          <w:szCs w:val="28"/>
        </w:rPr>
        <w:t>10-го календарного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дня, следующего за днем размещения объявления о проведении конкурса</w:t>
      </w:r>
      <w:r w:rsidRPr="00E46E1E">
        <w:rPr>
          <w:rFonts w:ascii="Times New Roman" w:hAnsi="Times New Roman" w:cs="Times New Roman"/>
          <w:sz w:val="28"/>
          <w:szCs w:val="28"/>
        </w:rPr>
        <w:t>;</w:t>
      </w:r>
    </w:p>
    <w:p w14:paraId="7661C721" w14:textId="38F63D34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цель</w:t>
      </w:r>
      <w:r w:rsidR="00AC406B">
        <w:rPr>
          <w:rFonts w:ascii="Times New Roman" w:hAnsi="Times New Roman" w:cs="Times New Roman"/>
          <w:sz w:val="28"/>
          <w:szCs w:val="28"/>
        </w:rPr>
        <w:t xml:space="preserve">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предоставления, размер гранта </w:t>
      </w:r>
      <w:r w:rsidR="00DB2DB8" w:rsidRPr="009A7B78">
        <w:rPr>
          <w:rFonts w:ascii="Times New Roman" w:hAnsi="Times New Roman" w:cs="Times New Roman"/>
          <w:sz w:val="28"/>
          <w:szCs w:val="28"/>
        </w:rPr>
        <w:t>в форме субсидий;</w:t>
      </w:r>
      <w:r w:rsidRPr="009A7B78">
        <w:rPr>
          <w:rFonts w:ascii="Times New Roman" w:hAnsi="Times New Roman" w:cs="Times New Roman"/>
          <w:sz w:val="28"/>
          <w:szCs w:val="28"/>
        </w:rPr>
        <w:t xml:space="preserve"> перечень направлений деятельности, по которым осуществляется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реализация социально значимых проектов;</w:t>
      </w:r>
    </w:p>
    <w:p w14:paraId="202137B9" w14:textId="77777777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доменное имя и(или) сетевой адрес, и(или)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14:paraId="35637C10" w14:textId="77777777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наименование, местонахождение, почтовый адрес, адрес электронной почты Уполномоченного учреждения, а также контактный номер телефона Уполномоченного учреждения для получения консультаций по вопросам подготовки заявок;</w:t>
      </w:r>
    </w:p>
    <w:p w14:paraId="449B5312" w14:textId="1D28DA87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порядок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подачи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заявок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 требования,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предъявляемые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к форме и </w:t>
      </w:r>
      <w:r w:rsidRPr="009A7B78">
        <w:rPr>
          <w:rFonts w:ascii="Times New Roman" w:hAnsi="Times New Roman" w:cs="Times New Roman"/>
          <w:sz w:val="28"/>
          <w:szCs w:val="28"/>
        </w:rPr>
        <w:lastRenderedPageBreak/>
        <w:t>содержанию заявок, подаваемых участниками отбора в соответствии пунктом 1</w:t>
      </w:r>
      <w:r w:rsidR="00920FD3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14:paraId="15CEAA8A" w14:textId="06A962B0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требования к участникам конкурса, установленные пунктом 2</w:t>
      </w:r>
      <w:r w:rsidR="00920FD3" w:rsidRPr="009A7B78">
        <w:rPr>
          <w:rFonts w:ascii="Times New Roman" w:hAnsi="Times New Roman" w:cs="Times New Roman"/>
          <w:sz w:val="28"/>
          <w:szCs w:val="28"/>
        </w:rPr>
        <w:t>0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раздела и перечень документов, указанный в пункте 1</w:t>
      </w:r>
      <w:r w:rsidR="00920FD3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раздела,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представляемых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участниками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конкурса для подтверждения их соответствия указанным требованиям;</w:t>
      </w:r>
    </w:p>
    <w:p w14:paraId="3471312C" w14:textId="77777777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определяющий, в том числе основания для возврата заявок, порядок внесения изменений в заявки;</w:t>
      </w:r>
    </w:p>
    <w:p w14:paraId="79AAE0DE" w14:textId="5F3080BF" w:rsidR="002F1D5D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</w:t>
      </w:r>
      <w:r w:rsidR="00741F2F" w:rsidRPr="009A7B78">
        <w:rPr>
          <w:rFonts w:ascii="Times New Roman" w:hAnsi="Times New Roman" w:cs="Times New Roman"/>
          <w:sz w:val="28"/>
          <w:szCs w:val="28"/>
        </w:rPr>
        <w:t>некоммерческих организаций;</w:t>
      </w:r>
    </w:p>
    <w:p w14:paraId="1F208C92" w14:textId="3A055CED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741F2F" w:rsidRPr="009A7B7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Pr="009A7B78">
        <w:rPr>
          <w:rFonts w:ascii="Times New Roman" w:hAnsi="Times New Roman" w:cs="Times New Roman"/>
          <w:sz w:val="28"/>
          <w:szCs w:val="28"/>
        </w:rPr>
        <w:t>разъяснений положений объявления о проведении конкурса, даты начала и окончания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срока такого предоставления;</w:t>
      </w:r>
    </w:p>
    <w:p w14:paraId="70018889" w14:textId="3F6D4F59" w:rsidR="002F1D5D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рез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ультаты предоставления грантов </w:t>
      </w:r>
      <w:r w:rsidR="00DB2DB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;</w:t>
      </w:r>
    </w:p>
    <w:p w14:paraId="5A54B2C1" w14:textId="68B0588F" w:rsidR="002F1D5D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срок, в течение которого победитель конкурса должен подписать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1A3596" w:rsidRPr="009A7B78">
        <w:rPr>
          <w:rFonts w:ascii="Times New Roman" w:hAnsi="Times New Roman" w:cs="Times New Roman"/>
          <w:sz w:val="28"/>
          <w:szCs w:val="28"/>
        </w:rPr>
        <w:t>С</w:t>
      </w:r>
      <w:r w:rsidRPr="009A7B78">
        <w:rPr>
          <w:rFonts w:ascii="Times New Roman" w:hAnsi="Times New Roman" w:cs="Times New Roman"/>
          <w:sz w:val="28"/>
          <w:szCs w:val="28"/>
        </w:rPr>
        <w:t>огл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ашение о предоставлении гранта </w:t>
      </w:r>
      <w:r w:rsidR="00DB2DB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229E46" w14:textId="76FAD24E" w:rsidR="00F136E4" w:rsidRPr="009A7B78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условия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признания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победителя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конкурса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уклонившимся</w:t>
      </w:r>
      <w:r w:rsidR="002F1D5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1A3596" w:rsidRPr="009A7B78">
        <w:rPr>
          <w:rFonts w:ascii="Times New Roman" w:hAnsi="Times New Roman" w:cs="Times New Roman"/>
          <w:sz w:val="28"/>
          <w:szCs w:val="28"/>
        </w:rPr>
        <w:t>от заключения С</w:t>
      </w:r>
      <w:r w:rsidRPr="009A7B78">
        <w:rPr>
          <w:rFonts w:ascii="Times New Roman" w:hAnsi="Times New Roman" w:cs="Times New Roman"/>
          <w:sz w:val="28"/>
          <w:szCs w:val="28"/>
        </w:rPr>
        <w:t>оглашения;</w:t>
      </w:r>
    </w:p>
    <w:p w14:paraId="141EBED8" w14:textId="74E38AC2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конкурса на </w:t>
      </w:r>
      <w:r w:rsidR="00624CDB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</w:t>
      </w:r>
      <w:r w:rsidR="00624CDB" w:rsidRPr="009A7B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7B78">
        <w:rPr>
          <w:rFonts w:ascii="Times New Roman" w:hAnsi="Times New Roman" w:cs="Times New Roman"/>
          <w:sz w:val="28"/>
          <w:szCs w:val="28"/>
        </w:rPr>
        <w:t>района в сети Интернет (</w:t>
      </w:r>
      <w:r w:rsidR="002F1D5D" w:rsidRPr="009A7B78">
        <w:rPr>
          <w:rFonts w:ascii="Times New Roman" w:hAnsi="Times New Roman" w:cs="Times New Roman"/>
          <w:sz w:val="28"/>
          <w:szCs w:val="28"/>
        </w:rPr>
        <w:t>http://hmrn.ru/</w:t>
      </w:r>
      <w:r w:rsidRPr="009A7B78">
        <w:rPr>
          <w:rFonts w:ascii="Times New Roman" w:hAnsi="Times New Roman" w:cs="Times New Roman"/>
          <w:sz w:val="28"/>
          <w:szCs w:val="28"/>
        </w:rPr>
        <w:t xml:space="preserve">), на официальном сайте конкурса, которая не может быть позднее </w:t>
      </w:r>
      <w:r w:rsidR="00624CDB" w:rsidRPr="009A7B78">
        <w:rPr>
          <w:rFonts w:ascii="Times New Roman" w:hAnsi="Times New Roman" w:cs="Times New Roman"/>
          <w:sz w:val="28"/>
          <w:szCs w:val="28"/>
        </w:rPr>
        <w:t>14-го календарного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дня, следующего за днем определения победителей конкурса.</w:t>
      </w:r>
    </w:p>
    <w:p w14:paraId="7A8C2F05" w14:textId="4064675D" w:rsidR="00F136E4" w:rsidRPr="00E46E1E" w:rsidRDefault="002F1D5D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5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Для участия в конкурсе подают заявку в форме электронных документов путем заполнения соответствующих электронных форм, размещенных на официальном сайте конкурса.</w:t>
      </w:r>
    </w:p>
    <w:p w14:paraId="6EF4C8C0" w14:textId="39398FA0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Заявка на участие в конкурсе должна быть представлена в течение срока приема заявок на участие в конкурсе, указанного в объявлении о проведении конкурса, размещенном на официальном сайте конкурса.</w:t>
      </w:r>
    </w:p>
    <w:p w14:paraId="3FC66A5B" w14:textId="04405562" w:rsidR="00F136E4" w:rsidRPr="009A7B78" w:rsidRDefault="00741F2F" w:rsidP="002F1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6E1E">
        <w:rPr>
          <w:rFonts w:ascii="Times New Roman" w:hAnsi="Times New Roman" w:cs="Times New Roman"/>
          <w:sz w:val="28"/>
          <w:szCs w:val="28"/>
        </w:rPr>
        <w:t xml:space="preserve">екоммерческая организация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предоставляет заявку на русском языке, включающую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информацию о Проекте, содержащую следующие </w:t>
      </w:r>
      <w:r w:rsidR="002F1D5D" w:rsidRPr="009A7B78">
        <w:rPr>
          <w:rFonts w:ascii="Times New Roman" w:hAnsi="Times New Roman" w:cs="Times New Roman"/>
          <w:sz w:val="28"/>
          <w:szCs w:val="28"/>
        </w:rPr>
        <w:t>пункты</w:t>
      </w:r>
      <w:r w:rsidR="00F136E4" w:rsidRPr="009A7B78">
        <w:rPr>
          <w:rFonts w:ascii="Times New Roman" w:hAnsi="Times New Roman" w:cs="Times New Roman"/>
          <w:sz w:val="28"/>
          <w:szCs w:val="28"/>
        </w:rPr>
        <w:t>:</w:t>
      </w:r>
    </w:p>
    <w:p w14:paraId="4CA7D26E" w14:textId="6E717375" w:rsidR="00F14A87" w:rsidRPr="009A7B78" w:rsidRDefault="00F136E4" w:rsidP="00F14A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78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направление, которому преимущественно соответствует планируемая деятельность по Проекту в соответствии с пунктом </w:t>
      </w:r>
      <w:r w:rsidR="00920FD3" w:rsidRPr="009A7B78">
        <w:rPr>
          <w:rFonts w:ascii="Times New Roman" w:hAnsi="Times New Roman" w:cs="Times New Roman"/>
          <w:sz w:val="28"/>
          <w:szCs w:val="28"/>
        </w:rPr>
        <w:t>9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раздела I настоящего Порядка;</w:t>
      </w:r>
    </w:p>
    <w:p w14:paraId="03E933B0" w14:textId="7D89DEE3" w:rsidR="00F14A87" w:rsidRPr="009A7B78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название П</w:t>
      </w:r>
      <w:r w:rsidR="0052059C" w:rsidRPr="009A7B78">
        <w:rPr>
          <w:rFonts w:ascii="Times New Roman" w:hAnsi="Times New Roman" w:cs="Times New Roman"/>
          <w:sz w:val="28"/>
          <w:szCs w:val="28"/>
        </w:rPr>
        <w:t>роекта, на реализацию которого з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апрашивается грант </w:t>
      </w:r>
      <w:r w:rsidR="00624CDB" w:rsidRPr="009A7B78">
        <w:rPr>
          <w:rFonts w:ascii="Times New Roman" w:hAnsi="Times New Roman" w:cs="Times New Roman"/>
          <w:sz w:val="28"/>
          <w:szCs w:val="28"/>
        </w:rPr>
        <w:t xml:space="preserve">в </w:t>
      </w:r>
      <w:r w:rsidR="00741F2F" w:rsidRPr="009A7B78">
        <w:rPr>
          <w:rFonts w:ascii="Times New Roman" w:hAnsi="Times New Roman" w:cs="Times New Roman"/>
          <w:sz w:val="28"/>
          <w:szCs w:val="28"/>
        </w:rPr>
        <w:t>ф</w:t>
      </w:r>
      <w:r w:rsidR="00624CDB" w:rsidRPr="009A7B78">
        <w:rPr>
          <w:rFonts w:ascii="Times New Roman" w:hAnsi="Times New Roman" w:cs="Times New Roman"/>
          <w:sz w:val="28"/>
          <w:szCs w:val="28"/>
        </w:rPr>
        <w:t>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;</w:t>
      </w:r>
    </w:p>
    <w:p w14:paraId="108CF2EA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14:paraId="4C91B232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география Проекта;</w:t>
      </w:r>
    </w:p>
    <w:p w14:paraId="7C577ADA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срок реализации Проекта;</w:t>
      </w:r>
    </w:p>
    <w:p w14:paraId="72E9839C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14:paraId="3607DAFA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целевые группы Проекта;</w:t>
      </w:r>
    </w:p>
    <w:p w14:paraId="4B0A4A50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цель(цели) и задачи Проекта;</w:t>
      </w:r>
    </w:p>
    <w:p w14:paraId="1D8AD8F6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ожидаемые количественные и качественные результаты Проекта;</w:t>
      </w:r>
    </w:p>
    <w:p w14:paraId="61F62BF1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общая сумма расходов на реализацию Проекта;</w:t>
      </w:r>
    </w:p>
    <w:p w14:paraId="67C69BB3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>запрашиваемая сумма гранта;</w:t>
      </w:r>
    </w:p>
    <w:p w14:paraId="1F094AD6" w14:textId="7059E128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календарный план реализации Проекта</w:t>
      </w:r>
      <w:r w:rsidR="009B020D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</w:t>
      </w:r>
      <w:r w:rsidR="001D65B8">
        <w:rPr>
          <w:rFonts w:ascii="Times New Roman" w:hAnsi="Times New Roman" w:cs="Times New Roman"/>
          <w:sz w:val="28"/>
          <w:szCs w:val="28"/>
        </w:rPr>
        <w:t xml:space="preserve"> 1 к настоящему Порядку)</w:t>
      </w:r>
      <w:r w:rsidRPr="00E46E1E">
        <w:rPr>
          <w:rFonts w:ascii="Times New Roman" w:hAnsi="Times New Roman" w:cs="Times New Roman"/>
          <w:sz w:val="28"/>
          <w:szCs w:val="28"/>
        </w:rPr>
        <w:t>;</w:t>
      </w:r>
    </w:p>
    <w:p w14:paraId="0FEC4963" w14:textId="5711E95F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бюджет Проекта</w:t>
      </w:r>
      <w:r w:rsidR="001D65B8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2 к настоящему Порядку)</w:t>
      </w:r>
      <w:r w:rsidRPr="00E46E1E">
        <w:rPr>
          <w:rFonts w:ascii="Times New Roman" w:hAnsi="Times New Roman" w:cs="Times New Roman"/>
          <w:sz w:val="28"/>
          <w:szCs w:val="28"/>
        </w:rPr>
        <w:t>;</w:t>
      </w:r>
    </w:p>
    <w:p w14:paraId="21672349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информация о руководителе Проекта;</w:t>
      </w:r>
    </w:p>
    <w:p w14:paraId="76EF23CF" w14:textId="678B4A1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информация о команде Проекта</w:t>
      </w:r>
      <w:r w:rsidR="001D65B8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3 к настоящему Порядку)</w:t>
      </w:r>
      <w:r w:rsidRPr="00E46E1E">
        <w:rPr>
          <w:rFonts w:ascii="Times New Roman" w:hAnsi="Times New Roman" w:cs="Times New Roman"/>
          <w:sz w:val="28"/>
          <w:szCs w:val="28"/>
        </w:rPr>
        <w:t>;</w:t>
      </w:r>
    </w:p>
    <w:p w14:paraId="5E801C2B" w14:textId="282FA6CE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41F2F">
        <w:rPr>
          <w:rFonts w:ascii="Times New Roman" w:hAnsi="Times New Roman" w:cs="Times New Roman"/>
          <w:sz w:val="28"/>
          <w:szCs w:val="28"/>
        </w:rPr>
        <w:t xml:space="preserve">о </w:t>
      </w:r>
      <w:r w:rsidR="00741F2F" w:rsidRPr="00E46E1E">
        <w:rPr>
          <w:rFonts w:ascii="Times New Roman" w:hAnsi="Times New Roman" w:cs="Times New Roman"/>
          <w:sz w:val="28"/>
          <w:szCs w:val="28"/>
        </w:rPr>
        <w:t>некоммерческ</w:t>
      </w:r>
      <w:r w:rsidR="00741F2F">
        <w:rPr>
          <w:rFonts w:ascii="Times New Roman" w:hAnsi="Times New Roman" w:cs="Times New Roman"/>
          <w:sz w:val="28"/>
          <w:szCs w:val="28"/>
        </w:rPr>
        <w:t>ой</w:t>
      </w:r>
      <w:r w:rsidR="00741F2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741F2F">
        <w:rPr>
          <w:rFonts w:ascii="Times New Roman" w:hAnsi="Times New Roman" w:cs="Times New Roman"/>
          <w:sz w:val="28"/>
          <w:szCs w:val="28"/>
        </w:rPr>
        <w:t>организации</w:t>
      </w:r>
      <w:r w:rsidRPr="00E46E1E">
        <w:rPr>
          <w:rFonts w:ascii="Times New Roman" w:hAnsi="Times New Roman" w:cs="Times New Roman"/>
          <w:sz w:val="28"/>
          <w:szCs w:val="28"/>
        </w:rPr>
        <w:t>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деятельности; контактный те</w:t>
      </w:r>
      <w:r w:rsidR="005A3FEF">
        <w:rPr>
          <w:rFonts w:ascii="Times New Roman" w:hAnsi="Times New Roman" w:cs="Times New Roman"/>
          <w:sz w:val="28"/>
          <w:szCs w:val="28"/>
        </w:rPr>
        <w:t>лефон, адрес электронной почты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для направления </w:t>
      </w:r>
      <w:r w:rsidR="00741F2F" w:rsidRPr="00E46E1E">
        <w:rPr>
          <w:rFonts w:ascii="Times New Roman" w:hAnsi="Times New Roman" w:cs="Times New Roman"/>
          <w:sz w:val="28"/>
          <w:szCs w:val="28"/>
        </w:rPr>
        <w:t>некоммерческ</w:t>
      </w:r>
      <w:r w:rsidR="00741F2F">
        <w:rPr>
          <w:rFonts w:ascii="Times New Roman" w:hAnsi="Times New Roman" w:cs="Times New Roman"/>
          <w:sz w:val="28"/>
          <w:szCs w:val="28"/>
        </w:rPr>
        <w:t>ой</w:t>
      </w:r>
      <w:r w:rsidR="00741F2F" w:rsidRPr="00E46E1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1F2F">
        <w:rPr>
          <w:rFonts w:ascii="Times New Roman" w:hAnsi="Times New Roman" w:cs="Times New Roman"/>
          <w:sz w:val="28"/>
          <w:szCs w:val="28"/>
        </w:rPr>
        <w:t>и</w:t>
      </w:r>
      <w:r w:rsidR="00741F2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сообщений.</w:t>
      </w:r>
    </w:p>
    <w:p w14:paraId="73C58D43" w14:textId="7777777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состав заявки включаются следующие документы в виде одного читаемого файла в формате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>:</w:t>
      </w:r>
    </w:p>
    <w:p w14:paraId="1F91743E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 некоммерческой организации (со всеми внесенными изменениями);</w:t>
      </w:r>
    </w:p>
    <w:p w14:paraId="7CC935E7" w14:textId="6093C24A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электронная (отсканированная) копия документа, подтверждающего полномочия лица на подачу заявки от имени некоммерческой организации,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содержится в едином государственном реестре юридических лиц.</w:t>
      </w:r>
    </w:p>
    <w:p w14:paraId="4E25D4C8" w14:textId="7AE72184" w:rsidR="00F136E4" w:rsidRPr="00E46E1E" w:rsidRDefault="00741F2F" w:rsidP="00F1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6E1E">
        <w:rPr>
          <w:rFonts w:ascii="Times New Roman" w:hAnsi="Times New Roman" w:cs="Times New Roman"/>
          <w:sz w:val="28"/>
          <w:szCs w:val="28"/>
        </w:rPr>
        <w:t xml:space="preserve">екоммерческая организация </w:t>
      </w:r>
      <w:r w:rsidR="00F136E4" w:rsidRPr="00E46E1E">
        <w:rPr>
          <w:rFonts w:ascii="Times New Roman" w:hAnsi="Times New Roman" w:cs="Times New Roman"/>
          <w:sz w:val="28"/>
          <w:szCs w:val="28"/>
        </w:rPr>
        <w:t>вправе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включить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 состав заявки на участие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конкурсе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дополнительную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информацию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документы в соответствии с критериями оценки заявок на участие в конкурсе, определенными в настоящем Порядке.</w:t>
      </w:r>
    </w:p>
    <w:p w14:paraId="1C60CBDC" w14:textId="7702BF5F" w:rsidR="00F136E4" w:rsidRPr="00E46E1E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6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Для завершения подготовки заявки на конкурс после заполнения всех обязательных полей заявки некоммерческая организация прикрепляет форму подтверждения заявки, которая обязательно содержит личную подпись и собственноручно написанные свои фамилию, имя, от</w:t>
      </w:r>
      <w:r w:rsidR="0052059C" w:rsidRPr="00E46E1E">
        <w:rPr>
          <w:rFonts w:ascii="Times New Roman" w:hAnsi="Times New Roman" w:cs="Times New Roman"/>
          <w:sz w:val="28"/>
          <w:szCs w:val="28"/>
        </w:rPr>
        <w:t>чество (последнее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при наличии) руководителя (лица, имеющего право подписи согласно выписке из ЕГРЮЛ), а также фактическую дату подачи заявки и печать некоммерческой организации.</w:t>
      </w:r>
    </w:p>
    <w:p w14:paraId="48796A2C" w14:textId="1F658003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случае</w:t>
      </w:r>
      <w:r w:rsidR="0052059C" w:rsidRPr="00E46E1E">
        <w:rPr>
          <w:rFonts w:ascii="Times New Roman" w:hAnsi="Times New Roman" w:cs="Times New Roman"/>
          <w:sz w:val="28"/>
          <w:szCs w:val="28"/>
        </w:rPr>
        <w:t>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если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загружаемый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документ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будет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подписываться не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руководителем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организации,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другим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лицом</w:t>
      </w:r>
      <w:r w:rsidR="0052059C" w:rsidRPr="00E46E1E">
        <w:rPr>
          <w:rFonts w:ascii="Times New Roman" w:hAnsi="Times New Roman" w:cs="Times New Roman"/>
          <w:sz w:val="28"/>
          <w:szCs w:val="28"/>
        </w:rPr>
        <w:t>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необходимо в обязательном порядке прикрепить в соответствующее поле скан-копию доверенности.</w:t>
      </w:r>
    </w:p>
    <w:p w14:paraId="74EAFD1D" w14:textId="0B8FCCE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Форма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подтверждения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заявки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должна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быть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отсканирована и сохранена в формате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>. Подпись, расшифровка подписи, а также печать должны быть читаемы и разборчивы.</w:t>
      </w:r>
    </w:p>
    <w:p w14:paraId="75FD2749" w14:textId="6C14CB2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Информация и документы, указанные в пункте 16 настоящего раздела,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представленные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Уполномоченное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учреждение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лицом, не уполномоченным на совершение соответствующих действий от имени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некоммерческой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организации,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признаются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заявкой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участие в конкурсе, не учитываются и со дня выявления факта их представления не уполномоченным лицом не рассматриваются.</w:t>
      </w:r>
    </w:p>
    <w:p w14:paraId="21266FAF" w14:textId="745D0C79" w:rsidR="00F136E4" w:rsidRPr="009A7B78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7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Некоммерческая организация представляет на конкурс не более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2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заявок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на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получение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04168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при этом по одному направлению может быть подано не более 1 заявки.</w:t>
      </w:r>
    </w:p>
    <w:p w14:paraId="5A97485E" w14:textId="17335E66" w:rsidR="00F136E4" w:rsidRPr="00E46E1E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920FD3">
        <w:rPr>
          <w:rFonts w:ascii="Times New Roman" w:hAnsi="Times New Roman" w:cs="Times New Roman"/>
          <w:sz w:val="28"/>
          <w:szCs w:val="28"/>
        </w:rPr>
        <w:t>8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Поступившая заявка на участие в конкурсе регистрируется Уполномоченным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учреждением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размещением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информации о регистрации на официальном сайте конкурса в течение </w:t>
      </w:r>
      <w:r w:rsidR="00041689">
        <w:rPr>
          <w:rFonts w:ascii="Times New Roman" w:hAnsi="Times New Roman" w:cs="Times New Roman"/>
          <w:sz w:val="28"/>
          <w:szCs w:val="28"/>
        </w:rPr>
        <w:t>5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заявки.</w:t>
      </w:r>
    </w:p>
    <w:p w14:paraId="78C01609" w14:textId="7777777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течение срока приема заявок некоммерческая организация вправе внести изменения в заявку на участие в конкурсе. Внесение изменений в заявку проводится посредством ЭПС.</w:t>
      </w:r>
    </w:p>
    <w:p w14:paraId="265E518D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Дата последних изменений в заявку является датой подачи заявки. </w:t>
      </w:r>
    </w:p>
    <w:p w14:paraId="19F96A5D" w14:textId="647F7DC7" w:rsidR="00F136E4" w:rsidRPr="00E46E1E" w:rsidRDefault="00920FD3" w:rsidP="00F1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Заявка может быть отозвана некоммерческой организацией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до окончания срока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приема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заявок путем направления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уведомления об отзыве заявки в адрес Уполномоченного учреждения.</w:t>
      </w:r>
    </w:p>
    <w:p w14:paraId="089BAF87" w14:textId="51E22082" w:rsidR="00F136E4" w:rsidRPr="009A7B78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F3DE2" wp14:editId="7C35C297">
                <wp:simplePos x="0" y="0"/>
                <wp:positionH relativeFrom="page">
                  <wp:posOffset>21590</wp:posOffset>
                </wp:positionH>
                <wp:positionV relativeFrom="page">
                  <wp:posOffset>10631805</wp:posOffset>
                </wp:positionV>
                <wp:extent cx="0" cy="0"/>
                <wp:effectExtent l="21590" t="10593705" r="26035" b="10600690"/>
                <wp:wrapNone/>
                <wp:docPr id="2074045718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B5B5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1E7900" id="Прямая соединительная линия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pt,837.15pt" to="1.7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sEtgEAAFwDAAAOAAAAZHJzL2Uyb0RvYy54bWysU9uO0zAQfUfiHyy/07SLtqCo6Uq0LC8L&#10;VNrlA6a2k1g4HmvGbdq/x3basoI3hCJZ47kcnzkzWT2cBieOhtiib+RiNpfCeIXa+q6RP14e332U&#10;giN4DQ69aeTZsHxYv32zGkNt7rBHpw2JBOK5HkMj+xhDXVWsejMAzzAYn4It0gAxXamrNMGY0AdX&#10;3c3ny2pE0oFQGebk3U5BuS74bWtU/N62bKJwjUzcYjmpnPt8VusV1B1B6K260IB/YDGA9enRG9QW&#10;IogD2b+gBqsIGds4UzhU2LZWmdJD6mYx/6Ob5x6CKb0kcTjcZOL/B6u+HTd+R5m6Ovnn8ITqJwuP&#10;mx58ZwqBl3NIg1tkqaoxcH0ryRcOOxL78SvqlAOHiEWFU0tDhkz9iVMR+3wT25yiUJNTXb0V1NeS&#10;QBy/GBxENhrprM8KQA3HJ46ZAtTXlOz2+GidK1N0XoyNfL+8/7AsFYzO6hzNeUzdfuNIHCEtwqf7&#10;/JWGUuR1WobeAvdTXglNK0J48Lo80xvQny92BOsmO9Fy/iJQ1iQvINd71OcdXYVLIyz8L+uWd+T1&#10;vVT//inWvwAAAP//AwBQSwMEFAAGAAgAAAAhAOGZDTPcAAAACQEAAA8AAABkcnMvZG93bnJldi54&#10;bWxMj01Lw0AQhu+C/2EZwUuxG+2XptkUETyJlFYRe9tkp0kwOxt2t0n8904Posd55uWdZ7LNaFvR&#10;ow+NIwW30wQEUulMQ5WC97fnm3sQIWoyunWECr4xwCa/vMh0atxAO+z3sRJcQiHVCuoYu1TKUNZo&#10;dZi6Dol3R+etjjz6ShqvBy63rbxLkqW0uiG+UOsOn2osv/YnqyAM25fPyUOfFM7H1eHjddHHyUGp&#10;66vxcQ0i4hj/wnDWZ3XI2alwJzJBtApmcw4yXq7mMxAcOIPiF8g8k/8/yH8AAAD//wMAUEsBAi0A&#10;FAAGAAgAAAAhALaDOJL+AAAA4QEAABMAAAAAAAAAAAAAAAAAAAAAAFtDb250ZW50X1R5cGVzXS54&#10;bWxQSwECLQAUAAYACAAAACEAOP0h/9YAAACUAQAACwAAAAAAAAAAAAAAAAAvAQAAX3JlbHMvLnJl&#10;bHNQSwECLQAUAAYACAAAACEAsLdbBLYBAABcAwAADgAAAAAAAAAAAAAAAAAuAgAAZHJzL2Uyb0Rv&#10;Yy54bWxQSwECLQAUAAYACAAAACEA4ZkNM9wAAAAJAQAADwAAAAAAAAAAAAAAAAAQBAAAZHJzL2Rv&#10;d25yZXYueG1sUEsFBgAAAAAEAAQA8wAAABkFAAAAAA==&#10;" strokecolor="#b5b5b5" strokeweight="2.88pt">
                <w10:wrap anchorx="page" anchory="page"/>
              </v:line>
            </w:pict>
          </mc:Fallback>
        </mc:AlternateContent>
      </w:r>
      <w:r w:rsidRPr="009A7B78">
        <w:rPr>
          <w:rFonts w:ascii="Times New Roman" w:hAnsi="Times New Roman" w:cs="Times New Roman"/>
          <w:sz w:val="28"/>
          <w:szCs w:val="28"/>
        </w:rPr>
        <w:t>Некоммерческая организация, отозвавшая заявку, вправе повторно представить заявку в течение срока их приема.</w:t>
      </w:r>
    </w:p>
    <w:p w14:paraId="69DE5EF5" w14:textId="1C006E0F" w:rsidR="00041689" w:rsidRPr="009A7B78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0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041689"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(далее - </w:t>
      </w:r>
      <w:r w:rsidR="00F136E4" w:rsidRPr="009A7B7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041689" w:rsidRPr="009A7B78">
        <w:rPr>
          <w:rFonts w:ascii="Times New Roman" w:hAnsi="Times New Roman" w:cs="Times New Roman"/>
          <w:sz w:val="28"/>
          <w:szCs w:val="28"/>
        </w:rPr>
        <w:t>)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</w:t>
      </w:r>
      <w:r w:rsidR="00041689" w:rsidRPr="009A7B78">
        <w:rPr>
          <w:rFonts w:ascii="Times New Roman" w:hAnsi="Times New Roman" w:cs="Times New Roman"/>
          <w:sz w:val="28"/>
          <w:szCs w:val="28"/>
        </w:rPr>
        <w:t xml:space="preserve">для участия в конкурсе, на дату подачи заявки, должен соответствовать следующим требованиям: </w:t>
      </w:r>
    </w:p>
    <w:p w14:paraId="1FB4BC24" w14:textId="29CA5405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участник конкурса не должен получать средства из бюджета Ханты-Мансийск</w:t>
      </w:r>
      <w:r w:rsidR="00F14A87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района, из которого планируется п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редоставление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>в</w:t>
      </w:r>
      <w:r w:rsidR="00F14A87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соответствии</w:t>
      </w:r>
      <w:r w:rsidR="00F14A87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настоящим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Порядком, на основании иных правовых актов на цели, установленные настоящим Порядком и по тем же основаниям;</w:t>
      </w:r>
    </w:p>
    <w:p w14:paraId="73A27F86" w14:textId="2CFB2B61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должен завершить реализацию Проекта, ранее поддержанного за счет средств из бюджета Ханты-Мансийск</w:t>
      </w:r>
      <w:r w:rsidR="00F14A87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C033EB3" w14:textId="5443B5C1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просроченная задолженность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возврату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бюджет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Порядком, субсидий, бюджетных инвестиций, предоставленных, в том числе в соответствии с иными правовыми актами, 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также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иная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просроченная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(неурегулированная)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задолженность по денежным обязательствам перед бюджетом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F14A87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3893F27" w14:textId="1A3C9BD5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не должен находиться в процессе реорганизации (за исключением реорганизации в форме присоединения к участнику отбора другого юридического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лица), ликвидации,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 отношении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него не введена процедура банкротства, деятельность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участника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 не приостановлена в порядке, предусмотренном законодательством Российской Федерации;</w:t>
      </w:r>
    </w:p>
    <w:p w14:paraId="2348AB1D" w14:textId="4A94823B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реестре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отсутствуют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участника конкурса;</w:t>
      </w:r>
    </w:p>
    <w:p w14:paraId="3D0D96A2" w14:textId="77777777" w:rsidR="00416D7C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—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компаний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капитале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российских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юридических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 не учитываются прямое и(или) косвенное участие офшорных компаний в капитале публичных акционерных обществ (в том числе со статусом международной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компании),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акции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которых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5D93940" w14:textId="2DD41A9C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не должен находиться в перечне организаций 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физических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отношении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которых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имеются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9760B30" w14:textId="208FE155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неисполненная обязанность по уплате налогов, сборов, страховых взносов, пеней, штрафов,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процентов, подлежащих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уплате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 на дату формирования таких сведений.</w:t>
      </w:r>
    </w:p>
    <w:p w14:paraId="70982074" w14:textId="2BE00887" w:rsidR="00F136E4" w:rsidRPr="00E46E1E" w:rsidRDefault="00416D7C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2</w:t>
      </w:r>
      <w:r w:rsidR="00920FD3">
        <w:rPr>
          <w:rFonts w:ascii="Times New Roman" w:hAnsi="Times New Roman" w:cs="Times New Roman"/>
          <w:sz w:val="28"/>
          <w:szCs w:val="28"/>
        </w:rPr>
        <w:t>1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Уполномоченное учреждение в течение </w:t>
      </w:r>
      <w:r w:rsidR="00041689">
        <w:rPr>
          <w:rFonts w:ascii="Times New Roman" w:hAnsi="Times New Roman" w:cs="Times New Roman"/>
          <w:sz w:val="28"/>
          <w:szCs w:val="28"/>
        </w:rPr>
        <w:t>5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заявки на участие в конкурсе самостоятельно запрашивает и(или) формирует следующие документы (сведения):</w:t>
      </w:r>
    </w:p>
    <w:p w14:paraId="1721F130" w14:textId="76CBE4CC" w:rsidR="00F136E4" w:rsidRPr="00E46E1E" w:rsidRDefault="00416D7C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36E4" w:rsidRPr="00E46E1E">
        <w:rPr>
          <w:rFonts w:ascii="Times New Roman" w:hAnsi="Times New Roman" w:cs="Times New Roman"/>
          <w:sz w:val="28"/>
          <w:szCs w:val="28"/>
        </w:rPr>
        <w:t>ыписку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из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ЕГРЮЛ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использованием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Интернет-сервиса на официальном сайте Федеральной налоговой службы Российской Федерации. Указанная выписка может быть представлена участником отбора самостоятельно в составе заявки;</w:t>
      </w:r>
    </w:p>
    <w:p w14:paraId="0C2E7969" w14:textId="2521E2E5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возврату в бюджет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16D7C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Ханты-Мансийски</w:t>
      </w:r>
      <w:r w:rsidR="00416D7C" w:rsidRPr="00E46E1E">
        <w:rPr>
          <w:rFonts w:ascii="Times New Roman" w:hAnsi="Times New Roman" w:cs="Times New Roman"/>
          <w:sz w:val="28"/>
          <w:szCs w:val="28"/>
        </w:rPr>
        <w:t>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районом;</w:t>
      </w:r>
    </w:p>
    <w:p w14:paraId="6DF462BF" w14:textId="5E15686C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получение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(неполучение)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средств из бюджета Ханты-Мансийск</w:t>
      </w:r>
      <w:r w:rsidR="00416D7C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Порядком, на основании иных муниципальных правовых актов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цели,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установленные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настоящем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Порядке и по тем же основаниям;</w:t>
      </w:r>
    </w:p>
    <w:p w14:paraId="537D1CAA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01C19987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пеней, штрафов, процентов по состоянию на дату формирования сведений;</w:t>
      </w:r>
    </w:p>
    <w:p w14:paraId="7B2B7581" w14:textId="49F3E9CF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об отсутствии в перечне организаций и физических лиц, 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отношении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которых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имеются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сведения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6E3BEBF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Указанные в настоящем подпункте документы (сведения) могут быть представлены участником конкурса самостоятельно в составе заявки.</w:t>
      </w:r>
    </w:p>
    <w:p w14:paraId="7A199793" w14:textId="5C87450C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Участник конкурса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</w:t>
      </w:r>
      <w:r w:rsidR="00041689">
        <w:rPr>
          <w:rFonts w:ascii="Times New Roman" w:hAnsi="Times New Roman" w:cs="Times New Roman"/>
          <w:sz w:val="28"/>
          <w:szCs w:val="28"/>
        </w:rPr>
        <w:t>10</w:t>
      </w:r>
      <w:r w:rsidRPr="00E46E1E">
        <w:rPr>
          <w:rFonts w:ascii="Times New Roman" w:hAnsi="Times New Roman" w:cs="Times New Roman"/>
          <w:sz w:val="28"/>
          <w:szCs w:val="28"/>
        </w:rPr>
        <w:t xml:space="preserve"> дней до даты подачи заявки.</w:t>
      </w:r>
    </w:p>
    <w:p w14:paraId="42D8DBB6" w14:textId="50FF9118" w:rsidR="00F136E4" w:rsidRPr="009A7B78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2</w:t>
      </w:r>
      <w:r w:rsidR="00920FD3">
        <w:rPr>
          <w:rFonts w:ascii="Times New Roman" w:hAnsi="Times New Roman" w:cs="Times New Roman"/>
          <w:sz w:val="28"/>
          <w:szCs w:val="28"/>
        </w:rPr>
        <w:t>2</w:t>
      </w:r>
      <w:r w:rsidRPr="00E46E1E">
        <w:rPr>
          <w:rFonts w:ascii="Times New Roman" w:hAnsi="Times New Roman" w:cs="Times New Roman"/>
          <w:sz w:val="28"/>
          <w:szCs w:val="28"/>
        </w:rPr>
        <w:t>.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B течение </w:t>
      </w:r>
      <w:r w:rsidR="00041689">
        <w:rPr>
          <w:rFonts w:ascii="Times New Roman" w:hAnsi="Times New Roman" w:cs="Times New Roman"/>
          <w:sz w:val="28"/>
          <w:szCs w:val="28"/>
        </w:rPr>
        <w:t>10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Уполномоченное </w:t>
      </w:r>
      <w:r w:rsidRPr="009A7B78">
        <w:rPr>
          <w:rFonts w:ascii="Times New Roman" w:hAnsi="Times New Roman" w:cs="Times New Roman"/>
          <w:sz w:val="28"/>
          <w:szCs w:val="28"/>
        </w:rPr>
        <w:t>учреждение рассматривает заявки на предмет соответствия участников конкурса и представленных документов требованиям, предусмотренным пунктами 4, 7 раздела I настоящего Порядка, пунктами 1</w:t>
      </w:r>
      <w:r w:rsidR="00920FD3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>, 1</w:t>
      </w:r>
      <w:r w:rsidR="00920FD3" w:rsidRPr="009A7B78">
        <w:rPr>
          <w:rFonts w:ascii="Times New Roman" w:hAnsi="Times New Roman" w:cs="Times New Roman"/>
          <w:sz w:val="28"/>
          <w:szCs w:val="28"/>
        </w:rPr>
        <w:t>6</w:t>
      </w:r>
      <w:r w:rsidRPr="009A7B78">
        <w:rPr>
          <w:rFonts w:ascii="Times New Roman" w:hAnsi="Times New Roman" w:cs="Times New Roman"/>
          <w:sz w:val="28"/>
          <w:szCs w:val="28"/>
        </w:rPr>
        <w:t>, 1</w:t>
      </w:r>
      <w:r w:rsidR="00920FD3" w:rsidRPr="009A7B78">
        <w:rPr>
          <w:rFonts w:ascii="Times New Roman" w:hAnsi="Times New Roman" w:cs="Times New Roman"/>
          <w:sz w:val="28"/>
          <w:szCs w:val="28"/>
        </w:rPr>
        <w:t>7</w:t>
      </w:r>
      <w:r w:rsidRPr="009A7B78">
        <w:rPr>
          <w:rFonts w:ascii="Times New Roman" w:hAnsi="Times New Roman" w:cs="Times New Roman"/>
          <w:sz w:val="28"/>
          <w:szCs w:val="28"/>
        </w:rPr>
        <w:t>, 2</w:t>
      </w:r>
      <w:r w:rsidR="00920FD3" w:rsidRPr="009A7B78">
        <w:rPr>
          <w:rFonts w:ascii="Times New Roman" w:hAnsi="Times New Roman" w:cs="Times New Roman"/>
          <w:sz w:val="28"/>
          <w:szCs w:val="28"/>
        </w:rPr>
        <w:t>0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1471B1F5" w14:textId="6D0E861A" w:rsidR="00F136E4" w:rsidRPr="00E46E1E" w:rsidRDefault="00416D7C" w:rsidP="00416D7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3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заявок </w:t>
      </w:r>
      <w:r w:rsidR="00F136E4" w:rsidRPr="00E46E1E">
        <w:rPr>
          <w:rFonts w:ascii="Times New Roman" w:hAnsi="Times New Roman" w:cs="Times New Roman"/>
          <w:sz w:val="28"/>
          <w:szCs w:val="28"/>
        </w:rPr>
        <w:t>на стадии рассмотрения Уполномоченным учреждением являются:</w:t>
      </w:r>
    </w:p>
    <w:p w14:paraId="68C4B980" w14:textId="551F953E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конкурса заявок требованиям к заявкам, установленным в объявлении о проведении конкурса, в том числе указанным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546623">
        <w:rPr>
          <w:rFonts w:ascii="Times New Roman" w:hAnsi="Times New Roman" w:cs="Times New Roman"/>
          <w:sz w:val="28"/>
          <w:szCs w:val="28"/>
        </w:rPr>
        <w:t>в пункте 1</w:t>
      </w:r>
      <w:r w:rsidR="00920FD3" w:rsidRPr="00546623">
        <w:rPr>
          <w:rFonts w:ascii="Times New Roman" w:hAnsi="Times New Roman" w:cs="Times New Roman"/>
          <w:sz w:val="28"/>
          <w:szCs w:val="28"/>
        </w:rPr>
        <w:t>5</w:t>
      </w:r>
      <w:r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настоящего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раздела, или непредставление (представление не в полном объеме) указанных документов;</w:t>
      </w:r>
    </w:p>
    <w:p w14:paraId="37DEC5ED" w14:textId="77777777" w:rsidR="00416D7C" w:rsidRPr="009A7B78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конкурса информации, в том числе </w:t>
      </w:r>
      <w:r w:rsidRPr="009A7B78">
        <w:rPr>
          <w:rFonts w:ascii="Times New Roman" w:hAnsi="Times New Roman" w:cs="Times New Roman"/>
          <w:sz w:val="28"/>
          <w:szCs w:val="28"/>
        </w:rPr>
        <w:t xml:space="preserve">информации о месте нахождения и адресе юридического лица; </w:t>
      </w:r>
    </w:p>
    <w:p w14:paraId="40F0967F" w14:textId="0FF133F0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несоответствие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участника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конкурса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категориям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критериям, указанным в пунктах 4, 7 раздела I настоящего Порядка, требованиям,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установленным в пункте </w:t>
      </w:r>
      <w:r w:rsidR="00920FD3" w:rsidRPr="009A7B78">
        <w:rPr>
          <w:rFonts w:ascii="Times New Roman" w:hAnsi="Times New Roman" w:cs="Times New Roman"/>
          <w:sz w:val="28"/>
          <w:szCs w:val="28"/>
        </w:rPr>
        <w:t>20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14:paraId="68CA5E7A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подача заявки после даты и(или) времени, определенных для подачи заявок.</w:t>
      </w:r>
    </w:p>
    <w:p w14:paraId="36974E14" w14:textId="739898E4" w:rsidR="00F136E4" w:rsidRPr="009A7B78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</w:t>
      </w:r>
      <w:r w:rsidRPr="009A7B78">
        <w:rPr>
          <w:rFonts w:ascii="Times New Roman" w:hAnsi="Times New Roman" w:cs="Times New Roman"/>
          <w:sz w:val="28"/>
          <w:szCs w:val="28"/>
        </w:rPr>
        <w:t xml:space="preserve">случае несоответствия участника конкурса и(или) заявки требованиям Порядка Уполномоченное учреждение направляет участнику конкурса уведомление об отклонении заявки и об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отказе в предоставлении гранта </w:t>
      </w:r>
      <w:r w:rsidR="0004168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с указанием оснований.</w:t>
      </w:r>
    </w:p>
    <w:p w14:paraId="659B3459" w14:textId="32697FEC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lastRenderedPageBreak/>
        <w:t>В случае соответствия участника конкурса и заявки требованиям Порядка Уполномоченное учреждение направляет поступившие</w:t>
      </w:r>
      <w:r w:rsidR="00416D7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заявки в Ко</w:t>
      </w:r>
      <w:r w:rsidR="00920FD3" w:rsidRPr="009A7B78">
        <w:rPr>
          <w:rFonts w:ascii="Times New Roman" w:hAnsi="Times New Roman" w:cs="Times New Roman"/>
          <w:sz w:val="28"/>
          <w:szCs w:val="28"/>
        </w:rPr>
        <w:t>нкурсную ко</w:t>
      </w:r>
      <w:r w:rsidRPr="009A7B78">
        <w:rPr>
          <w:rFonts w:ascii="Times New Roman" w:hAnsi="Times New Roman" w:cs="Times New Roman"/>
          <w:sz w:val="28"/>
          <w:szCs w:val="28"/>
        </w:rPr>
        <w:t>миссию по рассмотрению вопросов об оказании социально ориентированным некоммерческим организациям финансовой поддержки в электронном виде для оценки Проекта не позднее пяти рабочих дней до даты заседания Комиссии</w:t>
      </w:r>
      <w:r w:rsidRPr="00E46E1E">
        <w:rPr>
          <w:rFonts w:ascii="Times New Roman" w:hAnsi="Times New Roman" w:cs="Times New Roman"/>
          <w:sz w:val="28"/>
          <w:szCs w:val="28"/>
        </w:rPr>
        <w:t>.</w:t>
      </w:r>
    </w:p>
    <w:p w14:paraId="0E34276E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1D96C6C" w14:textId="5EF78CF3" w:rsidR="00F136E4" w:rsidRPr="009A7B78" w:rsidRDefault="00041689" w:rsidP="00416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16D7C" w:rsidRPr="009A7B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6D7C" w:rsidRPr="009A7B78">
        <w:rPr>
          <w:rFonts w:ascii="Times New Roman" w:hAnsi="Times New Roman" w:cs="Times New Roman"/>
          <w:sz w:val="28"/>
          <w:szCs w:val="28"/>
        </w:rPr>
        <w:t>.</w:t>
      </w:r>
      <w:r w:rsidR="00F136E4" w:rsidRPr="009A7B78">
        <w:rPr>
          <w:rFonts w:ascii="Times New Roman" w:hAnsi="Times New Roman" w:cs="Times New Roman"/>
          <w:sz w:val="28"/>
          <w:szCs w:val="28"/>
        </w:rPr>
        <w:t>Условия и порядок предоставления грантов</w:t>
      </w:r>
    </w:p>
    <w:p w14:paraId="0D212D53" w14:textId="7034B357" w:rsidR="00F136E4" w:rsidRPr="009A7B78" w:rsidRDefault="00041689" w:rsidP="00416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</w:p>
    <w:p w14:paraId="4CD48493" w14:textId="77777777" w:rsidR="00F136E4" w:rsidRPr="009A7B78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FEEC773" w14:textId="56E55282" w:rsidR="00F136E4" w:rsidRPr="009A7B78" w:rsidRDefault="00410B16" w:rsidP="00416D7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4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426481" w:rsidRPr="009A7B78">
        <w:rPr>
          <w:rFonts w:ascii="Times New Roman" w:hAnsi="Times New Roman" w:cs="Times New Roman"/>
          <w:sz w:val="28"/>
          <w:szCs w:val="28"/>
        </w:rPr>
        <w:t>Рассмотрение и оценку заявок на получение грантов в форме субсидий, определение победителей конкурса осуществляет Конкурсная комиссия</w:t>
      </w:r>
      <w:r w:rsidR="00920FD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4A1CCF" w:rsidRPr="009A7B78">
        <w:rPr>
          <w:rFonts w:ascii="Times New Roman" w:hAnsi="Times New Roman" w:cs="Times New Roman"/>
          <w:sz w:val="28"/>
          <w:szCs w:val="28"/>
        </w:rPr>
        <w:t>(далее -</w:t>
      </w:r>
      <w:r w:rsidR="00920FD3" w:rsidRPr="009A7B7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269A22E9" w14:textId="12E5D67B" w:rsidR="00426481" w:rsidRPr="009A7B78" w:rsidRDefault="00426481" w:rsidP="00426481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920FD3" w:rsidRPr="009A7B78">
        <w:rPr>
          <w:rFonts w:ascii="Times New Roman" w:hAnsi="Times New Roman" w:cs="Times New Roman"/>
          <w:sz w:val="28"/>
          <w:szCs w:val="28"/>
        </w:rPr>
        <w:t>Ко</w:t>
      </w:r>
      <w:r w:rsidRPr="009A7B78">
        <w:rPr>
          <w:rFonts w:ascii="Times New Roman" w:hAnsi="Times New Roman" w:cs="Times New Roman"/>
          <w:sz w:val="28"/>
          <w:szCs w:val="28"/>
        </w:rPr>
        <w:t>миссия рассматривает заявки на предмет их соответствия установленным в объявлении о проведении конкурса требованиям, принимает решения об определении победителей конкурса, об отклонении заявок, оценивает Проекты некоммерческих организаций, допущенные до участия в конкурсе, в соответствии с установленными критериями оценки и максимальными баллами, установленными каждому критерию оценки, заполняет оценочный лист по форме согласно приложению 4 к настоящему Порядку.</w:t>
      </w:r>
    </w:p>
    <w:p w14:paraId="25C7C402" w14:textId="04158D23" w:rsidR="00426481" w:rsidRPr="009A7B78" w:rsidRDefault="00886BAE" w:rsidP="00426481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Заседания К</w:t>
      </w:r>
      <w:r w:rsidR="00426481" w:rsidRPr="009A7B78">
        <w:rPr>
          <w:rFonts w:ascii="Times New Roman" w:hAnsi="Times New Roman" w:cs="Times New Roman"/>
          <w:sz w:val="28"/>
          <w:szCs w:val="28"/>
        </w:rPr>
        <w:t>омиссии проводятся в течение 3 рабочих дней со дня окончания приема заявок.</w:t>
      </w:r>
    </w:p>
    <w:p w14:paraId="109C665D" w14:textId="49169582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A1E1F" w:rsidRPr="009A7B78">
        <w:rPr>
          <w:rFonts w:ascii="Times New Roman" w:hAnsi="Times New Roman" w:cs="Times New Roman"/>
          <w:sz w:val="28"/>
          <w:szCs w:val="28"/>
        </w:rPr>
        <w:t xml:space="preserve">заявок на получение грантов в форме субсидий осуществляется </w:t>
      </w:r>
      <w:r w:rsidRPr="009A7B78">
        <w:rPr>
          <w:rFonts w:ascii="Times New Roman" w:hAnsi="Times New Roman" w:cs="Times New Roman"/>
          <w:sz w:val="28"/>
          <w:szCs w:val="28"/>
        </w:rPr>
        <w:t>по балльной системе от 1 до 5 баллов.</w:t>
      </w:r>
    </w:p>
    <w:p w14:paraId="5B0FA92B" w14:textId="57DDD29A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 основании оценочных 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листов </w:t>
      </w:r>
      <w:r w:rsidRPr="009A7B78">
        <w:rPr>
          <w:rFonts w:ascii="Times New Roman" w:hAnsi="Times New Roman" w:cs="Times New Roman"/>
          <w:sz w:val="28"/>
          <w:szCs w:val="28"/>
        </w:rPr>
        <w:t>по каждому Проекту</w:t>
      </w:r>
      <w:r w:rsidR="007A1E1F" w:rsidRPr="009A7B78">
        <w:rPr>
          <w:rFonts w:ascii="Times New Roman" w:hAnsi="Times New Roman" w:cs="Times New Roman"/>
          <w:sz w:val="28"/>
          <w:szCs w:val="28"/>
        </w:rPr>
        <w:t xml:space="preserve"> (заявке)</w:t>
      </w:r>
      <w:r w:rsidRPr="009A7B78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920FD3" w:rsidRPr="009A7B78">
        <w:rPr>
          <w:rFonts w:ascii="Times New Roman" w:hAnsi="Times New Roman" w:cs="Times New Roman"/>
          <w:sz w:val="28"/>
          <w:szCs w:val="28"/>
        </w:rPr>
        <w:t>К</w:t>
      </w:r>
      <w:r w:rsidR="007A1E1F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 xml:space="preserve">миссии заполняет сводный оценочный лист по форме </w:t>
      </w:r>
      <w:r w:rsidRPr="00E46E1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0702D">
        <w:rPr>
          <w:rFonts w:ascii="Times New Roman" w:hAnsi="Times New Roman" w:cs="Times New Roman"/>
          <w:sz w:val="28"/>
          <w:szCs w:val="28"/>
        </w:rPr>
        <w:t>5</w:t>
      </w:r>
      <w:r w:rsidRPr="00E46E1E">
        <w:rPr>
          <w:rFonts w:ascii="Times New Roman" w:hAnsi="Times New Roman" w:cs="Times New Roman"/>
          <w:sz w:val="28"/>
          <w:szCs w:val="28"/>
        </w:rPr>
        <w:t xml:space="preserve"> к настоящему Порядку, в котором по каждому критерию выводится средний балл и определяется итоговый балл в целом по каждой заявке.</w:t>
      </w:r>
    </w:p>
    <w:p w14:paraId="34E679F6" w14:textId="77777777" w:rsidR="002D78AB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основании баллов, присвоенных Проекту, определяется рейтинг каждой заявки. </w:t>
      </w:r>
    </w:p>
    <w:p w14:paraId="02D9B6FC" w14:textId="227031EA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</w:t>
      </w:r>
      <w:r w:rsidR="00920FD3">
        <w:rPr>
          <w:rFonts w:ascii="Times New Roman" w:hAnsi="Times New Roman" w:cs="Times New Roman"/>
          <w:sz w:val="28"/>
          <w:szCs w:val="28"/>
        </w:rPr>
        <w:t>К</w:t>
      </w:r>
      <w:r w:rsidR="002D78AB">
        <w:rPr>
          <w:rFonts w:ascii="Times New Roman" w:hAnsi="Times New Roman" w:cs="Times New Roman"/>
          <w:sz w:val="28"/>
          <w:szCs w:val="28"/>
        </w:rPr>
        <w:t>о</w:t>
      </w:r>
      <w:r w:rsidRPr="00E46E1E">
        <w:rPr>
          <w:rFonts w:ascii="Times New Roman" w:hAnsi="Times New Roman" w:cs="Times New Roman"/>
          <w:sz w:val="28"/>
          <w:szCs w:val="28"/>
        </w:rPr>
        <w:t>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</w:t>
      </w:r>
    </w:p>
    <w:p w14:paraId="754D8549" w14:textId="6379A352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Итоговые баллы по всем рассматриваемым Проектам конкурса заносятся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сводную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ведомость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форме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согласно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приложению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60702D">
        <w:rPr>
          <w:rFonts w:ascii="Times New Roman" w:hAnsi="Times New Roman" w:cs="Times New Roman"/>
          <w:sz w:val="28"/>
          <w:szCs w:val="28"/>
        </w:rPr>
        <w:t>6</w:t>
      </w:r>
      <w:r w:rsidRPr="00E46E1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3A0EFA8" w14:textId="0FEF25BD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конкурса, суммарно набравшие наибольшее количество баллов в сводно</w:t>
      </w:r>
      <w:r w:rsidR="007A1E1F">
        <w:rPr>
          <w:rFonts w:ascii="Times New Roman" w:hAnsi="Times New Roman" w:cs="Times New Roman"/>
          <w:sz w:val="28"/>
          <w:szCs w:val="28"/>
        </w:rPr>
        <w:t>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оценочно</w:t>
      </w:r>
      <w:r w:rsidR="007A1E1F">
        <w:rPr>
          <w:rFonts w:ascii="Times New Roman" w:hAnsi="Times New Roman" w:cs="Times New Roman"/>
          <w:sz w:val="28"/>
          <w:szCs w:val="28"/>
        </w:rPr>
        <w:t>м листе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7A1E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FD3" w:rsidRPr="00920FD3">
        <w:rPr>
          <w:rFonts w:ascii="Times New Roman" w:hAnsi="Times New Roman" w:cs="Times New Roman"/>
          <w:sz w:val="28"/>
          <w:szCs w:val="28"/>
        </w:rPr>
        <w:t>К</w:t>
      </w:r>
      <w:r w:rsidR="00886BAE">
        <w:rPr>
          <w:rFonts w:ascii="Times New Roman" w:hAnsi="Times New Roman" w:cs="Times New Roman"/>
          <w:sz w:val="28"/>
          <w:szCs w:val="28"/>
        </w:rPr>
        <w:t>о</w:t>
      </w:r>
      <w:r w:rsidRPr="00E46E1E">
        <w:rPr>
          <w:rFonts w:ascii="Times New Roman" w:hAnsi="Times New Roman" w:cs="Times New Roman"/>
          <w:sz w:val="28"/>
          <w:szCs w:val="28"/>
        </w:rPr>
        <w:t>миссии,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но не менее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23 баллов.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Если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2 и более заявки при проведении оценки набрали одинаковую сумму баллов, меньший порядковый номер присваивается заявке, поданной раньше.</w:t>
      </w:r>
    </w:p>
    <w:p w14:paraId="6016F30B" w14:textId="6D3E1F1E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>В случае недостаточности лимитов бюджетных обязательств,</w:t>
      </w:r>
      <w:r w:rsidR="00AC406B">
        <w:rPr>
          <w:rFonts w:ascii="Times New Roman" w:hAnsi="Times New Roman" w:cs="Times New Roman"/>
          <w:sz w:val="28"/>
          <w:szCs w:val="28"/>
        </w:rPr>
        <w:t xml:space="preserve"> доведенных на выплату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2D78AB" w:rsidRPr="009A7B78">
        <w:rPr>
          <w:rFonts w:ascii="Times New Roman" w:hAnsi="Times New Roman" w:cs="Times New Roman"/>
          <w:sz w:val="28"/>
          <w:szCs w:val="28"/>
        </w:rPr>
        <w:t>в фо</w:t>
      </w:r>
      <w:bookmarkStart w:id="7" w:name="_GoBack"/>
      <w:bookmarkEnd w:id="7"/>
      <w:r w:rsidR="002D78AB" w:rsidRPr="009A7B78">
        <w:rPr>
          <w:rFonts w:ascii="Times New Roman" w:hAnsi="Times New Roman" w:cs="Times New Roman"/>
          <w:sz w:val="28"/>
          <w:szCs w:val="28"/>
        </w:rPr>
        <w:t>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, в приоритетном порядке грант </w:t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>выплачивается победителям конкурса согласно составленному рейтингу заявок.</w:t>
      </w:r>
    </w:p>
    <w:p w14:paraId="21578014" w14:textId="188A3249" w:rsidR="006F0991" w:rsidRPr="009A7B78" w:rsidRDefault="00445B13" w:rsidP="002D78AB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6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Подведение итогов по результатам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конкурса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осуществляется на заседании Ко</w:t>
      </w:r>
      <w:r w:rsidR="002D78AB" w:rsidRPr="009A7B78">
        <w:rPr>
          <w:rFonts w:ascii="Times New Roman" w:hAnsi="Times New Roman" w:cs="Times New Roman"/>
          <w:sz w:val="28"/>
          <w:szCs w:val="28"/>
        </w:rPr>
        <w:t>миссии</w:t>
      </w:r>
      <w:r w:rsidR="00F136E4" w:rsidRPr="009A7B78">
        <w:rPr>
          <w:rFonts w:ascii="Times New Roman" w:hAnsi="Times New Roman" w:cs="Times New Roman"/>
          <w:sz w:val="28"/>
          <w:szCs w:val="28"/>
        </w:rPr>
        <w:t>,</w:t>
      </w:r>
      <w:r w:rsidR="002D78AB" w:rsidRPr="009A7B78">
        <w:rPr>
          <w:rFonts w:ascii="Times New Roman" w:hAnsi="Times New Roman" w:cs="Times New Roman"/>
          <w:sz w:val="28"/>
          <w:szCs w:val="28"/>
        </w:rPr>
        <w:t xml:space="preserve"> где учитывается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рейтинг каждой заявки, </w:t>
      </w:r>
      <w:r w:rsidR="002D78AB" w:rsidRPr="009A7B78">
        <w:rPr>
          <w:rFonts w:ascii="Times New Roman" w:hAnsi="Times New Roman" w:cs="Times New Roman"/>
          <w:sz w:val="28"/>
          <w:szCs w:val="28"/>
        </w:rPr>
        <w:t>и определяю</w:t>
      </w:r>
      <w:r w:rsidR="00F136E4" w:rsidRPr="009A7B78">
        <w:rPr>
          <w:rFonts w:ascii="Times New Roman" w:hAnsi="Times New Roman" w:cs="Times New Roman"/>
          <w:sz w:val="28"/>
          <w:szCs w:val="28"/>
        </w:rPr>
        <w:t>т</w:t>
      </w:r>
      <w:r w:rsidR="002D78AB" w:rsidRPr="009A7B78">
        <w:rPr>
          <w:rFonts w:ascii="Times New Roman" w:hAnsi="Times New Roman" w:cs="Times New Roman"/>
          <w:sz w:val="28"/>
          <w:szCs w:val="28"/>
        </w:rPr>
        <w:t>ся победители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D78AB" w:rsidRPr="009A7B78">
        <w:rPr>
          <w:rFonts w:ascii="Times New Roman" w:hAnsi="Times New Roman" w:cs="Times New Roman"/>
          <w:sz w:val="28"/>
          <w:szCs w:val="28"/>
        </w:rPr>
        <w:t>.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B3B3A" w14:textId="2E23BDD2" w:rsidR="00F136E4" w:rsidRPr="009A7B78" w:rsidRDefault="006F0991" w:rsidP="002D78AB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К</w:t>
      </w:r>
      <w:r w:rsidR="00920FD3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принимает решение (рекомендацию) о пре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доставлении грантов </w:t>
      </w:r>
      <w:r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некоммерческим организациям в объеме, необходимом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для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реализации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общественно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значимой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инициативы, в соответствии с поступившей заявкой, но не более </w:t>
      </w:r>
      <w:r w:rsidR="005A3FEF" w:rsidRPr="009A7B78">
        <w:rPr>
          <w:rFonts w:ascii="Times New Roman" w:hAnsi="Times New Roman" w:cs="Times New Roman"/>
          <w:sz w:val="28"/>
          <w:szCs w:val="28"/>
        </w:rPr>
        <w:t>15</w:t>
      </w:r>
      <w:r w:rsidR="00445B13" w:rsidRPr="009A7B78">
        <w:rPr>
          <w:rFonts w:ascii="Times New Roman" w:hAnsi="Times New Roman" w:cs="Times New Roman"/>
          <w:sz w:val="28"/>
          <w:szCs w:val="28"/>
        </w:rPr>
        <w:t>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14:paraId="4654585B" w14:textId="21367ED0" w:rsidR="006F0991" w:rsidRPr="009A7B78" w:rsidRDefault="006F0991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52B1B" w:rsidRPr="009A7B78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омиссии является основанием для подготовки проекта постановления администрации района в течение 10 рабочих дней о предоставлении гранта в форме субсидии победителям Конкурса Грант главы Ханты-Мансийского района, к которому прикладывается копия протокола заседания </w:t>
      </w:r>
      <w:r w:rsidR="00352B1B" w:rsidRPr="009A7B78">
        <w:rPr>
          <w:rFonts w:ascii="Times New Roman" w:hAnsi="Times New Roman" w:cs="Times New Roman"/>
          <w:sz w:val="28"/>
          <w:szCs w:val="28"/>
        </w:rPr>
        <w:t>К</w:t>
      </w:r>
      <w:r w:rsidRPr="009A7B78">
        <w:rPr>
          <w:rFonts w:ascii="Times New Roman" w:hAnsi="Times New Roman" w:cs="Times New Roman"/>
          <w:sz w:val="28"/>
          <w:szCs w:val="28"/>
        </w:rPr>
        <w:t>омиссии.</w:t>
      </w:r>
    </w:p>
    <w:p w14:paraId="0B22729D" w14:textId="07B9CCFF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</w:t>
      </w:r>
      <w:r w:rsidR="00920FD3" w:rsidRPr="009A7B78">
        <w:rPr>
          <w:rFonts w:ascii="Times New Roman" w:hAnsi="Times New Roman" w:cs="Times New Roman"/>
          <w:sz w:val="28"/>
          <w:szCs w:val="28"/>
        </w:rPr>
        <w:t>7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B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случае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если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некоммерческая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организация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представила на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конкурс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несколько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Проектов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(по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нескольким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направлениям) и результаты их позволяют ей претендовать на победу в конкурсе с двумя Проектами, такой некоммерческой организации обеспечивается возможность выбора Проекта, на осуществление которого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может быть предоставлен грант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</w:p>
    <w:p w14:paraId="12770320" w14:textId="42ABB885" w:rsidR="00F136E4" w:rsidRPr="009A7B78" w:rsidRDefault="00F136E4" w:rsidP="0052059C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Если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352B1B" w:rsidRPr="009A7B78">
        <w:rPr>
          <w:rFonts w:ascii="Times New Roman" w:hAnsi="Times New Roman" w:cs="Times New Roman"/>
          <w:sz w:val="28"/>
          <w:szCs w:val="28"/>
        </w:rPr>
        <w:t xml:space="preserve">некоммерческая </w:t>
      </w:r>
      <w:r w:rsidRPr="009A7B78">
        <w:rPr>
          <w:rFonts w:ascii="Times New Roman" w:hAnsi="Times New Roman" w:cs="Times New Roman"/>
          <w:sz w:val="28"/>
          <w:szCs w:val="28"/>
        </w:rPr>
        <w:t>организация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не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сообщит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Уполномоченному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учреждению о своем выборе в письменной форме в срок, предусмотренный в письме Уполномоченного учреждения о необходимости такого выбора, которое </w:t>
      </w:r>
      <w:r w:rsidRPr="009A7B78">
        <w:rPr>
          <w:rFonts w:ascii="Times New Roman" w:hAnsi="Times New Roman" w:cs="Times New Roman"/>
          <w:sz w:val="28"/>
          <w:szCs w:val="28"/>
        </w:rPr>
        <w:t>направлено на адрес электронной почты, указанный некоммерческой организацией в заявке, в Проект перечня победителей конкурса включается Проект с наивысшим рейтингом заявки.</w:t>
      </w:r>
      <w:r w:rsidR="0052059C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По итогам конкурса некоммерческой органи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зации будет предоставлен грант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 осуществление одного Проекта.</w:t>
      </w:r>
    </w:p>
    <w:p w14:paraId="7ABFAB3A" w14:textId="7E61C779" w:rsidR="00F136E4" w:rsidRPr="009A7B78" w:rsidRDefault="00920FD3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28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отказа в предоставлении гранта </w:t>
      </w:r>
      <w:r w:rsidR="006F0991" w:rsidRPr="009A7B78"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="00F136E4" w:rsidRPr="009A7B78">
        <w:rPr>
          <w:rFonts w:ascii="Times New Roman" w:hAnsi="Times New Roman" w:cs="Times New Roman"/>
          <w:sz w:val="28"/>
          <w:szCs w:val="28"/>
        </w:rPr>
        <w:t>являются:</w:t>
      </w:r>
    </w:p>
    <w:p w14:paraId="2618D0A6" w14:textId="609E36EE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отклонение заявки по основаниям, указанным в пункте 2</w:t>
      </w:r>
      <w:r w:rsidR="00352B1B" w:rsidRPr="009A7B78">
        <w:rPr>
          <w:rFonts w:ascii="Times New Roman" w:hAnsi="Times New Roman" w:cs="Times New Roman"/>
          <w:sz w:val="28"/>
          <w:szCs w:val="28"/>
        </w:rPr>
        <w:t>3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Порядка;</w:t>
      </w:r>
    </w:p>
    <w:p w14:paraId="21093E75" w14:textId="77777777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14:paraId="39962939" w14:textId="77777777" w:rsidR="00445B13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информации;</w:t>
      </w:r>
    </w:p>
    <w:p w14:paraId="1346B6C5" w14:textId="7910E66D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участник конкурса по результатам оценки Проекта, п</w:t>
      </w:r>
      <w:r w:rsidR="006F0991" w:rsidRPr="009A7B78">
        <w:rPr>
          <w:rFonts w:ascii="Times New Roman" w:hAnsi="Times New Roman" w:cs="Times New Roman"/>
          <w:sz w:val="28"/>
          <w:szCs w:val="28"/>
        </w:rPr>
        <w:t xml:space="preserve">редставленного на рассмотрение </w:t>
      </w:r>
      <w:r w:rsidR="00920FD3" w:rsidRPr="009A7B78">
        <w:rPr>
          <w:rFonts w:ascii="Times New Roman" w:hAnsi="Times New Roman" w:cs="Times New Roman"/>
          <w:sz w:val="28"/>
          <w:szCs w:val="28"/>
        </w:rPr>
        <w:t>К</w:t>
      </w:r>
      <w:r w:rsidR="006F0991" w:rsidRPr="009A7B78">
        <w:rPr>
          <w:rFonts w:ascii="Times New Roman" w:hAnsi="Times New Roman" w:cs="Times New Roman"/>
          <w:sz w:val="28"/>
          <w:szCs w:val="28"/>
        </w:rPr>
        <w:t>о</w:t>
      </w:r>
      <w:r w:rsidRPr="009A7B78">
        <w:rPr>
          <w:rFonts w:ascii="Times New Roman" w:hAnsi="Times New Roman" w:cs="Times New Roman"/>
          <w:sz w:val="28"/>
          <w:szCs w:val="28"/>
        </w:rPr>
        <w:t xml:space="preserve">миссией не признан победителем либо по результатам </w:t>
      </w:r>
      <w:proofErr w:type="gramStart"/>
      <w:r w:rsidRPr="009A7B78">
        <w:rPr>
          <w:rFonts w:ascii="Times New Roman" w:hAnsi="Times New Roman" w:cs="Times New Roman"/>
          <w:sz w:val="28"/>
          <w:szCs w:val="28"/>
        </w:rPr>
        <w:t>оценки Проекта</w:t>
      </w:r>
      <w:proofErr w:type="gramEnd"/>
      <w:r w:rsidRPr="009A7B78">
        <w:rPr>
          <w:rFonts w:ascii="Times New Roman" w:hAnsi="Times New Roman" w:cs="Times New Roman"/>
          <w:sz w:val="28"/>
          <w:szCs w:val="28"/>
        </w:rPr>
        <w:t xml:space="preserve"> набрал менее 23 баллов.</w:t>
      </w:r>
    </w:p>
    <w:p w14:paraId="41357D5D" w14:textId="54552E92" w:rsidR="00445B13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отказа в предоставлении гранта </w:t>
      </w:r>
      <w:r w:rsidR="006F0991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У</w:t>
      </w:r>
      <w:r w:rsidRPr="009A7B78">
        <w:rPr>
          <w:rFonts w:ascii="Times New Roman" w:hAnsi="Times New Roman" w:cs="Times New Roman"/>
          <w:sz w:val="28"/>
          <w:szCs w:val="28"/>
        </w:rPr>
        <w:t>полномоченное</w:t>
      </w:r>
      <w:r w:rsidRPr="009A7B78">
        <w:rPr>
          <w:rFonts w:ascii="Times New Roman" w:hAnsi="Times New Roman" w:cs="Times New Roman"/>
          <w:sz w:val="28"/>
          <w:szCs w:val="28"/>
        </w:rPr>
        <w:tab/>
      </w:r>
      <w:r w:rsidR="0052059C" w:rsidRPr="009A7B7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A7B78">
        <w:rPr>
          <w:rFonts w:ascii="Times New Roman" w:hAnsi="Times New Roman" w:cs="Times New Roman"/>
          <w:sz w:val="28"/>
          <w:szCs w:val="28"/>
        </w:rPr>
        <w:t>направляет соответствующее уведомление участнику конкурса с указанием оснований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87499D" w14:textId="459282DF" w:rsidR="00F136E4" w:rsidRPr="009A7B78" w:rsidRDefault="00920FD3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 результатам конкурса после подписания протокола заседания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Ко</w:t>
      </w:r>
      <w:r w:rsidR="006F0991" w:rsidRPr="009A7B78">
        <w:rPr>
          <w:rFonts w:ascii="Times New Roman" w:hAnsi="Times New Roman" w:cs="Times New Roman"/>
          <w:sz w:val="28"/>
          <w:szCs w:val="28"/>
        </w:rPr>
        <w:t>нкурсной ко</w:t>
      </w:r>
      <w:r w:rsidR="00F136E4" w:rsidRPr="009A7B78">
        <w:rPr>
          <w:rFonts w:ascii="Times New Roman" w:hAnsi="Times New Roman" w:cs="Times New Roman"/>
          <w:sz w:val="28"/>
          <w:szCs w:val="28"/>
        </w:rPr>
        <w:t>миссии Уполномоченное учреждение:</w:t>
      </w:r>
    </w:p>
    <w:p w14:paraId="641FF7DB" w14:textId="03103241" w:rsidR="00F136E4" w:rsidRPr="009A7B78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размещает информ</w:t>
      </w:r>
      <w:r w:rsidR="00AC406B" w:rsidRPr="009A7B78">
        <w:rPr>
          <w:rFonts w:ascii="Times New Roman" w:hAnsi="Times New Roman" w:cs="Times New Roman"/>
          <w:sz w:val="28"/>
          <w:szCs w:val="28"/>
        </w:rPr>
        <w:t>ацию о результатах конкурса на о</w:t>
      </w:r>
      <w:r w:rsidRPr="009A7B78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AC406B" w:rsidRPr="009A7B78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района в сети Интернет (</w:t>
      </w:r>
      <w:r w:rsidR="00445B13" w:rsidRPr="009A7B78">
        <w:rPr>
          <w:rFonts w:ascii="Times New Roman" w:hAnsi="Times New Roman" w:cs="Times New Roman"/>
          <w:sz w:val="28"/>
          <w:szCs w:val="28"/>
        </w:rPr>
        <w:t>http://hmrn.ru</w:t>
      </w:r>
      <w:r w:rsidRPr="009A7B78">
        <w:rPr>
          <w:rFonts w:ascii="Times New Roman" w:hAnsi="Times New Roman" w:cs="Times New Roman"/>
          <w:sz w:val="28"/>
          <w:szCs w:val="28"/>
        </w:rPr>
        <w:t>), на официальном сайте конкурса;</w:t>
      </w:r>
    </w:p>
    <w:p w14:paraId="6D33DEBE" w14:textId="539C33CC" w:rsidR="004B039D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осуществляет по</w:t>
      </w:r>
      <w:r w:rsidR="00AC406B" w:rsidRPr="009A7B78">
        <w:rPr>
          <w:rFonts w:ascii="Times New Roman" w:hAnsi="Times New Roman" w:cs="Times New Roman"/>
          <w:sz w:val="28"/>
          <w:szCs w:val="28"/>
        </w:rPr>
        <w:t>дготовку проекта постановления а</w:t>
      </w:r>
      <w:r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445B13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Ханты-Мансийск</w:t>
      </w:r>
      <w:r w:rsidR="00445B13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392F" w:rsidRPr="009A7B78">
        <w:rPr>
          <w:rFonts w:ascii="Times New Roman" w:hAnsi="Times New Roman" w:cs="Times New Roman"/>
          <w:sz w:val="28"/>
          <w:szCs w:val="28"/>
        </w:rPr>
        <w:t>а о предоставлении грантов(-а) г</w:t>
      </w:r>
      <w:r w:rsidRPr="009A7B78">
        <w:rPr>
          <w:rFonts w:ascii="Times New Roman" w:hAnsi="Times New Roman" w:cs="Times New Roman"/>
          <w:sz w:val="28"/>
          <w:szCs w:val="28"/>
        </w:rPr>
        <w:t>лавы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9A7B78">
        <w:rPr>
          <w:rFonts w:ascii="Times New Roman" w:hAnsi="Times New Roman" w:cs="Times New Roman"/>
          <w:sz w:val="28"/>
          <w:szCs w:val="28"/>
        </w:rPr>
        <w:t>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некоммерческим(-ой) организациям(-</w:t>
      </w:r>
      <w:proofErr w:type="spellStart"/>
      <w:r w:rsidRPr="009A7B78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AB65D9" w:rsidRPr="009A7B78">
        <w:rPr>
          <w:rFonts w:ascii="Times New Roman" w:hAnsi="Times New Roman" w:cs="Times New Roman"/>
          <w:sz w:val="28"/>
          <w:szCs w:val="28"/>
        </w:rPr>
        <w:t>5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рабочих дней с даты подписания протокола заседания Ко</w:t>
      </w:r>
      <w:r w:rsidR="00A82220" w:rsidRPr="009A7B78">
        <w:rPr>
          <w:rFonts w:ascii="Times New Roman" w:hAnsi="Times New Roman" w:cs="Times New Roman"/>
          <w:sz w:val="28"/>
          <w:szCs w:val="28"/>
        </w:rPr>
        <w:t>нкурсной ко</w:t>
      </w:r>
      <w:r w:rsidRPr="009A7B78">
        <w:rPr>
          <w:rFonts w:ascii="Times New Roman" w:hAnsi="Times New Roman" w:cs="Times New Roman"/>
          <w:sz w:val="28"/>
          <w:szCs w:val="28"/>
        </w:rPr>
        <w:t>миссии, обеспечивает его согласование и подписание в соответствии с Порядком внесения проекто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AC406B">
        <w:rPr>
          <w:rFonts w:ascii="Times New Roman" w:hAnsi="Times New Roman" w:cs="Times New Roman"/>
          <w:sz w:val="28"/>
          <w:szCs w:val="28"/>
        </w:rPr>
        <w:t>правовых актов 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43B9AF82" w14:textId="1CA21A25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1A3596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>оглашения о предоставлении гранта в форме субсидии нек</w:t>
      </w:r>
      <w:r w:rsidR="007429C4">
        <w:rPr>
          <w:rFonts w:ascii="Times New Roman" w:hAnsi="Times New Roman" w:cs="Times New Roman"/>
          <w:sz w:val="28"/>
          <w:szCs w:val="28"/>
        </w:rPr>
        <w:t>оммерческой организации (далее -</w:t>
      </w:r>
      <w:r w:rsidR="001A3596">
        <w:rPr>
          <w:rFonts w:ascii="Times New Roman" w:hAnsi="Times New Roman" w:cs="Times New Roman"/>
          <w:sz w:val="28"/>
          <w:szCs w:val="28"/>
        </w:rPr>
        <w:t xml:space="preserve"> С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оглашение) по форме, утвержденной приказом </w:t>
      </w:r>
      <w:r w:rsidR="00AC406B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 w:rsidR="00AC406B">
        <w:rPr>
          <w:rFonts w:ascii="Times New Roman" w:hAnsi="Times New Roman" w:cs="Times New Roman"/>
          <w:sz w:val="28"/>
          <w:szCs w:val="28"/>
        </w:rPr>
        <w:t>по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финансами</w:t>
      </w:r>
      <w:proofErr w:type="gramEnd"/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C406B">
        <w:rPr>
          <w:rFonts w:ascii="Times New Roman" w:hAnsi="Times New Roman" w:cs="Times New Roman"/>
          <w:sz w:val="28"/>
          <w:szCs w:val="28"/>
        </w:rPr>
        <w:t>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с учетом особенностей, установленных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действующим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обеспечивает его согласование и подписание в соответствии с Порядком осу</w:t>
      </w:r>
      <w:r w:rsidR="00AC406B">
        <w:rPr>
          <w:rFonts w:ascii="Times New Roman" w:hAnsi="Times New Roman" w:cs="Times New Roman"/>
          <w:sz w:val="28"/>
          <w:szCs w:val="28"/>
        </w:rPr>
        <w:t>ществления договорной работы в 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58EE9A4" w14:textId="227AB2D5" w:rsidR="00F136E4" w:rsidRPr="00E46E1E" w:rsidRDefault="004B039D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3</w:t>
      </w:r>
      <w:r w:rsidR="00920FD3">
        <w:rPr>
          <w:rFonts w:ascii="Times New Roman" w:hAnsi="Times New Roman" w:cs="Times New Roman"/>
          <w:sz w:val="28"/>
          <w:szCs w:val="28"/>
        </w:rPr>
        <w:t>0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Информация о результатах конкурса должна содержать:</w:t>
      </w:r>
    </w:p>
    <w:p w14:paraId="16A60322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рассмотрения, оценки заявок участников конкурса;</w:t>
      </w:r>
    </w:p>
    <w:p w14:paraId="79D2FEEC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информацию об участниках конкурса, заявки которых были рассмотрены;</w:t>
      </w:r>
    </w:p>
    <w:p w14:paraId="2E8AA031" w14:textId="77777777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информацию об участниках конкурса, заявки которых были отклонены, с указанием причин их отклонения, в том числе положений объявления о </w:t>
      </w:r>
      <w:r w:rsidRPr="009A7B78">
        <w:rPr>
          <w:rFonts w:ascii="Times New Roman" w:hAnsi="Times New Roman" w:cs="Times New Roman"/>
          <w:sz w:val="28"/>
          <w:szCs w:val="28"/>
        </w:rPr>
        <w:t>проведении отбора, которым не соответствуют такие заявки;</w:t>
      </w:r>
    </w:p>
    <w:p w14:paraId="17304667" w14:textId="5BA36421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конкурса, присвоенные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заявкам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участников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конкурса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значения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по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14:paraId="3209A5A6" w14:textId="28E77735" w:rsidR="00F136E4" w:rsidRPr="009A7B78" w:rsidRDefault="00AC406B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наименование получателя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с которым заключается </w:t>
      </w:r>
      <w:r w:rsidR="00AB65D9"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оглашение, и </w:t>
      </w:r>
      <w:r w:rsidRPr="009A7B78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 </w:t>
      </w:r>
      <w:r w:rsidR="00CB6634" w:rsidRPr="009A7B78">
        <w:rPr>
          <w:rFonts w:ascii="Times New Roman" w:hAnsi="Times New Roman" w:cs="Times New Roman"/>
          <w:sz w:val="28"/>
          <w:szCs w:val="28"/>
        </w:rPr>
        <w:t>в форме субсидий.</w:t>
      </w:r>
    </w:p>
    <w:p w14:paraId="03E1C03E" w14:textId="66A18646" w:rsidR="00F136E4" w:rsidRPr="009A7B78" w:rsidRDefault="009A7B78" w:rsidP="004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Размер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0698C5DF" w14:textId="77777777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РПГ = </w:t>
      </w:r>
      <w:proofErr w:type="spellStart"/>
      <w:r w:rsidRPr="009A7B78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A7B78">
        <w:rPr>
          <w:rFonts w:ascii="Times New Roman" w:hAnsi="Times New Roman" w:cs="Times New Roman"/>
          <w:sz w:val="28"/>
          <w:szCs w:val="28"/>
        </w:rPr>
        <w:t>Рсоф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>, где:</w:t>
      </w:r>
    </w:p>
    <w:p w14:paraId="2DEBAA18" w14:textId="670BCF6D" w:rsidR="00F136E4" w:rsidRPr="009A7B78" w:rsidRDefault="007429C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РПГ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;</w:t>
      </w:r>
    </w:p>
    <w:p w14:paraId="44E92965" w14:textId="5E176D90" w:rsidR="00F136E4" w:rsidRPr="009A7B78" w:rsidRDefault="007429C4" w:rsidP="004B03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78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>.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общий планируемый бюджет Проекта;</w:t>
      </w:r>
    </w:p>
    <w:p w14:paraId="3FE5D6E4" w14:textId="11DD33CF" w:rsidR="00F136E4" w:rsidRPr="00E46E1E" w:rsidRDefault="007429C4" w:rsidP="004B03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78">
        <w:rPr>
          <w:rFonts w:ascii="Times New Roman" w:hAnsi="Times New Roman" w:cs="Times New Roman"/>
          <w:sz w:val="28"/>
          <w:szCs w:val="28"/>
        </w:rPr>
        <w:t>Рсоф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размер затрат 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реализацию Проекта, покрываемых собственными средствами некоммерческой организации или партнерами Проекта.</w:t>
      </w:r>
    </w:p>
    <w:p w14:paraId="6F71C271" w14:textId="5C3FE38C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C406B">
        <w:rPr>
          <w:rFonts w:ascii="Times New Roman" w:hAnsi="Times New Roman" w:cs="Times New Roman"/>
          <w:sz w:val="28"/>
          <w:szCs w:val="28"/>
        </w:rPr>
        <w:t xml:space="preserve">предоставляемый объем гранта </w:t>
      </w:r>
      <w:r w:rsidR="00AB65D9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E46E1E">
        <w:rPr>
          <w:rFonts w:ascii="Times New Roman" w:hAnsi="Times New Roman" w:cs="Times New Roman"/>
          <w:sz w:val="28"/>
          <w:szCs w:val="28"/>
        </w:rPr>
        <w:t xml:space="preserve">не может быть более размера, установленного пунктом </w:t>
      </w:r>
      <w:r w:rsidRPr="00CB6634">
        <w:rPr>
          <w:rFonts w:ascii="Times New Roman" w:hAnsi="Times New Roman" w:cs="Times New Roman"/>
          <w:color w:val="00B050"/>
          <w:sz w:val="28"/>
          <w:szCs w:val="28"/>
        </w:rPr>
        <w:t>9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раздела I настоящего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Порядка.</w:t>
      </w:r>
    </w:p>
    <w:p w14:paraId="7A3D4C2D" w14:textId="165EEC04" w:rsidR="00F136E4" w:rsidRPr="009A7B78" w:rsidRDefault="009A7B78" w:rsidP="004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</w:t>
      </w:r>
      <w:r w:rsidR="00AC406B">
        <w:rPr>
          <w:rFonts w:ascii="Times New Roman" w:hAnsi="Times New Roman" w:cs="Times New Roman"/>
          <w:sz w:val="28"/>
          <w:szCs w:val="28"/>
        </w:rPr>
        <w:t xml:space="preserve">ешение о предоставлении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некоммерческой организации и заключении соответствующего </w:t>
      </w:r>
      <w:r w:rsidR="001A3596">
        <w:rPr>
          <w:rFonts w:ascii="Times New Roman" w:hAnsi="Times New Roman" w:cs="Times New Roman"/>
          <w:sz w:val="28"/>
          <w:szCs w:val="28"/>
        </w:rPr>
        <w:t>С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оглашения принимается главным распорядителем бюджетных средств в форме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406B" w:rsidRPr="009A7B78">
        <w:rPr>
          <w:rFonts w:ascii="Times New Roman" w:hAnsi="Times New Roman" w:cs="Times New Roman"/>
          <w:sz w:val="28"/>
          <w:szCs w:val="28"/>
        </w:rPr>
        <w:t>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9A7B78">
        <w:rPr>
          <w:rFonts w:ascii="Times New Roman" w:hAnsi="Times New Roman" w:cs="Times New Roman"/>
          <w:sz w:val="28"/>
          <w:szCs w:val="28"/>
        </w:rPr>
        <w:t>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08A9047" w14:textId="74EDE8EF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Уполномоченное учреждение в течение </w:t>
      </w:r>
      <w:r w:rsidR="00AB65D9" w:rsidRPr="009A7B78">
        <w:rPr>
          <w:rFonts w:ascii="Times New Roman" w:hAnsi="Times New Roman" w:cs="Times New Roman"/>
          <w:sz w:val="28"/>
          <w:szCs w:val="28"/>
        </w:rPr>
        <w:t>10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>издания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постановления а</w:t>
      </w:r>
      <w:r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района, указанного в абзаце первом настоящего пункта, направляет проек</w:t>
      </w:r>
      <w:r w:rsidR="00AB65D9" w:rsidRPr="009A7B78">
        <w:rPr>
          <w:rFonts w:ascii="Times New Roman" w:hAnsi="Times New Roman" w:cs="Times New Roman"/>
          <w:sz w:val="28"/>
          <w:szCs w:val="28"/>
        </w:rPr>
        <w:t>т С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оглашения получателю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нарочно или почтовым отправлением.</w:t>
      </w:r>
    </w:p>
    <w:p w14:paraId="6ECDCCF5" w14:textId="2FBB97D5" w:rsidR="00F136E4" w:rsidRPr="009A7B78" w:rsidRDefault="00AC406B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65D9" w:rsidRPr="009A7B78">
        <w:rPr>
          <w:rFonts w:ascii="Times New Roman" w:hAnsi="Times New Roman" w:cs="Times New Roman"/>
          <w:sz w:val="28"/>
          <w:szCs w:val="28"/>
        </w:rPr>
        <w:t>5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оглашения подписывает его в двух экземплярах, один из которых направляет в Уполномоченное учреждение нарочно или почтовым отправлением.</w:t>
      </w:r>
    </w:p>
    <w:p w14:paraId="683CB2AF" w14:textId="292FDC25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В случае необходимости заключения дополнительного соглашения к </w:t>
      </w:r>
      <w:r w:rsidR="00AB65D9" w:rsidRPr="009A7B78">
        <w:rPr>
          <w:rFonts w:ascii="Times New Roman" w:hAnsi="Times New Roman" w:cs="Times New Roman"/>
          <w:sz w:val="28"/>
          <w:szCs w:val="28"/>
        </w:rPr>
        <w:t>С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оглашению осуществляется процедура, аналогичная процедуре заключения </w:t>
      </w:r>
      <w:r w:rsidR="001A3596" w:rsidRPr="009A7B78">
        <w:rPr>
          <w:rFonts w:ascii="Times New Roman" w:hAnsi="Times New Roman" w:cs="Times New Roman"/>
          <w:sz w:val="28"/>
          <w:szCs w:val="28"/>
        </w:rPr>
        <w:t>С</w:t>
      </w:r>
      <w:r w:rsidRPr="009A7B78">
        <w:rPr>
          <w:rFonts w:ascii="Times New Roman" w:hAnsi="Times New Roman" w:cs="Times New Roman"/>
          <w:sz w:val="28"/>
          <w:szCs w:val="28"/>
        </w:rPr>
        <w:t>оглашения.</w:t>
      </w:r>
    </w:p>
    <w:p w14:paraId="7B9FE220" w14:textId="77777777" w:rsidR="00F136E4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 Соглашении обязательно предусматриваются:</w:t>
      </w:r>
    </w:p>
    <w:p w14:paraId="6CF11395" w14:textId="60FA5F59" w:rsidR="004B039D" w:rsidRPr="00E46E1E" w:rsidRDefault="004B039D" w:rsidP="004B039D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огласие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получателя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E46E1E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финансового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контроля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Федерации;</w:t>
      </w:r>
    </w:p>
    <w:p w14:paraId="36669190" w14:textId="5D9E614F" w:rsidR="00E935BF" w:rsidRPr="009A7B78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обязательство получателя субсидии по включению в договоры (соглашения),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заключенные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целях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исполнения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 w:rsidR="00886BAE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>оглашению,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положений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согласии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получающих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средства на основании договоров (соглашений) (за исключением государственных (</w:t>
      </w:r>
      <w:r w:rsidRPr="009A7B78">
        <w:rPr>
          <w:rFonts w:ascii="Times New Roman" w:hAnsi="Times New Roman" w:cs="Times New Roman"/>
          <w:sz w:val="28"/>
          <w:szCs w:val="28"/>
        </w:rPr>
        <w:t>муниципальных) унитарных предприятий, хозяйственных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обществ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в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их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уставных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(складочных)</w:t>
      </w:r>
      <w:r w:rsidR="004B039D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капиталах), на осуществление в отношении их проверок, указанных в абзаце шестом настоящего пункта;</w:t>
      </w:r>
    </w:p>
    <w:p w14:paraId="548F5596" w14:textId="4C993BD2" w:rsidR="00E935BF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получателем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за счет средств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а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A7B78">
        <w:rPr>
          <w:rFonts w:ascii="Times New Roman" w:hAnsi="Times New Roman" w:cs="Times New Roman"/>
          <w:sz w:val="28"/>
          <w:szCs w:val="28"/>
        </w:rPr>
        <w:t>иными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юридическими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лицами,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получающими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средства на основании договоров, зак</w:t>
      </w:r>
      <w:r w:rsidR="00AB65D9" w:rsidRPr="009A7B78">
        <w:rPr>
          <w:rFonts w:ascii="Times New Roman" w:hAnsi="Times New Roman" w:cs="Times New Roman"/>
          <w:sz w:val="28"/>
          <w:szCs w:val="28"/>
        </w:rPr>
        <w:t>люченных с получателями грантов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, иностранной валюты, за исключением операций, осуществляемых </w:t>
      </w:r>
      <w:r w:rsidRPr="00E46E1E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</w:t>
      </w:r>
      <w:r w:rsidR="00E935BF" w:rsidRPr="00E46E1E">
        <w:rPr>
          <w:rFonts w:ascii="Times New Roman" w:hAnsi="Times New Roman" w:cs="Times New Roman"/>
          <w:sz w:val="28"/>
          <w:szCs w:val="28"/>
        </w:rPr>
        <w:t>Российской</w:t>
      </w:r>
      <w:r w:rsidRPr="00E46E1E">
        <w:rPr>
          <w:rFonts w:ascii="Times New Roman" w:hAnsi="Times New Roman" w:cs="Times New Roman"/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изделий;</w:t>
      </w:r>
    </w:p>
    <w:p w14:paraId="5B20385E" w14:textId="3DF2EACA" w:rsidR="00F136E4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условия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согласовании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новых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условий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886BAE">
        <w:rPr>
          <w:rFonts w:ascii="Times New Roman" w:hAnsi="Times New Roman" w:cs="Times New Roman"/>
          <w:sz w:val="28"/>
          <w:szCs w:val="28"/>
        </w:rPr>
        <w:t>Соглашения или о расторжении С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доведенных лимитов бюджетных обязательств, приводящего к невозможности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размере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, </w:t>
      </w:r>
      <w:r w:rsidR="00886BAE">
        <w:rPr>
          <w:rFonts w:ascii="Times New Roman" w:hAnsi="Times New Roman" w:cs="Times New Roman"/>
          <w:sz w:val="28"/>
          <w:szCs w:val="28"/>
        </w:rPr>
        <w:t>определенном в С</w:t>
      </w:r>
      <w:r w:rsidRPr="00E46E1E">
        <w:rPr>
          <w:rFonts w:ascii="Times New Roman" w:hAnsi="Times New Roman" w:cs="Times New Roman"/>
          <w:sz w:val="28"/>
          <w:szCs w:val="28"/>
        </w:rPr>
        <w:t>оглашении;</w:t>
      </w:r>
    </w:p>
    <w:p w14:paraId="7E1F5326" w14:textId="00A2072C" w:rsidR="00F136E4" w:rsidRPr="009A7B78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требования пункта 8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904627" w:rsidRPr="00E46E1E">
        <w:rPr>
          <w:rFonts w:ascii="Times New Roman" w:hAnsi="Times New Roman" w:cs="Times New Roman"/>
          <w:sz w:val="28"/>
          <w:szCs w:val="28"/>
        </w:rPr>
        <w:t>елям, а также физическим лицам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постановление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Правительства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Российской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Федерации от 18.09.2020 №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1492 (при наличии установленных </w:t>
      </w:r>
      <w:r w:rsidRPr="009A7B78">
        <w:rPr>
          <w:rFonts w:ascii="Times New Roman" w:hAnsi="Times New Roman" w:cs="Times New Roman"/>
          <w:sz w:val="28"/>
          <w:szCs w:val="28"/>
        </w:rPr>
        <w:t>условий).</w:t>
      </w:r>
    </w:p>
    <w:p w14:paraId="12C5D351" w14:textId="1FBA5386" w:rsidR="00F136E4" w:rsidRPr="00E46E1E" w:rsidRDefault="00E935BF" w:rsidP="00E935B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</w:t>
      </w:r>
      <w:r w:rsidR="009A7B78" w:rsidRPr="009A7B78">
        <w:rPr>
          <w:rFonts w:ascii="Times New Roman" w:hAnsi="Times New Roman" w:cs="Times New Roman"/>
          <w:sz w:val="28"/>
          <w:szCs w:val="28"/>
        </w:rPr>
        <w:t>3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B случае отказ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 одного из получателей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 от заключения С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оглашения (непредставления победителем конкурса в </w:t>
      </w:r>
      <w:r w:rsidRPr="009A7B78">
        <w:rPr>
          <w:rFonts w:ascii="Times New Roman" w:hAnsi="Times New Roman" w:cs="Times New Roman"/>
          <w:sz w:val="28"/>
          <w:szCs w:val="28"/>
        </w:rPr>
        <w:t>установленный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срок подписанного </w:t>
      </w:r>
      <w:r w:rsidR="00AB65D9"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оглашения Уполномоченному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учреждению),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он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признается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>уклонившимся от заключения С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оглашения и получателем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признается участник конкурса, следующий в рейтинге, утвержденном Ко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нкурсной </w:t>
      </w:r>
      <w:r w:rsidR="00AB65D9">
        <w:rPr>
          <w:rFonts w:ascii="Times New Roman" w:hAnsi="Times New Roman" w:cs="Times New Roman"/>
          <w:sz w:val="28"/>
          <w:szCs w:val="28"/>
        </w:rPr>
        <w:t>ко</w:t>
      </w:r>
      <w:r w:rsidR="00F136E4" w:rsidRPr="00E46E1E">
        <w:rPr>
          <w:rFonts w:ascii="Times New Roman" w:hAnsi="Times New Roman" w:cs="Times New Roman"/>
          <w:sz w:val="28"/>
          <w:szCs w:val="28"/>
        </w:rPr>
        <w:t>миссией, сразу же за участником конкурса с наибольшим количеством полученных конкурсных баллов.</w:t>
      </w:r>
    </w:p>
    <w:p w14:paraId="4A487D4D" w14:textId="3DAD101F" w:rsidR="00F136E4" w:rsidRPr="009A7B78" w:rsidRDefault="009A7B78" w:rsidP="00E9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предоставляется путем перечисления денежных средств на расчетный счет некоммерческой организации (победителю конкурса), открытый в </w:t>
      </w:r>
      <w:r w:rsidR="00E935BF" w:rsidRPr="009A7B78">
        <w:rPr>
          <w:rFonts w:ascii="Times New Roman" w:hAnsi="Times New Roman" w:cs="Times New Roman"/>
          <w:sz w:val="28"/>
          <w:szCs w:val="28"/>
        </w:rPr>
        <w:t>кредитной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59FBD9A0" w14:textId="1498DBB5" w:rsidR="00F136E4" w:rsidRPr="009A7B78" w:rsidRDefault="00AF392F" w:rsidP="00E935B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Перечисление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осуществляется управлением </w:t>
      </w:r>
      <w:r w:rsidR="00AC406B" w:rsidRPr="009A7B78">
        <w:rPr>
          <w:rFonts w:ascii="Times New Roman" w:hAnsi="Times New Roman" w:cs="Times New Roman"/>
          <w:sz w:val="28"/>
          <w:szCs w:val="28"/>
        </w:rPr>
        <w:t>по учету и отчетности администрации Ханты-Мансийского района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и ис</w:t>
      </w:r>
      <w:r w:rsidR="00AC406B" w:rsidRPr="009A7B78">
        <w:rPr>
          <w:rFonts w:ascii="Times New Roman" w:hAnsi="Times New Roman" w:cs="Times New Roman"/>
          <w:sz w:val="28"/>
          <w:szCs w:val="28"/>
        </w:rPr>
        <w:t>пользования финансовых средств 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Ханты-Мансийск</w:t>
      </w:r>
      <w:r w:rsidR="00E935BF" w:rsidRPr="009A7B78">
        <w:rPr>
          <w:rFonts w:ascii="Times New Roman" w:hAnsi="Times New Roman" w:cs="Times New Roman"/>
          <w:sz w:val="28"/>
          <w:szCs w:val="28"/>
        </w:rPr>
        <w:t>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 в течение </w:t>
      </w:r>
      <w:r w:rsidR="00AB65D9" w:rsidRPr="009A7B78">
        <w:rPr>
          <w:rFonts w:ascii="Times New Roman" w:hAnsi="Times New Roman" w:cs="Times New Roman"/>
          <w:sz w:val="28"/>
          <w:szCs w:val="28"/>
        </w:rPr>
        <w:t>10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886BAE" w:rsidRPr="009A7B78">
        <w:rPr>
          <w:rFonts w:ascii="Times New Roman" w:hAnsi="Times New Roman" w:cs="Times New Roman"/>
          <w:sz w:val="28"/>
          <w:szCs w:val="28"/>
        </w:rPr>
        <w:t xml:space="preserve"> подписания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оглашения.</w:t>
      </w:r>
    </w:p>
    <w:p w14:paraId="2DD8A31F" w14:textId="286AE77A" w:rsidR="00F136E4" w:rsidRPr="00E46E1E" w:rsidRDefault="009A7B78" w:rsidP="00E935BF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35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Получатель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в соответствии с б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юджетом Проекта за счет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вправе</w:t>
      </w:r>
      <w:r w:rsidR="00E935B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осуществлять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соответствии с перечнем, нормативом затрат.</w:t>
      </w:r>
    </w:p>
    <w:p w14:paraId="2C83C50B" w14:textId="77777777" w:rsidR="007B7A69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Распределение расходов бюджета Проекта, в части финансового обеспечения и(или) возмещения расходов, связанных с реализацией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Проекта по статьям, перечень и норматив затрат: </w:t>
      </w:r>
    </w:p>
    <w:p w14:paraId="7792E270" w14:textId="5B3F754C" w:rsidR="00F136E4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«Оплата труда»:</w:t>
      </w:r>
    </w:p>
    <w:p w14:paraId="5905CCDC" w14:textId="1CAD2EF9" w:rsidR="00F136E4" w:rsidRPr="009A7B78" w:rsidRDefault="004D49DF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E935BF" w:rsidRPr="00E46E1E">
        <w:rPr>
          <w:rFonts w:ascii="Times New Roman" w:hAnsi="Times New Roman" w:cs="Times New Roman"/>
          <w:sz w:val="28"/>
          <w:szCs w:val="28"/>
        </w:rPr>
        <w:t>о</w:t>
      </w:r>
      <w:r w:rsidRPr="00E46E1E">
        <w:rPr>
          <w:rFonts w:ascii="Times New Roman" w:hAnsi="Times New Roman" w:cs="Times New Roman"/>
          <w:sz w:val="28"/>
          <w:szCs w:val="28"/>
        </w:rPr>
        <w:t>плату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труда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работников,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связанных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реализацией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Проекта, в том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числе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оплата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договорам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характера о выполнении работ и(или) оказания услуг с физическими лицами, привлеченными к участию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 реализации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Проекта,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включая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НДФЛ (не более 2</w:t>
      </w:r>
      <w:r w:rsidR="00AF392F">
        <w:rPr>
          <w:rFonts w:ascii="Times New Roman" w:hAnsi="Times New Roman" w:cs="Times New Roman"/>
          <w:sz w:val="28"/>
          <w:szCs w:val="28"/>
        </w:rPr>
        <w:t xml:space="preserve">0% от суммы получаемого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);</w:t>
      </w:r>
    </w:p>
    <w:p w14:paraId="1633DC70" w14:textId="735660DF" w:rsidR="00AF392F" w:rsidRDefault="004D49DF" w:rsidP="00AF392F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уплату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страховых </w:t>
      </w:r>
      <w:proofErr w:type="gramStart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взносов </w:t>
      </w:r>
      <w:r w:rsidR="00AF392F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392F">
        <w:rPr>
          <w:rFonts w:ascii="Times New Roman" w:hAnsi="Times New Roman" w:cs="Times New Roman"/>
          <w:sz w:val="28"/>
          <w:szCs w:val="28"/>
        </w:rPr>
        <w:t xml:space="preserve"> </w:t>
      </w:r>
      <w:r w:rsidR="005A3FEF">
        <w:rPr>
          <w:rFonts w:ascii="Times New Roman" w:hAnsi="Times New Roman" w:cs="Times New Roman"/>
          <w:sz w:val="28"/>
          <w:szCs w:val="28"/>
        </w:rPr>
        <w:t xml:space="preserve">негосударственные </w:t>
      </w:r>
      <w:r w:rsidR="00AF392F">
        <w:rPr>
          <w:rFonts w:ascii="Times New Roman" w:hAnsi="Times New Roman" w:cs="Times New Roman"/>
          <w:sz w:val="28"/>
          <w:szCs w:val="28"/>
        </w:rPr>
        <w:t xml:space="preserve"> </w:t>
      </w:r>
      <w:r w:rsidR="005A3FEF">
        <w:rPr>
          <w:rFonts w:ascii="Times New Roman" w:hAnsi="Times New Roman" w:cs="Times New Roman"/>
          <w:sz w:val="28"/>
          <w:szCs w:val="28"/>
        </w:rPr>
        <w:t>внебюджетные</w:t>
      </w:r>
    </w:p>
    <w:p w14:paraId="4E90FC99" w14:textId="5E9C8289" w:rsidR="00F136E4" w:rsidRPr="00E46E1E" w:rsidRDefault="00F136E4" w:rsidP="00AF39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фонды;</w:t>
      </w:r>
    </w:p>
    <w:p w14:paraId="2B3749E8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«Офисные расходы»:</w:t>
      </w:r>
    </w:p>
    <w:p w14:paraId="031B1856" w14:textId="0B096025" w:rsidR="00F136E4" w:rsidRPr="009A7B78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арендные платежи за арендуемые помещения в части площади таких помещений,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используемой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для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реализации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Проекта,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том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числе на </w:t>
      </w:r>
      <w:r w:rsidR="00F136E4"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используемой для реализации Проекта (не более 20% от суммы получаемого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);</w:t>
      </w:r>
    </w:p>
    <w:p w14:paraId="4181408F" w14:textId="455DFC14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расходы на приобретение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компьютеров, многофункциональных устройств, камер, фотоаппаратов, принтеров, сканеров и другого компьютерного оборудования;</w:t>
      </w:r>
    </w:p>
    <w:p w14:paraId="169672F7" w14:textId="419C62EF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 на приобретение программного обеспечения (программ для ЭВМ и баз данных, реализуемых на материальном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носителе и(или) в электронном виде;</w:t>
      </w:r>
    </w:p>
    <w:p w14:paraId="24C51D03" w14:textId="278C323C" w:rsidR="00F136E4" w:rsidRPr="00E46E1E" w:rsidRDefault="004D49DF" w:rsidP="004D49D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 на канцелярские товары и расходные материалы; расходы на оплату услуг банков;</w:t>
      </w:r>
    </w:p>
    <w:p w14:paraId="38F6C72B" w14:textId="486FDF3E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приобретение оборудования, инвентаря и материалов для реализации проекта;</w:t>
      </w:r>
    </w:p>
    <w:p w14:paraId="6E43969C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«Разработка и поддержка сайтов, информационных систем и иные аналогичные расходы»:</w:t>
      </w:r>
    </w:p>
    <w:p w14:paraId="31F5BE48" w14:textId="06D43740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расходы, связанные с разработкой,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Интернет;</w:t>
      </w:r>
    </w:p>
    <w:p w14:paraId="3B91A14E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«Расходы на проведение мероприятий»:</w:t>
      </w:r>
    </w:p>
    <w:p w14:paraId="5CE5FC4F" w14:textId="1658510B" w:rsidR="00F136E4" w:rsidRPr="009A7B78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арендные платежи за оборудование, арендуемое для подготовки и(или) проведения мероприятий, а также сопутствующие расходы (включая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приобретение энергии всех видов, перевозку, сборку и демонтаж оборудования);</w:t>
      </w:r>
    </w:p>
    <w:p w14:paraId="4D2FC056" w14:textId="5E23D951" w:rsidR="007B7A69" w:rsidRPr="009A7B78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расходы на приобретение и(или) изготовление раздаточных материалов для презентации проекта, сувенирной (подарочной) продукции, призов для реализации проекта (не более 1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0% от суммы получаемого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);</w:t>
      </w:r>
    </w:p>
    <w:p w14:paraId="04241A15" w14:textId="3FEC1367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расходы на оплату услуг по организации и проведению мероприятий проекта</w:t>
      </w:r>
      <w:r w:rsidR="00F136E4" w:rsidRPr="00E46E1E">
        <w:rPr>
          <w:rFonts w:ascii="Times New Roman" w:hAnsi="Times New Roman" w:cs="Times New Roman"/>
          <w:sz w:val="28"/>
          <w:szCs w:val="28"/>
        </w:rPr>
        <w:t>, в том числе аренда транспортных средств на время проведения мероприятий проекта;</w:t>
      </w:r>
    </w:p>
    <w:p w14:paraId="780948EE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«Издательские, полиграфические и сопутствующие расходы»:</w:t>
      </w:r>
    </w:p>
    <w:p w14:paraId="173FC03C" w14:textId="70BD2741" w:rsidR="00F136E4" w:rsidRPr="009A7B78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сборников, а также расходы на оплату услуг по изготовлению фото- видеоматериалов (не более 1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0% от суммы получаемого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).</w:t>
      </w:r>
    </w:p>
    <w:p w14:paraId="03BE7553" w14:textId="124DF915" w:rsidR="00F136E4" w:rsidRPr="009A7B78" w:rsidRDefault="007B7A69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</w:t>
      </w:r>
      <w:r w:rsidR="009A7B78">
        <w:rPr>
          <w:rFonts w:ascii="Times New Roman" w:hAnsi="Times New Roman" w:cs="Times New Roman"/>
          <w:sz w:val="28"/>
          <w:szCs w:val="28"/>
        </w:rPr>
        <w:t>6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не впра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ве осуществлять за счет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следующие расходы:</w:t>
      </w:r>
    </w:p>
    <w:p w14:paraId="3CA7951E" w14:textId="152F08C5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>финансирование текущей деятельности некоммерческой организации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(деятельность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 расходы,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 предусмотренные в заявке на получение гранта в форме субсидии);</w:t>
      </w:r>
    </w:p>
    <w:p w14:paraId="041080EF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расходы, непосредственно не связанные с реализацией Проекта; расходы на поддержку политических партий, финансирование акций,</w:t>
      </w:r>
    </w:p>
    <w:p w14:paraId="082F0CEC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подготовку и проведение митингов, демонстраций, пикетирований; расходы на фундаментальные научные исследования; представительские расходы;</w:t>
      </w:r>
    </w:p>
    <w:p w14:paraId="100F60C6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14:paraId="390057C2" w14:textId="33069113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уплату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штрафов, пеней;</w:t>
      </w:r>
    </w:p>
    <w:p w14:paraId="5D33806C" w14:textId="5A094584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оплату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прошлых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обязательств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некоммерческой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организации, не связанных с реализацией Проекта;</w:t>
      </w:r>
    </w:p>
    <w:p w14:paraId="1BD28C00" w14:textId="191328F0" w:rsidR="00F136E4" w:rsidRPr="009A7B78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приобретение за счет средств, предоставленных в целях финансового обеспечения </w:t>
      </w:r>
      <w:r w:rsidRPr="009A7B78">
        <w:rPr>
          <w:rFonts w:ascii="Times New Roman" w:hAnsi="Times New Roman" w:cs="Times New Roman"/>
          <w:sz w:val="28"/>
          <w:szCs w:val="28"/>
        </w:rPr>
        <w:t xml:space="preserve">затрат получателя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иностранной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валюты,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за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исключением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операций,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77518A87" w14:textId="03CAF451" w:rsidR="00F136E4" w:rsidRPr="009A7B78" w:rsidRDefault="007B7A69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</w:t>
      </w:r>
      <w:r w:rsidR="009A7B78">
        <w:rPr>
          <w:rFonts w:ascii="Times New Roman" w:hAnsi="Times New Roman" w:cs="Times New Roman"/>
          <w:sz w:val="28"/>
          <w:szCs w:val="28"/>
        </w:rPr>
        <w:t>7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Для перемещения средств свы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ше 10% полученной суммы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между статьями бюджета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расходов или создания н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овой статьи, получатель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обязан не позднее чем за </w:t>
      </w:r>
      <w:r w:rsidR="00AB65D9" w:rsidRPr="009A7B78">
        <w:rPr>
          <w:rFonts w:ascii="Times New Roman" w:hAnsi="Times New Roman" w:cs="Times New Roman"/>
          <w:sz w:val="28"/>
          <w:szCs w:val="28"/>
        </w:rPr>
        <w:t>10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136E4" w:rsidRPr="009A7B78">
        <w:rPr>
          <w:rFonts w:ascii="Times New Roman" w:hAnsi="Times New Roman" w:cs="Times New Roman"/>
          <w:sz w:val="28"/>
          <w:szCs w:val="28"/>
        </w:rPr>
        <w:t>дней до реализации расходов согласовать свои действия с Уполномоченным учреждением.</w:t>
      </w:r>
    </w:p>
    <w:p w14:paraId="0E3C5588" w14:textId="5158ADD7" w:rsidR="00F136E4" w:rsidRPr="009A7B78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Получатель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 xml:space="preserve">вправе не согласовывать с Уполномоченным учреждением перемещение средств между статьями бюджета расходов или создание новой статьи расходов, если перемещаемая сумма не превышает 10%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общей суммы полученного гранта </w:t>
      </w:r>
      <w:r w:rsidR="00AB65D9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</w:p>
    <w:p w14:paraId="1E65B7F9" w14:textId="00095B00" w:rsidR="00F136E4" w:rsidRPr="00E46E1E" w:rsidRDefault="009A7B78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38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Результатом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предоставления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7B7A69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B65D9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является эффективное взаимодействие институтов гражданского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общества с органами местного самоуправления в решении вопросов местного значения в соответствии с задачами </w:t>
      </w:r>
      <w:r w:rsidR="005A3FEF" w:rsidRPr="001F449C">
        <w:rPr>
          <w:rFonts w:ascii="Times New Roman" w:hAnsi="Times New Roman" w:cs="Times New Roman"/>
          <w:sz w:val="28"/>
          <w:szCs w:val="28"/>
        </w:rPr>
        <w:t>муниципальных программ Ханты-Мансийского района</w:t>
      </w:r>
      <w:r w:rsidR="001F449C">
        <w:rPr>
          <w:rFonts w:ascii="Times New Roman" w:hAnsi="Times New Roman" w:cs="Times New Roman"/>
          <w:sz w:val="28"/>
          <w:szCs w:val="28"/>
        </w:rPr>
        <w:t>.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F7BC9" w14:textId="33CDDB56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</w:t>
      </w:r>
      <w:r w:rsidR="00AF392F">
        <w:rPr>
          <w:rFonts w:ascii="Times New Roman" w:hAnsi="Times New Roman" w:cs="Times New Roman"/>
          <w:sz w:val="28"/>
          <w:szCs w:val="28"/>
        </w:rPr>
        <w:t xml:space="preserve">зультата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предоставления гранта </w:t>
      </w:r>
      <w:r w:rsidR="00606D1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являются</w:t>
      </w:r>
      <w:r w:rsidRPr="00E46E1E">
        <w:rPr>
          <w:rFonts w:ascii="Times New Roman" w:hAnsi="Times New Roman" w:cs="Times New Roman"/>
          <w:sz w:val="28"/>
          <w:szCs w:val="28"/>
        </w:rPr>
        <w:t>:</w:t>
      </w:r>
    </w:p>
    <w:p w14:paraId="674CADED" w14:textId="59F14B0D" w:rsidR="00F136E4" w:rsidRPr="00E46E1E" w:rsidRDefault="004D49DF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широкий охват аудитории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количество участников (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) мероприятий проекта (не менее </w:t>
      </w:r>
      <w:r w:rsidR="006C54D2" w:rsidRPr="00E46E1E">
        <w:rPr>
          <w:rFonts w:ascii="Times New Roman" w:hAnsi="Times New Roman" w:cs="Times New Roman"/>
          <w:sz w:val="28"/>
          <w:szCs w:val="28"/>
        </w:rPr>
        <w:t>50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14:paraId="03B94A1F" w14:textId="77777777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наличие собственного сайта или страницы в информационно- телекоммуникационной сети Интернет, обновляющейся не реже 20 раз в год, на котором(ой) размещена основная информация о некоммерческой организации, информация о мероприятиях реализуемого Проекта;</w:t>
      </w:r>
    </w:p>
    <w:p w14:paraId="7349C351" w14:textId="0DD84362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размещение информации о мероприятиях Проекта в средствах массовой информации (информационно-телекоммуникационной сети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Интернет) в количестве не менее </w:t>
      </w:r>
      <w:r w:rsidR="006C54D2" w:rsidRPr="00E46E1E">
        <w:rPr>
          <w:rFonts w:ascii="Times New Roman" w:hAnsi="Times New Roman" w:cs="Times New Roman"/>
          <w:sz w:val="28"/>
          <w:szCs w:val="28"/>
        </w:rPr>
        <w:t>двух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размещений;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необходимости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определяются в зависимости от вида социально значимого Проекта.</w:t>
      </w:r>
    </w:p>
    <w:p w14:paraId="6FD70245" w14:textId="23041475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AF392F">
        <w:rPr>
          <w:rFonts w:ascii="Times New Roman" w:hAnsi="Times New Roman" w:cs="Times New Roman"/>
          <w:sz w:val="28"/>
          <w:szCs w:val="28"/>
        </w:rPr>
        <w:t xml:space="preserve">B случае предоставления гранта </w:t>
      </w:r>
      <w:r w:rsidR="00606D1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первом или</w:t>
      </w:r>
      <w:r w:rsidR="004D49DF" w:rsidRPr="009A7B78">
        <w:rPr>
          <w:rFonts w:ascii="Times New Roman" w:hAnsi="Times New Roman" w:cs="Times New Roman"/>
          <w:sz w:val="28"/>
          <w:szCs w:val="28"/>
        </w:rPr>
        <w:t xml:space="preserve"> втором квартале текущего года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Проекты должны быть реализованы в текущем финансовом году.</w:t>
      </w:r>
    </w:p>
    <w:p w14:paraId="267EF70C" w14:textId="52749D89" w:rsidR="00F136E4" w:rsidRPr="00E46E1E" w:rsidRDefault="00AF392F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В случае предоставления гранта </w:t>
      </w:r>
      <w:r w:rsidR="00606D18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некоммерческой организации в третьем и четвертом квартале текущего года</w:t>
      </w:r>
      <w:r w:rsidR="00F136E4" w:rsidRPr="00E46E1E">
        <w:rPr>
          <w:rFonts w:ascii="Times New Roman" w:hAnsi="Times New Roman" w:cs="Times New Roman"/>
          <w:sz w:val="28"/>
          <w:szCs w:val="28"/>
        </w:rPr>
        <w:t>, Проекты должны быть реализованы не позднее 30 июня очередного финансового года.</w:t>
      </w:r>
    </w:p>
    <w:p w14:paraId="6FD84313" w14:textId="77777777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Срок реализации Проектов может быть продлен на срок не более трех месяцев решением Комиссии. В случае продления срока реализации Проект должен быть реализован не позднее конца третьего квартала очередного финансового года.</w:t>
      </w:r>
    </w:p>
    <w:p w14:paraId="56922730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F63CDF" w14:textId="079EB400" w:rsidR="00F136E4" w:rsidRPr="009A7B78" w:rsidRDefault="00606D18" w:rsidP="00606D18">
      <w:pPr>
        <w:pStyle w:val="afa"/>
        <w:ind w:left="1080" w:firstLine="0"/>
        <w:jc w:val="center"/>
        <w:rPr>
          <w:sz w:val="28"/>
          <w:szCs w:val="28"/>
        </w:rPr>
      </w:pPr>
      <w:r w:rsidRPr="009A7B78">
        <w:rPr>
          <w:sz w:val="28"/>
          <w:szCs w:val="28"/>
        </w:rPr>
        <w:t xml:space="preserve">Раздел </w:t>
      </w:r>
      <w:r w:rsidRPr="009A7B78">
        <w:rPr>
          <w:sz w:val="28"/>
          <w:szCs w:val="28"/>
          <w:lang w:val="en-US"/>
        </w:rPr>
        <w:t>IV</w:t>
      </w:r>
      <w:r w:rsidRPr="009A7B78">
        <w:rPr>
          <w:sz w:val="28"/>
          <w:szCs w:val="28"/>
        </w:rPr>
        <w:t>.</w:t>
      </w:r>
      <w:r w:rsidR="00F136E4" w:rsidRPr="009A7B78">
        <w:rPr>
          <w:sz w:val="28"/>
          <w:szCs w:val="28"/>
        </w:rPr>
        <w:t>Требования к отчетности</w:t>
      </w:r>
    </w:p>
    <w:p w14:paraId="65DE99CD" w14:textId="77777777" w:rsidR="000A5E34" w:rsidRPr="009A7B78" w:rsidRDefault="000A5E34" w:rsidP="000A5E34">
      <w:pPr>
        <w:pStyle w:val="afa"/>
        <w:ind w:left="1080" w:firstLine="0"/>
        <w:rPr>
          <w:sz w:val="28"/>
          <w:szCs w:val="28"/>
        </w:rPr>
      </w:pPr>
    </w:p>
    <w:p w14:paraId="1E64FC00" w14:textId="60AB9580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606D18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4D49DF" w:rsidRPr="009A7B78">
        <w:rPr>
          <w:rFonts w:ascii="Times New Roman" w:hAnsi="Times New Roman" w:cs="Times New Roman"/>
          <w:sz w:val="28"/>
          <w:szCs w:val="28"/>
        </w:rPr>
        <w:t>представляет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в Уполномоченное учреждение отчет о расходах, источником финансового обеспечения которого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является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и отчет о достижении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и показателей, необходимых для достижения результатов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предоставления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365A6" w:rsidRPr="009A7B78">
        <w:rPr>
          <w:rFonts w:ascii="Times New Roman" w:hAnsi="Times New Roman" w:cs="Times New Roman"/>
          <w:sz w:val="28"/>
          <w:szCs w:val="28"/>
        </w:rPr>
        <w:t>15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дней после реализации Проекта, но не позднее 15 декабря текущего года согласно </w:t>
      </w:r>
      <w:r w:rsidR="00A365A6" w:rsidRPr="009A7B78">
        <w:rPr>
          <w:rFonts w:ascii="Times New Roman" w:hAnsi="Times New Roman" w:cs="Times New Roman"/>
          <w:sz w:val="28"/>
          <w:szCs w:val="28"/>
        </w:rPr>
        <w:t>условиям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</w:t>
      </w:r>
      <w:r w:rsidR="00A365A6" w:rsidRPr="009A7B78">
        <w:rPr>
          <w:rFonts w:ascii="Times New Roman" w:hAnsi="Times New Roman" w:cs="Times New Roman"/>
          <w:sz w:val="28"/>
          <w:szCs w:val="28"/>
        </w:rPr>
        <w:t>я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232454D5" w14:textId="32F55473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 случае прод</w:t>
      </w:r>
      <w:r w:rsidR="004D49DF" w:rsidRPr="009A7B78">
        <w:rPr>
          <w:rFonts w:ascii="Times New Roman" w:hAnsi="Times New Roman" w:cs="Times New Roman"/>
          <w:sz w:val="28"/>
          <w:szCs w:val="28"/>
        </w:rPr>
        <w:t>ления срока реализации Проекта -</w:t>
      </w:r>
      <w:r w:rsidRPr="009A7B78">
        <w:rPr>
          <w:rFonts w:ascii="Times New Roman" w:hAnsi="Times New Roman" w:cs="Times New Roman"/>
          <w:sz w:val="28"/>
          <w:szCs w:val="28"/>
        </w:rPr>
        <w:t xml:space="preserve"> не позднее 31 марта очередного финансового года.</w:t>
      </w:r>
    </w:p>
    <w:p w14:paraId="3D4CCD49" w14:textId="3FCE3F19" w:rsidR="00F136E4" w:rsidRPr="00E46E1E" w:rsidRDefault="00AF392F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В случае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в третьем или че</w:t>
      </w:r>
      <w:r w:rsidR="004D49DF" w:rsidRPr="009A7B78">
        <w:rPr>
          <w:rFonts w:ascii="Times New Roman" w:hAnsi="Times New Roman" w:cs="Times New Roman"/>
          <w:sz w:val="28"/>
          <w:szCs w:val="28"/>
        </w:rPr>
        <w:t>твертом квартале текущего года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136E4" w:rsidRPr="00E46E1E">
        <w:rPr>
          <w:rFonts w:ascii="Times New Roman" w:hAnsi="Times New Roman" w:cs="Times New Roman"/>
          <w:sz w:val="28"/>
          <w:szCs w:val="28"/>
        </w:rPr>
        <w:t>31 июля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очередного финансового года. В случае прод</w:t>
      </w:r>
      <w:r w:rsidR="004D49DF" w:rsidRPr="00E46E1E">
        <w:rPr>
          <w:rFonts w:ascii="Times New Roman" w:hAnsi="Times New Roman" w:cs="Times New Roman"/>
          <w:sz w:val="28"/>
          <w:szCs w:val="28"/>
        </w:rPr>
        <w:t>ления срока реализации Проекта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не позднее 30 сентября очередного финансового года.</w:t>
      </w:r>
    </w:p>
    <w:p w14:paraId="466C472E" w14:textId="75F63CA7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Отчеты о расходах, источником финансового обеспечения которого является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о достижении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и показателей, необходимых для достижения результатов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предоставления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гранта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и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прилагаемые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к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ним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документы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оформляются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в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соответствии со следующими требованиями:</w:t>
      </w:r>
    </w:p>
    <w:p w14:paraId="42F38B80" w14:textId="77777777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наличие описи предоставляемых документов;</w:t>
      </w:r>
    </w:p>
    <w:p w14:paraId="143B7489" w14:textId="18800B32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все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листы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документов,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должны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быть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пронумерованы,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сшиты в единый перечень документов;</w:t>
      </w:r>
    </w:p>
    <w:p w14:paraId="47F266BD" w14:textId="77777777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перечень документов в месте сшивки должен быть подписан руководителем организации (уполномоченным лицом) и скреплен печатью.</w:t>
      </w:r>
    </w:p>
    <w:p w14:paraId="395C38A0" w14:textId="4966C80D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Формы отчетов о расходах, источником финансового обеспечения которых является г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рант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о достижении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F136E4" w:rsidRPr="009A7B78">
        <w:rPr>
          <w:rFonts w:ascii="Times New Roman" w:hAnsi="Times New Roman" w:cs="Times New Roman"/>
          <w:sz w:val="28"/>
          <w:szCs w:val="28"/>
        </w:rPr>
        <w:lastRenderedPageBreak/>
        <w:t>необходимых для достижения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</w:t>
      </w:r>
      <w:r w:rsidR="00886BAE" w:rsidRPr="009A7B78">
        <w:rPr>
          <w:rFonts w:ascii="Times New Roman" w:hAnsi="Times New Roman" w:cs="Times New Roman"/>
          <w:sz w:val="28"/>
          <w:szCs w:val="28"/>
        </w:rPr>
        <w:t>устанавливаются приложениями к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оглашению.</w:t>
      </w:r>
    </w:p>
    <w:p w14:paraId="21F53568" w14:textId="5E8CF0D2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43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K отчету прилагаются заверенные печатью и подписью руководителя некоммерческой организации (уполномоченного лица) копии первичных документов, подтверждающих использование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 целевому назначению на реализацию Проекта, включая документы, подтверждающие факт получения товаров (выполнения работ, оказания услуг, приобретения имущественных пр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ав), оплаченных за счет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(в том числе частично), и документы, являющиеся основаниями для выплат (перечисления денежных средств) ф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изическим лицам за счет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570EA41B" w14:textId="77777777" w:rsidR="00F136E4" w:rsidRPr="009A7B78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К отчету также прилагаются информационные материалы (фотоотчеты, скриншоты, макеты, аудио видеоролики, эфирные справки о выходе информационных материалов и др.).</w:t>
      </w:r>
    </w:p>
    <w:p w14:paraId="67BA8B07" w14:textId="6A0D2831" w:rsidR="00F136E4" w:rsidRPr="009A7B78" w:rsidRDefault="009A7B78" w:rsidP="006C54D2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44</w:t>
      </w:r>
      <w:r w:rsidR="006C54D2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</w:t>
      </w:r>
      <w:r w:rsidR="00A365A6" w:rsidRPr="009A7B78">
        <w:rPr>
          <w:rFonts w:ascii="Times New Roman" w:hAnsi="Times New Roman" w:cs="Times New Roman"/>
          <w:sz w:val="28"/>
          <w:szCs w:val="28"/>
        </w:rPr>
        <w:t>средств вправе устанавливать в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оглашении сроки и формы пр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едставления получателем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14:paraId="7A7488F8" w14:textId="44838FE7" w:rsidR="00F136E4" w:rsidRPr="009A7B78" w:rsidRDefault="009A7B78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45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 освещении мероприятий, проводимых в рамках реализации Проекта, в средствах массовой информации, изготовлении печатн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ой продукции получатель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указывает, что данное мероприятие реализуется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с привлечением средств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59383D91" w14:textId="26350C07" w:rsidR="00F136E4" w:rsidRPr="009A7B78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</w:t>
      </w:r>
      <w:r w:rsidR="009A7B78" w:rsidRPr="009A7B78">
        <w:rPr>
          <w:rFonts w:ascii="Times New Roman" w:hAnsi="Times New Roman" w:cs="Times New Roman"/>
          <w:sz w:val="28"/>
          <w:szCs w:val="28"/>
        </w:rPr>
        <w:t>6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Уполномоченное учреждение направляет отчет в </w:t>
      </w:r>
      <w:r w:rsidR="00AC406B" w:rsidRPr="009A7B78">
        <w:rPr>
          <w:rFonts w:ascii="Times New Roman" w:hAnsi="Times New Roman" w:cs="Times New Roman"/>
          <w:sz w:val="28"/>
          <w:szCs w:val="28"/>
        </w:rPr>
        <w:t>у</w:t>
      </w:r>
      <w:r w:rsidR="00D9603B" w:rsidRPr="009A7B78">
        <w:rPr>
          <w:rFonts w:ascii="Times New Roman" w:hAnsi="Times New Roman" w:cs="Times New Roman"/>
          <w:sz w:val="28"/>
          <w:szCs w:val="28"/>
        </w:rPr>
        <w:t xml:space="preserve">правление по учету и отчетности </w:t>
      </w:r>
      <w:r w:rsidR="00AC406B" w:rsidRPr="009A7B78">
        <w:rPr>
          <w:rFonts w:ascii="Times New Roman" w:hAnsi="Times New Roman" w:cs="Times New Roman"/>
          <w:sz w:val="28"/>
          <w:szCs w:val="28"/>
        </w:rPr>
        <w:t>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 района с целью проведения экспертизы пре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дставленных получателем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документов на соответствие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соблюдения получателем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порядка и</w:t>
      </w:r>
      <w:r w:rsidR="00AC406B" w:rsidRPr="009A7B78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установленных настоящим Порядком.</w:t>
      </w:r>
    </w:p>
    <w:p w14:paraId="5D9ECF6C" w14:textId="18B82A5A" w:rsidR="00F136E4" w:rsidRPr="009A7B78" w:rsidRDefault="009A7B78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47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AC406B" w:rsidRPr="009A7B78">
        <w:rPr>
          <w:rFonts w:ascii="Times New Roman" w:hAnsi="Times New Roman" w:cs="Times New Roman"/>
          <w:sz w:val="28"/>
          <w:szCs w:val="28"/>
        </w:rPr>
        <w:t>Каждый из органов а</w:t>
      </w:r>
      <w:r w:rsidR="00F136E4" w:rsidRPr="009A7B78">
        <w:rPr>
          <w:rFonts w:ascii="Times New Roman" w:hAnsi="Times New Roman" w:cs="Times New Roman"/>
          <w:sz w:val="28"/>
          <w:szCs w:val="28"/>
        </w:rPr>
        <w:t>дминистрации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района, указанных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в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пункте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4</w:t>
      </w:r>
      <w:r w:rsidR="001355B0" w:rsidRPr="009A7B78">
        <w:rPr>
          <w:rFonts w:ascii="Times New Roman" w:hAnsi="Times New Roman" w:cs="Times New Roman"/>
          <w:sz w:val="28"/>
          <w:szCs w:val="28"/>
        </w:rPr>
        <w:t>8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настоящего раздела Порядка, в течение </w:t>
      </w:r>
      <w:r w:rsidR="00A365A6" w:rsidRPr="009A7B78">
        <w:rPr>
          <w:rFonts w:ascii="Times New Roman" w:hAnsi="Times New Roman" w:cs="Times New Roman"/>
          <w:sz w:val="28"/>
          <w:szCs w:val="28"/>
        </w:rPr>
        <w:t>5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рабочих дней проводит экспертизу представленных документов на предмет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целевого использования гранта </w:t>
      </w:r>
      <w:r w:rsidR="00A365A6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и направляет заключение в Уполномоченное учреждение.</w:t>
      </w:r>
    </w:p>
    <w:p w14:paraId="75DAD239" w14:textId="77777777" w:rsidR="005A3FEF" w:rsidRPr="009A7B78" w:rsidRDefault="005A3FEF" w:rsidP="001355B0">
      <w:pPr>
        <w:rPr>
          <w:rFonts w:ascii="Times New Roman" w:hAnsi="Times New Roman" w:cs="Times New Roman"/>
          <w:sz w:val="28"/>
          <w:szCs w:val="28"/>
        </w:rPr>
      </w:pPr>
    </w:p>
    <w:p w14:paraId="4CAB4C4A" w14:textId="2DA4E20F" w:rsidR="000854F0" w:rsidRPr="009A7B78" w:rsidRDefault="000854F0" w:rsidP="001355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355B0" w:rsidRPr="009A7B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="005A0E68" w:rsidRPr="009A7B78">
        <w:rPr>
          <w:rFonts w:ascii="Times New Roman" w:hAnsi="Times New Roman" w:cs="Times New Roman"/>
          <w:sz w:val="28"/>
          <w:szCs w:val="28"/>
        </w:rPr>
        <w:t xml:space="preserve"> (мониторинга)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C8382" w14:textId="5E23C63B" w:rsidR="001355B0" w:rsidRPr="009A7B78" w:rsidRDefault="00F136E4" w:rsidP="001355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грантов</w:t>
      </w:r>
    </w:p>
    <w:p w14:paraId="769AA961" w14:textId="3BE3D594" w:rsidR="00F136E4" w:rsidRPr="009A7B78" w:rsidRDefault="00AF392F" w:rsidP="001355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14:paraId="2660EFA4" w14:textId="77777777" w:rsidR="00F136E4" w:rsidRPr="009A7B78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D634BA" w14:textId="0CD60DB6" w:rsidR="00F136E4" w:rsidRPr="009A7B78" w:rsidRDefault="009A7B78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48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Контроль за соблюдением условий и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осуществляет главный распорядитель бюджетных средств, в том числе в части достижения результатов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органы муниципального финансового контроля осуществляют проверку в соответствии со статьями 268.1, 268.2 Бюджетного кодекса Российской Федерации.</w:t>
      </w:r>
    </w:p>
    <w:p w14:paraId="46889918" w14:textId="32CB88F1" w:rsidR="00F136E4" w:rsidRPr="00E46E1E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Мониторинг достижения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>исходя из достижения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</w:t>
      </w:r>
      <w:r w:rsidR="00AF392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F392F" w:rsidRPr="009A7B78">
        <w:rPr>
          <w:rFonts w:ascii="Times New Roman" w:hAnsi="Times New Roman" w:cs="Times New Roman"/>
          <w:sz w:val="28"/>
          <w:szCs w:val="28"/>
        </w:rPr>
        <w:lastRenderedPageBreak/>
        <w:t xml:space="preserve">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опр</w:t>
      </w:r>
      <w:r w:rsidR="005A0E68" w:rsidRPr="009A7B78">
        <w:rPr>
          <w:rFonts w:ascii="Times New Roman" w:hAnsi="Times New Roman" w:cs="Times New Roman"/>
          <w:sz w:val="28"/>
          <w:szCs w:val="28"/>
        </w:rPr>
        <w:t>еделенных настоящим Порядком и С</w:t>
      </w:r>
      <w:r w:rsidRPr="009A7B78">
        <w:rPr>
          <w:rFonts w:ascii="Times New Roman" w:hAnsi="Times New Roman" w:cs="Times New Roman"/>
          <w:sz w:val="28"/>
          <w:szCs w:val="28"/>
        </w:rPr>
        <w:t xml:space="preserve">оглашением, и событий, отражающих </w:t>
      </w:r>
      <w:r w:rsidRPr="00E46E1E">
        <w:rPr>
          <w:rFonts w:ascii="Times New Roman" w:hAnsi="Times New Roman" w:cs="Times New Roman"/>
          <w:sz w:val="28"/>
          <w:szCs w:val="28"/>
        </w:rPr>
        <w:t>факт завершения соответствующего мероприятия по получению ре</w:t>
      </w:r>
      <w:r w:rsidR="00AF392F">
        <w:rPr>
          <w:rFonts w:ascii="Times New Roman" w:hAnsi="Times New Roman" w:cs="Times New Roman"/>
          <w:sz w:val="28"/>
          <w:szCs w:val="28"/>
        </w:rPr>
        <w:t>зультата предоставления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1355B0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(контрольная точка), осуществляется в соответствии с подпунктом «a(1)» пункта 7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C01111" w:rsidRPr="00E46E1E">
        <w:rPr>
          <w:rFonts w:ascii="Times New Roman" w:hAnsi="Times New Roman" w:cs="Times New Roman"/>
          <w:sz w:val="28"/>
          <w:szCs w:val="28"/>
        </w:rPr>
        <w:t>елям, а также физическим лицам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№</w:t>
      </w:r>
      <w:r w:rsidR="00C01111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1492.</w:t>
      </w:r>
    </w:p>
    <w:p w14:paraId="51DB6D34" w14:textId="63D4EB97" w:rsidR="00F136E4" w:rsidRPr="009A7B78" w:rsidRDefault="009A7B78" w:rsidP="0013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Уполномоченное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учреждение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осуществляет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контроль за выполнением условий </w:t>
      </w:r>
      <w:r w:rsidR="005A0E68">
        <w:rPr>
          <w:rFonts w:ascii="Times New Roman" w:hAnsi="Times New Roman" w:cs="Times New Roman"/>
          <w:sz w:val="28"/>
          <w:szCs w:val="28"/>
        </w:rPr>
        <w:t>С</w:t>
      </w:r>
      <w:r w:rsidR="00F136E4" w:rsidRPr="00E46E1E">
        <w:rPr>
          <w:rFonts w:ascii="Times New Roman" w:hAnsi="Times New Roman" w:cs="Times New Roman"/>
          <w:sz w:val="28"/>
          <w:szCs w:val="28"/>
        </w:rPr>
        <w:t>оглашения, а также проверку</w:t>
      </w:r>
      <w:r w:rsidR="00AF392F">
        <w:rPr>
          <w:rFonts w:ascii="Times New Roman" w:hAnsi="Times New Roman" w:cs="Times New Roman"/>
          <w:sz w:val="28"/>
          <w:szCs w:val="28"/>
        </w:rPr>
        <w:t xml:space="preserve"> соблюдения получателем </w:t>
      </w:r>
      <w:r w:rsidR="00AF392F" w:rsidRPr="00546623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5A0E68" w:rsidRPr="0054662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A0E68" w:rsidRPr="009A7B7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достижения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результатов и пок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азателей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по результатам предоставления отчетности.</w:t>
      </w:r>
    </w:p>
    <w:p w14:paraId="69F950E9" w14:textId="292D75A6" w:rsidR="00F136E4" w:rsidRPr="009A7B78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</w:t>
      </w:r>
      <w:r w:rsidR="009A7B78" w:rsidRPr="009A7B78">
        <w:rPr>
          <w:rFonts w:ascii="Times New Roman" w:hAnsi="Times New Roman" w:cs="Times New Roman"/>
          <w:sz w:val="28"/>
          <w:szCs w:val="28"/>
        </w:rPr>
        <w:t>0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B случаях установления факто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в нарушения получателем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условий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Уполномоченное учреждение в течение </w:t>
      </w:r>
      <w:r w:rsidR="000854F0" w:rsidRPr="009A7B78">
        <w:rPr>
          <w:rFonts w:ascii="Times New Roman" w:hAnsi="Times New Roman" w:cs="Times New Roman"/>
          <w:sz w:val="28"/>
          <w:szCs w:val="28"/>
        </w:rPr>
        <w:t>5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фактов нарушения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</w:t>
      </w:r>
      <w:r w:rsidR="000854F0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направляет получателю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требование о возврате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CA1DF80" w14:textId="3F04DCAB" w:rsidR="00F136E4" w:rsidRPr="009A7B78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</w:t>
      </w:r>
      <w:r w:rsidR="009A7B78" w:rsidRPr="009A7B78">
        <w:rPr>
          <w:rFonts w:ascii="Times New Roman" w:hAnsi="Times New Roman" w:cs="Times New Roman"/>
          <w:sz w:val="28"/>
          <w:szCs w:val="28"/>
        </w:rPr>
        <w:t>1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  <w:r w:rsidR="00C01111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B случае</w:t>
      </w:r>
      <w:r w:rsidR="00C01111" w:rsidRPr="009A7B78">
        <w:rPr>
          <w:rFonts w:ascii="Times New Roman" w:hAnsi="Times New Roman" w:cs="Times New Roman"/>
          <w:sz w:val="28"/>
          <w:szCs w:val="28"/>
        </w:rPr>
        <w:t>,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если получателем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достигнуты не все плановые значения результатов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воз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врату подлежат средства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рассчитанные пропорционально доле недостигнутых плановых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 xml:space="preserve">от суммы средств бюджета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A7B78">
        <w:rPr>
          <w:rFonts w:ascii="Times New Roman" w:hAnsi="Times New Roman" w:cs="Times New Roman"/>
          <w:sz w:val="28"/>
          <w:szCs w:val="28"/>
        </w:rPr>
        <w:t>, пре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доставленных получателю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.</w:t>
      </w:r>
    </w:p>
    <w:p w14:paraId="0907F7B6" w14:textId="660D5A21" w:rsidR="00F136E4" w:rsidRPr="009A7B78" w:rsidRDefault="00AF392F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Объем средств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подлежащих возврату 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 (V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>возврата), рассчитывается по формуле:</w:t>
      </w:r>
    </w:p>
    <w:p w14:paraId="11B6BC2A" w14:textId="284908D6" w:rsidR="00F136E4" w:rsidRPr="009A7B78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>возврата = 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355B0" w:rsidRPr="009A7B78">
        <w:rPr>
          <w:rFonts w:ascii="Times New Roman" w:hAnsi="Times New Roman" w:cs="Times New Roman"/>
          <w:sz w:val="28"/>
          <w:szCs w:val="28"/>
        </w:rPr>
        <w:t>*</w:t>
      </w:r>
      <w:r w:rsidRPr="009A7B78">
        <w:rPr>
          <w:rFonts w:ascii="Times New Roman" w:hAnsi="Times New Roman" w:cs="Times New Roman"/>
          <w:sz w:val="28"/>
          <w:szCs w:val="28"/>
        </w:rPr>
        <w:t xml:space="preserve"> k </w:t>
      </w:r>
      <w:r w:rsidR="001355B0" w:rsidRPr="009A7B78">
        <w:rPr>
          <w:rFonts w:ascii="Times New Roman" w:hAnsi="Times New Roman" w:cs="Times New Roman"/>
          <w:sz w:val="28"/>
          <w:szCs w:val="28"/>
        </w:rPr>
        <w:t>*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610494" w:rsidRPr="009A7B7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10494" w:rsidRPr="009A7B78">
        <w:rPr>
          <w:rFonts w:ascii="Times New Roman" w:hAnsi="Times New Roman" w:cs="Times New Roman"/>
          <w:sz w:val="28"/>
          <w:szCs w:val="28"/>
        </w:rPr>
        <w:t>/</w:t>
      </w:r>
      <w:r w:rsidR="00610494" w:rsidRPr="009A7B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7B78">
        <w:rPr>
          <w:rFonts w:ascii="Times New Roman" w:hAnsi="Times New Roman" w:cs="Times New Roman"/>
          <w:sz w:val="28"/>
          <w:szCs w:val="28"/>
        </w:rPr>
        <w:t>, где:</w:t>
      </w:r>
    </w:p>
    <w:p w14:paraId="2A5D4FD5" w14:textId="3AC9509D" w:rsidR="00F136E4" w:rsidRPr="009A7B78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V</w:t>
      </w:r>
      <w:r w:rsidR="001355B0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Pr="009A7B7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355B0" w:rsidRPr="009A7B78">
        <w:rPr>
          <w:rFonts w:ascii="Times New Roman" w:hAnsi="Times New Roman" w:cs="Times New Roman"/>
          <w:sz w:val="28"/>
          <w:szCs w:val="28"/>
        </w:rPr>
        <w:t>-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размер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>, предоставленной получателю;</w:t>
      </w:r>
    </w:p>
    <w:p w14:paraId="58CC572C" w14:textId="551E5A8C" w:rsidR="00F136E4" w:rsidRPr="009A7B78" w:rsidRDefault="007429C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k -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коэффициент возврата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;</w:t>
      </w:r>
    </w:p>
    <w:p w14:paraId="3239270D" w14:textId="60724437" w:rsidR="00F136E4" w:rsidRPr="009A7B78" w:rsidRDefault="007429C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m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количество показателей результа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тивности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по которым индекс, отражающий уровень </w:t>
      </w:r>
      <w:proofErr w:type="spellStart"/>
      <w:r w:rsidR="00F136E4" w:rsidRPr="009A7B7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136E4" w:rsidRPr="009A7B78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F136E4" w:rsidRPr="009A7B7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предоставления гранта в форме субсидии, имеет положительное значение (больше нуля);</w:t>
      </w:r>
    </w:p>
    <w:p w14:paraId="559BDF0F" w14:textId="64EBCBCE" w:rsidR="00F136E4" w:rsidRPr="009A7B78" w:rsidRDefault="0061049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429C4" w:rsidRPr="009A7B78"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6E4" w:rsidRPr="009A7B78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количество показателей результа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тивности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;</w:t>
      </w:r>
    </w:p>
    <w:p w14:paraId="57C92B46" w14:textId="405F623E" w:rsidR="00F136E4" w:rsidRPr="009A7B78" w:rsidRDefault="007429C4" w:rsidP="001355B0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lastRenderedPageBreak/>
        <w:t>k -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коэффициент возврата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, который рассчитывается по формуле:</w:t>
      </w:r>
    </w:p>
    <w:p w14:paraId="5B8DFAB0" w14:textId="53DB21C8" w:rsidR="00F136E4" w:rsidRPr="009A7B78" w:rsidRDefault="00F136E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k = </w:t>
      </w:r>
      <w:r w:rsidR="00610494" w:rsidRPr="009A7B78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9A7B7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>/ m, где:</w:t>
      </w:r>
    </w:p>
    <w:p w14:paraId="70D71F1B" w14:textId="2097D734" w:rsidR="00F136E4" w:rsidRPr="009A7B78" w:rsidRDefault="007429C4" w:rsidP="006104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7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="00F136E4" w:rsidRPr="009A7B7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="00F136E4" w:rsidRPr="009A7B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показателя результ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ативности использования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07D1419A" w14:textId="717C93D5" w:rsidR="00F136E4" w:rsidRPr="009A7B78" w:rsidRDefault="00F136E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При расчет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е коэффициента возврата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 используются только положительные значения индекса, отражающего уровень </w:t>
      </w:r>
      <w:proofErr w:type="spellStart"/>
      <w:r w:rsidRPr="009A7B7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9A7B7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показателя результ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ативности использования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A7B78">
        <w:rPr>
          <w:rFonts w:ascii="Times New Roman" w:hAnsi="Times New Roman" w:cs="Times New Roman"/>
          <w:sz w:val="28"/>
          <w:szCs w:val="28"/>
        </w:rPr>
        <w:t xml:space="preserve">. Индекс, отражающий уровень </w:t>
      </w:r>
      <w:proofErr w:type="spellStart"/>
      <w:r w:rsidRPr="009A7B7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9A7B7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ользования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7B7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14:paraId="781B0A5D" w14:textId="5A6A58FC" w:rsidR="00F136E4" w:rsidRPr="009A7B78" w:rsidRDefault="007429C4" w:rsidP="006104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7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= 1 -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E4" w:rsidRPr="009A7B78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F136E4" w:rsidRPr="009A7B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136E4" w:rsidRPr="009A7B7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136E4" w:rsidRPr="009A7B78">
        <w:rPr>
          <w:rFonts w:ascii="Times New Roman" w:hAnsi="Times New Roman" w:cs="Times New Roman"/>
          <w:sz w:val="28"/>
          <w:szCs w:val="28"/>
        </w:rPr>
        <w:t>, где:</w:t>
      </w:r>
    </w:p>
    <w:p w14:paraId="4069851A" w14:textId="1627FD57" w:rsidR="00F136E4" w:rsidRPr="009A7B78" w:rsidRDefault="007429C4" w:rsidP="006104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78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="00F136E4" w:rsidRPr="009A7B7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показателя результ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ативности использования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;</w:t>
      </w:r>
    </w:p>
    <w:p w14:paraId="2B23FEE7" w14:textId="72C63900" w:rsidR="00F136E4" w:rsidRPr="009A7B78" w:rsidRDefault="007429C4" w:rsidP="006104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B7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A7B78"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="00F136E4" w:rsidRPr="009A7B7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показателя результ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ативности использования гранта </w:t>
      </w:r>
      <w:r w:rsidR="00A82220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886BAE" w:rsidRPr="009A7B78">
        <w:rPr>
          <w:rFonts w:ascii="Times New Roman" w:hAnsi="Times New Roman" w:cs="Times New Roman"/>
          <w:sz w:val="28"/>
          <w:szCs w:val="28"/>
        </w:rPr>
        <w:t>, установленное 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оглашением.</w:t>
      </w:r>
    </w:p>
    <w:p w14:paraId="1EF6B033" w14:textId="61DD315E" w:rsidR="00F136E4" w:rsidRPr="009A7B78" w:rsidRDefault="009A7B78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52</w:t>
      </w:r>
      <w:r w:rsidR="00610494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>При несоблюдении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6E4" w:rsidRPr="009A7B78">
        <w:rPr>
          <w:rFonts w:ascii="Times New Roman" w:hAnsi="Times New Roman" w:cs="Times New Roman"/>
          <w:sz w:val="28"/>
          <w:szCs w:val="28"/>
        </w:rPr>
        <w:t>н</w:t>
      </w:r>
      <w:r w:rsidR="00AF392F" w:rsidRPr="009A7B78">
        <w:rPr>
          <w:rFonts w:ascii="Times New Roman" w:hAnsi="Times New Roman" w:cs="Times New Roman"/>
          <w:sz w:val="28"/>
          <w:szCs w:val="28"/>
        </w:rPr>
        <w:t>едостижении</w:t>
      </w:r>
      <w:proofErr w:type="spellEnd"/>
      <w:r w:rsidR="00AF392F" w:rsidRPr="009A7B78">
        <w:rPr>
          <w:rFonts w:ascii="Times New Roman" w:hAnsi="Times New Roman" w:cs="Times New Roman"/>
          <w:sz w:val="28"/>
          <w:szCs w:val="28"/>
        </w:rPr>
        <w:t xml:space="preserve"> получателем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или достижении не всех плановых значений рез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ультатов предоставления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>(показателей), Уполномоченное учреждение в течение пяти рабочих дней со дня выявления нарушения направляет получателю гранта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требование о возврате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78D2448E" w14:textId="28816E3C" w:rsidR="00F136E4" w:rsidRPr="009A7B78" w:rsidRDefault="009A7B78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53</w:t>
      </w:r>
      <w:r w:rsidR="00610494"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Возврату 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района подлежат остатки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610494" w:rsidRPr="009A7B78">
        <w:rPr>
          <w:rFonts w:ascii="Times New Roman" w:hAnsi="Times New Roman" w:cs="Times New Roman"/>
          <w:sz w:val="28"/>
          <w:szCs w:val="28"/>
        </w:rPr>
        <w:t>,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не использованные в отчетном финансовом году в сроки, предусмотренные </w:t>
      </w:r>
      <w:r w:rsidR="005A0E68" w:rsidRPr="009A7B78">
        <w:rPr>
          <w:rFonts w:ascii="Times New Roman" w:hAnsi="Times New Roman" w:cs="Times New Roman"/>
          <w:sz w:val="28"/>
          <w:szCs w:val="28"/>
        </w:rPr>
        <w:t>С</w:t>
      </w:r>
      <w:r w:rsidR="00F136E4" w:rsidRPr="009A7B78">
        <w:rPr>
          <w:rFonts w:ascii="Times New Roman" w:hAnsi="Times New Roman" w:cs="Times New Roman"/>
          <w:sz w:val="28"/>
          <w:szCs w:val="28"/>
        </w:rPr>
        <w:t>оглашением.</w:t>
      </w:r>
    </w:p>
    <w:p w14:paraId="359CE5FC" w14:textId="4D9D5E1A" w:rsidR="00F136E4" w:rsidRPr="009A7B78" w:rsidRDefault="00F136E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 xml:space="preserve">Если остатки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 xml:space="preserve">не были возвращены 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 по истечении срока, предусмотренн</w:t>
      </w:r>
      <w:r w:rsidR="00886BAE" w:rsidRPr="009A7B78">
        <w:rPr>
          <w:rFonts w:ascii="Times New Roman" w:hAnsi="Times New Roman" w:cs="Times New Roman"/>
          <w:sz w:val="28"/>
          <w:szCs w:val="28"/>
        </w:rPr>
        <w:t>ого С</w:t>
      </w:r>
      <w:r w:rsidRPr="009A7B78">
        <w:rPr>
          <w:rFonts w:ascii="Times New Roman" w:hAnsi="Times New Roman" w:cs="Times New Roman"/>
          <w:sz w:val="28"/>
          <w:szCs w:val="28"/>
        </w:rPr>
        <w:t>оглашением, Уполномоченное учреждение в течение пяти рабочих дней со дня обнаружения указанного нарушения нап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равляет получателю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>требова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ние о возврате остатков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9A7B7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9A7B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F2FCBB0" w14:textId="1D77BC07" w:rsidR="00F136E4" w:rsidRPr="009A7B78" w:rsidRDefault="0061049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</w:t>
      </w:r>
      <w:r w:rsidR="009A7B78" w:rsidRPr="009A7B78">
        <w:rPr>
          <w:rFonts w:ascii="Times New Roman" w:hAnsi="Times New Roman" w:cs="Times New Roman"/>
          <w:sz w:val="28"/>
          <w:szCs w:val="28"/>
        </w:rPr>
        <w:t>4</w:t>
      </w:r>
      <w:r w:rsidRPr="009A7B78">
        <w:rPr>
          <w:rFonts w:ascii="Times New Roman" w:hAnsi="Times New Roman" w:cs="Times New Roman"/>
          <w:sz w:val="28"/>
          <w:szCs w:val="28"/>
        </w:rPr>
        <w:t xml:space="preserve">.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возвращает 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 грант Главы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 в течение </w:t>
      </w:r>
      <w:r w:rsidR="005A0E68" w:rsidRPr="009A7B78">
        <w:rPr>
          <w:rFonts w:ascii="Times New Roman" w:hAnsi="Times New Roman" w:cs="Times New Roman"/>
          <w:sz w:val="28"/>
          <w:szCs w:val="28"/>
        </w:rPr>
        <w:t>10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я требования о возврате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, в том числе остатков гранта </w:t>
      </w:r>
      <w:r w:rsidR="00D73E8A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</w:p>
    <w:p w14:paraId="5437543C" w14:textId="48CD914C" w:rsidR="00F136E4" w:rsidRPr="00E46E1E" w:rsidRDefault="00610494" w:rsidP="00610494">
      <w:pPr>
        <w:rPr>
          <w:rFonts w:ascii="Times New Roman" w:hAnsi="Times New Roman" w:cs="Times New Roman"/>
          <w:sz w:val="28"/>
          <w:szCs w:val="28"/>
        </w:rPr>
      </w:pPr>
      <w:r w:rsidRPr="009A7B78">
        <w:rPr>
          <w:rFonts w:ascii="Times New Roman" w:hAnsi="Times New Roman" w:cs="Times New Roman"/>
          <w:sz w:val="28"/>
          <w:szCs w:val="28"/>
        </w:rPr>
        <w:t>5</w:t>
      </w:r>
      <w:r w:rsidR="009A7B78" w:rsidRPr="009A7B78">
        <w:rPr>
          <w:rFonts w:ascii="Times New Roman" w:hAnsi="Times New Roman" w:cs="Times New Roman"/>
          <w:sz w:val="28"/>
          <w:szCs w:val="28"/>
        </w:rPr>
        <w:t>5</w:t>
      </w:r>
      <w:r w:rsidR="00F136E4" w:rsidRPr="009A7B78">
        <w:rPr>
          <w:rFonts w:ascii="Times New Roman" w:hAnsi="Times New Roman" w:cs="Times New Roman"/>
          <w:sz w:val="28"/>
          <w:szCs w:val="28"/>
        </w:rPr>
        <w:t>.</w:t>
      </w:r>
      <w:r w:rsidRPr="009A7B78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B случае невыполнения получателем гранта </w:t>
      </w:r>
      <w:r w:rsidR="005A0E68" w:rsidRPr="009A7B78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требований о возврате гранта </w:t>
      </w:r>
      <w:r w:rsidR="005A0E6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AF392F" w:rsidRPr="009A7B78">
        <w:rPr>
          <w:rFonts w:ascii="Times New Roman" w:hAnsi="Times New Roman" w:cs="Times New Roman"/>
          <w:sz w:val="28"/>
          <w:szCs w:val="28"/>
        </w:rPr>
        <w:t xml:space="preserve">, в том числе остатков гранта </w:t>
      </w:r>
      <w:r w:rsidR="005A0E68" w:rsidRPr="009A7B78">
        <w:rPr>
          <w:rFonts w:ascii="Times New Roman" w:hAnsi="Times New Roman" w:cs="Times New Roman"/>
          <w:sz w:val="28"/>
          <w:szCs w:val="28"/>
        </w:rPr>
        <w:t>в форме субсидий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, в бюджет </w:t>
      </w:r>
      <w:r w:rsidR="001355B0" w:rsidRPr="009A7B7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9A7B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в установленные сроки, взыскание указанных средств осуществляется в судебном порядке в соответствии с законодательством Российской Федерации.</w:t>
      </w:r>
      <w:r w:rsidR="00F136E4"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7239A" wp14:editId="369D9174">
                <wp:simplePos x="0" y="0"/>
                <wp:positionH relativeFrom="page">
                  <wp:posOffset>12065</wp:posOffset>
                </wp:positionH>
                <wp:positionV relativeFrom="page">
                  <wp:posOffset>10631805</wp:posOffset>
                </wp:positionV>
                <wp:extent cx="0" cy="0"/>
                <wp:effectExtent l="12065" t="10584180" r="16510" b="10591165"/>
                <wp:wrapNone/>
                <wp:docPr id="908261738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574163" id="Прямая соединительная линия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837.15pt" to=".95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N8tAEAAFwDAAAOAAAAZHJzL2Uyb0RvYy54bWysU9uK2zAQfS/0H4TeGyehlGDi7EOy25dt&#10;G9jtB0wk2RYra8SMEjt/X0m5dGnfSjGI0VyOzpwZrx+mwYmTIbboG7mYzaUwXqG2vmvkz9enTysp&#10;OILX4NCbRp4Ny4fNxw/rMdRmiT06bUgkEM/1GBrZxxjqqmLVmwF4hsH4FGyRBojpSl2lCcaEPrhq&#10;OZ9/qUYkHQiVYU7e3SUoNwW/bY2KP9qWTRSukYlbLCeV85DParOGuiMIvVVXGvAPLAawPj16h9pB&#10;BHEk+xfUYBUhYxtnCocK29YqU3pI3Szmf3Tz0kMwpZckDoe7TPz/YNX309bvKVNXk38Jz6jeWHjc&#10;9uA7Uwi8nkMa3CJLVY2B63tJvnDYkziM31CnHDhGLCpMLQ0ZMvUnpiL2+S62maJQF6e6eSuobyWB&#10;OH41OIhsNNJZnxWAGk7PHDMFqG8p2e3xyTpXpui8GBPP1XK1KhWMzuoczXlM3WHrSJwgLcLuc/5K&#10;QynyPi1D74D7S14JXVaE8Oh1eaY3oB+vdgTrLnai5fxVoKxJXkCuD6jPe7oJl0ZY+F/XLe/I+3up&#10;/v1TbH4BAAD//wMAUEsDBBQABgAIAAAAIQAOPM4e2AAAAAkBAAAPAAAAZHJzL2Rvd25yZXYueG1s&#10;TI/BTsMwEETvSPyDtUjcqAMNhYY4FUJCQogLhQ/Y2CaOaq8j223D37M9IDitZnY0+7bdzMGLg015&#10;jKTgelGBsKSjGWlQ8PnxfHUPIhckgz6SVfBtM2y687MWGxOP9G4P2zIILqHcoAJXytRImbWzAfMi&#10;TpZ49xVTwMIyDdIkPHJ58PKmqlYy4Eh8weFkn5zVu+0+KOhvl/5N93rtNHmMr3Wd0u5FqcuL+fEB&#10;RLFz+QvDCZ/RoWOmPu7JZOFZrznIY3VXL0GcAmz0v4bsWvn/g+4HAAD//wMAUEsBAi0AFAAGAAgA&#10;AAAhALaDOJL+AAAA4QEAABMAAAAAAAAAAAAAAAAAAAAAAFtDb250ZW50X1R5cGVzXS54bWxQSwEC&#10;LQAUAAYACAAAACEAOP0h/9YAAACUAQAACwAAAAAAAAAAAAAAAAAvAQAAX3JlbHMvLnJlbHNQSwEC&#10;LQAUAAYACAAAACEA3Y5DfLQBAABcAwAADgAAAAAAAAAAAAAAAAAuAgAAZHJzL2Uyb0RvYy54bWxQ&#10;SwECLQAUAAYACAAAACEADjzOHtgAAAAJAQAADwAAAAAAAAAAAAAAAAAOBAAAZHJzL2Rvd25yZXYu&#10;eG1sUEsFBgAAAAAEAAQA8wAAABMFAAAAAA==&#10;" strokecolor="#d4d4d4" strokeweight="1.44pt">
                <w10:wrap anchorx="page" anchory="page"/>
              </v:line>
            </w:pict>
          </mc:Fallback>
        </mc:AlternateContent>
      </w:r>
    </w:p>
    <w:p w14:paraId="69A7593C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6C0CBBA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D548EE3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3A2F8F4" w14:textId="77777777" w:rsidR="009B020D" w:rsidRDefault="009B020D" w:rsidP="006070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9BA964E" w14:textId="68457695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EA30A" wp14:editId="7E41A273">
                <wp:simplePos x="0" y="0"/>
                <wp:positionH relativeFrom="page">
                  <wp:posOffset>15240</wp:posOffset>
                </wp:positionH>
                <wp:positionV relativeFrom="page">
                  <wp:posOffset>10631805</wp:posOffset>
                </wp:positionV>
                <wp:extent cx="0" cy="0"/>
                <wp:effectExtent l="15240" t="10593705" r="13335" b="10591165"/>
                <wp:wrapNone/>
                <wp:docPr id="5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C8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BA39" id="Прямая соединительная линия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837.15pt" to="1.2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UfVAIAAG0EAAAOAAAAZHJzL2Uyb0RvYy54bWysVNFu0zAUfUfiHyy/d2m6rHTR0gklLS8D&#10;Jm18gGs7jYVjW7bbtEJIsGekfgK/wANIkwZ8Q/pH2E5bdfCCEKrkXt97fXzuvce5uFzVHCypNkyK&#10;DMYnfQiowJIwMc/gm9tpbwSBsUgQxKWgGVxTAy/HT59cNCqlA1lJTqgGDkSYtFEZrKxVaRQZXNEa&#10;mROpqHDBUuoaWbfV84ho1Dj0mkeDfn8YNVITpSWmxjhv0QXhOOCXJcX2dVkaagHPoONmw6rDOvNr&#10;NL5A6VwjVTG8o4H+gUWNmHCXHqAKZBFYaPYHVM2wlkaW9gTLOpJlyTANNbhq4v5v1dxUSNFQi2uO&#10;UYc2mf8Hi18trzVgJINnEAhUuxG1n7cftpv2e/tluwHbj+3P9lv7tb1vf7T32ztnP2w/OdsH24ed&#10;ewOSoW9lo0zqEHNxrX0z8ErcqCuJ3xogZF4hMaehpNu1cvfE/kT06IjfGOUIzZqXkrgctLAy9HVV&#10;6tpDuo6BVRjf+jA+urIAd06890Yo3R9R2tgXVNbAGxnkTPieohQtr4z1FFC6T/FuIaeM86ALLkCT&#10;wUFyOkrCCSM5Iz7q84yez3KuwRI5aeUj/wsFuchxmocukKm6vBDqRKflQpBwTUURmexsixjvbEeL&#10;C3+RK88R3VmdqN6d988no8ko6SWD4aSX9Iui93yaJ73hNH52VpwWeV7E7z3nOEkrRggVnvZe4HHy&#10;dwLaPbVOmgeJHxoUPUYPnXRk9/+BdJivH2knjpkk62u9n7vTdEjevT//aI73zj7+Sox/AQAA//8D&#10;AFBLAwQUAAYACAAAACEAkYstPNwAAAAJAQAADwAAAGRycy9kb3ducmV2LnhtbEyPwWrCQBCG74W+&#10;wzKFXkrdGMVKzEakIDn0pLaItzU7TUKzszG7mvj2jofSHuebn3++SZeDbcQFO187UjAeRSCQCmdq&#10;KhV87tavcxA+aDK6cYQKruhhmT0+pDoxrqcNXrahFFxCPtEKqhDaREpfVGi1H7kWiXffrrM68NiV&#10;0nS653LbyDiKZtLqmvhCpVt8r7D42Z6tgn6/6ek0X+2uL+uvfHD5/iM+5Eo9Pw2rBYiAQ/gLw12f&#10;1SFjp6M7k/GiURBPOch49jadgODAHRx/gcxS+f+D7AYAAP//AwBQSwECLQAUAAYACAAAACEAtoM4&#10;kv4AAADhAQAAEwAAAAAAAAAAAAAAAAAAAAAAW0NvbnRlbnRfVHlwZXNdLnhtbFBLAQItABQABgAI&#10;AAAAIQA4/SH/1gAAAJQBAAALAAAAAAAAAAAAAAAAAC8BAABfcmVscy8ucmVsc1BLAQItABQABgAI&#10;AAAAIQAg2PUfVAIAAG0EAAAOAAAAAAAAAAAAAAAAAC4CAABkcnMvZTJvRG9jLnhtbFBLAQItABQA&#10;BgAIAAAAIQCRiy083AAAAAkBAAAPAAAAAAAAAAAAAAAAAK4EAABkcnMvZG93bnJldi54bWxQSwUG&#10;AAAAAAQABADzAAAAtwUAAAAA&#10;" strokecolor="#c8c8c8" strokeweight="1.92pt">
                <w10:wrap anchorx="page" anchory="page"/>
              </v:line>
            </w:pict>
          </mc:Fallback>
        </mc:AlternateContent>
      </w:r>
      <w:r w:rsidRPr="00E46E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4E93B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1144D6E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62EB5C5C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7A4328BC" w14:textId="77777777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370B32F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96FA9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C18A868" w14:textId="72F4B368" w:rsidR="0060702D" w:rsidRDefault="0060702D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>алендарный план реализации Проекта</w:t>
      </w:r>
    </w:p>
    <w:p w14:paraId="69017C0A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9573" w:type="dxa"/>
        <w:tblInd w:w="137" w:type="dxa"/>
        <w:tblLook w:val="04A0" w:firstRow="1" w:lastRow="0" w:firstColumn="1" w:lastColumn="0" w:noHBand="0" w:noVBand="1"/>
      </w:tblPr>
      <w:tblGrid>
        <w:gridCol w:w="851"/>
        <w:gridCol w:w="4819"/>
        <w:gridCol w:w="1842"/>
        <w:gridCol w:w="2061"/>
      </w:tblGrid>
      <w:tr w:rsidR="00EC15B9" w:rsidRPr="004E721C" w14:paraId="3E653E76" w14:textId="77777777" w:rsidTr="00EC15B9">
        <w:tc>
          <w:tcPr>
            <w:tcW w:w="851" w:type="dxa"/>
          </w:tcPr>
          <w:p w14:paraId="4A6353D7" w14:textId="77777777" w:rsidR="00EC15B9" w:rsidRPr="00135528" w:rsidRDefault="00EC15B9" w:rsidP="00850B6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14:paraId="5F94368C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14:paraId="53FD71B9" w14:textId="19262CA8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00B062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61" w:type="dxa"/>
          </w:tcPr>
          <w:p w14:paraId="5E7B61D6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850B66" w:rsidRPr="004E721C" w14:paraId="45CEEB53" w14:textId="77777777" w:rsidTr="00EC15B9">
        <w:tc>
          <w:tcPr>
            <w:tcW w:w="851" w:type="dxa"/>
          </w:tcPr>
          <w:p w14:paraId="656A263B" w14:textId="2E269BA8" w:rsidR="00850B66" w:rsidRPr="00135528" w:rsidRDefault="00850B66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3449A3FD" w14:textId="1A2E40F8" w:rsidR="00850B66" w:rsidRPr="00135528" w:rsidRDefault="00850B66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14:paraId="0824F2BC" w14:textId="7B7F21C3" w:rsidR="00850B66" w:rsidRPr="00135528" w:rsidRDefault="00850B66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061" w:type="dxa"/>
          </w:tcPr>
          <w:p w14:paraId="0C80D743" w14:textId="573F3478" w:rsidR="00850B66" w:rsidRPr="00135528" w:rsidRDefault="00850B66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</w:tr>
      <w:tr w:rsidR="00EC15B9" w:rsidRPr="004E721C" w14:paraId="253F7CD5" w14:textId="77777777" w:rsidTr="00EC15B9">
        <w:tc>
          <w:tcPr>
            <w:tcW w:w="851" w:type="dxa"/>
          </w:tcPr>
          <w:p w14:paraId="34E025BA" w14:textId="4EF187EF" w:rsidR="00EC15B9" w:rsidRPr="00135528" w:rsidRDefault="00EC15B9" w:rsidP="00EC15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16140EC4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871F8A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1" w:type="dxa"/>
          </w:tcPr>
          <w:p w14:paraId="4CD1BCA9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15B9" w:rsidRPr="004E721C" w14:paraId="2FC8B3DD" w14:textId="77777777" w:rsidTr="00EC15B9">
        <w:tc>
          <w:tcPr>
            <w:tcW w:w="851" w:type="dxa"/>
          </w:tcPr>
          <w:p w14:paraId="1626BB3C" w14:textId="22F8B5E4" w:rsidR="00EC15B9" w:rsidRPr="00135528" w:rsidRDefault="00EC15B9" w:rsidP="00EC15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14:paraId="66E9A2D1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182AB5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1" w:type="dxa"/>
          </w:tcPr>
          <w:p w14:paraId="362B221E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15B9" w:rsidRPr="004E721C" w14:paraId="66435BC6" w14:textId="77777777" w:rsidTr="00EC15B9">
        <w:tc>
          <w:tcPr>
            <w:tcW w:w="851" w:type="dxa"/>
          </w:tcPr>
          <w:p w14:paraId="1171DE34" w14:textId="3A66AC0B" w:rsidR="00EC15B9" w:rsidRPr="00135528" w:rsidRDefault="00EC15B9" w:rsidP="00EC15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5528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14:paraId="58662830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209539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1" w:type="dxa"/>
          </w:tcPr>
          <w:p w14:paraId="1709991B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15B9" w:rsidRPr="004E721C" w14:paraId="617DF47E" w14:textId="77777777" w:rsidTr="00EC15B9">
        <w:tc>
          <w:tcPr>
            <w:tcW w:w="851" w:type="dxa"/>
          </w:tcPr>
          <w:p w14:paraId="652206DC" w14:textId="77777777" w:rsidR="00EC15B9" w:rsidRPr="00135528" w:rsidRDefault="00EC15B9" w:rsidP="00850B6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56E1244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ABFAD91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1" w:type="dxa"/>
          </w:tcPr>
          <w:p w14:paraId="36727EF9" w14:textId="77777777" w:rsidR="00EC15B9" w:rsidRPr="00135528" w:rsidRDefault="00EC15B9" w:rsidP="00850B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90078CD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227434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4C45A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4199347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33E2B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8C2FE3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E15E8E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9951D7E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994583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0C8B2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B434BD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C0FD1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937EF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79953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45EBC52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6B5F0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2821E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1A83B9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E01B03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1D2B05F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C5022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FB2B9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5F06E3" w14:textId="77777777" w:rsidR="00A82220" w:rsidRDefault="00A82220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9816DE" w14:textId="77777777" w:rsidR="00A82220" w:rsidRDefault="00A82220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9C4D9F5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EA879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E2EF07" w14:textId="77777777" w:rsidR="00EC15B9" w:rsidRDefault="00EC15B9" w:rsidP="00EC15B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B06B0CD" w14:textId="7CDCA5F9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D2C87" wp14:editId="4D62153A">
                <wp:simplePos x="0" y="0"/>
                <wp:positionH relativeFrom="page">
                  <wp:posOffset>15240</wp:posOffset>
                </wp:positionH>
                <wp:positionV relativeFrom="page">
                  <wp:posOffset>10631805</wp:posOffset>
                </wp:positionV>
                <wp:extent cx="0" cy="0"/>
                <wp:effectExtent l="15240" t="10593705" r="13335" b="10591165"/>
                <wp:wrapNone/>
                <wp:docPr id="7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C8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A824" id="Прямая соединительная линия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837.15pt" to="1.2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EPVAIAAG0EAAAOAAAAZHJzL2Uyb0RvYy54bWysVNFu0zAUfUfiHyy/d2m60HXR0gklLS8D&#10;Jm18gGs7jYVjW7bbtEJIsGekfgK/wANIkwZ8Q/pH2E5bdfCCEKrkXt97fXzuvce5uFzVHCypNkyK&#10;DMYnfQiowJIwMc/gm9tpbwSBsUgQxKWgGVxTAy/HT59cNCqlA1lJTqgGDkSYtFEZrKxVaRQZXNEa&#10;mROpqHDBUuoaWbfV84ho1Dj0mkeDfn8YNVITpSWmxjhv0QXhOOCXJcX2dVkaagHPoONmw6rDOvNr&#10;NL5A6VwjVTG8o4H+gUWNmHCXHqAKZBFYaPYHVM2wlkaW9gTLOpJlyTANNbhq4v5v1dxUSNFQi2uO&#10;UYc2mf8Hi18trzVgJINnEAhUuxG1n7cftpv2e/tluwHbj+3P9lv7tb1vf7T32ztnP2w/OdsH24ed&#10;ewOSoW9lo0zqEHNxrX0z8ErcqCuJ3xogZF4hMaehpNu1cvfE/kT06IjfGOUIzZqXkrgctLAy9HVV&#10;6tpDuo6BVRjf+jA+urIAd06890Yo3R9R2tgXVNbAGxnkTPieohQtr4z1FFC6T/FuIaeM86ALLkCT&#10;wUFyOkrCCSM5Iz7q84yez3KuwRI5aeUj/wsFuchxmocukKm6vBDqRKflQpBwTUURmexsixjvbEeL&#10;C3+RK88R3VmdqN6d988no8ko6SWD4aSX9Iui93yaJ73hND57VpwWeV7E7z3nOEkrRggVnvZe4HHy&#10;dwLaPbVOmgeJHxoUPUYPnXRk9/+BdJivH2knjpkk62u9n7vTdEjevT//aI73zj7+Sox/AQAA//8D&#10;AFBLAwQUAAYACAAAACEAkYstPNwAAAAJAQAADwAAAGRycy9kb3ducmV2LnhtbEyPwWrCQBCG74W+&#10;wzKFXkrdGMVKzEakIDn0pLaItzU7TUKzszG7mvj2jofSHuebn3++SZeDbcQFO187UjAeRSCQCmdq&#10;KhV87tavcxA+aDK6cYQKruhhmT0+pDoxrqcNXrahFFxCPtEKqhDaREpfVGi1H7kWiXffrrM68NiV&#10;0nS653LbyDiKZtLqmvhCpVt8r7D42Z6tgn6/6ek0X+2uL+uvfHD5/iM+5Eo9Pw2rBYiAQ/gLw12f&#10;1SFjp6M7k/GiURBPOch49jadgODAHRx/gcxS+f+D7AYAAP//AwBQSwECLQAUAAYACAAAACEAtoM4&#10;kv4AAADhAQAAEwAAAAAAAAAAAAAAAAAAAAAAW0NvbnRlbnRfVHlwZXNdLnhtbFBLAQItABQABgAI&#10;AAAAIQA4/SH/1gAAAJQBAAALAAAAAAAAAAAAAAAAAC8BAABfcmVscy8ucmVsc1BLAQItABQABgAI&#10;AAAAIQDiceEPVAIAAG0EAAAOAAAAAAAAAAAAAAAAAC4CAABkcnMvZTJvRG9jLnhtbFBLAQItABQA&#10;BgAIAAAAIQCRiy083AAAAAkBAAAPAAAAAAAAAAAAAAAAAK4EAABkcnMvZG93bnJldi54bWxQSwUG&#10;AAAAAAQABADzAAAAtwUAAAAA&#10;" strokecolor="#c8c8c8" strokeweight="1.92pt">
                <w10:wrap anchorx="page" anchory="page"/>
              </v:line>
            </w:pict>
          </mc:Fallback>
        </mc:AlternateContent>
      </w:r>
      <w:r w:rsidRPr="00E46E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99C9D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2DB9FB58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52EC1D4F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472D3E55" w14:textId="77777777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A302285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15CDBA2" w14:textId="77777777" w:rsidR="0060702D" w:rsidRDefault="0060702D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A912B8" w14:textId="04C8AB36" w:rsidR="0060702D" w:rsidRDefault="0060702D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46E1E">
        <w:rPr>
          <w:rFonts w:ascii="Times New Roman" w:hAnsi="Times New Roman" w:cs="Times New Roman"/>
          <w:sz w:val="28"/>
          <w:szCs w:val="28"/>
        </w:rPr>
        <w:t>юджет Проекта</w:t>
      </w:r>
    </w:p>
    <w:p w14:paraId="06AC7570" w14:textId="77777777" w:rsidR="00763C99" w:rsidRDefault="00763C99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01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15"/>
        <w:gridCol w:w="959"/>
        <w:gridCol w:w="1323"/>
        <w:gridCol w:w="1630"/>
        <w:gridCol w:w="1528"/>
        <w:gridCol w:w="1351"/>
        <w:gridCol w:w="1607"/>
      </w:tblGrid>
      <w:tr w:rsidR="00763C99" w14:paraId="1AFB84CF" w14:textId="77777777" w:rsidTr="00135528">
        <w:tc>
          <w:tcPr>
            <w:tcW w:w="1715" w:type="dxa"/>
            <w:vMerge w:val="restart"/>
          </w:tcPr>
          <w:p w14:paraId="368DC2AA" w14:textId="37554A7B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135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 xml:space="preserve"> статьи расходов</w:t>
            </w:r>
          </w:p>
        </w:tc>
        <w:tc>
          <w:tcPr>
            <w:tcW w:w="959" w:type="dxa"/>
            <w:vMerge w:val="restart"/>
          </w:tcPr>
          <w:p w14:paraId="7771C474" w14:textId="6219172E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1355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proofErr w:type="spellEnd"/>
            <w:r w:rsidR="00135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proofErr w:type="gramEnd"/>
            <w:r w:rsidR="001355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3" w:type="dxa"/>
            <w:vMerge w:val="restart"/>
          </w:tcPr>
          <w:p w14:paraId="26562015" w14:textId="54A43840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r w:rsidR="006534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proofErr w:type="gramEnd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  <w:p w14:paraId="628A8808" w14:textId="28A8FAB0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509" w:type="dxa"/>
            <w:gridSpan w:val="3"/>
          </w:tcPr>
          <w:p w14:paraId="22C28EDA" w14:textId="598CE565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 (рублей)</w:t>
            </w:r>
          </w:p>
        </w:tc>
        <w:tc>
          <w:tcPr>
            <w:tcW w:w="1607" w:type="dxa"/>
            <w:vMerge w:val="restart"/>
          </w:tcPr>
          <w:p w14:paraId="1CEF14BE" w14:textId="65B78A08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="00135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(рублей) </w:t>
            </w:r>
          </w:p>
        </w:tc>
      </w:tr>
      <w:tr w:rsidR="00763C99" w14:paraId="04C9E119" w14:textId="77777777" w:rsidTr="00135528">
        <w:tc>
          <w:tcPr>
            <w:tcW w:w="1715" w:type="dxa"/>
            <w:vMerge/>
          </w:tcPr>
          <w:p w14:paraId="365D0404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14:paraId="296FE0ED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14:paraId="4414A4E9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7075D0D" w14:textId="3B0EC3C5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6534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(рублей)</w:t>
            </w:r>
          </w:p>
        </w:tc>
        <w:tc>
          <w:tcPr>
            <w:tcW w:w="1528" w:type="dxa"/>
          </w:tcPr>
          <w:p w14:paraId="2089B6D5" w14:textId="40793236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proofErr w:type="gramStart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="006534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65349C">
              <w:rPr>
                <w:rFonts w:ascii="Times New Roman" w:hAnsi="Times New Roman" w:cs="Times New Roman"/>
                <w:sz w:val="28"/>
                <w:szCs w:val="28"/>
              </w:rPr>
              <w:t xml:space="preserve"> округа (рублей)</w:t>
            </w:r>
          </w:p>
        </w:tc>
        <w:tc>
          <w:tcPr>
            <w:tcW w:w="1351" w:type="dxa"/>
          </w:tcPr>
          <w:p w14:paraId="1DD5F265" w14:textId="1BCE0B71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Средства бюджета района (рублей)</w:t>
            </w:r>
          </w:p>
        </w:tc>
        <w:tc>
          <w:tcPr>
            <w:tcW w:w="1607" w:type="dxa"/>
            <w:vMerge/>
          </w:tcPr>
          <w:p w14:paraId="33C0C171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99" w14:paraId="5DDFF611" w14:textId="77777777" w:rsidTr="00135528">
        <w:tc>
          <w:tcPr>
            <w:tcW w:w="1715" w:type="dxa"/>
          </w:tcPr>
          <w:p w14:paraId="3E22AD20" w14:textId="7EC0049B" w:rsidR="00763C99" w:rsidRPr="0065349C" w:rsidRDefault="00850B66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" w:type="dxa"/>
          </w:tcPr>
          <w:p w14:paraId="535879BE" w14:textId="277D9EDA" w:rsidR="00763C99" w:rsidRPr="0065349C" w:rsidRDefault="00850B66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3" w:type="dxa"/>
          </w:tcPr>
          <w:p w14:paraId="0443550E" w14:textId="1943E471" w:rsidR="00763C99" w:rsidRPr="0065349C" w:rsidRDefault="00850B66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0" w:type="dxa"/>
          </w:tcPr>
          <w:p w14:paraId="2622A433" w14:textId="5C9F9552" w:rsidR="00763C99" w:rsidRPr="0065349C" w:rsidRDefault="00850B66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8" w:type="dxa"/>
          </w:tcPr>
          <w:p w14:paraId="5AF1EECE" w14:textId="7130558F" w:rsidR="00763C99" w:rsidRPr="0065349C" w:rsidRDefault="00850B66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1" w:type="dxa"/>
          </w:tcPr>
          <w:p w14:paraId="1A01EF27" w14:textId="664F48EE" w:rsidR="00763C99" w:rsidRPr="0065349C" w:rsidRDefault="00850B66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07" w:type="dxa"/>
          </w:tcPr>
          <w:p w14:paraId="57406E9A" w14:textId="0AADC794" w:rsidR="00763C99" w:rsidRPr="0065349C" w:rsidRDefault="00850B66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763C99" w14:paraId="4BAA8CA6" w14:textId="77777777" w:rsidTr="00135528">
        <w:tc>
          <w:tcPr>
            <w:tcW w:w="1715" w:type="dxa"/>
          </w:tcPr>
          <w:p w14:paraId="73EFC822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14:paraId="50DDB803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64E92813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FB34AB3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14:paraId="12B3FE77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7C45A125" w14:textId="4AFBE85F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16440CC5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99" w14:paraId="12D78ED0" w14:textId="77777777" w:rsidTr="00135528">
        <w:tc>
          <w:tcPr>
            <w:tcW w:w="1715" w:type="dxa"/>
          </w:tcPr>
          <w:p w14:paraId="68E2A726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14:paraId="5A335DC1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7FA0A61A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111305A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14:paraId="11C641BD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1B78BEBF" w14:textId="6BFB8C38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023A54E5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99" w14:paraId="0C347725" w14:textId="77777777" w:rsidTr="00135528">
        <w:tc>
          <w:tcPr>
            <w:tcW w:w="1715" w:type="dxa"/>
          </w:tcPr>
          <w:p w14:paraId="728E8F30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14:paraId="62181C2C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1FDA803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0B2367BD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14:paraId="6304760E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684F7FAB" w14:textId="0D212023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CE1C44C" w14:textId="77777777" w:rsidR="00763C99" w:rsidRPr="0065349C" w:rsidRDefault="00763C99" w:rsidP="00763C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21F23A" w14:textId="77777777" w:rsidR="00763C99" w:rsidRDefault="00763C99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4004D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2F0839C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262A55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6E3CD2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92016F0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1CCD1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EF4549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E5D8337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7F997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E2F44D2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66FF6EA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0606BE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18C1F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D6893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F5B8E7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75A35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07B299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5B4C6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8F0DCB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41100AE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B540E8A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580021" w14:textId="77777777" w:rsidR="00A82220" w:rsidRDefault="00A82220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2BEC396" w14:textId="77777777" w:rsidR="0060702D" w:rsidRDefault="0060702D" w:rsidP="009A7B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CDDBB0" w14:textId="5C627820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1EACC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09495154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5CC1C65A" w14:textId="77777777" w:rsidR="0060702D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10E34570" w14:textId="77777777" w:rsidR="0060702D" w:rsidRPr="00E46E1E" w:rsidRDefault="0060702D" w:rsidP="0060702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8F976F8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55FE2E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050EBE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13554E" w14:textId="09265BAF" w:rsidR="0060702D" w:rsidRDefault="0060702D" w:rsidP="006070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6E1E">
        <w:rPr>
          <w:rFonts w:ascii="Times New Roman" w:hAnsi="Times New Roman" w:cs="Times New Roman"/>
          <w:sz w:val="28"/>
          <w:szCs w:val="28"/>
        </w:rPr>
        <w:t>нформация о команде Проекта</w:t>
      </w:r>
    </w:p>
    <w:p w14:paraId="10BC79B7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9068" w:type="dxa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410"/>
      </w:tblGrid>
      <w:tr w:rsidR="0065349C" w14:paraId="7194EF71" w14:textId="77777777" w:rsidTr="0065349C">
        <w:tc>
          <w:tcPr>
            <w:tcW w:w="846" w:type="dxa"/>
          </w:tcPr>
          <w:p w14:paraId="4221F829" w14:textId="75E6E278" w:rsidR="0065349C" w:rsidRPr="0065349C" w:rsidRDefault="0065349C" w:rsidP="00850B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3707DAA9" w14:textId="77777777" w:rsidR="0065349C" w:rsidRDefault="0065349C" w:rsidP="00850B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ФИО участника команды</w:t>
            </w:r>
          </w:p>
          <w:p w14:paraId="2C3A0C9F" w14:textId="7C2EBD72" w:rsidR="005A0E68" w:rsidRPr="0065349C" w:rsidRDefault="005A0E68" w:rsidP="00850B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78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</w:p>
        </w:tc>
        <w:tc>
          <w:tcPr>
            <w:tcW w:w="2694" w:type="dxa"/>
          </w:tcPr>
          <w:p w14:paraId="4A02ED6D" w14:textId="25E38891" w:rsidR="0065349C" w:rsidRPr="0065349C" w:rsidRDefault="0065349C" w:rsidP="00850B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14:paraId="6D5B5B3E" w14:textId="4A2F3737" w:rsidR="0065349C" w:rsidRPr="0065349C" w:rsidRDefault="0065349C" w:rsidP="006534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Роль в команде</w:t>
            </w:r>
          </w:p>
        </w:tc>
      </w:tr>
      <w:tr w:rsidR="0065349C" w14:paraId="59F83279" w14:textId="77777777" w:rsidTr="0065349C">
        <w:tc>
          <w:tcPr>
            <w:tcW w:w="846" w:type="dxa"/>
          </w:tcPr>
          <w:p w14:paraId="79B2A88D" w14:textId="2ECCB889" w:rsidR="0065349C" w:rsidRPr="0065349C" w:rsidRDefault="0065349C" w:rsidP="00850B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14:paraId="55F915A5" w14:textId="7ED02A8B" w:rsidR="0065349C" w:rsidRPr="0065349C" w:rsidRDefault="0065349C" w:rsidP="00850B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14:paraId="4FC02E7C" w14:textId="12FD2157" w:rsidR="0065349C" w:rsidRPr="0065349C" w:rsidRDefault="0065349C" w:rsidP="00850B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1AC43932" w14:textId="13F4D06A" w:rsidR="0065349C" w:rsidRPr="0065349C" w:rsidRDefault="0065349C" w:rsidP="00850B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65349C" w14:paraId="5CC7C279" w14:textId="77777777" w:rsidTr="0065349C">
        <w:tc>
          <w:tcPr>
            <w:tcW w:w="846" w:type="dxa"/>
          </w:tcPr>
          <w:p w14:paraId="21B532FC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71BE05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993A2CE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D97C45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49C" w14:paraId="64A7A608" w14:textId="77777777" w:rsidTr="0065349C">
        <w:tc>
          <w:tcPr>
            <w:tcW w:w="846" w:type="dxa"/>
          </w:tcPr>
          <w:p w14:paraId="767C7438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F838780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3F1F66B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873432" w14:textId="77777777" w:rsidR="0065349C" w:rsidRPr="0065349C" w:rsidRDefault="0065349C" w:rsidP="0061049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9615EF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D42AFE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8242D1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4A1F2C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D9AAD41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FC6FEE3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2D0B94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2200AF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2812432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567E36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34B4C3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0759D5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0E14AC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3BF196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7AFDEF0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084FB1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6E5FD1D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2C03C6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9997C0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5F6BE7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BB5DE1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0D35DD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D830CF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D540A7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1E1D23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5092B7" w14:textId="77777777" w:rsidR="0065349C" w:rsidRDefault="00653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1F58164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2718697" w14:textId="77777777" w:rsidR="0060702D" w:rsidRDefault="0060702D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26FFD4" w14:textId="2E715B2B" w:rsidR="004E7D14" w:rsidRPr="00E46E1E" w:rsidRDefault="001D65B8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0AD55" w14:textId="77777777" w:rsidR="001F449C" w:rsidRDefault="00F136E4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F449C" w:rsidRPr="00E46E1E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</w:p>
    <w:p w14:paraId="6E698082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69E5E4E2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5BA9AE7A" w14:textId="338AA0C6" w:rsidR="001F449C" w:rsidRPr="00E46E1E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4ACF906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DA292F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B29A5B" w14:textId="68468A45" w:rsidR="00F136E4" w:rsidRPr="00E46E1E" w:rsidRDefault="00F136E4" w:rsidP="001F44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914A31" w14:textId="77777777" w:rsidR="004E7D14" w:rsidRPr="00E46E1E" w:rsidRDefault="004E7D14" w:rsidP="006104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99C7F6" w14:textId="3BC18828" w:rsidR="00F136E4" w:rsidRPr="00E46E1E" w:rsidRDefault="00F136E4" w:rsidP="006104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339921E7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58CDDF" w14:textId="7C7C3C46" w:rsidR="0061049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 участника конкурса: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1CD47ED" w14:textId="66D4AD16" w:rsidR="0061049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социально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значимого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проекта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(далее</w:t>
      </w:r>
      <w:r w:rsidR="00610494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>проект):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A93D2FE" w14:textId="77777777" w:rsidR="00610494" w:rsidRPr="00E46E1E" w:rsidRDefault="0061049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F38082F" w14:textId="2CBF1BA2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Фамилия, имя, отчество (последнее — при наличии) члена комиссии:</w:t>
      </w:r>
    </w:p>
    <w:p w14:paraId="22E2283C" w14:textId="08011829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C0A735" wp14:editId="4BDBA898">
                <wp:simplePos x="0" y="0"/>
                <wp:positionH relativeFrom="page">
                  <wp:posOffset>953770</wp:posOffset>
                </wp:positionH>
                <wp:positionV relativeFrom="paragraph">
                  <wp:posOffset>183515</wp:posOffset>
                </wp:positionV>
                <wp:extent cx="5715000" cy="1270"/>
                <wp:effectExtent l="10795" t="13335" r="8255" b="4445"/>
                <wp:wrapTopAndBottom/>
                <wp:docPr id="1860749097" name="Полилиния: фигур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02 1502"/>
                            <a:gd name="T1" fmla="*/ T0 w 9000"/>
                            <a:gd name="T2" fmla="+- 0 10502 15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AEB9E5" id="Полилиния: фигура 48" o:spid="_x0000_s1026" style="position:absolute;margin-left:75.1pt;margin-top:14.4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bElgIAAJgFAAAOAAAAZHJzL2Uyb0RvYy54bWysVNtu2zAMfR+wfxD0uKHxpe26GnWKoV2H&#10;Ad0FaPYBiizHxmRRk5Q47dePou3Uy9CXYTAgUCZ1eHhE8ep632m2U863YEqeLVLOlJFQtWZT8h+r&#10;u5P3nPkgTCU0GFXyR+X59fL1q6veFiqHBnSlHEMQ44velrwJwRZJ4mWjOuEXYJVBZw2uEwG3bpNU&#10;TvSI3ukkT9N3SQ+usg6k8h7/3g5OviT8ulYyfKtrrwLTJUdugVZH6zquyfJKFBsnbNPKkYb4Bxad&#10;aA0mPUDdiiDY1rV/QXWtdOChDgsJXQJ13UpFNWA1WXpUzUMjrKJaUBxvDzL5/wcrv+4e7HcXqXt7&#10;D/KnR0WS3vri4IkbjzFs3X+BCu9QbANQsfvadfEklsH2pOnjQVO1D0ziz/OL7DxNUXqJviy/IMkT&#10;UUxn5daHTwoIR+zufRhupEKL9KyYER0mXSFE3Wm8nLcnLGUImtMy3uAhLJvC3iRslbKeXcbsI+iE&#10;lU9BA1b6EtjpFBfB8hkYFrCZKIpmYi33ZqSNFhPxCaQklAUfBVohuUkhRMCgWOILsZj7OHY4M6Zw&#10;2NvHXe04w65eD+VaESKzmCKarC85aRF/dLBTKyBXOLo6TPLs1WYeRcfnrAY3nogJsG8Gg5JGrrOr&#10;NXDXak3XoA1Ryc7OSBsPuq2iM7LxbrO+0Y7tBL7X07v4xWIQ7I8w63y4Fb4Z4sg11OxgayrK0ihR&#10;fRztIFo92AikUXRq8NjTcU74Yg3VI/a3g2E84DhDowH3xFmPo6Hk/tdWOMWZ/mzw7V0i9ThLaHN2&#10;fpHjxs0967lHGIlQJQ8cOyKaN2GYP1vr2k2DmTLSwcAHfFd1Gx8A8RtYjRt8/iTDOKrifJnvKep5&#10;oC5/AwAA//8DAFBLAwQUAAYACAAAACEAbQWAQtwAAAAKAQAADwAAAGRycy9kb3ducmV2LnhtbEyP&#10;wU7DMBBE70j9B2srcaN2I0BpiFMhpCIhTqSIsxsvSdR4ncZumvw9Wy5wnNmn2Zl8O7lOjDiE1pOG&#10;9UqBQKq8banW8Lnf3aUgQjRkTecJNcwYYFssbnKTWX+hDxzLWAsOoZAZDU2MfSZlqBp0Jqx8j8S3&#10;bz84E1kOtbSDuXC462Si1KN0piX+0JgeXxqsjuXZaVBqPr5/vcmyn2lsTrvX9NTep1rfLqfnJxAR&#10;p/gHw7U+V4eCOx38mWwQHesHlTCqIUk3IK6A+nUO7GzWIItc/p9Q/AAAAP//AwBQSwECLQAUAAYA&#10;CAAAACEAtoM4kv4AAADhAQAAEwAAAAAAAAAAAAAAAAAAAAAAW0NvbnRlbnRfVHlwZXNdLnhtbFBL&#10;AQItABQABgAIAAAAIQA4/SH/1gAAAJQBAAALAAAAAAAAAAAAAAAAAC8BAABfcmVscy8ucmVsc1BL&#10;AQItABQABgAIAAAAIQAuJ8bElgIAAJgFAAAOAAAAAAAAAAAAAAAAAC4CAABkcnMvZTJvRG9jLnht&#10;bFBLAQItABQABgAIAAAAIQBtBYBC3AAAAAoBAAAPAAAAAAAAAAAAAAAAAPAEAABkcnMvZG93bnJl&#10;di54bWxQSwUGAAAAAAQABADzAAAA+QUAAAAA&#10;" path="m,l9000,e" filled="f" strokecolor="#3f3f3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39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278"/>
        <w:gridCol w:w="2551"/>
      </w:tblGrid>
      <w:tr w:rsidR="00F136E4" w:rsidRPr="00E46E1E" w14:paraId="03852C21" w14:textId="77777777" w:rsidTr="008B6189">
        <w:trPr>
          <w:trHeight w:val="675"/>
        </w:trPr>
        <w:tc>
          <w:tcPr>
            <w:tcW w:w="810" w:type="dxa"/>
          </w:tcPr>
          <w:p w14:paraId="592E5692" w14:textId="1748B474" w:rsidR="00F136E4" w:rsidRPr="00E46E1E" w:rsidRDefault="0061049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61BBF189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78" w:type="dxa"/>
          </w:tcPr>
          <w:p w14:paraId="022DEE17" w14:textId="06837BC4" w:rsidR="00F136E4" w:rsidRPr="00E46E1E" w:rsidRDefault="0061049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критерия оценки</w:t>
            </w:r>
          </w:p>
        </w:tc>
        <w:tc>
          <w:tcPr>
            <w:tcW w:w="2551" w:type="dxa"/>
          </w:tcPr>
          <w:p w14:paraId="37138940" w14:textId="0BB83D52" w:rsidR="00F136E4" w:rsidRPr="00E46E1E" w:rsidRDefault="0061049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в баллах</w:t>
            </w:r>
          </w:p>
        </w:tc>
      </w:tr>
      <w:tr w:rsidR="00F136E4" w:rsidRPr="00E46E1E" w14:paraId="122D02CD" w14:textId="77777777" w:rsidTr="008B6189">
        <w:trPr>
          <w:trHeight w:val="317"/>
        </w:trPr>
        <w:tc>
          <w:tcPr>
            <w:tcW w:w="810" w:type="dxa"/>
          </w:tcPr>
          <w:p w14:paraId="26FAAA3C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8" w:type="dxa"/>
          </w:tcPr>
          <w:p w14:paraId="796174C5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C99384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0A3EDBEA" w14:textId="77777777" w:rsidTr="008B6189">
        <w:trPr>
          <w:trHeight w:val="280"/>
        </w:trPr>
        <w:tc>
          <w:tcPr>
            <w:tcW w:w="810" w:type="dxa"/>
          </w:tcPr>
          <w:p w14:paraId="63D12FC3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8" w:type="dxa"/>
          </w:tcPr>
          <w:p w14:paraId="6B223C01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64EF59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6253C444" w14:textId="77777777" w:rsidTr="008B6189">
        <w:trPr>
          <w:trHeight w:val="214"/>
        </w:trPr>
        <w:tc>
          <w:tcPr>
            <w:tcW w:w="810" w:type="dxa"/>
          </w:tcPr>
          <w:p w14:paraId="2887446D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8" w:type="dxa"/>
          </w:tcPr>
          <w:p w14:paraId="6858C7B6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F28136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1A7E8509" w14:textId="77777777" w:rsidTr="008B6189">
        <w:trPr>
          <w:trHeight w:val="304"/>
        </w:trPr>
        <w:tc>
          <w:tcPr>
            <w:tcW w:w="810" w:type="dxa"/>
          </w:tcPr>
          <w:p w14:paraId="429D41C4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8" w:type="dxa"/>
          </w:tcPr>
          <w:p w14:paraId="25F0C69C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001050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7B455694" w14:textId="77777777" w:rsidTr="008B6189">
        <w:trPr>
          <w:trHeight w:val="252"/>
        </w:trPr>
        <w:tc>
          <w:tcPr>
            <w:tcW w:w="810" w:type="dxa"/>
          </w:tcPr>
          <w:p w14:paraId="02C2780D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8" w:type="dxa"/>
          </w:tcPr>
          <w:p w14:paraId="79842CA9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B25A76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7E7E144D" w14:textId="77777777" w:rsidTr="008B6189">
        <w:trPr>
          <w:trHeight w:val="284"/>
        </w:trPr>
        <w:tc>
          <w:tcPr>
            <w:tcW w:w="7088" w:type="dxa"/>
            <w:gridSpan w:val="2"/>
          </w:tcPr>
          <w:p w14:paraId="2E175351" w14:textId="302F6F2A" w:rsidR="00F136E4" w:rsidRPr="00E46E1E" w:rsidRDefault="00610494" w:rsidP="008B618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баллов</w:t>
            </w:r>
            <w:r w:rsidR="008B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551" w:type="dxa"/>
          </w:tcPr>
          <w:p w14:paraId="4FE42577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DDD884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F3E2A4" w14:textId="2B82872F" w:rsidR="0061049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Член комиссии: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________________ 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8BD9BFE" w14:textId="27FF364E" w:rsidR="00F136E4" w:rsidRPr="00E46E1E" w:rsidRDefault="00610494" w:rsidP="00610494">
      <w:pPr>
        <w:ind w:left="14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    подпись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F136E4" w:rsidRPr="00E46E1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— при наличии)</w:t>
      </w:r>
    </w:p>
    <w:p w14:paraId="3D16105A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73C920" w14:textId="5879DD38" w:rsidR="00F136E4" w:rsidRPr="00E46E1E" w:rsidRDefault="0061049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«____» ____________20____г.</w:t>
      </w:r>
    </w:p>
    <w:p w14:paraId="6BF96631" w14:textId="77777777" w:rsidR="00610494" w:rsidRPr="00E46E1E" w:rsidRDefault="0061049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F792DC" w14:textId="6042E02C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Примечание: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оценка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проектов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производится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пятибалльной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шкале от 0 до 5 баллов:</w:t>
      </w:r>
    </w:p>
    <w:p w14:paraId="44C9F1A4" w14:textId="14CF2AAE" w:rsidR="00F136E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0 </w:t>
      </w:r>
      <w:r w:rsidR="00610494" w:rsidRPr="00E46E1E">
        <w:rPr>
          <w:rFonts w:ascii="Times New Roman" w:hAnsi="Times New Roman" w:cs="Times New Roman"/>
          <w:sz w:val="28"/>
          <w:szCs w:val="28"/>
        </w:rPr>
        <w:t>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 полностью не соответствует данному показателю или данный показатель в проекте отсутствует;</w:t>
      </w:r>
    </w:p>
    <w:p w14:paraId="1247F3C0" w14:textId="5881B727" w:rsidR="00F136E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 </w:t>
      </w:r>
      <w:r w:rsidR="00610494" w:rsidRPr="00E46E1E">
        <w:rPr>
          <w:rFonts w:ascii="Times New Roman" w:hAnsi="Times New Roman" w:cs="Times New Roman"/>
          <w:sz w:val="28"/>
          <w:szCs w:val="28"/>
        </w:rPr>
        <w:t>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 в малой степени соответствует данному показателю;</w:t>
      </w:r>
    </w:p>
    <w:p w14:paraId="12FA3B5D" w14:textId="43B4136D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 </w:t>
      </w:r>
      <w:r w:rsidR="00610494" w:rsidRPr="00E46E1E">
        <w:rPr>
          <w:rFonts w:ascii="Times New Roman" w:hAnsi="Times New Roman" w:cs="Times New Roman"/>
          <w:sz w:val="28"/>
          <w:szCs w:val="28"/>
        </w:rPr>
        <w:t>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 в незначительной части соответствует данному показателю;</w:t>
      </w:r>
    </w:p>
    <w:p w14:paraId="6D5ED80D" w14:textId="13E5E485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 </w:t>
      </w:r>
      <w:r w:rsidR="004E7D14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проект в средней степени соответствует данному показателю;</w:t>
      </w:r>
    </w:p>
    <w:p w14:paraId="7C37F158" w14:textId="77777777" w:rsidR="004E7D1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 </w:t>
      </w:r>
      <w:r w:rsidR="004E7D14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проект в значительной степени соответствует данному показателю;</w:t>
      </w:r>
    </w:p>
    <w:p w14:paraId="3FCDED37" w14:textId="7C75DCCC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5 </w:t>
      </w:r>
      <w:r w:rsidR="004E7D14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проект полностью соответствует данному показателю.</w:t>
      </w:r>
    </w:p>
    <w:p w14:paraId="5D5B833A" w14:textId="77777777" w:rsidR="001D3AD1" w:rsidRDefault="001D3AD1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AC621B0" w14:textId="77777777" w:rsidR="001D3AD1" w:rsidRPr="00E46E1E" w:rsidRDefault="001D3AD1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E4F6A24" w14:textId="5FBE108A" w:rsidR="004E7D14" w:rsidRPr="00E46E1E" w:rsidRDefault="0060702D" w:rsidP="004E7D1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35367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9537B92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42B8721F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38FEE02F" w14:textId="77777777" w:rsidR="001F449C" w:rsidRPr="00E46E1E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EC17160" w14:textId="162C5987" w:rsidR="004E7D14" w:rsidRPr="00E46E1E" w:rsidRDefault="004E7D14" w:rsidP="008B61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B4099E" w14:textId="77777777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F75FA1C" w14:textId="77777777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6620C9C" w14:textId="77777777" w:rsidR="00F136E4" w:rsidRPr="00E46E1E" w:rsidRDefault="00F136E4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Сводный оценочный лист</w:t>
      </w:r>
    </w:p>
    <w:p w14:paraId="3A8AA02D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58AB48" w14:textId="6BAE2FC5" w:rsidR="004E7D1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 участника конкурса:</w:t>
      </w:r>
      <w:r w:rsidR="004E7D14" w:rsidRPr="00E46E1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67C3453" w14:textId="6F485E6D" w:rsidR="004E7D1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 социально значимого проекта</w:t>
      </w:r>
      <w:r w:rsidR="004E7D14" w:rsidRPr="00E46E1E"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3667E9C" w14:textId="77777777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4350"/>
        <w:gridCol w:w="2127"/>
        <w:gridCol w:w="1984"/>
      </w:tblGrid>
      <w:tr w:rsidR="00F136E4" w:rsidRPr="00E46E1E" w14:paraId="19F42448" w14:textId="77777777" w:rsidTr="008B6189">
        <w:trPr>
          <w:trHeight w:val="1237"/>
        </w:trPr>
        <w:tc>
          <w:tcPr>
            <w:tcW w:w="753" w:type="dxa"/>
          </w:tcPr>
          <w:p w14:paraId="5EFA2AFD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E500AFF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50" w:type="dxa"/>
          </w:tcPr>
          <w:p w14:paraId="1FC29F5F" w14:textId="21CB8946" w:rsidR="00F136E4" w:rsidRPr="00E46E1E" w:rsidRDefault="004E7D1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критерия оценки</w:t>
            </w:r>
          </w:p>
        </w:tc>
        <w:tc>
          <w:tcPr>
            <w:tcW w:w="2127" w:type="dxa"/>
          </w:tcPr>
          <w:p w14:paraId="0868C4F9" w14:textId="3C56CF8E" w:rsidR="00F136E4" w:rsidRPr="00E46E1E" w:rsidRDefault="004E7D1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Суммированный балл</w:t>
            </w:r>
          </w:p>
        </w:tc>
        <w:tc>
          <w:tcPr>
            <w:tcW w:w="1984" w:type="dxa"/>
          </w:tcPr>
          <w:p w14:paraId="3659468B" w14:textId="77777777" w:rsidR="00F136E4" w:rsidRPr="00E46E1E" w:rsidRDefault="00F136E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по критерию (до десятых долей)</w:t>
            </w:r>
          </w:p>
        </w:tc>
      </w:tr>
      <w:tr w:rsidR="00F136E4" w:rsidRPr="00E46E1E" w14:paraId="3BF50CB5" w14:textId="77777777" w:rsidTr="008B6189">
        <w:trPr>
          <w:trHeight w:val="460"/>
        </w:trPr>
        <w:tc>
          <w:tcPr>
            <w:tcW w:w="753" w:type="dxa"/>
          </w:tcPr>
          <w:p w14:paraId="46209335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0" w:type="dxa"/>
          </w:tcPr>
          <w:p w14:paraId="6ABC22CE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902EC6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5F3807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40FB66C3" w14:textId="77777777" w:rsidTr="008B6189">
        <w:trPr>
          <w:trHeight w:val="450"/>
        </w:trPr>
        <w:tc>
          <w:tcPr>
            <w:tcW w:w="753" w:type="dxa"/>
          </w:tcPr>
          <w:p w14:paraId="42F53D04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0" w:type="dxa"/>
          </w:tcPr>
          <w:p w14:paraId="5532A44F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D64D15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57E510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50A563F6" w14:textId="77777777" w:rsidTr="008B6189">
        <w:trPr>
          <w:trHeight w:val="450"/>
        </w:trPr>
        <w:tc>
          <w:tcPr>
            <w:tcW w:w="753" w:type="dxa"/>
          </w:tcPr>
          <w:p w14:paraId="07A2196A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0" w:type="dxa"/>
          </w:tcPr>
          <w:p w14:paraId="70B5B16D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648C1A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5F6B54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272FA20B" w14:textId="77777777" w:rsidTr="008B6189">
        <w:trPr>
          <w:trHeight w:val="455"/>
        </w:trPr>
        <w:tc>
          <w:tcPr>
            <w:tcW w:w="753" w:type="dxa"/>
          </w:tcPr>
          <w:p w14:paraId="73F8A450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0" w:type="dxa"/>
          </w:tcPr>
          <w:p w14:paraId="24C48A00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2EEDC12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7D6F9D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7FCBC7A5" w14:textId="77777777" w:rsidTr="008B6189">
        <w:trPr>
          <w:trHeight w:val="460"/>
        </w:trPr>
        <w:tc>
          <w:tcPr>
            <w:tcW w:w="753" w:type="dxa"/>
          </w:tcPr>
          <w:p w14:paraId="696848D3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0" w:type="dxa"/>
          </w:tcPr>
          <w:p w14:paraId="60BEB5C5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502EB8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1D0EC1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3DC479CB" w14:textId="77777777" w:rsidTr="008B6189">
        <w:trPr>
          <w:trHeight w:val="455"/>
        </w:trPr>
        <w:tc>
          <w:tcPr>
            <w:tcW w:w="5103" w:type="dxa"/>
            <w:gridSpan w:val="2"/>
          </w:tcPr>
          <w:p w14:paraId="47B6F45C" w14:textId="302B6DFC" w:rsidR="00F136E4" w:rsidRPr="00E46E1E" w:rsidRDefault="004E7D14" w:rsidP="008B618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балл</w:t>
            </w:r>
            <w:r w:rsidR="008B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</w:tcPr>
          <w:p w14:paraId="50C94B28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552049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66EACB0C" w14:textId="77777777" w:rsidTr="008B6189">
        <w:trPr>
          <w:trHeight w:val="709"/>
        </w:trPr>
        <w:tc>
          <w:tcPr>
            <w:tcW w:w="5103" w:type="dxa"/>
            <w:gridSpan w:val="2"/>
          </w:tcPr>
          <w:p w14:paraId="1F57B92B" w14:textId="2FB27B70" w:rsidR="00F136E4" w:rsidRPr="00E46E1E" w:rsidRDefault="00F136E4" w:rsidP="00D960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</w:t>
            </w:r>
            <w:r w:rsidR="008B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 (последнее -</w:t>
            </w: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наличии) членов</w:t>
            </w:r>
            <w:r w:rsidR="004E7D14"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комиссии</w:t>
            </w:r>
          </w:p>
        </w:tc>
        <w:tc>
          <w:tcPr>
            <w:tcW w:w="2127" w:type="dxa"/>
          </w:tcPr>
          <w:p w14:paraId="036775D3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331FD2E8" w14:textId="77777777" w:rsidR="00F136E4" w:rsidRPr="00E46E1E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6A838D7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349E15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B5AE7D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E3B392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4904F56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2A62F00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CAA5E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869BD3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11179AE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C21431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FC97995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46F77D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B0592D4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F1CE769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E8F24C" w14:textId="77777777" w:rsidR="007429C4" w:rsidRDefault="007429C4" w:rsidP="007429C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1B4F3C" w14:textId="3325861A" w:rsidR="004E7D14" w:rsidRPr="00E46E1E" w:rsidRDefault="00F136E4" w:rsidP="007429C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7C9F" wp14:editId="6A0BA54B">
                <wp:simplePos x="0" y="0"/>
                <wp:positionH relativeFrom="page">
                  <wp:posOffset>15240</wp:posOffset>
                </wp:positionH>
                <wp:positionV relativeFrom="page">
                  <wp:posOffset>10631805</wp:posOffset>
                </wp:positionV>
                <wp:extent cx="0" cy="0"/>
                <wp:effectExtent l="15240" t="10593705" r="13335" b="10591165"/>
                <wp:wrapNone/>
                <wp:docPr id="1196876575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C8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629F2B" id="Прямая соединительная линия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837.15pt" to="1.2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OrtQEAAFwDAAAOAAAAZHJzL2Uyb0RvYy54bWysU9uO0zAQfUfiHyy/07Rlhaqo6T60LC8L&#10;VNrlA6a2k1g4HmvGbdK/x3YvrOANoUjWeC7HZ85M1o/T4MTJEFv0jVzM5lIYr1Bb3zXyx+vTh5UU&#10;HMFrcOhNI8+G5ePm/bv1GGqzxB6dNiQSiOd6DI3sYwx1VbHqzQA8w2B8CrZIA8R0pa7SBGNCH1y1&#10;nM8/VSOSDoTKMCfv7hKUm4LftkbF723LJgrXyMQtlpPKechntVlD3RGE3qorDfgHFgNYnx69Q+0g&#10;gjiS/QtqsIqQsY0zhUOFbWuVKT2kbhbzP7p56SGY0ksSh8NdJv5/sOrbaev3lKmryb+EZ1Q/WXjc&#10;9uA7Uwi8nkMa3CJLVY2B63tJvnDYkziMX1GnHDhGLCpMLQ0ZMvUnpiL2+S62maJQF6e6eSuobyWB&#10;OH4xOIhsNNJZnxWAGk7PHDMFqG8p2e3xyTpXpui8GBu5fPi4eigVjM7qHM15TN1h60icIC3CdpW/&#10;0lCKvE3L0Dvg/pJXQpcVITx6XZ7pDejPVzuCdRc70XL+KlDWJC8g1wfU5z3dhEsjLPyv65Z35O29&#10;VP/+KTa/AAAA//8DAFBLAwQUAAYACAAAACEAkYstPNwAAAAJAQAADwAAAGRycy9kb3ducmV2Lnht&#10;bEyPwWrCQBCG74W+wzKFXkrdGMVKzEakIDn0pLaItzU7TUKzszG7mvj2jofSHuebn3++SZeDbcQF&#10;O187UjAeRSCQCmdqKhV87tavcxA+aDK6cYQKruhhmT0+pDoxrqcNXrahFFxCPtEKqhDaREpfVGi1&#10;H7kWiXffrrM68NiV0nS653LbyDiKZtLqmvhCpVt8r7D42Z6tgn6/6ek0X+2uL+uvfHD5/iM+5Eo9&#10;Pw2rBYiAQ/gLw12f1SFjp6M7k/GiURBPOch49jadgODAHRx/gcxS+f+D7AYAAP//AwBQSwECLQAU&#10;AAYACAAAACEAtoM4kv4AAADhAQAAEwAAAAAAAAAAAAAAAAAAAAAAW0NvbnRlbnRfVHlwZXNdLnht&#10;bFBLAQItABQABgAIAAAAIQA4/SH/1gAAAJQBAAALAAAAAAAAAAAAAAAAAC8BAABfcmVscy8ucmVs&#10;c1BLAQItABQABgAIAAAAIQBJW8OrtQEAAFwDAAAOAAAAAAAAAAAAAAAAAC4CAABkcnMvZTJvRG9j&#10;LnhtbFBLAQItABQABgAIAAAAIQCRiy083AAAAAkBAAAPAAAAAAAAAAAAAAAAAA8EAABkcnMvZG93&#10;bnJldi54bWxQSwUGAAAAAAQABADzAAAAGAUAAAAA&#10;" strokecolor="#c8c8c8" strokeweight="1.92pt">
                <w10:wrap anchorx="page" anchory="page"/>
              </v:line>
            </w:pict>
          </mc:Fallback>
        </mc:AlternateContent>
      </w:r>
      <w:r w:rsidRPr="00E46E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702D">
        <w:rPr>
          <w:rFonts w:ascii="Times New Roman" w:hAnsi="Times New Roman" w:cs="Times New Roman"/>
          <w:sz w:val="28"/>
          <w:szCs w:val="28"/>
        </w:rPr>
        <w:t>6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C8B4C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938D0FA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43B5F617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36AEA014" w14:textId="77777777" w:rsidR="001F449C" w:rsidRPr="00E46E1E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0603602" w14:textId="24EB4B82" w:rsidR="00F136E4" w:rsidRPr="00E46E1E" w:rsidRDefault="00F136E4" w:rsidP="008B61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36B482" w14:textId="77777777" w:rsidR="004E7D14" w:rsidRPr="00E46E1E" w:rsidRDefault="004E7D14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A94DF4" w14:textId="77777777" w:rsidR="00D9603B" w:rsidRPr="00E46E1E" w:rsidRDefault="00D9603B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A785594" w14:textId="77777777" w:rsidR="004E7D14" w:rsidRPr="00E46E1E" w:rsidRDefault="004E7D14" w:rsidP="008B61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604A758" w14:textId="11B79268" w:rsidR="00F136E4" w:rsidRPr="00E46E1E" w:rsidRDefault="00F136E4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14:paraId="0B94B2CA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8938" w:type="dxa"/>
        <w:tblInd w:w="126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260"/>
        <w:gridCol w:w="2126"/>
        <w:gridCol w:w="2835"/>
      </w:tblGrid>
      <w:tr w:rsidR="00F136E4" w:rsidRPr="00E46E1E" w14:paraId="089B9C4B" w14:textId="77777777" w:rsidTr="008B6189">
        <w:trPr>
          <w:trHeight w:val="1881"/>
        </w:trPr>
        <w:tc>
          <w:tcPr>
            <w:tcW w:w="717" w:type="dxa"/>
          </w:tcPr>
          <w:p w14:paraId="32DDD361" w14:textId="230BBC74" w:rsidR="008B6189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29B9E5C" w14:textId="0302F208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07172B5B" w14:textId="36228967" w:rsidR="00F136E4" w:rsidRPr="00E46E1E" w:rsidRDefault="004E7D1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социально значимого проекта</w:t>
            </w:r>
          </w:p>
        </w:tc>
        <w:tc>
          <w:tcPr>
            <w:tcW w:w="2126" w:type="dxa"/>
          </w:tcPr>
          <w:p w14:paraId="1EE7062C" w14:textId="77777777" w:rsidR="00F136E4" w:rsidRPr="00E46E1E" w:rsidRDefault="00F136E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балл (до десятых долей)</w:t>
            </w:r>
          </w:p>
        </w:tc>
        <w:tc>
          <w:tcPr>
            <w:tcW w:w="2835" w:type="dxa"/>
          </w:tcPr>
          <w:p w14:paraId="0F0FCFC4" w14:textId="77777777" w:rsidR="00546623" w:rsidRPr="00546623" w:rsidRDefault="00AF392F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 гранта </w:t>
            </w:r>
          </w:p>
          <w:p w14:paraId="1FE47DBC" w14:textId="6CA24CDF" w:rsidR="00F136E4" w:rsidRPr="00546623" w:rsidRDefault="005A0E68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форме субсидий </w:t>
            </w:r>
            <w:r w:rsidR="00F136E4" w:rsidRPr="00546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реализации</w:t>
            </w:r>
          </w:p>
          <w:p w14:paraId="1BB84E2C" w14:textId="5D68BF5E" w:rsidR="00F136E4" w:rsidRPr="00546623" w:rsidRDefault="004E7D1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 значимого проекта</w:t>
            </w:r>
          </w:p>
        </w:tc>
      </w:tr>
      <w:tr w:rsidR="00F136E4" w:rsidRPr="00E46E1E" w14:paraId="50A70EB4" w14:textId="77777777" w:rsidTr="008B6189">
        <w:trPr>
          <w:trHeight w:val="484"/>
        </w:trPr>
        <w:tc>
          <w:tcPr>
            <w:tcW w:w="717" w:type="dxa"/>
          </w:tcPr>
          <w:p w14:paraId="54C7A676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14:paraId="0A49E612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00BF4EA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75BF8D92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E4" w:rsidRPr="00E46E1E" w14:paraId="4C984020" w14:textId="77777777" w:rsidTr="008B6189">
        <w:trPr>
          <w:trHeight w:val="479"/>
        </w:trPr>
        <w:tc>
          <w:tcPr>
            <w:tcW w:w="717" w:type="dxa"/>
          </w:tcPr>
          <w:p w14:paraId="33EBE230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14:paraId="7B511A42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1695979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719A6EC4" w14:textId="77777777" w:rsidR="00F136E4" w:rsidRPr="00546623" w:rsidRDefault="00F136E4" w:rsidP="006070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7E0ED43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FACA73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23596EF" w14:textId="655EDF2F" w:rsidR="00F136E4" w:rsidRPr="00546623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конкурсной комиссии:</w:t>
      </w:r>
      <w:r w:rsidR="008B6189" w:rsidRPr="00546623">
        <w:rPr>
          <w:rFonts w:ascii="Times New Roman" w:hAnsi="Times New Roman" w:cs="Times New Roman"/>
          <w:sz w:val="28"/>
          <w:szCs w:val="28"/>
        </w:rPr>
        <w:tab/>
        <w:t>_____________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 </w:t>
      </w:r>
      <w:r w:rsidR="008B6189" w:rsidRPr="0054662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CEC4403" w14:textId="03A4EFA3" w:rsidR="00F136E4" w:rsidRPr="00546623" w:rsidRDefault="004E7D14" w:rsidP="00F136E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136E4" w:rsidRPr="0054662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F136E4" w:rsidRPr="0054662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— при наличии)</w:t>
      </w:r>
    </w:p>
    <w:p w14:paraId="4EFA043A" w14:textId="77777777" w:rsidR="00F136E4" w:rsidRPr="00546623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71B334" w14:textId="2C570B0E" w:rsidR="004E7D14" w:rsidRPr="00546623" w:rsidRDefault="00F136E4" w:rsidP="004E7D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8B6189" w:rsidRPr="00546623">
        <w:rPr>
          <w:rFonts w:ascii="Times New Roman" w:hAnsi="Times New Roman" w:cs="Times New Roman"/>
          <w:sz w:val="28"/>
          <w:szCs w:val="28"/>
        </w:rPr>
        <w:tab/>
        <w:t>_____________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="008B6189" w:rsidRPr="0054662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43F49759" w14:textId="12DEFDAB" w:rsidR="004E7D14" w:rsidRPr="00546623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 (последнее — при наличии)</w:t>
      </w:r>
    </w:p>
    <w:p w14:paraId="2F10F92C" w14:textId="195F19C9" w:rsidR="00F136E4" w:rsidRPr="00546623" w:rsidRDefault="00F136E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A9380" w14:textId="3A4AFE24" w:rsidR="004E7D14" w:rsidRPr="00546623" w:rsidRDefault="00F136E4" w:rsidP="004E7D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Члены комиссии: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="008B6189" w:rsidRPr="00546623">
        <w:rPr>
          <w:rFonts w:ascii="Times New Roman" w:hAnsi="Times New Roman" w:cs="Times New Roman"/>
          <w:sz w:val="28"/>
          <w:szCs w:val="28"/>
        </w:rPr>
        <w:tab/>
        <w:t>_____________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="008B6189" w:rsidRPr="0054662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DD93DA8" w14:textId="4E9E4A16" w:rsidR="004E7D14" w:rsidRPr="00546623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— при наличии)</w:t>
      </w:r>
    </w:p>
    <w:p w14:paraId="5CBCD9F8" w14:textId="77777777" w:rsidR="004E7D14" w:rsidRPr="00546623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7D44F40" w14:textId="73DD64C0" w:rsidR="004E7D14" w:rsidRPr="00546623" w:rsidRDefault="008B6189" w:rsidP="004E7D14">
      <w:pPr>
        <w:ind w:left="216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_____________</w:t>
      </w:r>
      <w:r w:rsidR="004E7D14" w:rsidRPr="00546623">
        <w:rPr>
          <w:rFonts w:ascii="Times New Roman" w:hAnsi="Times New Roman" w:cs="Times New Roman"/>
          <w:sz w:val="28"/>
          <w:szCs w:val="28"/>
        </w:rPr>
        <w:t xml:space="preserve"> </w:t>
      </w:r>
      <w:r w:rsidRPr="0054662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06F13028" w14:textId="193626C8" w:rsidR="004E7D14" w:rsidRPr="00546623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— при наличии)</w:t>
      </w:r>
    </w:p>
    <w:p w14:paraId="177B259B" w14:textId="77777777" w:rsidR="008B6189" w:rsidRPr="00546623" w:rsidRDefault="008B6189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497C770" w14:textId="77777777" w:rsidR="008B6189" w:rsidRPr="00546623" w:rsidRDefault="008B6189" w:rsidP="008B6189">
      <w:pPr>
        <w:ind w:left="2160"/>
        <w:rPr>
          <w:rFonts w:ascii="Times New Roman" w:hAnsi="Times New Roman" w:cs="Times New Roman"/>
          <w:sz w:val="28"/>
          <w:szCs w:val="28"/>
        </w:rPr>
      </w:pPr>
      <w:r w:rsidRPr="00546623">
        <w:rPr>
          <w:rFonts w:ascii="Times New Roman" w:hAnsi="Times New Roman" w:cs="Times New Roman"/>
          <w:sz w:val="28"/>
          <w:szCs w:val="28"/>
        </w:rPr>
        <w:t>_____________  ___________________________</w:t>
      </w:r>
    </w:p>
    <w:p w14:paraId="6DCAC882" w14:textId="77777777" w:rsidR="008B6189" w:rsidRPr="00E46E1E" w:rsidRDefault="008B6189" w:rsidP="008B6189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(подпись)         (фамилия, имя, отчество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>(последнее — при наличии)</w:t>
      </w:r>
    </w:p>
    <w:bookmarkEnd w:id="6"/>
    <w:p w14:paraId="2DC41E8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E7D14" w:rsidRPr="00E46E1E" w:rsidSect="00E46E1E">
      <w:headerReference w:type="default" r:id="rId11"/>
      <w:pgSz w:w="11900" w:h="16800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7946B" w14:textId="77777777" w:rsidR="004A1CCF" w:rsidRDefault="004A1CCF">
      <w:r>
        <w:separator/>
      </w:r>
    </w:p>
  </w:endnote>
  <w:endnote w:type="continuationSeparator" w:id="0">
    <w:p w14:paraId="5B22AD4A" w14:textId="77777777" w:rsidR="004A1CCF" w:rsidRDefault="004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5565" w14:textId="77777777" w:rsidR="004A1CCF" w:rsidRDefault="004A1CCF">
      <w:r>
        <w:separator/>
      </w:r>
    </w:p>
  </w:footnote>
  <w:footnote w:type="continuationSeparator" w:id="0">
    <w:p w14:paraId="21494E80" w14:textId="77777777" w:rsidR="004A1CCF" w:rsidRDefault="004A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4D30" w14:textId="77777777" w:rsidR="004A1CCF" w:rsidRDefault="004A1CCF">
    <w:pPr>
      <w:pStyle w:val="af8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E97F0EC" wp14:editId="16024F00">
              <wp:simplePos x="0" y="0"/>
              <wp:positionH relativeFrom="page">
                <wp:posOffset>3726180</wp:posOffset>
              </wp:positionH>
              <wp:positionV relativeFrom="page">
                <wp:posOffset>325120</wp:posOffset>
              </wp:positionV>
              <wp:extent cx="235585" cy="182880"/>
              <wp:effectExtent l="1905" t="1270" r="635" b="0"/>
              <wp:wrapNone/>
              <wp:docPr id="989484946" name="Надпись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71523" w14:textId="77777777" w:rsidR="004A1CCF" w:rsidRDefault="004A1CCF">
                          <w:pPr>
                            <w:spacing w:before="11"/>
                            <w:ind w:left="89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B3B3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623">
                            <w:rPr>
                              <w:noProof/>
                              <w:color w:val="3B3B3B"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7F0EC" id="_x0000_t202" coordsize="21600,21600" o:spt="202" path="m,l,21600r21600,l21600,xe">
              <v:stroke joinstyle="miter"/>
              <v:path gradientshapeok="t" o:connecttype="rect"/>
            </v:shapetype>
            <v:shape id="Надпись 53" o:spid="_x0000_s1026" type="#_x0000_t202" style="position:absolute;margin-left:293.4pt;margin-top:25.6pt;width:18.55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THzQIAALcFAAAOAAAAZHJzL2Uyb0RvYy54bWysVEuO1DAQ3SNxB8v7TD6T9CTRpNFMp4OQ&#10;ho80cAB34nQsEjvY7k4PiAV7rsAdWLBgxxV6bkTZ6c98NgjIwqrYrlf1qp7r/Nmma9GaSsUEz7B/&#10;4mFEeSkqxpcZfve2cGKMlCa8Iq3gNMM3VOFn06dPzoc+pYFoRFtRiQCEq3ToM9xo3aeuq8qGdkSd&#10;iJ5yOKyF7IiGX7l0K0kGQO9aN/C8iTsIWfVSlFQp2M3HQzy1+HVNS/26rhXVqM0w5KbtKu26MKs7&#10;PSfpUpK+YeUuDfIXWXSEcQh6gMqJJmgl2SOojpVSKFHrk1J0rqhrVlLLAdj43gM21w3pqeUCxVH9&#10;oUzq/8GWr9ZvJGJVhpM4CeMwCScYcdJBq7bftt+3P7a/tj9vv9x+RdGpKdbQqxR8rnvw0ptLsYGm&#10;W+KqvxLle4W4mDWEL+mFlGJoKKkgWd94undcRxxlQBbDS1FBNLLSwgJtatmZSkJtEKBD024OjaIb&#10;jUrYDE6jKI4wKuHIj4M4to10Sbp37qXSz6nokDEyLEEHFpysr5Q2yZB0f8XE4qJgbWu10PJ7G3Bx&#10;3IHQ4GrOTBK2tZ8SL5nH8zh0wmAyd0Ivz52LYhY6k8I/i/LTfDbL/c8mrh+mDasqyk2Yvcz88M/a&#10;uBP8KJCD0JRoWWXgTEpKLhezVqI1AZkX9rMlh5PjNfd+GrYIwOUBJT8IvcsgcYpJfOaERRg5yZkX&#10;O56fXCYTD/SRF/cpXTFO/50SGkCBURCNWjom/YCbZ7/H3EjaMQ2DpGVdhuPDJZIaBc55ZVurCWtH&#10;+04pTPrHUkC79422ejUSHcWqN4sNoBgRL0R1A8qVApQF8oTpB0Yj5EeMBpgkGVYfVkRSjNoXHNRv&#10;xs7ekHtjsTcIL8E1wxqj0ZzpcTytesmWDSCP74uLC3ghNbPqPWaxe1cwHSyJ3SQz4+fuv711nLfT&#10;3wAAAP//AwBQSwMEFAAGAAgAAAAhADpSCvHfAAAACQEAAA8AAABkcnMvZG93bnJldi54bWxMj8FO&#10;wzAQRO9I/IO1SNyo3SCiNMSpKgQnJEQaDhydZJtYjdchdtvw9ywnuO1oRzNviu3iRnHGOVhPGtYr&#10;BQKp9Z2lXsNH/XKXgQjRUGdGT6jhGwNsy+urwuSdv1CF533sBYdQyI2GIcYplzK0AzoTVn5C4t/B&#10;z85ElnMvu9lcONyNMlEqlc5Y4obBTPg0YHvcn5yG3SdVz/brrXmvDpWt642i1/So9e3NsnsEEXGJ&#10;f2b4xWd0KJmp8Sfqghg1PGQpo0c+1gkINqTJ/QZEoyFTCmRZyP8Lyh8AAAD//wMAUEsBAi0AFAAG&#10;AAgAAAAhALaDOJL+AAAA4QEAABMAAAAAAAAAAAAAAAAAAAAAAFtDb250ZW50X1R5cGVzXS54bWxQ&#10;SwECLQAUAAYACAAAACEAOP0h/9YAAACUAQAACwAAAAAAAAAAAAAAAAAvAQAAX3JlbHMvLnJlbHNQ&#10;SwECLQAUAAYACAAAACEAe8jEx80CAAC3BQAADgAAAAAAAAAAAAAAAAAuAgAAZHJzL2Uyb0RvYy54&#10;bWxQSwECLQAUAAYACAAAACEAOlIK8d8AAAAJAQAADwAAAAAAAAAAAAAAAAAnBQAAZHJzL2Rvd25y&#10;ZXYueG1sUEsFBgAAAAAEAAQA8wAAADMGAAAAAA==&#10;" filled="f" stroked="f">
              <v:textbox inset="0,0,0,0">
                <w:txbxContent>
                  <w:p w14:paraId="70B71523" w14:textId="77777777" w:rsidR="004A1CCF" w:rsidRDefault="004A1CCF">
                    <w:pPr>
                      <w:spacing w:before="11"/>
                      <w:ind w:left="89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3B3B3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6623">
                      <w:rPr>
                        <w:noProof/>
                        <w:color w:val="3B3B3B"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7AB"/>
    <w:multiLevelType w:val="multilevel"/>
    <w:tmpl w:val="2A94E6A6"/>
    <w:lvl w:ilvl="0">
      <w:start w:val="1"/>
      <w:numFmt w:val="decimal"/>
      <w:lvlText w:val="%1."/>
      <w:lvlJc w:val="left"/>
      <w:pPr>
        <w:ind w:left="1502" w:hanging="207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3" w:hanging="413"/>
      </w:pPr>
      <w:rPr>
        <w:rFonts w:ascii="Times New Roman" w:eastAsia="Times New Roman" w:hAnsi="Times New Roman" w:cs="Times New Roman" w:hint="default"/>
        <w:color w:val="262626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8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3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B196513"/>
    <w:multiLevelType w:val="hybridMultilevel"/>
    <w:tmpl w:val="8A902912"/>
    <w:lvl w:ilvl="0" w:tplc="F6C23172">
      <w:start w:val="1"/>
      <w:numFmt w:val="upperRoman"/>
      <w:lvlText w:val="%1."/>
      <w:lvlJc w:val="left"/>
      <w:pPr>
        <w:ind w:left="3410" w:hanging="163"/>
        <w:jc w:val="right"/>
      </w:pPr>
      <w:rPr>
        <w:rFonts w:hint="default"/>
        <w:w w:val="97"/>
        <w:lang w:val="ru-RU" w:eastAsia="en-US" w:bidi="ar-SA"/>
      </w:rPr>
    </w:lvl>
    <w:lvl w:ilvl="1" w:tplc="6170814A">
      <w:numFmt w:val="bullet"/>
      <w:lvlText w:val="•"/>
      <w:lvlJc w:val="left"/>
      <w:pPr>
        <w:ind w:left="4268" w:hanging="163"/>
      </w:pPr>
      <w:rPr>
        <w:rFonts w:hint="default"/>
        <w:lang w:val="ru-RU" w:eastAsia="en-US" w:bidi="ar-SA"/>
      </w:rPr>
    </w:lvl>
    <w:lvl w:ilvl="2" w:tplc="58B6AC66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  <w:lvl w:ilvl="3" w:tplc="41D0396E">
      <w:numFmt w:val="bullet"/>
      <w:lvlText w:val="•"/>
      <w:lvlJc w:val="left"/>
      <w:pPr>
        <w:ind w:left="5965" w:hanging="163"/>
      </w:pPr>
      <w:rPr>
        <w:rFonts w:hint="default"/>
        <w:lang w:val="ru-RU" w:eastAsia="en-US" w:bidi="ar-SA"/>
      </w:rPr>
    </w:lvl>
    <w:lvl w:ilvl="4" w:tplc="AB4633B2">
      <w:numFmt w:val="bullet"/>
      <w:lvlText w:val="•"/>
      <w:lvlJc w:val="left"/>
      <w:pPr>
        <w:ind w:left="6813" w:hanging="163"/>
      </w:pPr>
      <w:rPr>
        <w:rFonts w:hint="default"/>
        <w:lang w:val="ru-RU" w:eastAsia="en-US" w:bidi="ar-SA"/>
      </w:rPr>
    </w:lvl>
    <w:lvl w:ilvl="5" w:tplc="B7642368">
      <w:numFmt w:val="bullet"/>
      <w:lvlText w:val="•"/>
      <w:lvlJc w:val="left"/>
      <w:pPr>
        <w:ind w:left="7662" w:hanging="163"/>
      </w:pPr>
      <w:rPr>
        <w:rFonts w:hint="default"/>
        <w:lang w:val="ru-RU" w:eastAsia="en-US" w:bidi="ar-SA"/>
      </w:rPr>
    </w:lvl>
    <w:lvl w:ilvl="6" w:tplc="A6E408E2">
      <w:numFmt w:val="bullet"/>
      <w:lvlText w:val="•"/>
      <w:lvlJc w:val="left"/>
      <w:pPr>
        <w:ind w:left="8510" w:hanging="163"/>
      </w:pPr>
      <w:rPr>
        <w:rFonts w:hint="default"/>
        <w:lang w:val="ru-RU" w:eastAsia="en-US" w:bidi="ar-SA"/>
      </w:rPr>
    </w:lvl>
    <w:lvl w:ilvl="7" w:tplc="0D9C7512">
      <w:numFmt w:val="bullet"/>
      <w:lvlText w:val="•"/>
      <w:lvlJc w:val="left"/>
      <w:pPr>
        <w:ind w:left="9358" w:hanging="163"/>
      </w:pPr>
      <w:rPr>
        <w:rFonts w:hint="default"/>
        <w:lang w:val="ru-RU" w:eastAsia="en-US" w:bidi="ar-SA"/>
      </w:rPr>
    </w:lvl>
    <w:lvl w:ilvl="8" w:tplc="A3A6C2DE">
      <w:numFmt w:val="bullet"/>
      <w:lvlText w:val="•"/>
      <w:lvlJc w:val="left"/>
      <w:pPr>
        <w:ind w:left="10207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0E7717A8"/>
    <w:multiLevelType w:val="hybridMultilevel"/>
    <w:tmpl w:val="89A037D2"/>
    <w:lvl w:ilvl="0" w:tplc="E4788440">
      <w:start w:val="24"/>
      <w:numFmt w:val="decimal"/>
      <w:lvlText w:val="%1."/>
      <w:lvlJc w:val="left"/>
      <w:pPr>
        <w:ind w:left="132" w:hanging="351"/>
      </w:pPr>
      <w:rPr>
        <w:rFonts w:hint="default"/>
        <w:w w:val="98"/>
        <w:lang w:val="ru-RU" w:eastAsia="en-US" w:bidi="ar-SA"/>
      </w:rPr>
    </w:lvl>
    <w:lvl w:ilvl="1" w:tplc="1AACA4B8">
      <w:numFmt w:val="bullet"/>
      <w:lvlText w:val="•"/>
      <w:lvlJc w:val="left"/>
      <w:pPr>
        <w:ind w:left="1059" w:hanging="351"/>
      </w:pPr>
      <w:rPr>
        <w:rFonts w:hint="default"/>
        <w:lang w:val="ru-RU" w:eastAsia="en-US" w:bidi="ar-SA"/>
      </w:rPr>
    </w:lvl>
    <w:lvl w:ilvl="2" w:tplc="B09CCE70">
      <w:numFmt w:val="bullet"/>
      <w:lvlText w:val="•"/>
      <w:lvlJc w:val="left"/>
      <w:pPr>
        <w:ind w:left="1978" w:hanging="351"/>
      </w:pPr>
      <w:rPr>
        <w:rFonts w:hint="default"/>
        <w:lang w:val="ru-RU" w:eastAsia="en-US" w:bidi="ar-SA"/>
      </w:rPr>
    </w:lvl>
    <w:lvl w:ilvl="3" w:tplc="26A27858">
      <w:numFmt w:val="bullet"/>
      <w:lvlText w:val="•"/>
      <w:lvlJc w:val="left"/>
      <w:pPr>
        <w:ind w:left="2897" w:hanging="351"/>
      </w:pPr>
      <w:rPr>
        <w:rFonts w:hint="default"/>
        <w:lang w:val="ru-RU" w:eastAsia="en-US" w:bidi="ar-SA"/>
      </w:rPr>
    </w:lvl>
    <w:lvl w:ilvl="4" w:tplc="29669C2E">
      <w:numFmt w:val="bullet"/>
      <w:lvlText w:val="•"/>
      <w:lvlJc w:val="left"/>
      <w:pPr>
        <w:ind w:left="3817" w:hanging="351"/>
      </w:pPr>
      <w:rPr>
        <w:rFonts w:hint="default"/>
        <w:lang w:val="ru-RU" w:eastAsia="en-US" w:bidi="ar-SA"/>
      </w:rPr>
    </w:lvl>
    <w:lvl w:ilvl="5" w:tplc="255ED04C">
      <w:numFmt w:val="bullet"/>
      <w:lvlText w:val="•"/>
      <w:lvlJc w:val="left"/>
      <w:pPr>
        <w:ind w:left="4736" w:hanging="351"/>
      </w:pPr>
      <w:rPr>
        <w:rFonts w:hint="default"/>
        <w:lang w:val="ru-RU" w:eastAsia="en-US" w:bidi="ar-SA"/>
      </w:rPr>
    </w:lvl>
    <w:lvl w:ilvl="6" w:tplc="99F24784">
      <w:numFmt w:val="bullet"/>
      <w:lvlText w:val="•"/>
      <w:lvlJc w:val="left"/>
      <w:pPr>
        <w:ind w:left="5655" w:hanging="351"/>
      </w:pPr>
      <w:rPr>
        <w:rFonts w:hint="default"/>
        <w:lang w:val="ru-RU" w:eastAsia="en-US" w:bidi="ar-SA"/>
      </w:rPr>
    </w:lvl>
    <w:lvl w:ilvl="7" w:tplc="EB0AA0C0">
      <w:numFmt w:val="bullet"/>
      <w:lvlText w:val="•"/>
      <w:lvlJc w:val="left"/>
      <w:pPr>
        <w:ind w:left="6575" w:hanging="351"/>
      </w:pPr>
      <w:rPr>
        <w:rFonts w:hint="default"/>
        <w:lang w:val="ru-RU" w:eastAsia="en-US" w:bidi="ar-SA"/>
      </w:rPr>
    </w:lvl>
    <w:lvl w:ilvl="8" w:tplc="5FA0FA3E">
      <w:numFmt w:val="bullet"/>
      <w:lvlText w:val="•"/>
      <w:lvlJc w:val="left"/>
      <w:pPr>
        <w:ind w:left="749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4FA7BF9"/>
    <w:multiLevelType w:val="hybridMultilevel"/>
    <w:tmpl w:val="A3A6AE82"/>
    <w:lvl w:ilvl="0" w:tplc="1FAA3BB8">
      <w:start w:val="35"/>
      <w:numFmt w:val="decimal"/>
      <w:lvlText w:val="%1."/>
      <w:lvlJc w:val="left"/>
      <w:pPr>
        <w:ind w:left="106" w:hanging="348"/>
      </w:pPr>
      <w:rPr>
        <w:rFonts w:hint="default"/>
        <w:w w:val="98"/>
        <w:lang w:val="ru-RU" w:eastAsia="en-US" w:bidi="ar-SA"/>
      </w:rPr>
    </w:lvl>
    <w:lvl w:ilvl="1" w:tplc="5A34FC9E">
      <w:numFmt w:val="bullet"/>
      <w:lvlText w:val="•"/>
      <w:lvlJc w:val="left"/>
      <w:pPr>
        <w:ind w:left="1023" w:hanging="348"/>
      </w:pPr>
      <w:rPr>
        <w:rFonts w:hint="default"/>
        <w:lang w:val="ru-RU" w:eastAsia="en-US" w:bidi="ar-SA"/>
      </w:rPr>
    </w:lvl>
    <w:lvl w:ilvl="2" w:tplc="FCD04632">
      <w:numFmt w:val="bullet"/>
      <w:lvlText w:val="•"/>
      <w:lvlJc w:val="left"/>
      <w:pPr>
        <w:ind w:left="1946" w:hanging="348"/>
      </w:pPr>
      <w:rPr>
        <w:rFonts w:hint="default"/>
        <w:lang w:val="ru-RU" w:eastAsia="en-US" w:bidi="ar-SA"/>
      </w:rPr>
    </w:lvl>
    <w:lvl w:ilvl="3" w:tplc="6AA6E592">
      <w:numFmt w:val="bullet"/>
      <w:lvlText w:val="•"/>
      <w:lvlJc w:val="left"/>
      <w:pPr>
        <w:ind w:left="2869" w:hanging="348"/>
      </w:pPr>
      <w:rPr>
        <w:rFonts w:hint="default"/>
        <w:lang w:val="ru-RU" w:eastAsia="en-US" w:bidi="ar-SA"/>
      </w:rPr>
    </w:lvl>
    <w:lvl w:ilvl="4" w:tplc="972E59DA">
      <w:numFmt w:val="bullet"/>
      <w:lvlText w:val="•"/>
      <w:lvlJc w:val="left"/>
      <w:pPr>
        <w:ind w:left="3792" w:hanging="348"/>
      </w:pPr>
      <w:rPr>
        <w:rFonts w:hint="default"/>
        <w:lang w:val="ru-RU" w:eastAsia="en-US" w:bidi="ar-SA"/>
      </w:rPr>
    </w:lvl>
    <w:lvl w:ilvl="5" w:tplc="6D62B882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6" w:tplc="0B52A906">
      <w:numFmt w:val="bullet"/>
      <w:lvlText w:val="•"/>
      <w:lvlJc w:val="left"/>
      <w:pPr>
        <w:ind w:left="5639" w:hanging="348"/>
      </w:pPr>
      <w:rPr>
        <w:rFonts w:hint="default"/>
        <w:lang w:val="ru-RU" w:eastAsia="en-US" w:bidi="ar-SA"/>
      </w:rPr>
    </w:lvl>
    <w:lvl w:ilvl="7" w:tplc="CA768DD6">
      <w:numFmt w:val="bullet"/>
      <w:lvlText w:val="•"/>
      <w:lvlJc w:val="left"/>
      <w:pPr>
        <w:ind w:left="6562" w:hanging="348"/>
      </w:pPr>
      <w:rPr>
        <w:rFonts w:hint="default"/>
        <w:lang w:val="ru-RU" w:eastAsia="en-US" w:bidi="ar-SA"/>
      </w:rPr>
    </w:lvl>
    <w:lvl w:ilvl="8" w:tplc="F39086AE">
      <w:numFmt w:val="bullet"/>
      <w:lvlText w:val="•"/>
      <w:lvlJc w:val="left"/>
      <w:pPr>
        <w:ind w:left="748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64B00D9"/>
    <w:multiLevelType w:val="hybridMultilevel"/>
    <w:tmpl w:val="82A80404"/>
    <w:lvl w:ilvl="0" w:tplc="6632E850">
      <w:start w:val="1"/>
      <w:numFmt w:val="decimal"/>
      <w:lvlText w:val="%1."/>
      <w:lvlJc w:val="left"/>
      <w:pPr>
        <w:ind w:left="1501" w:hanging="207"/>
      </w:pPr>
      <w:rPr>
        <w:rFonts w:hint="default"/>
        <w:w w:val="97"/>
        <w:lang w:val="ru-RU" w:eastAsia="en-US" w:bidi="ar-SA"/>
      </w:rPr>
    </w:lvl>
    <w:lvl w:ilvl="1" w:tplc="E9EA37FE">
      <w:numFmt w:val="bullet"/>
      <w:lvlText w:val="•"/>
      <w:lvlJc w:val="left"/>
      <w:pPr>
        <w:ind w:left="2540" w:hanging="207"/>
      </w:pPr>
      <w:rPr>
        <w:rFonts w:hint="default"/>
        <w:lang w:val="ru-RU" w:eastAsia="en-US" w:bidi="ar-SA"/>
      </w:rPr>
    </w:lvl>
    <w:lvl w:ilvl="2" w:tplc="5A10719A">
      <w:numFmt w:val="bullet"/>
      <w:lvlText w:val="•"/>
      <w:lvlJc w:val="left"/>
      <w:pPr>
        <w:ind w:left="3580" w:hanging="207"/>
      </w:pPr>
      <w:rPr>
        <w:rFonts w:hint="default"/>
        <w:lang w:val="ru-RU" w:eastAsia="en-US" w:bidi="ar-SA"/>
      </w:rPr>
    </w:lvl>
    <w:lvl w:ilvl="3" w:tplc="B066D91C">
      <w:numFmt w:val="bullet"/>
      <w:lvlText w:val="•"/>
      <w:lvlJc w:val="left"/>
      <w:pPr>
        <w:ind w:left="4621" w:hanging="207"/>
      </w:pPr>
      <w:rPr>
        <w:rFonts w:hint="default"/>
        <w:lang w:val="ru-RU" w:eastAsia="en-US" w:bidi="ar-SA"/>
      </w:rPr>
    </w:lvl>
    <w:lvl w:ilvl="4" w:tplc="9EC46294">
      <w:numFmt w:val="bullet"/>
      <w:lvlText w:val="•"/>
      <w:lvlJc w:val="left"/>
      <w:pPr>
        <w:ind w:left="5661" w:hanging="207"/>
      </w:pPr>
      <w:rPr>
        <w:rFonts w:hint="default"/>
        <w:lang w:val="ru-RU" w:eastAsia="en-US" w:bidi="ar-SA"/>
      </w:rPr>
    </w:lvl>
    <w:lvl w:ilvl="5" w:tplc="2B76DC92">
      <w:numFmt w:val="bullet"/>
      <w:lvlText w:val="•"/>
      <w:lvlJc w:val="left"/>
      <w:pPr>
        <w:ind w:left="6702" w:hanging="207"/>
      </w:pPr>
      <w:rPr>
        <w:rFonts w:hint="default"/>
        <w:lang w:val="ru-RU" w:eastAsia="en-US" w:bidi="ar-SA"/>
      </w:rPr>
    </w:lvl>
    <w:lvl w:ilvl="6" w:tplc="8FFC474A">
      <w:numFmt w:val="bullet"/>
      <w:lvlText w:val="•"/>
      <w:lvlJc w:val="left"/>
      <w:pPr>
        <w:ind w:left="7742" w:hanging="207"/>
      </w:pPr>
      <w:rPr>
        <w:rFonts w:hint="default"/>
        <w:lang w:val="ru-RU" w:eastAsia="en-US" w:bidi="ar-SA"/>
      </w:rPr>
    </w:lvl>
    <w:lvl w:ilvl="7" w:tplc="74729892">
      <w:numFmt w:val="bullet"/>
      <w:lvlText w:val="•"/>
      <w:lvlJc w:val="left"/>
      <w:pPr>
        <w:ind w:left="8782" w:hanging="207"/>
      </w:pPr>
      <w:rPr>
        <w:rFonts w:hint="default"/>
        <w:lang w:val="ru-RU" w:eastAsia="en-US" w:bidi="ar-SA"/>
      </w:rPr>
    </w:lvl>
    <w:lvl w:ilvl="8" w:tplc="A81A83EA">
      <w:numFmt w:val="bullet"/>
      <w:lvlText w:val="•"/>
      <w:lvlJc w:val="left"/>
      <w:pPr>
        <w:ind w:left="9823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19F748FD"/>
    <w:multiLevelType w:val="hybridMultilevel"/>
    <w:tmpl w:val="59626C92"/>
    <w:lvl w:ilvl="0" w:tplc="1B921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2662"/>
    <w:multiLevelType w:val="hybridMultilevel"/>
    <w:tmpl w:val="6BCE2558"/>
    <w:lvl w:ilvl="0" w:tplc="06E61C4A">
      <w:numFmt w:val="decimal"/>
      <w:lvlText w:val="%1"/>
      <w:lvlJc w:val="left"/>
      <w:pPr>
        <w:ind w:left="182" w:hanging="275"/>
      </w:pPr>
      <w:rPr>
        <w:rFonts w:hint="default"/>
        <w:w w:val="96"/>
        <w:lang w:val="ru-RU" w:eastAsia="en-US" w:bidi="ar-SA"/>
      </w:rPr>
    </w:lvl>
    <w:lvl w:ilvl="1" w:tplc="B1CA35DC">
      <w:numFmt w:val="bullet"/>
      <w:lvlText w:val="•"/>
      <w:lvlJc w:val="left"/>
      <w:pPr>
        <w:ind w:left="1112" w:hanging="275"/>
      </w:pPr>
      <w:rPr>
        <w:rFonts w:hint="default"/>
        <w:lang w:val="ru-RU" w:eastAsia="en-US" w:bidi="ar-SA"/>
      </w:rPr>
    </w:lvl>
    <w:lvl w:ilvl="2" w:tplc="8738FC70">
      <w:numFmt w:val="bullet"/>
      <w:lvlText w:val="•"/>
      <w:lvlJc w:val="left"/>
      <w:pPr>
        <w:ind w:left="2044" w:hanging="275"/>
      </w:pPr>
      <w:rPr>
        <w:rFonts w:hint="default"/>
        <w:lang w:val="ru-RU" w:eastAsia="en-US" w:bidi="ar-SA"/>
      </w:rPr>
    </w:lvl>
    <w:lvl w:ilvl="3" w:tplc="1A823086">
      <w:numFmt w:val="bullet"/>
      <w:lvlText w:val="•"/>
      <w:lvlJc w:val="left"/>
      <w:pPr>
        <w:ind w:left="2977" w:hanging="275"/>
      </w:pPr>
      <w:rPr>
        <w:rFonts w:hint="default"/>
        <w:lang w:val="ru-RU" w:eastAsia="en-US" w:bidi="ar-SA"/>
      </w:rPr>
    </w:lvl>
    <w:lvl w:ilvl="4" w:tplc="D0586322">
      <w:numFmt w:val="bullet"/>
      <w:lvlText w:val="•"/>
      <w:lvlJc w:val="left"/>
      <w:pPr>
        <w:ind w:left="3909" w:hanging="275"/>
      </w:pPr>
      <w:rPr>
        <w:rFonts w:hint="default"/>
        <w:lang w:val="ru-RU" w:eastAsia="en-US" w:bidi="ar-SA"/>
      </w:rPr>
    </w:lvl>
    <w:lvl w:ilvl="5" w:tplc="6EAC4272">
      <w:numFmt w:val="bullet"/>
      <w:lvlText w:val="•"/>
      <w:lvlJc w:val="left"/>
      <w:pPr>
        <w:ind w:left="4842" w:hanging="275"/>
      </w:pPr>
      <w:rPr>
        <w:rFonts w:hint="default"/>
        <w:lang w:val="ru-RU" w:eastAsia="en-US" w:bidi="ar-SA"/>
      </w:rPr>
    </w:lvl>
    <w:lvl w:ilvl="6" w:tplc="5F9A123C">
      <w:numFmt w:val="bullet"/>
      <w:lvlText w:val="•"/>
      <w:lvlJc w:val="left"/>
      <w:pPr>
        <w:ind w:left="5774" w:hanging="275"/>
      </w:pPr>
      <w:rPr>
        <w:rFonts w:hint="default"/>
        <w:lang w:val="ru-RU" w:eastAsia="en-US" w:bidi="ar-SA"/>
      </w:rPr>
    </w:lvl>
    <w:lvl w:ilvl="7" w:tplc="EAA07A80">
      <w:numFmt w:val="bullet"/>
      <w:lvlText w:val="•"/>
      <w:lvlJc w:val="left"/>
      <w:pPr>
        <w:ind w:left="6706" w:hanging="275"/>
      </w:pPr>
      <w:rPr>
        <w:rFonts w:hint="default"/>
        <w:lang w:val="ru-RU" w:eastAsia="en-US" w:bidi="ar-SA"/>
      </w:rPr>
    </w:lvl>
    <w:lvl w:ilvl="8" w:tplc="064CD244">
      <w:numFmt w:val="bullet"/>
      <w:lvlText w:val="•"/>
      <w:lvlJc w:val="left"/>
      <w:pPr>
        <w:ind w:left="7639" w:hanging="275"/>
      </w:pPr>
      <w:rPr>
        <w:rFonts w:hint="default"/>
        <w:lang w:val="ru-RU" w:eastAsia="en-US" w:bidi="ar-SA"/>
      </w:rPr>
    </w:lvl>
  </w:abstractNum>
  <w:abstractNum w:abstractNumId="7" w15:restartNumberingAfterBreak="0">
    <w:nsid w:val="2D8D2CD2"/>
    <w:multiLevelType w:val="hybridMultilevel"/>
    <w:tmpl w:val="3B14CE7E"/>
    <w:lvl w:ilvl="0" w:tplc="6E2866E0">
      <w:start w:val="1"/>
      <w:numFmt w:val="decimal"/>
      <w:lvlText w:val="%1)"/>
      <w:lvlJc w:val="left"/>
      <w:pPr>
        <w:ind w:left="1534" w:hanging="235"/>
      </w:pPr>
      <w:rPr>
        <w:rFonts w:hint="default"/>
        <w:w w:val="97"/>
        <w:lang w:val="ru-RU" w:eastAsia="en-US" w:bidi="ar-SA"/>
      </w:rPr>
    </w:lvl>
    <w:lvl w:ilvl="1" w:tplc="2ED05734">
      <w:numFmt w:val="bullet"/>
      <w:lvlText w:val="•"/>
      <w:lvlJc w:val="left"/>
      <w:pPr>
        <w:ind w:left="2576" w:hanging="235"/>
      </w:pPr>
      <w:rPr>
        <w:rFonts w:hint="default"/>
        <w:lang w:val="ru-RU" w:eastAsia="en-US" w:bidi="ar-SA"/>
      </w:rPr>
    </w:lvl>
    <w:lvl w:ilvl="2" w:tplc="E31A0EB2">
      <w:numFmt w:val="bullet"/>
      <w:lvlText w:val="•"/>
      <w:lvlJc w:val="left"/>
      <w:pPr>
        <w:ind w:left="3612" w:hanging="235"/>
      </w:pPr>
      <w:rPr>
        <w:rFonts w:hint="default"/>
        <w:lang w:val="ru-RU" w:eastAsia="en-US" w:bidi="ar-SA"/>
      </w:rPr>
    </w:lvl>
    <w:lvl w:ilvl="3" w:tplc="FD6A7BB6">
      <w:numFmt w:val="bullet"/>
      <w:lvlText w:val="•"/>
      <w:lvlJc w:val="left"/>
      <w:pPr>
        <w:ind w:left="4649" w:hanging="235"/>
      </w:pPr>
      <w:rPr>
        <w:rFonts w:hint="default"/>
        <w:lang w:val="ru-RU" w:eastAsia="en-US" w:bidi="ar-SA"/>
      </w:rPr>
    </w:lvl>
    <w:lvl w:ilvl="4" w:tplc="702CD2F6">
      <w:numFmt w:val="bullet"/>
      <w:lvlText w:val="•"/>
      <w:lvlJc w:val="left"/>
      <w:pPr>
        <w:ind w:left="5685" w:hanging="235"/>
      </w:pPr>
      <w:rPr>
        <w:rFonts w:hint="default"/>
        <w:lang w:val="ru-RU" w:eastAsia="en-US" w:bidi="ar-SA"/>
      </w:rPr>
    </w:lvl>
    <w:lvl w:ilvl="5" w:tplc="D5D04E18">
      <w:numFmt w:val="bullet"/>
      <w:lvlText w:val="•"/>
      <w:lvlJc w:val="left"/>
      <w:pPr>
        <w:ind w:left="6722" w:hanging="235"/>
      </w:pPr>
      <w:rPr>
        <w:rFonts w:hint="default"/>
        <w:lang w:val="ru-RU" w:eastAsia="en-US" w:bidi="ar-SA"/>
      </w:rPr>
    </w:lvl>
    <w:lvl w:ilvl="6" w:tplc="4AC01AEE">
      <w:numFmt w:val="bullet"/>
      <w:lvlText w:val="•"/>
      <w:lvlJc w:val="left"/>
      <w:pPr>
        <w:ind w:left="7758" w:hanging="235"/>
      </w:pPr>
      <w:rPr>
        <w:rFonts w:hint="default"/>
        <w:lang w:val="ru-RU" w:eastAsia="en-US" w:bidi="ar-SA"/>
      </w:rPr>
    </w:lvl>
    <w:lvl w:ilvl="7" w:tplc="7B583A96">
      <w:numFmt w:val="bullet"/>
      <w:lvlText w:val="•"/>
      <w:lvlJc w:val="left"/>
      <w:pPr>
        <w:ind w:left="8794" w:hanging="235"/>
      </w:pPr>
      <w:rPr>
        <w:rFonts w:hint="default"/>
        <w:lang w:val="ru-RU" w:eastAsia="en-US" w:bidi="ar-SA"/>
      </w:rPr>
    </w:lvl>
    <w:lvl w:ilvl="8" w:tplc="01C2BF76">
      <w:numFmt w:val="bullet"/>
      <w:lvlText w:val="•"/>
      <w:lvlJc w:val="left"/>
      <w:pPr>
        <w:ind w:left="9831" w:hanging="235"/>
      </w:pPr>
      <w:rPr>
        <w:rFonts w:hint="default"/>
        <w:lang w:val="ru-RU" w:eastAsia="en-US" w:bidi="ar-SA"/>
      </w:rPr>
    </w:lvl>
  </w:abstractNum>
  <w:abstractNum w:abstractNumId="8" w15:restartNumberingAfterBreak="0">
    <w:nsid w:val="3D034E42"/>
    <w:multiLevelType w:val="hybridMultilevel"/>
    <w:tmpl w:val="F8A43A42"/>
    <w:lvl w:ilvl="0" w:tplc="88C67F30">
      <w:start w:val="1"/>
      <w:numFmt w:val="decimal"/>
      <w:lvlText w:val="%1)"/>
      <w:lvlJc w:val="left"/>
      <w:pPr>
        <w:ind w:left="186" w:hanging="230"/>
      </w:pPr>
      <w:rPr>
        <w:rFonts w:hint="default"/>
        <w:w w:val="97"/>
        <w:lang w:val="ru-RU" w:eastAsia="en-US" w:bidi="ar-SA"/>
      </w:rPr>
    </w:lvl>
    <w:lvl w:ilvl="1" w:tplc="FC468CCC">
      <w:numFmt w:val="bullet"/>
      <w:lvlText w:val="•"/>
      <w:lvlJc w:val="left"/>
      <w:pPr>
        <w:ind w:left="1112" w:hanging="230"/>
      </w:pPr>
      <w:rPr>
        <w:rFonts w:hint="default"/>
        <w:lang w:val="ru-RU" w:eastAsia="en-US" w:bidi="ar-SA"/>
      </w:rPr>
    </w:lvl>
    <w:lvl w:ilvl="2" w:tplc="D114663E">
      <w:numFmt w:val="bullet"/>
      <w:lvlText w:val="•"/>
      <w:lvlJc w:val="left"/>
      <w:pPr>
        <w:ind w:left="2044" w:hanging="230"/>
      </w:pPr>
      <w:rPr>
        <w:rFonts w:hint="default"/>
        <w:lang w:val="ru-RU" w:eastAsia="en-US" w:bidi="ar-SA"/>
      </w:rPr>
    </w:lvl>
    <w:lvl w:ilvl="3" w:tplc="EA486082">
      <w:numFmt w:val="bullet"/>
      <w:lvlText w:val="•"/>
      <w:lvlJc w:val="left"/>
      <w:pPr>
        <w:ind w:left="2977" w:hanging="230"/>
      </w:pPr>
      <w:rPr>
        <w:rFonts w:hint="default"/>
        <w:lang w:val="ru-RU" w:eastAsia="en-US" w:bidi="ar-SA"/>
      </w:rPr>
    </w:lvl>
    <w:lvl w:ilvl="4" w:tplc="FA148B9C">
      <w:numFmt w:val="bullet"/>
      <w:lvlText w:val="•"/>
      <w:lvlJc w:val="left"/>
      <w:pPr>
        <w:ind w:left="3909" w:hanging="230"/>
      </w:pPr>
      <w:rPr>
        <w:rFonts w:hint="default"/>
        <w:lang w:val="ru-RU" w:eastAsia="en-US" w:bidi="ar-SA"/>
      </w:rPr>
    </w:lvl>
    <w:lvl w:ilvl="5" w:tplc="884AEDB8">
      <w:numFmt w:val="bullet"/>
      <w:lvlText w:val="•"/>
      <w:lvlJc w:val="left"/>
      <w:pPr>
        <w:ind w:left="4842" w:hanging="230"/>
      </w:pPr>
      <w:rPr>
        <w:rFonts w:hint="default"/>
        <w:lang w:val="ru-RU" w:eastAsia="en-US" w:bidi="ar-SA"/>
      </w:rPr>
    </w:lvl>
    <w:lvl w:ilvl="6" w:tplc="3DCACA5C">
      <w:numFmt w:val="bullet"/>
      <w:lvlText w:val="•"/>
      <w:lvlJc w:val="left"/>
      <w:pPr>
        <w:ind w:left="5774" w:hanging="230"/>
      </w:pPr>
      <w:rPr>
        <w:rFonts w:hint="default"/>
        <w:lang w:val="ru-RU" w:eastAsia="en-US" w:bidi="ar-SA"/>
      </w:rPr>
    </w:lvl>
    <w:lvl w:ilvl="7" w:tplc="BE5A3752">
      <w:numFmt w:val="bullet"/>
      <w:lvlText w:val="•"/>
      <w:lvlJc w:val="left"/>
      <w:pPr>
        <w:ind w:left="6706" w:hanging="230"/>
      </w:pPr>
      <w:rPr>
        <w:rFonts w:hint="default"/>
        <w:lang w:val="ru-RU" w:eastAsia="en-US" w:bidi="ar-SA"/>
      </w:rPr>
    </w:lvl>
    <w:lvl w:ilvl="8" w:tplc="BD446626">
      <w:numFmt w:val="bullet"/>
      <w:lvlText w:val="•"/>
      <w:lvlJc w:val="left"/>
      <w:pPr>
        <w:ind w:left="7639" w:hanging="230"/>
      </w:pPr>
      <w:rPr>
        <w:rFonts w:hint="default"/>
        <w:lang w:val="ru-RU" w:eastAsia="en-US" w:bidi="ar-SA"/>
      </w:rPr>
    </w:lvl>
  </w:abstractNum>
  <w:abstractNum w:abstractNumId="9" w15:restartNumberingAfterBreak="0">
    <w:nsid w:val="419400DF"/>
    <w:multiLevelType w:val="hybridMultilevel"/>
    <w:tmpl w:val="41F0232E"/>
    <w:lvl w:ilvl="0" w:tplc="FE7EACBA">
      <w:start w:val="21"/>
      <w:numFmt w:val="decimal"/>
      <w:lvlText w:val="%1."/>
      <w:lvlJc w:val="left"/>
      <w:pPr>
        <w:ind w:left="1518" w:hanging="344"/>
      </w:pPr>
      <w:rPr>
        <w:rFonts w:hint="default"/>
        <w:w w:val="97"/>
        <w:lang w:val="ru-RU" w:eastAsia="en-US" w:bidi="ar-SA"/>
      </w:rPr>
    </w:lvl>
    <w:lvl w:ilvl="1" w:tplc="094ADFC8">
      <w:numFmt w:val="bullet"/>
      <w:lvlText w:val="•"/>
      <w:lvlJc w:val="left"/>
      <w:pPr>
        <w:ind w:left="2558" w:hanging="344"/>
      </w:pPr>
      <w:rPr>
        <w:rFonts w:hint="default"/>
        <w:lang w:val="ru-RU" w:eastAsia="en-US" w:bidi="ar-SA"/>
      </w:rPr>
    </w:lvl>
    <w:lvl w:ilvl="2" w:tplc="9D08EDC4">
      <w:numFmt w:val="bullet"/>
      <w:lvlText w:val="•"/>
      <w:lvlJc w:val="left"/>
      <w:pPr>
        <w:ind w:left="3596" w:hanging="344"/>
      </w:pPr>
      <w:rPr>
        <w:rFonts w:hint="default"/>
        <w:lang w:val="ru-RU" w:eastAsia="en-US" w:bidi="ar-SA"/>
      </w:rPr>
    </w:lvl>
    <w:lvl w:ilvl="3" w:tplc="0966F004">
      <w:numFmt w:val="bullet"/>
      <w:lvlText w:val="•"/>
      <w:lvlJc w:val="left"/>
      <w:pPr>
        <w:ind w:left="4635" w:hanging="344"/>
      </w:pPr>
      <w:rPr>
        <w:rFonts w:hint="default"/>
        <w:lang w:val="ru-RU" w:eastAsia="en-US" w:bidi="ar-SA"/>
      </w:rPr>
    </w:lvl>
    <w:lvl w:ilvl="4" w:tplc="7DDA999E">
      <w:numFmt w:val="bullet"/>
      <w:lvlText w:val="•"/>
      <w:lvlJc w:val="left"/>
      <w:pPr>
        <w:ind w:left="5673" w:hanging="344"/>
      </w:pPr>
      <w:rPr>
        <w:rFonts w:hint="default"/>
        <w:lang w:val="ru-RU" w:eastAsia="en-US" w:bidi="ar-SA"/>
      </w:rPr>
    </w:lvl>
    <w:lvl w:ilvl="5" w:tplc="C644BB10">
      <w:numFmt w:val="bullet"/>
      <w:lvlText w:val="•"/>
      <w:lvlJc w:val="left"/>
      <w:pPr>
        <w:ind w:left="6712" w:hanging="344"/>
      </w:pPr>
      <w:rPr>
        <w:rFonts w:hint="default"/>
        <w:lang w:val="ru-RU" w:eastAsia="en-US" w:bidi="ar-SA"/>
      </w:rPr>
    </w:lvl>
    <w:lvl w:ilvl="6" w:tplc="CE6CC4C4">
      <w:numFmt w:val="bullet"/>
      <w:lvlText w:val="•"/>
      <w:lvlJc w:val="left"/>
      <w:pPr>
        <w:ind w:left="7750" w:hanging="344"/>
      </w:pPr>
      <w:rPr>
        <w:rFonts w:hint="default"/>
        <w:lang w:val="ru-RU" w:eastAsia="en-US" w:bidi="ar-SA"/>
      </w:rPr>
    </w:lvl>
    <w:lvl w:ilvl="7" w:tplc="1B725676">
      <w:numFmt w:val="bullet"/>
      <w:lvlText w:val="•"/>
      <w:lvlJc w:val="left"/>
      <w:pPr>
        <w:ind w:left="8788" w:hanging="344"/>
      </w:pPr>
      <w:rPr>
        <w:rFonts w:hint="default"/>
        <w:lang w:val="ru-RU" w:eastAsia="en-US" w:bidi="ar-SA"/>
      </w:rPr>
    </w:lvl>
    <w:lvl w:ilvl="8" w:tplc="5E647C06">
      <w:numFmt w:val="bullet"/>
      <w:lvlText w:val="•"/>
      <w:lvlJc w:val="left"/>
      <w:pPr>
        <w:ind w:left="9827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42A903B5"/>
    <w:multiLevelType w:val="hybridMultilevel"/>
    <w:tmpl w:val="CAE076D2"/>
    <w:lvl w:ilvl="0" w:tplc="BDE8E810">
      <w:start w:val="16"/>
      <w:numFmt w:val="decimal"/>
      <w:lvlText w:val="%1."/>
      <w:lvlJc w:val="left"/>
      <w:pPr>
        <w:ind w:left="1537" w:hanging="344"/>
      </w:pPr>
      <w:rPr>
        <w:rFonts w:hint="default"/>
        <w:w w:val="97"/>
        <w:lang w:val="ru-RU" w:eastAsia="en-US" w:bidi="ar-SA"/>
      </w:rPr>
    </w:lvl>
    <w:lvl w:ilvl="1" w:tplc="371CB140">
      <w:numFmt w:val="bullet"/>
      <w:lvlText w:val="•"/>
      <w:lvlJc w:val="left"/>
      <w:pPr>
        <w:ind w:left="2576" w:hanging="344"/>
      </w:pPr>
      <w:rPr>
        <w:rFonts w:hint="default"/>
        <w:lang w:val="ru-RU" w:eastAsia="en-US" w:bidi="ar-SA"/>
      </w:rPr>
    </w:lvl>
    <w:lvl w:ilvl="2" w:tplc="5C56CFB0">
      <w:numFmt w:val="bullet"/>
      <w:lvlText w:val="•"/>
      <w:lvlJc w:val="left"/>
      <w:pPr>
        <w:ind w:left="3612" w:hanging="344"/>
      </w:pPr>
      <w:rPr>
        <w:rFonts w:hint="default"/>
        <w:lang w:val="ru-RU" w:eastAsia="en-US" w:bidi="ar-SA"/>
      </w:rPr>
    </w:lvl>
    <w:lvl w:ilvl="3" w:tplc="53D0BC08">
      <w:numFmt w:val="bullet"/>
      <w:lvlText w:val="•"/>
      <w:lvlJc w:val="left"/>
      <w:pPr>
        <w:ind w:left="4649" w:hanging="344"/>
      </w:pPr>
      <w:rPr>
        <w:rFonts w:hint="default"/>
        <w:lang w:val="ru-RU" w:eastAsia="en-US" w:bidi="ar-SA"/>
      </w:rPr>
    </w:lvl>
    <w:lvl w:ilvl="4" w:tplc="0000369C">
      <w:numFmt w:val="bullet"/>
      <w:lvlText w:val="•"/>
      <w:lvlJc w:val="left"/>
      <w:pPr>
        <w:ind w:left="5685" w:hanging="344"/>
      </w:pPr>
      <w:rPr>
        <w:rFonts w:hint="default"/>
        <w:lang w:val="ru-RU" w:eastAsia="en-US" w:bidi="ar-SA"/>
      </w:rPr>
    </w:lvl>
    <w:lvl w:ilvl="5" w:tplc="799CE20A">
      <w:numFmt w:val="bullet"/>
      <w:lvlText w:val="•"/>
      <w:lvlJc w:val="left"/>
      <w:pPr>
        <w:ind w:left="6722" w:hanging="344"/>
      </w:pPr>
      <w:rPr>
        <w:rFonts w:hint="default"/>
        <w:lang w:val="ru-RU" w:eastAsia="en-US" w:bidi="ar-SA"/>
      </w:rPr>
    </w:lvl>
    <w:lvl w:ilvl="6" w:tplc="5E240B86">
      <w:numFmt w:val="bullet"/>
      <w:lvlText w:val="•"/>
      <w:lvlJc w:val="left"/>
      <w:pPr>
        <w:ind w:left="7758" w:hanging="344"/>
      </w:pPr>
      <w:rPr>
        <w:rFonts w:hint="default"/>
        <w:lang w:val="ru-RU" w:eastAsia="en-US" w:bidi="ar-SA"/>
      </w:rPr>
    </w:lvl>
    <w:lvl w:ilvl="7" w:tplc="53400D8C">
      <w:numFmt w:val="bullet"/>
      <w:lvlText w:val="•"/>
      <w:lvlJc w:val="left"/>
      <w:pPr>
        <w:ind w:left="8794" w:hanging="344"/>
      </w:pPr>
      <w:rPr>
        <w:rFonts w:hint="default"/>
        <w:lang w:val="ru-RU" w:eastAsia="en-US" w:bidi="ar-SA"/>
      </w:rPr>
    </w:lvl>
    <w:lvl w:ilvl="8" w:tplc="FE44FEF8">
      <w:numFmt w:val="bullet"/>
      <w:lvlText w:val="•"/>
      <w:lvlJc w:val="left"/>
      <w:pPr>
        <w:ind w:left="9831" w:hanging="344"/>
      </w:pPr>
      <w:rPr>
        <w:rFonts w:hint="default"/>
        <w:lang w:val="ru-RU" w:eastAsia="en-US" w:bidi="ar-SA"/>
      </w:rPr>
    </w:lvl>
  </w:abstractNum>
  <w:abstractNum w:abstractNumId="11" w15:restartNumberingAfterBreak="0">
    <w:nsid w:val="49FE540B"/>
    <w:multiLevelType w:val="hybridMultilevel"/>
    <w:tmpl w:val="DD606752"/>
    <w:lvl w:ilvl="0" w:tplc="1B142A0A">
      <w:start w:val="8"/>
      <w:numFmt w:val="decimal"/>
      <w:lvlText w:val="%1."/>
      <w:lvlJc w:val="left"/>
      <w:pPr>
        <w:ind w:left="1514" w:hanging="209"/>
      </w:pPr>
      <w:rPr>
        <w:rFonts w:hint="default"/>
        <w:w w:val="97"/>
        <w:lang w:val="ru-RU" w:eastAsia="en-US" w:bidi="ar-SA"/>
      </w:rPr>
    </w:lvl>
    <w:lvl w:ilvl="1" w:tplc="23F243BA">
      <w:numFmt w:val="bullet"/>
      <w:lvlText w:val="•"/>
      <w:lvlJc w:val="left"/>
      <w:pPr>
        <w:ind w:left="2558" w:hanging="209"/>
      </w:pPr>
      <w:rPr>
        <w:rFonts w:hint="default"/>
        <w:lang w:val="ru-RU" w:eastAsia="en-US" w:bidi="ar-SA"/>
      </w:rPr>
    </w:lvl>
    <w:lvl w:ilvl="2" w:tplc="827C7752">
      <w:numFmt w:val="bullet"/>
      <w:lvlText w:val="•"/>
      <w:lvlJc w:val="left"/>
      <w:pPr>
        <w:ind w:left="3596" w:hanging="209"/>
      </w:pPr>
      <w:rPr>
        <w:rFonts w:hint="default"/>
        <w:lang w:val="ru-RU" w:eastAsia="en-US" w:bidi="ar-SA"/>
      </w:rPr>
    </w:lvl>
    <w:lvl w:ilvl="3" w:tplc="1FD0CCB4">
      <w:numFmt w:val="bullet"/>
      <w:lvlText w:val="•"/>
      <w:lvlJc w:val="left"/>
      <w:pPr>
        <w:ind w:left="4635" w:hanging="209"/>
      </w:pPr>
      <w:rPr>
        <w:rFonts w:hint="default"/>
        <w:lang w:val="ru-RU" w:eastAsia="en-US" w:bidi="ar-SA"/>
      </w:rPr>
    </w:lvl>
    <w:lvl w:ilvl="4" w:tplc="AF920AD8">
      <w:numFmt w:val="bullet"/>
      <w:lvlText w:val="•"/>
      <w:lvlJc w:val="left"/>
      <w:pPr>
        <w:ind w:left="5673" w:hanging="209"/>
      </w:pPr>
      <w:rPr>
        <w:rFonts w:hint="default"/>
        <w:lang w:val="ru-RU" w:eastAsia="en-US" w:bidi="ar-SA"/>
      </w:rPr>
    </w:lvl>
    <w:lvl w:ilvl="5" w:tplc="44F49150">
      <w:numFmt w:val="bullet"/>
      <w:lvlText w:val="•"/>
      <w:lvlJc w:val="left"/>
      <w:pPr>
        <w:ind w:left="6712" w:hanging="209"/>
      </w:pPr>
      <w:rPr>
        <w:rFonts w:hint="default"/>
        <w:lang w:val="ru-RU" w:eastAsia="en-US" w:bidi="ar-SA"/>
      </w:rPr>
    </w:lvl>
    <w:lvl w:ilvl="6" w:tplc="308A7CD6">
      <w:numFmt w:val="bullet"/>
      <w:lvlText w:val="•"/>
      <w:lvlJc w:val="left"/>
      <w:pPr>
        <w:ind w:left="7750" w:hanging="209"/>
      </w:pPr>
      <w:rPr>
        <w:rFonts w:hint="default"/>
        <w:lang w:val="ru-RU" w:eastAsia="en-US" w:bidi="ar-SA"/>
      </w:rPr>
    </w:lvl>
    <w:lvl w:ilvl="7" w:tplc="99A00BD6">
      <w:numFmt w:val="bullet"/>
      <w:lvlText w:val="•"/>
      <w:lvlJc w:val="left"/>
      <w:pPr>
        <w:ind w:left="8788" w:hanging="209"/>
      </w:pPr>
      <w:rPr>
        <w:rFonts w:hint="default"/>
        <w:lang w:val="ru-RU" w:eastAsia="en-US" w:bidi="ar-SA"/>
      </w:rPr>
    </w:lvl>
    <w:lvl w:ilvl="8" w:tplc="682844F4">
      <w:numFmt w:val="bullet"/>
      <w:lvlText w:val="•"/>
      <w:lvlJc w:val="left"/>
      <w:pPr>
        <w:ind w:left="9827" w:hanging="209"/>
      </w:pPr>
      <w:rPr>
        <w:rFonts w:hint="default"/>
        <w:lang w:val="ru-RU" w:eastAsia="en-US" w:bidi="ar-SA"/>
      </w:rPr>
    </w:lvl>
  </w:abstractNum>
  <w:abstractNum w:abstractNumId="12" w15:restartNumberingAfterBreak="0">
    <w:nsid w:val="61500CF7"/>
    <w:multiLevelType w:val="hybridMultilevel"/>
    <w:tmpl w:val="231AE088"/>
    <w:lvl w:ilvl="0" w:tplc="686453F2">
      <w:start w:val="45"/>
      <w:numFmt w:val="decimal"/>
      <w:lvlText w:val="%1."/>
      <w:lvlJc w:val="left"/>
      <w:pPr>
        <w:ind w:left="222" w:hanging="348"/>
      </w:pPr>
      <w:rPr>
        <w:rFonts w:hint="default"/>
        <w:w w:val="97"/>
        <w:lang w:val="ru-RU" w:eastAsia="en-US" w:bidi="ar-SA"/>
      </w:rPr>
    </w:lvl>
    <w:lvl w:ilvl="1" w:tplc="C3008B38">
      <w:numFmt w:val="bullet"/>
      <w:lvlText w:val="•"/>
      <w:lvlJc w:val="left"/>
      <w:pPr>
        <w:ind w:left="1148" w:hanging="348"/>
      </w:pPr>
      <w:rPr>
        <w:rFonts w:hint="default"/>
        <w:lang w:val="ru-RU" w:eastAsia="en-US" w:bidi="ar-SA"/>
      </w:rPr>
    </w:lvl>
    <w:lvl w:ilvl="2" w:tplc="45426EF4">
      <w:numFmt w:val="bullet"/>
      <w:lvlText w:val="•"/>
      <w:lvlJc w:val="left"/>
      <w:pPr>
        <w:ind w:left="2076" w:hanging="348"/>
      </w:pPr>
      <w:rPr>
        <w:rFonts w:hint="default"/>
        <w:lang w:val="ru-RU" w:eastAsia="en-US" w:bidi="ar-SA"/>
      </w:rPr>
    </w:lvl>
    <w:lvl w:ilvl="3" w:tplc="22B605EA">
      <w:numFmt w:val="bullet"/>
      <w:lvlText w:val="•"/>
      <w:lvlJc w:val="left"/>
      <w:pPr>
        <w:ind w:left="3005" w:hanging="348"/>
      </w:pPr>
      <w:rPr>
        <w:rFonts w:hint="default"/>
        <w:lang w:val="ru-RU" w:eastAsia="en-US" w:bidi="ar-SA"/>
      </w:rPr>
    </w:lvl>
    <w:lvl w:ilvl="4" w:tplc="294CA6F6">
      <w:numFmt w:val="bullet"/>
      <w:lvlText w:val="•"/>
      <w:lvlJc w:val="left"/>
      <w:pPr>
        <w:ind w:left="3933" w:hanging="348"/>
      </w:pPr>
      <w:rPr>
        <w:rFonts w:hint="default"/>
        <w:lang w:val="ru-RU" w:eastAsia="en-US" w:bidi="ar-SA"/>
      </w:rPr>
    </w:lvl>
    <w:lvl w:ilvl="5" w:tplc="DF7A0AC2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0CB60DD6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 w:tplc="29BED268">
      <w:numFmt w:val="bullet"/>
      <w:lvlText w:val="•"/>
      <w:lvlJc w:val="left"/>
      <w:pPr>
        <w:ind w:left="6718" w:hanging="348"/>
      </w:pPr>
      <w:rPr>
        <w:rFonts w:hint="default"/>
        <w:lang w:val="ru-RU" w:eastAsia="en-US" w:bidi="ar-SA"/>
      </w:rPr>
    </w:lvl>
    <w:lvl w:ilvl="8" w:tplc="7F765300">
      <w:numFmt w:val="bullet"/>
      <w:lvlText w:val="•"/>
      <w:lvlJc w:val="left"/>
      <w:pPr>
        <w:ind w:left="764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A97605A"/>
    <w:multiLevelType w:val="hybridMultilevel"/>
    <w:tmpl w:val="57DC1A98"/>
    <w:lvl w:ilvl="0" w:tplc="B8B0CBA6">
      <w:start w:val="41"/>
      <w:numFmt w:val="decimal"/>
      <w:lvlText w:val="%1."/>
      <w:lvlJc w:val="left"/>
      <w:pPr>
        <w:ind w:left="178" w:hanging="344"/>
        <w:jc w:val="right"/>
      </w:pPr>
      <w:rPr>
        <w:rFonts w:hint="default"/>
        <w:w w:val="97"/>
        <w:lang w:val="ru-RU" w:eastAsia="en-US" w:bidi="ar-SA"/>
      </w:rPr>
    </w:lvl>
    <w:lvl w:ilvl="1" w:tplc="3050E1D4">
      <w:numFmt w:val="bullet"/>
      <w:lvlText w:val="•"/>
      <w:lvlJc w:val="left"/>
      <w:pPr>
        <w:ind w:left="1112" w:hanging="344"/>
      </w:pPr>
      <w:rPr>
        <w:rFonts w:hint="default"/>
        <w:lang w:val="ru-RU" w:eastAsia="en-US" w:bidi="ar-SA"/>
      </w:rPr>
    </w:lvl>
    <w:lvl w:ilvl="2" w:tplc="4006BA08">
      <w:numFmt w:val="bullet"/>
      <w:lvlText w:val="•"/>
      <w:lvlJc w:val="left"/>
      <w:pPr>
        <w:ind w:left="2044" w:hanging="344"/>
      </w:pPr>
      <w:rPr>
        <w:rFonts w:hint="default"/>
        <w:lang w:val="ru-RU" w:eastAsia="en-US" w:bidi="ar-SA"/>
      </w:rPr>
    </w:lvl>
    <w:lvl w:ilvl="3" w:tplc="4E98B62E">
      <w:numFmt w:val="bullet"/>
      <w:lvlText w:val="•"/>
      <w:lvlJc w:val="left"/>
      <w:pPr>
        <w:ind w:left="2977" w:hanging="344"/>
      </w:pPr>
      <w:rPr>
        <w:rFonts w:hint="default"/>
        <w:lang w:val="ru-RU" w:eastAsia="en-US" w:bidi="ar-SA"/>
      </w:rPr>
    </w:lvl>
    <w:lvl w:ilvl="4" w:tplc="8C6EECF6">
      <w:numFmt w:val="bullet"/>
      <w:lvlText w:val="•"/>
      <w:lvlJc w:val="left"/>
      <w:pPr>
        <w:ind w:left="3909" w:hanging="344"/>
      </w:pPr>
      <w:rPr>
        <w:rFonts w:hint="default"/>
        <w:lang w:val="ru-RU" w:eastAsia="en-US" w:bidi="ar-SA"/>
      </w:rPr>
    </w:lvl>
    <w:lvl w:ilvl="5" w:tplc="1E1EA8B0">
      <w:numFmt w:val="bullet"/>
      <w:lvlText w:val="•"/>
      <w:lvlJc w:val="left"/>
      <w:pPr>
        <w:ind w:left="4842" w:hanging="344"/>
      </w:pPr>
      <w:rPr>
        <w:rFonts w:hint="default"/>
        <w:lang w:val="ru-RU" w:eastAsia="en-US" w:bidi="ar-SA"/>
      </w:rPr>
    </w:lvl>
    <w:lvl w:ilvl="6" w:tplc="04801AE4">
      <w:numFmt w:val="bullet"/>
      <w:lvlText w:val="•"/>
      <w:lvlJc w:val="left"/>
      <w:pPr>
        <w:ind w:left="5774" w:hanging="344"/>
      </w:pPr>
      <w:rPr>
        <w:rFonts w:hint="default"/>
        <w:lang w:val="ru-RU" w:eastAsia="en-US" w:bidi="ar-SA"/>
      </w:rPr>
    </w:lvl>
    <w:lvl w:ilvl="7" w:tplc="11B0E040">
      <w:numFmt w:val="bullet"/>
      <w:lvlText w:val="•"/>
      <w:lvlJc w:val="left"/>
      <w:pPr>
        <w:ind w:left="6706" w:hanging="344"/>
      </w:pPr>
      <w:rPr>
        <w:rFonts w:hint="default"/>
        <w:lang w:val="ru-RU" w:eastAsia="en-US" w:bidi="ar-SA"/>
      </w:rPr>
    </w:lvl>
    <w:lvl w:ilvl="8" w:tplc="7A14D540">
      <w:numFmt w:val="bullet"/>
      <w:lvlText w:val="•"/>
      <w:lvlJc w:val="left"/>
      <w:pPr>
        <w:ind w:left="7639" w:hanging="344"/>
      </w:pPr>
      <w:rPr>
        <w:rFonts w:hint="default"/>
        <w:lang w:val="ru-RU" w:eastAsia="en-US" w:bidi="ar-SA"/>
      </w:rPr>
    </w:lvl>
  </w:abstractNum>
  <w:abstractNum w:abstractNumId="14" w15:restartNumberingAfterBreak="0">
    <w:nsid w:val="6C7225BF"/>
    <w:multiLevelType w:val="hybridMultilevel"/>
    <w:tmpl w:val="8880230A"/>
    <w:lvl w:ilvl="0" w:tplc="9E4C5C96">
      <w:start w:val="31"/>
      <w:numFmt w:val="decimal"/>
      <w:lvlText w:val="%1."/>
      <w:lvlJc w:val="left"/>
      <w:pPr>
        <w:ind w:left="1173" w:hanging="359"/>
      </w:pPr>
      <w:rPr>
        <w:rFonts w:hint="default"/>
        <w:spacing w:val="0"/>
        <w:w w:val="98"/>
        <w:lang w:val="ru-RU" w:eastAsia="en-US" w:bidi="ar-SA"/>
      </w:rPr>
    </w:lvl>
    <w:lvl w:ilvl="1" w:tplc="6DDAC91E">
      <w:numFmt w:val="bullet"/>
      <w:lvlText w:val="•"/>
      <w:lvlJc w:val="left"/>
      <w:pPr>
        <w:ind w:left="1993" w:hanging="359"/>
      </w:pPr>
      <w:rPr>
        <w:rFonts w:hint="default"/>
        <w:lang w:val="ru-RU" w:eastAsia="en-US" w:bidi="ar-SA"/>
      </w:rPr>
    </w:lvl>
    <w:lvl w:ilvl="2" w:tplc="4134CE4A">
      <w:numFmt w:val="bullet"/>
      <w:lvlText w:val="•"/>
      <w:lvlJc w:val="left"/>
      <w:pPr>
        <w:ind w:left="2807" w:hanging="359"/>
      </w:pPr>
      <w:rPr>
        <w:rFonts w:hint="default"/>
        <w:lang w:val="ru-RU" w:eastAsia="en-US" w:bidi="ar-SA"/>
      </w:rPr>
    </w:lvl>
    <w:lvl w:ilvl="3" w:tplc="7F264928">
      <w:numFmt w:val="bullet"/>
      <w:lvlText w:val="•"/>
      <w:lvlJc w:val="left"/>
      <w:pPr>
        <w:ind w:left="3621" w:hanging="359"/>
      </w:pPr>
      <w:rPr>
        <w:rFonts w:hint="default"/>
        <w:lang w:val="ru-RU" w:eastAsia="en-US" w:bidi="ar-SA"/>
      </w:rPr>
    </w:lvl>
    <w:lvl w:ilvl="4" w:tplc="1186C6CA">
      <w:numFmt w:val="bullet"/>
      <w:lvlText w:val="•"/>
      <w:lvlJc w:val="left"/>
      <w:pPr>
        <w:ind w:left="4435" w:hanging="359"/>
      </w:pPr>
      <w:rPr>
        <w:rFonts w:hint="default"/>
        <w:lang w:val="ru-RU" w:eastAsia="en-US" w:bidi="ar-SA"/>
      </w:rPr>
    </w:lvl>
    <w:lvl w:ilvl="5" w:tplc="E726530A">
      <w:numFmt w:val="bullet"/>
      <w:lvlText w:val="•"/>
      <w:lvlJc w:val="left"/>
      <w:pPr>
        <w:ind w:left="5249" w:hanging="359"/>
      </w:pPr>
      <w:rPr>
        <w:rFonts w:hint="default"/>
        <w:lang w:val="ru-RU" w:eastAsia="en-US" w:bidi="ar-SA"/>
      </w:rPr>
    </w:lvl>
    <w:lvl w:ilvl="6" w:tplc="30CC4F16">
      <w:numFmt w:val="bullet"/>
      <w:lvlText w:val="•"/>
      <w:lvlJc w:val="left"/>
      <w:pPr>
        <w:ind w:left="6062" w:hanging="359"/>
      </w:pPr>
      <w:rPr>
        <w:rFonts w:hint="default"/>
        <w:lang w:val="ru-RU" w:eastAsia="en-US" w:bidi="ar-SA"/>
      </w:rPr>
    </w:lvl>
    <w:lvl w:ilvl="7" w:tplc="79448164">
      <w:numFmt w:val="bullet"/>
      <w:lvlText w:val="•"/>
      <w:lvlJc w:val="left"/>
      <w:pPr>
        <w:ind w:left="6876" w:hanging="359"/>
      </w:pPr>
      <w:rPr>
        <w:rFonts w:hint="default"/>
        <w:lang w:val="ru-RU" w:eastAsia="en-US" w:bidi="ar-SA"/>
      </w:rPr>
    </w:lvl>
    <w:lvl w:ilvl="8" w:tplc="5AC6E300">
      <w:numFmt w:val="bullet"/>
      <w:lvlText w:val="•"/>
      <w:lvlJc w:val="left"/>
      <w:pPr>
        <w:ind w:left="7690" w:hanging="359"/>
      </w:pPr>
      <w:rPr>
        <w:rFonts w:hint="default"/>
        <w:lang w:val="ru-RU" w:eastAsia="en-US" w:bidi="ar-SA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696C5F"/>
    <w:multiLevelType w:val="hybridMultilevel"/>
    <w:tmpl w:val="3FC2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52CAC"/>
    <w:multiLevelType w:val="hybridMultilevel"/>
    <w:tmpl w:val="F02085E2"/>
    <w:lvl w:ilvl="0" w:tplc="9DA0765E">
      <w:start w:val="53"/>
      <w:numFmt w:val="decimal"/>
      <w:lvlText w:val="%1."/>
      <w:lvlJc w:val="left"/>
      <w:pPr>
        <w:ind w:left="181" w:hanging="344"/>
      </w:pPr>
      <w:rPr>
        <w:rFonts w:hint="default"/>
        <w:w w:val="97"/>
        <w:lang w:val="ru-RU" w:eastAsia="en-US" w:bidi="ar-SA"/>
      </w:rPr>
    </w:lvl>
    <w:lvl w:ilvl="1" w:tplc="7E945FAE">
      <w:numFmt w:val="bullet"/>
      <w:lvlText w:val="•"/>
      <w:lvlJc w:val="left"/>
      <w:pPr>
        <w:ind w:left="1112" w:hanging="344"/>
      </w:pPr>
      <w:rPr>
        <w:rFonts w:hint="default"/>
        <w:lang w:val="ru-RU" w:eastAsia="en-US" w:bidi="ar-SA"/>
      </w:rPr>
    </w:lvl>
    <w:lvl w:ilvl="2" w:tplc="0686C73A">
      <w:numFmt w:val="bullet"/>
      <w:lvlText w:val="•"/>
      <w:lvlJc w:val="left"/>
      <w:pPr>
        <w:ind w:left="2044" w:hanging="344"/>
      </w:pPr>
      <w:rPr>
        <w:rFonts w:hint="default"/>
        <w:lang w:val="ru-RU" w:eastAsia="en-US" w:bidi="ar-SA"/>
      </w:rPr>
    </w:lvl>
    <w:lvl w:ilvl="3" w:tplc="7B96C87C">
      <w:numFmt w:val="bullet"/>
      <w:lvlText w:val="•"/>
      <w:lvlJc w:val="left"/>
      <w:pPr>
        <w:ind w:left="2977" w:hanging="344"/>
      </w:pPr>
      <w:rPr>
        <w:rFonts w:hint="default"/>
        <w:lang w:val="ru-RU" w:eastAsia="en-US" w:bidi="ar-SA"/>
      </w:rPr>
    </w:lvl>
    <w:lvl w:ilvl="4" w:tplc="DFB4A250">
      <w:numFmt w:val="bullet"/>
      <w:lvlText w:val="•"/>
      <w:lvlJc w:val="left"/>
      <w:pPr>
        <w:ind w:left="3909" w:hanging="344"/>
      </w:pPr>
      <w:rPr>
        <w:rFonts w:hint="default"/>
        <w:lang w:val="ru-RU" w:eastAsia="en-US" w:bidi="ar-SA"/>
      </w:rPr>
    </w:lvl>
    <w:lvl w:ilvl="5" w:tplc="8192467E">
      <w:numFmt w:val="bullet"/>
      <w:lvlText w:val="•"/>
      <w:lvlJc w:val="left"/>
      <w:pPr>
        <w:ind w:left="4842" w:hanging="344"/>
      </w:pPr>
      <w:rPr>
        <w:rFonts w:hint="default"/>
        <w:lang w:val="ru-RU" w:eastAsia="en-US" w:bidi="ar-SA"/>
      </w:rPr>
    </w:lvl>
    <w:lvl w:ilvl="6" w:tplc="E0663DE2">
      <w:numFmt w:val="bullet"/>
      <w:lvlText w:val="•"/>
      <w:lvlJc w:val="left"/>
      <w:pPr>
        <w:ind w:left="5774" w:hanging="344"/>
      </w:pPr>
      <w:rPr>
        <w:rFonts w:hint="default"/>
        <w:lang w:val="ru-RU" w:eastAsia="en-US" w:bidi="ar-SA"/>
      </w:rPr>
    </w:lvl>
    <w:lvl w:ilvl="7" w:tplc="80440FF8">
      <w:numFmt w:val="bullet"/>
      <w:lvlText w:val="•"/>
      <w:lvlJc w:val="left"/>
      <w:pPr>
        <w:ind w:left="6706" w:hanging="344"/>
      </w:pPr>
      <w:rPr>
        <w:rFonts w:hint="default"/>
        <w:lang w:val="ru-RU" w:eastAsia="en-US" w:bidi="ar-SA"/>
      </w:rPr>
    </w:lvl>
    <w:lvl w:ilvl="8" w:tplc="0C3244EA">
      <w:numFmt w:val="bullet"/>
      <w:lvlText w:val="•"/>
      <w:lvlJc w:val="left"/>
      <w:pPr>
        <w:ind w:left="7639" w:hanging="34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7"/>
    <w:rsid w:val="00005C3F"/>
    <w:rsid w:val="000205BD"/>
    <w:rsid w:val="00041689"/>
    <w:rsid w:val="000854F0"/>
    <w:rsid w:val="000A5E34"/>
    <w:rsid w:val="000F2FF9"/>
    <w:rsid w:val="0011215C"/>
    <w:rsid w:val="001142EE"/>
    <w:rsid w:val="00123336"/>
    <w:rsid w:val="00135528"/>
    <w:rsid w:val="001355B0"/>
    <w:rsid w:val="00141EAA"/>
    <w:rsid w:val="0018628F"/>
    <w:rsid w:val="00192845"/>
    <w:rsid w:val="001A3596"/>
    <w:rsid w:val="001D3AD1"/>
    <w:rsid w:val="001D65B8"/>
    <w:rsid w:val="001F344C"/>
    <w:rsid w:val="001F449C"/>
    <w:rsid w:val="0028216B"/>
    <w:rsid w:val="002868A1"/>
    <w:rsid w:val="002D0166"/>
    <w:rsid w:val="002D78AB"/>
    <w:rsid w:val="002F0FF5"/>
    <w:rsid w:val="002F1D5D"/>
    <w:rsid w:val="00341872"/>
    <w:rsid w:val="00345272"/>
    <w:rsid w:val="00352B1B"/>
    <w:rsid w:val="00382146"/>
    <w:rsid w:val="003E22AD"/>
    <w:rsid w:val="00410B16"/>
    <w:rsid w:val="00416D7C"/>
    <w:rsid w:val="00426481"/>
    <w:rsid w:val="00445B13"/>
    <w:rsid w:val="004A1CCF"/>
    <w:rsid w:val="004B039D"/>
    <w:rsid w:val="004D409B"/>
    <w:rsid w:val="004D479F"/>
    <w:rsid w:val="004D49DF"/>
    <w:rsid w:val="004E7D14"/>
    <w:rsid w:val="004E7F9E"/>
    <w:rsid w:val="0052059C"/>
    <w:rsid w:val="00534B4C"/>
    <w:rsid w:val="00546623"/>
    <w:rsid w:val="0057609A"/>
    <w:rsid w:val="005A0E68"/>
    <w:rsid w:val="005A3FEF"/>
    <w:rsid w:val="005C2A0E"/>
    <w:rsid w:val="00606D18"/>
    <w:rsid w:val="00606D6E"/>
    <w:rsid w:val="0060702D"/>
    <w:rsid w:val="00610494"/>
    <w:rsid w:val="00624CDB"/>
    <w:rsid w:val="0065349C"/>
    <w:rsid w:val="006B1EEC"/>
    <w:rsid w:val="006C54D2"/>
    <w:rsid w:val="006D1707"/>
    <w:rsid w:val="006F0991"/>
    <w:rsid w:val="00741F2F"/>
    <w:rsid w:val="007429C4"/>
    <w:rsid w:val="00763C99"/>
    <w:rsid w:val="007A1E1F"/>
    <w:rsid w:val="007B7A69"/>
    <w:rsid w:val="007E0679"/>
    <w:rsid w:val="00850B66"/>
    <w:rsid w:val="0086715B"/>
    <w:rsid w:val="00886BAE"/>
    <w:rsid w:val="008975AD"/>
    <w:rsid w:val="008A0B37"/>
    <w:rsid w:val="008B6189"/>
    <w:rsid w:val="00904627"/>
    <w:rsid w:val="00920FD3"/>
    <w:rsid w:val="009271CA"/>
    <w:rsid w:val="009725F5"/>
    <w:rsid w:val="0097262E"/>
    <w:rsid w:val="009A7B78"/>
    <w:rsid w:val="009B020D"/>
    <w:rsid w:val="009E4A6F"/>
    <w:rsid w:val="00A365A6"/>
    <w:rsid w:val="00A82220"/>
    <w:rsid w:val="00A9129E"/>
    <w:rsid w:val="00AB65D9"/>
    <w:rsid w:val="00AC406B"/>
    <w:rsid w:val="00AF07C9"/>
    <w:rsid w:val="00AF392F"/>
    <w:rsid w:val="00B012FE"/>
    <w:rsid w:val="00B80307"/>
    <w:rsid w:val="00BC2B56"/>
    <w:rsid w:val="00C01111"/>
    <w:rsid w:val="00C27BD6"/>
    <w:rsid w:val="00C61620"/>
    <w:rsid w:val="00C906A2"/>
    <w:rsid w:val="00CB6634"/>
    <w:rsid w:val="00D73E8A"/>
    <w:rsid w:val="00D9603B"/>
    <w:rsid w:val="00DB2DB8"/>
    <w:rsid w:val="00DF31C0"/>
    <w:rsid w:val="00E46E1E"/>
    <w:rsid w:val="00E929E2"/>
    <w:rsid w:val="00E935BF"/>
    <w:rsid w:val="00EC15B9"/>
    <w:rsid w:val="00F136E4"/>
    <w:rsid w:val="00F14A87"/>
    <w:rsid w:val="00F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BBDF3C"/>
  <w14:defaultImageDpi w14:val="96"/>
  <w15:docId w15:val="{CE533668-0C2B-4CE5-9182-791D136B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character" w:styleId="af4">
    <w:name w:val="Hyperlink"/>
    <w:basedOn w:val="a0"/>
    <w:uiPriority w:val="99"/>
    <w:unhideWhenUsed/>
    <w:rsid w:val="00123336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123336"/>
    <w:rPr>
      <w:color w:val="954F72" w:themeColor="followedHyperlink"/>
      <w:u w:val="single"/>
    </w:rPr>
  </w:style>
  <w:style w:type="paragraph" w:styleId="af6">
    <w:name w:val="No Spacing"/>
    <w:link w:val="af7"/>
    <w:uiPriority w:val="1"/>
    <w:qFormat/>
    <w:rsid w:val="00123336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123336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36E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F136E4"/>
    <w:pPr>
      <w:adjustRightInd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F136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a">
    <w:name w:val="List Paragraph"/>
    <w:basedOn w:val="a"/>
    <w:uiPriority w:val="1"/>
    <w:qFormat/>
    <w:rsid w:val="00F136E4"/>
    <w:pPr>
      <w:adjustRightInd/>
      <w:ind w:left="181" w:firstLine="70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136E4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F1D5D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fb"/>
    <w:uiPriority w:val="59"/>
    <w:rsid w:val="00005C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00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1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mr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46CA-0902-4498-B3A3-67D77ABB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27</Pages>
  <Words>6468</Words>
  <Characters>47428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Муслимова Ю.А.</cp:lastModifiedBy>
  <cp:revision>5</cp:revision>
  <dcterms:created xsi:type="dcterms:W3CDTF">2023-11-15T09:03:00Z</dcterms:created>
  <dcterms:modified xsi:type="dcterms:W3CDTF">2023-11-16T06:28:00Z</dcterms:modified>
</cp:coreProperties>
</file>