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A64B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3D6CD6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521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AA4216F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МУНИЦИПАЛЬНОЕ ОБРАЗОВАНИЕ</w:t>
      </w:r>
    </w:p>
    <w:p w14:paraId="05A3862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РАЙОН</w:t>
      </w:r>
    </w:p>
    <w:p w14:paraId="6D5D5B8E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18E3FF0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379CA6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25816A9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70E2037B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9AC787A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58969E49" w14:textId="651D3317" w:rsidR="003D6CD6" w:rsidRPr="003D6CD6" w:rsidRDefault="003D6CD6" w:rsidP="003D6CD6">
      <w:pPr>
        <w:spacing w:after="0" w:line="240" w:lineRule="auto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 xml:space="preserve">от </w:t>
      </w:r>
      <w:r w:rsidR="003D50E6">
        <w:rPr>
          <w:rFonts w:eastAsia="Times New Roman" w:cs="Times New Roman"/>
          <w:szCs w:val="28"/>
        </w:rPr>
        <w:t>16.08.2024</w:t>
      </w:r>
      <w:r w:rsidRPr="003D6CD6">
        <w:rPr>
          <w:rFonts w:eastAsia="Times New Roman" w:cs="Times New Roman"/>
          <w:szCs w:val="28"/>
        </w:rPr>
        <w:t xml:space="preserve">  </w:t>
      </w:r>
      <w:r w:rsidR="003D50E6">
        <w:rPr>
          <w:rFonts w:eastAsia="Times New Roman" w:cs="Times New Roman"/>
          <w:szCs w:val="28"/>
        </w:rPr>
        <w:t xml:space="preserve"> </w:t>
      </w:r>
      <w:r w:rsidRPr="003D6CD6">
        <w:rPr>
          <w:rFonts w:eastAsia="Times New Roman" w:cs="Times New Roman"/>
          <w:szCs w:val="28"/>
        </w:rPr>
        <w:t xml:space="preserve">                                                                                             № </w:t>
      </w:r>
      <w:r w:rsidR="003D50E6">
        <w:rPr>
          <w:rFonts w:eastAsia="Times New Roman" w:cs="Times New Roman"/>
          <w:szCs w:val="28"/>
        </w:rPr>
        <w:t>709</w:t>
      </w:r>
    </w:p>
    <w:p w14:paraId="254338AD" w14:textId="77777777" w:rsidR="003D6CD6" w:rsidRPr="003D6CD6" w:rsidRDefault="003D6CD6" w:rsidP="003D6CD6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D6CD6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EE21CBE" w14:textId="77777777" w:rsidR="003D6CD6" w:rsidRPr="003D6CD6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7CBE6DD" w14:textId="77777777" w:rsidR="003D6CD6" w:rsidRDefault="003D6CD6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19F1D" w14:textId="77777777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системы </w:t>
      </w:r>
    </w:p>
    <w:p w14:paraId="29A2C646" w14:textId="77777777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>мониторинга состояния систем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8752809" w14:textId="77777777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теплоснабжения на территории </w:t>
      </w:r>
    </w:p>
    <w:p w14:paraId="29BA95DB" w14:textId="618DAC1F" w:rsidR="00641740" w:rsidRPr="008B3BBF" w:rsidRDefault="00641740" w:rsidP="003D6CD6">
      <w:pPr>
        <w:pStyle w:val="ConsPlusTitle"/>
        <w:rPr>
          <w:b w:val="0"/>
          <w:bCs/>
          <w:sz w:val="28"/>
          <w:szCs w:val="28"/>
        </w:rPr>
      </w:pPr>
      <w:r w:rsidRPr="008B3BBF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</w:t>
      </w:r>
    </w:p>
    <w:p w14:paraId="72C49F7D" w14:textId="5A1D26DA" w:rsidR="00DC40C1" w:rsidRDefault="00DC40C1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464908B" w14:textId="77777777" w:rsidR="003D6CD6" w:rsidRPr="00641740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B4A465" w14:textId="1B2D418A" w:rsidR="007A279B" w:rsidRPr="007F632D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158D5">
        <w:rPr>
          <w:rFonts w:ascii="Times New Roman" w:hAnsi="Times New Roman" w:cs="Times New Roman"/>
          <w:sz w:val="28"/>
          <w:szCs w:val="28"/>
        </w:rPr>
        <w:t>с</w:t>
      </w:r>
      <w:r w:rsidRPr="007F632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158D5">
        <w:rPr>
          <w:rFonts w:ascii="Times New Roman" w:hAnsi="Times New Roman" w:cs="Times New Roman"/>
          <w:sz w:val="28"/>
          <w:szCs w:val="28"/>
        </w:rPr>
        <w:t>ым</w:t>
      </w:r>
      <w:r w:rsidRPr="007F63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58D5">
        <w:rPr>
          <w:rFonts w:ascii="Times New Roman" w:hAnsi="Times New Roman" w:cs="Times New Roman"/>
          <w:sz w:val="28"/>
          <w:szCs w:val="28"/>
        </w:rPr>
        <w:t xml:space="preserve">ом от 06.10.2013 </w:t>
      </w:r>
      <w:r w:rsidRPr="007F632D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4713AB">
        <w:rPr>
          <w:rFonts w:ascii="Times New Roman" w:hAnsi="Times New Roman" w:cs="Times New Roman"/>
          <w:sz w:val="28"/>
          <w:szCs w:val="28"/>
        </w:rPr>
        <w:br/>
      </w:r>
      <w:r w:rsidR="007F632D">
        <w:rPr>
          <w:rFonts w:ascii="Times New Roman" w:hAnsi="Times New Roman" w:cs="Times New Roman"/>
          <w:sz w:val="28"/>
          <w:szCs w:val="28"/>
        </w:rPr>
        <w:t>«</w:t>
      </w:r>
      <w:r w:rsidRPr="007F6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</w:t>
      </w:r>
      <w:hyperlink r:id="rId7">
        <w:r w:rsidRPr="007F63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158D5">
        <w:rPr>
          <w:rFonts w:ascii="Times New Roman" w:hAnsi="Times New Roman" w:cs="Times New Roman"/>
          <w:sz w:val="28"/>
          <w:szCs w:val="28"/>
        </w:rPr>
        <w:t xml:space="preserve"> от 27.07.2010 № 190-ФЗ </w:t>
      </w:r>
      <w:r w:rsidR="004713AB">
        <w:rPr>
          <w:rFonts w:ascii="Times New Roman" w:hAnsi="Times New Roman" w:cs="Times New Roman"/>
          <w:sz w:val="28"/>
          <w:szCs w:val="28"/>
        </w:rPr>
        <w:br/>
      </w:r>
      <w:r w:rsidRPr="007F632D">
        <w:rPr>
          <w:rFonts w:ascii="Times New Roman" w:hAnsi="Times New Roman" w:cs="Times New Roman"/>
          <w:sz w:val="28"/>
          <w:szCs w:val="28"/>
        </w:rPr>
        <w:t xml:space="preserve">«О теплоснабжении», </w:t>
      </w:r>
      <w:hyperlink r:id="rId8">
        <w:r w:rsidRPr="007F63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632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08.08.2012 </w:t>
      </w:r>
      <w:r w:rsidR="007F632D">
        <w:rPr>
          <w:rFonts w:ascii="Times New Roman" w:hAnsi="Times New Roman" w:cs="Times New Roman"/>
          <w:sz w:val="28"/>
          <w:szCs w:val="28"/>
        </w:rPr>
        <w:t>№</w:t>
      </w:r>
      <w:r w:rsidRPr="007F632D">
        <w:rPr>
          <w:rFonts w:ascii="Times New Roman" w:hAnsi="Times New Roman" w:cs="Times New Roman"/>
          <w:sz w:val="28"/>
          <w:szCs w:val="28"/>
        </w:rPr>
        <w:t xml:space="preserve"> 808 «Об организации теплоснабжения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7F632D">
        <w:rPr>
          <w:rFonts w:ascii="Times New Roman" w:hAnsi="Times New Roman" w:cs="Times New Roman"/>
          <w:sz w:val="28"/>
          <w:szCs w:val="28"/>
        </w:rPr>
        <w:t xml:space="preserve">в Российской Федерации и о внесении изменений в некоторые акты Правительства Российской Федерации», </w:t>
      </w:r>
      <w:hyperlink r:id="rId9">
        <w:r w:rsidRPr="007F632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632D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12.03.2013 № 103 «Об утверждении Правил оценки готовности к отопительному периоду»,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A55EBD6" w14:textId="77777777" w:rsidR="009F0DC8" w:rsidRPr="007F632D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511C0DCF" w:rsidR="009F0DC8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>
        <w:r w:rsidRPr="007F632D">
          <w:rPr>
            <w:rFonts w:ascii="Times New Roman" w:hAnsi="Times New Roman" w:cs="Times New Roman"/>
            <w:sz w:val="28"/>
            <w:szCs w:val="28"/>
          </w:rPr>
          <w:t>систему</w:t>
        </w:r>
      </w:hyperlink>
      <w:r w:rsidRPr="007F632D">
        <w:rPr>
          <w:rFonts w:ascii="Times New Roman" w:hAnsi="Times New Roman" w:cs="Times New Roman"/>
          <w:sz w:val="28"/>
          <w:szCs w:val="28"/>
        </w:rPr>
        <w:t xml:space="preserve"> мониторинга состояния систем теплоснабжения на территории </w:t>
      </w:r>
      <w:r w:rsidR="003B3364" w:rsidRPr="007F632D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F632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B32CE36" w14:textId="57E252B4" w:rsidR="009F0DC8" w:rsidRDefault="003B3364" w:rsidP="003D6CD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 w:rsidR="007F632D">
        <w:rPr>
          <w:rFonts w:cs="Times New Roman"/>
          <w:color w:val="000000" w:themeColor="text1"/>
          <w:szCs w:val="28"/>
        </w:rPr>
        <w:t>Н</w:t>
      </w:r>
      <w:r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7F632D">
        <w:rPr>
          <w:rFonts w:cs="Times New Roman"/>
          <w:color w:val="000000" w:themeColor="text1"/>
          <w:szCs w:val="28"/>
        </w:rPr>
        <w:t>вступает в силу после его официального опубликования</w:t>
      </w:r>
      <w:r>
        <w:rPr>
          <w:rFonts w:cs="Times New Roman"/>
          <w:szCs w:val="28"/>
          <w:lang w:eastAsia="ru-RU"/>
        </w:rPr>
        <w:t>.</w:t>
      </w:r>
    </w:p>
    <w:p w14:paraId="737EBB0B" w14:textId="46EBAA04" w:rsidR="003B3364" w:rsidRDefault="003B3364" w:rsidP="003D6C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3. </w:t>
      </w:r>
      <w:r>
        <w:t xml:space="preserve">Контроль за выполнением настоящего постановления возложить </w:t>
      </w:r>
      <w:r w:rsidR="008D2CB6">
        <w:br/>
      </w:r>
      <w:r>
        <w:t>на заместителя Главы Ханты</w:t>
      </w:r>
      <w:r w:rsidR="004713AB">
        <w:t>-Мансийского района, директора Д</w:t>
      </w:r>
      <w:r>
        <w:t>епартамента строительства,</w:t>
      </w:r>
      <w:r w:rsidR="007F632D">
        <w:t xml:space="preserve"> </w:t>
      </w:r>
      <w:r w:rsidR="008D2CB6">
        <w:t xml:space="preserve">архитектуры и ЖКХ </w:t>
      </w:r>
      <w:proofErr w:type="spellStart"/>
      <w:r w:rsidR="008D2CB6">
        <w:t>Р.Ш.</w:t>
      </w:r>
      <w:r w:rsidR="007F632D">
        <w:t>Речапова</w:t>
      </w:r>
      <w:proofErr w:type="spellEnd"/>
      <w:r>
        <w:t>.</w:t>
      </w:r>
    </w:p>
    <w:p w14:paraId="608634A6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179EBC31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proofErr w:type="spellStart"/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  <w:proofErr w:type="spellEnd"/>
    </w:p>
    <w:p w14:paraId="3FA66F41" w14:textId="77777777" w:rsidR="007F632D" w:rsidRDefault="007F632D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</w:p>
    <w:p w14:paraId="47B5208D" w14:textId="77777777" w:rsidR="002569D7" w:rsidRDefault="002569D7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</w:p>
    <w:p w14:paraId="720A8041" w14:textId="753E3B68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Приложение</w:t>
      </w:r>
    </w:p>
    <w:p w14:paraId="03CACAA7" w14:textId="731B9C27" w:rsidR="009F0DC8" w:rsidRDefault="007F632D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</w:t>
      </w:r>
      <w:r w:rsidR="009F0DC8">
        <w:rPr>
          <w:rFonts w:cs="Times New Roman"/>
          <w:szCs w:val="28"/>
          <w:lang w:eastAsia="ru-RU"/>
        </w:rPr>
        <w:t xml:space="preserve">дминистрации </w:t>
      </w:r>
    </w:p>
    <w:p w14:paraId="6F79EA15" w14:textId="63631C27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Ханты-Мансийского района</w:t>
      </w:r>
    </w:p>
    <w:p w14:paraId="356F40F0" w14:textId="081B04BE" w:rsidR="003D50E6" w:rsidRPr="003D6CD6" w:rsidRDefault="003D50E6" w:rsidP="003D50E6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>16.08.2024</w:t>
      </w:r>
      <w:r w:rsidRPr="003D6CD6"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 w:rsidRPr="003D6CD6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709</w:t>
      </w:r>
    </w:p>
    <w:p w14:paraId="59E63165" w14:textId="77777777" w:rsidR="004713AB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12F83E6E" w14:textId="71673EA5" w:rsidR="009F0DC8" w:rsidRPr="007F632D" w:rsidRDefault="009F0DC8" w:rsidP="004713A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632D">
        <w:rPr>
          <w:rFonts w:ascii="Times New Roman" w:hAnsi="Times New Roman" w:cs="Times New Roman"/>
          <w:b w:val="0"/>
          <w:bCs/>
          <w:sz w:val="28"/>
          <w:szCs w:val="28"/>
        </w:rPr>
        <w:t>Система</w:t>
      </w:r>
    </w:p>
    <w:p w14:paraId="587FADA5" w14:textId="45E6791B" w:rsidR="009F0DC8" w:rsidRPr="007F632D" w:rsidRDefault="009F0DC8" w:rsidP="004713A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632D">
        <w:rPr>
          <w:rFonts w:ascii="Times New Roman" w:hAnsi="Times New Roman" w:cs="Times New Roman"/>
          <w:b w:val="0"/>
          <w:bCs/>
          <w:sz w:val="28"/>
          <w:szCs w:val="28"/>
        </w:rPr>
        <w:t>мониторинга состояния систем теплоснабжения на территории</w:t>
      </w:r>
    </w:p>
    <w:p w14:paraId="353568CF" w14:textId="0542844D" w:rsidR="009F0DC8" w:rsidRPr="007F632D" w:rsidRDefault="009F0DC8" w:rsidP="004713A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632D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</w:t>
      </w:r>
    </w:p>
    <w:p w14:paraId="7E81A2CE" w14:textId="4E4FC181" w:rsidR="009F0DC8" w:rsidRPr="007F632D" w:rsidRDefault="009F0DC8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2BFD240" w14:textId="49CFF6C3" w:rsidR="009F0DC8" w:rsidRPr="007F632D" w:rsidRDefault="009F0DC8" w:rsidP="004713A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632D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</w:t>
      </w:r>
      <w:r w:rsidRPr="007F632D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 w:rsidRPr="007F632D">
        <w:rPr>
          <w:rFonts w:ascii="Times New Roman" w:hAnsi="Times New Roman" w:cs="Times New Roman"/>
          <w:b w:val="0"/>
          <w:bCs/>
          <w:sz w:val="28"/>
          <w:szCs w:val="28"/>
        </w:rPr>
        <w:t>. Общие положения</w:t>
      </w:r>
    </w:p>
    <w:p w14:paraId="53F1BF0F" w14:textId="77777777" w:rsidR="009F0DC8" w:rsidRPr="007F632D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3B8C2B" w14:textId="30FEAE39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1. Настоящая система определяет организацию мониторинга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346B00">
        <w:rPr>
          <w:rFonts w:ascii="Times New Roman" w:hAnsi="Times New Roman" w:cs="Times New Roman"/>
          <w:sz w:val="28"/>
          <w:szCs w:val="28"/>
        </w:rPr>
        <w:t xml:space="preserve">за состоянием и функционированием систем теплоснабжения на территории </w:t>
      </w:r>
      <w:r w:rsidR="00354ADC" w:rsidRPr="00346B00">
        <w:rPr>
          <w:rFonts w:ascii="Times New Roman" w:hAnsi="Times New Roman" w:cs="Times New Roman"/>
          <w:sz w:val="28"/>
          <w:szCs w:val="28"/>
        </w:rPr>
        <w:t xml:space="preserve">сельских поселений Ханты-Мансийского района в течение срока действия соглашения, заключенного между органами местного самоуправления сельских поселений Ханты-Мансийского района и Администрацией </w:t>
      </w:r>
      <w:r w:rsidR="008D2CB6">
        <w:rPr>
          <w:rFonts w:ascii="Times New Roman" w:hAnsi="Times New Roman" w:cs="Times New Roman"/>
          <w:sz w:val="28"/>
          <w:szCs w:val="28"/>
        </w:rPr>
        <w:br/>
      </w:r>
      <w:r w:rsidR="00354ADC" w:rsidRPr="00346B00">
        <w:rPr>
          <w:rFonts w:ascii="Times New Roman" w:hAnsi="Times New Roman" w:cs="Times New Roman"/>
          <w:sz w:val="28"/>
          <w:szCs w:val="28"/>
        </w:rPr>
        <w:t>Ханты-Мансийского района о передаче полномочий по решению вопросов местного значения сельских поселений в части организации в границах поселений теплоснабжения</w:t>
      </w:r>
      <w:r w:rsidRPr="00346B00">
        <w:rPr>
          <w:rFonts w:ascii="Times New Roman" w:hAnsi="Times New Roman" w:cs="Times New Roman"/>
          <w:sz w:val="28"/>
          <w:szCs w:val="28"/>
        </w:rPr>
        <w:t>.</w:t>
      </w:r>
    </w:p>
    <w:p w14:paraId="137D5924" w14:textId="6E1C6F69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2. Целями создания и функционирования системы мониторинга состояния систем теплоснабжения на территории</w:t>
      </w:r>
      <w:r w:rsidR="007525FE" w:rsidRPr="00346B00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346B00">
        <w:rPr>
          <w:rFonts w:ascii="Times New Roman" w:hAnsi="Times New Roman" w:cs="Times New Roman"/>
          <w:sz w:val="28"/>
          <w:szCs w:val="28"/>
        </w:rPr>
        <w:t xml:space="preserve"> </w:t>
      </w:r>
      <w:r w:rsidR="000E3600" w:rsidRPr="00346B0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4713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3600" w:rsidRPr="00346B00">
        <w:rPr>
          <w:rFonts w:ascii="Times New Roman" w:hAnsi="Times New Roman" w:cs="Times New Roman"/>
          <w:sz w:val="28"/>
          <w:szCs w:val="28"/>
        </w:rPr>
        <w:t xml:space="preserve">района Ханты-Мансийского автономного округа </w:t>
      </w:r>
      <w:r w:rsidR="003D6CD6">
        <w:rPr>
          <w:rFonts w:ascii="Times New Roman" w:hAnsi="Times New Roman" w:cs="Times New Roman"/>
          <w:sz w:val="28"/>
          <w:szCs w:val="28"/>
        </w:rPr>
        <w:t>–</w:t>
      </w:r>
      <w:r w:rsidR="000E3600" w:rsidRPr="00346B00">
        <w:rPr>
          <w:rFonts w:ascii="Times New Roman" w:hAnsi="Times New Roman" w:cs="Times New Roman"/>
          <w:sz w:val="28"/>
          <w:szCs w:val="28"/>
        </w:rPr>
        <w:t xml:space="preserve"> Югры </w:t>
      </w:r>
      <w:r w:rsidRPr="00346B00">
        <w:rPr>
          <w:rFonts w:ascii="Times New Roman" w:hAnsi="Times New Roman" w:cs="Times New Roman"/>
          <w:sz w:val="28"/>
          <w:szCs w:val="28"/>
        </w:rPr>
        <w:t>являются совершенствование, развитие,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выявлению, ликвидации аварийных ситуаций и инцидентов на системах теплоснабжения.</w:t>
      </w:r>
    </w:p>
    <w:p w14:paraId="4AD175F2" w14:textId="77777777" w:rsidR="009F0DC8" w:rsidRPr="00346B00" w:rsidRDefault="009F0DC8" w:rsidP="003D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A6A3C6" w14:textId="779BB43E" w:rsidR="009F0DC8" w:rsidRPr="00346B00" w:rsidRDefault="000E3600" w:rsidP="003D6CD6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46B00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</w:t>
      </w:r>
      <w:r w:rsidRPr="00346B00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</w:t>
      </w:r>
      <w:r w:rsidRPr="00346B00">
        <w:rPr>
          <w:rFonts w:ascii="Times New Roman" w:hAnsi="Times New Roman" w:cs="Times New Roman"/>
          <w:b w:val="0"/>
          <w:bCs/>
          <w:sz w:val="28"/>
          <w:szCs w:val="28"/>
        </w:rPr>
        <w:t>. Основные принципы мониторинга</w:t>
      </w:r>
    </w:p>
    <w:p w14:paraId="73E5BB1E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486615" w14:textId="4EC74F55" w:rsidR="009F0DC8" w:rsidRPr="00346B00" w:rsidRDefault="007525FE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3. </w:t>
      </w:r>
      <w:r w:rsidR="009F0DC8" w:rsidRPr="00346B00">
        <w:rPr>
          <w:rFonts w:ascii="Times New Roman" w:hAnsi="Times New Roman" w:cs="Times New Roman"/>
          <w:sz w:val="28"/>
          <w:szCs w:val="28"/>
        </w:rPr>
        <w:t>Основными принципами системы мониторинга являются:</w:t>
      </w:r>
    </w:p>
    <w:p w14:paraId="27811AF5" w14:textId="50BB427C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законность получения информации о техническом состоянии тепловых сетей и объектов теплоснабжения;</w:t>
      </w:r>
    </w:p>
    <w:p w14:paraId="1EF3EEFD" w14:textId="02DC450D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непрерывность наблюдения за техническим состоянием тепловых сетей и объектов теплоснабжения;</w:t>
      </w:r>
    </w:p>
    <w:p w14:paraId="0F242C6A" w14:textId="5751BCE4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достоверность сведений, полученных в результате мониторинга.</w:t>
      </w:r>
    </w:p>
    <w:p w14:paraId="79C8A370" w14:textId="77777777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30417" w14:textId="04E34933" w:rsidR="009F0DC8" w:rsidRPr="00346B00" w:rsidRDefault="009F0DC8" w:rsidP="003D6CD6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46B00">
        <w:rPr>
          <w:rFonts w:ascii="Times New Roman" w:hAnsi="Times New Roman" w:cs="Times New Roman"/>
          <w:b w:val="0"/>
          <w:bCs/>
          <w:sz w:val="28"/>
          <w:szCs w:val="28"/>
        </w:rPr>
        <w:t>Раздел III.</w:t>
      </w:r>
      <w:r w:rsidRPr="00346B00">
        <w:rPr>
          <w:rFonts w:ascii="Times New Roman" w:hAnsi="Times New Roman" w:cs="Times New Roman"/>
          <w:sz w:val="28"/>
          <w:szCs w:val="28"/>
        </w:rPr>
        <w:t xml:space="preserve"> </w:t>
      </w:r>
      <w:r w:rsidR="000E3600" w:rsidRPr="00346B00">
        <w:rPr>
          <w:rFonts w:ascii="Times New Roman" w:hAnsi="Times New Roman" w:cs="Times New Roman"/>
          <w:b w:val="0"/>
          <w:bCs/>
          <w:sz w:val="28"/>
          <w:szCs w:val="28"/>
        </w:rPr>
        <w:t>Основные понятия</w:t>
      </w:r>
    </w:p>
    <w:p w14:paraId="3D309855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50D4A4" w14:textId="3353A951" w:rsidR="009F0DC8" w:rsidRPr="00346B00" w:rsidRDefault="007525FE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4</w:t>
      </w:r>
      <w:r w:rsidR="009F0DC8" w:rsidRPr="00346B00">
        <w:rPr>
          <w:rFonts w:ascii="Times New Roman" w:hAnsi="Times New Roman" w:cs="Times New Roman"/>
          <w:sz w:val="28"/>
          <w:szCs w:val="28"/>
        </w:rPr>
        <w:t>. В настоящей системе используются следующие основные понятия:</w:t>
      </w:r>
    </w:p>
    <w:p w14:paraId="13FA504D" w14:textId="594620A8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мониторинг состояния системы теплоснабжения </w:t>
      </w:r>
      <w:r w:rsidR="003D6CD6">
        <w:rPr>
          <w:rFonts w:ascii="Times New Roman" w:hAnsi="Times New Roman" w:cs="Times New Roman"/>
          <w:sz w:val="28"/>
          <w:szCs w:val="28"/>
        </w:rPr>
        <w:t>–</w:t>
      </w:r>
      <w:r w:rsidRPr="00346B00">
        <w:rPr>
          <w:rFonts w:ascii="Times New Roman" w:hAnsi="Times New Roman" w:cs="Times New Roman"/>
          <w:sz w:val="28"/>
          <w:szCs w:val="28"/>
        </w:rPr>
        <w:t xml:space="preserve"> это комплексная система наблюдений, оценки и прогноза состояния тепловых сетей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346B00">
        <w:rPr>
          <w:rFonts w:ascii="Times New Roman" w:hAnsi="Times New Roman" w:cs="Times New Roman"/>
          <w:sz w:val="28"/>
          <w:szCs w:val="28"/>
        </w:rPr>
        <w:t xml:space="preserve">и объектов теплоснабжения (далее </w:t>
      </w:r>
      <w:r w:rsidR="003D6CD6">
        <w:rPr>
          <w:rFonts w:ascii="Times New Roman" w:hAnsi="Times New Roman" w:cs="Times New Roman"/>
          <w:sz w:val="28"/>
          <w:szCs w:val="28"/>
        </w:rPr>
        <w:t>–</w:t>
      </w:r>
      <w:r w:rsidRPr="00346B00">
        <w:rPr>
          <w:rFonts w:ascii="Times New Roman" w:hAnsi="Times New Roman" w:cs="Times New Roman"/>
          <w:sz w:val="28"/>
          <w:szCs w:val="28"/>
        </w:rPr>
        <w:t xml:space="preserve"> мониторинг);</w:t>
      </w:r>
    </w:p>
    <w:p w14:paraId="04E760B5" w14:textId="1F49241B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lastRenderedPageBreak/>
        <w:t xml:space="preserve">понятия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потребитель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 xml:space="preserve">,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 xml:space="preserve"> используются в значениях, установленных </w:t>
      </w:r>
      <w:hyperlink r:id="rId10">
        <w:r w:rsidRPr="00346B00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346B0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0E3600" w:rsidRPr="00346B00">
        <w:rPr>
          <w:rFonts w:ascii="Times New Roman" w:hAnsi="Times New Roman" w:cs="Times New Roman"/>
          <w:sz w:val="28"/>
          <w:szCs w:val="28"/>
        </w:rPr>
        <w:t>№</w:t>
      </w:r>
      <w:r w:rsidRPr="00346B00">
        <w:rPr>
          <w:rFonts w:ascii="Times New Roman" w:hAnsi="Times New Roman" w:cs="Times New Roman"/>
          <w:sz w:val="28"/>
          <w:szCs w:val="28"/>
        </w:rPr>
        <w:t xml:space="preserve"> 190-ФЗ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О теплоснабжении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>;</w:t>
      </w:r>
    </w:p>
    <w:p w14:paraId="3B75C537" w14:textId="7E33AB8C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система теплоснабжения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 xml:space="preserve">,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авария на объектах теплоснабжения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 xml:space="preserve">,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инцидент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 xml:space="preserve">,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технологический отказ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 xml:space="preserve">,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функциональный отказ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 xml:space="preserve"> используются в значениях, установленных </w:t>
      </w:r>
      <w:hyperlink r:id="rId11">
        <w:r w:rsidRPr="00346B00">
          <w:rPr>
            <w:rFonts w:ascii="Times New Roman" w:hAnsi="Times New Roman" w:cs="Times New Roman"/>
            <w:sz w:val="28"/>
            <w:szCs w:val="28"/>
          </w:rPr>
          <w:t>пунктом 1.9</w:t>
        </w:r>
      </w:hyperlink>
      <w:r w:rsidRPr="00346B00">
        <w:rPr>
          <w:rFonts w:ascii="Times New Roman" w:hAnsi="Times New Roman" w:cs="Times New Roman"/>
          <w:sz w:val="28"/>
          <w:szCs w:val="28"/>
        </w:rPr>
        <w:t xml:space="preserve"> приказа Госстроя Российской Федерации от 13.12.2000 </w:t>
      </w:r>
      <w:r w:rsidR="000E3600" w:rsidRPr="00346B00">
        <w:rPr>
          <w:rFonts w:ascii="Times New Roman" w:hAnsi="Times New Roman" w:cs="Times New Roman"/>
          <w:sz w:val="28"/>
          <w:szCs w:val="28"/>
        </w:rPr>
        <w:t>№</w:t>
      </w:r>
      <w:r w:rsidRPr="00346B00">
        <w:rPr>
          <w:rFonts w:ascii="Times New Roman" w:hAnsi="Times New Roman" w:cs="Times New Roman"/>
          <w:sz w:val="28"/>
          <w:szCs w:val="28"/>
        </w:rPr>
        <w:t xml:space="preserve"> 285 </w:t>
      </w:r>
      <w:r w:rsidR="000E3600" w:rsidRPr="00346B00">
        <w:rPr>
          <w:rFonts w:ascii="Times New Roman" w:hAnsi="Times New Roman" w:cs="Times New Roman"/>
          <w:sz w:val="28"/>
          <w:szCs w:val="28"/>
        </w:rPr>
        <w:t>«</w:t>
      </w:r>
      <w:r w:rsidRPr="00346B00">
        <w:rPr>
          <w:rFonts w:ascii="Times New Roman" w:hAnsi="Times New Roman" w:cs="Times New Roman"/>
          <w:sz w:val="28"/>
          <w:szCs w:val="28"/>
        </w:rPr>
        <w:t>Об утверждении Типовой инструкции по технической эксплуатации тепловых сетей систем коммунального теплоснабжения</w:t>
      </w:r>
      <w:r w:rsidR="000E3600" w:rsidRPr="00346B00">
        <w:rPr>
          <w:rFonts w:ascii="Times New Roman" w:hAnsi="Times New Roman" w:cs="Times New Roman"/>
          <w:sz w:val="28"/>
          <w:szCs w:val="28"/>
        </w:rPr>
        <w:t>»</w:t>
      </w:r>
      <w:r w:rsidRPr="00346B00">
        <w:rPr>
          <w:rFonts w:ascii="Times New Roman" w:hAnsi="Times New Roman" w:cs="Times New Roman"/>
          <w:sz w:val="28"/>
          <w:szCs w:val="28"/>
        </w:rPr>
        <w:t>.</w:t>
      </w:r>
    </w:p>
    <w:p w14:paraId="301B9112" w14:textId="77777777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91AF5" w14:textId="59FC1168" w:rsidR="009F0DC8" w:rsidRPr="00346B00" w:rsidRDefault="009F0DC8" w:rsidP="003D6CD6">
      <w:pPr>
        <w:pStyle w:val="ConsPlusTitle"/>
        <w:tabs>
          <w:tab w:val="center" w:pos="4961"/>
          <w:tab w:val="left" w:pos="7889"/>
        </w:tabs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46B00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IV. </w:t>
      </w:r>
      <w:r w:rsidR="000E3600" w:rsidRPr="00346B00">
        <w:rPr>
          <w:rFonts w:ascii="Times New Roman" w:hAnsi="Times New Roman" w:cs="Times New Roman"/>
          <w:b w:val="0"/>
          <w:bCs/>
          <w:sz w:val="28"/>
          <w:szCs w:val="28"/>
        </w:rPr>
        <w:t>Основные задачи мониторинга</w:t>
      </w:r>
    </w:p>
    <w:p w14:paraId="08AC046C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32476D" w14:textId="78EFBB26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5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. Основными задачами мониторинга состояния системы теплоснабжения на территории </w:t>
      </w:r>
      <w:r w:rsidR="00FC0DF1" w:rsidRPr="00346B0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4713A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C0DF1" w:rsidRPr="00346B00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</w:t>
      </w:r>
      <w:r w:rsidR="003D6CD6">
        <w:rPr>
          <w:rFonts w:ascii="Times New Roman" w:hAnsi="Times New Roman" w:cs="Times New Roman"/>
          <w:sz w:val="28"/>
          <w:szCs w:val="28"/>
        </w:rPr>
        <w:t>–</w:t>
      </w:r>
      <w:r w:rsidR="00FC0DF1" w:rsidRPr="00346B00">
        <w:rPr>
          <w:rFonts w:ascii="Times New Roman" w:hAnsi="Times New Roman" w:cs="Times New Roman"/>
          <w:sz w:val="28"/>
          <w:szCs w:val="28"/>
        </w:rPr>
        <w:t xml:space="preserve"> Югры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5EAF02D" w14:textId="3634B2CD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теплоснабжения, и проводимых на них ремонтных работах;</w:t>
      </w:r>
    </w:p>
    <w:p w14:paraId="210C9E14" w14:textId="1EBC2B28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оптимизация процесса составления планов проведения ремонтных работ на тепловых сетях и источниках теплоснабжения;</w:t>
      </w:r>
    </w:p>
    <w:p w14:paraId="7C1933CA" w14:textId="74F699EA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эффективное планирование выделения финансовых средств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346B00">
        <w:rPr>
          <w:rFonts w:ascii="Times New Roman" w:hAnsi="Times New Roman" w:cs="Times New Roman"/>
          <w:sz w:val="28"/>
          <w:szCs w:val="28"/>
        </w:rPr>
        <w:t xml:space="preserve">на содержание и проведение ремонтных работ на тепловых сетях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346B00">
        <w:rPr>
          <w:rFonts w:ascii="Times New Roman" w:hAnsi="Times New Roman" w:cs="Times New Roman"/>
          <w:sz w:val="28"/>
          <w:szCs w:val="28"/>
        </w:rPr>
        <w:t>и источниках теплоснабжения.</w:t>
      </w:r>
    </w:p>
    <w:p w14:paraId="6DE4B402" w14:textId="511B3024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6</w:t>
      </w:r>
      <w:r w:rsidR="009F0DC8" w:rsidRPr="00346B00">
        <w:rPr>
          <w:rFonts w:ascii="Times New Roman" w:hAnsi="Times New Roman" w:cs="Times New Roman"/>
          <w:sz w:val="28"/>
          <w:szCs w:val="28"/>
        </w:rPr>
        <w:t>. Система мониторинга включает в себя:</w:t>
      </w:r>
    </w:p>
    <w:p w14:paraId="79DA92A8" w14:textId="01A52ABC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сбор данных;</w:t>
      </w:r>
    </w:p>
    <w:p w14:paraId="51392074" w14:textId="18D0B17F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хранение, обработку и представление данных;</w:t>
      </w:r>
    </w:p>
    <w:p w14:paraId="179EF1DD" w14:textId="19361427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анализ и выдачу информации для принятия решения.</w:t>
      </w:r>
    </w:p>
    <w:p w14:paraId="47B15818" w14:textId="77777777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5C05" w14:textId="23FB07B8" w:rsidR="009F0DC8" w:rsidRPr="00346B00" w:rsidRDefault="009F0DC8" w:rsidP="003D6CD6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46B00">
        <w:rPr>
          <w:rFonts w:ascii="Times New Roman" w:hAnsi="Times New Roman" w:cs="Times New Roman"/>
          <w:b w:val="0"/>
          <w:bCs/>
          <w:sz w:val="28"/>
          <w:szCs w:val="28"/>
        </w:rPr>
        <w:t>Раздел V.</w:t>
      </w:r>
      <w:r w:rsidRPr="00346B00">
        <w:rPr>
          <w:rFonts w:ascii="Times New Roman" w:hAnsi="Times New Roman" w:cs="Times New Roman"/>
          <w:sz w:val="28"/>
          <w:szCs w:val="28"/>
        </w:rPr>
        <w:t xml:space="preserve"> </w:t>
      </w:r>
      <w:r w:rsidR="00FC0DF1" w:rsidRPr="00346B00">
        <w:rPr>
          <w:rFonts w:ascii="Times New Roman" w:hAnsi="Times New Roman" w:cs="Times New Roman"/>
          <w:b w:val="0"/>
          <w:bCs/>
          <w:sz w:val="28"/>
          <w:szCs w:val="28"/>
        </w:rPr>
        <w:t>Функционирование системы мониторинга</w:t>
      </w:r>
    </w:p>
    <w:p w14:paraId="3F101AB6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DD8B5C" w14:textId="337BA816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7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. Функционирование системы мониторинга осуществляется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9F0DC8" w:rsidRPr="00346B00">
        <w:rPr>
          <w:rFonts w:ascii="Times New Roman" w:hAnsi="Times New Roman" w:cs="Times New Roman"/>
          <w:sz w:val="28"/>
          <w:szCs w:val="28"/>
        </w:rPr>
        <w:t>на объектовом и муниципальном уровнях:</w:t>
      </w:r>
    </w:p>
    <w:p w14:paraId="3938410F" w14:textId="27EF1E94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7</w:t>
      </w:r>
      <w:r w:rsidR="009F0DC8" w:rsidRPr="00346B00">
        <w:rPr>
          <w:rFonts w:ascii="Times New Roman" w:hAnsi="Times New Roman" w:cs="Times New Roman"/>
          <w:sz w:val="28"/>
          <w:szCs w:val="28"/>
        </w:rPr>
        <w:t>.1. На объектовом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</w:p>
    <w:p w14:paraId="3E24A0DC" w14:textId="7A354D0E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7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.2. На муниципальном уровне организационно-методическое руководство и координацию деятельности системы мониторинга осуществляет </w:t>
      </w:r>
      <w:r w:rsidR="00D4090F">
        <w:rPr>
          <w:rFonts w:ascii="Times New Roman" w:hAnsi="Times New Roman" w:cs="Times New Roman"/>
          <w:sz w:val="28"/>
          <w:szCs w:val="28"/>
        </w:rPr>
        <w:t>Д</w:t>
      </w:r>
      <w:r w:rsidRPr="00346B00">
        <w:rPr>
          <w:rFonts w:ascii="Times New Roman" w:hAnsi="Times New Roman" w:cs="Times New Roman"/>
          <w:sz w:val="28"/>
          <w:szCs w:val="28"/>
        </w:rPr>
        <w:t>епартамент</w:t>
      </w:r>
      <w:r w:rsidR="00FC0DF1" w:rsidRPr="00346B00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 Администрации Ханты-Мансийского района 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совместно с муниципальным казенным учреждением </w:t>
      </w:r>
      <w:r w:rsidR="00FC0DF1" w:rsidRPr="00346B00">
        <w:rPr>
          <w:rFonts w:ascii="Times New Roman" w:hAnsi="Times New Roman" w:cs="Times New Roman"/>
          <w:sz w:val="28"/>
          <w:szCs w:val="28"/>
        </w:rPr>
        <w:t>Ханты-Мансийского района «Управление гражданской защиты» «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482E34" w:rsidRPr="00346B00">
        <w:rPr>
          <w:rFonts w:ascii="Times New Roman" w:hAnsi="Times New Roman" w:cs="Times New Roman"/>
          <w:sz w:val="28"/>
          <w:szCs w:val="28"/>
        </w:rPr>
        <w:t>Ханты-Мансийского района»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D6CD6">
        <w:rPr>
          <w:rFonts w:ascii="Times New Roman" w:hAnsi="Times New Roman" w:cs="Times New Roman"/>
          <w:sz w:val="28"/>
          <w:szCs w:val="28"/>
        </w:rPr>
        <w:t>–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 ЕДДС).</w:t>
      </w:r>
    </w:p>
    <w:p w14:paraId="1E3BEB8B" w14:textId="12C3D522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8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. Сбор данных мониторинга за состоянием тепловых сетей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9F0DC8" w:rsidRPr="00346B00">
        <w:rPr>
          <w:rFonts w:ascii="Times New Roman" w:hAnsi="Times New Roman" w:cs="Times New Roman"/>
          <w:sz w:val="28"/>
          <w:szCs w:val="28"/>
        </w:rPr>
        <w:lastRenderedPageBreak/>
        <w:t xml:space="preserve">и источников теплоснабжения объединяет в себе все существующие методы наблюдения за тепловыми сетями и источниками на территории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482E34" w:rsidRPr="00346B0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D6CD6">
        <w:rPr>
          <w:rFonts w:ascii="Times New Roman" w:hAnsi="Times New Roman" w:cs="Times New Roman"/>
          <w:sz w:val="28"/>
          <w:szCs w:val="28"/>
        </w:rPr>
        <w:t>–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 Югры. В систему сбора данных вносятся данные по проведенным ремонтам и сведения, накапливаемые эксплуатационным персоналом. Сбор данных организуется на бумажных и электронных носителях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9F0DC8" w:rsidRPr="00346B00">
        <w:rPr>
          <w:rFonts w:ascii="Times New Roman" w:hAnsi="Times New Roman" w:cs="Times New Roman"/>
          <w:sz w:val="28"/>
          <w:szCs w:val="28"/>
        </w:rPr>
        <w:t>и аккумулируется для разработки планов ремонтных работ.</w:t>
      </w:r>
    </w:p>
    <w:p w14:paraId="7BC8023E" w14:textId="73FC26E2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9</w:t>
      </w:r>
      <w:r w:rsidR="009F0DC8" w:rsidRPr="00346B00">
        <w:rPr>
          <w:rFonts w:ascii="Times New Roman" w:hAnsi="Times New Roman" w:cs="Times New Roman"/>
          <w:sz w:val="28"/>
          <w:szCs w:val="28"/>
        </w:rPr>
        <w:t>. На объектовом и муниципальном уровне собирается следующая информация:</w:t>
      </w:r>
    </w:p>
    <w:p w14:paraId="430B010E" w14:textId="01D62CC7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346B00">
        <w:rPr>
          <w:rFonts w:ascii="Times New Roman" w:hAnsi="Times New Roman" w:cs="Times New Roman"/>
          <w:sz w:val="28"/>
          <w:szCs w:val="28"/>
        </w:rPr>
        <w:t>9</w:t>
      </w:r>
      <w:r w:rsidR="009F0DC8" w:rsidRPr="00346B00">
        <w:rPr>
          <w:rFonts w:ascii="Times New Roman" w:hAnsi="Times New Roman" w:cs="Times New Roman"/>
          <w:sz w:val="28"/>
          <w:szCs w:val="28"/>
        </w:rPr>
        <w:t>.1. Данные о проведенных ремонтных работах на объектах теплоснабжения.</w:t>
      </w:r>
    </w:p>
    <w:p w14:paraId="18344BBB" w14:textId="2A10F5FF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346B00">
        <w:rPr>
          <w:rFonts w:ascii="Times New Roman" w:hAnsi="Times New Roman" w:cs="Times New Roman"/>
          <w:sz w:val="28"/>
          <w:szCs w:val="28"/>
        </w:rPr>
        <w:t>9</w:t>
      </w:r>
      <w:r w:rsidR="009F0DC8" w:rsidRPr="00346B00">
        <w:rPr>
          <w:rFonts w:ascii="Times New Roman" w:hAnsi="Times New Roman" w:cs="Times New Roman"/>
          <w:sz w:val="28"/>
          <w:szCs w:val="28"/>
        </w:rPr>
        <w:t>.2.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14:paraId="294A1003" w14:textId="69DA06BF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346B00">
        <w:rPr>
          <w:rFonts w:ascii="Times New Roman" w:hAnsi="Times New Roman" w:cs="Times New Roman"/>
          <w:sz w:val="28"/>
          <w:szCs w:val="28"/>
        </w:rPr>
        <w:t>9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.3. Информация об инцидентах и аварийных ситуациях, возникающих на объектах теплоснабжения с указанием наименования объекта, адреса объекта, причин, приведших к возникновению аварийной ситуации, при отключении потребителей от теплоснабжения </w:t>
      </w:r>
      <w:r w:rsidR="003D6CD6">
        <w:rPr>
          <w:rFonts w:ascii="Times New Roman" w:hAnsi="Times New Roman" w:cs="Times New Roman"/>
          <w:sz w:val="28"/>
          <w:szCs w:val="28"/>
        </w:rPr>
        <w:t>–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 период отключения и перечень отключенных потребителей, а также выполненные работы.</w:t>
      </w:r>
    </w:p>
    <w:p w14:paraId="19551D15" w14:textId="60C8BC0D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10</w:t>
      </w:r>
      <w:r w:rsidR="009F0DC8" w:rsidRPr="00346B00">
        <w:rPr>
          <w:rFonts w:ascii="Times New Roman" w:hAnsi="Times New Roman" w:cs="Times New Roman"/>
          <w:sz w:val="28"/>
          <w:szCs w:val="28"/>
        </w:rPr>
        <w:t>. Анализ данных мониторинга.</w:t>
      </w:r>
    </w:p>
    <w:p w14:paraId="714967DF" w14:textId="7026A546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10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.1. Анализ данных мониторинга направлен на расширение (выполнение) задачи оптимизации планов ремонта на основе выбора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из объектов, имеющих повреждения, самых ненадежных, исходя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9F0DC8" w:rsidRPr="00346B00">
        <w:rPr>
          <w:rFonts w:ascii="Times New Roman" w:hAnsi="Times New Roman" w:cs="Times New Roman"/>
          <w:sz w:val="28"/>
          <w:szCs w:val="28"/>
        </w:rPr>
        <w:t>из заданного объема финансирования.</w:t>
      </w:r>
    </w:p>
    <w:p w14:paraId="2822CD86" w14:textId="326AB7AF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10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.2. Анализ данных мониторинга на муниципальном уровне проводится специалистами </w:t>
      </w:r>
      <w:r w:rsidR="00D4090F">
        <w:rPr>
          <w:rFonts w:ascii="Times New Roman" w:hAnsi="Times New Roman" w:cs="Times New Roman"/>
          <w:sz w:val="28"/>
          <w:szCs w:val="28"/>
        </w:rPr>
        <w:t>Д</w:t>
      </w:r>
      <w:r w:rsidR="00482E34" w:rsidRPr="00346B00">
        <w:rPr>
          <w:rFonts w:ascii="Times New Roman" w:hAnsi="Times New Roman" w:cs="Times New Roman"/>
          <w:sz w:val="28"/>
          <w:szCs w:val="28"/>
        </w:rPr>
        <w:t xml:space="preserve">епартамента строительства, архитектуры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="00482E34" w:rsidRPr="00346B00">
        <w:rPr>
          <w:rFonts w:ascii="Times New Roman" w:hAnsi="Times New Roman" w:cs="Times New Roman"/>
          <w:sz w:val="28"/>
          <w:szCs w:val="28"/>
        </w:rPr>
        <w:t>и ЖКХ Администрации Ханты-Мансийского района</w:t>
      </w:r>
      <w:r w:rsidR="009F0DC8" w:rsidRPr="00346B00">
        <w:rPr>
          <w:rFonts w:ascii="Times New Roman" w:hAnsi="Times New Roman" w:cs="Times New Roman"/>
          <w:sz w:val="28"/>
          <w:szCs w:val="28"/>
        </w:rPr>
        <w:t>.</w:t>
      </w:r>
    </w:p>
    <w:p w14:paraId="5A335CBA" w14:textId="74862505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10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.3. Теплоснабжающие организации, осуществляющие деятельность на территории </w:t>
      </w:r>
      <w:r w:rsidR="00482E34" w:rsidRPr="00346B0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D409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2E34" w:rsidRPr="00346B00">
        <w:rPr>
          <w:rFonts w:ascii="Times New Roman" w:hAnsi="Times New Roman" w:cs="Times New Roman"/>
          <w:sz w:val="28"/>
          <w:szCs w:val="28"/>
        </w:rPr>
        <w:t>района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 </w:t>
      </w:r>
      <w:r w:rsidR="00D4090F">
        <w:rPr>
          <w:rFonts w:ascii="Times New Roman" w:hAnsi="Times New Roman" w:cs="Times New Roman"/>
          <w:sz w:val="28"/>
          <w:szCs w:val="28"/>
        </w:rPr>
        <w:br/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986E77">
        <w:rPr>
          <w:rFonts w:ascii="Times New Roman" w:hAnsi="Times New Roman" w:cs="Times New Roman"/>
          <w:sz w:val="28"/>
          <w:szCs w:val="28"/>
        </w:rPr>
        <w:t>–</w:t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 Югры, представляют </w:t>
      </w:r>
      <w:r w:rsidR="00D4090F">
        <w:rPr>
          <w:rFonts w:ascii="Times New Roman" w:hAnsi="Times New Roman" w:cs="Times New Roman"/>
          <w:sz w:val="28"/>
          <w:szCs w:val="28"/>
        </w:rPr>
        <w:br/>
      </w:r>
      <w:r w:rsidR="009F0DC8" w:rsidRPr="00346B00">
        <w:rPr>
          <w:rFonts w:ascii="Times New Roman" w:hAnsi="Times New Roman" w:cs="Times New Roman"/>
          <w:sz w:val="28"/>
          <w:szCs w:val="28"/>
        </w:rPr>
        <w:t xml:space="preserve">в </w:t>
      </w:r>
      <w:r w:rsidR="00D4090F">
        <w:rPr>
          <w:rFonts w:ascii="Times New Roman" w:hAnsi="Times New Roman" w:cs="Times New Roman"/>
          <w:sz w:val="28"/>
          <w:szCs w:val="28"/>
        </w:rPr>
        <w:t>Д</w:t>
      </w:r>
      <w:r w:rsidR="005E5196" w:rsidRPr="00346B00">
        <w:rPr>
          <w:rFonts w:ascii="Times New Roman" w:hAnsi="Times New Roman" w:cs="Times New Roman"/>
          <w:sz w:val="28"/>
          <w:szCs w:val="28"/>
        </w:rPr>
        <w:t>епартамент</w:t>
      </w:r>
      <w:r w:rsidR="00482E34" w:rsidRPr="00346B00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 Администрации </w:t>
      </w:r>
      <w:r w:rsidR="00D4090F">
        <w:rPr>
          <w:rFonts w:ascii="Times New Roman" w:hAnsi="Times New Roman" w:cs="Times New Roman"/>
          <w:sz w:val="28"/>
          <w:szCs w:val="28"/>
        </w:rPr>
        <w:br/>
      </w:r>
      <w:r w:rsidR="00482E34" w:rsidRPr="00346B00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9F0DC8" w:rsidRPr="00346B00">
        <w:rPr>
          <w:rFonts w:ascii="Times New Roman" w:hAnsi="Times New Roman" w:cs="Times New Roman"/>
          <w:sz w:val="28"/>
          <w:szCs w:val="28"/>
        </w:rPr>
        <w:t>информацию:</w:t>
      </w:r>
    </w:p>
    <w:p w14:paraId="7F793D9C" w14:textId="0CA5E7EF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ежемесячно не позднее 5 числа месяца, следующего за отчетным,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346B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4">
        <w:r w:rsidRPr="00346B00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CB0FD4">
          <w:rPr>
            <w:rFonts w:ascii="Times New Roman" w:hAnsi="Times New Roman" w:cs="Times New Roman"/>
            <w:sz w:val="28"/>
            <w:szCs w:val="28"/>
          </w:rPr>
          <w:t>9</w:t>
        </w:r>
        <w:r w:rsidRPr="00346B0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CB0F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5">
        <w:r w:rsidR="00CB0FD4">
          <w:rPr>
            <w:rFonts w:ascii="Times New Roman" w:hAnsi="Times New Roman" w:cs="Times New Roman"/>
            <w:sz w:val="28"/>
            <w:szCs w:val="28"/>
          </w:rPr>
          <w:t>9.2 пункта 9</w:t>
        </w:r>
        <w:r w:rsidRPr="00346B0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6B0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1">
        <w:r w:rsidRPr="00346B00">
          <w:rPr>
            <w:rFonts w:ascii="Times New Roman" w:hAnsi="Times New Roman" w:cs="Times New Roman"/>
            <w:sz w:val="28"/>
            <w:szCs w:val="28"/>
          </w:rPr>
          <w:t>таблицам 1</w:t>
        </w:r>
      </w:hyperlink>
      <w:r w:rsidRPr="00346B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>
        <w:r w:rsidRPr="00346B0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46B00">
        <w:rPr>
          <w:rFonts w:ascii="Times New Roman" w:hAnsi="Times New Roman" w:cs="Times New Roman"/>
          <w:sz w:val="28"/>
          <w:szCs w:val="28"/>
        </w:rPr>
        <w:t>;</w:t>
      </w:r>
    </w:p>
    <w:p w14:paraId="693D750B" w14:textId="0D4DA273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в отопительный период с сентября по май включительно ежемесячно не позднее 5 числа месяца, следующего за отчетным, в соответствии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346B0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6">
        <w:r w:rsidRPr="00346B0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CB0FD4">
          <w:rPr>
            <w:rFonts w:ascii="Times New Roman" w:hAnsi="Times New Roman" w:cs="Times New Roman"/>
            <w:sz w:val="28"/>
            <w:szCs w:val="28"/>
          </w:rPr>
          <w:t>9</w:t>
        </w:r>
        <w:r w:rsidRPr="00346B00">
          <w:rPr>
            <w:rFonts w:ascii="Times New Roman" w:hAnsi="Times New Roman" w:cs="Times New Roman"/>
            <w:sz w:val="28"/>
            <w:szCs w:val="28"/>
          </w:rPr>
          <w:t xml:space="preserve">.3 пункта 3 </w:t>
        </w:r>
      </w:hyperlink>
      <w:r w:rsidRPr="00346B0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44">
        <w:r w:rsidRPr="00346B00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346B00">
        <w:rPr>
          <w:rFonts w:ascii="Times New Roman" w:hAnsi="Times New Roman" w:cs="Times New Roman"/>
          <w:sz w:val="28"/>
          <w:szCs w:val="28"/>
        </w:rPr>
        <w:t>.</w:t>
      </w:r>
    </w:p>
    <w:p w14:paraId="75C00C12" w14:textId="483ACB25" w:rsidR="009F0DC8" w:rsidRPr="00346B00" w:rsidRDefault="00D57FE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10</w:t>
      </w:r>
      <w:r w:rsidR="009F0DC8" w:rsidRPr="00346B00">
        <w:rPr>
          <w:rFonts w:ascii="Times New Roman" w:hAnsi="Times New Roman" w:cs="Times New Roman"/>
          <w:sz w:val="28"/>
          <w:szCs w:val="28"/>
        </w:rPr>
        <w:t>.4. При анализе данных мониторинга используются сведения:</w:t>
      </w:r>
    </w:p>
    <w:p w14:paraId="639C1003" w14:textId="159F6678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из схемы теплоснабжения;</w:t>
      </w:r>
    </w:p>
    <w:p w14:paraId="751F3E7E" w14:textId="1F2ABCC6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из статистики причин аварий и инцидентов в системах теплоснабжения, переданных теплоснабжающими организациями, а также полученных от ЕДДС;</w:t>
      </w:r>
    </w:p>
    <w:p w14:paraId="4AAD6E32" w14:textId="4598ADBA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из обращений потребителей по вопросам надежности теплоснабжения </w:t>
      </w:r>
      <w:r w:rsidRPr="00346B00">
        <w:rPr>
          <w:rFonts w:ascii="Times New Roman" w:hAnsi="Times New Roman" w:cs="Times New Roman"/>
          <w:sz w:val="28"/>
          <w:szCs w:val="28"/>
        </w:rPr>
        <w:lastRenderedPageBreak/>
        <w:t>(статистика жалоб потребителей на нарушение качества теплоснабжения);</w:t>
      </w:r>
    </w:p>
    <w:p w14:paraId="7A6948E8" w14:textId="0D692B1F" w:rsidR="009F0DC8" w:rsidRPr="00346B00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 xml:space="preserve">из отчетов теплоснабжающих организаций по проведению технического обследования состояния систем теплоснабжения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346B0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spellStart"/>
      <w:r w:rsidRPr="00346B0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346B00">
        <w:rPr>
          <w:rFonts w:ascii="Times New Roman" w:hAnsi="Times New Roman" w:cs="Times New Roman"/>
          <w:sz w:val="28"/>
          <w:szCs w:val="28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</w:t>
      </w:r>
      <w:r w:rsidR="003D6CD6">
        <w:rPr>
          <w:rFonts w:ascii="Times New Roman" w:hAnsi="Times New Roman" w:cs="Times New Roman"/>
          <w:sz w:val="28"/>
          <w:szCs w:val="28"/>
        </w:rPr>
        <w:br/>
      </w:r>
      <w:r w:rsidRPr="00346B00">
        <w:rPr>
          <w:rFonts w:ascii="Times New Roman" w:hAnsi="Times New Roman" w:cs="Times New Roman"/>
          <w:sz w:val="28"/>
          <w:szCs w:val="28"/>
        </w:rPr>
        <w:t>и тепловой энергии).</w:t>
      </w:r>
    </w:p>
    <w:p w14:paraId="1E24683F" w14:textId="77777777" w:rsidR="009F0DC8" w:rsidRPr="00346B00" w:rsidRDefault="009F0DC8" w:rsidP="003D6CD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Таблица 1</w:t>
      </w:r>
    </w:p>
    <w:p w14:paraId="75BFFB92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230334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346B00">
        <w:rPr>
          <w:rFonts w:ascii="Times New Roman" w:hAnsi="Times New Roman" w:cs="Times New Roman"/>
          <w:sz w:val="28"/>
          <w:szCs w:val="28"/>
        </w:rPr>
        <w:t>Данные о проведенных ремонтных работах на объектах</w:t>
      </w:r>
    </w:p>
    <w:p w14:paraId="173EC2C7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теплоснабжения</w:t>
      </w:r>
    </w:p>
    <w:p w14:paraId="5DC2FA73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0EE36C" w14:textId="77777777" w:rsidR="009F0DC8" w:rsidRPr="00346B00" w:rsidRDefault="009F0DC8" w:rsidP="003D6CD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F0DC8" w:rsidRPr="00346B00" w:rsidSect="00E05C1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10"/>
        <w:gridCol w:w="948"/>
        <w:gridCol w:w="812"/>
        <w:gridCol w:w="1758"/>
        <w:gridCol w:w="2165"/>
      </w:tblGrid>
      <w:tr w:rsidR="009F0DC8" w:rsidRPr="00346B00" w14:paraId="113536C7" w14:textId="77777777" w:rsidTr="00986E77">
        <w:trPr>
          <w:trHeight w:val="20"/>
        </w:trPr>
        <w:tc>
          <w:tcPr>
            <w:tcW w:w="313" w:type="pct"/>
          </w:tcPr>
          <w:p w14:paraId="02377151" w14:textId="35BF1377" w:rsidR="009F0DC8" w:rsidRPr="00346B00" w:rsidRDefault="00482E34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2402E40E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1" w:type="pct"/>
          </w:tcPr>
          <w:p w14:paraId="1DF3A656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Отремонтированный объект</w:t>
            </w:r>
          </w:p>
          <w:p w14:paraId="2740F308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523" w:type="pct"/>
          </w:tcPr>
          <w:p w14:paraId="01B83FD2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448" w:type="pct"/>
          </w:tcPr>
          <w:p w14:paraId="1474FA76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0" w:type="pct"/>
          </w:tcPr>
          <w:p w14:paraId="66B949EC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95" w:type="pct"/>
          </w:tcPr>
          <w:p w14:paraId="6D55D765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9F0DC8" w:rsidRPr="00346B00" w14:paraId="7616C07E" w14:textId="77777777" w:rsidTr="00986E77">
        <w:trPr>
          <w:trHeight w:val="20"/>
        </w:trPr>
        <w:tc>
          <w:tcPr>
            <w:tcW w:w="313" w:type="pct"/>
          </w:tcPr>
          <w:p w14:paraId="41833826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pct"/>
          </w:tcPr>
          <w:p w14:paraId="620DEB0F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</w:tcPr>
          <w:p w14:paraId="4AFF95CF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14:paraId="4A230D9A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pct"/>
          </w:tcPr>
          <w:p w14:paraId="3DCD99E6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pct"/>
          </w:tcPr>
          <w:p w14:paraId="1395D4F0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DC8" w:rsidRPr="00346B00" w14:paraId="67E41B32" w14:textId="77777777" w:rsidTr="00986E77">
        <w:trPr>
          <w:trHeight w:val="20"/>
        </w:trPr>
        <w:tc>
          <w:tcPr>
            <w:tcW w:w="313" w:type="pct"/>
          </w:tcPr>
          <w:p w14:paraId="61E3A2A6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14:paraId="74E3A453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5C24052D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14:paraId="6CE78775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094473DE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14:paraId="221DAF8B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B0916" w14:textId="77777777" w:rsidR="009F0DC8" w:rsidRPr="00346B00" w:rsidRDefault="009F0DC8" w:rsidP="003D6CD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Таблица 2</w:t>
      </w:r>
    </w:p>
    <w:p w14:paraId="76C8923E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9F3B1B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  <w:r w:rsidRPr="00346B00">
        <w:rPr>
          <w:rFonts w:ascii="Times New Roman" w:hAnsi="Times New Roman" w:cs="Times New Roman"/>
          <w:sz w:val="28"/>
          <w:szCs w:val="28"/>
        </w:rPr>
        <w:t>Данные о вводе в эксплуатацию законченных строительством,</w:t>
      </w:r>
    </w:p>
    <w:p w14:paraId="02AB218D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расширением, реконструкцией, техническим перевооружением</w:t>
      </w:r>
    </w:p>
    <w:p w14:paraId="7A32CE2C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объектов теплоснабжения</w:t>
      </w:r>
    </w:p>
    <w:p w14:paraId="0A1C77C9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3148"/>
        <w:gridCol w:w="3021"/>
        <w:gridCol w:w="1183"/>
        <w:gridCol w:w="919"/>
      </w:tblGrid>
      <w:tr w:rsidR="009F0DC8" w:rsidRPr="00346B00" w14:paraId="184553DA" w14:textId="77777777" w:rsidTr="00986E77">
        <w:trPr>
          <w:trHeight w:val="20"/>
        </w:trPr>
        <w:tc>
          <w:tcPr>
            <w:tcW w:w="435" w:type="pct"/>
          </w:tcPr>
          <w:p w14:paraId="012BFF90" w14:textId="26198435" w:rsidR="009F0DC8" w:rsidRPr="00346B00" w:rsidRDefault="00482E34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F7EADE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7" w:type="pct"/>
          </w:tcPr>
          <w:p w14:paraId="34F9F8ED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теплоснабжения, вводимого в эксплуатацию законченным строительством, расширением, реконструкцией, техническим перевооружением</w:t>
            </w:r>
          </w:p>
        </w:tc>
        <w:tc>
          <w:tcPr>
            <w:tcW w:w="1667" w:type="pct"/>
          </w:tcPr>
          <w:p w14:paraId="74CF7CDD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законченным строительством расширением, реконструкцией, техническим перевооружением объектов теплоснабжения</w:t>
            </w:r>
          </w:p>
        </w:tc>
        <w:tc>
          <w:tcPr>
            <w:tcW w:w="653" w:type="pct"/>
          </w:tcPr>
          <w:p w14:paraId="56F62DE5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7" w:type="pct"/>
          </w:tcPr>
          <w:p w14:paraId="3D4B9950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F0DC8" w:rsidRPr="00346B00" w14:paraId="40445039" w14:textId="77777777" w:rsidTr="00986E77">
        <w:trPr>
          <w:trHeight w:val="20"/>
        </w:trPr>
        <w:tc>
          <w:tcPr>
            <w:tcW w:w="435" w:type="pct"/>
          </w:tcPr>
          <w:p w14:paraId="36AE981B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pct"/>
          </w:tcPr>
          <w:p w14:paraId="630E0957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14:paraId="2C893E06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14:paraId="281D49D8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14:paraId="06A698E5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DC8" w:rsidRPr="00346B00" w14:paraId="28C6CD43" w14:textId="77777777" w:rsidTr="00986E77">
        <w:trPr>
          <w:trHeight w:val="20"/>
        </w:trPr>
        <w:tc>
          <w:tcPr>
            <w:tcW w:w="435" w:type="pct"/>
          </w:tcPr>
          <w:p w14:paraId="17C67C0B" w14:textId="77777777" w:rsidR="009F0DC8" w:rsidRPr="00346B00" w:rsidRDefault="009F0DC8" w:rsidP="003D6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14:paraId="3491639A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8A6C7DD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14E369D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14:paraId="7091E9E4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69CB9" w14:textId="77777777" w:rsidR="009F0DC8" w:rsidRPr="00346B00" w:rsidRDefault="009F0DC8" w:rsidP="003D6CD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Таблица 3</w:t>
      </w:r>
    </w:p>
    <w:p w14:paraId="7EA74363" w14:textId="77777777" w:rsidR="009F0DC8" w:rsidRPr="00346B00" w:rsidRDefault="009F0DC8" w:rsidP="003D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D13987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4"/>
      <w:bookmarkEnd w:id="6"/>
      <w:r w:rsidRPr="00346B00">
        <w:rPr>
          <w:rFonts w:ascii="Times New Roman" w:hAnsi="Times New Roman" w:cs="Times New Roman"/>
          <w:sz w:val="28"/>
          <w:szCs w:val="28"/>
        </w:rPr>
        <w:t>Информация об инцидентах и аварийных ситуациях, возникающих</w:t>
      </w:r>
    </w:p>
    <w:p w14:paraId="0298E6F5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6B00">
        <w:rPr>
          <w:rFonts w:ascii="Times New Roman" w:hAnsi="Times New Roman" w:cs="Times New Roman"/>
          <w:sz w:val="28"/>
          <w:szCs w:val="28"/>
        </w:rPr>
        <w:t>на объектах теплоснабжения</w:t>
      </w:r>
    </w:p>
    <w:p w14:paraId="3EE102AC" w14:textId="77777777" w:rsidR="009F0DC8" w:rsidRPr="00346B00" w:rsidRDefault="009F0DC8" w:rsidP="003D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1172"/>
        <w:gridCol w:w="850"/>
        <w:gridCol w:w="1845"/>
        <w:gridCol w:w="1134"/>
        <w:gridCol w:w="1134"/>
        <w:gridCol w:w="1261"/>
        <w:gridCol w:w="1281"/>
      </w:tblGrid>
      <w:tr w:rsidR="009F0DC8" w:rsidRPr="00346B00" w14:paraId="184B0AE8" w14:textId="77777777" w:rsidTr="003B7329">
        <w:trPr>
          <w:trHeight w:val="20"/>
        </w:trPr>
        <w:tc>
          <w:tcPr>
            <w:tcW w:w="211" w:type="pct"/>
          </w:tcPr>
          <w:p w14:paraId="593046C5" w14:textId="5E08D365" w:rsidR="009F0DC8" w:rsidRPr="00346B00" w:rsidRDefault="00482E34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17CC95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7" w:type="pct"/>
          </w:tcPr>
          <w:p w14:paraId="281041E1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14:paraId="12BC0EBC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469" w:type="pct"/>
          </w:tcPr>
          <w:p w14:paraId="538E0C66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8" w:type="pct"/>
          </w:tcPr>
          <w:p w14:paraId="0B7E978C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Инцидент</w:t>
            </w:r>
          </w:p>
          <w:p w14:paraId="12889E51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(технологический отказ, функциональный отказ), авария</w:t>
            </w:r>
          </w:p>
        </w:tc>
        <w:tc>
          <w:tcPr>
            <w:tcW w:w="626" w:type="pct"/>
          </w:tcPr>
          <w:p w14:paraId="1E2E55B5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14:paraId="729AB0C8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626" w:type="pct"/>
          </w:tcPr>
          <w:p w14:paraId="337CD30E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56B9973A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отключаемых потребителей</w:t>
            </w:r>
          </w:p>
        </w:tc>
        <w:tc>
          <w:tcPr>
            <w:tcW w:w="696" w:type="pct"/>
          </w:tcPr>
          <w:p w14:paraId="28EB6F6D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14:paraId="6B1E7CE4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</w:tc>
        <w:tc>
          <w:tcPr>
            <w:tcW w:w="708" w:type="pct"/>
          </w:tcPr>
          <w:p w14:paraId="0BAA1DEF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9F0DC8" w:rsidRPr="00482E34" w14:paraId="53B1745B" w14:textId="77777777" w:rsidTr="003B7329">
        <w:trPr>
          <w:trHeight w:val="20"/>
        </w:trPr>
        <w:tc>
          <w:tcPr>
            <w:tcW w:w="211" w:type="pct"/>
          </w:tcPr>
          <w:p w14:paraId="11EE18C9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</w:tcPr>
          <w:p w14:paraId="76399AD4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14:paraId="1AF59F9E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14:paraId="5BF939C0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0329744A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685EDFD2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pct"/>
          </w:tcPr>
          <w:p w14:paraId="1ABD6A30" w14:textId="77777777" w:rsidR="009F0DC8" w:rsidRPr="00346B00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pct"/>
          </w:tcPr>
          <w:p w14:paraId="6F9F7752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DC8" w:rsidRPr="00482E34" w14:paraId="75EEA8F4" w14:textId="77777777" w:rsidTr="003B7329">
        <w:trPr>
          <w:trHeight w:val="20"/>
        </w:trPr>
        <w:tc>
          <w:tcPr>
            <w:tcW w:w="211" w:type="pct"/>
          </w:tcPr>
          <w:p w14:paraId="59C9B2BB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14:paraId="29DA8A73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3FFE2170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14:paraId="1355A05B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56F56E4B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209505AB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14:paraId="10074378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1B41DFA" w14:textId="77777777" w:rsidR="009F0DC8" w:rsidRPr="00482E34" w:rsidRDefault="009F0DC8" w:rsidP="003D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5D71B6" w14:textId="77777777" w:rsidR="009F0DC8" w:rsidRPr="009F0DC8" w:rsidRDefault="009F0DC8" w:rsidP="003B7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F0DC8" w:rsidRPr="009F0DC8" w:rsidSect="003D6CD6">
      <w:type w:val="continuous"/>
      <w:pgSz w:w="11905" w:h="16838" w:code="9"/>
      <w:pgMar w:top="1418" w:right="1276" w:bottom="1134" w:left="1559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9F197" w14:textId="77777777" w:rsidR="003D6CD6" w:rsidRDefault="003D6CD6" w:rsidP="003D6CD6">
      <w:pPr>
        <w:spacing w:after="0" w:line="240" w:lineRule="auto"/>
      </w:pPr>
      <w:r>
        <w:separator/>
      </w:r>
    </w:p>
  </w:endnote>
  <w:endnote w:type="continuationSeparator" w:id="0">
    <w:p w14:paraId="124525E1" w14:textId="77777777" w:rsidR="003D6CD6" w:rsidRDefault="003D6CD6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9BD91" w14:textId="77777777" w:rsidR="00E05C14" w:rsidRDefault="00E05C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FF552" w14:textId="77777777" w:rsidR="00E05C14" w:rsidRDefault="00E05C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64E3" w14:textId="77777777" w:rsidR="00E05C14" w:rsidRDefault="00E05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806D" w14:textId="77777777" w:rsidR="003D6CD6" w:rsidRDefault="003D6CD6" w:rsidP="003D6CD6">
      <w:pPr>
        <w:spacing w:after="0" w:line="240" w:lineRule="auto"/>
      </w:pPr>
      <w:r>
        <w:separator/>
      </w:r>
    </w:p>
  </w:footnote>
  <w:footnote w:type="continuationSeparator" w:id="0">
    <w:p w14:paraId="12B98ECD" w14:textId="77777777" w:rsidR="003D6CD6" w:rsidRDefault="003D6CD6" w:rsidP="003D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73933" w14:textId="77777777" w:rsidR="00E05C14" w:rsidRDefault="00E05C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35919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82CF671" w14:textId="74711A60" w:rsidR="003D6CD6" w:rsidRPr="003D6CD6" w:rsidRDefault="003D6CD6" w:rsidP="00986E77">
        <w:pPr>
          <w:pStyle w:val="a3"/>
          <w:jc w:val="center"/>
          <w:rPr>
            <w:sz w:val="24"/>
          </w:rPr>
        </w:pPr>
        <w:r w:rsidRPr="003D6CD6">
          <w:rPr>
            <w:sz w:val="24"/>
          </w:rPr>
          <w:fldChar w:fldCharType="begin"/>
        </w:r>
        <w:r w:rsidRPr="003D6CD6">
          <w:rPr>
            <w:sz w:val="24"/>
          </w:rPr>
          <w:instrText>PAGE   \* MERGEFORMAT</w:instrText>
        </w:r>
        <w:r w:rsidRPr="003D6CD6">
          <w:rPr>
            <w:sz w:val="24"/>
          </w:rPr>
          <w:fldChar w:fldCharType="separate"/>
        </w:r>
        <w:r w:rsidR="003D50E6">
          <w:rPr>
            <w:noProof/>
            <w:sz w:val="24"/>
          </w:rPr>
          <w:t>5</w:t>
        </w:r>
        <w:r w:rsidRPr="003D6CD6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BFB2" w14:textId="77777777" w:rsidR="00E05C14" w:rsidRDefault="00E05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E079E"/>
    <w:rsid w:val="000E3600"/>
    <w:rsid w:val="00160B2A"/>
    <w:rsid w:val="00190032"/>
    <w:rsid w:val="00195D1C"/>
    <w:rsid w:val="002158D5"/>
    <w:rsid w:val="002369FC"/>
    <w:rsid w:val="002569D7"/>
    <w:rsid w:val="00306166"/>
    <w:rsid w:val="00346B00"/>
    <w:rsid w:val="00354ADC"/>
    <w:rsid w:val="003B3364"/>
    <w:rsid w:val="003B7329"/>
    <w:rsid w:val="003D50E6"/>
    <w:rsid w:val="003D6CD6"/>
    <w:rsid w:val="00446788"/>
    <w:rsid w:val="004562F0"/>
    <w:rsid w:val="004713AB"/>
    <w:rsid w:val="00482E34"/>
    <w:rsid w:val="0051038C"/>
    <w:rsid w:val="005C6F1A"/>
    <w:rsid w:val="005E5196"/>
    <w:rsid w:val="00641740"/>
    <w:rsid w:val="007525FE"/>
    <w:rsid w:val="00787C60"/>
    <w:rsid w:val="007A279B"/>
    <w:rsid w:val="007F632D"/>
    <w:rsid w:val="008B3BBF"/>
    <w:rsid w:val="008D2CB6"/>
    <w:rsid w:val="00924199"/>
    <w:rsid w:val="00965C4E"/>
    <w:rsid w:val="00986E77"/>
    <w:rsid w:val="009F0DC8"/>
    <w:rsid w:val="00CA290B"/>
    <w:rsid w:val="00CB0FD4"/>
    <w:rsid w:val="00CC09D0"/>
    <w:rsid w:val="00D4090F"/>
    <w:rsid w:val="00D57FE8"/>
    <w:rsid w:val="00D931B4"/>
    <w:rsid w:val="00DC40C1"/>
    <w:rsid w:val="00E05C14"/>
    <w:rsid w:val="00E5330D"/>
    <w:rsid w:val="00EA098E"/>
    <w:rsid w:val="00EB5361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DA793240-6852-4543-B031-6DB5461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28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37&amp;dst=10010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LAW&amp;n=99059&amp;dst=10003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0737&amp;dst=10001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8543&amp;dst=1000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Толокнова К.В.</cp:lastModifiedBy>
  <cp:revision>11</cp:revision>
  <cp:lastPrinted>2024-08-13T06:56:00Z</cp:lastPrinted>
  <dcterms:created xsi:type="dcterms:W3CDTF">2024-08-12T05:13:00Z</dcterms:created>
  <dcterms:modified xsi:type="dcterms:W3CDTF">2024-08-16T05:07:00Z</dcterms:modified>
</cp:coreProperties>
</file>