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21" w:rsidRDefault="0065079E" w:rsidP="002D40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021" w:rsidRDefault="002D4021" w:rsidP="002D4021">
      <w:pPr>
        <w:jc w:val="center"/>
        <w:rPr>
          <w:sz w:val="28"/>
          <w:szCs w:val="28"/>
        </w:rPr>
      </w:pPr>
    </w:p>
    <w:p w:rsidR="002D4021" w:rsidRDefault="0065079E" w:rsidP="002D4021">
      <w:pPr>
        <w:jc w:val="center"/>
        <w:rPr>
          <w:sz w:val="28"/>
          <w:szCs w:val="2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3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+w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G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yyP+w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D4021">
        <w:rPr>
          <w:sz w:val="28"/>
          <w:szCs w:val="28"/>
        </w:rPr>
        <w:t>МУНИЦИПАЛЬНОЕ ОБРАЗОВАНИЕ</w:t>
      </w:r>
    </w:p>
    <w:p w:rsidR="002D4021" w:rsidRDefault="002D4021" w:rsidP="002D402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2D4021" w:rsidRDefault="002D4021" w:rsidP="002D402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2D4021" w:rsidRDefault="002D4021" w:rsidP="002D4021">
      <w:pPr>
        <w:jc w:val="center"/>
        <w:rPr>
          <w:b/>
          <w:sz w:val="28"/>
          <w:szCs w:val="28"/>
        </w:rPr>
      </w:pPr>
    </w:p>
    <w:p w:rsidR="002D4021" w:rsidRDefault="002D4021" w:rsidP="002D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2D4021" w:rsidRDefault="002D4021" w:rsidP="002D4021">
      <w:pPr>
        <w:jc w:val="center"/>
        <w:rPr>
          <w:b/>
          <w:sz w:val="28"/>
          <w:szCs w:val="28"/>
        </w:rPr>
      </w:pPr>
    </w:p>
    <w:p w:rsidR="002D4021" w:rsidRDefault="002D4021" w:rsidP="002D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</w:t>
      </w:r>
      <w:bookmarkStart w:id="0" w:name="_GoBack"/>
      <w:bookmarkEnd w:id="0"/>
      <w:r>
        <w:rPr>
          <w:b/>
          <w:sz w:val="28"/>
          <w:szCs w:val="28"/>
        </w:rPr>
        <w:t>О В Л Е Н И Е</w:t>
      </w:r>
    </w:p>
    <w:p w:rsidR="002D4021" w:rsidRDefault="002D4021" w:rsidP="002D4021">
      <w:pPr>
        <w:suppressAutoHyphens/>
        <w:jc w:val="both"/>
        <w:rPr>
          <w:sz w:val="28"/>
          <w:szCs w:val="28"/>
          <w:lang w:eastAsia="ar-SA"/>
        </w:rPr>
      </w:pPr>
    </w:p>
    <w:p w:rsidR="002D4021" w:rsidRDefault="002D4021" w:rsidP="002D4021">
      <w:pPr>
        <w:rPr>
          <w:sz w:val="28"/>
          <w:szCs w:val="28"/>
        </w:rPr>
      </w:pPr>
      <w:r>
        <w:rPr>
          <w:sz w:val="28"/>
          <w:szCs w:val="28"/>
        </w:rPr>
        <w:t xml:space="preserve">от  24.07.2012                          </w:t>
      </w:r>
      <w:r>
        <w:rPr>
          <w:sz w:val="28"/>
          <w:szCs w:val="28"/>
        </w:rPr>
        <w:tab/>
        <w:t xml:space="preserve">                                                                       № 179</w:t>
      </w:r>
    </w:p>
    <w:p w:rsidR="002D4021" w:rsidRDefault="002D4021" w:rsidP="002D4021">
      <w:pPr>
        <w:suppressAutoHyphens/>
        <w:jc w:val="both"/>
        <w:rPr>
          <w:i/>
        </w:rPr>
      </w:pPr>
      <w:r>
        <w:rPr>
          <w:i/>
        </w:rPr>
        <w:t>г. Ханты-Мансийск</w:t>
      </w:r>
    </w:p>
    <w:p w:rsidR="002D4021" w:rsidRDefault="002D4021" w:rsidP="002D4021">
      <w:pPr>
        <w:rPr>
          <w:szCs w:val="20"/>
        </w:rPr>
      </w:pPr>
    </w:p>
    <w:p w:rsidR="002D4021" w:rsidRDefault="005517C2" w:rsidP="005517C2">
      <w:pPr>
        <w:pStyle w:val="a3"/>
        <w:spacing w:after="0"/>
        <w:rPr>
          <w:sz w:val="26"/>
          <w:szCs w:val="26"/>
        </w:rPr>
      </w:pPr>
      <w:r w:rsidRPr="00F332A6">
        <w:rPr>
          <w:sz w:val="26"/>
          <w:szCs w:val="26"/>
        </w:rPr>
        <w:t xml:space="preserve">О внесении изменений </w:t>
      </w:r>
    </w:p>
    <w:p w:rsidR="005517C2" w:rsidRPr="00F332A6" w:rsidRDefault="005517C2" w:rsidP="005517C2">
      <w:pPr>
        <w:pStyle w:val="a3"/>
        <w:spacing w:after="0"/>
        <w:rPr>
          <w:sz w:val="26"/>
          <w:szCs w:val="26"/>
        </w:rPr>
      </w:pPr>
      <w:r w:rsidRPr="00F332A6">
        <w:rPr>
          <w:sz w:val="26"/>
          <w:szCs w:val="26"/>
        </w:rPr>
        <w:t>в</w:t>
      </w:r>
      <w:r w:rsidR="002D4021">
        <w:rPr>
          <w:sz w:val="26"/>
          <w:szCs w:val="26"/>
        </w:rPr>
        <w:t xml:space="preserve"> </w:t>
      </w:r>
      <w:r w:rsidRPr="00F332A6">
        <w:rPr>
          <w:sz w:val="26"/>
          <w:szCs w:val="26"/>
        </w:rPr>
        <w:t>постановление администрации</w:t>
      </w:r>
    </w:p>
    <w:p w:rsidR="005517C2" w:rsidRPr="00F332A6" w:rsidRDefault="005517C2" w:rsidP="005517C2">
      <w:pPr>
        <w:pStyle w:val="a3"/>
        <w:spacing w:after="0"/>
        <w:rPr>
          <w:sz w:val="26"/>
          <w:szCs w:val="26"/>
        </w:rPr>
      </w:pPr>
      <w:r w:rsidRPr="00F332A6">
        <w:rPr>
          <w:sz w:val="26"/>
          <w:szCs w:val="26"/>
        </w:rPr>
        <w:t xml:space="preserve">Ханты-Мансийского  района </w:t>
      </w:r>
    </w:p>
    <w:p w:rsidR="002D4021" w:rsidRDefault="005517C2" w:rsidP="002D4021">
      <w:pPr>
        <w:pStyle w:val="a3"/>
        <w:spacing w:after="0"/>
        <w:rPr>
          <w:sz w:val="26"/>
          <w:szCs w:val="26"/>
        </w:rPr>
      </w:pPr>
      <w:r w:rsidRPr="00F332A6">
        <w:rPr>
          <w:sz w:val="26"/>
          <w:szCs w:val="26"/>
        </w:rPr>
        <w:t>от 14 октября 2010 года №159</w:t>
      </w:r>
    </w:p>
    <w:p w:rsidR="002D4021" w:rsidRDefault="002D4021" w:rsidP="002D4021">
      <w:pPr>
        <w:pStyle w:val="a3"/>
        <w:spacing w:after="0"/>
        <w:rPr>
          <w:sz w:val="26"/>
          <w:szCs w:val="26"/>
        </w:rPr>
      </w:pPr>
    </w:p>
    <w:p w:rsidR="00E220A5" w:rsidRPr="00F332A6" w:rsidRDefault="002D4021" w:rsidP="002D4021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E220A5" w:rsidRPr="00F332A6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 xml:space="preserve"> приложение 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>к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 xml:space="preserve"> постановлению 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E220A5" w:rsidRPr="00F332A6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                         </w:t>
      </w:r>
      <w:r w:rsidR="00E220A5" w:rsidRPr="00F332A6">
        <w:rPr>
          <w:sz w:val="26"/>
          <w:szCs w:val="26"/>
        </w:rPr>
        <w:t>от 14 октября 2010 года № 159 «Об утверждении долгосрочной целевой программы «Обеспечение экологической безопасности Ханты-Мансийского района в 2011-2013 годах» (с изменениями от 14 октября 2011 года) следующие изменения:</w:t>
      </w:r>
    </w:p>
    <w:p w:rsidR="002D4021" w:rsidRDefault="005517C2" w:rsidP="002D4021">
      <w:pPr>
        <w:pStyle w:val="ConsPlusNormal"/>
        <w:widowControl/>
        <w:numPr>
          <w:ilvl w:val="1"/>
          <w:numId w:val="7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2A6">
        <w:rPr>
          <w:rFonts w:ascii="Times New Roman" w:hAnsi="Times New Roman" w:cs="Times New Roman"/>
          <w:sz w:val="26"/>
          <w:szCs w:val="26"/>
        </w:rPr>
        <w:t>В Паспорте Программы строку «Объем и источники финансирования» изложить в следующей редакции:</w:t>
      </w:r>
    </w:p>
    <w:p w:rsidR="002D4021" w:rsidRPr="002D4021" w:rsidRDefault="002D4021" w:rsidP="002D4021">
      <w:pPr>
        <w:pStyle w:val="ConsPlusNormal"/>
        <w:widowControl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5517C2" w:rsidRPr="00F332A6" w:rsidTr="00484A06">
        <w:tc>
          <w:tcPr>
            <w:tcW w:w="2660" w:type="dxa"/>
          </w:tcPr>
          <w:p w:rsidR="005517C2" w:rsidRPr="00F332A6" w:rsidRDefault="005517C2" w:rsidP="00CA33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910" w:type="dxa"/>
          </w:tcPr>
          <w:p w:rsidR="005517C2" w:rsidRPr="00F332A6" w:rsidRDefault="00E220A5" w:rsidP="00484A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17C2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бщий 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предполагаемый </w:t>
            </w:r>
            <w:r w:rsidR="005517C2" w:rsidRPr="00F332A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на 2011-2013 годы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17C2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517C2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7579">
              <w:rPr>
                <w:rFonts w:ascii="Times New Roman" w:hAnsi="Times New Roman" w:cs="Times New Roman"/>
                <w:sz w:val="26"/>
                <w:szCs w:val="26"/>
              </w:rPr>
              <w:t>57936,0</w:t>
            </w:r>
            <w:r w:rsidR="005517C2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5517C2" w:rsidRPr="00F332A6" w:rsidRDefault="005517C2" w:rsidP="00484A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2011 год 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>- 12154,5</w:t>
            </w: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AE6836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(план – 12154,5 тыс. рублей, фактически – 8134 тыс. рублей)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>, в том числе бюджет района – 12154,5 тыс. рублей</w:t>
            </w: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17C2" w:rsidRPr="00F332A6" w:rsidRDefault="005517C2" w:rsidP="00484A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2012 год – </w:t>
            </w:r>
            <w:r w:rsidR="001A7579">
              <w:rPr>
                <w:rFonts w:ascii="Times New Roman" w:hAnsi="Times New Roman" w:cs="Times New Roman"/>
                <w:sz w:val="26"/>
                <w:szCs w:val="26"/>
              </w:rPr>
              <w:t>38802,0</w:t>
            </w: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бюджет района – </w:t>
            </w:r>
            <w:r w:rsidR="001A7579">
              <w:rPr>
                <w:rFonts w:ascii="Times New Roman" w:hAnsi="Times New Roman" w:cs="Times New Roman"/>
                <w:sz w:val="26"/>
                <w:szCs w:val="26"/>
              </w:rPr>
              <w:t>27053,0</w:t>
            </w:r>
            <w:r w:rsidR="00F332A6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D40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32A6" w:rsidRPr="00F332A6">
              <w:rPr>
                <w:rFonts w:ascii="Times New Roman" w:hAnsi="Times New Roman" w:cs="Times New Roman"/>
                <w:sz w:val="26"/>
                <w:szCs w:val="26"/>
              </w:rPr>
              <w:t>рублей,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 бюджет округа – 11749 тыс. рублей</w:t>
            </w: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17C2" w:rsidRPr="00F332A6" w:rsidRDefault="005517C2" w:rsidP="000607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2013 год – </w:t>
            </w:r>
            <w:r w:rsidR="0006075E" w:rsidRPr="00F332A6">
              <w:rPr>
                <w:rFonts w:ascii="Times New Roman" w:hAnsi="Times New Roman" w:cs="Times New Roman"/>
                <w:sz w:val="26"/>
                <w:szCs w:val="26"/>
              </w:rPr>
              <w:t xml:space="preserve">11000 тыс. рублей, в том числе бюджет района – 11000 тыс. рублей </w:t>
            </w:r>
          </w:p>
        </w:tc>
      </w:tr>
    </w:tbl>
    <w:p w:rsidR="005517C2" w:rsidRPr="00F332A6" w:rsidRDefault="002D4021" w:rsidP="002D402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5517C2" w:rsidRPr="00F332A6" w:rsidRDefault="005517C2" w:rsidP="00E220A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2A6">
        <w:rPr>
          <w:rFonts w:ascii="Times New Roman" w:hAnsi="Times New Roman" w:cs="Times New Roman"/>
          <w:sz w:val="26"/>
          <w:szCs w:val="26"/>
        </w:rPr>
        <w:t xml:space="preserve"> </w:t>
      </w:r>
      <w:r w:rsidR="00E220A5" w:rsidRPr="00F332A6">
        <w:rPr>
          <w:rFonts w:ascii="Times New Roman" w:hAnsi="Times New Roman" w:cs="Times New Roman"/>
          <w:sz w:val="26"/>
          <w:szCs w:val="26"/>
        </w:rPr>
        <w:t>1</w:t>
      </w:r>
      <w:r w:rsidRPr="00F332A6">
        <w:rPr>
          <w:rFonts w:ascii="Times New Roman" w:hAnsi="Times New Roman" w:cs="Times New Roman"/>
          <w:sz w:val="26"/>
          <w:szCs w:val="26"/>
        </w:rPr>
        <w:t>.</w:t>
      </w:r>
      <w:r w:rsidR="00E220A5" w:rsidRPr="00F332A6">
        <w:rPr>
          <w:rFonts w:ascii="Times New Roman" w:hAnsi="Times New Roman" w:cs="Times New Roman"/>
          <w:sz w:val="26"/>
          <w:szCs w:val="26"/>
        </w:rPr>
        <w:t>2</w:t>
      </w:r>
      <w:r w:rsidRPr="00F332A6">
        <w:rPr>
          <w:rFonts w:ascii="Times New Roman" w:hAnsi="Times New Roman" w:cs="Times New Roman"/>
          <w:sz w:val="26"/>
          <w:szCs w:val="26"/>
        </w:rPr>
        <w:t>. Приложение 2 к  Программе</w:t>
      </w:r>
      <w:r w:rsidR="002D4021">
        <w:rPr>
          <w:rFonts w:ascii="Times New Roman" w:hAnsi="Times New Roman" w:cs="Times New Roman"/>
          <w:sz w:val="26"/>
          <w:szCs w:val="26"/>
        </w:rPr>
        <w:t xml:space="preserve"> «Основные программные мероприя</w:t>
      </w:r>
      <w:r w:rsidRPr="00F332A6">
        <w:rPr>
          <w:rFonts w:ascii="Times New Roman" w:hAnsi="Times New Roman" w:cs="Times New Roman"/>
          <w:sz w:val="26"/>
          <w:szCs w:val="26"/>
        </w:rPr>
        <w:t>тия» изложить в новой редакции согласно приложению к настоящему постановлению.</w:t>
      </w:r>
    </w:p>
    <w:p w:rsidR="005517C2" w:rsidRPr="00F332A6" w:rsidRDefault="005517C2" w:rsidP="005517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517C2" w:rsidRDefault="005517C2" w:rsidP="005517C2">
      <w:pPr>
        <w:tabs>
          <w:tab w:val="left" w:pos="0"/>
          <w:tab w:val="left" w:pos="284"/>
          <w:tab w:val="left" w:pos="567"/>
        </w:tabs>
        <w:jc w:val="both"/>
        <w:rPr>
          <w:sz w:val="26"/>
          <w:szCs w:val="26"/>
        </w:rPr>
      </w:pPr>
      <w:r w:rsidRPr="00F332A6">
        <w:rPr>
          <w:sz w:val="26"/>
          <w:szCs w:val="26"/>
        </w:rPr>
        <w:tab/>
      </w:r>
      <w:r w:rsidRPr="00F332A6">
        <w:rPr>
          <w:sz w:val="26"/>
          <w:szCs w:val="26"/>
        </w:rPr>
        <w:tab/>
      </w:r>
      <w:r w:rsidRPr="00F332A6">
        <w:rPr>
          <w:sz w:val="26"/>
          <w:szCs w:val="26"/>
        </w:rPr>
        <w:tab/>
      </w:r>
      <w:r w:rsidR="00E220A5" w:rsidRPr="00F332A6">
        <w:rPr>
          <w:sz w:val="26"/>
          <w:szCs w:val="26"/>
        </w:rPr>
        <w:t>2</w:t>
      </w:r>
      <w:r w:rsidRPr="00F332A6">
        <w:rPr>
          <w:sz w:val="26"/>
          <w:szCs w:val="26"/>
        </w:rPr>
        <w:t>. Опубликовать  настоящее постановление в газете «Наш район» и раз-местить на официальном веб-сайте органов местного самоуправления  Ханты-Мансийского района в сети Итернет.</w:t>
      </w:r>
    </w:p>
    <w:p w:rsidR="002D4021" w:rsidRPr="00F332A6" w:rsidRDefault="002D4021" w:rsidP="005517C2">
      <w:pPr>
        <w:tabs>
          <w:tab w:val="left" w:pos="0"/>
          <w:tab w:val="left" w:pos="284"/>
          <w:tab w:val="left" w:pos="567"/>
        </w:tabs>
        <w:jc w:val="both"/>
        <w:rPr>
          <w:sz w:val="26"/>
          <w:szCs w:val="26"/>
        </w:rPr>
      </w:pPr>
    </w:p>
    <w:p w:rsidR="005517C2" w:rsidRPr="00F332A6" w:rsidRDefault="00E220A5" w:rsidP="005517C2">
      <w:pPr>
        <w:ind w:firstLine="708"/>
        <w:jc w:val="both"/>
        <w:rPr>
          <w:sz w:val="26"/>
          <w:szCs w:val="26"/>
        </w:rPr>
      </w:pPr>
      <w:r w:rsidRPr="00F332A6">
        <w:rPr>
          <w:sz w:val="26"/>
          <w:szCs w:val="26"/>
        </w:rPr>
        <w:t>3</w:t>
      </w:r>
      <w:r w:rsidR="005517C2" w:rsidRPr="00F332A6">
        <w:rPr>
          <w:sz w:val="26"/>
          <w:szCs w:val="26"/>
        </w:rPr>
        <w:t>. Контроль за выполнением постановления оставляю за собой.</w:t>
      </w:r>
    </w:p>
    <w:p w:rsidR="00E220A5" w:rsidRPr="00F332A6" w:rsidRDefault="00E220A5" w:rsidP="005517C2">
      <w:pPr>
        <w:jc w:val="both"/>
        <w:rPr>
          <w:sz w:val="26"/>
          <w:szCs w:val="26"/>
        </w:rPr>
      </w:pPr>
    </w:p>
    <w:p w:rsidR="005517C2" w:rsidRPr="00F332A6" w:rsidRDefault="005517C2" w:rsidP="005517C2">
      <w:pPr>
        <w:jc w:val="both"/>
        <w:rPr>
          <w:sz w:val="26"/>
          <w:szCs w:val="26"/>
        </w:rPr>
      </w:pPr>
      <w:r w:rsidRPr="00F332A6">
        <w:rPr>
          <w:sz w:val="26"/>
          <w:szCs w:val="26"/>
        </w:rPr>
        <w:t xml:space="preserve">Глава администрации </w:t>
      </w:r>
      <w:r w:rsidRPr="00F332A6">
        <w:rPr>
          <w:sz w:val="26"/>
          <w:szCs w:val="26"/>
        </w:rPr>
        <w:tab/>
      </w:r>
    </w:p>
    <w:p w:rsidR="005517C2" w:rsidRPr="00F332A6" w:rsidRDefault="005517C2" w:rsidP="005517C2">
      <w:pPr>
        <w:rPr>
          <w:sz w:val="26"/>
          <w:szCs w:val="26"/>
        </w:rPr>
        <w:sectPr w:rsidR="005517C2" w:rsidRPr="00F332A6" w:rsidSect="00906190">
          <w:headerReference w:type="default" r:id="rId10"/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  <w:r w:rsidRPr="00F332A6">
        <w:rPr>
          <w:sz w:val="26"/>
          <w:szCs w:val="26"/>
        </w:rPr>
        <w:t xml:space="preserve">Ханты-Мансийского района                                                              </w:t>
      </w:r>
      <w:r w:rsidR="002D4021">
        <w:rPr>
          <w:sz w:val="26"/>
          <w:szCs w:val="26"/>
        </w:rPr>
        <w:t xml:space="preserve">           </w:t>
      </w:r>
      <w:r w:rsidRPr="00F332A6">
        <w:rPr>
          <w:sz w:val="26"/>
          <w:szCs w:val="26"/>
        </w:rPr>
        <w:t>В.Г.Усманов</w:t>
      </w:r>
    </w:p>
    <w:p w:rsidR="00F5136B" w:rsidRPr="00CA3335" w:rsidRDefault="00906190" w:rsidP="009061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A3335">
        <w:rPr>
          <w:sz w:val="26"/>
          <w:szCs w:val="26"/>
        </w:rPr>
        <w:lastRenderedPageBreak/>
        <w:t>Приложение</w:t>
      </w:r>
    </w:p>
    <w:p w:rsidR="00906190" w:rsidRPr="00CA3335" w:rsidRDefault="00906190" w:rsidP="009061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A3335">
        <w:rPr>
          <w:sz w:val="26"/>
          <w:szCs w:val="26"/>
        </w:rPr>
        <w:t>к постановлению администрации</w:t>
      </w:r>
    </w:p>
    <w:p w:rsidR="00906190" w:rsidRPr="00CA3335" w:rsidRDefault="00906190" w:rsidP="009061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A3335">
        <w:rPr>
          <w:sz w:val="26"/>
          <w:szCs w:val="26"/>
        </w:rPr>
        <w:t>Ханты-Мансийского района</w:t>
      </w:r>
    </w:p>
    <w:p w:rsidR="00906190" w:rsidRPr="00CA3335" w:rsidRDefault="00906190" w:rsidP="009061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A3335">
        <w:rPr>
          <w:sz w:val="26"/>
          <w:szCs w:val="26"/>
        </w:rPr>
        <w:t xml:space="preserve">от </w:t>
      </w:r>
      <w:r w:rsidR="002D4021" w:rsidRPr="00CA3335">
        <w:rPr>
          <w:sz w:val="26"/>
          <w:szCs w:val="26"/>
        </w:rPr>
        <w:t>24.07.2012  № 179</w:t>
      </w:r>
    </w:p>
    <w:p w:rsidR="007249AF" w:rsidRPr="00CA3335" w:rsidRDefault="007249AF" w:rsidP="0090619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06190" w:rsidRPr="00F5136B" w:rsidRDefault="00906190" w:rsidP="00906190">
      <w:pPr>
        <w:autoSpaceDE w:val="0"/>
        <w:autoSpaceDN w:val="0"/>
        <w:adjustRightInd w:val="0"/>
        <w:jc w:val="right"/>
        <w:rPr>
          <w:rFonts w:eastAsia="Calibri"/>
          <w:sz w:val="28"/>
          <w:lang w:eastAsia="en-US"/>
        </w:rPr>
      </w:pPr>
      <w:r w:rsidRPr="00CA3335">
        <w:rPr>
          <w:sz w:val="26"/>
          <w:szCs w:val="26"/>
        </w:rPr>
        <w:t>«Приложение 2 к Программе</w:t>
      </w:r>
    </w:p>
    <w:p w:rsidR="003E0F69" w:rsidRDefault="003E0F69" w:rsidP="00F5136B">
      <w:pPr>
        <w:autoSpaceDE w:val="0"/>
        <w:autoSpaceDN w:val="0"/>
        <w:adjustRightInd w:val="0"/>
        <w:jc w:val="center"/>
        <w:rPr>
          <w:b/>
        </w:rPr>
      </w:pPr>
    </w:p>
    <w:p w:rsidR="00FB531A" w:rsidRDefault="00F5136B" w:rsidP="00F5136B">
      <w:pPr>
        <w:autoSpaceDE w:val="0"/>
        <w:autoSpaceDN w:val="0"/>
        <w:adjustRightInd w:val="0"/>
        <w:jc w:val="center"/>
        <w:rPr>
          <w:b/>
        </w:rPr>
      </w:pPr>
      <w:r w:rsidRPr="00F5136B">
        <w:rPr>
          <w:b/>
        </w:rPr>
        <w:t>ОСНОВНЫЕ ПРОГРАММНЫЕ МЕРОПРИЯТИЯ</w:t>
      </w:r>
    </w:p>
    <w:p w:rsidR="00C60247" w:rsidRDefault="00C60247" w:rsidP="00F5136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1276"/>
        <w:gridCol w:w="992"/>
        <w:gridCol w:w="993"/>
        <w:gridCol w:w="1134"/>
        <w:gridCol w:w="1134"/>
        <w:gridCol w:w="992"/>
        <w:gridCol w:w="1843"/>
      </w:tblGrid>
      <w:tr w:rsidR="00080A2B" w:rsidRPr="00F5136B" w:rsidTr="00C60247">
        <w:trPr>
          <w:trHeight w:val="631"/>
        </w:trPr>
        <w:tc>
          <w:tcPr>
            <w:tcW w:w="817" w:type="dxa"/>
            <w:vMerge w:val="restart"/>
          </w:tcPr>
          <w:p w:rsidR="00080A2B" w:rsidRDefault="00080A2B" w:rsidP="003E0F69">
            <w:pPr>
              <w:pStyle w:val="a6"/>
              <w:jc w:val="center"/>
            </w:pPr>
            <w:r>
              <w:t>№</w:t>
            </w:r>
          </w:p>
          <w:p w:rsidR="00080A2B" w:rsidRPr="00F5136B" w:rsidRDefault="00080A2B" w:rsidP="003E0F69">
            <w:pPr>
              <w:pStyle w:val="a6"/>
              <w:jc w:val="center"/>
            </w:pPr>
            <w:r>
              <w:t>п/п</w:t>
            </w:r>
          </w:p>
        </w:tc>
        <w:tc>
          <w:tcPr>
            <w:tcW w:w="4253" w:type="dxa"/>
            <w:vMerge w:val="restart"/>
          </w:tcPr>
          <w:p w:rsidR="00080A2B" w:rsidRPr="003E0F69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Cs/>
                <w:lang w:eastAsia="en-US"/>
              </w:rPr>
            </w:pPr>
            <w:r w:rsidRPr="003E0F69">
              <w:rPr>
                <w:bCs/>
                <w:lang w:eastAsia="en-US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Муници</w:t>
            </w:r>
            <w:r>
              <w:rPr>
                <w:lang w:eastAsia="en-US"/>
              </w:rPr>
              <w:t>-</w:t>
            </w:r>
            <w:r w:rsidRPr="00F5136B">
              <w:rPr>
                <w:lang w:eastAsia="en-US"/>
              </w:rPr>
              <w:t xml:space="preserve">пальный заказчик  </w:t>
            </w:r>
          </w:p>
        </w:tc>
        <w:tc>
          <w:tcPr>
            <w:tcW w:w="1276" w:type="dxa"/>
            <w:vMerge w:val="restart"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F5136B">
              <w:rPr>
                <w:lang w:eastAsia="en-US"/>
              </w:rPr>
              <w:t>сточ</w:t>
            </w:r>
            <w:r>
              <w:rPr>
                <w:lang w:eastAsia="en-US"/>
              </w:rPr>
              <w:t>-</w:t>
            </w:r>
            <w:r w:rsidRPr="00426333">
              <w:t>ники</w:t>
            </w:r>
            <w:r>
              <w:t xml:space="preserve">  </w:t>
            </w:r>
            <w:r w:rsidRPr="00426333">
              <w:t>финанси</w:t>
            </w:r>
            <w:r>
              <w:rPr>
                <w:lang w:eastAsia="en-US"/>
              </w:rPr>
              <w:t>-</w:t>
            </w:r>
            <w:r w:rsidRPr="00F5136B">
              <w:rPr>
                <w:lang w:eastAsia="en-US"/>
              </w:rPr>
              <w:t>рования</w:t>
            </w:r>
          </w:p>
        </w:tc>
        <w:tc>
          <w:tcPr>
            <w:tcW w:w="5245" w:type="dxa"/>
            <w:gridSpan w:val="5"/>
          </w:tcPr>
          <w:p w:rsidR="00C60247" w:rsidRDefault="00080A2B" w:rsidP="00C60247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Финансовые затраты на реализацию</w:t>
            </w:r>
          </w:p>
          <w:p w:rsidR="00080A2B" w:rsidRPr="00F5136B" w:rsidRDefault="00C60247" w:rsidP="00C6024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1843" w:type="dxa"/>
            <w:vMerge w:val="restart"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 П</w:t>
            </w:r>
            <w:r w:rsidRPr="00F5136B">
              <w:rPr>
                <w:lang w:eastAsia="en-US"/>
              </w:rPr>
              <w:t>рограммы</w:t>
            </w:r>
          </w:p>
        </w:tc>
      </w:tr>
      <w:tr w:rsidR="00D8484C" w:rsidRPr="00F5136B" w:rsidTr="00CA3335">
        <w:trPr>
          <w:trHeight w:val="282"/>
        </w:trPr>
        <w:tc>
          <w:tcPr>
            <w:tcW w:w="817" w:type="dxa"/>
            <w:vMerge/>
          </w:tcPr>
          <w:p w:rsidR="00D8484C" w:rsidRPr="00F5136B" w:rsidRDefault="00D8484C" w:rsidP="0090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bCs/>
              </w:rPr>
            </w:pPr>
          </w:p>
        </w:tc>
        <w:tc>
          <w:tcPr>
            <w:tcW w:w="4253" w:type="dxa"/>
            <w:vMerge/>
          </w:tcPr>
          <w:p w:rsidR="00D8484C" w:rsidRPr="00F5136B" w:rsidRDefault="00D8484C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D8484C" w:rsidRPr="00F5136B" w:rsidRDefault="00D8484C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D8484C" w:rsidRPr="00F5136B" w:rsidRDefault="00D8484C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D8484C" w:rsidRPr="00F5136B" w:rsidRDefault="00D8484C" w:rsidP="003E0F69">
            <w:pPr>
              <w:pStyle w:val="a6"/>
              <w:jc w:val="center"/>
            </w:pPr>
            <w:r w:rsidRPr="00F5136B">
              <w:t>всего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8484C" w:rsidRPr="00F5136B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 год</w:t>
            </w:r>
          </w:p>
        </w:tc>
        <w:tc>
          <w:tcPr>
            <w:tcW w:w="1134" w:type="dxa"/>
            <w:vMerge w:val="restart"/>
          </w:tcPr>
          <w:p w:rsidR="00D8484C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  <w:p w:rsidR="00D8484C" w:rsidRPr="00F5136B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92" w:type="dxa"/>
            <w:vMerge w:val="restart"/>
          </w:tcPr>
          <w:p w:rsidR="00D8484C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  <w:p w:rsidR="00D8484C" w:rsidRPr="00F5136B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843" w:type="dxa"/>
            <w:vMerge/>
          </w:tcPr>
          <w:p w:rsidR="00D8484C" w:rsidRPr="00F5136B" w:rsidRDefault="00D8484C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</w:p>
        </w:tc>
      </w:tr>
      <w:tr w:rsidR="00080A2B" w:rsidRPr="00F5136B" w:rsidTr="00CA3335">
        <w:trPr>
          <w:trHeight w:val="259"/>
        </w:trPr>
        <w:tc>
          <w:tcPr>
            <w:tcW w:w="817" w:type="dxa"/>
            <w:vMerge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bCs/>
              </w:rPr>
            </w:pPr>
          </w:p>
        </w:tc>
        <w:tc>
          <w:tcPr>
            <w:tcW w:w="4253" w:type="dxa"/>
            <w:vMerge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1842" w:type="dxa"/>
            <w:vMerge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080A2B" w:rsidRPr="00F5136B" w:rsidRDefault="00080A2B" w:rsidP="003E0F69">
            <w:pPr>
              <w:pStyle w:val="a6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80A2B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0A2B" w:rsidRPr="00F5136B" w:rsidRDefault="00D8484C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134" w:type="dxa"/>
            <w:vMerge/>
          </w:tcPr>
          <w:p w:rsidR="00080A2B" w:rsidRDefault="00080A2B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</w:tcPr>
          <w:p w:rsidR="00080A2B" w:rsidRDefault="00080A2B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080A2B" w:rsidRPr="00F5136B" w:rsidRDefault="00080A2B" w:rsidP="00906190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lang w:eastAsia="en-US"/>
              </w:rPr>
            </w:pPr>
          </w:p>
        </w:tc>
      </w:tr>
      <w:tr w:rsidR="003E0F69" w:rsidRPr="00F5136B" w:rsidTr="002D4021">
        <w:trPr>
          <w:trHeight w:val="258"/>
        </w:trPr>
        <w:tc>
          <w:tcPr>
            <w:tcW w:w="15276" w:type="dxa"/>
            <w:gridSpan w:val="10"/>
          </w:tcPr>
          <w:p w:rsidR="003E0F69" w:rsidRPr="003E0F69" w:rsidRDefault="003E0F69" w:rsidP="003E0F69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lang w:eastAsia="en-US"/>
              </w:rPr>
            </w:pPr>
            <w:r w:rsidRPr="009C4988">
              <w:rPr>
                <w:rFonts w:eastAsia="Calibri"/>
                <w:b/>
                <w:lang w:eastAsia="en-US"/>
              </w:rPr>
              <w:t>Цель:</w:t>
            </w:r>
            <w:r w:rsidRPr="003E0F69">
              <w:rPr>
                <w:rFonts w:eastAsia="Calibri"/>
                <w:lang w:eastAsia="en-US"/>
              </w:rPr>
              <w:t xml:space="preserve"> Улучшение экологической обстановки для обеспечения экологической безопасности Ханты-Мансийского района</w:t>
            </w:r>
          </w:p>
        </w:tc>
      </w:tr>
      <w:tr w:rsidR="003E0F69" w:rsidRPr="00F5136B" w:rsidTr="00CA3335">
        <w:trPr>
          <w:trHeight w:val="528"/>
        </w:trPr>
        <w:tc>
          <w:tcPr>
            <w:tcW w:w="15276" w:type="dxa"/>
            <w:gridSpan w:val="10"/>
          </w:tcPr>
          <w:p w:rsidR="003E0F69" w:rsidRPr="00F5136B" w:rsidRDefault="003E0F69" w:rsidP="003E0F69">
            <w:pPr>
              <w:widowControl w:val="0"/>
              <w:autoSpaceDE w:val="0"/>
              <w:autoSpaceDN w:val="0"/>
              <w:adjustRightInd w:val="0"/>
              <w:spacing w:after="200"/>
              <w:rPr>
                <w:b/>
                <w:bCs/>
                <w:lang w:eastAsia="en-US"/>
              </w:rPr>
            </w:pPr>
            <w:r w:rsidRPr="00F5136B">
              <w:rPr>
                <w:b/>
                <w:bCs/>
                <w:lang w:eastAsia="en-US"/>
              </w:rPr>
              <w:t xml:space="preserve">Задача:  </w:t>
            </w:r>
            <w:r w:rsidRPr="00F5136B">
              <w:rPr>
                <w:lang w:eastAsia="en-US"/>
              </w:rPr>
              <w:t>Решение проблем по охране земельных ресурсов в области обращения с отходами, увеличение доли обеспеченности населенных пунктов района полигонами твердых бытовых и промышленных отходов, установками по утилизации биологических и твердых бытовых отходов</w:t>
            </w:r>
          </w:p>
        </w:tc>
      </w:tr>
      <w:tr w:rsidR="004B13D7" w:rsidRPr="00F5136B" w:rsidTr="00CC4AFF">
        <w:trPr>
          <w:trHeight w:val="266"/>
        </w:trPr>
        <w:tc>
          <w:tcPr>
            <w:tcW w:w="817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</w:pPr>
            <w:r w:rsidRPr="00F5136B">
              <w:t>1</w:t>
            </w:r>
            <w:r>
              <w:t>.</w:t>
            </w:r>
          </w:p>
        </w:tc>
        <w:tc>
          <w:tcPr>
            <w:tcW w:w="4253" w:type="dxa"/>
            <w:vMerge w:val="restart"/>
          </w:tcPr>
          <w:p w:rsidR="004B13D7" w:rsidRPr="00F5136B" w:rsidRDefault="004B13D7" w:rsidP="007D51D7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>Обустройство площад</w:t>
            </w:r>
            <w:r>
              <w:rPr>
                <w:lang w:eastAsia="en-US"/>
              </w:rPr>
              <w:t>ки</w:t>
            </w:r>
            <w:r w:rsidRPr="00F5136B">
              <w:rPr>
                <w:lang w:eastAsia="en-US"/>
              </w:rPr>
              <w:t xml:space="preserve"> и  приобретение установ</w:t>
            </w:r>
            <w:r>
              <w:rPr>
                <w:lang w:eastAsia="en-US"/>
              </w:rPr>
              <w:t>ки</w:t>
            </w:r>
            <w:r w:rsidRPr="00F5136B">
              <w:rPr>
                <w:lang w:eastAsia="en-US"/>
              </w:rPr>
              <w:t xml:space="preserve">  по утилизации ТБО </w:t>
            </w:r>
            <w:r>
              <w:rPr>
                <w:lang w:eastAsia="en-US"/>
              </w:rPr>
              <w:t>в</w:t>
            </w:r>
            <w:r w:rsidRPr="00F513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 Согом</w:t>
            </w:r>
            <w:r w:rsidRPr="00F5136B">
              <w:rPr>
                <w:lang w:eastAsia="en-US"/>
              </w:rPr>
              <w:t xml:space="preserve"> (в т.ч. доставка до населенн</w:t>
            </w:r>
            <w:r>
              <w:rPr>
                <w:lang w:eastAsia="en-US"/>
              </w:rPr>
              <w:t xml:space="preserve">ого </w:t>
            </w:r>
            <w:r w:rsidRPr="00F5136B">
              <w:rPr>
                <w:lang w:eastAsia="en-US"/>
              </w:rPr>
              <w:t>пункт</w:t>
            </w:r>
            <w:r w:rsidR="007D51D7">
              <w:rPr>
                <w:lang w:eastAsia="en-US"/>
              </w:rPr>
              <w:t>а</w:t>
            </w:r>
            <w:r w:rsidRPr="00F5136B">
              <w:rPr>
                <w:lang w:eastAsia="en-US"/>
              </w:rPr>
              <w:t>, пуско-наладочные работы)</w:t>
            </w:r>
          </w:p>
        </w:tc>
        <w:tc>
          <w:tcPr>
            <w:tcW w:w="1842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B13D7" w:rsidRPr="00F5136B" w:rsidRDefault="0031682D" w:rsidP="001F28BD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13D7" w:rsidRPr="00F5136B" w:rsidRDefault="0031682D" w:rsidP="004B13D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4B13D7" w:rsidRPr="00F5136B" w:rsidRDefault="004B13D7" w:rsidP="001F28BD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992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3F620A" w:rsidRDefault="004B13D7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5136B">
              <w:rPr>
                <w:lang w:eastAsia="en-US"/>
              </w:rPr>
              <w:t xml:space="preserve">епартамент строительства, архитектуры и </w:t>
            </w:r>
            <w:r>
              <w:rPr>
                <w:lang w:eastAsia="en-US"/>
              </w:rPr>
              <w:t>Ж</w:t>
            </w:r>
            <w:r w:rsidRPr="00F5136B">
              <w:rPr>
                <w:lang w:eastAsia="en-US"/>
              </w:rPr>
              <w:t>КХ</w:t>
            </w:r>
          </w:p>
          <w:p w:rsidR="003F620A" w:rsidRDefault="003F620A" w:rsidP="003E0F69">
            <w:pPr>
              <w:pStyle w:val="a6"/>
              <w:rPr>
                <w:lang w:eastAsia="en-US"/>
              </w:rPr>
            </w:pPr>
          </w:p>
          <w:p w:rsidR="003F620A" w:rsidRDefault="003F620A" w:rsidP="003E0F69">
            <w:pPr>
              <w:pStyle w:val="a6"/>
              <w:rPr>
                <w:lang w:eastAsia="en-US"/>
              </w:rPr>
            </w:pPr>
          </w:p>
          <w:p w:rsidR="003F620A" w:rsidRDefault="003F620A" w:rsidP="003E0F69">
            <w:pPr>
              <w:pStyle w:val="a6"/>
              <w:rPr>
                <w:lang w:eastAsia="en-US"/>
              </w:rPr>
            </w:pPr>
          </w:p>
          <w:p w:rsidR="003F620A" w:rsidRDefault="003F620A" w:rsidP="003E0F69">
            <w:pPr>
              <w:pStyle w:val="a6"/>
              <w:rPr>
                <w:lang w:eastAsia="en-US"/>
              </w:rPr>
            </w:pPr>
          </w:p>
          <w:p w:rsidR="003F620A" w:rsidRDefault="003F620A" w:rsidP="003E0F69">
            <w:pPr>
              <w:pStyle w:val="a6"/>
              <w:rPr>
                <w:lang w:eastAsia="en-US"/>
              </w:rPr>
            </w:pPr>
          </w:p>
          <w:p w:rsidR="0025667B" w:rsidRDefault="0025667B" w:rsidP="003E0F69">
            <w:pPr>
              <w:pStyle w:val="a6"/>
              <w:rPr>
                <w:lang w:eastAsia="en-US"/>
              </w:rPr>
            </w:pPr>
          </w:p>
          <w:p w:rsidR="00C60247" w:rsidRDefault="00C60247" w:rsidP="003E0F69">
            <w:pPr>
              <w:pStyle w:val="a6"/>
              <w:rPr>
                <w:lang w:eastAsia="en-US"/>
              </w:rPr>
            </w:pPr>
          </w:p>
          <w:p w:rsidR="003F620A" w:rsidRPr="00F5136B" w:rsidRDefault="003F620A" w:rsidP="003E0F69">
            <w:pPr>
              <w:pStyle w:val="a6"/>
              <w:rPr>
                <w:lang w:eastAsia="en-US"/>
              </w:rPr>
            </w:pPr>
          </w:p>
        </w:tc>
      </w:tr>
      <w:tr w:rsidR="004B13D7" w:rsidRPr="00F5136B" w:rsidTr="002D4021">
        <w:tc>
          <w:tcPr>
            <w:tcW w:w="817" w:type="dxa"/>
            <w:vMerge/>
          </w:tcPr>
          <w:p w:rsidR="004B13D7" w:rsidRPr="00F5136B" w:rsidRDefault="004B13D7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4B13D7" w:rsidRPr="00F5136B" w:rsidRDefault="004B13D7" w:rsidP="0031682D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3</w:t>
            </w:r>
            <w:r w:rsidR="0031682D">
              <w:rPr>
                <w:lang w:eastAsia="en-US"/>
              </w:rPr>
              <w:t>0</w:t>
            </w:r>
            <w:r w:rsidRPr="00F5136B">
              <w:rPr>
                <w:lang w:eastAsia="en-US"/>
              </w:rPr>
              <w:t>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13D7" w:rsidRPr="00F5136B" w:rsidRDefault="0031682D" w:rsidP="004B13D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992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</w:tr>
      <w:tr w:rsidR="004B13D7" w:rsidRPr="00F5136B" w:rsidTr="002D4021">
        <w:tc>
          <w:tcPr>
            <w:tcW w:w="817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</w:pPr>
            <w:r w:rsidRPr="00F5136B">
              <w:t>2</w:t>
            </w:r>
            <w:r>
              <w:t>.</w:t>
            </w:r>
          </w:p>
        </w:tc>
        <w:tc>
          <w:tcPr>
            <w:tcW w:w="4253" w:type="dxa"/>
            <w:vMerge w:val="restart"/>
          </w:tcPr>
          <w:p w:rsidR="004B13D7" w:rsidRDefault="004B13D7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>Строительство полигона ТБО в</w:t>
            </w:r>
          </w:p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 xml:space="preserve"> п. Красноленинский (ПИР)</w:t>
            </w:r>
          </w:p>
        </w:tc>
        <w:tc>
          <w:tcPr>
            <w:tcW w:w="1842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B13D7" w:rsidRPr="00F5136B" w:rsidRDefault="007B44E2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13D7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3D7" w:rsidRPr="00F5136B" w:rsidRDefault="004B13D7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13D7" w:rsidRPr="00F5136B" w:rsidRDefault="007B44E2" w:rsidP="004B13D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4B13D7" w:rsidRPr="00F5136B" w:rsidRDefault="004B13D7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  <w:tc>
          <w:tcPr>
            <w:tcW w:w="992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</w:tr>
      <w:tr w:rsidR="004B13D7" w:rsidRPr="00F5136B" w:rsidTr="002D4021">
        <w:tc>
          <w:tcPr>
            <w:tcW w:w="817" w:type="dxa"/>
            <w:vMerge/>
          </w:tcPr>
          <w:p w:rsidR="004B13D7" w:rsidRPr="00F5136B" w:rsidRDefault="004B13D7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4B13D7" w:rsidRPr="00F5136B" w:rsidRDefault="007B44E2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B13D7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B13D7" w:rsidRPr="00F5136B" w:rsidRDefault="004B13D7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13D7" w:rsidRPr="00F5136B" w:rsidRDefault="007B44E2" w:rsidP="004B13D7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</w:tcPr>
          <w:p w:rsidR="004B13D7" w:rsidRPr="00F5136B" w:rsidRDefault="004B13D7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</w:t>
            </w:r>
          </w:p>
        </w:tc>
        <w:tc>
          <w:tcPr>
            <w:tcW w:w="992" w:type="dxa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</w:tr>
      <w:tr w:rsidR="004B13D7" w:rsidRPr="00F5136B" w:rsidTr="00CC4AFF">
        <w:trPr>
          <w:trHeight w:val="266"/>
        </w:trPr>
        <w:tc>
          <w:tcPr>
            <w:tcW w:w="817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</w:pPr>
            <w:r>
              <w:t>3.</w:t>
            </w:r>
          </w:p>
        </w:tc>
        <w:tc>
          <w:tcPr>
            <w:tcW w:w="4253" w:type="dxa"/>
            <w:vMerge w:val="restart"/>
          </w:tcPr>
          <w:p w:rsidR="00FB531A" w:rsidRPr="00F5136B" w:rsidRDefault="004B13D7" w:rsidP="00FB531A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5136B">
              <w:rPr>
                <w:lang w:eastAsia="en-US"/>
              </w:rPr>
              <w:t>оставка до населенных пунктов</w:t>
            </w:r>
            <w:r>
              <w:rPr>
                <w:lang w:eastAsia="en-US"/>
              </w:rPr>
              <w:t xml:space="preserve"> установок по утилизации ТБО в </w:t>
            </w:r>
            <w:r w:rsidR="00CF691A"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с. Тюли, п. Выкатной, Сибирский</w:t>
            </w:r>
            <w:r w:rsidR="00CF691A">
              <w:rPr>
                <w:lang w:eastAsia="en-US"/>
              </w:rPr>
              <w:t>, контейнера под установк</w:t>
            </w:r>
            <w:r w:rsidR="00CA3335">
              <w:rPr>
                <w:lang w:eastAsia="en-US"/>
              </w:rPr>
              <w:t xml:space="preserve">у в                 с. Цингалы </w:t>
            </w:r>
            <w:r w:rsidR="00CF691A">
              <w:rPr>
                <w:lang w:eastAsia="en-US"/>
              </w:rPr>
              <w:t>(в том числе монтаж и пуско-наладочные работы)</w:t>
            </w:r>
          </w:p>
        </w:tc>
        <w:tc>
          <w:tcPr>
            <w:tcW w:w="1842" w:type="dxa"/>
            <w:vMerge w:val="restart"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13D7" w:rsidRPr="00F5136B" w:rsidRDefault="004B13D7" w:rsidP="00835725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3D7" w:rsidRDefault="00CF691A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B13D7" w:rsidRDefault="004B13D7" w:rsidP="006566A1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B13D7" w:rsidRDefault="004B13D7" w:rsidP="006566A1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13D7" w:rsidRDefault="00CF691A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</w:tr>
      <w:tr w:rsidR="004B13D7" w:rsidRPr="00F5136B" w:rsidTr="00CC4AFF">
        <w:trPr>
          <w:trHeight w:val="798"/>
        </w:trPr>
        <w:tc>
          <w:tcPr>
            <w:tcW w:w="817" w:type="dxa"/>
            <w:vMerge/>
          </w:tcPr>
          <w:p w:rsidR="004B13D7" w:rsidRDefault="004B13D7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4B13D7" w:rsidRDefault="004B13D7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13D7" w:rsidRPr="00F5136B" w:rsidRDefault="004B13D7" w:rsidP="00835725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3D7" w:rsidRDefault="00CF691A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B13D7" w:rsidRDefault="004B13D7" w:rsidP="006566A1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B13D7" w:rsidRDefault="004B13D7" w:rsidP="006566A1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13D7" w:rsidRDefault="00CF691A" w:rsidP="006566A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B13D7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13D7" w:rsidRPr="00F5136B" w:rsidRDefault="004B13D7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13D7" w:rsidRPr="00F5136B" w:rsidRDefault="004B13D7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CC4AFF">
        <w:trPr>
          <w:trHeight w:val="281"/>
        </w:trPr>
        <w:tc>
          <w:tcPr>
            <w:tcW w:w="817" w:type="dxa"/>
            <w:vMerge w:val="restart"/>
          </w:tcPr>
          <w:p w:rsidR="001C4D9A" w:rsidRPr="00F5136B" w:rsidRDefault="00CC4AFF" w:rsidP="003E0F69">
            <w:pPr>
              <w:pStyle w:val="a6"/>
              <w:jc w:val="center"/>
            </w:pPr>
            <w:r>
              <w:lastRenderedPageBreak/>
              <w:t>4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Default="001C4D9A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>Строительство полигона ТБО в</w:t>
            </w:r>
          </w:p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 xml:space="preserve"> п. Красноленинский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Pr="00F5136B" w:rsidRDefault="001C4D9A" w:rsidP="00ED3F1B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1C4D9A" w:rsidP="002B244F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11000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4D9A" w:rsidRPr="002228BB" w:rsidRDefault="00CC4AFF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5136B">
              <w:rPr>
                <w:lang w:eastAsia="en-US"/>
              </w:rPr>
              <w:t xml:space="preserve">епартамент строительства, архитектуры и </w:t>
            </w:r>
            <w:r>
              <w:rPr>
                <w:lang w:eastAsia="en-US"/>
              </w:rPr>
              <w:t>Ж</w:t>
            </w:r>
            <w:r w:rsidRPr="00F5136B">
              <w:rPr>
                <w:lang w:eastAsia="en-US"/>
              </w:rPr>
              <w:t>КХ</w:t>
            </w:r>
          </w:p>
        </w:tc>
      </w:tr>
      <w:tr w:rsidR="001C4D9A" w:rsidRPr="00F5136B" w:rsidTr="002D4021"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Pr="00F5136B" w:rsidRDefault="001C4D9A" w:rsidP="00ED3F1B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1C4D9A" w:rsidP="00D94328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11000</w:t>
            </w: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 w:val="restart"/>
          </w:tcPr>
          <w:p w:rsidR="001C4D9A" w:rsidRPr="00F5136B" w:rsidRDefault="00CC4AFF" w:rsidP="00ED3F1B">
            <w:pPr>
              <w:pStyle w:val="a6"/>
              <w:jc w:val="center"/>
            </w:pPr>
            <w:r>
              <w:t>5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Pr="00F5136B" w:rsidRDefault="000421FE" w:rsidP="000421FE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Обустройство</w:t>
            </w:r>
            <w:r w:rsidR="001C4D9A">
              <w:rPr>
                <w:lang w:eastAsia="en-US"/>
              </w:rPr>
              <w:t xml:space="preserve"> площадки временного хранения и сортировки строительного мусора в п. Горноправдинск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8C0BB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5E028F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Default="001C4D9A" w:rsidP="00D94328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5345,4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1C4D9A" w:rsidP="00A77DE2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5345,4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5E028F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Default="001C4D9A" w:rsidP="001F28BD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5345,4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1C4D9A" w:rsidP="00A77DE2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5345,4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 w:val="restart"/>
          </w:tcPr>
          <w:p w:rsidR="001C4D9A" w:rsidRPr="00F5136B" w:rsidRDefault="00CC4AFF" w:rsidP="003E0F69">
            <w:pPr>
              <w:pStyle w:val="a6"/>
              <w:jc w:val="center"/>
            </w:pPr>
            <w:r>
              <w:t>6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Pr="00F5136B" w:rsidRDefault="001C4D9A" w:rsidP="001937F5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 xml:space="preserve">Строительство полигона ТБО </w:t>
            </w:r>
            <w:r>
              <w:rPr>
                <w:lang w:eastAsia="en-US"/>
              </w:rPr>
              <w:t xml:space="preserve">с дорогой 2,1 км </w:t>
            </w:r>
            <w:r w:rsidRPr="00F5136B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Pr="00F5136B">
              <w:rPr>
                <w:lang w:eastAsia="en-US"/>
              </w:rPr>
              <w:t>п. Горноправдинск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Pr="00F5136B" w:rsidRDefault="008A3858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14208,5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8A3858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14208,5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rPr>
          <w:trHeight w:val="562"/>
        </w:trPr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Pr="00F5136B" w:rsidRDefault="008A3858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2459,5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Pr="00F5136B" w:rsidRDefault="008A3858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2459,5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rPr>
          <w:trHeight w:val="562"/>
        </w:trPr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992" w:type="dxa"/>
          </w:tcPr>
          <w:p w:rsidR="001C4D9A" w:rsidRDefault="001C4D9A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C4D9A" w:rsidRDefault="001C4D9A" w:rsidP="002B244F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11749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2228B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 w:val="restart"/>
          </w:tcPr>
          <w:p w:rsidR="001C4D9A" w:rsidRPr="00F5136B" w:rsidRDefault="00CC4AFF" w:rsidP="003E0F69">
            <w:pPr>
              <w:pStyle w:val="a6"/>
              <w:jc w:val="center"/>
            </w:pPr>
            <w:r>
              <w:t>7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>Приобретение установок по утилизации биологических отходов в с. Батово, с. Тюли, с.  Селиярово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6D357D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134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C4D9A" w:rsidRPr="00CC4AFF" w:rsidRDefault="001C4D9A" w:rsidP="009C4988">
            <w:r w:rsidRPr="00CC4AFF">
              <w:rPr>
                <w:sz w:val="22"/>
                <w:szCs w:val="22"/>
              </w:rPr>
              <w:t>департамент</w:t>
            </w:r>
          </w:p>
          <w:p w:rsidR="001C4D9A" w:rsidRPr="00F5136B" w:rsidRDefault="001C4D9A" w:rsidP="006042D5">
            <w:pPr>
              <w:pStyle w:val="a6"/>
              <w:rPr>
                <w:lang w:eastAsia="en-US"/>
              </w:rPr>
            </w:pPr>
            <w:r w:rsidRPr="00CC4AFF">
              <w:rPr>
                <w:sz w:val="22"/>
                <w:szCs w:val="22"/>
              </w:rPr>
              <w:t>имущественных, земельных отношений и природополь</w:t>
            </w:r>
            <w:r w:rsidR="006042D5" w:rsidRPr="00CC4AFF">
              <w:rPr>
                <w:sz w:val="22"/>
                <w:szCs w:val="22"/>
              </w:rPr>
              <w:t>-</w:t>
            </w:r>
            <w:r w:rsidRPr="00CC4AFF">
              <w:rPr>
                <w:sz w:val="22"/>
                <w:szCs w:val="22"/>
              </w:rPr>
              <w:t>зования</w:t>
            </w:r>
          </w:p>
        </w:tc>
      </w:tr>
      <w:tr w:rsidR="001C4D9A" w:rsidRPr="00F5136B" w:rsidTr="002D4021"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6D357D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134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 w:val="restart"/>
          </w:tcPr>
          <w:p w:rsidR="001C4D9A" w:rsidRPr="00F5136B" w:rsidRDefault="00CC4AFF" w:rsidP="003E0F69">
            <w:pPr>
              <w:pStyle w:val="a6"/>
              <w:jc w:val="center"/>
            </w:pPr>
            <w:r>
              <w:t>8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Pr="00F5136B" w:rsidRDefault="001C4D9A" w:rsidP="008A3858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 xml:space="preserve">Обустройство площадок </w:t>
            </w:r>
            <w:r w:rsidR="008A3858">
              <w:rPr>
                <w:lang w:eastAsia="en-US"/>
              </w:rPr>
              <w:t>для</w:t>
            </w:r>
            <w:r w:rsidRPr="00F5136B">
              <w:rPr>
                <w:lang w:eastAsia="en-US"/>
              </w:rPr>
              <w:t xml:space="preserve"> утилизации ТБО </w:t>
            </w:r>
            <w:r>
              <w:rPr>
                <w:lang w:eastAsia="en-US"/>
              </w:rPr>
              <w:t>в</w:t>
            </w:r>
            <w:r w:rsidRPr="00F5136B">
              <w:rPr>
                <w:lang w:eastAsia="en-US"/>
              </w:rPr>
              <w:t xml:space="preserve"> с. Цин</w:t>
            </w:r>
            <w:r>
              <w:rPr>
                <w:lang w:eastAsia="en-US"/>
              </w:rPr>
              <w:t xml:space="preserve">галы, </w:t>
            </w:r>
            <w:r w:rsidR="007D51D7">
              <w:rPr>
                <w:lang w:eastAsia="en-US"/>
              </w:rPr>
              <w:t xml:space="preserve">           </w:t>
            </w:r>
            <w:r>
              <w:rPr>
                <w:lang w:eastAsia="en-US"/>
              </w:rPr>
              <w:t>п. Выкатной, п. Сибирский</w:t>
            </w:r>
            <w:r w:rsidRPr="00F5136B">
              <w:rPr>
                <w:lang w:eastAsia="en-US"/>
              </w:rPr>
              <w:t xml:space="preserve">, с. Тюли 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Pr="00F5136B" w:rsidRDefault="00EE14D1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C40F37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6085</w:t>
            </w:r>
          </w:p>
        </w:tc>
        <w:tc>
          <w:tcPr>
            <w:tcW w:w="1134" w:type="dxa"/>
          </w:tcPr>
          <w:p w:rsidR="001C4D9A" w:rsidRPr="00F5136B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Pr="00F5136B" w:rsidRDefault="00EE14D1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7594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8874,5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C40F37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6085</w:t>
            </w:r>
          </w:p>
        </w:tc>
        <w:tc>
          <w:tcPr>
            <w:tcW w:w="1134" w:type="dxa"/>
          </w:tcPr>
          <w:p w:rsidR="001C4D9A" w:rsidRPr="00F5136B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1887</w:t>
            </w: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 w:val="restart"/>
          </w:tcPr>
          <w:p w:rsidR="001C4D9A" w:rsidRPr="00F5136B" w:rsidRDefault="00CC4AFF" w:rsidP="003E0F69">
            <w:pPr>
              <w:pStyle w:val="a6"/>
              <w:jc w:val="center"/>
            </w:pPr>
            <w:r>
              <w:t>9</w:t>
            </w:r>
            <w:r w:rsidR="001C4D9A">
              <w:t>.</w:t>
            </w:r>
          </w:p>
        </w:tc>
        <w:tc>
          <w:tcPr>
            <w:tcW w:w="4253" w:type="dxa"/>
            <w:vMerge w:val="restart"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  <w:r w:rsidRPr="00F5136B">
              <w:rPr>
                <w:lang w:eastAsia="en-US"/>
              </w:rPr>
              <w:t>Обустройство площадки под установку ТБО в п. Кирпичный</w:t>
            </w:r>
          </w:p>
        </w:tc>
        <w:tc>
          <w:tcPr>
            <w:tcW w:w="1842" w:type="dxa"/>
            <w:vMerge w:val="restart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C4D9A" w:rsidRPr="00F5136B" w:rsidRDefault="001C4D9A" w:rsidP="00F169D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169D1">
              <w:rPr>
                <w:lang w:eastAsia="en-US"/>
              </w:rPr>
              <w:t>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310A93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</w:t>
            </w:r>
          </w:p>
        </w:tc>
        <w:tc>
          <w:tcPr>
            <w:tcW w:w="1134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C4D9A" w:rsidRPr="00F5136B" w:rsidTr="002D4021">
        <w:tc>
          <w:tcPr>
            <w:tcW w:w="817" w:type="dxa"/>
            <w:vMerge/>
          </w:tcPr>
          <w:p w:rsidR="001C4D9A" w:rsidRPr="00F5136B" w:rsidRDefault="001C4D9A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276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C4D9A" w:rsidRPr="00F5136B" w:rsidRDefault="001C4D9A" w:rsidP="00F169D1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169D1">
              <w:rPr>
                <w:lang w:eastAsia="en-US"/>
              </w:rPr>
              <w:t>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4D9A" w:rsidRPr="00F5136B" w:rsidRDefault="00310A93" w:rsidP="001C4D9A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</w:t>
            </w:r>
          </w:p>
        </w:tc>
        <w:tc>
          <w:tcPr>
            <w:tcW w:w="1134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1C4D9A" w:rsidRPr="00F5136B" w:rsidRDefault="001C4D9A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C4D9A" w:rsidRPr="00F5136B" w:rsidRDefault="001C4D9A" w:rsidP="003E0F69">
            <w:pPr>
              <w:pStyle w:val="a6"/>
              <w:rPr>
                <w:lang w:eastAsia="en-US"/>
              </w:rPr>
            </w:pPr>
          </w:p>
        </w:tc>
      </w:tr>
      <w:tr w:rsidR="001334C8" w:rsidRPr="00F5136B" w:rsidTr="002D4021">
        <w:tc>
          <w:tcPr>
            <w:tcW w:w="817" w:type="dxa"/>
            <w:vMerge w:val="restart"/>
          </w:tcPr>
          <w:p w:rsidR="001334C8" w:rsidRPr="00F5136B" w:rsidRDefault="00CC4AFF" w:rsidP="008C0BB9">
            <w:pPr>
              <w:pStyle w:val="a6"/>
              <w:jc w:val="center"/>
            </w:pPr>
            <w:r>
              <w:t>10</w:t>
            </w:r>
            <w:r w:rsidR="001334C8">
              <w:t>.</w:t>
            </w:r>
          </w:p>
        </w:tc>
        <w:tc>
          <w:tcPr>
            <w:tcW w:w="4253" w:type="dxa"/>
            <w:vMerge w:val="restart"/>
          </w:tcPr>
          <w:p w:rsidR="001334C8" w:rsidRDefault="001334C8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Дополнительные работы по обустройству площадки для сортировки мусора в </w:t>
            </w:r>
          </w:p>
          <w:p w:rsidR="00CA3335" w:rsidRPr="00F5136B" w:rsidRDefault="001334C8" w:rsidP="00CA3335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п. Выкатной (100 метров ограждения)</w:t>
            </w:r>
          </w:p>
        </w:tc>
        <w:tc>
          <w:tcPr>
            <w:tcW w:w="1842" w:type="dxa"/>
            <w:vMerge w:val="restart"/>
          </w:tcPr>
          <w:p w:rsidR="001334C8" w:rsidRPr="00F5136B" w:rsidRDefault="001334C8" w:rsidP="001D3CAF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 xml:space="preserve">администрация Ханты-Мансийского </w:t>
            </w:r>
            <w:r>
              <w:rPr>
                <w:lang w:eastAsia="en-US"/>
              </w:rPr>
              <w:t>р</w:t>
            </w:r>
            <w:r w:rsidRPr="00F5136B">
              <w:rPr>
                <w:lang w:eastAsia="en-US"/>
              </w:rPr>
              <w:t>айона</w:t>
            </w:r>
          </w:p>
        </w:tc>
        <w:tc>
          <w:tcPr>
            <w:tcW w:w="1276" w:type="dxa"/>
          </w:tcPr>
          <w:p w:rsidR="001334C8" w:rsidRPr="00F5136B" w:rsidRDefault="001334C8" w:rsidP="005E028F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1334C8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4C8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34C8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334C8" w:rsidRPr="00F5136B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195,1</w:t>
            </w:r>
          </w:p>
        </w:tc>
        <w:tc>
          <w:tcPr>
            <w:tcW w:w="992" w:type="dxa"/>
          </w:tcPr>
          <w:p w:rsidR="001334C8" w:rsidRPr="00F5136B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334C8" w:rsidRPr="00F5136B" w:rsidRDefault="001334C8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5136B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1334C8" w:rsidRPr="00F5136B" w:rsidTr="002D4021">
        <w:tc>
          <w:tcPr>
            <w:tcW w:w="817" w:type="dxa"/>
            <w:vMerge/>
          </w:tcPr>
          <w:p w:rsidR="001334C8" w:rsidRPr="00F5136B" w:rsidRDefault="001334C8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334C8" w:rsidRPr="00F5136B" w:rsidRDefault="001334C8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1334C8" w:rsidRPr="00F5136B" w:rsidRDefault="001334C8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276" w:type="dxa"/>
          </w:tcPr>
          <w:p w:rsidR="001334C8" w:rsidRPr="00F5136B" w:rsidRDefault="001334C8" w:rsidP="005E028F">
            <w:pPr>
              <w:pStyle w:val="a6"/>
              <w:jc w:val="center"/>
              <w:rPr>
                <w:lang w:eastAsia="en-US"/>
              </w:rPr>
            </w:pPr>
            <w:r w:rsidRPr="00F5136B"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334C8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4C8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34C8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1334C8" w:rsidRPr="00F5136B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195,1</w:t>
            </w:r>
          </w:p>
        </w:tc>
        <w:tc>
          <w:tcPr>
            <w:tcW w:w="992" w:type="dxa"/>
          </w:tcPr>
          <w:p w:rsidR="001334C8" w:rsidRPr="00F5136B" w:rsidRDefault="001334C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1334C8" w:rsidRPr="00F5136B" w:rsidRDefault="001334C8" w:rsidP="003E0F69">
            <w:pPr>
              <w:pStyle w:val="a6"/>
              <w:rPr>
                <w:lang w:eastAsia="en-US"/>
              </w:rPr>
            </w:pPr>
          </w:p>
        </w:tc>
      </w:tr>
      <w:tr w:rsidR="008D0D45" w:rsidRPr="00F5136B" w:rsidTr="00CA3335">
        <w:trPr>
          <w:trHeight w:val="564"/>
        </w:trPr>
        <w:tc>
          <w:tcPr>
            <w:tcW w:w="817" w:type="dxa"/>
            <w:vMerge w:val="restart"/>
          </w:tcPr>
          <w:p w:rsidR="008D0D45" w:rsidRPr="001C5E70" w:rsidRDefault="00CC4AFF" w:rsidP="008C0BB9">
            <w:pPr>
              <w:pStyle w:val="a6"/>
              <w:jc w:val="center"/>
            </w:pPr>
            <w:r>
              <w:t>11</w:t>
            </w:r>
            <w:r w:rsidR="008D0D45">
              <w:t>.</w:t>
            </w:r>
          </w:p>
        </w:tc>
        <w:tc>
          <w:tcPr>
            <w:tcW w:w="4253" w:type="dxa"/>
            <w:vMerge w:val="restart"/>
          </w:tcPr>
          <w:p w:rsidR="00CA3335" w:rsidRDefault="008D0D45" w:rsidP="003E0F69">
            <w:pPr>
              <w:pStyle w:val="a6"/>
              <w:rPr>
                <w:lang w:eastAsia="en-US"/>
              </w:rPr>
            </w:pPr>
            <w:r w:rsidRPr="001C5E70">
              <w:rPr>
                <w:lang w:eastAsia="en-US"/>
              </w:rPr>
              <w:t xml:space="preserve">Приобретение контейнера под установку по утилизации ТБО </w:t>
            </w:r>
          </w:p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  <w:r w:rsidRPr="001C5E70">
              <w:rPr>
                <w:lang w:eastAsia="en-US"/>
              </w:rPr>
              <w:lastRenderedPageBreak/>
              <w:t>в с. Цингалы</w:t>
            </w:r>
            <w:r>
              <w:rPr>
                <w:lang w:eastAsia="en-US"/>
              </w:rPr>
              <w:t xml:space="preserve"> </w:t>
            </w:r>
            <w:r w:rsidRPr="001C5E70">
              <w:rPr>
                <w:lang w:eastAsia="en-US"/>
              </w:rPr>
              <w:t>(в т.ч. доставка до населенного пункта)</w:t>
            </w:r>
          </w:p>
        </w:tc>
        <w:tc>
          <w:tcPr>
            <w:tcW w:w="1842" w:type="dxa"/>
            <w:vMerge w:val="restart"/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Ханты-</w:t>
            </w:r>
            <w:r>
              <w:rPr>
                <w:lang w:eastAsia="en-US"/>
              </w:rPr>
              <w:lastRenderedPageBreak/>
              <w:t>Мансийского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0D45" w:rsidRPr="001C5E70" w:rsidRDefault="008D0D45" w:rsidP="001334C8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5136B">
              <w:rPr>
                <w:lang w:eastAsia="en-US"/>
              </w:rPr>
              <w:t xml:space="preserve">епартамент строительства, </w:t>
            </w:r>
            <w:r w:rsidRPr="00F5136B">
              <w:rPr>
                <w:lang w:eastAsia="en-US"/>
              </w:rPr>
              <w:lastRenderedPageBreak/>
              <w:t>архитектуры и ЖКХ</w:t>
            </w:r>
          </w:p>
        </w:tc>
      </w:tr>
      <w:tr w:rsidR="008D0D45" w:rsidRPr="00F5136B" w:rsidTr="002D4021">
        <w:trPr>
          <w:trHeight w:val="840"/>
        </w:trPr>
        <w:tc>
          <w:tcPr>
            <w:tcW w:w="817" w:type="dxa"/>
            <w:vMerge/>
          </w:tcPr>
          <w:p w:rsidR="008D0D45" w:rsidRPr="001C5E70" w:rsidRDefault="008D0D45" w:rsidP="001C5E70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0D45" w:rsidRDefault="008D0D45" w:rsidP="001334C8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</w:p>
        </w:tc>
      </w:tr>
      <w:tr w:rsidR="008D0D45" w:rsidRPr="00F5136B" w:rsidTr="002D4021">
        <w:trPr>
          <w:trHeight w:val="255"/>
        </w:trPr>
        <w:tc>
          <w:tcPr>
            <w:tcW w:w="817" w:type="dxa"/>
            <w:vMerge w:val="restart"/>
          </w:tcPr>
          <w:p w:rsidR="008D0D45" w:rsidRPr="001C5E70" w:rsidRDefault="00CC4AFF" w:rsidP="008C0BB9">
            <w:pPr>
              <w:pStyle w:val="a6"/>
              <w:jc w:val="center"/>
            </w:pPr>
            <w:r>
              <w:lastRenderedPageBreak/>
              <w:t>12</w:t>
            </w:r>
            <w:r w:rsidR="008D0D45">
              <w:t>.</w:t>
            </w:r>
          </w:p>
        </w:tc>
        <w:tc>
          <w:tcPr>
            <w:tcW w:w="4253" w:type="dxa"/>
            <w:vMerge w:val="restart"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Монтаж и пуско-наладочные работы на установке по утилизации ТБО                         в с. Цингалы</w:t>
            </w:r>
          </w:p>
        </w:tc>
        <w:tc>
          <w:tcPr>
            <w:tcW w:w="1842" w:type="dxa"/>
            <w:vMerge w:val="restart"/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D0D45" w:rsidRPr="001C5E70" w:rsidRDefault="008D0D45" w:rsidP="001C5E70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D0D45" w:rsidRPr="001C5E70" w:rsidRDefault="008D0D45" w:rsidP="001334C8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</w:p>
        </w:tc>
      </w:tr>
      <w:tr w:rsidR="008D0D45" w:rsidRPr="00F5136B" w:rsidTr="002D4021">
        <w:trPr>
          <w:trHeight w:val="840"/>
        </w:trPr>
        <w:tc>
          <w:tcPr>
            <w:tcW w:w="817" w:type="dxa"/>
            <w:vMerge/>
          </w:tcPr>
          <w:p w:rsidR="008D0D45" w:rsidRDefault="008D0D45" w:rsidP="001C5E70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8D0D45" w:rsidRDefault="008D0D45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D0D45" w:rsidRDefault="008D0D45" w:rsidP="001C5E70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0D45" w:rsidRDefault="008D0D45" w:rsidP="001334C8">
            <w:pPr>
              <w:pStyle w:val="a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0D45" w:rsidRPr="001C5E70" w:rsidRDefault="008D0D45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D0D45" w:rsidRPr="001C5E70" w:rsidRDefault="008D0D45" w:rsidP="003E0F69">
            <w:pPr>
              <w:pStyle w:val="a6"/>
              <w:rPr>
                <w:lang w:eastAsia="en-US"/>
              </w:rPr>
            </w:pPr>
          </w:p>
        </w:tc>
      </w:tr>
      <w:tr w:rsidR="008A3858" w:rsidRPr="00F5136B" w:rsidTr="002D4021">
        <w:trPr>
          <w:trHeight w:val="566"/>
        </w:trPr>
        <w:tc>
          <w:tcPr>
            <w:tcW w:w="817" w:type="dxa"/>
            <w:vMerge w:val="restart"/>
          </w:tcPr>
          <w:p w:rsidR="008A3858" w:rsidRDefault="00CC4AFF" w:rsidP="001C5E70">
            <w:pPr>
              <w:pStyle w:val="a6"/>
              <w:jc w:val="center"/>
            </w:pPr>
            <w:r>
              <w:t>13</w:t>
            </w:r>
            <w:r w:rsidR="008A3858">
              <w:t>.</w:t>
            </w:r>
          </w:p>
        </w:tc>
        <w:tc>
          <w:tcPr>
            <w:tcW w:w="4253" w:type="dxa"/>
            <w:vMerge w:val="restart"/>
          </w:tcPr>
          <w:p w:rsidR="008A3858" w:rsidRDefault="008A3858" w:rsidP="005A75CA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Утилизация плавсредств, находящихся на береговой полосе рек Иртыш и Обь в границах Ханты-Мансийского района</w:t>
            </w:r>
          </w:p>
        </w:tc>
        <w:tc>
          <w:tcPr>
            <w:tcW w:w="1842" w:type="dxa"/>
            <w:vMerge w:val="restart"/>
          </w:tcPr>
          <w:p w:rsidR="008A3858" w:rsidRDefault="008A3858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3858" w:rsidRPr="001C5E70" w:rsidRDefault="008A3858" w:rsidP="00C66FA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858" w:rsidRDefault="008A3858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A3858" w:rsidRDefault="008A3858" w:rsidP="001C5E70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A3858" w:rsidRDefault="008A3858" w:rsidP="001334C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858" w:rsidRPr="001C5E70" w:rsidRDefault="008A3858" w:rsidP="00C25E86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858" w:rsidRPr="001C5E70" w:rsidRDefault="008A385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A3858" w:rsidRPr="001C5E70" w:rsidRDefault="008A3858" w:rsidP="003E0F69">
            <w:pPr>
              <w:pStyle w:val="a6"/>
              <w:rPr>
                <w:lang w:eastAsia="en-US"/>
              </w:rPr>
            </w:pPr>
          </w:p>
        </w:tc>
      </w:tr>
      <w:tr w:rsidR="008A3858" w:rsidRPr="00F5136B" w:rsidTr="002D4021">
        <w:trPr>
          <w:trHeight w:val="564"/>
        </w:trPr>
        <w:tc>
          <w:tcPr>
            <w:tcW w:w="817" w:type="dxa"/>
            <w:vMerge/>
          </w:tcPr>
          <w:p w:rsidR="008A3858" w:rsidRDefault="008A3858" w:rsidP="001C5E70">
            <w:pPr>
              <w:pStyle w:val="a6"/>
              <w:jc w:val="center"/>
            </w:pPr>
          </w:p>
        </w:tc>
        <w:tc>
          <w:tcPr>
            <w:tcW w:w="4253" w:type="dxa"/>
            <w:vMerge/>
          </w:tcPr>
          <w:p w:rsidR="008A3858" w:rsidRDefault="008A3858" w:rsidP="003E0F69">
            <w:pPr>
              <w:pStyle w:val="a6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8A3858" w:rsidRDefault="008A3858" w:rsidP="001C5E70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3858" w:rsidRDefault="008A3858" w:rsidP="00C66FA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858" w:rsidRDefault="008A3858" w:rsidP="001C5E70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A3858" w:rsidRDefault="008A3858" w:rsidP="001C5E70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A3858" w:rsidRDefault="008A3858" w:rsidP="001334C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858" w:rsidRPr="001C5E70" w:rsidRDefault="008A3858" w:rsidP="003E0F69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13258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3858" w:rsidRPr="001C5E70" w:rsidRDefault="008A3858" w:rsidP="003E0F69">
            <w:pPr>
              <w:pStyle w:val="a6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8A3858" w:rsidRPr="001C5E70" w:rsidRDefault="008A3858" w:rsidP="003E0F69">
            <w:pPr>
              <w:pStyle w:val="a6"/>
              <w:rPr>
                <w:lang w:eastAsia="en-US"/>
              </w:rPr>
            </w:pPr>
          </w:p>
        </w:tc>
      </w:tr>
      <w:tr w:rsidR="001334C8" w:rsidRPr="00F5136B" w:rsidTr="002D4021">
        <w:trPr>
          <w:trHeight w:val="562"/>
        </w:trPr>
        <w:tc>
          <w:tcPr>
            <w:tcW w:w="817" w:type="dxa"/>
            <w:vMerge w:val="restart"/>
          </w:tcPr>
          <w:p w:rsidR="001334C8" w:rsidRPr="00F5136B" w:rsidRDefault="001334C8" w:rsidP="003E0F69">
            <w:pPr>
              <w:pStyle w:val="a6"/>
            </w:pPr>
          </w:p>
        </w:tc>
        <w:tc>
          <w:tcPr>
            <w:tcW w:w="4253" w:type="dxa"/>
            <w:vMerge w:val="restart"/>
          </w:tcPr>
          <w:p w:rsidR="001334C8" w:rsidRDefault="001334C8" w:rsidP="003E0F69">
            <w:pPr>
              <w:pStyle w:val="a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1842" w:type="dxa"/>
            <w:vMerge w:val="restart"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1334C8" w:rsidRPr="00CA3335" w:rsidRDefault="00CC4AFF" w:rsidP="00CC4AFF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в</w:t>
            </w:r>
            <w:r w:rsidR="001334C8"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992" w:type="dxa"/>
          </w:tcPr>
          <w:p w:rsidR="001334C8" w:rsidRPr="00CA3335" w:rsidRDefault="008A3858" w:rsidP="00CF6122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57 936,0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4C8" w:rsidRPr="00CA3335" w:rsidRDefault="001334C8" w:rsidP="0006075E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12 154,5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34C8" w:rsidRPr="00CA3335" w:rsidRDefault="00CF1BA9" w:rsidP="0006075E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8 134</w:t>
            </w:r>
          </w:p>
        </w:tc>
        <w:tc>
          <w:tcPr>
            <w:tcW w:w="1134" w:type="dxa"/>
          </w:tcPr>
          <w:p w:rsidR="001334C8" w:rsidRPr="00CA3335" w:rsidRDefault="008A3858" w:rsidP="00CF6122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38 802,0</w:t>
            </w:r>
          </w:p>
        </w:tc>
        <w:tc>
          <w:tcPr>
            <w:tcW w:w="992" w:type="dxa"/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CA3335">
              <w:rPr>
                <w:b/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1843" w:type="dxa"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</w:tr>
      <w:tr w:rsidR="001334C8" w:rsidRPr="00F5136B" w:rsidTr="002D4021">
        <w:trPr>
          <w:trHeight w:val="562"/>
        </w:trPr>
        <w:tc>
          <w:tcPr>
            <w:tcW w:w="817" w:type="dxa"/>
            <w:vMerge/>
          </w:tcPr>
          <w:p w:rsidR="001334C8" w:rsidRPr="00F5136B" w:rsidRDefault="001334C8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334C8" w:rsidRDefault="001334C8" w:rsidP="003E0F69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1334C8" w:rsidRPr="00CA3335" w:rsidRDefault="001334C8" w:rsidP="002228BB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992" w:type="dxa"/>
          </w:tcPr>
          <w:p w:rsidR="001334C8" w:rsidRPr="00CA3335" w:rsidRDefault="008A3858" w:rsidP="005D6E06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46 187,0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12 154,5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34C8" w:rsidRPr="00CA3335" w:rsidRDefault="00CF1BA9" w:rsidP="003E0F69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8 134</w:t>
            </w:r>
          </w:p>
        </w:tc>
        <w:tc>
          <w:tcPr>
            <w:tcW w:w="1134" w:type="dxa"/>
          </w:tcPr>
          <w:p w:rsidR="001334C8" w:rsidRPr="00CA3335" w:rsidRDefault="008A3858" w:rsidP="00332EC5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27 053,0</w:t>
            </w:r>
          </w:p>
        </w:tc>
        <w:tc>
          <w:tcPr>
            <w:tcW w:w="992" w:type="dxa"/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  <w:r w:rsidRPr="00CA3335">
              <w:rPr>
                <w:b/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1843" w:type="dxa"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</w:tr>
      <w:tr w:rsidR="001334C8" w:rsidRPr="00F5136B" w:rsidTr="002D4021">
        <w:trPr>
          <w:trHeight w:val="562"/>
        </w:trPr>
        <w:tc>
          <w:tcPr>
            <w:tcW w:w="817" w:type="dxa"/>
            <w:vMerge/>
          </w:tcPr>
          <w:p w:rsidR="001334C8" w:rsidRPr="00F5136B" w:rsidRDefault="001334C8" w:rsidP="003E0F69">
            <w:pPr>
              <w:pStyle w:val="a6"/>
            </w:pPr>
          </w:p>
        </w:tc>
        <w:tc>
          <w:tcPr>
            <w:tcW w:w="4253" w:type="dxa"/>
            <w:vMerge/>
          </w:tcPr>
          <w:p w:rsidR="001334C8" w:rsidRDefault="001334C8" w:rsidP="003E0F69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1334C8" w:rsidRPr="00CA3335" w:rsidRDefault="001334C8" w:rsidP="002228BB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992" w:type="dxa"/>
          </w:tcPr>
          <w:p w:rsidR="001334C8" w:rsidRPr="00CA3335" w:rsidRDefault="001334C8" w:rsidP="004365C7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A56387"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334C8" w:rsidRPr="00CA3335" w:rsidRDefault="001334C8" w:rsidP="00204FA4">
            <w:pPr>
              <w:pStyle w:val="a6"/>
              <w:jc w:val="center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  <w:r w:rsidR="00A56387"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CA3335">
              <w:rPr>
                <w:b/>
                <w:color w:val="000000" w:themeColor="text1"/>
                <w:sz w:val="22"/>
                <w:szCs w:val="22"/>
                <w:lang w:eastAsia="en-US"/>
              </w:rPr>
              <w:t>749</w:t>
            </w:r>
          </w:p>
        </w:tc>
        <w:tc>
          <w:tcPr>
            <w:tcW w:w="992" w:type="dxa"/>
          </w:tcPr>
          <w:p w:rsidR="001334C8" w:rsidRPr="00CA3335" w:rsidRDefault="001334C8" w:rsidP="003E0F69">
            <w:pPr>
              <w:pStyle w:val="a6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334C8" w:rsidRPr="00F5136B" w:rsidRDefault="001334C8" w:rsidP="003E0F69">
            <w:pPr>
              <w:pStyle w:val="a6"/>
              <w:rPr>
                <w:b/>
                <w:lang w:eastAsia="en-US"/>
              </w:rPr>
            </w:pPr>
          </w:p>
        </w:tc>
      </w:tr>
    </w:tbl>
    <w:p w:rsidR="00096606" w:rsidRDefault="00CC4AFF" w:rsidP="00CC4AFF">
      <w:pPr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45F82" w:rsidRDefault="00645F82">
      <w:pPr>
        <w:rPr>
          <w:sz w:val="28"/>
          <w:szCs w:val="28"/>
        </w:rPr>
      </w:pPr>
    </w:p>
    <w:p w:rsidR="00F5136B" w:rsidRDefault="00F5136B">
      <w:pPr>
        <w:rPr>
          <w:sz w:val="28"/>
          <w:szCs w:val="28"/>
        </w:rPr>
        <w:sectPr w:rsidR="00F5136B" w:rsidSect="00CA3335">
          <w:headerReference w:type="default" r:id="rId11"/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645F82" w:rsidRDefault="00645F82">
      <w:pPr>
        <w:rPr>
          <w:sz w:val="28"/>
          <w:szCs w:val="28"/>
        </w:rPr>
      </w:pPr>
    </w:p>
    <w:p w:rsidR="00645F82" w:rsidRDefault="00645F82"/>
    <w:sectPr w:rsidR="00645F82" w:rsidSect="004F1EC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9C" w:rsidRDefault="0062719C" w:rsidP="00906190">
      <w:r>
        <w:separator/>
      </w:r>
    </w:p>
  </w:endnote>
  <w:endnote w:type="continuationSeparator" w:id="0">
    <w:p w:rsidR="0062719C" w:rsidRDefault="0062719C" w:rsidP="009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9C" w:rsidRDefault="0062719C" w:rsidP="00906190">
      <w:r>
        <w:separator/>
      </w:r>
    </w:p>
  </w:footnote>
  <w:footnote w:type="continuationSeparator" w:id="0">
    <w:p w:rsidR="0062719C" w:rsidRDefault="0062719C" w:rsidP="0090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73891"/>
      <w:docPartObj>
        <w:docPartGallery w:val="Page Numbers (Top of Page)"/>
        <w:docPartUnique/>
      </w:docPartObj>
    </w:sdtPr>
    <w:sdtEndPr/>
    <w:sdtContent>
      <w:p w:rsidR="005517C2" w:rsidRDefault="0040383C">
        <w:pPr>
          <w:pStyle w:val="a7"/>
          <w:jc w:val="center"/>
        </w:pPr>
        <w:r>
          <w:fldChar w:fldCharType="begin"/>
        </w:r>
        <w:r w:rsidR="00A657DD">
          <w:instrText>PAGE   \* MERGEFORMAT</w:instrText>
        </w:r>
        <w:r>
          <w:fldChar w:fldCharType="separate"/>
        </w:r>
        <w:r w:rsidR="00650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7C2" w:rsidRDefault="005517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854754"/>
      <w:docPartObj>
        <w:docPartGallery w:val="Page Numbers (Top of Page)"/>
        <w:docPartUnique/>
      </w:docPartObj>
    </w:sdtPr>
    <w:sdtEndPr/>
    <w:sdtContent>
      <w:p w:rsidR="00906190" w:rsidRDefault="0040383C">
        <w:pPr>
          <w:pStyle w:val="a7"/>
          <w:jc w:val="center"/>
        </w:pPr>
        <w:r>
          <w:fldChar w:fldCharType="begin"/>
        </w:r>
        <w:r w:rsidR="00906190">
          <w:instrText>PAGE   \* MERGEFORMAT</w:instrText>
        </w:r>
        <w:r>
          <w:fldChar w:fldCharType="separate"/>
        </w:r>
        <w:r w:rsidR="0065079E">
          <w:rPr>
            <w:noProof/>
          </w:rPr>
          <w:t>5</w:t>
        </w:r>
        <w:r>
          <w:fldChar w:fldCharType="end"/>
        </w:r>
      </w:p>
    </w:sdtContent>
  </w:sdt>
  <w:p w:rsidR="00906190" w:rsidRDefault="009061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0D2"/>
    <w:multiLevelType w:val="hybridMultilevel"/>
    <w:tmpl w:val="ACC0B36A"/>
    <w:lvl w:ilvl="0" w:tplc="804A33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9240D9"/>
    <w:multiLevelType w:val="hybridMultilevel"/>
    <w:tmpl w:val="9A66D7D0"/>
    <w:lvl w:ilvl="0" w:tplc="CA221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198D"/>
    <w:multiLevelType w:val="hybridMultilevel"/>
    <w:tmpl w:val="F54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0D1"/>
    <w:multiLevelType w:val="multilevel"/>
    <w:tmpl w:val="E7F2B2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2D346C14"/>
    <w:multiLevelType w:val="multilevel"/>
    <w:tmpl w:val="02523F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EA87003"/>
    <w:multiLevelType w:val="hybridMultilevel"/>
    <w:tmpl w:val="40A2EC4C"/>
    <w:lvl w:ilvl="0" w:tplc="BF84D9F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6961C8A"/>
    <w:multiLevelType w:val="multilevel"/>
    <w:tmpl w:val="43A0E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CC"/>
    <w:rsid w:val="00015345"/>
    <w:rsid w:val="00032A1E"/>
    <w:rsid w:val="000421FE"/>
    <w:rsid w:val="000603F8"/>
    <w:rsid w:val="0006075E"/>
    <w:rsid w:val="00071268"/>
    <w:rsid w:val="000752D8"/>
    <w:rsid w:val="00080A2B"/>
    <w:rsid w:val="00083979"/>
    <w:rsid w:val="00096606"/>
    <w:rsid w:val="000A4C7E"/>
    <w:rsid w:val="000B0577"/>
    <w:rsid w:val="000B5B07"/>
    <w:rsid w:val="000C3E8C"/>
    <w:rsid w:val="001122E9"/>
    <w:rsid w:val="00113F25"/>
    <w:rsid w:val="001163A6"/>
    <w:rsid w:val="0013108E"/>
    <w:rsid w:val="001334C8"/>
    <w:rsid w:val="00135C7A"/>
    <w:rsid w:val="00151AD7"/>
    <w:rsid w:val="00155D73"/>
    <w:rsid w:val="00166BDE"/>
    <w:rsid w:val="001836DE"/>
    <w:rsid w:val="00185413"/>
    <w:rsid w:val="001937F5"/>
    <w:rsid w:val="001A7579"/>
    <w:rsid w:val="001B28A4"/>
    <w:rsid w:val="001B53EA"/>
    <w:rsid w:val="001C31A8"/>
    <w:rsid w:val="001C4D9A"/>
    <w:rsid w:val="001C5E70"/>
    <w:rsid w:val="001D3CAF"/>
    <w:rsid w:val="001E0EDE"/>
    <w:rsid w:val="001F28BD"/>
    <w:rsid w:val="00204FA4"/>
    <w:rsid w:val="002228BB"/>
    <w:rsid w:val="00224842"/>
    <w:rsid w:val="0025667B"/>
    <w:rsid w:val="0026258C"/>
    <w:rsid w:val="002636FA"/>
    <w:rsid w:val="00285A55"/>
    <w:rsid w:val="002922E8"/>
    <w:rsid w:val="00297E31"/>
    <w:rsid w:val="002A1553"/>
    <w:rsid w:val="002A4E13"/>
    <w:rsid w:val="002A5568"/>
    <w:rsid w:val="002B244F"/>
    <w:rsid w:val="002D4021"/>
    <w:rsid w:val="002E2351"/>
    <w:rsid w:val="002E2BEB"/>
    <w:rsid w:val="002E3D42"/>
    <w:rsid w:val="002E518A"/>
    <w:rsid w:val="002F3BBC"/>
    <w:rsid w:val="00302E03"/>
    <w:rsid w:val="00310A93"/>
    <w:rsid w:val="00314B22"/>
    <w:rsid w:val="00315FB9"/>
    <w:rsid w:val="0031682D"/>
    <w:rsid w:val="00332EC5"/>
    <w:rsid w:val="00346D2B"/>
    <w:rsid w:val="00367686"/>
    <w:rsid w:val="003733DB"/>
    <w:rsid w:val="00373741"/>
    <w:rsid w:val="00381822"/>
    <w:rsid w:val="00383BAE"/>
    <w:rsid w:val="003862EF"/>
    <w:rsid w:val="00391222"/>
    <w:rsid w:val="003971A8"/>
    <w:rsid w:val="00397E77"/>
    <w:rsid w:val="003A1457"/>
    <w:rsid w:val="003B53A3"/>
    <w:rsid w:val="003C3F07"/>
    <w:rsid w:val="003D451F"/>
    <w:rsid w:val="003E0F69"/>
    <w:rsid w:val="003E2D50"/>
    <w:rsid w:val="003F620A"/>
    <w:rsid w:val="00401F27"/>
    <w:rsid w:val="0040383C"/>
    <w:rsid w:val="00407F82"/>
    <w:rsid w:val="00426333"/>
    <w:rsid w:val="004365C7"/>
    <w:rsid w:val="00440A40"/>
    <w:rsid w:val="0045550E"/>
    <w:rsid w:val="0046471A"/>
    <w:rsid w:val="004925E8"/>
    <w:rsid w:val="004B13D7"/>
    <w:rsid w:val="004F1ECC"/>
    <w:rsid w:val="004F5FAE"/>
    <w:rsid w:val="004F65A0"/>
    <w:rsid w:val="00503203"/>
    <w:rsid w:val="0051228C"/>
    <w:rsid w:val="00522E6C"/>
    <w:rsid w:val="00540EA1"/>
    <w:rsid w:val="005517C2"/>
    <w:rsid w:val="0055185C"/>
    <w:rsid w:val="005521A7"/>
    <w:rsid w:val="00563320"/>
    <w:rsid w:val="005804EB"/>
    <w:rsid w:val="005822B0"/>
    <w:rsid w:val="0058774F"/>
    <w:rsid w:val="005A75CA"/>
    <w:rsid w:val="005C2E04"/>
    <w:rsid w:val="005C302B"/>
    <w:rsid w:val="005D6E06"/>
    <w:rsid w:val="005E14BB"/>
    <w:rsid w:val="005F2088"/>
    <w:rsid w:val="005F480A"/>
    <w:rsid w:val="006042D5"/>
    <w:rsid w:val="00624164"/>
    <w:rsid w:val="0062719C"/>
    <w:rsid w:val="006328A9"/>
    <w:rsid w:val="00645F82"/>
    <w:rsid w:val="0065079E"/>
    <w:rsid w:val="0065484C"/>
    <w:rsid w:val="00662257"/>
    <w:rsid w:val="00684604"/>
    <w:rsid w:val="006B5335"/>
    <w:rsid w:val="006D053D"/>
    <w:rsid w:val="006D357D"/>
    <w:rsid w:val="006E6650"/>
    <w:rsid w:val="006F04E4"/>
    <w:rsid w:val="006F121D"/>
    <w:rsid w:val="006F3BBB"/>
    <w:rsid w:val="007049B4"/>
    <w:rsid w:val="007067B5"/>
    <w:rsid w:val="007072A8"/>
    <w:rsid w:val="007249AF"/>
    <w:rsid w:val="00740F47"/>
    <w:rsid w:val="00751141"/>
    <w:rsid w:val="00785632"/>
    <w:rsid w:val="00796581"/>
    <w:rsid w:val="007B44E2"/>
    <w:rsid w:val="007D51D7"/>
    <w:rsid w:val="007F771C"/>
    <w:rsid w:val="00800C63"/>
    <w:rsid w:val="00852BFE"/>
    <w:rsid w:val="00863561"/>
    <w:rsid w:val="008947B3"/>
    <w:rsid w:val="008A3858"/>
    <w:rsid w:val="008B1169"/>
    <w:rsid w:val="008C0BB9"/>
    <w:rsid w:val="008D0D45"/>
    <w:rsid w:val="00903C09"/>
    <w:rsid w:val="00906190"/>
    <w:rsid w:val="009079C5"/>
    <w:rsid w:val="0091160F"/>
    <w:rsid w:val="00925C9E"/>
    <w:rsid w:val="00933FB7"/>
    <w:rsid w:val="00937858"/>
    <w:rsid w:val="0094731F"/>
    <w:rsid w:val="00971354"/>
    <w:rsid w:val="00981139"/>
    <w:rsid w:val="00992848"/>
    <w:rsid w:val="009A2DE0"/>
    <w:rsid w:val="009B188A"/>
    <w:rsid w:val="009B6F73"/>
    <w:rsid w:val="009B7FC8"/>
    <w:rsid w:val="009C4988"/>
    <w:rsid w:val="009D0206"/>
    <w:rsid w:val="009F4AF3"/>
    <w:rsid w:val="00A21CAC"/>
    <w:rsid w:val="00A46F4C"/>
    <w:rsid w:val="00A56387"/>
    <w:rsid w:val="00A6135E"/>
    <w:rsid w:val="00A657DD"/>
    <w:rsid w:val="00A74FBB"/>
    <w:rsid w:val="00A863CB"/>
    <w:rsid w:val="00A9177C"/>
    <w:rsid w:val="00AB0A9B"/>
    <w:rsid w:val="00AB2B2D"/>
    <w:rsid w:val="00AC7084"/>
    <w:rsid w:val="00AD0AD0"/>
    <w:rsid w:val="00AD135E"/>
    <w:rsid w:val="00AD2265"/>
    <w:rsid w:val="00AD4367"/>
    <w:rsid w:val="00AD66BD"/>
    <w:rsid w:val="00AE6836"/>
    <w:rsid w:val="00AE6E19"/>
    <w:rsid w:val="00AF0F8D"/>
    <w:rsid w:val="00B26DC5"/>
    <w:rsid w:val="00B75D10"/>
    <w:rsid w:val="00B84B9F"/>
    <w:rsid w:val="00BB1E7C"/>
    <w:rsid w:val="00BC4C67"/>
    <w:rsid w:val="00BE2DE9"/>
    <w:rsid w:val="00C25E86"/>
    <w:rsid w:val="00C40F37"/>
    <w:rsid w:val="00C4661E"/>
    <w:rsid w:val="00C60247"/>
    <w:rsid w:val="00C8795B"/>
    <w:rsid w:val="00C9455F"/>
    <w:rsid w:val="00CA3335"/>
    <w:rsid w:val="00CC3DBC"/>
    <w:rsid w:val="00CC4AFF"/>
    <w:rsid w:val="00CC614C"/>
    <w:rsid w:val="00CD63FA"/>
    <w:rsid w:val="00CF1BA9"/>
    <w:rsid w:val="00CF6122"/>
    <w:rsid w:val="00CF691A"/>
    <w:rsid w:val="00D13F5E"/>
    <w:rsid w:val="00D34F4E"/>
    <w:rsid w:val="00D450C7"/>
    <w:rsid w:val="00D5421D"/>
    <w:rsid w:val="00D73520"/>
    <w:rsid w:val="00D80513"/>
    <w:rsid w:val="00D8484C"/>
    <w:rsid w:val="00D94328"/>
    <w:rsid w:val="00DA5DC7"/>
    <w:rsid w:val="00DC0E0F"/>
    <w:rsid w:val="00DE68C2"/>
    <w:rsid w:val="00DF2C61"/>
    <w:rsid w:val="00E220A5"/>
    <w:rsid w:val="00E31EC3"/>
    <w:rsid w:val="00E3507D"/>
    <w:rsid w:val="00E50C63"/>
    <w:rsid w:val="00E61241"/>
    <w:rsid w:val="00EC1C35"/>
    <w:rsid w:val="00ED3F1B"/>
    <w:rsid w:val="00ED6675"/>
    <w:rsid w:val="00ED671B"/>
    <w:rsid w:val="00ED776C"/>
    <w:rsid w:val="00EE14D1"/>
    <w:rsid w:val="00F00174"/>
    <w:rsid w:val="00F1409F"/>
    <w:rsid w:val="00F166ED"/>
    <w:rsid w:val="00F169D1"/>
    <w:rsid w:val="00F24900"/>
    <w:rsid w:val="00F332A6"/>
    <w:rsid w:val="00F5136B"/>
    <w:rsid w:val="00F715E8"/>
    <w:rsid w:val="00F85931"/>
    <w:rsid w:val="00F92680"/>
    <w:rsid w:val="00FA0C4D"/>
    <w:rsid w:val="00FA3A57"/>
    <w:rsid w:val="00FB4203"/>
    <w:rsid w:val="00FB531A"/>
    <w:rsid w:val="00FC63EF"/>
    <w:rsid w:val="00FC64EF"/>
    <w:rsid w:val="00FD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ECC"/>
    <w:pPr>
      <w:keepNext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EC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4F1E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F1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1EC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F1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1ECC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9378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7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3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06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6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6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13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3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9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ECC"/>
    <w:pPr>
      <w:keepNext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EC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2">
    <w:name w:val="Body Text 2"/>
    <w:basedOn w:val="a"/>
    <w:link w:val="20"/>
    <w:rsid w:val="004F1E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F1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1EC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4F1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1ECC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9378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78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3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06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6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6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13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135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39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E530-5CD4-4E21-8CC5-C68641DB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</dc:creator>
  <cp:lastModifiedBy>Инженер Программист</cp:lastModifiedBy>
  <cp:revision>2</cp:revision>
  <cp:lastPrinted>2012-07-24T11:12:00Z</cp:lastPrinted>
  <dcterms:created xsi:type="dcterms:W3CDTF">2012-08-06T08:42:00Z</dcterms:created>
  <dcterms:modified xsi:type="dcterms:W3CDTF">2012-08-06T08:42:00Z</dcterms:modified>
</cp:coreProperties>
</file>