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B4" w:rsidRPr="00D46FB4" w:rsidRDefault="00D46FB4" w:rsidP="00D46FB4">
      <w:pPr>
        <w:ind w:right="424"/>
        <w:rPr>
          <w:rFonts w:ascii="Times New Roman" w:hAnsi="Times New Roman" w:cs="Times New Roman"/>
          <w:szCs w:val="28"/>
        </w:rPr>
      </w:pPr>
      <w:r w:rsidRPr="00D46FB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0DF9286" wp14:editId="2C04F380">
            <wp:simplePos x="0" y="0"/>
            <wp:positionH relativeFrom="column">
              <wp:posOffset>2575560</wp:posOffset>
            </wp:positionH>
            <wp:positionV relativeFrom="paragraph">
              <wp:posOffset>-459740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36F" w:rsidRDefault="0032736F" w:rsidP="00A16DA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16DA2" w:rsidRPr="005D6BD6" w:rsidRDefault="00A16DA2" w:rsidP="00A16DA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16DA2" w:rsidRPr="005D6BD6" w:rsidRDefault="00A16DA2" w:rsidP="00A16DA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A2" w:rsidRDefault="00A16DA2" w:rsidP="00A16DA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807B6" w:rsidRPr="005D6BD6" w:rsidRDefault="006807B6" w:rsidP="00A16DA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16DA2" w:rsidRPr="005D6BD6" w:rsidRDefault="00A16DA2" w:rsidP="00A16DA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80FDE" w:rsidRDefault="00280FDE" w:rsidP="00A16DA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DA2" w:rsidRDefault="00A16DA2" w:rsidP="00A16DA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72D19" w:rsidRDefault="00872D19" w:rsidP="00A16DA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DA2" w:rsidRPr="005D6BD6" w:rsidRDefault="00D46FB4" w:rsidP="00A16DA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A16DA2">
        <w:rPr>
          <w:rFonts w:ascii="Times New Roman" w:hAnsi="Times New Roman" w:cs="Times New Roman"/>
          <w:sz w:val="28"/>
          <w:szCs w:val="28"/>
        </w:rPr>
        <w:t xml:space="preserve">2015                   </w:t>
      </w:r>
      <w:r w:rsidR="00A16DA2"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6D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268</w:t>
      </w:r>
    </w:p>
    <w:p w:rsidR="00A16DA2" w:rsidRDefault="00A16DA2" w:rsidP="00A16DA2">
      <w:pPr>
        <w:pStyle w:val="ae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A16DA2" w:rsidRDefault="00A16DA2" w:rsidP="00A16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4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6DA2" w:rsidRDefault="00A16DA2" w:rsidP="00A16DA2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420440">
        <w:rPr>
          <w:rFonts w:ascii="Times New Roman" w:hAnsi="Times New Roman" w:cs="Times New Roman"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17389">
        <w:rPr>
          <w:rFonts w:ascii="Times New Roman" w:hAnsi="Times New Roman" w:cs="Times New Roman"/>
          <w:sz w:val="28"/>
          <w:szCs w:val="28"/>
        </w:rPr>
        <w:t>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389">
        <w:rPr>
          <w:rFonts w:ascii="Times New Roman" w:hAnsi="Times New Roman" w:cs="Times New Roman"/>
          <w:sz w:val="28"/>
          <w:szCs w:val="28"/>
        </w:rPr>
        <w:t>о подготовке и реализации бюджетных инвестиций в целях приобретения недвижимого имущества в муниципальную собственность Ханты-Мансийского района</w:t>
      </w:r>
    </w:p>
    <w:p w:rsidR="00A16DA2" w:rsidRDefault="00A16DA2" w:rsidP="00A16DA2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A16DA2" w:rsidRDefault="00D36975" w:rsidP="00A16D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554A4">
        <w:rPr>
          <w:rFonts w:ascii="Times New Roman" w:hAnsi="Times New Roman" w:cs="Times New Roman"/>
          <w:sz w:val="28"/>
          <w:szCs w:val="28"/>
        </w:rPr>
        <w:t xml:space="preserve"> 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пунктом 31 части 1 статьи 93 </w:t>
      </w:r>
      <w:r w:rsidRPr="00311E1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1E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46F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736F">
        <w:rPr>
          <w:rFonts w:ascii="Times New Roman" w:hAnsi="Times New Roman" w:cs="Times New Roman"/>
          <w:sz w:val="28"/>
          <w:szCs w:val="28"/>
        </w:rPr>
        <w:t>0</w:t>
      </w:r>
      <w:r w:rsidRPr="00311E18">
        <w:rPr>
          <w:rFonts w:ascii="Times New Roman" w:hAnsi="Times New Roman" w:cs="Times New Roman"/>
          <w:sz w:val="28"/>
          <w:szCs w:val="28"/>
        </w:rPr>
        <w:t>5</w:t>
      </w:r>
      <w:r w:rsidR="0032736F">
        <w:rPr>
          <w:rFonts w:ascii="Times New Roman" w:hAnsi="Times New Roman" w:cs="Times New Roman"/>
          <w:sz w:val="28"/>
          <w:szCs w:val="28"/>
        </w:rPr>
        <w:t>.04.</w:t>
      </w:r>
      <w:r w:rsidRPr="00311E18">
        <w:rPr>
          <w:rFonts w:ascii="Times New Roman" w:hAnsi="Times New Roman" w:cs="Times New Roman"/>
          <w:sz w:val="28"/>
          <w:szCs w:val="28"/>
        </w:rPr>
        <w:t>2013</w:t>
      </w:r>
      <w:r w:rsidR="00327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1E18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1E1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6DA2">
        <w:rPr>
          <w:rFonts w:ascii="Times New Roman" w:hAnsi="Times New Roman" w:cs="Times New Roman"/>
          <w:sz w:val="28"/>
          <w:szCs w:val="28"/>
        </w:rPr>
        <w:t>:</w:t>
      </w:r>
    </w:p>
    <w:p w:rsidR="00A16DA2" w:rsidRPr="00420440" w:rsidRDefault="00A16DA2" w:rsidP="00A16D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6DA2" w:rsidRDefault="00A16DA2" w:rsidP="00A16DA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715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391ED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D6936">
        <w:t xml:space="preserve"> </w:t>
      </w:r>
      <w:r w:rsidR="00BD6936" w:rsidRPr="00BD6936">
        <w:rPr>
          <w:rFonts w:ascii="Times New Roman" w:hAnsi="Times New Roman" w:cs="Times New Roman"/>
          <w:sz w:val="28"/>
          <w:szCs w:val="28"/>
        </w:rPr>
        <w:t>принятия</w:t>
      </w:r>
      <w:r w:rsidRPr="00E47151">
        <w:rPr>
          <w:rFonts w:ascii="Times New Roman" w:hAnsi="Times New Roman" w:cs="Times New Roman"/>
          <w:sz w:val="28"/>
          <w:szCs w:val="28"/>
        </w:rPr>
        <w:t xml:space="preserve"> </w:t>
      </w:r>
      <w:r w:rsidR="00A37AA7" w:rsidRPr="006F42EA">
        <w:rPr>
          <w:rFonts w:ascii="Times New Roman" w:hAnsi="Times New Roman" w:cs="Times New Roman"/>
          <w:bCs/>
          <w:sz w:val="28"/>
          <w:szCs w:val="28"/>
        </w:rPr>
        <w:t>решений о подготовке и реализации бюджетных инвестиций в целях приобретения об</w:t>
      </w:r>
      <w:r w:rsidR="00A37AA7">
        <w:rPr>
          <w:rFonts w:ascii="Times New Roman" w:hAnsi="Times New Roman" w:cs="Times New Roman"/>
          <w:bCs/>
          <w:sz w:val="28"/>
          <w:szCs w:val="28"/>
        </w:rPr>
        <w:t>ъектов недвижимого имущества в муниципальную</w:t>
      </w:r>
      <w:r w:rsidR="00A37AA7" w:rsidRPr="006F42EA">
        <w:rPr>
          <w:rFonts w:ascii="Times New Roman" w:hAnsi="Times New Roman" w:cs="Times New Roman"/>
          <w:bCs/>
          <w:sz w:val="28"/>
          <w:szCs w:val="28"/>
        </w:rPr>
        <w:t xml:space="preserve"> собственность </w:t>
      </w:r>
      <w:r w:rsidR="00A37AA7" w:rsidRPr="006F42EA">
        <w:rPr>
          <w:rFonts w:ascii="Times New Roman" w:hAnsi="Times New Roman" w:cs="Times New Roman"/>
          <w:sz w:val="28"/>
        </w:rPr>
        <w:t xml:space="preserve">Ханты-Мансийского </w:t>
      </w:r>
      <w:r w:rsidR="00A37AA7">
        <w:rPr>
          <w:rFonts w:ascii="Times New Roman" w:hAnsi="Times New Roman" w:cs="Times New Roman"/>
          <w:sz w:val="28"/>
        </w:rPr>
        <w:t>района</w:t>
      </w:r>
      <w:r w:rsidR="00A3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80FDE">
        <w:rPr>
          <w:rFonts w:ascii="Times New Roman" w:hAnsi="Times New Roman" w:cs="Times New Roman"/>
          <w:sz w:val="28"/>
          <w:szCs w:val="28"/>
        </w:rPr>
        <w:t xml:space="preserve"> 1</w:t>
      </w:r>
      <w:r w:rsidRPr="00E47151">
        <w:rPr>
          <w:rFonts w:ascii="Times New Roman" w:hAnsi="Times New Roman" w:cs="Times New Roman"/>
          <w:sz w:val="28"/>
          <w:szCs w:val="28"/>
        </w:rPr>
        <w:t>.</w:t>
      </w:r>
    </w:p>
    <w:p w:rsidR="00280FDE" w:rsidRPr="00311565" w:rsidRDefault="00280FDE" w:rsidP="0028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280FDE">
        <w:rPr>
          <w:rFonts w:ascii="Times New Roman" w:hAnsi="Times New Roman" w:cs="Times New Roman"/>
          <w:sz w:val="28"/>
          <w:szCs w:val="28"/>
        </w:rPr>
        <w:t xml:space="preserve">Создать комиссию по </w:t>
      </w:r>
      <w:r w:rsidR="001A5471">
        <w:rPr>
          <w:rFonts w:ascii="Times New Roman" w:hAnsi="Times New Roman" w:cs="Times New Roman"/>
          <w:sz w:val="28"/>
          <w:szCs w:val="28"/>
        </w:rPr>
        <w:t>отбору</w:t>
      </w:r>
      <w:r w:rsidRPr="00280FDE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1A5471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280FDE">
        <w:rPr>
          <w:rFonts w:ascii="Times New Roman" w:hAnsi="Times New Roman" w:cs="Times New Roman"/>
          <w:sz w:val="28"/>
          <w:szCs w:val="28"/>
        </w:rPr>
        <w:t xml:space="preserve"> и утвердить ее </w:t>
      </w:r>
      <w:hyperlink r:id="rId11" w:history="1">
        <w:r w:rsidRPr="0031156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31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2.</w:t>
      </w:r>
    </w:p>
    <w:p w:rsidR="00280FDE" w:rsidRPr="00280FDE" w:rsidRDefault="00280FDE" w:rsidP="0028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3. Утвердить </w:t>
      </w:r>
      <w:hyperlink r:id="rId12" w:history="1">
        <w:r w:rsidRPr="003115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280FDE">
        <w:rPr>
          <w:rFonts w:ascii="Times New Roman" w:hAnsi="Times New Roman" w:cs="Times New Roman"/>
          <w:sz w:val="28"/>
          <w:szCs w:val="28"/>
        </w:rPr>
        <w:t xml:space="preserve"> о комиссии по отбору объектов </w:t>
      </w:r>
      <w:r w:rsidR="00FB47ED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280FDE">
        <w:rPr>
          <w:rFonts w:ascii="Times New Roman" w:hAnsi="Times New Roman" w:cs="Times New Roman"/>
          <w:sz w:val="28"/>
          <w:szCs w:val="28"/>
        </w:rPr>
        <w:t xml:space="preserve"> согласно приложению 3.</w:t>
      </w:r>
    </w:p>
    <w:p w:rsidR="00A16DA2" w:rsidRDefault="00280FDE" w:rsidP="00280FD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A16DA2" w:rsidRPr="0042044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«Наш район» </w:t>
      </w:r>
      <w:r w:rsidR="00A16D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16DA2" w:rsidRPr="00420440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A16DA2" w:rsidRDefault="00280FDE" w:rsidP="00280FD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A16D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2711A">
        <w:rPr>
          <w:rFonts w:ascii="Times New Roman" w:hAnsi="Times New Roman" w:cs="Times New Roman"/>
          <w:sz w:val="28"/>
          <w:szCs w:val="28"/>
        </w:rPr>
        <w:t>после</w:t>
      </w:r>
      <w:r w:rsidR="00A16DA2">
        <w:rPr>
          <w:rFonts w:ascii="Times New Roman" w:hAnsi="Times New Roman" w:cs="Times New Roman"/>
          <w:sz w:val="28"/>
          <w:szCs w:val="28"/>
        </w:rPr>
        <w:t xml:space="preserve">                              его официального опубликования (обнародования).</w:t>
      </w:r>
    </w:p>
    <w:p w:rsidR="00A16DA2" w:rsidRPr="00D13A58" w:rsidRDefault="00A16DA2" w:rsidP="00A16DA2">
      <w:pPr>
        <w:tabs>
          <w:tab w:val="left" w:pos="0"/>
          <w:tab w:val="left" w:pos="1134"/>
        </w:tabs>
        <w:spacing w:after="0" w:line="240" w:lineRule="auto"/>
        <w:ind w:left="709" w:firstLine="720"/>
        <w:jc w:val="both"/>
        <w:rPr>
          <w:rFonts w:ascii="Times New Roman" w:hAnsi="Times New Roman" w:cs="Times New Roman"/>
          <w:sz w:val="2"/>
          <w:szCs w:val="28"/>
        </w:rPr>
      </w:pPr>
    </w:p>
    <w:p w:rsidR="00A16DA2" w:rsidRPr="00420440" w:rsidRDefault="00280FDE" w:rsidP="00280F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</w:t>
      </w:r>
      <w:r w:rsidR="00D46FB4">
        <w:rPr>
          <w:rFonts w:ascii="Times New Roman" w:hAnsi="Times New Roman" w:cs="Times New Roman"/>
          <w:sz w:val="28"/>
          <w:szCs w:val="28"/>
        </w:rPr>
        <w:t xml:space="preserve"> </w:t>
      </w:r>
      <w:r w:rsidR="00A16DA2" w:rsidRPr="00420440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872D1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16DA2" w:rsidRPr="00420440">
        <w:rPr>
          <w:rFonts w:ascii="Times New Roman" w:hAnsi="Times New Roman" w:cs="Times New Roman"/>
          <w:sz w:val="28"/>
          <w:szCs w:val="28"/>
        </w:rPr>
        <w:t>.</w:t>
      </w:r>
    </w:p>
    <w:p w:rsidR="0032736F" w:rsidRDefault="0032736F" w:rsidP="00A16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736F" w:rsidRDefault="0032736F" w:rsidP="00A16D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DA2" w:rsidRPr="00420440" w:rsidRDefault="00A16DA2" w:rsidP="00A16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440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A16DA2" w:rsidRPr="00420440" w:rsidRDefault="00A16DA2" w:rsidP="00A16DA2">
      <w:pPr>
        <w:pStyle w:val="ac"/>
        <w:jc w:val="left"/>
        <w:rPr>
          <w:b w:val="0"/>
          <w:sz w:val="28"/>
          <w:szCs w:val="28"/>
        </w:rPr>
      </w:pPr>
      <w:r w:rsidRPr="00420440">
        <w:rPr>
          <w:b w:val="0"/>
          <w:sz w:val="28"/>
          <w:szCs w:val="28"/>
        </w:rPr>
        <w:t xml:space="preserve">Ханты-Мансийского района                             </w:t>
      </w:r>
      <w:r>
        <w:rPr>
          <w:b w:val="0"/>
          <w:sz w:val="28"/>
          <w:szCs w:val="28"/>
        </w:rPr>
        <w:t xml:space="preserve">                             </w:t>
      </w:r>
      <w:r w:rsidRPr="00420440">
        <w:rPr>
          <w:b w:val="0"/>
          <w:sz w:val="28"/>
          <w:szCs w:val="28"/>
        </w:rPr>
        <w:t xml:space="preserve"> </w:t>
      </w:r>
      <w:r w:rsidR="00D46F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В.Г.</w:t>
      </w:r>
      <w:r w:rsidRPr="00420440">
        <w:rPr>
          <w:b w:val="0"/>
          <w:sz w:val="28"/>
          <w:szCs w:val="28"/>
        </w:rPr>
        <w:t>Усманов</w:t>
      </w:r>
    </w:p>
    <w:p w:rsidR="008A4447" w:rsidRPr="000554A4" w:rsidRDefault="008A4447" w:rsidP="00FF2A2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E0944">
        <w:rPr>
          <w:rFonts w:ascii="Times New Roman" w:hAnsi="Times New Roman" w:cs="Times New Roman"/>
          <w:sz w:val="28"/>
          <w:szCs w:val="28"/>
        </w:rPr>
        <w:t xml:space="preserve"> </w:t>
      </w:r>
      <w:r w:rsidR="00B14093">
        <w:rPr>
          <w:rFonts w:ascii="Times New Roman" w:hAnsi="Times New Roman" w:cs="Times New Roman"/>
          <w:sz w:val="28"/>
          <w:szCs w:val="28"/>
        </w:rPr>
        <w:t>1</w:t>
      </w:r>
    </w:p>
    <w:p w:rsidR="008A4447" w:rsidRPr="000554A4" w:rsidRDefault="008A4447" w:rsidP="00FF2A2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66E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A4447" w:rsidRPr="000554A4" w:rsidRDefault="008A4447" w:rsidP="00FF2A2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C66EF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4447" w:rsidRPr="000554A4" w:rsidRDefault="008A4447" w:rsidP="00FF2A2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 xml:space="preserve">от </w:t>
      </w:r>
      <w:r w:rsidR="00D46FB4">
        <w:rPr>
          <w:rFonts w:ascii="Times New Roman" w:hAnsi="Times New Roman" w:cs="Times New Roman"/>
          <w:sz w:val="28"/>
          <w:szCs w:val="28"/>
        </w:rPr>
        <w:t>18.11.2015 № 268</w:t>
      </w:r>
    </w:p>
    <w:p w:rsidR="003954F2" w:rsidRDefault="003954F2" w:rsidP="006304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40F" w:rsidRPr="003F1790" w:rsidRDefault="0063040F" w:rsidP="002D1B1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790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946A06" w:rsidRPr="003F1790" w:rsidRDefault="0063040F" w:rsidP="002D1B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F1790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подготовке и реализации бюджетных инвестиций в целях приобретения объектов недвижимого имущества в </w:t>
      </w:r>
      <w:r w:rsidR="00C66EF4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3F1790">
        <w:rPr>
          <w:rFonts w:ascii="Times New Roman" w:hAnsi="Times New Roman" w:cs="Times New Roman"/>
          <w:bCs/>
          <w:sz w:val="28"/>
          <w:szCs w:val="28"/>
        </w:rPr>
        <w:t xml:space="preserve"> собственность </w:t>
      </w:r>
      <w:r w:rsidRPr="003F1790">
        <w:rPr>
          <w:rFonts w:ascii="Times New Roman" w:hAnsi="Times New Roman" w:cs="Times New Roman"/>
          <w:sz w:val="28"/>
        </w:rPr>
        <w:t xml:space="preserve">Ханты-Мансийского </w:t>
      </w:r>
      <w:r w:rsidR="00C66EF4">
        <w:rPr>
          <w:rFonts w:ascii="Times New Roman" w:hAnsi="Times New Roman" w:cs="Times New Roman"/>
          <w:sz w:val="28"/>
        </w:rPr>
        <w:t>района</w:t>
      </w:r>
      <w:r w:rsidR="002053BD" w:rsidRPr="003F1790">
        <w:rPr>
          <w:rFonts w:ascii="Times New Roman" w:hAnsi="Times New Roman" w:cs="Times New Roman"/>
          <w:sz w:val="28"/>
        </w:rPr>
        <w:t xml:space="preserve"> </w:t>
      </w:r>
    </w:p>
    <w:p w:rsidR="0063040F" w:rsidRPr="003F1790" w:rsidRDefault="00295294" w:rsidP="002D1B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7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974CD">
        <w:rPr>
          <w:rFonts w:ascii="Times New Roman" w:hAnsi="Times New Roman" w:cs="Times New Roman"/>
          <w:sz w:val="28"/>
          <w:szCs w:val="28"/>
        </w:rPr>
        <w:t>–</w:t>
      </w:r>
      <w:r w:rsidRPr="003F1790">
        <w:rPr>
          <w:rFonts w:ascii="Times New Roman" w:hAnsi="Times New Roman" w:cs="Times New Roman"/>
          <w:sz w:val="28"/>
          <w:szCs w:val="28"/>
        </w:rPr>
        <w:t xml:space="preserve"> Порядок)</w:t>
      </w:r>
    </w:p>
    <w:p w:rsidR="00295294" w:rsidRPr="003F1790" w:rsidRDefault="00295294" w:rsidP="001157B3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063E" w:rsidRDefault="00691189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6946" w:rsidRPr="00B3632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9063E">
        <w:rPr>
          <w:rFonts w:ascii="Times New Roman" w:hAnsi="Times New Roman" w:cs="Times New Roman"/>
          <w:sz w:val="28"/>
          <w:szCs w:val="28"/>
        </w:rPr>
        <w:t>П</w:t>
      </w:r>
      <w:r w:rsidR="00EA6946" w:rsidRPr="00B36322">
        <w:rPr>
          <w:rFonts w:ascii="Times New Roman" w:hAnsi="Times New Roman" w:cs="Times New Roman"/>
          <w:sz w:val="28"/>
          <w:szCs w:val="28"/>
        </w:rPr>
        <w:t xml:space="preserve">орядок устанавливает процедуру </w:t>
      </w:r>
      <w:r w:rsidR="003B3B44" w:rsidRPr="00B36322">
        <w:rPr>
          <w:rFonts w:ascii="Times New Roman" w:hAnsi="Times New Roman" w:cs="Times New Roman"/>
          <w:bCs/>
          <w:sz w:val="28"/>
          <w:szCs w:val="28"/>
        </w:rPr>
        <w:t xml:space="preserve">принятия решений о подготовке и реализации </w:t>
      </w:r>
      <w:r w:rsidR="00C034FA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инвестиций </w:t>
      </w:r>
      <w:r w:rsidR="0063040F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приобретения </w:t>
      </w:r>
      <w:r w:rsidR="00BB297F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недвижимого имущества </w:t>
      </w:r>
      <w:r w:rsidR="00A9063E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C42AF4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E94" w:rsidRPr="00B3632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42AF4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45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C42AF4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034FA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9063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="00C034FA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собственность </w:t>
      </w:r>
      <w:r w:rsidR="00C42AF4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</w:t>
      </w:r>
      <w:r w:rsidR="00A9063E">
        <w:rPr>
          <w:rFonts w:ascii="Times New Roman" w:hAnsi="Times New Roman" w:cs="Times New Roman"/>
          <w:color w:val="000000"/>
          <w:sz w:val="28"/>
          <w:szCs w:val="28"/>
        </w:rPr>
        <w:t>района.</w:t>
      </w:r>
      <w:r w:rsidR="00C42AF4"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CD0" w:rsidRDefault="003F1790" w:rsidP="001A2C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1A2CD0"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муниципальную собственность приобретаются </w:t>
      </w:r>
      <w:r w:rsidR="001A2CD0" w:rsidRPr="001D04FA">
        <w:rPr>
          <w:rFonts w:ascii="Times New Roman" w:hAnsi="Times New Roman" w:cs="Times New Roman"/>
          <w:color w:val="000000"/>
          <w:sz w:val="28"/>
          <w:szCs w:val="28"/>
        </w:rPr>
        <w:t xml:space="preserve">объекты </w:t>
      </w:r>
      <w:r w:rsidR="001A2CD0">
        <w:rPr>
          <w:rFonts w:ascii="Times New Roman" w:hAnsi="Times New Roman" w:cs="Times New Roman"/>
          <w:color w:val="000000"/>
          <w:sz w:val="28"/>
          <w:szCs w:val="28"/>
        </w:rPr>
        <w:t xml:space="preserve">(нежилое здание, строение, сооружение, нежилое помещение) </w:t>
      </w:r>
      <w:r w:rsidR="001A2CD0">
        <w:rPr>
          <w:rFonts w:ascii="Times New Roman" w:hAnsi="Times New Roman" w:cs="Times New Roman"/>
          <w:sz w:val="28"/>
          <w:szCs w:val="28"/>
        </w:rPr>
        <w:t xml:space="preserve">для обеспечения нужд (потребностей) Ханты-Мансийского района </w:t>
      </w:r>
      <w:r w:rsidR="001A2CD0" w:rsidRPr="00B36322">
        <w:rPr>
          <w:rFonts w:ascii="Times New Roman" w:hAnsi="Times New Roman" w:cs="Times New Roman"/>
          <w:color w:val="000000"/>
          <w:sz w:val="28"/>
          <w:szCs w:val="28"/>
        </w:rPr>
        <w:t>(далее – объекты)</w:t>
      </w:r>
      <w:r w:rsidR="001A2CD0">
        <w:rPr>
          <w:rFonts w:ascii="Times New Roman" w:hAnsi="Times New Roman" w:cs="Times New Roman"/>
          <w:sz w:val="28"/>
          <w:szCs w:val="28"/>
        </w:rPr>
        <w:t>.</w:t>
      </w:r>
    </w:p>
    <w:p w:rsidR="009D4F0F" w:rsidRDefault="001A2CD0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9D4F0F" w:rsidRPr="003B3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бюджетных инвестиций </w:t>
      </w:r>
      <w:r w:rsidR="002B2A63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B36322">
        <w:rPr>
          <w:rFonts w:ascii="Times New Roman" w:hAnsi="Times New Roman" w:cs="Times New Roman"/>
          <w:color w:val="000000"/>
          <w:sz w:val="28"/>
          <w:szCs w:val="28"/>
        </w:rPr>
        <w:t>приобретени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</w:t>
      </w:r>
      <w:r w:rsidRPr="00B36322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собственность Ханты-Мансийского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текущем финансовом году не </w:t>
      </w:r>
      <w:r w:rsidR="009D4F0F" w:rsidRPr="003B3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 w:rsidR="009D4F0F">
        <w:rPr>
          <w:rFonts w:ascii="Times New Roman" w:hAnsi="Times New Roman" w:cs="Times New Roman"/>
          <w:sz w:val="28"/>
          <w:szCs w:val="28"/>
          <w:shd w:val="clear" w:color="auto" w:fill="FFFFFF"/>
        </w:rPr>
        <w:t>превышать объем</w:t>
      </w:r>
      <w:r w:rsidR="009D4F0F" w:rsidRPr="003B3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бюджетных ассигнований, предусмотренн</w:t>
      </w:r>
      <w:r w:rsidR="009D4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 w:rsidR="009D4F0F" w:rsidRPr="003B3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соответствующие цели в </w:t>
      </w:r>
      <w:r w:rsidR="009D4F0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</w:t>
      </w:r>
      <w:r w:rsidR="009D4F0F" w:rsidRPr="003B3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программах </w:t>
      </w:r>
      <w:r w:rsidR="009D4F0F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района</w:t>
      </w:r>
      <w:r w:rsidR="009D4F0F" w:rsidRPr="003B3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4F0F" w:rsidRPr="003B3B44">
        <w:rPr>
          <w:rFonts w:ascii="Times New Roman" w:hAnsi="Times New Roman" w:cs="Times New Roman"/>
          <w:sz w:val="28"/>
          <w:szCs w:val="28"/>
        </w:rPr>
        <w:t>на</w:t>
      </w:r>
      <w:r w:rsidR="009D4F0F">
        <w:rPr>
          <w:rFonts w:ascii="Times New Roman" w:hAnsi="Times New Roman" w:cs="Times New Roman"/>
          <w:sz w:val="28"/>
          <w:szCs w:val="28"/>
        </w:rPr>
        <w:t xml:space="preserve"> </w:t>
      </w:r>
      <w:r w:rsidR="009D4F0F" w:rsidRPr="003B3B44">
        <w:rPr>
          <w:rFonts w:ascii="Times New Roman" w:hAnsi="Times New Roman" w:cs="Times New Roman"/>
          <w:sz w:val="28"/>
          <w:szCs w:val="28"/>
        </w:rPr>
        <w:t>финансовый год</w:t>
      </w:r>
      <w:r w:rsidR="009D4F0F">
        <w:rPr>
          <w:rFonts w:ascii="Times New Roman" w:hAnsi="Times New Roman" w:cs="Times New Roman"/>
          <w:sz w:val="28"/>
          <w:szCs w:val="28"/>
        </w:rPr>
        <w:t>.</w:t>
      </w:r>
    </w:p>
    <w:p w:rsidR="00106637" w:rsidRDefault="002B2A63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106637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при исполнении бюджета Ханты-</w:t>
      </w:r>
      <w:r w:rsidR="00EA326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06637">
        <w:rPr>
          <w:rFonts w:ascii="Times New Roman" w:hAnsi="Times New Roman" w:cs="Times New Roman"/>
          <w:sz w:val="28"/>
          <w:szCs w:val="28"/>
          <w:shd w:val="clear" w:color="auto" w:fill="FFFFFF"/>
        </w:rPr>
        <w:t>ансийского района предоставление бюджетных инвестиций в объекты муниципальной собственности</w:t>
      </w:r>
      <w:r w:rsidR="00D47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Ханты-Мансийского района</w:t>
      </w:r>
      <w:r w:rsidR="00106637">
        <w:rPr>
          <w:rFonts w:ascii="Times New Roman" w:hAnsi="Times New Roman" w:cs="Times New Roman"/>
          <w:sz w:val="28"/>
          <w:szCs w:val="28"/>
          <w:shd w:val="clear" w:color="auto" w:fill="FFFFFF"/>
        </w:rPr>
        <w:t>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502457" w:rsidRDefault="00796E1E" w:rsidP="005024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02457"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о подготовке и реализации бюджетных инвестиций принимается в форме распоряжения</w:t>
      </w:r>
      <w:r w:rsidR="00140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Ханты-Мансийского района</w:t>
      </w:r>
      <w:r w:rsidR="00D453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02457"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33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</w:t>
      </w:r>
      <w:r w:rsidR="00502457"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</w:t>
      </w:r>
      <w:r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содержать </w:t>
      </w:r>
      <w:r w:rsidR="00502457"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в отношении одного или нескольких объектов.</w:t>
      </w:r>
      <w:r w:rsidR="0050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06A3" w:rsidRPr="00E12F1C" w:rsidRDefault="001406A3" w:rsidP="001406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Ответственным за подготовку проекта распоряжения администрации Ханты-Мансийского района является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96E1E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Ха</w:t>
      </w:r>
      <w:r w:rsidR="00D46FB4">
        <w:rPr>
          <w:rFonts w:ascii="Times New Roman" w:hAnsi="Times New Roman" w:cs="Times New Roman"/>
          <w:sz w:val="28"/>
          <w:szCs w:val="28"/>
        </w:rPr>
        <w:t xml:space="preserve">нты-Мансийского района (далее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177A7">
        <w:rPr>
          <w:rFonts w:ascii="Times New Roman" w:hAnsi="Times New Roman" w:cs="Times New Roman"/>
          <w:sz w:val="28"/>
          <w:szCs w:val="28"/>
        </w:rPr>
        <w:t xml:space="preserve">епимущества </w:t>
      </w:r>
      <w:r>
        <w:rPr>
          <w:rFonts w:ascii="Times New Roman" w:hAnsi="Times New Roman" w:cs="Times New Roman"/>
          <w:sz w:val="28"/>
          <w:szCs w:val="28"/>
        </w:rPr>
        <w:t>района)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7408A" w:rsidRPr="003177A7" w:rsidRDefault="00390F5C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408A" w:rsidRPr="00796E1E">
        <w:rPr>
          <w:rFonts w:ascii="Times New Roman" w:hAnsi="Times New Roman" w:cs="Times New Roman"/>
          <w:sz w:val="28"/>
          <w:szCs w:val="28"/>
        </w:rPr>
        <w:t xml:space="preserve">. Для </w:t>
      </w:r>
      <w:r w:rsidR="00796E1E"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осуществления отбора объекта и </w:t>
      </w:r>
      <w:r w:rsidR="00796E1E" w:rsidRPr="00796E1E">
        <w:rPr>
          <w:rFonts w:ascii="Times New Roman" w:hAnsi="Times New Roman" w:cs="Times New Roman"/>
          <w:sz w:val="28"/>
          <w:szCs w:val="28"/>
        </w:rPr>
        <w:t>подготовки</w:t>
      </w:r>
      <w:r w:rsidR="00796E1E"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408A" w:rsidRPr="00796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решения </w:t>
      </w:r>
      <w:r w:rsidR="004373CF" w:rsidRPr="008B2767">
        <w:rPr>
          <w:rFonts w:ascii="Times New Roman" w:hAnsi="Times New Roman" w:cs="Times New Roman"/>
          <w:sz w:val="28"/>
          <w:szCs w:val="28"/>
        </w:rPr>
        <w:t>отраслев</w:t>
      </w:r>
      <w:r w:rsidR="004373CF">
        <w:rPr>
          <w:rFonts w:ascii="Times New Roman" w:hAnsi="Times New Roman" w:cs="Times New Roman"/>
          <w:sz w:val="28"/>
          <w:szCs w:val="28"/>
        </w:rPr>
        <w:t>ой (функциональный) орган</w:t>
      </w:r>
      <w:r w:rsidR="004373CF" w:rsidRPr="008B27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373CF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4373CF" w:rsidRPr="008B27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96E1E" w:rsidRPr="00796E1E">
        <w:rPr>
          <w:rFonts w:ascii="Times New Roman" w:hAnsi="Times New Roman" w:cs="Times New Roman"/>
          <w:sz w:val="28"/>
          <w:szCs w:val="28"/>
        </w:rPr>
        <w:t xml:space="preserve">, являющийся ответственным исполнителем </w:t>
      </w:r>
      <w:r w:rsidR="005C1C88">
        <w:rPr>
          <w:rFonts w:ascii="Times New Roman" w:hAnsi="Times New Roman" w:cs="Times New Roman"/>
          <w:sz w:val="28"/>
          <w:szCs w:val="28"/>
        </w:rPr>
        <w:t>муниципальной</w:t>
      </w:r>
      <w:r w:rsidR="00796E1E" w:rsidRPr="00796E1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C1C88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796E1E" w:rsidRPr="00796E1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C1C88">
        <w:rPr>
          <w:rFonts w:ascii="Times New Roman" w:hAnsi="Times New Roman" w:cs="Times New Roman"/>
          <w:sz w:val="28"/>
          <w:szCs w:val="28"/>
        </w:rPr>
        <w:t>И</w:t>
      </w:r>
      <w:r w:rsidR="00796E1E" w:rsidRPr="00796E1E">
        <w:rPr>
          <w:rFonts w:ascii="Times New Roman" w:hAnsi="Times New Roman" w:cs="Times New Roman"/>
          <w:sz w:val="28"/>
          <w:szCs w:val="28"/>
        </w:rPr>
        <w:t xml:space="preserve">нициатор), </w:t>
      </w:r>
      <w:r w:rsidR="00C7408A" w:rsidRPr="00796E1E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5C1C88">
        <w:rPr>
          <w:rFonts w:ascii="Times New Roman" w:hAnsi="Times New Roman" w:cs="Times New Roman"/>
          <w:sz w:val="28"/>
          <w:szCs w:val="28"/>
        </w:rPr>
        <w:t>д</w:t>
      </w:r>
      <w:r w:rsidR="00796E1E" w:rsidRPr="003177A7">
        <w:rPr>
          <w:rFonts w:ascii="Times New Roman" w:hAnsi="Times New Roman" w:cs="Times New Roman"/>
          <w:sz w:val="28"/>
          <w:szCs w:val="28"/>
        </w:rPr>
        <w:t xml:space="preserve">епимущества </w:t>
      </w:r>
      <w:r w:rsidR="005C1C88">
        <w:rPr>
          <w:rFonts w:ascii="Times New Roman" w:hAnsi="Times New Roman" w:cs="Times New Roman"/>
          <w:sz w:val="28"/>
          <w:szCs w:val="28"/>
        </w:rPr>
        <w:t>района</w:t>
      </w:r>
      <w:r w:rsidR="001406A3">
        <w:rPr>
          <w:rFonts w:ascii="Times New Roman" w:hAnsi="Times New Roman" w:cs="Times New Roman"/>
          <w:sz w:val="28"/>
          <w:szCs w:val="28"/>
        </w:rPr>
        <w:t xml:space="preserve"> </w:t>
      </w:r>
      <w:r w:rsidR="00C7408A" w:rsidRPr="003177A7">
        <w:rPr>
          <w:rFonts w:ascii="Times New Roman" w:hAnsi="Times New Roman" w:cs="Times New Roman"/>
          <w:sz w:val="28"/>
          <w:szCs w:val="28"/>
        </w:rPr>
        <w:t>предложение о необходимости приобретения объекта (далее – предложение)</w:t>
      </w:r>
      <w:r w:rsidR="003177A7" w:rsidRPr="003177A7">
        <w:rPr>
          <w:rFonts w:ascii="Times New Roman" w:hAnsi="Times New Roman" w:cs="Times New Roman"/>
          <w:sz w:val="28"/>
          <w:szCs w:val="28"/>
        </w:rPr>
        <w:t>, содержащее:</w:t>
      </w:r>
    </w:p>
    <w:p w:rsidR="00C7408A" w:rsidRPr="003177A7" w:rsidRDefault="00C7408A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данные о виде объекта (нежилое здание, сооружение, нежилое </w:t>
      </w:r>
      <w:r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помещение);</w:t>
      </w:r>
    </w:p>
    <w:p w:rsidR="00C7408A" w:rsidRPr="003177A7" w:rsidRDefault="00C7408A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>б) адрес или при его отсутствии описание местоположения объекта;</w:t>
      </w:r>
    </w:p>
    <w:p w:rsidR="00C7408A" w:rsidRPr="003177A7" w:rsidRDefault="00C7408A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>в) технические характеристики объекта (площадь, назначение использования);</w:t>
      </w:r>
    </w:p>
    <w:p w:rsidR="00C7408A" w:rsidRPr="003177A7" w:rsidRDefault="00C7408A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сведения о правообладателях объекта; </w:t>
      </w:r>
    </w:p>
    <w:p w:rsidR="00C7408A" w:rsidRPr="003177A7" w:rsidRDefault="00074326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C7408A"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обоснование заключения </w:t>
      </w:r>
      <w:r w:rsidR="005C1C8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 w:rsidR="00C7408A"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контракта, предметом которого является приобретение объекта;</w:t>
      </w:r>
    </w:p>
    <w:p w:rsidR="003177A7" w:rsidRPr="003177A7" w:rsidRDefault="00704CFE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7408A"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3177A7"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</w:t>
      </w:r>
      <w:r w:rsidR="00C7408A"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стоимости объекта </w:t>
      </w:r>
      <w:r w:rsidR="003177A7"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>(на основании его обоснования);</w:t>
      </w:r>
    </w:p>
    <w:p w:rsidR="00C7408A" w:rsidRDefault="00704CFE" w:rsidP="00BC7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C7408A"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>) объем и и</w:t>
      </w:r>
      <w:r w:rsidR="00855669" w:rsidRPr="003177A7">
        <w:rPr>
          <w:rFonts w:ascii="Times New Roman" w:hAnsi="Times New Roman" w:cs="Times New Roman"/>
          <w:sz w:val="28"/>
          <w:szCs w:val="28"/>
          <w:shd w:val="clear" w:color="auto" w:fill="FFFFFF"/>
        </w:rPr>
        <w:t>сточник финансового обеспечения</w:t>
      </w:r>
      <w:r w:rsidR="00CD34EE">
        <w:rPr>
          <w:rFonts w:ascii="Times New Roman" w:hAnsi="Times New Roman" w:cs="Times New Roman"/>
          <w:sz w:val="28"/>
          <w:szCs w:val="28"/>
          <w:shd w:val="clear" w:color="auto" w:fill="FFFFFF"/>
        </w:rPr>
        <w:t>, срок реализации бюджетных инвестиций.</w:t>
      </w:r>
    </w:p>
    <w:p w:rsidR="003177A7" w:rsidRPr="00390F5C" w:rsidRDefault="00306F26" w:rsidP="00BC7BDA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77A7" w:rsidRPr="00390F5C">
        <w:rPr>
          <w:rFonts w:ascii="Times New Roman" w:hAnsi="Times New Roman" w:cs="Times New Roman"/>
          <w:sz w:val="28"/>
          <w:szCs w:val="28"/>
        </w:rPr>
        <w:t>. Инициатор вместе с предложением предоставляет</w:t>
      </w:r>
      <w:r w:rsidR="00B819A9">
        <w:rPr>
          <w:rFonts w:ascii="Times New Roman" w:hAnsi="Times New Roman" w:cs="Times New Roman"/>
          <w:sz w:val="28"/>
          <w:szCs w:val="28"/>
        </w:rPr>
        <w:t xml:space="preserve"> в депимущества района </w:t>
      </w:r>
      <w:r w:rsidR="003177A7" w:rsidRPr="00390F5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90F5C" w:rsidRPr="00390F5C" w:rsidRDefault="003D1C53" w:rsidP="00BC7B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90F5C">
        <w:rPr>
          <w:sz w:val="28"/>
          <w:szCs w:val="28"/>
        </w:rPr>
        <w:t xml:space="preserve">а) копии правоустанавливающих документов </w:t>
      </w:r>
      <w:r w:rsidR="00390F5C" w:rsidRPr="00390F5C">
        <w:rPr>
          <w:sz w:val="28"/>
          <w:szCs w:val="28"/>
        </w:rPr>
        <w:t xml:space="preserve">на объект </w:t>
      </w:r>
      <w:r w:rsidRPr="00390F5C">
        <w:rPr>
          <w:sz w:val="28"/>
          <w:szCs w:val="28"/>
        </w:rPr>
        <w:t xml:space="preserve">(свидетельство о государственной регистрации права, кадастровый паспорт, технический паспорт), </w:t>
      </w:r>
      <w:r w:rsidR="00390F5C" w:rsidRPr="00390F5C">
        <w:rPr>
          <w:sz w:val="28"/>
          <w:szCs w:val="28"/>
        </w:rPr>
        <w:t xml:space="preserve">на </w:t>
      </w:r>
      <w:r w:rsidRPr="00390F5C">
        <w:rPr>
          <w:sz w:val="28"/>
          <w:szCs w:val="28"/>
        </w:rPr>
        <w:t>земельн</w:t>
      </w:r>
      <w:r w:rsidR="00390F5C" w:rsidRPr="00390F5C">
        <w:rPr>
          <w:sz w:val="28"/>
          <w:szCs w:val="28"/>
        </w:rPr>
        <w:t>ый</w:t>
      </w:r>
      <w:r w:rsidRPr="00390F5C">
        <w:rPr>
          <w:sz w:val="28"/>
          <w:szCs w:val="28"/>
        </w:rPr>
        <w:t xml:space="preserve"> участ</w:t>
      </w:r>
      <w:r w:rsidR="00390F5C" w:rsidRPr="00390F5C">
        <w:rPr>
          <w:sz w:val="28"/>
          <w:szCs w:val="28"/>
        </w:rPr>
        <w:t>о</w:t>
      </w:r>
      <w:r w:rsidRPr="00390F5C">
        <w:rPr>
          <w:sz w:val="28"/>
          <w:szCs w:val="28"/>
        </w:rPr>
        <w:t>к</w:t>
      </w:r>
      <w:r w:rsidR="00390F5C" w:rsidRPr="00390F5C">
        <w:rPr>
          <w:sz w:val="28"/>
          <w:szCs w:val="28"/>
        </w:rPr>
        <w:t xml:space="preserve"> под </w:t>
      </w:r>
      <w:r w:rsidRPr="00390F5C">
        <w:rPr>
          <w:sz w:val="28"/>
          <w:szCs w:val="28"/>
        </w:rPr>
        <w:t>объект</w:t>
      </w:r>
      <w:r w:rsidR="00390F5C" w:rsidRPr="00390F5C">
        <w:rPr>
          <w:sz w:val="28"/>
          <w:szCs w:val="28"/>
        </w:rPr>
        <w:t>ом</w:t>
      </w:r>
      <w:r w:rsidRPr="00390F5C">
        <w:rPr>
          <w:sz w:val="28"/>
          <w:szCs w:val="28"/>
        </w:rPr>
        <w:t xml:space="preserve"> (свидетельство о государственной регистрации</w:t>
      </w:r>
      <w:r w:rsidR="00390F5C" w:rsidRPr="00390F5C">
        <w:rPr>
          <w:sz w:val="28"/>
          <w:szCs w:val="28"/>
        </w:rPr>
        <w:t xml:space="preserve"> права</w:t>
      </w:r>
      <w:r w:rsidRPr="00390F5C">
        <w:rPr>
          <w:sz w:val="28"/>
          <w:szCs w:val="28"/>
        </w:rPr>
        <w:t>, договор аренды, кадастровый паспорт);</w:t>
      </w:r>
    </w:p>
    <w:p w:rsidR="00390F5C" w:rsidRPr="00390F5C" w:rsidRDefault="00390F5C" w:rsidP="00BC7BDA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390F5C">
        <w:rPr>
          <w:sz w:val="28"/>
          <w:szCs w:val="28"/>
        </w:rPr>
        <w:t>б</w:t>
      </w:r>
      <w:r w:rsidR="003D1C53" w:rsidRPr="00390F5C">
        <w:rPr>
          <w:sz w:val="28"/>
          <w:szCs w:val="28"/>
        </w:rPr>
        <w:t xml:space="preserve">) документы, подтверждающие отсутствие </w:t>
      </w:r>
      <w:r w:rsidR="00F63536">
        <w:rPr>
          <w:sz w:val="28"/>
          <w:szCs w:val="28"/>
        </w:rPr>
        <w:t>обременений на объект и земельный участок</w:t>
      </w:r>
      <w:r>
        <w:rPr>
          <w:sz w:val="28"/>
          <w:szCs w:val="28"/>
        </w:rPr>
        <w:t xml:space="preserve"> (</w:t>
      </w:r>
      <w:r w:rsidRPr="005C77F4">
        <w:rPr>
          <w:sz w:val="28"/>
          <w:szCs w:val="28"/>
        </w:rPr>
        <w:t>выписк</w:t>
      </w:r>
      <w:r w:rsidR="00F63536">
        <w:rPr>
          <w:sz w:val="28"/>
          <w:szCs w:val="28"/>
        </w:rPr>
        <w:t>и</w:t>
      </w:r>
      <w:r w:rsidRPr="005C77F4">
        <w:rPr>
          <w:sz w:val="28"/>
          <w:szCs w:val="28"/>
        </w:rPr>
        <w:t xml:space="preserve"> на объект </w:t>
      </w:r>
      <w:r w:rsidR="00F63536">
        <w:rPr>
          <w:sz w:val="28"/>
          <w:szCs w:val="28"/>
        </w:rPr>
        <w:t xml:space="preserve">и земельный участок </w:t>
      </w:r>
      <w:r w:rsidRPr="005C77F4">
        <w:rPr>
          <w:sz w:val="28"/>
          <w:szCs w:val="28"/>
        </w:rPr>
        <w:t>из Единого государственного реестра прав</w:t>
      </w:r>
      <w:r>
        <w:rPr>
          <w:sz w:val="28"/>
          <w:szCs w:val="28"/>
        </w:rPr>
        <w:t>)</w:t>
      </w:r>
      <w:r w:rsidR="003D1C53" w:rsidRPr="00390F5C">
        <w:rPr>
          <w:sz w:val="28"/>
          <w:szCs w:val="28"/>
        </w:rPr>
        <w:t>;</w:t>
      </w:r>
    </w:p>
    <w:p w:rsidR="00354387" w:rsidRPr="00390F5C" w:rsidRDefault="00F63536" w:rsidP="00BC7BDA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4387" w:rsidRPr="00390F5C">
        <w:rPr>
          <w:rFonts w:ascii="Times New Roman" w:hAnsi="Times New Roman" w:cs="Times New Roman"/>
          <w:sz w:val="28"/>
          <w:szCs w:val="28"/>
        </w:rPr>
        <w:t xml:space="preserve">) </w:t>
      </w:r>
      <w:r w:rsidR="00354387" w:rsidRPr="00390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обоснование стоимости объекта в соответствии со статьей 22 Федерального закона </w:t>
      </w:r>
      <w:r w:rsidR="00D46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05.04.2013 </w:t>
      </w:r>
      <w:r w:rsidR="00354387" w:rsidRPr="00390F5C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="00390F5C" w:rsidRPr="00390F5C">
        <w:rPr>
          <w:rFonts w:ascii="Times New Roman" w:hAnsi="Times New Roman" w:cs="Times New Roman"/>
          <w:sz w:val="28"/>
          <w:szCs w:val="28"/>
        </w:rPr>
        <w:t>.</w:t>
      </w:r>
    </w:p>
    <w:p w:rsidR="00630439" w:rsidRDefault="00306F26" w:rsidP="001157B3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26">
        <w:rPr>
          <w:rFonts w:ascii="Times New Roman" w:hAnsi="Times New Roman" w:cs="Times New Roman"/>
          <w:sz w:val="28"/>
          <w:szCs w:val="28"/>
        </w:rPr>
        <w:t>8</w:t>
      </w:r>
      <w:r w:rsidR="00E52248" w:rsidRPr="00306F26">
        <w:rPr>
          <w:rFonts w:ascii="Times New Roman" w:hAnsi="Times New Roman" w:cs="Times New Roman"/>
          <w:sz w:val="28"/>
          <w:szCs w:val="28"/>
        </w:rPr>
        <w:t xml:space="preserve">. </w:t>
      </w:r>
      <w:r w:rsidR="003955BC" w:rsidRPr="00A54356">
        <w:rPr>
          <w:rFonts w:ascii="Times New Roman" w:hAnsi="Times New Roman" w:cs="Times New Roman"/>
          <w:sz w:val="28"/>
          <w:szCs w:val="28"/>
        </w:rPr>
        <w:t xml:space="preserve">Депимущества </w:t>
      </w:r>
      <w:r w:rsidR="005C1C88" w:rsidRPr="00A54356">
        <w:rPr>
          <w:rFonts w:ascii="Times New Roman" w:hAnsi="Times New Roman" w:cs="Times New Roman"/>
          <w:sz w:val="28"/>
          <w:szCs w:val="28"/>
        </w:rPr>
        <w:t>района</w:t>
      </w:r>
      <w:r w:rsidR="009B0480" w:rsidRPr="00A5435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A5D71">
        <w:rPr>
          <w:rFonts w:ascii="Times New Roman" w:hAnsi="Times New Roman" w:cs="Times New Roman"/>
          <w:sz w:val="28"/>
          <w:szCs w:val="28"/>
        </w:rPr>
        <w:t>10</w:t>
      </w:r>
      <w:r w:rsidR="009B0480" w:rsidRPr="00A54356">
        <w:rPr>
          <w:rFonts w:ascii="Times New Roman" w:hAnsi="Times New Roman" w:cs="Times New Roman"/>
          <w:sz w:val="28"/>
          <w:szCs w:val="28"/>
        </w:rPr>
        <w:t xml:space="preserve"> рабочих дней осуществляет проверку представленных Инициатором документов, </w:t>
      </w:r>
      <w:r w:rsidR="00A54356">
        <w:rPr>
          <w:rFonts w:ascii="Times New Roman" w:hAnsi="Times New Roman" w:cs="Times New Roman"/>
          <w:sz w:val="28"/>
          <w:szCs w:val="28"/>
        </w:rPr>
        <w:t>совместно с представителями Инициатора проводит визуальный осмотр объекта на предмет его соответствия представленным документам, техническим характеристикам объекта</w:t>
      </w:r>
      <w:r w:rsidR="00A54356" w:rsidRPr="00306F26">
        <w:rPr>
          <w:rFonts w:ascii="Times New Roman" w:hAnsi="Times New Roman" w:cs="Times New Roman"/>
          <w:sz w:val="28"/>
          <w:szCs w:val="28"/>
        </w:rPr>
        <w:t xml:space="preserve"> </w:t>
      </w:r>
      <w:r w:rsidR="00A54356">
        <w:rPr>
          <w:rFonts w:ascii="Times New Roman" w:hAnsi="Times New Roman" w:cs="Times New Roman"/>
          <w:sz w:val="28"/>
          <w:szCs w:val="28"/>
        </w:rPr>
        <w:t>и целям приобретения</w:t>
      </w:r>
      <w:r w:rsidR="00FA5D71">
        <w:rPr>
          <w:rFonts w:ascii="Times New Roman" w:hAnsi="Times New Roman" w:cs="Times New Roman"/>
          <w:sz w:val="28"/>
          <w:szCs w:val="28"/>
        </w:rPr>
        <w:t>.</w:t>
      </w:r>
    </w:p>
    <w:p w:rsidR="00EE05A2" w:rsidRPr="00C1000F" w:rsidRDefault="00047936" w:rsidP="00EE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Депимущества района в</w:t>
      </w:r>
      <w:r w:rsidR="00EE05A2" w:rsidRPr="00C1000F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05A2" w:rsidRPr="00C1000F">
        <w:rPr>
          <w:rFonts w:ascii="Times New Roman" w:hAnsi="Times New Roman" w:cs="Times New Roman"/>
          <w:sz w:val="28"/>
          <w:szCs w:val="28"/>
        </w:rPr>
        <w:t xml:space="preserve"> </w:t>
      </w:r>
      <w:r w:rsidR="00EE05A2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с</w:t>
      </w:r>
      <w:r w:rsidR="00EE05A2" w:rsidRPr="00C10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момента предоставления полного пакета документов, предусмотренных пунктами 6 и 7 Порядка, и осуществления визуального осмотра </w:t>
      </w:r>
      <w:r w:rsidR="00EE05A2" w:rsidRPr="00C1000F">
        <w:rPr>
          <w:rFonts w:ascii="Times New Roman" w:hAnsi="Times New Roman" w:cs="Times New Roman"/>
          <w:iCs/>
          <w:sz w:val="28"/>
          <w:szCs w:val="28"/>
        </w:rPr>
        <w:t xml:space="preserve">готовит и направляет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EE05A2" w:rsidRPr="00C1000F">
        <w:rPr>
          <w:rFonts w:ascii="Times New Roman" w:hAnsi="Times New Roman" w:cs="Times New Roman"/>
          <w:iCs/>
          <w:sz w:val="28"/>
          <w:szCs w:val="28"/>
        </w:rPr>
        <w:t>нициатору заключение о соответствии объекта представленны</w:t>
      </w:r>
      <w:r w:rsidR="007D23DF">
        <w:rPr>
          <w:rFonts w:ascii="Times New Roman" w:hAnsi="Times New Roman" w:cs="Times New Roman"/>
          <w:iCs/>
          <w:sz w:val="28"/>
          <w:szCs w:val="28"/>
        </w:rPr>
        <w:t>м</w:t>
      </w:r>
      <w:r w:rsidR="00EE05A2" w:rsidRPr="00C1000F">
        <w:rPr>
          <w:rFonts w:ascii="Times New Roman" w:hAnsi="Times New Roman" w:cs="Times New Roman"/>
          <w:iCs/>
          <w:sz w:val="28"/>
          <w:szCs w:val="28"/>
        </w:rPr>
        <w:t xml:space="preserve"> правоустанавливающим документам на объект, технических характеристик целям приобретения объекта, о стоимости объекта и об отсутствии оснований, препятствующих его приобретению</w:t>
      </w:r>
      <w:r w:rsidR="00EE05A2">
        <w:rPr>
          <w:rFonts w:ascii="Times New Roman" w:hAnsi="Times New Roman" w:cs="Times New Roman"/>
          <w:iCs/>
          <w:sz w:val="28"/>
          <w:szCs w:val="28"/>
        </w:rPr>
        <w:t xml:space="preserve"> (далее – заключение)</w:t>
      </w:r>
      <w:r w:rsidR="00EE05A2" w:rsidRPr="00C1000F">
        <w:rPr>
          <w:rFonts w:ascii="Times New Roman" w:hAnsi="Times New Roman" w:cs="Times New Roman"/>
          <w:sz w:val="28"/>
          <w:szCs w:val="28"/>
        </w:rPr>
        <w:t>.</w:t>
      </w:r>
    </w:p>
    <w:p w:rsidR="008000E8" w:rsidRDefault="007D23DF" w:rsidP="008000E8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000E8">
        <w:rPr>
          <w:rFonts w:ascii="Times New Roman" w:hAnsi="Times New Roman" w:cs="Times New Roman"/>
          <w:sz w:val="28"/>
          <w:szCs w:val="28"/>
        </w:rPr>
        <w:t xml:space="preserve">Предоставление Инициатором в предложении неполных сведений и </w:t>
      </w:r>
      <w:r w:rsidR="00E11023">
        <w:rPr>
          <w:rFonts w:ascii="Times New Roman" w:hAnsi="Times New Roman" w:cs="Times New Roman"/>
          <w:sz w:val="28"/>
          <w:szCs w:val="28"/>
        </w:rPr>
        <w:t xml:space="preserve">(или) </w:t>
      </w:r>
      <w:r w:rsidR="008000E8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предусмотренных пунктами 6 и 7 Порядка соответственно, выявление </w:t>
      </w:r>
      <w:r w:rsidR="00FA5D71">
        <w:rPr>
          <w:rFonts w:ascii="Times New Roman" w:hAnsi="Times New Roman" w:cs="Times New Roman"/>
          <w:sz w:val="28"/>
          <w:szCs w:val="28"/>
        </w:rPr>
        <w:t>несоответствия представленны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A5D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A5D71">
        <w:rPr>
          <w:rFonts w:ascii="Times New Roman" w:hAnsi="Times New Roman" w:cs="Times New Roman"/>
          <w:sz w:val="28"/>
          <w:szCs w:val="28"/>
        </w:rPr>
        <w:t xml:space="preserve"> техническим характеристикам объекта</w:t>
      </w:r>
      <w:r w:rsidR="00FA5D71" w:rsidRPr="00306F26">
        <w:rPr>
          <w:rFonts w:ascii="Times New Roman" w:hAnsi="Times New Roman" w:cs="Times New Roman"/>
          <w:sz w:val="28"/>
          <w:szCs w:val="28"/>
        </w:rPr>
        <w:t xml:space="preserve"> </w:t>
      </w:r>
      <w:r w:rsidR="002F07FE">
        <w:rPr>
          <w:rFonts w:ascii="Times New Roman" w:hAnsi="Times New Roman" w:cs="Times New Roman"/>
          <w:sz w:val="28"/>
          <w:szCs w:val="28"/>
        </w:rPr>
        <w:t>и целям приобретения</w:t>
      </w:r>
      <w:r w:rsidR="00FA5D71">
        <w:rPr>
          <w:rFonts w:ascii="Times New Roman" w:hAnsi="Times New Roman" w:cs="Times New Roman"/>
          <w:sz w:val="28"/>
          <w:szCs w:val="28"/>
        </w:rPr>
        <w:t xml:space="preserve"> </w:t>
      </w:r>
      <w:r w:rsidR="008000E8">
        <w:rPr>
          <w:rFonts w:ascii="Times New Roman" w:hAnsi="Times New Roman" w:cs="Times New Roman"/>
          <w:sz w:val="28"/>
          <w:szCs w:val="28"/>
        </w:rPr>
        <w:t xml:space="preserve">является основанием </w:t>
      </w:r>
      <w:r w:rsidR="008000E8" w:rsidRPr="00E52248">
        <w:rPr>
          <w:rFonts w:ascii="Times New Roman" w:hAnsi="Times New Roman" w:cs="Times New Roman"/>
          <w:sz w:val="28"/>
          <w:szCs w:val="28"/>
        </w:rPr>
        <w:t>для отказа</w:t>
      </w:r>
      <w:r w:rsidR="00E11023">
        <w:rPr>
          <w:rFonts w:ascii="Times New Roman" w:hAnsi="Times New Roman" w:cs="Times New Roman"/>
          <w:sz w:val="28"/>
          <w:szCs w:val="28"/>
        </w:rPr>
        <w:t xml:space="preserve"> выдачи депимуществом района Инициатору </w:t>
      </w:r>
      <w:r w:rsidR="00E11023" w:rsidRPr="00C1000F">
        <w:rPr>
          <w:rFonts w:ascii="Times New Roman" w:hAnsi="Times New Roman" w:cs="Times New Roman"/>
          <w:iCs/>
          <w:sz w:val="28"/>
          <w:szCs w:val="28"/>
        </w:rPr>
        <w:t>заключени</w:t>
      </w:r>
      <w:r w:rsidR="00E11023">
        <w:rPr>
          <w:rFonts w:ascii="Times New Roman" w:hAnsi="Times New Roman" w:cs="Times New Roman"/>
          <w:iCs/>
          <w:sz w:val="28"/>
          <w:szCs w:val="28"/>
        </w:rPr>
        <w:t>я</w:t>
      </w:r>
      <w:r w:rsidR="00E11023" w:rsidRPr="00C100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00E8">
        <w:rPr>
          <w:rFonts w:ascii="Times New Roman" w:hAnsi="Times New Roman" w:cs="Times New Roman"/>
          <w:sz w:val="28"/>
          <w:szCs w:val="28"/>
        </w:rPr>
        <w:t xml:space="preserve">и возврата Инициатору документов для устранения </w:t>
      </w:r>
      <w:r w:rsidR="0091390C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8000E8">
        <w:rPr>
          <w:rFonts w:ascii="Times New Roman" w:hAnsi="Times New Roman" w:cs="Times New Roman"/>
          <w:sz w:val="28"/>
          <w:szCs w:val="28"/>
        </w:rPr>
        <w:t>недостатков.</w:t>
      </w:r>
    </w:p>
    <w:p w:rsidR="00A919AC" w:rsidRDefault="00A919AC" w:rsidP="00A91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54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5 рабочих дней </w:t>
      </w:r>
      <w:r w:rsidR="00E20E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момента получения </w:t>
      </w:r>
      <w:r w:rsidR="00E20E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заключения депимущества 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</w:t>
      </w:r>
      <w:r w:rsidRPr="00854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комитет экономическ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854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политики</w:t>
      </w:r>
      <w:r w:rsidRPr="00854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Ханты-Мансийского района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</w:t>
      </w:r>
      <w:r w:rsidR="003273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омитет) </w:t>
      </w:r>
      <w:r w:rsidR="00BF7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предложение об</w:t>
      </w:r>
      <w:r w:rsidR="00BB29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осуществлении бюджетных инвестиций</w:t>
      </w:r>
      <w:r w:rsidR="006E53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1B0E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 w:rsidRPr="00854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</w:t>
      </w:r>
      <w:r w:rsidR="00BF7C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1B0E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854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депимущества района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54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проведения проверки </w:t>
      </w:r>
      <w:r w:rsidRPr="008540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 предмет эффективности использования бюджет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ных средств</w:t>
      </w:r>
      <w:r w:rsidRPr="008540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направляемых на капитальные вложения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и подготовки заключения</w:t>
      </w:r>
      <w:r w:rsidR="0015189C" w:rsidRPr="001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E65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15189C" w:rsidRPr="0074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использования  бюджетных средств, направляемых на капитальные вложения</w:t>
      </w:r>
      <w:r w:rsidRPr="008540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32736F" w:rsidRDefault="00D339E8" w:rsidP="00327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Предложение об осуществлении бюджетных инвестиций должно содержать:</w:t>
      </w:r>
    </w:p>
    <w:p w:rsidR="0032736F" w:rsidRDefault="00D339E8" w:rsidP="00327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а)</w:t>
      </w:r>
      <w:r w:rsidR="00D07E0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D07E09" w:rsidRPr="00D07E09">
        <w:rPr>
          <w:rFonts w:ascii="Times New Roman" w:hAnsi="Times New Roman" w:cs="Times New Roman"/>
          <w:sz w:val="28"/>
          <w:szCs w:val="28"/>
        </w:rPr>
        <w:t>наименование объекта инвестиций согласно проектной документации (пас</w:t>
      </w:r>
      <w:r w:rsidR="0032736F">
        <w:rPr>
          <w:rFonts w:ascii="Times New Roman" w:hAnsi="Times New Roman" w:cs="Times New Roman"/>
          <w:sz w:val="28"/>
          <w:szCs w:val="28"/>
        </w:rPr>
        <w:t xml:space="preserve">порту инвестиционного проекта – </w:t>
      </w:r>
      <w:r w:rsidR="00D07E09" w:rsidRPr="00D07E09">
        <w:rPr>
          <w:rFonts w:ascii="Times New Roman" w:hAnsi="Times New Roman" w:cs="Times New Roman"/>
          <w:sz w:val="28"/>
          <w:szCs w:val="28"/>
        </w:rPr>
        <w:t xml:space="preserve">в случае отсутствия утвержденной проектной документации на дату подготовки </w:t>
      </w:r>
      <w:r w:rsidR="00D07E09">
        <w:rPr>
          <w:rFonts w:ascii="Times New Roman" w:hAnsi="Times New Roman" w:cs="Times New Roman"/>
          <w:sz w:val="28"/>
          <w:szCs w:val="28"/>
        </w:rPr>
        <w:t>предложения</w:t>
      </w:r>
      <w:r w:rsidR="00D07E09" w:rsidRPr="00D07E09">
        <w:rPr>
          <w:rFonts w:ascii="Times New Roman" w:hAnsi="Times New Roman" w:cs="Times New Roman"/>
          <w:sz w:val="28"/>
          <w:szCs w:val="28"/>
        </w:rPr>
        <w:t>);</w:t>
      </w:r>
    </w:p>
    <w:p w:rsidR="0032736F" w:rsidRDefault="00D07E09" w:rsidP="00327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Pr="00D07E09">
        <w:rPr>
          <w:rFonts w:ascii="Times New Roman" w:hAnsi="Times New Roman" w:cs="Times New Roman"/>
          <w:sz w:val="28"/>
          <w:szCs w:val="28"/>
        </w:rPr>
        <w:t>аименование главно</w:t>
      </w:r>
      <w:r>
        <w:rPr>
          <w:rFonts w:ascii="Times New Roman" w:hAnsi="Times New Roman" w:cs="Times New Roman"/>
          <w:sz w:val="28"/>
          <w:szCs w:val="28"/>
        </w:rPr>
        <w:t>го распорядителя бюджетных средств</w:t>
      </w:r>
      <w:r w:rsidRPr="00D07E09">
        <w:rPr>
          <w:rFonts w:ascii="Times New Roman" w:hAnsi="Times New Roman" w:cs="Times New Roman"/>
          <w:sz w:val="28"/>
          <w:szCs w:val="28"/>
        </w:rPr>
        <w:t>;</w:t>
      </w:r>
    </w:p>
    <w:p w:rsidR="0032736F" w:rsidRDefault="00D07E09" w:rsidP="00327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17D1B" w:rsidRPr="00D17D1B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имеющийся уровень обеспеченности населения услугами, предоставление которых планируется обеспечивать за счет </w:t>
      </w:r>
      <w:r w:rsidR="00D17D1B" w:rsidRPr="008540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использования бюджет</w:t>
      </w:r>
      <w:r w:rsidR="00D17D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ных средств</w:t>
      </w:r>
      <w:r w:rsidR="00D17D1B" w:rsidRPr="0085406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направляемых на капитальные вложения</w:t>
      </w:r>
      <w:r w:rsidR="00D17D1B" w:rsidRPr="00D17D1B">
        <w:rPr>
          <w:rFonts w:ascii="Times New Roman" w:hAnsi="Times New Roman" w:cs="Times New Roman"/>
          <w:sz w:val="28"/>
          <w:szCs w:val="28"/>
        </w:rPr>
        <w:t>;</w:t>
      </w:r>
    </w:p>
    <w:p w:rsidR="00D339E8" w:rsidRPr="0032736F" w:rsidRDefault="00D17D1B" w:rsidP="00327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07E09" w:rsidRPr="00D07E09">
        <w:rPr>
          <w:rFonts w:ascii="Times New Roman" w:hAnsi="Times New Roman" w:cs="Times New Roman"/>
          <w:sz w:val="28"/>
          <w:szCs w:val="28"/>
        </w:rPr>
        <w:t xml:space="preserve"> иная информация (с</w:t>
      </w:r>
      <w:r w:rsidR="0032736F">
        <w:rPr>
          <w:rFonts w:ascii="Times New Roman" w:hAnsi="Times New Roman" w:cs="Times New Roman"/>
          <w:sz w:val="28"/>
          <w:szCs w:val="28"/>
        </w:rPr>
        <w:t>ведения, документы), позволяющая</w:t>
      </w:r>
      <w:r w:rsidR="00D07E09" w:rsidRPr="00D07E09">
        <w:rPr>
          <w:rFonts w:ascii="Times New Roman" w:hAnsi="Times New Roman" w:cs="Times New Roman"/>
          <w:sz w:val="28"/>
          <w:szCs w:val="28"/>
        </w:rPr>
        <w:t xml:space="preserve"> оценить социально-экономическую эффективность </w:t>
      </w:r>
      <w:r w:rsidRPr="007470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 бюджетных средств, направляемых на капитальные вложения</w:t>
      </w:r>
      <w:r w:rsidR="00D07E09" w:rsidRPr="00D07E09">
        <w:rPr>
          <w:rFonts w:ascii="Times New Roman" w:hAnsi="Times New Roman" w:cs="Times New Roman"/>
          <w:sz w:val="28"/>
          <w:szCs w:val="28"/>
        </w:rPr>
        <w:t>.</w:t>
      </w:r>
    </w:p>
    <w:p w:rsidR="00A919AC" w:rsidRDefault="00D17D1B" w:rsidP="00D17D1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919AC" w:rsidRPr="008540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D4F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19AC" w:rsidRPr="0085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19AC" w:rsidRPr="008540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Комитет </w:t>
      </w:r>
      <w:r w:rsidR="00A919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5 рабочих дней </w:t>
      </w:r>
      <w:r w:rsidR="00A919AC" w:rsidRPr="0074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и направляет </w:t>
      </w:r>
      <w:r w:rsidR="001B0E65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Инициатору</w:t>
      </w:r>
      <w:r w:rsidR="00A919AC" w:rsidRPr="0074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</w:t>
      </w:r>
      <w:r w:rsidR="001B0E65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A919AC" w:rsidRPr="00747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использования  бюджетных средств, направляемых на капитальные вложения.</w:t>
      </w:r>
    </w:p>
    <w:p w:rsidR="003123D2" w:rsidRDefault="00D17D1B" w:rsidP="003123D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F18" w:rsidRPr="005211B8">
        <w:rPr>
          <w:rFonts w:ascii="Times New Roman" w:hAnsi="Times New Roman" w:cs="Times New Roman"/>
          <w:sz w:val="28"/>
          <w:szCs w:val="28"/>
        </w:rPr>
        <w:t xml:space="preserve">12. </w:t>
      </w:r>
      <w:r w:rsidR="001B0E65">
        <w:rPr>
          <w:rFonts w:ascii="Times New Roman" w:hAnsi="Times New Roman" w:cs="Times New Roman"/>
          <w:sz w:val="28"/>
          <w:szCs w:val="28"/>
        </w:rPr>
        <w:t>Инициатор</w:t>
      </w:r>
      <w:r w:rsidR="007D4F18" w:rsidRPr="005211B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D4F18" w:rsidRPr="005211B8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</w:t>
      </w:r>
      <w:r w:rsidR="0032736F">
        <w:rPr>
          <w:rFonts w:ascii="Times New Roman" w:hAnsi="Times New Roman" w:cs="Times New Roman"/>
          <w:sz w:val="28"/>
          <w:szCs w:val="28"/>
        </w:rPr>
        <w:t>от К</w:t>
      </w:r>
      <w:r w:rsidR="005211B8" w:rsidRPr="005211B8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5211B8" w:rsidRPr="00521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5211B8" w:rsidRPr="005211B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использования  бюджетных средств, направляемых на капитальные вложения,</w:t>
      </w:r>
      <w:r w:rsidR="005211B8" w:rsidRPr="0052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 на рассмотрение комиссии по отбору </w:t>
      </w:r>
      <w:r w:rsidR="00EF2789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3F61D8">
        <w:rPr>
          <w:rFonts w:ascii="Times New Roman" w:hAnsi="Times New Roman" w:cs="Times New Roman"/>
          <w:bCs/>
          <w:sz w:val="28"/>
          <w:szCs w:val="28"/>
        </w:rPr>
        <w:t>недвижимого имущества</w:t>
      </w:r>
      <w:r w:rsidR="00EF2789" w:rsidRPr="003F1790">
        <w:rPr>
          <w:rFonts w:ascii="Times New Roman" w:hAnsi="Times New Roman" w:cs="Times New Roman"/>
          <w:sz w:val="28"/>
        </w:rPr>
        <w:t xml:space="preserve"> </w:t>
      </w:r>
      <w:r w:rsidR="00343520">
        <w:rPr>
          <w:rFonts w:ascii="Times New Roman" w:hAnsi="Times New Roman" w:cs="Times New Roman"/>
          <w:sz w:val="28"/>
          <w:szCs w:val="28"/>
        </w:rPr>
        <w:t>(далее – Комиссия)</w:t>
      </w:r>
      <w:r>
        <w:rPr>
          <w:rFonts w:ascii="Times New Roman" w:hAnsi="Times New Roman" w:cs="Times New Roman"/>
          <w:sz w:val="28"/>
          <w:szCs w:val="28"/>
        </w:rPr>
        <w:t xml:space="preserve"> заявку об осуществлении бюджетных инвестиций</w:t>
      </w:r>
      <w:r w:rsidR="007D4F18" w:rsidRPr="005211B8">
        <w:rPr>
          <w:rFonts w:ascii="Times New Roman" w:hAnsi="Times New Roman" w:cs="Times New Roman"/>
          <w:sz w:val="28"/>
          <w:szCs w:val="28"/>
        </w:rPr>
        <w:t xml:space="preserve"> (далее – отбор объекта).</w:t>
      </w:r>
    </w:p>
    <w:p w:rsidR="003123D2" w:rsidRDefault="003123D2" w:rsidP="003123D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99C">
        <w:rPr>
          <w:rFonts w:ascii="Times New Roman" w:hAnsi="Times New Roman" w:cs="Times New Roman"/>
          <w:sz w:val="28"/>
          <w:szCs w:val="28"/>
        </w:rPr>
        <w:t xml:space="preserve">13. </w:t>
      </w:r>
      <w:r w:rsidR="003D799C" w:rsidRPr="003D799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3D799C">
        <w:rPr>
          <w:rFonts w:ascii="Times New Roman" w:hAnsi="Times New Roman" w:cs="Times New Roman"/>
          <w:sz w:val="28"/>
          <w:szCs w:val="28"/>
        </w:rPr>
        <w:t>з</w:t>
      </w:r>
      <w:r w:rsidR="003D799C" w:rsidRPr="003D799C">
        <w:rPr>
          <w:rFonts w:ascii="Times New Roman" w:hAnsi="Times New Roman" w:cs="Times New Roman"/>
          <w:sz w:val="28"/>
          <w:szCs w:val="28"/>
        </w:rPr>
        <w:t xml:space="preserve">аявок об осуществлении бюджетных инвестиций осуществляется Комиссией в соответствии с </w:t>
      </w:r>
      <w:hyperlink r:id="rId13" w:history="1">
        <w:r w:rsidR="003D799C" w:rsidRPr="003D79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3D799C" w:rsidRPr="003D799C">
        <w:rPr>
          <w:rFonts w:ascii="Times New Roman" w:hAnsi="Times New Roman" w:cs="Times New Roman"/>
          <w:sz w:val="28"/>
          <w:szCs w:val="28"/>
        </w:rPr>
        <w:t xml:space="preserve"> о ней</w:t>
      </w:r>
      <w:r w:rsidR="00817222">
        <w:rPr>
          <w:rFonts w:ascii="Times New Roman" w:hAnsi="Times New Roman" w:cs="Times New Roman"/>
          <w:sz w:val="28"/>
          <w:szCs w:val="28"/>
        </w:rPr>
        <w:t xml:space="preserve">, </w:t>
      </w:r>
      <w:r w:rsidR="003D799C" w:rsidRPr="003D799C">
        <w:rPr>
          <w:rFonts w:ascii="Times New Roman" w:hAnsi="Times New Roman" w:cs="Times New Roman"/>
          <w:sz w:val="28"/>
          <w:szCs w:val="28"/>
        </w:rPr>
        <w:t xml:space="preserve"> а также с учетом требований, установленных </w:t>
      </w:r>
      <w:r w:rsidR="003D799C">
        <w:rPr>
          <w:rFonts w:ascii="Times New Roman" w:hAnsi="Times New Roman" w:cs="Times New Roman"/>
          <w:sz w:val="28"/>
          <w:szCs w:val="28"/>
        </w:rPr>
        <w:t>П</w:t>
      </w:r>
      <w:r w:rsidR="003D799C" w:rsidRPr="003D799C">
        <w:rPr>
          <w:rFonts w:ascii="Times New Roman" w:hAnsi="Times New Roman" w:cs="Times New Roman"/>
          <w:sz w:val="28"/>
          <w:szCs w:val="28"/>
        </w:rPr>
        <w:t>орядком.</w:t>
      </w:r>
    </w:p>
    <w:p w:rsidR="0032736F" w:rsidRDefault="003D799C" w:rsidP="00312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D799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D799C">
        <w:rPr>
          <w:rFonts w:ascii="Times New Roman" w:hAnsi="Times New Roman" w:cs="Times New Roman"/>
          <w:sz w:val="28"/>
          <w:szCs w:val="28"/>
        </w:rPr>
        <w:t>аявок об осу</w:t>
      </w:r>
      <w:r w:rsidR="0032736F">
        <w:rPr>
          <w:rFonts w:ascii="Times New Roman" w:hAnsi="Times New Roman" w:cs="Times New Roman"/>
          <w:sz w:val="28"/>
          <w:szCs w:val="28"/>
        </w:rPr>
        <w:t>ществлении бюджетных инвестиций</w:t>
      </w:r>
      <w:r w:rsidRPr="003D799C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в отношении каждого предлагаемого на рассмотрение объекта.</w:t>
      </w:r>
    </w:p>
    <w:p w:rsidR="003123D2" w:rsidRDefault="00D4533E" w:rsidP="003123D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211B8">
        <w:rPr>
          <w:rFonts w:ascii="Times New Roman" w:hAnsi="Times New Roman" w:cs="Times New Roman"/>
          <w:sz w:val="28"/>
          <w:szCs w:val="28"/>
        </w:rPr>
        <w:t>. Отбор объекта осуществляется с учетом:</w:t>
      </w:r>
    </w:p>
    <w:p w:rsidR="00D4533E" w:rsidRPr="00CD2D15" w:rsidRDefault="00D4533E" w:rsidP="003123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15">
        <w:rPr>
          <w:rFonts w:ascii="Times New Roman" w:hAnsi="Times New Roman" w:cs="Times New Roman"/>
          <w:sz w:val="28"/>
          <w:szCs w:val="28"/>
        </w:rPr>
        <w:t xml:space="preserve">а) приоритетов и целей развития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  <w:r w:rsidRPr="00CD2D15">
        <w:rPr>
          <w:rFonts w:ascii="Times New Roman" w:hAnsi="Times New Roman" w:cs="Times New Roman"/>
          <w:sz w:val="28"/>
          <w:szCs w:val="28"/>
        </w:rPr>
        <w:t>исходя из прогнозов и программ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CD2D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D2D1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CD2D15">
        <w:rPr>
          <w:rFonts w:ascii="Times New Roman" w:hAnsi="Times New Roman" w:cs="Times New Roman"/>
          <w:sz w:val="28"/>
          <w:szCs w:val="28"/>
        </w:rPr>
        <w:t>,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2D15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Ханты-Мансийский район </w:t>
      </w:r>
      <w:r w:rsidRPr="00CD2D15">
        <w:rPr>
          <w:rFonts w:ascii="Times New Roman" w:hAnsi="Times New Roman" w:cs="Times New Roman"/>
          <w:sz w:val="28"/>
          <w:szCs w:val="28"/>
        </w:rPr>
        <w:t>на средн</w:t>
      </w:r>
      <w:r>
        <w:rPr>
          <w:rFonts w:ascii="Times New Roman" w:hAnsi="Times New Roman" w:cs="Times New Roman"/>
          <w:sz w:val="28"/>
          <w:szCs w:val="28"/>
        </w:rPr>
        <w:t>есрочный и долгосрочный периоды</w:t>
      </w:r>
      <w:r w:rsidRPr="00CD2D15">
        <w:rPr>
          <w:rFonts w:ascii="Times New Roman" w:hAnsi="Times New Roman" w:cs="Times New Roman"/>
          <w:sz w:val="28"/>
          <w:szCs w:val="28"/>
        </w:rPr>
        <w:t>;</w:t>
      </w:r>
    </w:p>
    <w:p w:rsidR="00D4533E" w:rsidRPr="00982965" w:rsidRDefault="003123D2" w:rsidP="00D45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33E" w:rsidRPr="00CD2D15">
        <w:rPr>
          <w:rFonts w:ascii="Times New Roman" w:hAnsi="Times New Roman" w:cs="Times New Roman"/>
          <w:sz w:val="28"/>
          <w:szCs w:val="28"/>
        </w:rPr>
        <w:t xml:space="preserve">б) </w:t>
      </w:r>
      <w:r w:rsidR="00D4533E" w:rsidRPr="00982965">
        <w:rPr>
          <w:rFonts w:ascii="Times New Roman" w:hAnsi="Times New Roman" w:cs="Times New Roman"/>
          <w:sz w:val="28"/>
          <w:szCs w:val="28"/>
        </w:rPr>
        <w:t xml:space="preserve">поручений </w:t>
      </w:r>
      <w:r w:rsidR="00465434">
        <w:rPr>
          <w:rFonts w:ascii="Times New Roman" w:hAnsi="Times New Roman" w:cs="Times New Roman"/>
          <w:sz w:val="28"/>
          <w:szCs w:val="28"/>
        </w:rPr>
        <w:t>органов местного самоуправления Ханты-Мансийского района</w:t>
      </w:r>
      <w:r w:rsidR="00D4533E">
        <w:rPr>
          <w:rFonts w:ascii="Times New Roman" w:hAnsi="Times New Roman" w:cs="Times New Roman"/>
          <w:sz w:val="28"/>
          <w:szCs w:val="28"/>
        </w:rPr>
        <w:t>;</w:t>
      </w:r>
    </w:p>
    <w:p w:rsidR="0032736F" w:rsidRDefault="00D4533E" w:rsidP="00327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A3">
        <w:rPr>
          <w:rFonts w:ascii="Times New Roman" w:hAnsi="Times New Roman" w:cs="Times New Roman"/>
          <w:sz w:val="28"/>
          <w:szCs w:val="28"/>
        </w:rPr>
        <w:t>в) потребности муниципальных учреждений и органов местного самоуправления Ханты-Мансийского района в использовании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533E" w:rsidRDefault="00D4533E" w:rsidP="003273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982965">
        <w:rPr>
          <w:rFonts w:ascii="Times New Roman" w:hAnsi="Times New Roman" w:cs="Times New Roman"/>
          <w:sz w:val="28"/>
          <w:szCs w:val="28"/>
        </w:rPr>
        <w:t xml:space="preserve">оценки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982965">
        <w:rPr>
          <w:rFonts w:ascii="Times New Roman" w:hAnsi="Times New Roman" w:cs="Times New Roman"/>
          <w:sz w:val="28"/>
          <w:szCs w:val="28"/>
        </w:rPr>
        <w:t>, направляемых в объекты инвестиций.</w:t>
      </w:r>
    </w:p>
    <w:p w:rsidR="003D799C" w:rsidRDefault="00D4533E" w:rsidP="003D7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36F">
        <w:rPr>
          <w:rFonts w:ascii="Times New Roman" w:hAnsi="Times New Roman" w:cs="Times New Roman"/>
          <w:sz w:val="28"/>
          <w:szCs w:val="28"/>
        </w:rPr>
        <w:tab/>
      </w:r>
      <w:r w:rsidR="003D79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D799C">
        <w:rPr>
          <w:rFonts w:ascii="Times New Roman" w:hAnsi="Times New Roman" w:cs="Times New Roman"/>
          <w:sz w:val="28"/>
          <w:szCs w:val="28"/>
        </w:rPr>
        <w:t>.</w:t>
      </w:r>
      <w:r w:rsidR="003D799C" w:rsidRPr="003D799C">
        <w:rPr>
          <w:rFonts w:ascii="Times New Roman" w:hAnsi="Times New Roman" w:cs="Times New Roman"/>
          <w:sz w:val="28"/>
          <w:szCs w:val="28"/>
        </w:rPr>
        <w:t xml:space="preserve"> Решения Комиссии в отношении предлагаемых объектов бюджетных инвестиций оформляются протоколом Комиссии.</w:t>
      </w:r>
    </w:p>
    <w:p w:rsidR="001C23B4" w:rsidRDefault="001C23B4" w:rsidP="001C2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36F">
        <w:rPr>
          <w:rFonts w:ascii="Times New Roman" w:hAnsi="Times New Roman" w:cs="Times New Roman"/>
          <w:sz w:val="28"/>
          <w:szCs w:val="28"/>
        </w:rPr>
        <w:tab/>
      </w:r>
      <w:r w:rsidR="00107814">
        <w:rPr>
          <w:rFonts w:ascii="Times New Roman" w:hAnsi="Times New Roman" w:cs="Times New Roman"/>
          <w:sz w:val="28"/>
          <w:szCs w:val="28"/>
        </w:rPr>
        <w:t xml:space="preserve">17. </w:t>
      </w:r>
      <w:r w:rsidRPr="003D799C">
        <w:rPr>
          <w:rFonts w:ascii="Times New Roman" w:hAnsi="Times New Roman" w:cs="Times New Roman"/>
          <w:sz w:val="28"/>
          <w:szCs w:val="28"/>
        </w:rPr>
        <w:t>Комисси</w:t>
      </w:r>
      <w:r w:rsidR="00E01694">
        <w:rPr>
          <w:rFonts w:ascii="Times New Roman" w:hAnsi="Times New Roman" w:cs="Times New Roman"/>
          <w:sz w:val="28"/>
          <w:szCs w:val="28"/>
        </w:rPr>
        <w:t>я</w:t>
      </w:r>
      <w:r w:rsidRPr="003D799C">
        <w:rPr>
          <w:rFonts w:ascii="Times New Roman" w:hAnsi="Times New Roman" w:cs="Times New Roman"/>
          <w:sz w:val="28"/>
          <w:szCs w:val="28"/>
        </w:rPr>
        <w:t xml:space="preserve"> </w:t>
      </w:r>
      <w:r w:rsidR="00E01694">
        <w:rPr>
          <w:rFonts w:ascii="Times New Roman" w:hAnsi="Times New Roman" w:cs="Times New Roman"/>
          <w:sz w:val="28"/>
          <w:szCs w:val="28"/>
        </w:rPr>
        <w:t>п</w:t>
      </w:r>
      <w:r w:rsidR="00E01694" w:rsidRPr="008B2767">
        <w:rPr>
          <w:rFonts w:ascii="Times New Roman" w:hAnsi="Times New Roman" w:cs="Times New Roman"/>
          <w:sz w:val="28"/>
          <w:szCs w:val="28"/>
        </w:rPr>
        <w:t xml:space="preserve">ринимает </w:t>
      </w:r>
      <w:r w:rsidR="00F50E9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01694" w:rsidRPr="008B2767">
        <w:rPr>
          <w:rFonts w:ascii="Times New Roman" w:hAnsi="Times New Roman" w:cs="Times New Roman"/>
          <w:sz w:val="28"/>
          <w:szCs w:val="28"/>
        </w:rPr>
        <w:t>решени</w:t>
      </w:r>
      <w:r w:rsidR="00F50E9C">
        <w:rPr>
          <w:rFonts w:ascii="Times New Roman" w:hAnsi="Times New Roman" w:cs="Times New Roman"/>
          <w:sz w:val="28"/>
          <w:szCs w:val="28"/>
        </w:rPr>
        <w:t>я:</w:t>
      </w:r>
      <w:r w:rsidR="00E01694" w:rsidRPr="008B2767">
        <w:rPr>
          <w:rFonts w:ascii="Times New Roman" w:hAnsi="Times New Roman" w:cs="Times New Roman"/>
          <w:sz w:val="28"/>
          <w:szCs w:val="28"/>
        </w:rPr>
        <w:t xml:space="preserve"> об одобрении, отклонении, </w:t>
      </w:r>
      <w:r w:rsidR="00F929B1" w:rsidRPr="00923BA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направлении</w:t>
      </w:r>
      <w:r w:rsidR="00E01694" w:rsidRPr="005549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694" w:rsidRPr="008B2767">
        <w:rPr>
          <w:rFonts w:ascii="Times New Roman" w:hAnsi="Times New Roman" w:cs="Times New Roman"/>
          <w:sz w:val="28"/>
          <w:szCs w:val="28"/>
        </w:rPr>
        <w:t>на доработку объектов бюджетных инвестиций, об изменении бюджетных инвестиций, о досрочном прекращении бюджетных инвестиций</w:t>
      </w:r>
      <w:r w:rsidRPr="003D799C">
        <w:rPr>
          <w:rFonts w:ascii="Times New Roman" w:hAnsi="Times New Roman" w:cs="Times New Roman"/>
          <w:sz w:val="28"/>
          <w:szCs w:val="28"/>
        </w:rPr>
        <w:t>.</w:t>
      </w:r>
    </w:p>
    <w:p w:rsidR="00107814" w:rsidRDefault="00107814" w:rsidP="001C2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36F">
        <w:rPr>
          <w:rFonts w:ascii="Times New Roman" w:hAnsi="Times New Roman" w:cs="Times New Roman"/>
          <w:sz w:val="28"/>
          <w:szCs w:val="28"/>
        </w:rPr>
        <w:tab/>
      </w:r>
      <w:r w:rsidRPr="003D799C">
        <w:rPr>
          <w:rFonts w:ascii="Times New Roman" w:hAnsi="Times New Roman" w:cs="Times New Roman"/>
          <w:sz w:val="28"/>
          <w:szCs w:val="28"/>
        </w:rPr>
        <w:t xml:space="preserve">Решение Комиссии об одобрении объектов бюджетных инвестиций </w:t>
      </w:r>
      <w:r>
        <w:rPr>
          <w:rFonts w:ascii="Times New Roman" w:hAnsi="Times New Roman" w:cs="Times New Roman"/>
          <w:sz w:val="28"/>
          <w:szCs w:val="28"/>
        </w:rPr>
        <w:t>должно содержать информацию о сроке реализации бюджетных инвестиций.</w:t>
      </w:r>
    </w:p>
    <w:p w:rsidR="005E213F" w:rsidRDefault="00112400" w:rsidP="00327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78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 </w:t>
      </w:r>
      <w:r w:rsidR="007C5F04">
        <w:rPr>
          <w:rFonts w:ascii="Times New Roman" w:hAnsi="Times New Roman" w:cs="Times New Roman"/>
          <w:sz w:val="28"/>
          <w:szCs w:val="28"/>
        </w:rPr>
        <w:t>направляе</w:t>
      </w:r>
      <w:r w:rsidR="000F6720">
        <w:rPr>
          <w:rFonts w:ascii="Times New Roman" w:hAnsi="Times New Roman" w:cs="Times New Roman"/>
          <w:sz w:val="28"/>
          <w:szCs w:val="28"/>
        </w:rPr>
        <w:t>тся</w:t>
      </w:r>
      <w:r w:rsidRPr="003D799C">
        <w:rPr>
          <w:rFonts w:ascii="Times New Roman" w:hAnsi="Times New Roman" w:cs="Times New Roman"/>
          <w:sz w:val="28"/>
          <w:szCs w:val="28"/>
        </w:rPr>
        <w:t xml:space="preserve"> </w:t>
      </w:r>
      <w:r w:rsidR="000F672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3D799C">
        <w:rPr>
          <w:rFonts w:ascii="Times New Roman" w:hAnsi="Times New Roman" w:cs="Times New Roman"/>
          <w:sz w:val="28"/>
          <w:szCs w:val="28"/>
        </w:rPr>
        <w:t>Инициатор</w:t>
      </w:r>
      <w:r w:rsidR="000F6720">
        <w:rPr>
          <w:rFonts w:ascii="Times New Roman" w:hAnsi="Times New Roman" w:cs="Times New Roman"/>
          <w:sz w:val="28"/>
          <w:szCs w:val="28"/>
        </w:rPr>
        <w:t xml:space="preserve">а и депимущества района </w:t>
      </w:r>
      <w:r w:rsidRPr="003D799C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его принятия.</w:t>
      </w:r>
      <w:r w:rsidR="005E213F" w:rsidRPr="005E213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919AC" w:rsidRDefault="005E213F" w:rsidP="00107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2736F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0F6720">
        <w:rPr>
          <w:rFonts w:ascii="Times New Roman" w:hAnsi="Times New Roman" w:cs="Times New Roman"/>
          <w:sz w:val="28"/>
          <w:szCs w:val="28"/>
        </w:rPr>
        <w:t>19</w:t>
      </w:r>
      <w:r w:rsidR="00A919AC" w:rsidRPr="00E12F1C">
        <w:rPr>
          <w:rFonts w:ascii="Times New Roman" w:hAnsi="Times New Roman" w:cs="Times New Roman"/>
          <w:sz w:val="28"/>
          <w:szCs w:val="28"/>
        </w:rPr>
        <w:t xml:space="preserve">. </w:t>
      </w:r>
      <w:r w:rsidR="00A919AC" w:rsidRPr="00E12F1C">
        <w:rPr>
          <w:rFonts w:ascii="Times New Roman" w:eastAsia="Times New Roman" w:hAnsi="Times New Roman" w:cs="Times New Roman"/>
          <w:iCs/>
          <w:sz w:val="28"/>
          <w:szCs w:val="28"/>
        </w:rPr>
        <w:t xml:space="preserve">Решение о подготовке и реализации бюджетных инвестиций в целях приобретения объектов в муниципальную собственность Ханты-Мансийского района принимается на основании </w:t>
      </w:r>
      <w:r w:rsidR="00E12F1C" w:rsidRPr="00E12F1C">
        <w:rPr>
          <w:rFonts w:ascii="Times New Roman" w:hAnsi="Times New Roman" w:cs="Times New Roman"/>
          <w:sz w:val="28"/>
          <w:szCs w:val="28"/>
        </w:rPr>
        <w:t>р</w:t>
      </w:r>
      <w:r w:rsidR="00E12F1C" w:rsidRPr="003D799C">
        <w:rPr>
          <w:rFonts w:ascii="Times New Roman" w:hAnsi="Times New Roman" w:cs="Times New Roman"/>
          <w:sz w:val="28"/>
          <w:szCs w:val="28"/>
        </w:rPr>
        <w:t>ешени</w:t>
      </w:r>
      <w:r w:rsidR="00E12F1C" w:rsidRPr="00E12F1C">
        <w:rPr>
          <w:rFonts w:ascii="Times New Roman" w:hAnsi="Times New Roman" w:cs="Times New Roman"/>
          <w:sz w:val="28"/>
          <w:szCs w:val="28"/>
        </w:rPr>
        <w:t>я</w:t>
      </w:r>
      <w:r w:rsidR="00E12F1C" w:rsidRPr="003D799C">
        <w:rPr>
          <w:rFonts w:ascii="Times New Roman" w:hAnsi="Times New Roman" w:cs="Times New Roman"/>
          <w:sz w:val="28"/>
          <w:szCs w:val="28"/>
        </w:rPr>
        <w:t xml:space="preserve"> </w:t>
      </w:r>
      <w:r w:rsidR="0010781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12F1C" w:rsidRPr="003D799C">
        <w:rPr>
          <w:rFonts w:ascii="Times New Roman" w:hAnsi="Times New Roman" w:cs="Times New Roman"/>
          <w:sz w:val="28"/>
          <w:szCs w:val="28"/>
        </w:rPr>
        <w:t>об одобрении объектов бюджетных инвестиций</w:t>
      </w:r>
      <w:r w:rsidR="00A919AC" w:rsidRPr="00E12F1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836C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A919AC" w:rsidRDefault="00D4533E" w:rsidP="00D45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32736F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426279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0F6720"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="004836C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A919AC" w:rsidRPr="006A5ABE">
        <w:rPr>
          <w:rFonts w:ascii="Times New Roman" w:hAnsi="Times New Roman" w:cs="Times New Roman"/>
          <w:sz w:val="28"/>
          <w:szCs w:val="28"/>
        </w:rPr>
        <w:t>Депимущества района</w:t>
      </w:r>
      <w:r w:rsidR="00A919AC" w:rsidRPr="006A5ABE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течение 10 рабочих дней со дня </w:t>
      </w:r>
      <w:r w:rsidR="000F6720">
        <w:rPr>
          <w:rFonts w:ascii="Times New Roman" w:eastAsia="Times New Roman" w:hAnsi="Times New Roman" w:cs="Times New Roman"/>
          <w:iCs/>
          <w:sz w:val="28"/>
          <w:szCs w:val="28"/>
        </w:rPr>
        <w:t>получения</w:t>
      </w:r>
      <w:r w:rsidR="00A919AC" w:rsidRPr="006A5AB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A5ABE" w:rsidRPr="006A5ABE">
        <w:rPr>
          <w:rFonts w:ascii="Times New Roman" w:hAnsi="Times New Roman" w:cs="Times New Roman"/>
          <w:sz w:val="28"/>
          <w:szCs w:val="28"/>
        </w:rPr>
        <w:t>р</w:t>
      </w:r>
      <w:r w:rsidR="006A5ABE" w:rsidRPr="003D799C">
        <w:rPr>
          <w:rFonts w:ascii="Times New Roman" w:hAnsi="Times New Roman" w:cs="Times New Roman"/>
          <w:sz w:val="28"/>
          <w:szCs w:val="28"/>
        </w:rPr>
        <w:t>ешени</w:t>
      </w:r>
      <w:r w:rsidR="006A5ABE" w:rsidRPr="006A5ABE">
        <w:rPr>
          <w:rFonts w:ascii="Times New Roman" w:hAnsi="Times New Roman" w:cs="Times New Roman"/>
          <w:sz w:val="28"/>
          <w:szCs w:val="28"/>
        </w:rPr>
        <w:t>я</w:t>
      </w:r>
      <w:r w:rsidR="006A5ABE" w:rsidRPr="003D799C">
        <w:rPr>
          <w:rFonts w:ascii="Times New Roman" w:hAnsi="Times New Roman" w:cs="Times New Roman"/>
          <w:sz w:val="28"/>
          <w:szCs w:val="28"/>
        </w:rPr>
        <w:t xml:space="preserve"> </w:t>
      </w:r>
      <w:r w:rsidR="00426279">
        <w:rPr>
          <w:rFonts w:ascii="Times New Roman" w:hAnsi="Times New Roman" w:cs="Times New Roman"/>
          <w:sz w:val="28"/>
          <w:szCs w:val="28"/>
        </w:rPr>
        <w:t>Комис</w:t>
      </w:r>
      <w:r w:rsidR="00096CAF">
        <w:rPr>
          <w:rFonts w:ascii="Times New Roman" w:hAnsi="Times New Roman" w:cs="Times New Roman"/>
          <w:sz w:val="28"/>
          <w:szCs w:val="28"/>
        </w:rPr>
        <w:t>с</w:t>
      </w:r>
      <w:r w:rsidR="00426279">
        <w:rPr>
          <w:rFonts w:ascii="Times New Roman" w:hAnsi="Times New Roman" w:cs="Times New Roman"/>
          <w:sz w:val="28"/>
          <w:szCs w:val="28"/>
        </w:rPr>
        <w:t xml:space="preserve">ии </w:t>
      </w:r>
      <w:r w:rsidR="006A5ABE" w:rsidRPr="003D799C">
        <w:rPr>
          <w:rFonts w:ascii="Times New Roman" w:hAnsi="Times New Roman" w:cs="Times New Roman"/>
          <w:sz w:val="28"/>
          <w:szCs w:val="28"/>
        </w:rPr>
        <w:t>об одобрении объектов бюджетных инвестиций</w:t>
      </w:r>
      <w:r w:rsidR="006A5AB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919AC" w:rsidRPr="006A5ABE">
        <w:rPr>
          <w:rFonts w:ascii="Times New Roman" w:eastAsia="Times New Roman" w:hAnsi="Times New Roman" w:cs="Times New Roman"/>
          <w:iCs/>
          <w:sz w:val="28"/>
          <w:szCs w:val="28"/>
        </w:rPr>
        <w:t xml:space="preserve">осуществляет подготовку проекта распоряжения администрации Ханты-Мансийского района о </w:t>
      </w:r>
      <w:r w:rsidRPr="006A5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подготовке и реализации бюджетных инвестиций </w:t>
      </w:r>
      <w:r w:rsidR="006A5ABE" w:rsidRPr="006A5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919AC" w:rsidRPr="006A5ABE">
        <w:rPr>
          <w:rFonts w:ascii="Times New Roman" w:eastAsia="Times New Roman" w:hAnsi="Times New Roman" w:cs="Times New Roman"/>
          <w:iCs/>
          <w:sz w:val="28"/>
          <w:szCs w:val="28"/>
        </w:rPr>
        <w:t>направляет его для дальнейшего согласования и регистрации в установленном порядке.</w:t>
      </w:r>
    </w:p>
    <w:p w:rsidR="003123D2" w:rsidRDefault="006A5ABE" w:rsidP="00312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7423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>. В проекте распоряжения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Ханты-Мансийского района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указываются сведения, предусмотренные подпунктами «а», «б», «в», «г», «е», «ж» пункта 6  Порядка, и существенные </w:t>
      </w:r>
      <w:r w:rsidR="00A919AC" w:rsidRPr="0005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заключения муниципального </w:t>
      </w:r>
      <w:r w:rsidR="00A919AC" w:rsidRPr="0005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контракта, 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которого является приобретение объекта в случае осуществления закупки у единственного поставщика (предмет, цена, срок передачи имущества, размер об</w:t>
      </w:r>
      <w:r w:rsidR="00364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еспечения исполнения контракта), а также 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поручение о подготовке и заключении депимуществом района муниципального контракта в течение </w:t>
      </w:r>
      <w:r w:rsidR="00752FBC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A919AC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</w:t>
      </w:r>
      <w:r w:rsidR="00A919AC" w:rsidRPr="00D619E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19AC">
        <w:rPr>
          <w:rFonts w:ascii="Times New Roman" w:eastAsia="Times New Roman" w:hAnsi="Times New Roman" w:cs="Times New Roman"/>
          <w:sz w:val="28"/>
          <w:szCs w:val="28"/>
        </w:rPr>
        <w:t xml:space="preserve"> момента издания распоряжения</w:t>
      </w:r>
      <w:r w:rsidR="00A919AC" w:rsidRPr="00D61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23D2" w:rsidRDefault="00025F73" w:rsidP="00312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742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19AC" w:rsidRPr="00D619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19AC">
        <w:rPr>
          <w:rFonts w:ascii="Times New Roman" w:eastAsia="Times New Roman" w:hAnsi="Times New Roman" w:cs="Times New Roman"/>
          <w:sz w:val="28"/>
          <w:szCs w:val="28"/>
        </w:rPr>
        <w:t>Муниципальные ко</w:t>
      </w:r>
      <w:r w:rsidR="00A919AC" w:rsidRPr="00D619E7">
        <w:rPr>
          <w:rFonts w:ascii="Times New Roman" w:eastAsia="Times New Roman" w:hAnsi="Times New Roman" w:cs="Times New Roman"/>
          <w:sz w:val="28"/>
          <w:szCs w:val="28"/>
        </w:rPr>
        <w:t xml:space="preserve">нтракты </w:t>
      </w:r>
      <w:r w:rsidR="00B74AE3">
        <w:rPr>
          <w:rFonts w:ascii="Times New Roman" w:eastAsia="Times New Roman" w:hAnsi="Times New Roman" w:cs="Times New Roman"/>
          <w:sz w:val="28"/>
          <w:szCs w:val="28"/>
        </w:rPr>
        <w:t xml:space="preserve">заключаются и оплачиваются в пределах лимитов бюджетных обязательств, доведенных муниципальному заказчику как получателю бюджетных средств, либо в порядке, </w:t>
      </w:r>
      <w:r w:rsidR="0035492C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установленном </w:t>
      </w:r>
      <w:r w:rsidR="00A84A11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 и иными нормативными правовыми актами, рег</w:t>
      </w:r>
      <w:r w:rsidR="0057318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4A11">
        <w:rPr>
          <w:rFonts w:ascii="Times New Roman" w:eastAsia="Times New Roman" w:hAnsi="Times New Roman" w:cs="Times New Roman"/>
          <w:sz w:val="28"/>
          <w:szCs w:val="28"/>
        </w:rPr>
        <w:t>лирующими бюджетные правоотношения,</w:t>
      </w:r>
      <w:r w:rsidR="00354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AE3">
        <w:rPr>
          <w:rFonts w:ascii="Times New Roman" w:eastAsia="Times New Roman" w:hAnsi="Times New Roman" w:cs="Times New Roman"/>
          <w:sz w:val="28"/>
          <w:szCs w:val="28"/>
        </w:rPr>
        <w:t xml:space="preserve">в пределах средств, предусмотренных распоряжением администрации Ханты-Мансийского района </w:t>
      </w:r>
      <w:r w:rsidR="00B74AE3" w:rsidRPr="006A5ABE">
        <w:rPr>
          <w:rFonts w:ascii="Times New Roman" w:eastAsia="Times New Roman" w:hAnsi="Times New Roman" w:cs="Times New Roman"/>
          <w:iCs/>
          <w:sz w:val="28"/>
          <w:szCs w:val="28"/>
        </w:rPr>
        <w:t xml:space="preserve">о </w:t>
      </w:r>
      <w:r w:rsidR="00B74AE3" w:rsidRPr="006A5ABE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подготовке и реализации бюджетных инвестиций</w:t>
      </w:r>
      <w:r w:rsidR="00B74AE3">
        <w:rPr>
          <w:rFonts w:ascii="Times New Roman" w:hAnsi="Times New Roman" w:cs="Times New Roman"/>
          <w:sz w:val="28"/>
          <w:szCs w:val="28"/>
          <w:shd w:val="clear" w:color="auto" w:fill="FFFFFF"/>
        </w:rPr>
        <w:t>, на срок, превышающий срок действия ут</w:t>
      </w:r>
      <w:r w:rsidR="00030FF7">
        <w:rPr>
          <w:rFonts w:ascii="Times New Roman" w:hAnsi="Times New Roman" w:cs="Times New Roman"/>
          <w:sz w:val="28"/>
          <w:szCs w:val="28"/>
          <w:shd w:val="clear" w:color="auto" w:fill="FFFFFF"/>
        </w:rPr>
        <w:t>вержденных лимитов бюджетных об</w:t>
      </w:r>
      <w:r w:rsidR="00B74AE3">
        <w:rPr>
          <w:rFonts w:ascii="Times New Roman" w:hAnsi="Times New Roman" w:cs="Times New Roman"/>
          <w:sz w:val="28"/>
          <w:szCs w:val="28"/>
          <w:shd w:val="clear" w:color="auto" w:fill="FFFFFF"/>
        </w:rPr>
        <w:t>язательств.</w:t>
      </w:r>
    </w:p>
    <w:p w:rsidR="00A919AC" w:rsidRPr="003123D2" w:rsidRDefault="00025F73" w:rsidP="003123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7423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91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19AC" w:rsidRPr="0005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Приобретенные в результате 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направления </w:t>
      </w:r>
      <w:r w:rsidR="00A919AC" w:rsidRPr="000554A4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 инвестиций объекты</w:t>
      </w:r>
      <w:r w:rsidR="00A919AC" w:rsidRPr="003B1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19AC" w:rsidRPr="0005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включаются в состав 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="00A919AC" w:rsidRPr="0005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казны 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района и в дальнейшем</w:t>
      </w:r>
      <w:r w:rsidR="00A919AC" w:rsidRPr="0005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закрепляются </w:t>
      </w:r>
      <w:r w:rsidR="00A919AC" w:rsidRPr="00BC452B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</w:t>
      </w:r>
      <w:r w:rsidR="00A919AC" w:rsidRPr="00BC452B">
        <w:rPr>
          <w:rFonts w:ascii="Times New Roman" w:hAnsi="Times New Roman" w:cs="Times New Roman"/>
          <w:sz w:val="28"/>
          <w:szCs w:val="28"/>
        </w:rPr>
        <w:lastRenderedPageBreak/>
        <w:t xml:space="preserve">или хозяйственного ведения за </w:t>
      </w:r>
      <w:r w:rsidR="00A919AC">
        <w:rPr>
          <w:rFonts w:ascii="Times New Roman" w:hAnsi="Times New Roman" w:cs="Times New Roman"/>
          <w:sz w:val="28"/>
          <w:szCs w:val="28"/>
        </w:rPr>
        <w:t>муниципальными</w:t>
      </w:r>
      <w:r w:rsidR="00A919AC" w:rsidRPr="00BC452B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 w:rsidR="00A919A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органами местного самоуправления, органами администрации Ханты-Мансийского района,</w:t>
      </w:r>
      <w:r w:rsidR="00A919AC" w:rsidRPr="00BC452B">
        <w:rPr>
          <w:rFonts w:ascii="Times New Roman" w:hAnsi="Times New Roman" w:cs="Times New Roman"/>
          <w:sz w:val="28"/>
          <w:szCs w:val="28"/>
        </w:rPr>
        <w:t xml:space="preserve"> </w:t>
      </w:r>
      <w:r w:rsidR="00A919A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919AC" w:rsidRPr="00BC452B">
        <w:rPr>
          <w:rFonts w:ascii="Times New Roman" w:hAnsi="Times New Roman" w:cs="Times New Roman"/>
          <w:sz w:val="28"/>
          <w:szCs w:val="28"/>
        </w:rPr>
        <w:t>унитарными предприятиями в установленном порядке</w:t>
      </w:r>
      <w:r w:rsidR="00A919AC">
        <w:rPr>
          <w:rFonts w:ascii="Times New Roman" w:hAnsi="Times New Roman" w:cs="Times New Roman"/>
          <w:sz w:val="28"/>
          <w:szCs w:val="28"/>
        </w:rPr>
        <w:t>.</w:t>
      </w:r>
    </w:p>
    <w:p w:rsidR="00A919AC" w:rsidRDefault="00A919AC" w:rsidP="00A919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9AC" w:rsidRDefault="00A919AC" w:rsidP="00A919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19AC" w:rsidRDefault="00A919AC" w:rsidP="00A919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8C1" w:rsidRDefault="00BE28C1" w:rsidP="008000E8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8C1" w:rsidRPr="00E52248" w:rsidRDefault="00BE28C1" w:rsidP="008000E8">
      <w:pPr>
        <w:pStyle w:val="a3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692" w:rsidRDefault="001A669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F12" w:rsidRDefault="00C34F12" w:rsidP="00115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A1F6C" w:rsidRDefault="000A1F6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4093" w:rsidRDefault="00B14093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4093" w:rsidRDefault="00B14093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4093" w:rsidRDefault="00B14093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4093" w:rsidRDefault="00B14093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4093" w:rsidRDefault="00B14093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14093" w:rsidRDefault="00B14093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368C4" w:rsidRDefault="00F368C4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368C4" w:rsidRDefault="00F368C4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368C4" w:rsidRDefault="00F368C4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5492C" w:rsidRDefault="0035492C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94040" w:rsidRDefault="00C94040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94040" w:rsidRDefault="00C94040" w:rsidP="007B5705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2736F" w:rsidRDefault="0032736F" w:rsidP="00B1409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736F" w:rsidRDefault="0032736F" w:rsidP="00B1409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736F" w:rsidRDefault="0032736F" w:rsidP="00B1409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2736F" w:rsidRDefault="0032736F" w:rsidP="00B1409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4093" w:rsidRPr="000554A4" w:rsidRDefault="00B14093" w:rsidP="00B1409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14093" w:rsidRPr="000554A4" w:rsidRDefault="00B14093" w:rsidP="00B1409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14093" w:rsidRPr="000554A4" w:rsidRDefault="00B14093" w:rsidP="00B1409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4093" w:rsidRPr="000554A4" w:rsidRDefault="00B14093" w:rsidP="00B1409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 xml:space="preserve">от </w:t>
      </w:r>
      <w:r w:rsidR="0032736F">
        <w:rPr>
          <w:rFonts w:ascii="Times New Roman" w:hAnsi="Times New Roman" w:cs="Times New Roman"/>
          <w:sz w:val="28"/>
          <w:szCs w:val="28"/>
        </w:rPr>
        <w:t>18.11.2015 № 268</w:t>
      </w:r>
    </w:p>
    <w:p w:rsidR="00B14093" w:rsidRDefault="00B14093" w:rsidP="00B140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CA9" w:rsidRDefault="00B14093" w:rsidP="00B14093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  <w:r w:rsidRPr="0028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F6C" w:rsidRDefault="00306174" w:rsidP="00B14093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отбору объектов </w:t>
      </w:r>
      <w:r w:rsidR="00377F50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</w:p>
    <w:p w:rsidR="00B14093" w:rsidRDefault="00B14093" w:rsidP="00B14093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40A2D" w:rsidRDefault="00577815" w:rsidP="00040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A2D">
        <w:rPr>
          <w:rFonts w:ascii="Times New Roman" w:hAnsi="Times New Roman" w:cs="Times New Roman"/>
          <w:sz w:val="28"/>
          <w:szCs w:val="28"/>
        </w:rPr>
        <w:t xml:space="preserve"> </w:t>
      </w:r>
      <w:r w:rsidR="005B0D82">
        <w:rPr>
          <w:rFonts w:ascii="Times New Roman" w:hAnsi="Times New Roman" w:cs="Times New Roman"/>
          <w:sz w:val="28"/>
          <w:szCs w:val="28"/>
        </w:rPr>
        <w:t xml:space="preserve"> </w:t>
      </w:r>
      <w:r w:rsidR="00040A2D" w:rsidRPr="00040A2D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Ханты-Мансийского района, председатель комиссии</w:t>
      </w:r>
    </w:p>
    <w:p w:rsidR="0032736F" w:rsidRPr="00040A2D" w:rsidRDefault="0032736F" w:rsidP="00040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A2D" w:rsidRPr="00040A2D" w:rsidRDefault="00A434B4" w:rsidP="00040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B14">
        <w:rPr>
          <w:rFonts w:ascii="Times New Roman" w:hAnsi="Times New Roman" w:cs="Times New Roman"/>
          <w:sz w:val="28"/>
          <w:szCs w:val="28"/>
        </w:rPr>
        <w:t xml:space="preserve">  Заместитель главы администрации Ханты-Мансийского района, </w:t>
      </w:r>
      <w:r w:rsidR="004970B5">
        <w:rPr>
          <w:rFonts w:ascii="Times New Roman" w:hAnsi="Times New Roman" w:cs="Times New Roman"/>
          <w:sz w:val="28"/>
          <w:szCs w:val="28"/>
        </w:rPr>
        <w:t xml:space="preserve">курирующий комитет экономической политики, </w:t>
      </w:r>
      <w:r w:rsidR="00614B14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067463" w:rsidRPr="00067463" w:rsidRDefault="00067463" w:rsidP="00040A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6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67463" w:rsidRPr="00067463" w:rsidRDefault="00067463" w:rsidP="000674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63">
        <w:rPr>
          <w:rFonts w:ascii="Times New Roman" w:eastAsia="Times New Roman" w:hAnsi="Times New Roman" w:cs="Times New Roman"/>
          <w:sz w:val="28"/>
          <w:szCs w:val="28"/>
        </w:rPr>
        <w:tab/>
      </w:r>
      <w:r w:rsidR="00DF6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936">
        <w:rPr>
          <w:rFonts w:ascii="Times New Roman" w:hAnsi="Times New Roman" w:cs="Times New Roman"/>
          <w:sz w:val="28"/>
          <w:szCs w:val="28"/>
        </w:rPr>
        <w:t>Начальник отдела эффективности реализации программ</w:t>
      </w:r>
      <w:r w:rsidR="00C059B4">
        <w:rPr>
          <w:rFonts w:ascii="Times New Roman" w:hAnsi="Times New Roman" w:cs="Times New Roman"/>
          <w:sz w:val="28"/>
          <w:szCs w:val="28"/>
        </w:rPr>
        <w:t xml:space="preserve"> комитета экономической политики</w:t>
      </w:r>
      <w:r w:rsidRPr="0006746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 – секретарь единой комиссии (без права голоса)</w:t>
      </w:r>
    </w:p>
    <w:p w:rsidR="00067463" w:rsidRPr="00067463" w:rsidRDefault="00067463" w:rsidP="000674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6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67463" w:rsidRPr="00067463" w:rsidRDefault="00067463" w:rsidP="000674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63">
        <w:rPr>
          <w:rFonts w:ascii="Times New Roman" w:eastAsia="Times New Roman" w:hAnsi="Times New Roman" w:cs="Times New Roman"/>
          <w:sz w:val="28"/>
          <w:szCs w:val="28"/>
        </w:rPr>
        <w:tab/>
        <w:t>Члены комиссии:</w:t>
      </w:r>
    </w:p>
    <w:p w:rsidR="00D42988" w:rsidRDefault="000D59C5" w:rsidP="000674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298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Ханты-Мансийского района по финансам, </w:t>
      </w:r>
      <w:r w:rsidR="00D42988" w:rsidRPr="0006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988">
        <w:rPr>
          <w:rFonts w:ascii="Times New Roman" w:hAnsi="Times New Roman" w:cs="Times New Roman"/>
          <w:sz w:val="28"/>
          <w:szCs w:val="28"/>
        </w:rPr>
        <w:t>председатель</w:t>
      </w:r>
      <w:r w:rsidR="00D42988" w:rsidRPr="00067463">
        <w:rPr>
          <w:rFonts w:ascii="Times New Roman" w:eastAsia="Times New Roman" w:hAnsi="Times New Roman" w:cs="Times New Roman"/>
          <w:sz w:val="28"/>
          <w:szCs w:val="28"/>
        </w:rPr>
        <w:t xml:space="preserve">  комитета по финансам администрации Ханты-Мансийского района</w:t>
      </w:r>
    </w:p>
    <w:p w:rsidR="0032736F" w:rsidRDefault="0032736F" w:rsidP="00067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323" w:rsidRDefault="00D42988" w:rsidP="009063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6323" w:rsidRPr="00040A2D">
        <w:rPr>
          <w:rFonts w:ascii="Times New Roman" w:hAnsi="Times New Roman" w:cs="Times New Roman"/>
          <w:sz w:val="28"/>
          <w:szCs w:val="28"/>
        </w:rPr>
        <w:t xml:space="preserve">Председатель комитета экономической политики администрации </w:t>
      </w:r>
      <w:r w:rsidR="0090632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906323" w:rsidRPr="00040A2D">
        <w:rPr>
          <w:rFonts w:ascii="Times New Roman" w:hAnsi="Times New Roman" w:cs="Times New Roman"/>
          <w:sz w:val="28"/>
          <w:szCs w:val="28"/>
        </w:rPr>
        <w:t>района</w:t>
      </w:r>
    </w:p>
    <w:p w:rsidR="0032736F" w:rsidRPr="00067463" w:rsidRDefault="0032736F" w:rsidP="0090632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988" w:rsidRDefault="00906323" w:rsidP="00D429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2988">
        <w:rPr>
          <w:rFonts w:ascii="Times New Roman" w:hAnsi="Times New Roman" w:cs="Times New Roman"/>
          <w:sz w:val="28"/>
          <w:szCs w:val="28"/>
        </w:rPr>
        <w:t>Директор департамента имущественных и земельных отношений администрации Ханты-Мансийского района</w:t>
      </w:r>
    </w:p>
    <w:p w:rsidR="0032736F" w:rsidRDefault="0032736F" w:rsidP="00D429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988" w:rsidRPr="00040A2D" w:rsidRDefault="00D42988" w:rsidP="00D429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0A2D">
        <w:rPr>
          <w:rFonts w:ascii="Times New Roman" w:hAnsi="Times New Roman" w:cs="Times New Roman"/>
          <w:sz w:val="28"/>
          <w:szCs w:val="28"/>
        </w:rPr>
        <w:t xml:space="preserve">Начальник юридическо-правового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32736F">
        <w:rPr>
          <w:rFonts w:ascii="Times New Roman" w:hAnsi="Times New Roman" w:cs="Times New Roman"/>
          <w:sz w:val="28"/>
          <w:szCs w:val="28"/>
        </w:rPr>
        <w:t>.</w:t>
      </w:r>
    </w:p>
    <w:p w:rsidR="00D42988" w:rsidRDefault="00D42988" w:rsidP="00067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041" w:rsidRDefault="00067463" w:rsidP="003221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4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7463" w:rsidRDefault="00067463" w:rsidP="00322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46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D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EF" w:rsidRDefault="003221EF" w:rsidP="00322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40A2D" w:rsidRPr="00040A2D" w:rsidRDefault="00001079" w:rsidP="00D429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40A2D" w:rsidRPr="00924A11" w:rsidRDefault="00040A2D" w:rsidP="003221E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767" w:rsidRDefault="008B2767" w:rsidP="00CB3018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767" w:rsidRDefault="008B2767" w:rsidP="00CB3018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767" w:rsidRDefault="008B2767" w:rsidP="00CB3018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767" w:rsidRDefault="008B2767" w:rsidP="00CB3018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767" w:rsidRDefault="008B2767" w:rsidP="00CB3018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0A2D" w:rsidRDefault="00040A2D" w:rsidP="00CB3018">
      <w:pPr>
        <w:pStyle w:val="a3"/>
        <w:widowControl w:val="0"/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2767" w:rsidRPr="000554A4" w:rsidRDefault="008B2767" w:rsidP="008B276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B2767" w:rsidRPr="000554A4" w:rsidRDefault="008B2767" w:rsidP="008B276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B2767" w:rsidRPr="000554A4" w:rsidRDefault="008B2767" w:rsidP="008B276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>Ханты-Мансийского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B2767" w:rsidRPr="000554A4" w:rsidRDefault="008B2767" w:rsidP="008B276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54A4">
        <w:rPr>
          <w:rFonts w:ascii="Times New Roman" w:hAnsi="Times New Roman" w:cs="Times New Roman"/>
          <w:sz w:val="28"/>
          <w:szCs w:val="28"/>
        </w:rPr>
        <w:t xml:space="preserve">от </w:t>
      </w:r>
      <w:r w:rsidR="0032736F">
        <w:rPr>
          <w:rFonts w:ascii="Times New Roman" w:hAnsi="Times New Roman" w:cs="Times New Roman"/>
          <w:sz w:val="28"/>
          <w:szCs w:val="28"/>
        </w:rPr>
        <w:t>18.11.2015 № 268</w:t>
      </w:r>
    </w:p>
    <w:p w:rsidR="0032736F" w:rsidRDefault="0032736F" w:rsidP="008B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комиссии </w:t>
      </w:r>
      <w:r w:rsidR="00C96AA7">
        <w:rPr>
          <w:rFonts w:ascii="Times New Roman" w:hAnsi="Times New Roman" w:cs="Times New Roman"/>
          <w:sz w:val="28"/>
          <w:szCs w:val="28"/>
        </w:rPr>
        <w:t xml:space="preserve">по отбору объектов </w:t>
      </w:r>
      <w:r w:rsidR="00FD7B1E">
        <w:rPr>
          <w:rFonts w:ascii="Times New Roman" w:hAnsi="Times New Roman" w:cs="Times New Roman"/>
          <w:bCs/>
          <w:sz w:val="28"/>
          <w:szCs w:val="28"/>
        </w:rPr>
        <w:t>недвижимого имущества</w:t>
      </w: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767" w:rsidRPr="008B2767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F73A73">
        <w:rPr>
          <w:rFonts w:ascii="Times New Roman" w:hAnsi="Times New Roman" w:cs="Times New Roman"/>
          <w:sz w:val="28"/>
          <w:szCs w:val="28"/>
        </w:rPr>
        <w:t xml:space="preserve">отбору объектов </w:t>
      </w:r>
      <w:r w:rsidR="00A77405">
        <w:rPr>
          <w:rFonts w:ascii="Times New Roman" w:hAnsi="Times New Roman" w:cs="Times New Roman"/>
          <w:bCs/>
          <w:sz w:val="28"/>
          <w:szCs w:val="28"/>
        </w:rPr>
        <w:t>недвижимого имущества</w:t>
      </w:r>
      <w:r w:rsidR="00F73A73" w:rsidRPr="003F1790">
        <w:rPr>
          <w:rFonts w:ascii="Times New Roman" w:hAnsi="Times New Roman" w:cs="Times New Roman"/>
          <w:sz w:val="28"/>
        </w:rPr>
        <w:t xml:space="preserve"> </w:t>
      </w:r>
      <w:r w:rsidR="0032736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B2767">
        <w:rPr>
          <w:rFonts w:ascii="Times New Roman" w:hAnsi="Times New Roman" w:cs="Times New Roman"/>
          <w:sz w:val="28"/>
          <w:szCs w:val="28"/>
        </w:rPr>
        <w:t xml:space="preserve">Комиссия) является коллегиальным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8B2767">
        <w:rPr>
          <w:rFonts w:ascii="Times New Roman" w:hAnsi="Times New Roman" w:cs="Times New Roman"/>
          <w:sz w:val="28"/>
          <w:szCs w:val="28"/>
        </w:rPr>
        <w:t xml:space="preserve">, созданным для обеспечения взаимодействия отраслевых (функциональных)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8B2767">
        <w:rPr>
          <w:rFonts w:ascii="Times New Roman" w:hAnsi="Times New Roman" w:cs="Times New Roman"/>
          <w:sz w:val="28"/>
          <w:szCs w:val="28"/>
        </w:rPr>
        <w:t xml:space="preserve"> района в целях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8B2767">
        <w:rPr>
          <w:rFonts w:ascii="Times New Roman" w:hAnsi="Times New Roman" w:cs="Times New Roman"/>
          <w:sz w:val="28"/>
          <w:szCs w:val="28"/>
        </w:rPr>
        <w:t xml:space="preserve"> района обоснованных решений о подготовке и реализации бюджетных инвестиций в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8B2767">
        <w:rPr>
          <w:rFonts w:ascii="Times New Roman" w:hAnsi="Times New Roman" w:cs="Times New Roman"/>
          <w:sz w:val="28"/>
          <w:szCs w:val="28"/>
        </w:rPr>
        <w:t xml:space="preserve"> района и повышения эффективности бюджетных расходов.</w:t>
      </w: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>2. Функции, права Комиссии</w:t>
      </w: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23D2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>2.1. Комиссия для реализации возложенных на нее задач осуществляет следующие функции:</w:t>
      </w:r>
    </w:p>
    <w:p w:rsidR="008B2767" w:rsidRPr="008B2767" w:rsidRDefault="00244CAC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Р</w:t>
      </w:r>
      <w:r w:rsidR="008B2767" w:rsidRPr="008B2767">
        <w:rPr>
          <w:rFonts w:ascii="Times New Roman" w:hAnsi="Times New Roman" w:cs="Times New Roman"/>
          <w:sz w:val="28"/>
          <w:szCs w:val="28"/>
        </w:rPr>
        <w:t xml:space="preserve">ассматривает заявки об осуществлении бюджетных инвестиций в </w:t>
      </w:r>
      <w:r w:rsidR="006D486E" w:rsidRPr="003F1790">
        <w:rPr>
          <w:rFonts w:ascii="Times New Roman" w:hAnsi="Times New Roman" w:cs="Times New Roman"/>
          <w:bCs/>
          <w:sz w:val="28"/>
          <w:szCs w:val="28"/>
        </w:rPr>
        <w:t xml:space="preserve">целях приобретения объектов недвижимого имущества в </w:t>
      </w:r>
      <w:r w:rsidR="006D486E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6D486E" w:rsidRPr="003F1790">
        <w:rPr>
          <w:rFonts w:ascii="Times New Roman" w:hAnsi="Times New Roman" w:cs="Times New Roman"/>
          <w:bCs/>
          <w:sz w:val="28"/>
          <w:szCs w:val="28"/>
        </w:rPr>
        <w:t xml:space="preserve"> собственность </w:t>
      </w:r>
      <w:r w:rsidR="006D486E" w:rsidRPr="003F1790">
        <w:rPr>
          <w:rFonts w:ascii="Times New Roman" w:hAnsi="Times New Roman" w:cs="Times New Roman"/>
          <w:sz w:val="28"/>
        </w:rPr>
        <w:t xml:space="preserve">Ханты-Мансийского </w:t>
      </w:r>
      <w:r w:rsidR="006D486E">
        <w:rPr>
          <w:rFonts w:ascii="Times New Roman" w:hAnsi="Times New Roman" w:cs="Times New Roman"/>
          <w:sz w:val="28"/>
        </w:rPr>
        <w:t>района</w:t>
      </w:r>
      <w:r w:rsidR="00DC3847">
        <w:rPr>
          <w:rFonts w:ascii="Times New Roman" w:hAnsi="Times New Roman" w:cs="Times New Roman"/>
          <w:sz w:val="28"/>
        </w:rPr>
        <w:t xml:space="preserve"> (далее – объекты бюджетных инвестиций)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767" w:rsidRDefault="00244CAC" w:rsidP="008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2.1.3. П</w:t>
      </w:r>
      <w:r w:rsidR="008B2767" w:rsidRPr="008B2767">
        <w:rPr>
          <w:rFonts w:ascii="Times New Roman" w:hAnsi="Times New Roman" w:cs="Times New Roman"/>
          <w:sz w:val="28"/>
          <w:szCs w:val="28"/>
        </w:rPr>
        <w:t xml:space="preserve">ринимает решение об одобрении, отклонении, </w:t>
      </w:r>
      <w:r w:rsidR="00D119F2" w:rsidRPr="00412FF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направлении</w:t>
      </w:r>
      <w:r w:rsidR="008B2767" w:rsidRPr="008B2767">
        <w:rPr>
          <w:rFonts w:ascii="Times New Roman" w:hAnsi="Times New Roman" w:cs="Times New Roman"/>
          <w:sz w:val="28"/>
          <w:szCs w:val="28"/>
        </w:rPr>
        <w:t xml:space="preserve"> на доработку объектов бюджетных инвестиций, об изменении бюджетных инвестиций, о досрочном прекращении бюджетных инвестиций.</w:t>
      </w:r>
    </w:p>
    <w:p w:rsidR="00B069FE" w:rsidRPr="00B069FE" w:rsidRDefault="00B069FE" w:rsidP="00B0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043C4">
        <w:rPr>
          <w:rFonts w:ascii="Times New Roman" w:hAnsi="Times New Roman" w:cs="Times New Roman"/>
          <w:sz w:val="28"/>
          <w:szCs w:val="28"/>
        </w:rPr>
        <w:t>Р</w:t>
      </w:r>
      <w:r w:rsidR="009043C4" w:rsidRPr="008B2767">
        <w:rPr>
          <w:rFonts w:ascii="Times New Roman" w:hAnsi="Times New Roman" w:cs="Times New Roman"/>
          <w:sz w:val="28"/>
          <w:szCs w:val="28"/>
        </w:rPr>
        <w:t>ешени</w:t>
      </w:r>
      <w:r w:rsidR="009043C4">
        <w:rPr>
          <w:rFonts w:ascii="Times New Roman" w:hAnsi="Times New Roman" w:cs="Times New Roman"/>
          <w:sz w:val="28"/>
          <w:szCs w:val="28"/>
        </w:rPr>
        <w:t>я</w:t>
      </w:r>
      <w:r w:rsidR="009043C4" w:rsidRPr="00B069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43C4" w:rsidRPr="008B2767">
        <w:rPr>
          <w:rFonts w:ascii="Times New Roman" w:hAnsi="Times New Roman" w:cs="Times New Roman"/>
          <w:sz w:val="28"/>
          <w:szCs w:val="28"/>
        </w:rPr>
        <w:t>об изменении бюджетных инвестиций, о досрочном прекращении бюджетных инвестиций</w:t>
      </w:r>
      <w:r w:rsidR="009043C4" w:rsidRPr="00B069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43C4" w:rsidRPr="00412FFA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 Комиссией в</w:t>
      </w:r>
      <w:r w:rsidRPr="00412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изменения объемов финансирования объектов бюджетных инвестиций</w:t>
      </w:r>
      <w:r w:rsidR="00412F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2767" w:rsidRPr="008B2767" w:rsidRDefault="00244CAC" w:rsidP="008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2767" w:rsidRPr="008B2767"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:rsidR="008B2767" w:rsidRPr="008B2767" w:rsidRDefault="00244CAC" w:rsidP="008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2.2.1. З</w:t>
      </w:r>
      <w:r w:rsidR="008B2767" w:rsidRPr="008B2767">
        <w:rPr>
          <w:rFonts w:ascii="Times New Roman" w:hAnsi="Times New Roman" w:cs="Times New Roman"/>
          <w:sz w:val="28"/>
          <w:szCs w:val="28"/>
        </w:rPr>
        <w:t xml:space="preserve">апрашивать и получать от отраслевых (функциональных) органов администрации </w:t>
      </w:r>
      <w:r w:rsidR="008B2767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8B2767" w:rsidRPr="008B2767">
        <w:rPr>
          <w:rFonts w:ascii="Times New Roman" w:hAnsi="Times New Roman" w:cs="Times New Roman"/>
          <w:sz w:val="28"/>
          <w:szCs w:val="28"/>
        </w:rPr>
        <w:t xml:space="preserve"> района документы, материалы и информацию, </w:t>
      </w:r>
      <w:r>
        <w:rPr>
          <w:rFonts w:ascii="Times New Roman" w:hAnsi="Times New Roman" w:cs="Times New Roman"/>
          <w:sz w:val="28"/>
          <w:szCs w:val="28"/>
        </w:rPr>
        <w:t>необходимые для ее деятельности.</w:t>
      </w:r>
    </w:p>
    <w:p w:rsidR="008B2767" w:rsidRPr="008B2767" w:rsidRDefault="00244CAC" w:rsidP="008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2.2.2. З</w:t>
      </w:r>
      <w:r w:rsidR="008B2767" w:rsidRPr="008B2767">
        <w:rPr>
          <w:rFonts w:ascii="Times New Roman" w:hAnsi="Times New Roman" w:cs="Times New Roman"/>
          <w:sz w:val="28"/>
          <w:szCs w:val="28"/>
        </w:rPr>
        <w:t xml:space="preserve">аслушивать на своих заседаниях представителей отраслевых (функциональных) органов администрации </w:t>
      </w:r>
      <w:r w:rsidR="008B2767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8B2767" w:rsidRPr="008B2767">
        <w:rPr>
          <w:rFonts w:ascii="Times New Roman" w:hAnsi="Times New Roman" w:cs="Times New Roman"/>
          <w:sz w:val="28"/>
          <w:szCs w:val="28"/>
        </w:rPr>
        <w:t xml:space="preserve"> района по вопросам, относящимся к компетенции Комиссии.</w:t>
      </w: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767" w:rsidRPr="008B2767" w:rsidRDefault="008B2767" w:rsidP="008B27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8B2767" w:rsidRPr="008B2767" w:rsidRDefault="002F07FE" w:rsidP="002F07FE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3123D2" w:rsidRDefault="003123D2" w:rsidP="00312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2767" w:rsidRPr="008B2767">
        <w:rPr>
          <w:rFonts w:ascii="Times New Roman" w:hAnsi="Times New Roman" w:cs="Times New Roman"/>
          <w:sz w:val="28"/>
          <w:szCs w:val="28"/>
        </w:rPr>
        <w:t>3.1. Комиссию возглавляет председатель.</w:t>
      </w:r>
    </w:p>
    <w:p w:rsidR="003123D2" w:rsidRDefault="008B2767" w:rsidP="002F0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lastRenderedPageBreak/>
        <w:t>3.2. Председатель Комиссии руководит деятельностью Комиссии.</w:t>
      </w:r>
    </w:p>
    <w:p w:rsidR="008B2767" w:rsidRPr="008B2767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>3.3. Заседания Комиссии проводит председате</w:t>
      </w:r>
      <w:r w:rsidR="0032736F">
        <w:rPr>
          <w:rFonts w:ascii="Times New Roman" w:hAnsi="Times New Roman" w:cs="Times New Roman"/>
          <w:sz w:val="28"/>
          <w:szCs w:val="28"/>
        </w:rPr>
        <w:t xml:space="preserve">ль Комиссии, в его отсутствие – </w:t>
      </w:r>
      <w:r w:rsidRPr="008B2767">
        <w:rPr>
          <w:rFonts w:ascii="Times New Roman" w:hAnsi="Times New Roman" w:cs="Times New Roman"/>
          <w:sz w:val="28"/>
          <w:szCs w:val="28"/>
        </w:rPr>
        <w:t>заместитель председателя Комиссии. Заседания Комиссии считаются правомочными, если на них присутствуют не менее двух третей его членов.</w:t>
      </w:r>
    </w:p>
    <w:p w:rsidR="003123D2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>В отсутствие члена комиссии (отпуск, командировка, болезнь и другое) на заседании комиссии присутствует лицо, исполняющее его обязанности по распоряжению (приказу) работодателя.</w:t>
      </w:r>
    </w:p>
    <w:p w:rsidR="003123D2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>3.4. Решения Комиссии принимаются большинством голосов участвующих на заседании членов Комиссии. В случае равенства голосов решающим является голос председателя Комиссии.</w:t>
      </w:r>
    </w:p>
    <w:p w:rsidR="003123D2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3.5. Комиссия принимает решения в отношении объектов </w:t>
      </w:r>
      <w:r w:rsidR="00DC384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B2767">
        <w:rPr>
          <w:rFonts w:ascii="Times New Roman" w:hAnsi="Times New Roman" w:cs="Times New Roman"/>
          <w:sz w:val="28"/>
          <w:szCs w:val="28"/>
        </w:rPr>
        <w:t>инвестиций с учетом:</w:t>
      </w:r>
    </w:p>
    <w:p w:rsidR="003123D2" w:rsidRDefault="0067155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П</w:t>
      </w:r>
      <w:r w:rsidRPr="00CD2D15">
        <w:rPr>
          <w:rFonts w:ascii="Times New Roman" w:hAnsi="Times New Roman" w:cs="Times New Roman"/>
          <w:sz w:val="28"/>
          <w:szCs w:val="28"/>
        </w:rPr>
        <w:t xml:space="preserve">риоритетов и целей развития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  <w:r w:rsidRPr="00CD2D15">
        <w:rPr>
          <w:rFonts w:ascii="Times New Roman" w:hAnsi="Times New Roman" w:cs="Times New Roman"/>
          <w:sz w:val="28"/>
          <w:szCs w:val="28"/>
        </w:rPr>
        <w:t>исходя из прогнозов и программ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CD2D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D2D1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CD2D15">
        <w:rPr>
          <w:rFonts w:ascii="Times New Roman" w:hAnsi="Times New Roman" w:cs="Times New Roman"/>
          <w:sz w:val="28"/>
          <w:szCs w:val="28"/>
        </w:rPr>
        <w:t>, 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2D15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Ханты-Мансийский район </w:t>
      </w:r>
      <w:r w:rsidRPr="00CD2D15">
        <w:rPr>
          <w:rFonts w:ascii="Times New Roman" w:hAnsi="Times New Roman" w:cs="Times New Roman"/>
          <w:sz w:val="28"/>
          <w:szCs w:val="28"/>
        </w:rPr>
        <w:t>на средн</w:t>
      </w:r>
      <w:r>
        <w:rPr>
          <w:rFonts w:ascii="Times New Roman" w:hAnsi="Times New Roman" w:cs="Times New Roman"/>
          <w:sz w:val="28"/>
          <w:szCs w:val="28"/>
        </w:rPr>
        <w:t>есрочный и долгосрочный периоды.</w:t>
      </w:r>
    </w:p>
    <w:p w:rsidR="003123D2" w:rsidRDefault="0067155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П</w:t>
      </w:r>
      <w:r w:rsidRPr="00982965">
        <w:rPr>
          <w:rFonts w:ascii="Times New Roman" w:hAnsi="Times New Roman" w:cs="Times New Roman"/>
          <w:sz w:val="28"/>
          <w:szCs w:val="28"/>
        </w:rPr>
        <w:t xml:space="preserve">оручений </w:t>
      </w:r>
      <w:r w:rsidR="00742781">
        <w:rPr>
          <w:rFonts w:ascii="Times New Roman" w:hAnsi="Times New Roman" w:cs="Times New Roman"/>
          <w:sz w:val="28"/>
          <w:szCs w:val="28"/>
        </w:rPr>
        <w:t>органов местного самоуправления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3D2" w:rsidRDefault="0067155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П</w:t>
      </w:r>
      <w:r w:rsidRPr="004D1BA3">
        <w:rPr>
          <w:rFonts w:ascii="Times New Roman" w:hAnsi="Times New Roman" w:cs="Times New Roman"/>
          <w:sz w:val="28"/>
          <w:szCs w:val="28"/>
        </w:rPr>
        <w:t>отребности муниципальных учреждений и органов местного самоуправления Ханты-Мансийского района в использовании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557" w:rsidRDefault="0067155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О</w:t>
      </w:r>
      <w:r w:rsidRPr="00982965">
        <w:rPr>
          <w:rFonts w:ascii="Times New Roman" w:hAnsi="Times New Roman" w:cs="Times New Roman"/>
          <w:sz w:val="28"/>
          <w:szCs w:val="28"/>
        </w:rPr>
        <w:t xml:space="preserve">ценки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982965">
        <w:rPr>
          <w:rFonts w:ascii="Times New Roman" w:hAnsi="Times New Roman" w:cs="Times New Roman"/>
          <w:sz w:val="28"/>
          <w:szCs w:val="28"/>
        </w:rPr>
        <w:t>, направляемых в объекты инвестиций.</w:t>
      </w:r>
    </w:p>
    <w:p w:rsidR="003123D2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3.6. Решения Комиссии оформляются протоколами и не позднее трех рабочих дней направляются </w:t>
      </w:r>
      <w:r w:rsidR="00BE6455">
        <w:rPr>
          <w:rFonts w:ascii="Times New Roman" w:hAnsi="Times New Roman" w:cs="Times New Roman"/>
          <w:sz w:val="28"/>
          <w:szCs w:val="28"/>
        </w:rPr>
        <w:t>И</w:t>
      </w:r>
      <w:r w:rsidRPr="008B2767">
        <w:rPr>
          <w:rFonts w:ascii="Times New Roman" w:hAnsi="Times New Roman" w:cs="Times New Roman"/>
          <w:sz w:val="28"/>
          <w:szCs w:val="28"/>
        </w:rPr>
        <w:t>нициатору и</w:t>
      </w:r>
      <w:r w:rsidR="00DC3847">
        <w:rPr>
          <w:rFonts w:ascii="Times New Roman" w:hAnsi="Times New Roman" w:cs="Times New Roman"/>
          <w:sz w:val="28"/>
          <w:szCs w:val="28"/>
        </w:rPr>
        <w:t xml:space="preserve"> </w:t>
      </w:r>
      <w:r w:rsidRPr="008B2767">
        <w:rPr>
          <w:rFonts w:ascii="Times New Roman" w:hAnsi="Times New Roman" w:cs="Times New Roman"/>
          <w:sz w:val="28"/>
          <w:szCs w:val="28"/>
        </w:rPr>
        <w:t xml:space="preserve">заинтересованным отраслевым (функциональным) органам администрации </w:t>
      </w:r>
      <w:r w:rsidR="00BE6455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8B2767">
        <w:rPr>
          <w:rFonts w:ascii="Times New Roman" w:hAnsi="Times New Roman" w:cs="Times New Roman"/>
          <w:sz w:val="28"/>
          <w:szCs w:val="28"/>
        </w:rPr>
        <w:t>района.</w:t>
      </w:r>
    </w:p>
    <w:p w:rsidR="003123D2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3.7. Решения Комиссии, принятые в пределах ее компетенции, являются обязательными для всех отраслевых (функциональных) органов администрации </w:t>
      </w:r>
      <w:r w:rsidR="00A7186B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8B276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123D2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3.8. Организационно-техническое и информационно-аналитическое обеспечение деятельности Комиссии осуществляет </w:t>
      </w:r>
      <w:r w:rsidR="00A7186B">
        <w:rPr>
          <w:rFonts w:ascii="Times New Roman" w:hAnsi="Times New Roman" w:cs="Times New Roman"/>
          <w:sz w:val="28"/>
          <w:szCs w:val="28"/>
        </w:rPr>
        <w:t>комитет экономической политики</w:t>
      </w:r>
      <w:r w:rsidRPr="008B27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186B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8B2767">
        <w:rPr>
          <w:rFonts w:ascii="Times New Roman" w:hAnsi="Times New Roman" w:cs="Times New Roman"/>
          <w:sz w:val="28"/>
          <w:szCs w:val="28"/>
        </w:rPr>
        <w:t>района.</w:t>
      </w:r>
    </w:p>
    <w:p w:rsidR="008B2767" w:rsidRPr="008B2767" w:rsidRDefault="008B2767" w:rsidP="0031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767">
        <w:rPr>
          <w:rFonts w:ascii="Times New Roman" w:hAnsi="Times New Roman" w:cs="Times New Roman"/>
          <w:sz w:val="28"/>
          <w:szCs w:val="28"/>
        </w:rPr>
        <w:t xml:space="preserve">3.9. </w:t>
      </w:r>
      <w:r w:rsidR="00A7186B">
        <w:rPr>
          <w:rFonts w:ascii="Times New Roman" w:hAnsi="Times New Roman" w:cs="Times New Roman"/>
          <w:sz w:val="28"/>
          <w:szCs w:val="28"/>
        </w:rPr>
        <w:t>Комитет экономической политики</w:t>
      </w:r>
      <w:r w:rsidR="00A7186B" w:rsidRPr="008B27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186B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A7186B" w:rsidRPr="008B2767">
        <w:rPr>
          <w:rFonts w:ascii="Times New Roman" w:hAnsi="Times New Roman" w:cs="Times New Roman"/>
          <w:sz w:val="28"/>
          <w:szCs w:val="28"/>
        </w:rPr>
        <w:t>района</w:t>
      </w:r>
      <w:r w:rsidRPr="008B2767">
        <w:rPr>
          <w:rFonts w:ascii="Times New Roman" w:hAnsi="Times New Roman" w:cs="Times New Roman"/>
          <w:sz w:val="28"/>
          <w:szCs w:val="28"/>
        </w:rPr>
        <w:t xml:space="preserve"> обеспечивает учет поступивших на рассмотрение документов и материалов, формирование учетных дел и их хранение в соответствии с правилами документооборота.</w:t>
      </w:r>
    </w:p>
    <w:p w:rsidR="007665DA" w:rsidRDefault="007665DA" w:rsidP="007665DA">
      <w:pPr>
        <w:pStyle w:val="a3"/>
        <w:tabs>
          <w:tab w:val="left" w:pos="0"/>
          <w:tab w:val="left" w:pos="851"/>
        </w:tabs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7665DA" w:rsidSect="0032736F">
      <w:headerReference w:type="default" r:id="rId14"/>
      <w:pgSz w:w="11906" w:h="16838" w:code="9"/>
      <w:pgMar w:top="1418" w:right="1247" w:bottom="993" w:left="153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3B" w:rsidRDefault="0046163B" w:rsidP="00C14B77">
      <w:pPr>
        <w:spacing w:after="0" w:line="240" w:lineRule="auto"/>
      </w:pPr>
      <w:r>
        <w:separator/>
      </w:r>
    </w:p>
  </w:endnote>
  <w:endnote w:type="continuationSeparator" w:id="0">
    <w:p w:rsidR="0046163B" w:rsidRDefault="0046163B" w:rsidP="00C1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3B" w:rsidRDefault="0046163B" w:rsidP="00C14B77">
      <w:pPr>
        <w:spacing w:after="0" w:line="240" w:lineRule="auto"/>
      </w:pPr>
      <w:r>
        <w:separator/>
      </w:r>
    </w:p>
  </w:footnote>
  <w:footnote w:type="continuationSeparator" w:id="0">
    <w:p w:rsidR="0046163B" w:rsidRDefault="0046163B" w:rsidP="00C1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B4" w:rsidRDefault="00D46FB4">
    <w:pPr>
      <w:pStyle w:val="a4"/>
      <w:jc w:val="center"/>
    </w:pPr>
  </w:p>
  <w:p w:rsidR="00D46FB4" w:rsidRDefault="00D46FB4">
    <w:pPr>
      <w:pStyle w:val="a4"/>
      <w:jc w:val="center"/>
    </w:pPr>
  </w:p>
  <w:p w:rsidR="00D46FB4" w:rsidRDefault="00D46FB4">
    <w:pPr>
      <w:pStyle w:val="a4"/>
      <w:jc w:val="center"/>
    </w:pPr>
    <w:sdt>
      <w:sdtPr>
        <w:id w:val="-534277820"/>
        <w:docPartObj>
          <w:docPartGallery w:val="Page Numbers (Top of Page)"/>
          <w:docPartUnique/>
        </w:docPartObj>
      </w:sdtPr>
      <w:sdtContent>
        <w:r w:rsidRPr="00D46FB4">
          <w:rPr>
            <w:sz w:val="24"/>
            <w:szCs w:val="24"/>
          </w:rPr>
          <w:fldChar w:fldCharType="begin"/>
        </w:r>
        <w:r w:rsidRPr="00D46FB4">
          <w:rPr>
            <w:sz w:val="24"/>
            <w:szCs w:val="24"/>
          </w:rPr>
          <w:instrText>PAGE   \* MERGEFORMAT</w:instrText>
        </w:r>
        <w:r w:rsidRPr="00D46FB4">
          <w:rPr>
            <w:sz w:val="24"/>
            <w:szCs w:val="24"/>
          </w:rPr>
          <w:fldChar w:fldCharType="separate"/>
        </w:r>
        <w:r w:rsidR="002F07FE">
          <w:rPr>
            <w:noProof/>
            <w:sz w:val="24"/>
            <w:szCs w:val="24"/>
          </w:rPr>
          <w:t>8</w:t>
        </w:r>
        <w:r w:rsidRPr="00D46FB4">
          <w:rPr>
            <w:sz w:val="24"/>
            <w:szCs w:val="24"/>
          </w:rPr>
          <w:fldChar w:fldCharType="end"/>
        </w:r>
      </w:sdtContent>
    </w:sdt>
  </w:p>
  <w:p w:rsidR="00D46FB4" w:rsidRDefault="00D46F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AAF"/>
    <w:multiLevelType w:val="hybridMultilevel"/>
    <w:tmpl w:val="015A55F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060A4CF8"/>
    <w:multiLevelType w:val="hybridMultilevel"/>
    <w:tmpl w:val="F59CEB50"/>
    <w:lvl w:ilvl="0" w:tplc="2C66AF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C2A"/>
    <w:multiLevelType w:val="hybridMultilevel"/>
    <w:tmpl w:val="3EC2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126"/>
    <w:multiLevelType w:val="multilevel"/>
    <w:tmpl w:val="EE969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83824"/>
    <w:multiLevelType w:val="hybridMultilevel"/>
    <w:tmpl w:val="2F706208"/>
    <w:lvl w:ilvl="0" w:tplc="F60E054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DF5BC6"/>
    <w:multiLevelType w:val="hybridMultilevel"/>
    <w:tmpl w:val="2A40366C"/>
    <w:lvl w:ilvl="0" w:tplc="21CAA6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B767CB"/>
    <w:multiLevelType w:val="hybridMultilevel"/>
    <w:tmpl w:val="69F44FFC"/>
    <w:lvl w:ilvl="0" w:tplc="16D67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A63797"/>
    <w:multiLevelType w:val="hybridMultilevel"/>
    <w:tmpl w:val="7102BCCC"/>
    <w:lvl w:ilvl="0" w:tplc="E290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703C4"/>
    <w:multiLevelType w:val="hybridMultilevel"/>
    <w:tmpl w:val="4F5CE676"/>
    <w:lvl w:ilvl="0" w:tplc="B0901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070359"/>
    <w:multiLevelType w:val="multilevel"/>
    <w:tmpl w:val="B882F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544A"/>
    <w:rsid w:val="00001079"/>
    <w:rsid w:val="00003BFA"/>
    <w:rsid w:val="000126B9"/>
    <w:rsid w:val="00012AE1"/>
    <w:rsid w:val="0002333A"/>
    <w:rsid w:val="00025F73"/>
    <w:rsid w:val="00027232"/>
    <w:rsid w:val="00030FF7"/>
    <w:rsid w:val="00040A2D"/>
    <w:rsid w:val="00047936"/>
    <w:rsid w:val="000554A4"/>
    <w:rsid w:val="00060423"/>
    <w:rsid w:val="00061AF4"/>
    <w:rsid w:val="00064808"/>
    <w:rsid w:val="00067463"/>
    <w:rsid w:val="00074326"/>
    <w:rsid w:val="0007773E"/>
    <w:rsid w:val="00080A4A"/>
    <w:rsid w:val="00081288"/>
    <w:rsid w:val="000858A5"/>
    <w:rsid w:val="00086EBE"/>
    <w:rsid w:val="000912B2"/>
    <w:rsid w:val="000951CB"/>
    <w:rsid w:val="00096CAF"/>
    <w:rsid w:val="000A1F6C"/>
    <w:rsid w:val="000A44A4"/>
    <w:rsid w:val="000A5B1A"/>
    <w:rsid w:val="000C7771"/>
    <w:rsid w:val="000D2FC5"/>
    <w:rsid w:val="000D3E78"/>
    <w:rsid w:val="000D572B"/>
    <w:rsid w:val="000D59C5"/>
    <w:rsid w:val="000F0E34"/>
    <w:rsid w:val="000F4C79"/>
    <w:rsid w:val="000F61BE"/>
    <w:rsid w:val="000F6720"/>
    <w:rsid w:val="00100D67"/>
    <w:rsid w:val="00101791"/>
    <w:rsid w:val="00102ACE"/>
    <w:rsid w:val="00104A64"/>
    <w:rsid w:val="00106637"/>
    <w:rsid w:val="00107814"/>
    <w:rsid w:val="0011099F"/>
    <w:rsid w:val="00111119"/>
    <w:rsid w:val="00112400"/>
    <w:rsid w:val="001142DA"/>
    <w:rsid w:val="001157B3"/>
    <w:rsid w:val="00117389"/>
    <w:rsid w:val="00121F90"/>
    <w:rsid w:val="001300AD"/>
    <w:rsid w:val="001406A3"/>
    <w:rsid w:val="00141871"/>
    <w:rsid w:val="0014650E"/>
    <w:rsid w:val="0015189C"/>
    <w:rsid w:val="00153D17"/>
    <w:rsid w:val="00156C66"/>
    <w:rsid w:val="001822ED"/>
    <w:rsid w:val="001852E4"/>
    <w:rsid w:val="001853BF"/>
    <w:rsid w:val="00187F67"/>
    <w:rsid w:val="00193A79"/>
    <w:rsid w:val="001A2CD0"/>
    <w:rsid w:val="001A5471"/>
    <w:rsid w:val="001A5705"/>
    <w:rsid w:val="001A6692"/>
    <w:rsid w:val="001B0904"/>
    <w:rsid w:val="001B0E65"/>
    <w:rsid w:val="001B2925"/>
    <w:rsid w:val="001C23B4"/>
    <w:rsid w:val="001C3F0A"/>
    <w:rsid w:val="001D04FA"/>
    <w:rsid w:val="001D201A"/>
    <w:rsid w:val="001D6ED9"/>
    <w:rsid w:val="001E565F"/>
    <w:rsid w:val="001F1F54"/>
    <w:rsid w:val="001F3AB2"/>
    <w:rsid w:val="00204B8D"/>
    <w:rsid w:val="002053BD"/>
    <w:rsid w:val="00220D31"/>
    <w:rsid w:val="00244CAC"/>
    <w:rsid w:val="00245469"/>
    <w:rsid w:val="00246F84"/>
    <w:rsid w:val="002517DD"/>
    <w:rsid w:val="002566C2"/>
    <w:rsid w:val="00260107"/>
    <w:rsid w:val="00261DDF"/>
    <w:rsid w:val="00264121"/>
    <w:rsid w:val="002658A8"/>
    <w:rsid w:val="00272BBE"/>
    <w:rsid w:val="00273AEA"/>
    <w:rsid w:val="00273B88"/>
    <w:rsid w:val="00276A80"/>
    <w:rsid w:val="00280FDE"/>
    <w:rsid w:val="00287410"/>
    <w:rsid w:val="00294CE9"/>
    <w:rsid w:val="00295294"/>
    <w:rsid w:val="00295CA9"/>
    <w:rsid w:val="00297EE5"/>
    <w:rsid w:val="002A1266"/>
    <w:rsid w:val="002A226F"/>
    <w:rsid w:val="002A7BA9"/>
    <w:rsid w:val="002B2A63"/>
    <w:rsid w:val="002B3E14"/>
    <w:rsid w:val="002C04C3"/>
    <w:rsid w:val="002C0CD0"/>
    <w:rsid w:val="002C2D67"/>
    <w:rsid w:val="002C35B2"/>
    <w:rsid w:val="002C4D28"/>
    <w:rsid w:val="002D1B13"/>
    <w:rsid w:val="002D76C8"/>
    <w:rsid w:val="002E2F1A"/>
    <w:rsid w:val="002E3897"/>
    <w:rsid w:val="002E3A86"/>
    <w:rsid w:val="002E503A"/>
    <w:rsid w:val="002E6025"/>
    <w:rsid w:val="002F07FE"/>
    <w:rsid w:val="002F23A2"/>
    <w:rsid w:val="002F6866"/>
    <w:rsid w:val="00302843"/>
    <w:rsid w:val="00303893"/>
    <w:rsid w:val="00303DCE"/>
    <w:rsid w:val="00306174"/>
    <w:rsid w:val="003068D9"/>
    <w:rsid w:val="00306F26"/>
    <w:rsid w:val="00307233"/>
    <w:rsid w:val="00311565"/>
    <w:rsid w:val="00311CE0"/>
    <w:rsid w:val="00311E18"/>
    <w:rsid w:val="003123D2"/>
    <w:rsid w:val="003177A7"/>
    <w:rsid w:val="003206AB"/>
    <w:rsid w:val="003221EF"/>
    <w:rsid w:val="0032241C"/>
    <w:rsid w:val="00324BB8"/>
    <w:rsid w:val="0032736F"/>
    <w:rsid w:val="0034086D"/>
    <w:rsid w:val="00343520"/>
    <w:rsid w:val="00351679"/>
    <w:rsid w:val="00351DCC"/>
    <w:rsid w:val="00352BEA"/>
    <w:rsid w:val="00352E94"/>
    <w:rsid w:val="00354387"/>
    <w:rsid w:val="0035492C"/>
    <w:rsid w:val="00354B33"/>
    <w:rsid w:val="0035551D"/>
    <w:rsid w:val="00362CEA"/>
    <w:rsid w:val="00364504"/>
    <w:rsid w:val="0037151D"/>
    <w:rsid w:val="00377F50"/>
    <w:rsid w:val="00381562"/>
    <w:rsid w:val="00390F5C"/>
    <w:rsid w:val="003954F2"/>
    <w:rsid w:val="003955BC"/>
    <w:rsid w:val="003A2C01"/>
    <w:rsid w:val="003A3703"/>
    <w:rsid w:val="003A3840"/>
    <w:rsid w:val="003A40B3"/>
    <w:rsid w:val="003A4A80"/>
    <w:rsid w:val="003B1B0F"/>
    <w:rsid w:val="003B397C"/>
    <w:rsid w:val="003B3B44"/>
    <w:rsid w:val="003B45D4"/>
    <w:rsid w:val="003B5CF4"/>
    <w:rsid w:val="003B7ADF"/>
    <w:rsid w:val="003C1C36"/>
    <w:rsid w:val="003D1C53"/>
    <w:rsid w:val="003D30C2"/>
    <w:rsid w:val="003D799C"/>
    <w:rsid w:val="003E2BC4"/>
    <w:rsid w:val="003F1790"/>
    <w:rsid w:val="003F2965"/>
    <w:rsid w:val="003F41CD"/>
    <w:rsid w:val="003F488A"/>
    <w:rsid w:val="003F61D8"/>
    <w:rsid w:val="004013E4"/>
    <w:rsid w:val="0040649B"/>
    <w:rsid w:val="00412FFA"/>
    <w:rsid w:val="00414178"/>
    <w:rsid w:val="00414DCE"/>
    <w:rsid w:val="0042087A"/>
    <w:rsid w:val="00420B6F"/>
    <w:rsid w:val="00426279"/>
    <w:rsid w:val="004277C5"/>
    <w:rsid w:val="00432525"/>
    <w:rsid w:val="0043318A"/>
    <w:rsid w:val="0043428D"/>
    <w:rsid w:val="00436251"/>
    <w:rsid w:val="004373CF"/>
    <w:rsid w:val="00437CCA"/>
    <w:rsid w:val="00444629"/>
    <w:rsid w:val="004475F0"/>
    <w:rsid w:val="00451C16"/>
    <w:rsid w:val="00453CD5"/>
    <w:rsid w:val="0046163B"/>
    <w:rsid w:val="00464282"/>
    <w:rsid w:val="00465434"/>
    <w:rsid w:val="004708D7"/>
    <w:rsid w:val="00475E6F"/>
    <w:rsid w:val="004812A5"/>
    <w:rsid w:val="004836C8"/>
    <w:rsid w:val="004848B4"/>
    <w:rsid w:val="004867F7"/>
    <w:rsid w:val="004876B4"/>
    <w:rsid w:val="00493145"/>
    <w:rsid w:val="00496D92"/>
    <w:rsid w:val="004970B5"/>
    <w:rsid w:val="004A793C"/>
    <w:rsid w:val="004B1C71"/>
    <w:rsid w:val="004B73DF"/>
    <w:rsid w:val="004C2C74"/>
    <w:rsid w:val="004C58F9"/>
    <w:rsid w:val="004C6964"/>
    <w:rsid w:val="004D1BA3"/>
    <w:rsid w:val="004D64A9"/>
    <w:rsid w:val="004E3E6D"/>
    <w:rsid w:val="004E43BA"/>
    <w:rsid w:val="004E56D1"/>
    <w:rsid w:val="004F1443"/>
    <w:rsid w:val="004F2C4F"/>
    <w:rsid w:val="004F2FD2"/>
    <w:rsid w:val="004F5239"/>
    <w:rsid w:val="004F5458"/>
    <w:rsid w:val="00502457"/>
    <w:rsid w:val="005041EB"/>
    <w:rsid w:val="005051A9"/>
    <w:rsid w:val="005115EF"/>
    <w:rsid w:val="0051480F"/>
    <w:rsid w:val="005211B8"/>
    <w:rsid w:val="00521F7D"/>
    <w:rsid w:val="00525065"/>
    <w:rsid w:val="0053190A"/>
    <w:rsid w:val="00535DF4"/>
    <w:rsid w:val="00536715"/>
    <w:rsid w:val="00541A74"/>
    <w:rsid w:val="00541CD9"/>
    <w:rsid w:val="00542BC3"/>
    <w:rsid w:val="00545C8F"/>
    <w:rsid w:val="005469B7"/>
    <w:rsid w:val="0055495C"/>
    <w:rsid w:val="00554B30"/>
    <w:rsid w:val="00557539"/>
    <w:rsid w:val="00560C9B"/>
    <w:rsid w:val="00573185"/>
    <w:rsid w:val="00577815"/>
    <w:rsid w:val="00577E27"/>
    <w:rsid w:val="0059671D"/>
    <w:rsid w:val="00597877"/>
    <w:rsid w:val="005A26CD"/>
    <w:rsid w:val="005A694F"/>
    <w:rsid w:val="005A6AAB"/>
    <w:rsid w:val="005A727A"/>
    <w:rsid w:val="005B0D82"/>
    <w:rsid w:val="005C13E2"/>
    <w:rsid w:val="005C1C88"/>
    <w:rsid w:val="005D1FBC"/>
    <w:rsid w:val="005E213F"/>
    <w:rsid w:val="005E30BF"/>
    <w:rsid w:val="005F79F2"/>
    <w:rsid w:val="006021D6"/>
    <w:rsid w:val="00602E95"/>
    <w:rsid w:val="00603784"/>
    <w:rsid w:val="0061276A"/>
    <w:rsid w:val="00614B14"/>
    <w:rsid w:val="0062228C"/>
    <w:rsid w:val="0063040F"/>
    <w:rsid w:val="00630439"/>
    <w:rsid w:val="006305AB"/>
    <w:rsid w:val="00637692"/>
    <w:rsid w:val="00640238"/>
    <w:rsid w:val="006422EC"/>
    <w:rsid w:val="00644AED"/>
    <w:rsid w:val="00663763"/>
    <w:rsid w:val="00671557"/>
    <w:rsid w:val="006807B6"/>
    <w:rsid w:val="00681E9F"/>
    <w:rsid w:val="00687BA5"/>
    <w:rsid w:val="00691189"/>
    <w:rsid w:val="00696D91"/>
    <w:rsid w:val="00696ECB"/>
    <w:rsid w:val="00697936"/>
    <w:rsid w:val="006A5ABE"/>
    <w:rsid w:val="006A6BFA"/>
    <w:rsid w:val="006B3FE7"/>
    <w:rsid w:val="006C0557"/>
    <w:rsid w:val="006C5803"/>
    <w:rsid w:val="006C76EE"/>
    <w:rsid w:val="006D2819"/>
    <w:rsid w:val="006D486E"/>
    <w:rsid w:val="006E53F4"/>
    <w:rsid w:val="006E5BA4"/>
    <w:rsid w:val="006F5D81"/>
    <w:rsid w:val="00701E0E"/>
    <w:rsid w:val="00704CFE"/>
    <w:rsid w:val="00712834"/>
    <w:rsid w:val="00715445"/>
    <w:rsid w:val="00716161"/>
    <w:rsid w:val="007247BA"/>
    <w:rsid w:val="00726280"/>
    <w:rsid w:val="0072711A"/>
    <w:rsid w:val="007348E3"/>
    <w:rsid w:val="00740F6A"/>
    <w:rsid w:val="00742781"/>
    <w:rsid w:val="00744234"/>
    <w:rsid w:val="007460E1"/>
    <w:rsid w:val="00747046"/>
    <w:rsid w:val="00750AF7"/>
    <w:rsid w:val="00752FBC"/>
    <w:rsid w:val="0075396E"/>
    <w:rsid w:val="0075480D"/>
    <w:rsid w:val="007557B4"/>
    <w:rsid w:val="00755878"/>
    <w:rsid w:val="00761F82"/>
    <w:rsid w:val="00762B53"/>
    <w:rsid w:val="007665DA"/>
    <w:rsid w:val="0077170D"/>
    <w:rsid w:val="00772AF4"/>
    <w:rsid w:val="00796E1E"/>
    <w:rsid w:val="00796E41"/>
    <w:rsid w:val="007A038F"/>
    <w:rsid w:val="007A351C"/>
    <w:rsid w:val="007A3BA8"/>
    <w:rsid w:val="007B1083"/>
    <w:rsid w:val="007B5705"/>
    <w:rsid w:val="007C5B85"/>
    <w:rsid w:val="007C5F04"/>
    <w:rsid w:val="007C5F9A"/>
    <w:rsid w:val="007D1BAE"/>
    <w:rsid w:val="007D23DF"/>
    <w:rsid w:val="007D4F18"/>
    <w:rsid w:val="007E3492"/>
    <w:rsid w:val="007E5628"/>
    <w:rsid w:val="007F3E23"/>
    <w:rsid w:val="007F4D63"/>
    <w:rsid w:val="007F6281"/>
    <w:rsid w:val="007F6C19"/>
    <w:rsid w:val="007F7076"/>
    <w:rsid w:val="008000E8"/>
    <w:rsid w:val="0080186E"/>
    <w:rsid w:val="0080751A"/>
    <w:rsid w:val="00816C5C"/>
    <w:rsid w:val="00817222"/>
    <w:rsid w:val="00817A59"/>
    <w:rsid w:val="008204E3"/>
    <w:rsid w:val="00824D0E"/>
    <w:rsid w:val="00827A5E"/>
    <w:rsid w:val="008324F1"/>
    <w:rsid w:val="00846269"/>
    <w:rsid w:val="00847B81"/>
    <w:rsid w:val="0085406C"/>
    <w:rsid w:val="00854558"/>
    <w:rsid w:val="00855669"/>
    <w:rsid w:val="00855838"/>
    <w:rsid w:val="00855E47"/>
    <w:rsid w:val="00856D23"/>
    <w:rsid w:val="00860CAC"/>
    <w:rsid w:val="00863100"/>
    <w:rsid w:val="00864858"/>
    <w:rsid w:val="00872D19"/>
    <w:rsid w:val="00873EC6"/>
    <w:rsid w:val="008743D1"/>
    <w:rsid w:val="008747D5"/>
    <w:rsid w:val="00880176"/>
    <w:rsid w:val="00882956"/>
    <w:rsid w:val="008854BB"/>
    <w:rsid w:val="00891676"/>
    <w:rsid w:val="0089291F"/>
    <w:rsid w:val="008A26E9"/>
    <w:rsid w:val="008A4447"/>
    <w:rsid w:val="008A7B20"/>
    <w:rsid w:val="008B2110"/>
    <w:rsid w:val="008B2767"/>
    <w:rsid w:val="008C0359"/>
    <w:rsid w:val="008D0B4C"/>
    <w:rsid w:val="008D1F51"/>
    <w:rsid w:val="008D3D68"/>
    <w:rsid w:val="008F0E15"/>
    <w:rsid w:val="009043C4"/>
    <w:rsid w:val="009055ED"/>
    <w:rsid w:val="00906323"/>
    <w:rsid w:val="00911B66"/>
    <w:rsid w:val="0091390C"/>
    <w:rsid w:val="009165F5"/>
    <w:rsid w:val="00923BA2"/>
    <w:rsid w:val="00924A11"/>
    <w:rsid w:val="00925144"/>
    <w:rsid w:val="009354D0"/>
    <w:rsid w:val="009363AB"/>
    <w:rsid w:val="009457C3"/>
    <w:rsid w:val="00946A06"/>
    <w:rsid w:val="009547B9"/>
    <w:rsid w:val="00957E72"/>
    <w:rsid w:val="0096716C"/>
    <w:rsid w:val="00982965"/>
    <w:rsid w:val="00982C18"/>
    <w:rsid w:val="0099134E"/>
    <w:rsid w:val="009945C1"/>
    <w:rsid w:val="009A2D1D"/>
    <w:rsid w:val="009B0480"/>
    <w:rsid w:val="009B1110"/>
    <w:rsid w:val="009B2A38"/>
    <w:rsid w:val="009B336C"/>
    <w:rsid w:val="009B37C6"/>
    <w:rsid w:val="009B5217"/>
    <w:rsid w:val="009B7B7A"/>
    <w:rsid w:val="009D0F1E"/>
    <w:rsid w:val="009D3B70"/>
    <w:rsid w:val="009D4F0F"/>
    <w:rsid w:val="009D51BB"/>
    <w:rsid w:val="009D61DE"/>
    <w:rsid w:val="009E0944"/>
    <w:rsid w:val="009E180E"/>
    <w:rsid w:val="009E4EC1"/>
    <w:rsid w:val="009E7BB4"/>
    <w:rsid w:val="009F086F"/>
    <w:rsid w:val="00A02A30"/>
    <w:rsid w:val="00A06BAB"/>
    <w:rsid w:val="00A07860"/>
    <w:rsid w:val="00A13E32"/>
    <w:rsid w:val="00A16DA2"/>
    <w:rsid w:val="00A20EB6"/>
    <w:rsid w:val="00A223F9"/>
    <w:rsid w:val="00A32890"/>
    <w:rsid w:val="00A328C5"/>
    <w:rsid w:val="00A33010"/>
    <w:rsid w:val="00A33B48"/>
    <w:rsid w:val="00A37AA7"/>
    <w:rsid w:val="00A40C85"/>
    <w:rsid w:val="00A434B4"/>
    <w:rsid w:val="00A44AF6"/>
    <w:rsid w:val="00A5083C"/>
    <w:rsid w:val="00A5136F"/>
    <w:rsid w:val="00A54356"/>
    <w:rsid w:val="00A67725"/>
    <w:rsid w:val="00A70409"/>
    <w:rsid w:val="00A714E5"/>
    <w:rsid w:val="00A7186B"/>
    <w:rsid w:val="00A7423E"/>
    <w:rsid w:val="00A75E89"/>
    <w:rsid w:val="00A75EF8"/>
    <w:rsid w:val="00A77405"/>
    <w:rsid w:val="00A84A11"/>
    <w:rsid w:val="00A858BE"/>
    <w:rsid w:val="00A9063E"/>
    <w:rsid w:val="00A919AC"/>
    <w:rsid w:val="00A93031"/>
    <w:rsid w:val="00AA34B0"/>
    <w:rsid w:val="00AA40B9"/>
    <w:rsid w:val="00AB2FFE"/>
    <w:rsid w:val="00AB55E0"/>
    <w:rsid w:val="00AB68BA"/>
    <w:rsid w:val="00AB7144"/>
    <w:rsid w:val="00AD0FC4"/>
    <w:rsid w:val="00AD2A9F"/>
    <w:rsid w:val="00AF1A83"/>
    <w:rsid w:val="00AF32E2"/>
    <w:rsid w:val="00B017D4"/>
    <w:rsid w:val="00B0379D"/>
    <w:rsid w:val="00B069FE"/>
    <w:rsid w:val="00B14093"/>
    <w:rsid w:val="00B15511"/>
    <w:rsid w:val="00B21578"/>
    <w:rsid w:val="00B217E1"/>
    <w:rsid w:val="00B21BF5"/>
    <w:rsid w:val="00B230A8"/>
    <w:rsid w:val="00B36322"/>
    <w:rsid w:val="00B365DF"/>
    <w:rsid w:val="00B36CDD"/>
    <w:rsid w:val="00B37039"/>
    <w:rsid w:val="00B470D7"/>
    <w:rsid w:val="00B519BA"/>
    <w:rsid w:val="00B519E1"/>
    <w:rsid w:val="00B614D5"/>
    <w:rsid w:val="00B628FC"/>
    <w:rsid w:val="00B65CA3"/>
    <w:rsid w:val="00B66B8B"/>
    <w:rsid w:val="00B676E5"/>
    <w:rsid w:val="00B73774"/>
    <w:rsid w:val="00B74AE3"/>
    <w:rsid w:val="00B819A9"/>
    <w:rsid w:val="00B8274F"/>
    <w:rsid w:val="00B9707E"/>
    <w:rsid w:val="00BA08E9"/>
    <w:rsid w:val="00BA1DEB"/>
    <w:rsid w:val="00BA78A8"/>
    <w:rsid w:val="00BB08CC"/>
    <w:rsid w:val="00BB2917"/>
    <w:rsid w:val="00BB297F"/>
    <w:rsid w:val="00BB3AB3"/>
    <w:rsid w:val="00BC265E"/>
    <w:rsid w:val="00BC3CAB"/>
    <w:rsid w:val="00BC452B"/>
    <w:rsid w:val="00BC7BDA"/>
    <w:rsid w:val="00BC7E9F"/>
    <w:rsid w:val="00BD6232"/>
    <w:rsid w:val="00BD6936"/>
    <w:rsid w:val="00BE2423"/>
    <w:rsid w:val="00BE28C1"/>
    <w:rsid w:val="00BE6455"/>
    <w:rsid w:val="00BF0F45"/>
    <w:rsid w:val="00BF33E5"/>
    <w:rsid w:val="00BF591A"/>
    <w:rsid w:val="00BF7C76"/>
    <w:rsid w:val="00C00CC9"/>
    <w:rsid w:val="00C01DD8"/>
    <w:rsid w:val="00C023FF"/>
    <w:rsid w:val="00C034FA"/>
    <w:rsid w:val="00C0485F"/>
    <w:rsid w:val="00C059B4"/>
    <w:rsid w:val="00C06EFA"/>
    <w:rsid w:val="00C07761"/>
    <w:rsid w:val="00C1000F"/>
    <w:rsid w:val="00C10378"/>
    <w:rsid w:val="00C10458"/>
    <w:rsid w:val="00C12741"/>
    <w:rsid w:val="00C131D8"/>
    <w:rsid w:val="00C1360D"/>
    <w:rsid w:val="00C14B77"/>
    <w:rsid w:val="00C17009"/>
    <w:rsid w:val="00C17A5F"/>
    <w:rsid w:val="00C324F9"/>
    <w:rsid w:val="00C34F12"/>
    <w:rsid w:val="00C41D2F"/>
    <w:rsid w:val="00C42AF4"/>
    <w:rsid w:val="00C52F49"/>
    <w:rsid w:val="00C5786A"/>
    <w:rsid w:val="00C63E1A"/>
    <w:rsid w:val="00C66EF4"/>
    <w:rsid w:val="00C7408A"/>
    <w:rsid w:val="00C82094"/>
    <w:rsid w:val="00C83B61"/>
    <w:rsid w:val="00C91EC5"/>
    <w:rsid w:val="00C94040"/>
    <w:rsid w:val="00C96AA7"/>
    <w:rsid w:val="00CA582C"/>
    <w:rsid w:val="00CA5A2D"/>
    <w:rsid w:val="00CB0A06"/>
    <w:rsid w:val="00CB3018"/>
    <w:rsid w:val="00CB3674"/>
    <w:rsid w:val="00CB6AA8"/>
    <w:rsid w:val="00CC0276"/>
    <w:rsid w:val="00CC3BC7"/>
    <w:rsid w:val="00CD2D15"/>
    <w:rsid w:val="00CD34EE"/>
    <w:rsid w:val="00CD41E7"/>
    <w:rsid w:val="00CE22C8"/>
    <w:rsid w:val="00CE544A"/>
    <w:rsid w:val="00CE7385"/>
    <w:rsid w:val="00CF04FD"/>
    <w:rsid w:val="00CF61A2"/>
    <w:rsid w:val="00CF6B64"/>
    <w:rsid w:val="00D045B3"/>
    <w:rsid w:val="00D07E09"/>
    <w:rsid w:val="00D119F2"/>
    <w:rsid w:val="00D1273B"/>
    <w:rsid w:val="00D17D1B"/>
    <w:rsid w:val="00D24881"/>
    <w:rsid w:val="00D27586"/>
    <w:rsid w:val="00D27AA2"/>
    <w:rsid w:val="00D339E8"/>
    <w:rsid w:val="00D36975"/>
    <w:rsid w:val="00D37A04"/>
    <w:rsid w:val="00D42988"/>
    <w:rsid w:val="00D44610"/>
    <w:rsid w:val="00D4533E"/>
    <w:rsid w:val="00D466F6"/>
    <w:rsid w:val="00D46FB4"/>
    <w:rsid w:val="00D4786E"/>
    <w:rsid w:val="00D47D3C"/>
    <w:rsid w:val="00D532CC"/>
    <w:rsid w:val="00D53D31"/>
    <w:rsid w:val="00D619E7"/>
    <w:rsid w:val="00D72D95"/>
    <w:rsid w:val="00D80CED"/>
    <w:rsid w:val="00D8330F"/>
    <w:rsid w:val="00D8388F"/>
    <w:rsid w:val="00D86210"/>
    <w:rsid w:val="00D92745"/>
    <w:rsid w:val="00D950FB"/>
    <w:rsid w:val="00DA02FE"/>
    <w:rsid w:val="00DA5647"/>
    <w:rsid w:val="00DA584F"/>
    <w:rsid w:val="00DB29C0"/>
    <w:rsid w:val="00DC00CF"/>
    <w:rsid w:val="00DC03B2"/>
    <w:rsid w:val="00DC2409"/>
    <w:rsid w:val="00DC34A1"/>
    <w:rsid w:val="00DC3847"/>
    <w:rsid w:val="00DC5CE6"/>
    <w:rsid w:val="00DD1588"/>
    <w:rsid w:val="00DD794F"/>
    <w:rsid w:val="00DE76F0"/>
    <w:rsid w:val="00DF03C5"/>
    <w:rsid w:val="00DF18A9"/>
    <w:rsid w:val="00DF6041"/>
    <w:rsid w:val="00DF6E27"/>
    <w:rsid w:val="00E01694"/>
    <w:rsid w:val="00E04F3A"/>
    <w:rsid w:val="00E11023"/>
    <w:rsid w:val="00E12F1C"/>
    <w:rsid w:val="00E14299"/>
    <w:rsid w:val="00E15B5E"/>
    <w:rsid w:val="00E20E6E"/>
    <w:rsid w:val="00E221B4"/>
    <w:rsid w:val="00E226D0"/>
    <w:rsid w:val="00E32E1A"/>
    <w:rsid w:val="00E37573"/>
    <w:rsid w:val="00E52248"/>
    <w:rsid w:val="00E60F39"/>
    <w:rsid w:val="00E73867"/>
    <w:rsid w:val="00E74B26"/>
    <w:rsid w:val="00E875FB"/>
    <w:rsid w:val="00EA02BD"/>
    <w:rsid w:val="00EA3267"/>
    <w:rsid w:val="00EA57D9"/>
    <w:rsid w:val="00EA68E3"/>
    <w:rsid w:val="00EA6946"/>
    <w:rsid w:val="00EA7D0F"/>
    <w:rsid w:val="00EB3888"/>
    <w:rsid w:val="00EB6F25"/>
    <w:rsid w:val="00EC05CD"/>
    <w:rsid w:val="00EC1BC6"/>
    <w:rsid w:val="00EC251F"/>
    <w:rsid w:val="00ED3ADF"/>
    <w:rsid w:val="00ED6C4A"/>
    <w:rsid w:val="00EE05A2"/>
    <w:rsid w:val="00EE5309"/>
    <w:rsid w:val="00EF2789"/>
    <w:rsid w:val="00EF55B7"/>
    <w:rsid w:val="00F0004A"/>
    <w:rsid w:val="00F00E76"/>
    <w:rsid w:val="00F03540"/>
    <w:rsid w:val="00F03CDC"/>
    <w:rsid w:val="00F10724"/>
    <w:rsid w:val="00F145E3"/>
    <w:rsid w:val="00F24785"/>
    <w:rsid w:val="00F2726F"/>
    <w:rsid w:val="00F27440"/>
    <w:rsid w:val="00F343B2"/>
    <w:rsid w:val="00F3642C"/>
    <w:rsid w:val="00F368C4"/>
    <w:rsid w:val="00F40494"/>
    <w:rsid w:val="00F4434F"/>
    <w:rsid w:val="00F4502D"/>
    <w:rsid w:val="00F45D40"/>
    <w:rsid w:val="00F47F1C"/>
    <w:rsid w:val="00F50E9C"/>
    <w:rsid w:val="00F513D9"/>
    <w:rsid w:val="00F57F86"/>
    <w:rsid w:val="00F63536"/>
    <w:rsid w:val="00F64374"/>
    <w:rsid w:val="00F733D8"/>
    <w:rsid w:val="00F73A73"/>
    <w:rsid w:val="00F751B6"/>
    <w:rsid w:val="00F77EFC"/>
    <w:rsid w:val="00F82747"/>
    <w:rsid w:val="00F836B5"/>
    <w:rsid w:val="00F929B1"/>
    <w:rsid w:val="00F974CD"/>
    <w:rsid w:val="00FA0980"/>
    <w:rsid w:val="00FA1499"/>
    <w:rsid w:val="00FA5D71"/>
    <w:rsid w:val="00FA67D0"/>
    <w:rsid w:val="00FA7839"/>
    <w:rsid w:val="00FB0D0C"/>
    <w:rsid w:val="00FB3BFE"/>
    <w:rsid w:val="00FB47ED"/>
    <w:rsid w:val="00FB4B28"/>
    <w:rsid w:val="00FC1713"/>
    <w:rsid w:val="00FC4B5C"/>
    <w:rsid w:val="00FD122B"/>
    <w:rsid w:val="00FD2CFC"/>
    <w:rsid w:val="00FD48E0"/>
    <w:rsid w:val="00FD5215"/>
    <w:rsid w:val="00FD5850"/>
    <w:rsid w:val="00FD7B1E"/>
    <w:rsid w:val="00FF11F1"/>
    <w:rsid w:val="00FF1FDC"/>
    <w:rsid w:val="00FF2A2F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3C5"/>
    <w:pPr>
      <w:ind w:left="720"/>
      <w:contextualSpacing/>
    </w:pPr>
  </w:style>
  <w:style w:type="character" w:customStyle="1" w:styleId="apple-converted-space">
    <w:name w:val="apple-converted-space"/>
    <w:basedOn w:val="a0"/>
    <w:rsid w:val="00EA57D9"/>
  </w:style>
  <w:style w:type="paragraph" w:customStyle="1" w:styleId="ConsPlusNormal">
    <w:name w:val="ConsPlusNormal"/>
    <w:rsid w:val="009D3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1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B77"/>
  </w:style>
  <w:style w:type="paragraph" w:styleId="a6">
    <w:name w:val="footer"/>
    <w:basedOn w:val="a"/>
    <w:link w:val="a7"/>
    <w:uiPriority w:val="99"/>
    <w:unhideWhenUsed/>
    <w:rsid w:val="00C14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4B77"/>
  </w:style>
  <w:style w:type="paragraph" w:styleId="a8">
    <w:name w:val="Balloon Text"/>
    <w:basedOn w:val="a"/>
    <w:link w:val="a9"/>
    <w:uiPriority w:val="99"/>
    <w:semiHidden/>
    <w:unhideWhenUsed/>
    <w:rsid w:val="00B6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B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42BC3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34F12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b">
    <w:name w:val="Основной текст_"/>
    <w:basedOn w:val="a0"/>
    <w:link w:val="1"/>
    <w:rsid w:val="003D1C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D1C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3D1C53"/>
    <w:pPr>
      <w:widowControl w:val="0"/>
      <w:shd w:val="clear" w:color="auto" w:fill="FFFFFF"/>
      <w:spacing w:after="180" w:line="31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3D1C53"/>
    <w:pPr>
      <w:widowControl w:val="0"/>
      <w:shd w:val="clear" w:color="auto" w:fill="FFFFFF"/>
      <w:spacing w:after="0" w:line="338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Title"/>
    <w:basedOn w:val="a"/>
    <w:next w:val="a"/>
    <w:link w:val="ad"/>
    <w:qFormat/>
    <w:rsid w:val="00A16DA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c"/>
    <w:rsid w:val="00A16DA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e">
    <w:name w:val="No Spacing"/>
    <w:link w:val="af"/>
    <w:uiPriority w:val="1"/>
    <w:qFormat/>
    <w:rsid w:val="00A16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f">
    <w:name w:val="Без интервала Знак"/>
    <w:link w:val="ae"/>
    <w:uiPriority w:val="1"/>
    <w:locked/>
    <w:rsid w:val="00A16DA2"/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05917F054FE6AA41D2ED33091A90F89C88A0F69C8B627269928DB0A2765A372623DBF761BCABF51A6290EDgBh5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C6B67B30E1F657D251A399E0F617B39D27229DEDE65D62141396DD372B80FC9699BBDA775B606C00D3B49Et70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C6B67B30E1F657D251A399E0F617B39D27229DEDE65D62141396DD372B80FC9699BBDA775B606C00D3B49Et70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02805D2AA20DF0A2A3F946568132AB1D5B4484D9A2FDA9262B6B92786F928D1EF960B3B298AD11C70D97M3H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67BA4-8177-4562-A0CA-BB4FACFC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Teslao</dc:creator>
  <cp:lastModifiedBy>Сагирова О.А.</cp:lastModifiedBy>
  <cp:revision>333</cp:revision>
  <cp:lastPrinted>2015-11-18T11:08:00Z</cp:lastPrinted>
  <dcterms:created xsi:type="dcterms:W3CDTF">2015-10-28T12:23:00Z</dcterms:created>
  <dcterms:modified xsi:type="dcterms:W3CDTF">2015-11-18T11:10:00Z</dcterms:modified>
</cp:coreProperties>
</file>