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CF" w:rsidRPr="00A167CF" w:rsidRDefault="00A167CF" w:rsidP="00A167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7C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5427B5" wp14:editId="438456CC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/>
          <w:sz w:val="28"/>
          <w:szCs w:val="28"/>
          <w:lang w:eastAsia="en-US"/>
        </w:rPr>
        <w:t>МУНИЦИПАЛЬНОЕ ОБРАЗОВАНИЕ</w:t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/>
          <w:sz w:val="28"/>
          <w:szCs w:val="28"/>
          <w:lang w:eastAsia="en-US"/>
        </w:rPr>
        <w:t>ХАНТЫ-МАНСИЙСКИЙ РАЙОН</w:t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/>
          <w:b/>
          <w:sz w:val="28"/>
          <w:szCs w:val="28"/>
          <w:lang w:eastAsia="en-US"/>
        </w:rPr>
        <w:t>Р А С П О Р Я Ж Е Н И Е</w:t>
      </w:r>
    </w:p>
    <w:p w:rsidR="00A167CF" w:rsidRPr="00A167CF" w:rsidRDefault="00A167CF" w:rsidP="00A16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167CF" w:rsidRPr="00A167CF" w:rsidRDefault="00A167CF" w:rsidP="00A167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67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                                      </w:t>
      </w:r>
      <w:r w:rsidR="003E1C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A167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№ </w:t>
      </w:r>
    </w:p>
    <w:p w:rsidR="00A167CF" w:rsidRPr="00A167CF" w:rsidRDefault="00A167CF" w:rsidP="00A167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167C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A167CF" w:rsidRPr="00A167CF" w:rsidRDefault="00A167CF" w:rsidP="00A167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F09A5" w:rsidRPr="0077616E" w:rsidRDefault="005F09A5" w:rsidP="005F0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E1CF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става редакции</w:t>
      </w: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>сетевого издания</w:t>
      </w: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>«Наш район Ханты-Мансийский»</w:t>
      </w:r>
    </w:p>
    <w:p w:rsidR="005F09A5" w:rsidRPr="0077616E" w:rsidRDefault="005F09A5" w:rsidP="005F09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04B" w:rsidRPr="0077616E" w:rsidRDefault="00A6504B" w:rsidP="00A650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04B" w:rsidRPr="0077616E" w:rsidRDefault="00A6504B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170193" w:rsidRPr="0077616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B1778" w:rsidRPr="00776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20 Закона Российской Федерации </w:t>
      </w:r>
      <w:r w:rsidR="00A167CF">
        <w:rPr>
          <w:rFonts w:ascii="Times New Roman" w:eastAsia="Times New Roman" w:hAnsi="Times New Roman" w:cs="Times New Roman"/>
          <w:sz w:val="28"/>
          <w:szCs w:val="28"/>
        </w:rPr>
        <w:br/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от 27.12.1991 № 2124-1 «О средствах массовой информации»</w:t>
      </w:r>
      <w:r w:rsidR="003E7C46" w:rsidRPr="0077616E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протокола </w:t>
      </w:r>
      <w:r w:rsidR="00170193" w:rsidRPr="0077616E">
        <w:rPr>
          <w:rFonts w:ascii="Times New Roman" w:eastAsia="Times New Roman" w:hAnsi="Times New Roman" w:cs="Times New Roman"/>
          <w:sz w:val="28"/>
          <w:szCs w:val="28"/>
        </w:rPr>
        <w:t xml:space="preserve">общего собрания журналистов муниципального автономного учреждения Ханты-Мансийского района «Редакция газеты «Наш район» </w:t>
      </w:r>
      <w:r w:rsidR="00A167CF">
        <w:rPr>
          <w:rFonts w:ascii="Times New Roman" w:eastAsia="Times New Roman" w:hAnsi="Times New Roman" w:cs="Times New Roman"/>
          <w:sz w:val="28"/>
          <w:szCs w:val="28"/>
        </w:rPr>
        <w:br/>
        <w:t>№ 2 от 26.10.2022</w:t>
      </w:r>
      <w:r w:rsidR="00170193" w:rsidRPr="00776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504B" w:rsidRPr="0077616E" w:rsidRDefault="00A6504B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04B" w:rsidRPr="0077616E" w:rsidRDefault="00A6504B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Устав редакции сетевого издания </w:t>
      </w:r>
      <w:r w:rsidR="00A167CF">
        <w:rPr>
          <w:rFonts w:ascii="Times New Roman" w:eastAsia="Times New Roman" w:hAnsi="Times New Roman" w:cs="Times New Roman"/>
          <w:sz w:val="28"/>
          <w:szCs w:val="28"/>
        </w:rPr>
        <w:br/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«Наш район Ханты-Мансийский».</w:t>
      </w:r>
    </w:p>
    <w:p w:rsidR="00A6504B" w:rsidRPr="0077616E" w:rsidRDefault="00A6504B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Муниципальному автономному учреждению Ханты-Мансийского района «Редакция газеты «Наш район» в месячный срок направить копию Устава редакции сетевого издания «Наш район Ханты-Мансийский» </w:t>
      </w:r>
      <w:r w:rsidR="00A167CF">
        <w:rPr>
          <w:rFonts w:ascii="Times New Roman" w:eastAsia="Times New Roman" w:hAnsi="Times New Roman" w:cs="Times New Roman"/>
          <w:sz w:val="28"/>
          <w:szCs w:val="28"/>
        </w:rPr>
        <w:br/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в Федеральную службу по надзору в сфере связи, информационных технологий и массовых коммуникаций.</w:t>
      </w:r>
    </w:p>
    <w:p w:rsidR="005F09A5" w:rsidRPr="0077616E" w:rsidRDefault="005F09A5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1778" w:rsidRPr="00776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5F09A5" w:rsidRPr="0077616E" w:rsidRDefault="005F09A5" w:rsidP="00A16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16E">
        <w:rPr>
          <w:rFonts w:ascii="Times New Roman" w:eastAsia="Times New Roman" w:hAnsi="Times New Roman" w:cs="Times New Roman"/>
          <w:sz w:val="28"/>
          <w:szCs w:val="28"/>
        </w:rPr>
        <w:t>4.</w:t>
      </w:r>
      <w:r w:rsidR="008B1778" w:rsidRPr="00776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распоряжения </w:t>
      </w:r>
      <w:r w:rsidRPr="007761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возложить </w:t>
      </w:r>
      <w:r w:rsidRPr="007761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на заместителя главы Ханты-Мансийского района, курирующего </w:t>
      </w:r>
      <w:r w:rsidRPr="007761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 xml:space="preserve">деятельность 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br/>
        <w:t>Ханты-Мансийского района «Редакция газеты «Наш район».</w:t>
      </w: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9A5" w:rsidRPr="0077616E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7CF" w:rsidRPr="0077616E" w:rsidRDefault="00A167CF" w:rsidP="00A1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E7C46" w:rsidRPr="0077616E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A1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К.Р.</w:t>
      </w:r>
      <w:r w:rsidRPr="0077616E">
        <w:rPr>
          <w:rFonts w:ascii="Times New Roman" w:eastAsia="Times New Roman" w:hAnsi="Times New Roman" w:cs="Times New Roman"/>
          <w:sz w:val="28"/>
          <w:szCs w:val="28"/>
        </w:rPr>
        <w:t>Минулин</w:t>
      </w:r>
    </w:p>
    <w:p w:rsidR="005F09A5" w:rsidRDefault="005F09A5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CF4" w:rsidRPr="0077616E" w:rsidRDefault="003E1CF4" w:rsidP="005F0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335" w:rsidRPr="0077616E" w:rsidRDefault="00A14335" w:rsidP="00A167CF">
      <w:pPr>
        <w:pStyle w:val="a3"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 w:rsidRPr="0077616E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4335" w:rsidRPr="0077616E" w:rsidRDefault="00A14335" w:rsidP="00A167CF">
      <w:pPr>
        <w:pStyle w:val="a3"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 w:rsidRPr="0077616E">
        <w:rPr>
          <w:rStyle w:val="FontStyle15"/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14335" w:rsidRPr="0077616E" w:rsidRDefault="00A14335" w:rsidP="00A167CF">
      <w:pPr>
        <w:pStyle w:val="a3"/>
        <w:jc w:val="right"/>
        <w:rPr>
          <w:rStyle w:val="FontStyle15"/>
          <w:rFonts w:ascii="Times New Roman" w:hAnsi="Times New Roman" w:cs="Times New Roman"/>
          <w:sz w:val="28"/>
          <w:szCs w:val="28"/>
        </w:rPr>
      </w:pPr>
      <w:r w:rsidRPr="0077616E">
        <w:rPr>
          <w:rStyle w:val="FontStyle15"/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A14335" w:rsidRPr="0077616E" w:rsidRDefault="00A14335" w:rsidP="00A167CF">
      <w:pPr>
        <w:pStyle w:val="a3"/>
        <w:ind w:left="5040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77616E">
        <w:rPr>
          <w:rStyle w:val="FontStyle15"/>
          <w:rFonts w:ascii="Times New Roman" w:hAnsi="Times New Roman" w:cs="Times New Roman"/>
          <w:sz w:val="28"/>
          <w:szCs w:val="28"/>
        </w:rPr>
        <w:t xml:space="preserve">от </w:t>
      </w:r>
      <w:r w:rsidR="00A167CF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A167CF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A167CF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Pr="0077616E">
        <w:rPr>
          <w:rStyle w:val="FontStyle15"/>
          <w:rFonts w:ascii="Times New Roman" w:hAnsi="Times New Roman" w:cs="Times New Roman"/>
          <w:sz w:val="28"/>
          <w:szCs w:val="28"/>
        </w:rPr>
        <w:t xml:space="preserve"> №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760"/>
      </w:tblGrid>
      <w:tr w:rsidR="00A14335" w:rsidRPr="0077616E" w:rsidTr="00FC3C96">
        <w:tc>
          <w:tcPr>
            <w:tcW w:w="4485" w:type="dxa"/>
            <w:shd w:val="clear" w:color="auto" w:fill="auto"/>
          </w:tcPr>
          <w:p w:rsidR="00016D37" w:rsidRPr="0077616E" w:rsidRDefault="00016D37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016D37" w:rsidRPr="0077616E" w:rsidRDefault="00016D37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ПРИНЯТ</w:t>
            </w: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на собрании журналистского</w:t>
            </w: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коллектива редакции</w:t>
            </w: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 xml:space="preserve">протокол № </w:t>
            </w:r>
            <w:r w:rsidR="00FC3C96" w:rsidRPr="0077616E">
              <w:rPr>
                <w:sz w:val="28"/>
                <w:szCs w:val="28"/>
              </w:rPr>
              <w:t>__</w:t>
            </w: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от ________</w:t>
            </w:r>
          </w:p>
          <w:p w:rsidR="00FC3C96" w:rsidRPr="0077616E" w:rsidRDefault="00FC3C96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  <w:p w:rsidR="00FC3C96" w:rsidRPr="0077616E" w:rsidRDefault="00FC3C96" w:rsidP="003E1CF4">
            <w:pPr>
              <w:pStyle w:val="a3"/>
              <w:jc w:val="both"/>
              <w:rPr>
                <w:sz w:val="28"/>
                <w:szCs w:val="28"/>
              </w:rPr>
            </w:pPr>
          </w:p>
          <w:p w:rsidR="00FC3C96" w:rsidRPr="0077616E" w:rsidRDefault="00FC3C96" w:rsidP="00FC3C96">
            <w:pPr>
              <w:pStyle w:val="a3"/>
              <w:ind w:firstLine="709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 xml:space="preserve">Главный редактор </w:t>
            </w:r>
          </w:p>
          <w:p w:rsidR="00FC3C96" w:rsidRPr="0077616E" w:rsidRDefault="00FC3C96" w:rsidP="00FC3C96">
            <w:pPr>
              <w:pStyle w:val="a3"/>
              <w:ind w:firstLine="709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77616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Гудзовский В.В.</w:t>
            </w:r>
          </w:p>
          <w:p w:rsidR="00FC3C96" w:rsidRPr="0077616E" w:rsidRDefault="00FC3C96" w:rsidP="00FC3C96">
            <w:pPr>
              <w:pStyle w:val="a3"/>
              <w:ind w:firstLine="709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  <w:p w:rsidR="00FC3C96" w:rsidRPr="0077616E" w:rsidRDefault="00FC3C96" w:rsidP="00FC3C96">
            <w:pPr>
              <w:pStyle w:val="a3"/>
              <w:ind w:firstLine="709"/>
              <w:rPr>
                <w:sz w:val="28"/>
                <w:szCs w:val="28"/>
              </w:rPr>
            </w:pPr>
            <w:r w:rsidRPr="0077616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C3C96" w:rsidRPr="0077616E" w:rsidRDefault="00FC3C96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:rsidR="00FC3C96" w:rsidRPr="0077616E" w:rsidRDefault="00FC3C96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FC3C96" w:rsidRPr="0077616E" w:rsidRDefault="00FC3C96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A14335" w:rsidRPr="0077616E" w:rsidRDefault="00A14335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УТВЕРЖДЕН</w:t>
            </w:r>
          </w:p>
          <w:p w:rsidR="00A14335" w:rsidRPr="0077616E" w:rsidRDefault="00A14335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распоряжением администрации</w:t>
            </w:r>
          </w:p>
          <w:p w:rsidR="00A14335" w:rsidRPr="0077616E" w:rsidRDefault="00A14335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Ханты-Мансийского района</w:t>
            </w:r>
          </w:p>
          <w:p w:rsidR="00A14335" w:rsidRPr="0077616E" w:rsidRDefault="00A14335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 xml:space="preserve">от _______ </w:t>
            </w:r>
            <w:r w:rsidRPr="00A167CF">
              <w:rPr>
                <w:sz w:val="28"/>
                <w:szCs w:val="28"/>
              </w:rPr>
              <w:t xml:space="preserve">  </w:t>
            </w:r>
            <w:r w:rsidRPr="0077616E">
              <w:rPr>
                <w:sz w:val="28"/>
                <w:szCs w:val="28"/>
              </w:rPr>
              <w:t>№</w:t>
            </w:r>
            <w:r w:rsidRPr="00A167CF">
              <w:rPr>
                <w:sz w:val="28"/>
                <w:szCs w:val="28"/>
              </w:rPr>
              <w:t xml:space="preserve"> </w:t>
            </w:r>
            <w:r w:rsidRPr="0077616E">
              <w:rPr>
                <w:sz w:val="28"/>
                <w:szCs w:val="28"/>
              </w:rPr>
              <w:t>_____</w:t>
            </w:r>
          </w:p>
          <w:p w:rsidR="00FC3C96" w:rsidRPr="0077616E" w:rsidRDefault="00FC3C96" w:rsidP="00FC3C96">
            <w:pPr>
              <w:pStyle w:val="a3"/>
              <w:ind w:firstLine="709"/>
              <w:rPr>
                <w:sz w:val="28"/>
                <w:szCs w:val="28"/>
              </w:rPr>
            </w:pPr>
          </w:p>
          <w:p w:rsidR="00FC3C96" w:rsidRPr="0077616E" w:rsidRDefault="00FC3C96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FC3C96" w:rsidRPr="0077616E" w:rsidRDefault="00FC3C96" w:rsidP="009C585C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</w:p>
          <w:p w:rsidR="00A14335" w:rsidRPr="0077616E" w:rsidRDefault="00A14335" w:rsidP="00A14335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УТВЕРЖДЕН</w:t>
            </w:r>
          </w:p>
          <w:p w:rsidR="00A14335" w:rsidRPr="0077616E" w:rsidRDefault="00A14335" w:rsidP="00A14335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приказом главного редактора</w:t>
            </w:r>
          </w:p>
          <w:p w:rsidR="00A14335" w:rsidRPr="0077616E" w:rsidRDefault="00FC3C96" w:rsidP="00A14335">
            <w:pPr>
              <w:pStyle w:val="a3"/>
              <w:ind w:firstLine="709"/>
              <w:jc w:val="right"/>
              <w:rPr>
                <w:sz w:val="28"/>
                <w:szCs w:val="28"/>
              </w:rPr>
            </w:pPr>
            <w:r w:rsidRPr="0077616E">
              <w:rPr>
                <w:sz w:val="28"/>
                <w:szCs w:val="28"/>
              </w:rPr>
              <w:t>МАУ ХМР «РГ «Наш район»</w:t>
            </w:r>
            <w:r w:rsidRPr="0077616E">
              <w:rPr>
                <w:sz w:val="28"/>
                <w:szCs w:val="28"/>
              </w:rPr>
              <w:br/>
            </w:r>
            <w:r w:rsidR="00A14335" w:rsidRPr="0077616E">
              <w:rPr>
                <w:sz w:val="28"/>
                <w:szCs w:val="28"/>
              </w:rPr>
              <w:t>от _______   № _____</w:t>
            </w:r>
          </w:p>
          <w:p w:rsidR="00A14335" w:rsidRPr="0077616E" w:rsidRDefault="00A14335" w:rsidP="009C585C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  <w:r w:rsidRPr="0077616E">
        <w:rPr>
          <w:sz w:val="28"/>
          <w:szCs w:val="28"/>
        </w:rPr>
        <w:t>УСТАВ РЕДАКЦИИ</w:t>
      </w: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  <w:r w:rsidRPr="0077616E">
        <w:rPr>
          <w:sz w:val="28"/>
          <w:szCs w:val="28"/>
        </w:rPr>
        <w:t>сетевого издания</w:t>
      </w:r>
      <w:r w:rsidRPr="0077616E">
        <w:rPr>
          <w:sz w:val="28"/>
          <w:szCs w:val="28"/>
        </w:rPr>
        <w:br/>
        <w:t>«Наш район Ханты-Мансийский»</w:t>
      </w: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b/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rPr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A14335" w:rsidP="00A14335">
      <w:pPr>
        <w:pStyle w:val="a3"/>
        <w:rPr>
          <w:sz w:val="28"/>
          <w:szCs w:val="28"/>
        </w:rPr>
      </w:pPr>
    </w:p>
    <w:p w:rsidR="00A14335" w:rsidRPr="0077616E" w:rsidRDefault="00A14335" w:rsidP="00A14335">
      <w:pPr>
        <w:pStyle w:val="a3"/>
        <w:rPr>
          <w:sz w:val="28"/>
          <w:szCs w:val="28"/>
        </w:rPr>
      </w:pPr>
    </w:p>
    <w:p w:rsidR="00A14335" w:rsidRPr="0077616E" w:rsidRDefault="00A14335" w:rsidP="00A14335">
      <w:pPr>
        <w:pStyle w:val="a3"/>
        <w:rPr>
          <w:sz w:val="28"/>
          <w:szCs w:val="28"/>
        </w:rPr>
      </w:pPr>
    </w:p>
    <w:p w:rsidR="00A14335" w:rsidRPr="0077616E" w:rsidRDefault="00A14335" w:rsidP="00A14335">
      <w:pPr>
        <w:pStyle w:val="a3"/>
        <w:rPr>
          <w:sz w:val="28"/>
          <w:szCs w:val="28"/>
        </w:rPr>
      </w:pPr>
    </w:p>
    <w:p w:rsidR="00A14335" w:rsidRDefault="00A14335" w:rsidP="00A14335">
      <w:pPr>
        <w:pStyle w:val="a3"/>
        <w:jc w:val="center"/>
        <w:rPr>
          <w:sz w:val="28"/>
          <w:szCs w:val="28"/>
        </w:rPr>
      </w:pPr>
    </w:p>
    <w:p w:rsidR="00A167CF" w:rsidRDefault="00A167CF" w:rsidP="00A14335">
      <w:pPr>
        <w:pStyle w:val="a3"/>
        <w:jc w:val="center"/>
        <w:rPr>
          <w:sz w:val="28"/>
          <w:szCs w:val="28"/>
        </w:rPr>
      </w:pPr>
    </w:p>
    <w:p w:rsidR="003E1CF4" w:rsidRDefault="003E1CF4" w:rsidP="00A14335">
      <w:pPr>
        <w:pStyle w:val="a3"/>
        <w:jc w:val="center"/>
        <w:rPr>
          <w:sz w:val="28"/>
          <w:szCs w:val="28"/>
        </w:rPr>
      </w:pPr>
    </w:p>
    <w:p w:rsidR="003E1CF4" w:rsidRPr="0077616E" w:rsidRDefault="003E1CF4" w:rsidP="00A14335">
      <w:pPr>
        <w:pStyle w:val="a3"/>
        <w:jc w:val="center"/>
        <w:rPr>
          <w:sz w:val="28"/>
          <w:szCs w:val="28"/>
        </w:rPr>
      </w:pPr>
    </w:p>
    <w:p w:rsidR="00A14335" w:rsidRPr="0077616E" w:rsidRDefault="003E1CF4" w:rsidP="00A1433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14335" w:rsidRPr="0077616E">
        <w:rPr>
          <w:sz w:val="28"/>
          <w:szCs w:val="28"/>
        </w:rPr>
        <w:t>Ханты-Мансийск</w:t>
      </w: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1. О</w:t>
      </w:r>
      <w:r w:rsidR="00A167CF" w:rsidRPr="0077616E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1.1. Настоящий Устав </w:t>
      </w:r>
      <w:r w:rsidR="00A14335" w:rsidRPr="0077616E">
        <w:rPr>
          <w:rFonts w:ascii="Times New Roman" w:hAnsi="Times New Roman" w:cs="Times New Roman"/>
          <w:sz w:val="28"/>
          <w:szCs w:val="28"/>
        </w:rPr>
        <w:t>р</w:t>
      </w:r>
      <w:r w:rsidRPr="0077616E">
        <w:rPr>
          <w:rFonts w:ascii="Times New Roman" w:hAnsi="Times New Roman" w:cs="Times New Roman"/>
          <w:sz w:val="28"/>
          <w:szCs w:val="28"/>
        </w:rPr>
        <w:t xml:space="preserve">едакции сетевого издания 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«Наш район Ханты-Мансийский» </w:t>
      </w:r>
      <w:r w:rsidRPr="007761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67CF">
        <w:rPr>
          <w:rFonts w:ascii="Times New Roman" w:hAnsi="Times New Roman" w:cs="Times New Roman"/>
          <w:sz w:val="28"/>
          <w:szCs w:val="28"/>
        </w:rPr>
        <w:t>–</w:t>
      </w:r>
      <w:r w:rsidR="00383A10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77616E">
        <w:rPr>
          <w:rFonts w:ascii="Times New Roman" w:hAnsi="Times New Roman" w:cs="Times New Roman"/>
          <w:sz w:val="28"/>
          <w:szCs w:val="28"/>
        </w:rPr>
        <w:t xml:space="preserve">) разработан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Законом Р</w:t>
      </w:r>
      <w:r w:rsidR="00383A1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77616E">
        <w:rPr>
          <w:rFonts w:ascii="Times New Roman" w:hAnsi="Times New Roman" w:cs="Times New Roman"/>
          <w:sz w:val="28"/>
          <w:szCs w:val="28"/>
        </w:rPr>
        <w:t>27.12.1991 № 2124-</w:t>
      </w:r>
      <w:r w:rsidR="00383A10" w:rsidRPr="007761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3A10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>«О ср</w:t>
      </w:r>
      <w:r w:rsidR="00383A10">
        <w:rPr>
          <w:rFonts w:ascii="Times New Roman" w:hAnsi="Times New Roman" w:cs="Times New Roman"/>
          <w:sz w:val="28"/>
          <w:szCs w:val="28"/>
        </w:rPr>
        <w:t xml:space="preserve">едствах массовой информации» </w:t>
      </w:r>
      <w:r w:rsidR="00B1669D" w:rsidRPr="0077616E">
        <w:rPr>
          <w:rFonts w:ascii="Times New Roman" w:hAnsi="Times New Roman" w:cs="Times New Roman"/>
          <w:sz w:val="28"/>
          <w:szCs w:val="28"/>
        </w:rPr>
        <w:t>определяет организационные</w:t>
      </w:r>
      <w:r w:rsidRPr="0077616E">
        <w:rPr>
          <w:rFonts w:ascii="Times New Roman" w:hAnsi="Times New Roman" w:cs="Times New Roman"/>
          <w:sz w:val="28"/>
          <w:szCs w:val="28"/>
        </w:rPr>
        <w:t xml:space="preserve"> и правовые основы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 xml:space="preserve">деятельности редакции сетевого издания 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«Наш район Ханты-Мансийский» </w:t>
      </w:r>
      <w:r w:rsidRPr="0077616E">
        <w:rPr>
          <w:rFonts w:ascii="Times New Roman" w:hAnsi="Times New Roman" w:cs="Times New Roman"/>
          <w:sz w:val="28"/>
          <w:szCs w:val="28"/>
        </w:rPr>
        <w:t>(далее</w:t>
      </w:r>
      <w:r w:rsidR="00A14335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="00A167CF">
        <w:rPr>
          <w:rFonts w:ascii="Times New Roman" w:hAnsi="Times New Roman" w:cs="Times New Roman"/>
          <w:sz w:val="28"/>
          <w:szCs w:val="28"/>
        </w:rPr>
        <w:t>–</w:t>
      </w:r>
      <w:r w:rsidR="00A14335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>Редакция).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1.2. Сетевое издание 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«Наш район Ханты-Мансийский» </w:t>
      </w:r>
      <w:r w:rsidRPr="0077616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167CF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СМИ) является официальным сайтом в информационно-телекоммуникационной сети Интернет, зарегистрированным в установленном порядке в качестве средства массовой информации, предназначенным для размещения общедоступной (массовой) информации для неопределенного круга лиц.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1.3. Доменное имя сайта </w:t>
      </w:r>
      <w:r w:rsidR="00383A10">
        <w:rPr>
          <w:rFonts w:ascii="Times New Roman" w:hAnsi="Times New Roman" w:cs="Times New Roman"/>
          <w:sz w:val="28"/>
          <w:szCs w:val="28"/>
        </w:rPr>
        <w:t>СМИ</w:t>
      </w:r>
      <w:r w:rsidR="00A14335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="00383A10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  <w:r w:rsidR="00B1669D" w:rsidRPr="0077616E">
        <w:rPr>
          <w:rFonts w:ascii="Times New Roman" w:hAnsi="Times New Roman" w:cs="Times New Roman"/>
          <w:sz w:val="28"/>
          <w:szCs w:val="28"/>
        </w:rPr>
        <w:t>gazeta-hmrn.ru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1.4. Учредителями СМИ являются:</w:t>
      </w:r>
    </w:p>
    <w:p w:rsidR="009F1550" w:rsidRPr="0077616E" w:rsidRDefault="00F71715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а</w:t>
      </w:r>
      <w:r w:rsidR="00B1669D" w:rsidRPr="0077616E">
        <w:rPr>
          <w:rFonts w:ascii="Times New Roman" w:hAnsi="Times New Roman" w:cs="Times New Roman"/>
          <w:sz w:val="28"/>
          <w:szCs w:val="28"/>
        </w:rPr>
        <w:t>дминистрация Ханты-Мансийского района</w:t>
      </w:r>
      <w:r w:rsidR="0050491A" w:rsidRPr="0077616E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F71715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м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Ханты-Мансийского района </w:t>
      </w:r>
      <w:r w:rsidR="007A796C" w:rsidRPr="0077616E">
        <w:rPr>
          <w:rFonts w:ascii="Times New Roman" w:hAnsi="Times New Roman" w:cs="Times New Roman"/>
          <w:sz w:val="28"/>
          <w:szCs w:val="28"/>
        </w:rPr>
        <w:t>«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 w:rsidR="007A796C" w:rsidRPr="0077616E">
        <w:rPr>
          <w:rFonts w:ascii="Times New Roman" w:hAnsi="Times New Roman" w:cs="Times New Roman"/>
          <w:sz w:val="28"/>
          <w:szCs w:val="28"/>
        </w:rPr>
        <w:t>«</w:t>
      </w:r>
      <w:r w:rsidR="00B1669D" w:rsidRPr="0077616E">
        <w:rPr>
          <w:rFonts w:ascii="Times New Roman" w:hAnsi="Times New Roman" w:cs="Times New Roman"/>
          <w:sz w:val="28"/>
          <w:szCs w:val="28"/>
        </w:rPr>
        <w:t>Наш район</w:t>
      </w:r>
      <w:r w:rsidR="007A796C" w:rsidRPr="0077616E">
        <w:rPr>
          <w:rFonts w:ascii="Times New Roman" w:hAnsi="Times New Roman" w:cs="Times New Roman"/>
          <w:sz w:val="28"/>
          <w:szCs w:val="28"/>
        </w:rPr>
        <w:t>»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167CF">
        <w:rPr>
          <w:rFonts w:ascii="Times New Roman" w:hAnsi="Times New Roman" w:cs="Times New Roman"/>
          <w:sz w:val="28"/>
          <w:szCs w:val="28"/>
        </w:rPr>
        <w:t>–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 Учредители).</w:t>
      </w:r>
    </w:p>
    <w:p w:rsidR="009F1550" w:rsidRPr="0077616E" w:rsidRDefault="0007016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1.5. Редакция не является юридическим лицом, самостоятельным хозяйствующим субъектом. </w:t>
      </w:r>
      <w:r w:rsidR="0089312F" w:rsidRPr="0089312F">
        <w:rPr>
          <w:rFonts w:ascii="Times New Roman" w:hAnsi="Times New Roman" w:cs="Times New Roman"/>
          <w:sz w:val="28"/>
          <w:szCs w:val="28"/>
        </w:rPr>
        <w:t>Функции Редакции осуществляют работники муниципального автономного учреждения Ханты-Мансийского района «Редакция газеты «Наш район».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1.6. Редакция осуществляет свою деятельность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с целями и задачами, определенными настоящим Уставом,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в условиях гарантированной Конституцией Российской Федерации свободы массовой информации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на основе профессиональной и творческой самостоятельности.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1.7. Финансирование деятельности Редакции осуществляется Учредителями в объеме и порядке, установленном настоящим Уставом и иными локальными актами Учредителей.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1.8. Редакция находится по адресу: 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628002, Ханты-Мансийский автономный округ </w:t>
      </w:r>
      <w:r w:rsidR="00A167CF">
        <w:rPr>
          <w:rFonts w:ascii="Times New Roman" w:hAnsi="Times New Roman" w:cs="Times New Roman"/>
          <w:sz w:val="28"/>
          <w:szCs w:val="28"/>
        </w:rPr>
        <w:t>–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 Югра, г. Ханты-Мансийск, ул. Гагарина, д.</w:t>
      </w:r>
      <w:r w:rsidR="00F71715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="00B1669D" w:rsidRPr="0077616E">
        <w:rPr>
          <w:rFonts w:ascii="Times New Roman" w:hAnsi="Times New Roman" w:cs="Times New Roman"/>
          <w:sz w:val="28"/>
          <w:szCs w:val="28"/>
        </w:rPr>
        <w:t>214</w:t>
      </w:r>
      <w:r w:rsidRPr="0077616E">
        <w:rPr>
          <w:rFonts w:ascii="Times New Roman" w:hAnsi="Times New Roman" w:cs="Times New Roman"/>
          <w:sz w:val="28"/>
          <w:szCs w:val="28"/>
        </w:rPr>
        <w:t>.</w:t>
      </w:r>
    </w:p>
    <w:p w:rsidR="00F71715" w:rsidRPr="0077616E" w:rsidRDefault="00F71715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2. Ц</w:t>
      </w:r>
      <w:r w:rsidR="00A167CF" w:rsidRPr="0077616E">
        <w:rPr>
          <w:rFonts w:ascii="Times New Roman" w:hAnsi="Times New Roman" w:cs="Times New Roman"/>
          <w:sz w:val="28"/>
          <w:szCs w:val="28"/>
        </w:rPr>
        <w:t>ели деятельности и задачи редакции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2.1. Целью деятельности Редакции является информирование населения об общественно-политической, культурной, спортивной и другой жизни </w:t>
      </w:r>
      <w:r w:rsidR="007A796C" w:rsidRPr="0077616E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77616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и за его пределами посредством информационно-телекоммуникационной сети Интернет, а также предоставление информации о деятельности Учредителей.</w:t>
      </w:r>
    </w:p>
    <w:p w:rsidR="009F1550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2.2. Основной задачей деятельности Редакции является организация выпуска СМИ в соответствии с тематикой (специализацией), заявленной при его регистрации, и настоящим</w:t>
      </w:r>
      <w:r w:rsidR="00B1669D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>Уставом.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9D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 П</w:t>
      </w:r>
      <w:r w:rsidR="00A167CF" w:rsidRPr="0077616E">
        <w:rPr>
          <w:rFonts w:ascii="Times New Roman" w:hAnsi="Times New Roman" w:cs="Times New Roman"/>
          <w:sz w:val="28"/>
          <w:szCs w:val="28"/>
        </w:rPr>
        <w:t>рава и обязанности учредителей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 Учредители имеют право: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3.1.1. Утверждать Устав Редакции</w:t>
      </w:r>
      <w:r w:rsidR="00F71715" w:rsidRPr="0077616E">
        <w:rPr>
          <w:rFonts w:ascii="Times New Roman" w:hAnsi="Times New Roman" w:cs="Times New Roman"/>
          <w:sz w:val="28"/>
          <w:szCs w:val="28"/>
        </w:rPr>
        <w:t>,</w:t>
      </w:r>
      <w:r w:rsidR="00A167CF">
        <w:rPr>
          <w:rFonts w:ascii="Times New Roman" w:hAnsi="Times New Roman" w:cs="Times New Roman"/>
          <w:sz w:val="28"/>
          <w:szCs w:val="28"/>
        </w:rPr>
        <w:t xml:space="preserve"> изменения и дополнения к нему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3.1.2. Формировать состав Редакции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3.1.3. Прекратить или приостановить деятельность Редакции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в случаях и в порядке, установленных настоящим Уставом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3.1.4. Определять язык, тематику, специализацию, периодичность выпуска, максимальный объем СМИ, территорию и форму периодического распространения СМИ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3.1.5. Выступать в качестве издателя, распространителя и собственника имущества Редакции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3.1.6. Размещать бесплатно и в указанный им срок не подлежащие редактированию сообщения и материалы от своего имени (заявлени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я</w:t>
      </w:r>
      <w:r w:rsidRPr="0077616E">
        <w:rPr>
          <w:rFonts w:ascii="Times New Roman" w:hAnsi="Times New Roman" w:cs="Times New Roman"/>
          <w:sz w:val="28"/>
          <w:szCs w:val="28"/>
        </w:rPr>
        <w:t xml:space="preserve"> Учр</w:t>
      </w:r>
      <w:r w:rsidR="00383A10">
        <w:rPr>
          <w:rFonts w:ascii="Times New Roman" w:hAnsi="Times New Roman" w:cs="Times New Roman"/>
          <w:sz w:val="28"/>
          <w:szCs w:val="28"/>
        </w:rPr>
        <w:t>едителей)</w:t>
      </w:r>
      <w:r w:rsidRPr="0077616E">
        <w:rPr>
          <w:rFonts w:ascii="Times New Roman" w:hAnsi="Times New Roman" w:cs="Times New Roman"/>
          <w:sz w:val="28"/>
          <w:szCs w:val="28"/>
        </w:rPr>
        <w:t xml:space="preserve"> в объеме, не превышающем максимальный объем СМИ, заявленный при его регистрации, за период одного обновления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0F2DCD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1.7. </w:t>
      </w:r>
      <w:r w:rsidR="003E7C46" w:rsidRPr="0077616E">
        <w:rPr>
          <w:rFonts w:ascii="Times New Roman" w:hAnsi="Times New Roman" w:cs="Times New Roman"/>
          <w:sz w:val="28"/>
          <w:szCs w:val="28"/>
        </w:rPr>
        <w:t>Г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лавного редактора СМИ </w:t>
      </w:r>
      <w:r w:rsidR="003E7C46" w:rsidRPr="0077616E">
        <w:rPr>
          <w:rFonts w:ascii="Times New Roman" w:hAnsi="Times New Roman" w:cs="Times New Roman"/>
          <w:sz w:val="28"/>
          <w:szCs w:val="28"/>
        </w:rPr>
        <w:t xml:space="preserve">назначает на должность </w:t>
      </w:r>
      <w:r w:rsidR="0050491A" w:rsidRPr="0077616E">
        <w:rPr>
          <w:rFonts w:ascii="Times New Roman" w:hAnsi="Times New Roman" w:cs="Times New Roman"/>
          <w:sz w:val="28"/>
          <w:szCs w:val="28"/>
        </w:rPr>
        <w:t>и освобожда</w:t>
      </w:r>
      <w:r w:rsidR="003E7C46" w:rsidRPr="0077616E">
        <w:rPr>
          <w:rFonts w:ascii="Times New Roman" w:hAnsi="Times New Roman" w:cs="Times New Roman"/>
          <w:sz w:val="28"/>
          <w:szCs w:val="28"/>
        </w:rPr>
        <w:t>е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т от должности </w:t>
      </w:r>
      <w:r w:rsidR="003E7C46" w:rsidRPr="0077616E">
        <w:rPr>
          <w:rFonts w:ascii="Times New Roman" w:hAnsi="Times New Roman" w:cs="Times New Roman"/>
          <w:sz w:val="28"/>
          <w:szCs w:val="28"/>
        </w:rPr>
        <w:t xml:space="preserve">администрация Ханты-Мансийского района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EF3C27" w:rsidRPr="0077616E">
        <w:rPr>
          <w:rFonts w:ascii="Times New Roman" w:hAnsi="Times New Roman" w:cs="Times New Roman"/>
          <w:sz w:val="28"/>
          <w:szCs w:val="28"/>
        </w:rPr>
        <w:t>Р</w:t>
      </w:r>
      <w:r w:rsidR="00383A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F3C27" w:rsidRPr="0077616E">
        <w:rPr>
          <w:rFonts w:ascii="Times New Roman" w:hAnsi="Times New Roman" w:cs="Times New Roman"/>
          <w:sz w:val="28"/>
          <w:szCs w:val="28"/>
        </w:rPr>
        <w:t>Ф</w:t>
      </w:r>
      <w:r w:rsidR="00383A10">
        <w:rPr>
          <w:rFonts w:ascii="Times New Roman" w:hAnsi="Times New Roman" w:cs="Times New Roman"/>
          <w:sz w:val="28"/>
          <w:szCs w:val="28"/>
        </w:rPr>
        <w:t>едерации</w:t>
      </w:r>
      <w:r w:rsidR="003E7C46" w:rsidRPr="0077616E">
        <w:rPr>
          <w:rFonts w:ascii="Times New Roman" w:hAnsi="Times New Roman" w:cs="Times New Roman"/>
          <w:sz w:val="28"/>
          <w:szCs w:val="28"/>
        </w:rPr>
        <w:t>.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="003E7C46" w:rsidRPr="0077616E">
        <w:rPr>
          <w:rFonts w:ascii="Times New Roman" w:hAnsi="Times New Roman" w:cs="Times New Roman"/>
          <w:sz w:val="28"/>
          <w:szCs w:val="28"/>
        </w:rPr>
        <w:t>Н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а время </w:t>
      </w:r>
      <w:r w:rsidR="003E7C46" w:rsidRPr="0077616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="00EF3C27" w:rsidRPr="0077616E">
        <w:rPr>
          <w:rFonts w:ascii="Times New Roman" w:hAnsi="Times New Roman" w:cs="Times New Roman"/>
          <w:sz w:val="28"/>
          <w:szCs w:val="28"/>
        </w:rPr>
        <w:t>лавн</w:t>
      </w:r>
      <w:r w:rsidR="003E7C46" w:rsidRPr="0077616E">
        <w:rPr>
          <w:rFonts w:ascii="Times New Roman" w:hAnsi="Times New Roman" w:cs="Times New Roman"/>
          <w:sz w:val="28"/>
          <w:szCs w:val="28"/>
        </w:rPr>
        <w:t>ый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 редакт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ор </w:t>
      </w:r>
      <w:r w:rsidR="00841462" w:rsidRPr="0077616E">
        <w:rPr>
          <w:rFonts w:ascii="Times New Roman" w:hAnsi="Times New Roman" w:cs="Times New Roman"/>
          <w:sz w:val="28"/>
          <w:szCs w:val="28"/>
        </w:rPr>
        <w:t xml:space="preserve">СМИ </w:t>
      </w:r>
      <w:r w:rsidR="0050491A" w:rsidRPr="0077616E">
        <w:rPr>
          <w:rFonts w:ascii="Times New Roman" w:hAnsi="Times New Roman" w:cs="Times New Roman"/>
          <w:sz w:val="28"/>
          <w:szCs w:val="28"/>
        </w:rPr>
        <w:t>назнача</w:t>
      </w:r>
      <w:r w:rsidR="003E7C46" w:rsidRPr="0077616E">
        <w:rPr>
          <w:rFonts w:ascii="Times New Roman" w:hAnsi="Times New Roman" w:cs="Times New Roman"/>
          <w:sz w:val="28"/>
          <w:szCs w:val="28"/>
        </w:rPr>
        <w:t>е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т </w:t>
      </w:r>
      <w:r w:rsidR="00841462" w:rsidRPr="0077616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0491A" w:rsidRPr="0077616E">
        <w:rPr>
          <w:rFonts w:ascii="Times New Roman" w:hAnsi="Times New Roman" w:cs="Times New Roman"/>
          <w:sz w:val="28"/>
          <w:szCs w:val="28"/>
        </w:rPr>
        <w:t>лицо, его замещающее</w:t>
      </w:r>
      <w:r w:rsidR="00383A10">
        <w:rPr>
          <w:rFonts w:ascii="Times New Roman" w:hAnsi="Times New Roman" w:cs="Times New Roman"/>
          <w:sz w:val="28"/>
          <w:szCs w:val="28"/>
        </w:rPr>
        <w:t>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3.1.8. Осуществлять контроль за соответствием деятельности Редакции в соответствии с </w:t>
      </w:r>
      <w:r w:rsidR="00EF3C27" w:rsidRPr="0077616E">
        <w:rPr>
          <w:rFonts w:ascii="Times New Roman" w:hAnsi="Times New Roman" w:cs="Times New Roman"/>
          <w:sz w:val="28"/>
          <w:szCs w:val="28"/>
        </w:rPr>
        <w:t>по</w:t>
      </w:r>
      <w:r w:rsidRPr="0077616E">
        <w:rPr>
          <w:rFonts w:ascii="Times New Roman" w:hAnsi="Times New Roman" w:cs="Times New Roman"/>
          <w:sz w:val="28"/>
          <w:szCs w:val="28"/>
        </w:rPr>
        <w:t>ложением действующего законодательства, настоящего Устава, заявленной тематике, специализации, языка, периодичности, объему и территории распространения СМИ;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</w:t>
      </w:r>
      <w:r w:rsidR="002B0919" w:rsidRPr="0077616E">
        <w:rPr>
          <w:rFonts w:ascii="Times New Roman" w:hAnsi="Times New Roman" w:cs="Times New Roman"/>
          <w:sz w:val="28"/>
          <w:szCs w:val="28"/>
        </w:rPr>
        <w:t>9</w:t>
      </w:r>
      <w:r w:rsidRPr="0077616E">
        <w:rPr>
          <w:rFonts w:ascii="Times New Roman" w:hAnsi="Times New Roman" w:cs="Times New Roman"/>
          <w:sz w:val="28"/>
          <w:szCs w:val="28"/>
        </w:rPr>
        <w:t>. Формировать внутренний документооборот;</w:t>
      </w:r>
    </w:p>
    <w:p w:rsidR="00EF3C27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3.1.1</w:t>
      </w:r>
      <w:r w:rsidR="002B0919" w:rsidRPr="0077616E">
        <w:rPr>
          <w:rFonts w:ascii="Times New Roman" w:hAnsi="Times New Roman" w:cs="Times New Roman"/>
          <w:sz w:val="28"/>
          <w:szCs w:val="28"/>
        </w:rPr>
        <w:t>0</w:t>
      </w:r>
      <w:r w:rsidRPr="0077616E">
        <w:rPr>
          <w:rFonts w:ascii="Times New Roman" w:hAnsi="Times New Roman" w:cs="Times New Roman"/>
          <w:sz w:val="28"/>
          <w:szCs w:val="28"/>
        </w:rPr>
        <w:t>. Передавать свои права и обязанности трет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ьему лицу с согласия Редакции. </w:t>
      </w:r>
    </w:p>
    <w:p w:rsidR="009F1550" w:rsidRPr="0077616E" w:rsidRDefault="00EF3C27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</w:t>
      </w:r>
      <w:r w:rsidR="0050491A" w:rsidRPr="0077616E">
        <w:rPr>
          <w:rFonts w:ascii="Times New Roman" w:hAnsi="Times New Roman" w:cs="Times New Roman"/>
          <w:sz w:val="28"/>
          <w:szCs w:val="28"/>
        </w:rPr>
        <w:t>.2. Учредители обязаны: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3.2.1. Соблюдать требования Закона Российской Фе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="00EF3C27" w:rsidRPr="0077616E">
        <w:rPr>
          <w:rFonts w:ascii="Times New Roman" w:hAnsi="Times New Roman" w:cs="Times New Roman"/>
          <w:sz w:val="28"/>
          <w:szCs w:val="28"/>
        </w:rPr>
        <w:t>«О средствах массовой ин</w:t>
      </w:r>
      <w:r w:rsidRPr="0077616E">
        <w:rPr>
          <w:rFonts w:ascii="Times New Roman" w:hAnsi="Times New Roman" w:cs="Times New Roman"/>
          <w:sz w:val="28"/>
          <w:szCs w:val="28"/>
        </w:rPr>
        <w:t>формации», иных нормативных правовых актов Российско</w:t>
      </w:r>
      <w:r w:rsidR="00EF3C27" w:rsidRPr="0077616E">
        <w:rPr>
          <w:rFonts w:ascii="Times New Roman" w:hAnsi="Times New Roman" w:cs="Times New Roman"/>
          <w:sz w:val="28"/>
          <w:szCs w:val="28"/>
        </w:rPr>
        <w:t>й Федерации, а также положения на</w:t>
      </w:r>
      <w:r w:rsidRPr="0077616E">
        <w:rPr>
          <w:rFonts w:ascii="Times New Roman" w:hAnsi="Times New Roman" w:cs="Times New Roman"/>
          <w:sz w:val="28"/>
          <w:szCs w:val="28"/>
        </w:rPr>
        <w:t>стоящего Устава.</w:t>
      </w:r>
    </w:p>
    <w:p w:rsidR="009F1550" w:rsidRPr="0077616E" w:rsidRDefault="00EF3C27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3.2.</w:t>
      </w:r>
      <w:r w:rsidR="0050491A" w:rsidRPr="0077616E">
        <w:rPr>
          <w:rFonts w:ascii="Times New Roman" w:hAnsi="Times New Roman" w:cs="Times New Roman"/>
          <w:sz w:val="28"/>
          <w:szCs w:val="28"/>
        </w:rPr>
        <w:t>2</w:t>
      </w:r>
      <w:r w:rsidR="00841462" w:rsidRPr="0077616E">
        <w:rPr>
          <w:rFonts w:ascii="Times New Roman" w:hAnsi="Times New Roman" w:cs="Times New Roman"/>
          <w:sz w:val="28"/>
          <w:szCs w:val="28"/>
        </w:rPr>
        <w:t>.</w:t>
      </w:r>
      <w:r w:rsidR="0050491A" w:rsidRPr="0077616E">
        <w:rPr>
          <w:rFonts w:ascii="Times New Roman" w:hAnsi="Times New Roman" w:cs="Times New Roman"/>
          <w:sz w:val="28"/>
          <w:szCs w:val="28"/>
        </w:rPr>
        <w:t xml:space="preserve"> Уведомлять регистрирующий орган (Роскомнадзор)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50491A" w:rsidRPr="0077616E">
        <w:rPr>
          <w:rFonts w:ascii="Times New Roman" w:hAnsi="Times New Roman" w:cs="Times New Roman"/>
          <w:sz w:val="28"/>
          <w:szCs w:val="28"/>
        </w:rPr>
        <w:t>о произошедших изменениях, в частности</w:t>
      </w:r>
      <w:r w:rsidR="002B0919" w:rsidRPr="0077616E">
        <w:rPr>
          <w:rFonts w:ascii="Times New Roman" w:hAnsi="Times New Roman" w:cs="Times New Roman"/>
          <w:sz w:val="28"/>
          <w:szCs w:val="28"/>
        </w:rPr>
        <w:t xml:space="preserve">, </w:t>
      </w:r>
      <w:r w:rsidR="0050491A" w:rsidRPr="0077616E">
        <w:rPr>
          <w:rFonts w:ascii="Times New Roman" w:hAnsi="Times New Roman" w:cs="Times New Roman"/>
          <w:sz w:val="28"/>
          <w:szCs w:val="28"/>
        </w:rPr>
        <w:t>при: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изменении местонахождения (адреса редакции) и Учредителей;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изменени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периодичности выпуска средства массовой информации;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изменени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максимального объем</w:t>
      </w:r>
      <w:r w:rsidR="00EF3C27" w:rsidRPr="0077616E">
        <w:rPr>
          <w:rFonts w:ascii="Times New Roman" w:hAnsi="Times New Roman" w:cs="Times New Roman"/>
          <w:sz w:val="28"/>
          <w:szCs w:val="28"/>
        </w:rPr>
        <w:t>а средства массовой информации;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приняти</w:t>
      </w:r>
      <w:r w:rsidR="002B0919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решения о прекращении деятельности, приостановлени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и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 возобновлени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и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 деятельности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Уведомление осуществляется в письменной форме в те</w:t>
      </w:r>
      <w:r w:rsidR="00EF3C27" w:rsidRPr="0077616E">
        <w:rPr>
          <w:rFonts w:ascii="Times New Roman" w:hAnsi="Times New Roman" w:cs="Times New Roman"/>
          <w:sz w:val="28"/>
          <w:szCs w:val="28"/>
        </w:rPr>
        <w:t>чение одного месяца со дня (с даты</w:t>
      </w:r>
      <w:r w:rsidRPr="0077616E">
        <w:rPr>
          <w:rFonts w:ascii="Times New Roman" w:hAnsi="Times New Roman" w:cs="Times New Roman"/>
          <w:sz w:val="28"/>
          <w:szCs w:val="28"/>
        </w:rPr>
        <w:t>) произошедших изменений.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3.2.3. Оказывать Редакции содействие в изучении общественного мнения, рекламе СМИ, в организации и проведении массовых мероприятий в порядке определенными Учредителями.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3.2.4. Не нарушать профессиональную и творческую самостоятельность Редакции, не вмешиваться в деятельность Редакции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по подготовке и выпуску СМИ, за исключением случаев, предусмотренных Законом Российской Федерации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="00BA0F92">
        <w:rPr>
          <w:rFonts w:ascii="Times New Roman" w:hAnsi="Times New Roman" w:cs="Times New Roman"/>
          <w:sz w:val="28"/>
          <w:szCs w:val="28"/>
        </w:rPr>
        <w:t xml:space="preserve">«О средствах массовой </w:t>
      </w:r>
      <w:bookmarkStart w:id="0" w:name="_GoBack"/>
      <w:bookmarkEnd w:id="0"/>
      <w:r w:rsidR="00BA0F92">
        <w:rPr>
          <w:rFonts w:ascii="Times New Roman" w:hAnsi="Times New Roman" w:cs="Times New Roman"/>
          <w:sz w:val="28"/>
          <w:szCs w:val="28"/>
        </w:rPr>
        <w:t>ин</w:t>
      </w:r>
      <w:r w:rsidRPr="0077616E">
        <w:rPr>
          <w:rFonts w:ascii="Times New Roman" w:hAnsi="Times New Roman" w:cs="Times New Roman"/>
          <w:sz w:val="28"/>
          <w:szCs w:val="28"/>
        </w:rPr>
        <w:t>формации», настоящим Уставом.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3.2.5. Учредители несут ответственность по спорам, возникающим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в связи с размещением (опубликованием) в СМИ сообщений и материалов от имени Учредителей </w:t>
      </w:r>
      <w:r w:rsidR="00EF3C27" w:rsidRPr="0077616E">
        <w:rPr>
          <w:rFonts w:ascii="Times New Roman" w:hAnsi="Times New Roman" w:cs="Times New Roman"/>
          <w:sz w:val="28"/>
          <w:szCs w:val="28"/>
        </w:rPr>
        <w:t>(</w:t>
      </w:r>
      <w:r w:rsidRPr="0077616E">
        <w:rPr>
          <w:rFonts w:ascii="Times New Roman" w:hAnsi="Times New Roman" w:cs="Times New Roman"/>
          <w:sz w:val="28"/>
          <w:szCs w:val="28"/>
        </w:rPr>
        <w:t>заявлени</w:t>
      </w:r>
      <w:r w:rsidR="002B0919" w:rsidRPr="0077616E">
        <w:rPr>
          <w:rFonts w:ascii="Times New Roman" w:hAnsi="Times New Roman" w:cs="Times New Roman"/>
          <w:sz w:val="28"/>
          <w:szCs w:val="28"/>
        </w:rPr>
        <w:t>й</w:t>
      </w:r>
      <w:r w:rsidRPr="0077616E">
        <w:rPr>
          <w:rFonts w:ascii="Times New Roman" w:hAnsi="Times New Roman" w:cs="Times New Roman"/>
          <w:sz w:val="28"/>
          <w:szCs w:val="28"/>
        </w:rPr>
        <w:t xml:space="preserve"> Учредителей), предусмотренных подпунктом 3.1.</w:t>
      </w:r>
      <w:r w:rsidR="002B0919" w:rsidRPr="0077616E">
        <w:rPr>
          <w:rFonts w:ascii="Times New Roman" w:hAnsi="Times New Roman" w:cs="Times New Roman"/>
          <w:sz w:val="28"/>
          <w:szCs w:val="28"/>
        </w:rPr>
        <w:t>6</w:t>
      </w:r>
      <w:r w:rsidR="00383A10">
        <w:rPr>
          <w:rFonts w:ascii="Times New Roman" w:hAnsi="Times New Roman" w:cs="Times New Roman"/>
          <w:sz w:val="28"/>
          <w:szCs w:val="28"/>
        </w:rPr>
        <w:t xml:space="preserve"> пункта 3.1</w:t>
      </w:r>
      <w:r w:rsidRPr="0077616E">
        <w:rPr>
          <w:rFonts w:ascii="Times New Roman" w:hAnsi="Times New Roman" w:cs="Times New Roman"/>
          <w:sz w:val="28"/>
          <w:szCs w:val="28"/>
        </w:rPr>
        <w:t xml:space="preserve"> Устава, в соответствии с законодательством Российской Федерации.</w:t>
      </w:r>
    </w:p>
    <w:p w:rsidR="00596C20" w:rsidRPr="0077616E" w:rsidRDefault="00596C2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 П</w:t>
      </w:r>
      <w:r w:rsidR="00A167CF" w:rsidRPr="0077616E">
        <w:rPr>
          <w:rFonts w:ascii="Times New Roman" w:hAnsi="Times New Roman" w:cs="Times New Roman"/>
          <w:sz w:val="28"/>
          <w:szCs w:val="28"/>
        </w:rPr>
        <w:t>рава и обязанности редакции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4.1. Редакция осуществляет права, выполняет обязаннос</w:t>
      </w:r>
      <w:r w:rsidR="00EF3C27" w:rsidRPr="0077616E">
        <w:rPr>
          <w:rFonts w:ascii="Times New Roman" w:hAnsi="Times New Roman" w:cs="Times New Roman"/>
          <w:sz w:val="28"/>
          <w:szCs w:val="28"/>
        </w:rPr>
        <w:t>ти и несет ответственность в со</w:t>
      </w:r>
      <w:r w:rsidRPr="0077616E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и настоящим Уставом.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4.2. Редакция имеет право: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4.2.1. Самостоятельно планировать свою деятельность </w:t>
      </w:r>
      <w:r w:rsidR="00EF3C27" w:rsidRPr="0077616E">
        <w:rPr>
          <w:rFonts w:ascii="Times New Roman" w:hAnsi="Times New Roman" w:cs="Times New Roman"/>
          <w:sz w:val="28"/>
          <w:szCs w:val="28"/>
        </w:rPr>
        <w:t>в рамках установленной при реги</w:t>
      </w:r>
      <w:r w:rsidRPr="0077616E">
        <w:rPr>
          <w:rFonts w:ascii="Times New Roman" w:hAnsi="Times New Roman" w:cs="Times New Roman"/>
          <w:sz w:val="28"/>
          <w:szCs w:val="28"/>
        </w:rPr>
        <w:t>страции тематики, специализации и направленности СМИ, решать вопросы его содержания и художественного оформления.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4.2.2. В соответствии со своей компетенцией решать вопросы содержания и оформления (структуры, дизайна) </w:t>
      </w:r>
      <w:r w:rsidR="00383A10">
        <w:rPr>
          <w:rFonts w:ascii="Times New Roman" w:hAnsi="Times New Roman" w:cs="Times New Roman"/>
          <w:sz w:val="28"/>
          <w:szCs w:val="28"/>
        </w:rPr>
        <w:t>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4.2.3. Осуществлять в установленном Учредителями п</w:t>
      </w:r>
      <w:r w:rsidR="00EF3C27" w:rsidRPr="0077616E">
        <w:rPr>
          <w:rFonts w:ascii="Times New Roman" w:hAnsi="Times New Roman" w:cs="Times New Roman"/>
          <w:sz w:val="28"/>
          <w:szCs w:val="28"/>
        </w:rPr>
        <w:t>орядке договорные отношения с авт</w:t>
      </w:r>
      <w:r w:rsidRPr="0077616E">
        <w:rPr>
          <w:rFonts w:ascii="Times New Roman" w:hAnsi="Times New Roman" w:cs="Times New Roman"/>
          <w:sz w:val="28"/>
          <w:szCs w:val="28"/>
        </w:rPr>
        <w:t>орами.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4.2.4. Привлекать творческих и технических работников</w:t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,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EF3C27" w:rsidRPr="0077616E">
        <w:rPr>
          <w:rFonts w:ascii="Times New Roman" w:hAnsi="Times New Roman" w:cs="Times New Roman"/>
          <w:sz w:val="28"/>
          <w:szCs w:val="28"/>
        </w:rPr>
        <w:t xml:space="preserve">не состоящих в штате Редакции, для </w:t>
      </w:r>
      <w:r w:rsidRPr="0077616E">
        <w:rPr>
          <w:rFonts w:ascii="Times New Roman" w:hAnsi="Times New Roman" w:cs="Times New Roman"/>
          <w:sz w:val="28"/>
          <w:szCs w:val="28"/>
        </w:rPr>
        <w:t>выполнения отдельных заданий.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4.2.5. Осуществлять переписку с читателями сетевого издания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в установленном порядке, </w:t>
      </w:r>
      <w:r w:rsidR="00EF3C27" w:rsidRPr="0077616E">
        <w:rPr>
          <w:rFonts w:ascii="Times New Roman" w:hAnsi="Times New Roman" w:cs="Times New Roman"/>
          <w:sz w:val="28"/>
          <w:szCs w:val="28"/>
        </w:rPr>
        <w:t>учиты</w:t>
      </w:r>
      <w:r w:rsidRPr="0077616E">
        <w:rPr>
          <w:rFonts w:ascii="Times New Roman" w:hAnsi="Times New Roman" w:cs="Times New Roman"/>
          <w:sz w:val="28"/>
          <w:szCs w:val="28"/>
        </w:rPr>
        <w:t>вать их интересы и предложения.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4.2.6. Осуществлять также иные права в соответствии с настоящим Уставом, </w:t>
      </w:r>
      <w:r w:rsidR="007A796C" w:rsidRPr="0077616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7616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4.3. Редакция обязана: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4.3.1. Осуществлять выпуск СМИ с соблюдением заяв</w:t>
      </w:r>
      <w:r w:rsidR="00EF3C27" w:rsidRPr="0077616E">
        <w:rPr>
          <w:rFonts w:ascii="Times New Roman" w:hAnsi="Times New Roman" w:cs="Times New Roman"/>
          <w:sz w:val="28"/>
          <w:szCs w:val="28"/>
        </w:rPr>
        <w:t>ленных при его регистрации тема</w:t>
      </w:r>
      <w:r w:rsidRPr="0077616E">
        <w:rPr>
          <w:rFonts w:ascii="Times New Roman" w:hAnsi="Times New Roman" w:cs="Times New Roman"/>
          <w:sz w:val="28"/>
          <w:szCs w:val="28"/>
        </w:rPr>
        <w:t>тики (специализации), периодичности выпуска (частоты обновления) и максимального объема.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4.3.2. Осуществлять обеспечение функционирования электронного периодического издания.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4.3.3. Обеспечивать содержательный и профессиональный уровень публикаций.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4.3.4. При подготовке и выпуске СМИ соблюдать требования законодательства Российской Федерации в сфере средств массовой информации, настоящего Устава.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4.3.5. Обеспечивать размещение (опубликование) в СМИ сообщений и материалов от имени Учредителей (заявлений Учредителей).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4.3.6. Обеспечивать размещение (опубликование) в СМИ бесплатно и в предписанный срок обязательных сообщений, предусмотренных </w:t>
      </w:r>
      <w:r w:rsidR="00383A10">
        <w:rPr>
          <w:rFonts w:ascii="Times New Roman" w:hAnsi="Times New Roman" w:cs="Times New Roman"/>
          <w:sz w:val="28"/>
          <w:szCs w:val="28"/>
        </w:rPr>
        <w:br/>
        <w:t>с</w:t>
      </w:r>
      <w:r w:rsidRPr="0077616E">
        <w:rPr>
          <w:rFonts w:ascii="Times New Roman" w:hAnsi="Times New Roman" w:cs="Times New Roman"/>
          <w:sz w:val="28"/>
          <w:szCs w:val="28"/>
        </w:rPr>
        <w:t xml:space="preserve">татьей 35 Закона Российской Федерации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="00383A10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«О средствах массовой информации», и иных материалов, публикация которых в данном средстве массовой информации предусмотрена законодательством Российской Федерации.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4.3.7. Редакция выполняет также иные обязанности и несет ответственность за их невыполнение (ненадлежащее выполнение)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в соответствии с н</w:t>
      </w:r>
      <w:r w:rsidR="00804B7E" w:rsidRPr="0077616E">
        <w:rPr>
          <w:rFonts w:ascii="Times New Roman" w:hAnsi="Times New Roman" w:cs="Times New Roman"/>
          <w:sz w:val="28"/>
          <w:szCs w:val="28"/>
        </w:rPr>
        <w:t>астоящим Уставом и законодатель</w:t>
      </w:r>
      <w:r w:rsidRPr="0077616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841462" w:rsidRPr="0077616E" w:rsidRDefault="00841462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 Г</w:t>
      </w:r>
      <w:r w:rsidR="00A167CF" w:rsidRPr="0077616E">
        <w:rPr>
          <w:rFonts w:ascii="Times New Roman" w:hAnsi="Times New Roman" w:cs="Times New Roman"/>
          <w:sz w:val="28"/>
          <w:szCs w:val="28"/>
        </w:rPr>
        <w:t>лавный редактор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5.1. Главный редактор возглавляет Редакцию СМИ и принимает окончательные решения в отношении производства и выпуска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5.2. При осуществлении своих полномочий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 xml:space="preserve">лавный редактор руководствуется Законом Российской Федерации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="00383A10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«О средствах массовой информац</w:t>
      </w:r>
      <w:r w:rsidR="00804B7E" w:rsidRPr="0077616E">
        <w:rPr>
          <w:rFonts w:ascii="Times New Roman" w:hAnsi="Times New Roman" w:cs="Times New Roman"/>
          <w:sz w:val="28"/>
          <w:szCs w:val="28"/>
        </w:rPr>
        <w:t>ии», иными нормативными правовы</w:t>
      </w:r>
      <w:r w:rsidRPr="0077616E">
        <w:rPr>
          <w:rFonts w:ascii="Times New Roman" w:hAnsi="Times New Roman" w:cs="Times New Roman"/>
          <w:sz w:val="28"/>
          <w:szCs w:val="28"/>
        </w:rPr>
        <w:t>ми актами Российской Федерации и настоящим Уставом.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5.3. </w:t>
      </w:r>
      <w:r w:rsidR="00793957" w:rsidRPr="0077616E">
        <w:rPr>
          <w:rFonts w:ascii="Times New Roman" w:hAnsi="Times New Roman" w:cs="Times New Roman"/>
          <w:sz w:val="28"/>
          <w:szCs w:val="28"/>
        </w:rPr>
        <w:t xml:space="preserve">Главного редактора СМИ назначает на должность и освобождает от должности администрация Ханты-Мансийского района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793957" w:rsidRPr="0077616E">
        <w:rPr>
          <w:rFonts w:ascii="Times New Roman" w:hAnsi="Times New Roman" w:cs="Times New Roman"/>
          <w:sz w:val="28"/>
          <w:szCs w:val="28"/>
        </w:rPr>
        <w:t>с действующим законодательством Р</w:t>
      </w:r>
      <w:r w:rsidR="00383A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93957" w:rsidRPr="0077616E">
        <w:rPr>
          <w:rFonts w:ascii="Times New Roman" w:hAnsi="Times New Roman" w:cs="Times New Roman"/>
          <w:sz w:val="28"/>
          <w:szCs w:val="28"/>
        </w:rPr>
        <w:t>Ф</w:t>
      </w:r>
      <w:r w:rsidR="00383A10">
        <w:rPr>
          <w:rFonts w:ascii="Times New Roman" w:hAnsi="Times New Roman" w:cs="Times New Roman"/>
          <w:sz w:val="28"/>
          <w:szCs w:val="28"/>
        </w:rPr>
        <w:t>едерации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и настоящ</w:t>
      </w:r>
      <w:r w:rsidR="00793957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>м Устав</w:t>
      </w:r>
      <w:r w:rsidR="00793957" w:rsidRPr="0077616E">
        <w:rPr>
          <w:rFonts w:ascii="Times New Roman" w:hAnsi="Times New Roman" w:cs="Times New Roman"/>
          <w:sz w:val="28"/>
          <w:szCs w:val="28"/>
        </w:rPr>
        <w:t>ом</w:t>
      </w:r>
      <w:r w:rsidRPr="0077616E">
        <w:rPr>
          <w:rFonts w:ascii="Times New Roman" w:hAnsi="Times New Roman" w:cs="Times New Roman"/>
          <w:sz w:val="28"/>
          <w:szCs w:val="28"/>
        </w:rPr>
        <w:t>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5.4. Главному редактору непосредственно подчинены</w:t>
      </w:r>
      <w:r w:rsidR="00804B7E" w:rsidRPr="0077616E">
        <w:rPr>
          <w:rFonts w:ascii="Times New Roman" w:hAnsi="Times New Roman" w:cs="Times New Roman"/>
          <w:sz w:val="28"/>
          <w:szCs w:val="28"/>
        </w:rPr>
        <w:t xml:space="preserve"> все сотрудники Редакции, выпол</w:t>
      </w:r>
      <w:r w:rsidRPr="0077616E">
        <w:rPr>
          <w:rFonts w:ascii="Times New Roman" w:hAnsi="Times New Roman" w:cs="Times New Roman"/>
          <w:sz w:val="28"/>
          <w:szCs w:val="28"/>
        </w:rPr>
        <w:t>няющие работу по подготовке и выпуску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 Главный редактор: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5.5.1. Осуществляет планирование и общее руководство работой Редакции.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5.5.2. Распоряжается имуществом Редакции, включая денежные средства.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5.5.3. Представляет интересы Редакции в отношениях с третьими лицами, в том числе с Учредителем, издателем, авторами, гражданами и иными с</w:t>
      </w:r>
      <w:r w:rsidR="00804B7E" w:rsidRPr="0077616E">
        <w:rPr>
          <w:rFonts w:ascii="Times New Roman" w:hAnsi="Times New Roman" w:cs="Times New Roman"/>
          <w:sz w:val="28"/>
          <w:szCs w:val="28"/>
        </w:rPr>
        <w:t>убъектами правоотношений, возни</w:t>
      </w:r>
      <w:r w:rsidRPr="0077616E">
        <w:rPr>
          <w:rFonts w:ascii="Times New Roman" w:hAnsi="Times New Roman" w:cs="Times New Roman"/>
          <w:sz w:val="28"/>
          <w:szCs w:val="28"/>
        </w:rPr>
        <w:t>кающих в процессе подготовки и издания средства массовой информации.</w:t>
      </w:r>
    </w:p>
    <w:p w:rsidR="009F1550" w:rsidRPr="0077616E" w:rsidRDefault="0050491A" w:rsidP="00A1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5.5.4. Без доверенности представляет Редакцию в отношениях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гражданами, объединениями граждан, предприятиями, организациями, учреждениями, государственными органами и органами местного самоуправления, другими юридическ</w:t>
      </w:r>
      <w:r w:rsidR="00804B7E" w:rsidRPr="0077616E">
        <w:rPr>
          <w:rFonts w:ascii="Times New Roman" w:hAnsi="Times New Roman" w:cs="Times New Roman"/>
          <w:sz w:val="28"/>
          <w:szCs w:val="28"/>
        </w:rPr>
        <w:t>ими и физическими лицами, а так</w:t>
      </w:r>
      <w:r w:rsidRPr="0077616E">
        <w:rPr>
          <w:rFonts w:ascii="Times New Roman" w:hAnsi="Times New Roman" w:cs="Times New Roman"/>
          <w:sz w:val="28"/>
          <w:szCs w:val="28"/>
        </w:rPr>
        <w:t xml:space="preserve">же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в суде.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5.5.5. Обеспечивает разработку и изменение концепции СМИ, включая решение вопросов содержания и оформления (структуры, дизайна)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5.5.6. Осуществляет контроль за формированием и содержательным наполнением выпусков (обновлений) СМИ, а также за соблюдением сроков выпуска (обновления) СМИ в соответствии с заявленной периодичностью выпуска (частотой обновления).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5.5.7. Обеспечивает выпуск СМИ с соблюдением заявленных при его регистрации тематикой (специализацией), периодичностью выпуска (частотой обновления), максимального объема.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5.5.8. Принимает окончательные решения по вопросам подготовки и выпуска СМИ, за исключением вопросов, отнесенных к исключительной ком</w:t>
      </w:r>
      <w:r w:rsidR="00804B7E" w:rsidRPr="0077616E">
        <w:rPr>
          <w:rFonts w:ascii="Times New Roman" w:hAnsi="Times New Roman" w:cs="Times New Roman"/>
          <w:sz w:val="28"/>
          <w:szCs w:val="28"/>
        </w:rPr>
        <w:t>петенции Учредителей, в соответ</w:t>
      </w:r>
      <w:r w:rsidRPr="0077616E">
        <w:rPr>
          <w:rFonts w:ascii="Times New Roman" w:hAnsi="Times New Roman" w:cs="Times New Roman"/>
          <w:sz w:val="28"/>
          <w:szCs w:val="28"/>
        </w:rPr>
        <w:t>ствии с действующим законодательством и настоящим Уставом.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5.5.9. В пределах своих полномочий дает указания, обязательные для исполнения всеми сотрудниками Редакции.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5.5.10. Осуществляет иные полномочия по управлению</w:t>
      </w:r>
      <w:r w:rsidR="00804B7E" w:rsidRPr="0077616E">
        <w:rPr>
          <w:rFonts w:ascii="Times New Roman" w:hAnsi="Times New Roman" w:cs="Times New Roman"/>
          <w:sz w:val="28"/>
          <w:szCs w:val="28"/>
        </w:rPr>
        <w:t xml:space="preserve"> деятельностью Редакции, связан</w:t>
      </w:r>
      <w:r w:rsidRPr="0077616E">
        <w:rPr>
          <w:rFonts w:ascii="Times New Roman" w:hAnsi="Times New Roman" w:cs="Times New Roman"/>
          <w:sz w:val="28"/>
          <w:szCs w:val="28"/>
        </w:rPr>
        <w:t>ной с подготовкой и выпуском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5.5.11. В период временного отсутствия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лавного редактора (отпуск, командировка, временная нетрудоспособность) его обязанности исполняет иной штатный сотрудник Редакции.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5.5.12. Главный редактор подотчетен Учредителям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Уставом и иными локальными актами Учредителей.</w:t>
      </w:r>
    </w:p>
    <w:p w:rsidR="00596C20" w:rsidRPr="0077616E" w:rsidRDefault="00596C2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6. Р</w:t>
      </w:r>
      <w:r w:rsidR="00A167CF" w:rsidRPr="0077616E">
        <w:rPr>
          <w:rFonts w:ascii="Times New Roman" w:hAnsi="Times New Roman" w:cs="Times New Roman"/>
          <w:sz w:val="28"/>
          <w:szCs w:val="28"/>
        </w:rPr>
        <w:t>едакционная коллегия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6.1. При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лавном редакторе может быть образован коллегиальный совещательный орган</w:t>
      </w:r>
      <w:r w:rsidR="00596C20" w:rsidRPr="0077616E">
        <w:rPr>
          <w:rFonts w:ascii="Times New Roman" w:hAnsi="Times New Roman" w:cs="Times New Roman"/>
          <w:sz w:val="28"/>
          <w:szCs w:val="28"/>
        </w:rPr>
        <w:t xml:space="preserve"> – </w:t>
      </w:r>
      <w:r w:rsidRPr="0077616E">
        <w:rPr>
          <w:rFonts w:ascii="Times New Roman" w:hAnsi="Times New Roman" w:cs="Times New Roman"/>
          <w:sz w:val="28"/>
          <w:szCs w:val="28"/>
        </w:rPr>
        <w:t>Редакционная коллегия.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6.2. Редакционная коллегия образуется в количестве не менее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3 человек, определяемых Учредителями, в составе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лавного редактора, п</w:t>
      </w:r>
      <w:r w:rsidR="00804B7E" w:rsidRPr="0077616E">
        <w:rPr>
          <w:rFonts w:ascii="Times New Roman" w:hAnsi="Times New Roman" w:cs="Times New Roman"/>
          <w:sz w:val="28"/>
          <w:szCs w:val="28"/>
        </w:rPr>
        <w:t>редставителей иных государствен</w:t>
      </w:r>
      <w:r w:rsidRPr="0077616E">
        <w:rPr>
          <w:rFonts w:ascii="Times New Roman" w:hAnsi="Times New Roman" w:cs="Times New Roman"/>
          <w:sz w:val="28"/>
          <w:szCs w:val="28"/>
        </w:rPr>
        <w:t>ных и муниципальных органов, организаций (по согласованию), представителей Учредителя.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6.3. Председателем Редакционной коллегии является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="00596C20" w:rsidRPr="0077616E">
        <w:rPr>
          <w:rFonts w:ascii="Times New Roman" w:hAnsi="Times New Roman" w:cs="Times New Roman"/>
          <w:sz w:val="28"/>
          <w:szCs w:val="28"/>
        </w:rPr>
        <w:t>лавный редактор</w:t>
      </w:r>
      <w:r w:rsidRPr="0077616E">
        <w:rPr>
          <w:rFonts w:ascii="Times New Roman" w:hAnsi="Times New Roman" w:cs="Times New Roman"/>
          <w:sz w:val="28"/>
          <w:szCs w:val="28"/>
        </w:rPr>
        <w:t xml:space="preserve">. В его отсутствие полномочия председателя Редакционной коллегии осуществляет </w:t>
      </w:r>
      <w:r w:rsidR="00596C20" w:rsidRPr="0077616E">
        <w:rPr>
          <w:rFonts w:ascii="Times New Roman" w:hAnsi="Times New Roman" w:cs="Times New Roman"/>
          <w:sz w:val="28"/>
          <w:szCs w:val="28"/>
        </w:rPr>
        <w:t xml:space="preserve">иной штатный сотрудник Редакции, назначенный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лавны</w:t>
      </w:r>
      <w:r w:rsidR="00596C20" w:rsidRPr="0077616E">
        <w:rPr>
          <w:rFonts w:ascii="Times New Roman" w:hAnsi="Times New Roman" w:cs="Times New Roman"/>
          <w:sz w:val="28"/>
          <w:szCs w:val="28"/>
        </w:rPr>
        <w:t>м</w:t>
      </w:r>
      <w:r w:rsidRPr="0077616E">
        <w:rPr>
          <w:rFonts w:ascii="Times New Roman" w:hAnsi="Times New Roman" w:cs="Times New Roman"/>
          <w:sz w:val="28"/>
          <w:szCs w:val="28"/>
        </w:rPr>
        <w:t xml:space="preserve"> редактор</w:t>
      </w:r>
      <w:r w:rsidR="00596C20" w:rsidRPr="0077616E">
        <w:rPr>
          <w:rFonts w:ascii="Times New Roman" w:hAnsi="Times New Roman" w:cs="Times New Roman"/>
          <w:sz w:val="28"/>
          <w:szCs w:val="28"/>
        </w:rPr>
        <w:t>ом</w:t>
      </w:r>
      <w:r w:rsidRPr="0077616E">
        <w:rPr>
          <w:rFonts w:ascii="Times New Roman" w:hAnsi="Times New Roman" w:cs="Times New Roman"/>
          <w:sz w:val="28"/>
          <w:szCs w:val="28"/>
        </w:rPr>
        <w:t>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6.4. Заседания Редакционной коллегии проводятся по мере необходимости по инициативе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="00596C20" w:rsidRPr="0077616E">
        <w:rPr>
          <w:rFonts w:ascii="Times New Roman" w:hAnsi="Times New Roman" w:cs="Times New Roman"/>
          <w:sz w:val="28"/>
          <w:szCs w:val="28"/>
        </w:rPr>
        <w:t>лавного редактора</w:t>
      </w:r>
      <w:r w:rsidRPr="0077616E">
        <w:rPr>
          <w:rFonts w:ascii="Times New Roman" w:hAnsi="Times New Roman" w:cs="Times New Roman"/>
          <w:sz w:val="28"/>
          <w:szCs w:val="28"/>
        </w:rPr>
        <w:t xml:space="preserve">. Решения Редакционной коллегии принимаются простым большинством голосов при наличии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не менее двух третей ее состава.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6.5. Редакционная коллегия решает следующие вопросы деятельности Редакции: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6.5.1. Разрабатывает текущие и перспективные планы подготовки и выпуска СМИ, контролирует их выполнение.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 xml:space="preserve">6.5.2. Разрабатывает и вносит для рассмотрения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лавному редактору предложения о направлениях развития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6.5.3. Принимает решения по структурированию СМИ </w:t>
      </w:r>
      <w:r w:rsidR="00804B7E" w:rsidRPr="0077616E">
        <w:rPr>
          <w:rFonts w:ascii="Times New Roman" w:hAnsi="Times New Roman" w:cs="Times New Roman"/>
          <w:sz w:val="28"/>
          <w:szCs w:val="28"/>
        </w:rPr>
        <w:t>(ведению разделов, рубрик), реал</w:t>
      </w:r>
      <w:r w:rsidRPr="0077616E">
        <w:rPr>
          <w:rFonts w:ascii="Times New Roman" w:hAnsi="Times New Roman" w:cs="Times New Roman"/>
          <w:sz w:val="28"/>
          <w:szCs w:val="28"/>
        </w:rPr>
        <w:t>изации в СМИ специальных проектов.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6.5.4. По результатам рассмотрения вопросов, отнесенных к ее компетенции настоящим разделом Устава, Редакционная коллегия дает рекомендации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лавному редактору.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6.5.5. Редакционная коллегия не вправе обсуждать и принимать решения по вопросам, отнесенным в настоящем Уставе к ведению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лавного редактора или Учредителей.</w:t>
      </w:r>
    </w:p>
    <w:p w:rsidR="00596C20" w:rsidRPr="0077616E" w:rsidRDefault="00596C2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7. П</w:t>
      </w:r>
      <w:r w:rsidR="00A167CF" w:rsidRPr="0077616E">
        <w:rPr>
          <w:rFonts w:ascii="Times New Roman" w:hAnsi="Times New Roman" w:cs="Times New Roman"/>
          <w:sz w:val="28"/>
          <w:szCs w:val="28"/>
        </w:rPr>
        <w:t xml:space="preserve">олномочия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="00A167CF"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7.1. Коллектив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 осуществляет свои полномочия, предусмотренные Законом Российской Федерации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Pr="0077616E">
        <w:rPr>
          <w:rFonts w:ascii="Times New Roman" w:hAnsi="Times New Roman" w:cs="Times New Roman"/>
          <w:sz w:val="28"/>
          <w:szCs w:val="28"/>
        </w:rPr>
        <w:t xml:space="preserve">«О средствах массовой информации» и настоящим Уставом, на общих собраниях, созываемых Главным редактором по собственной инициативе либо по инициативе Редакционной коллегии (при ее </w:t>
      </w:r>
      <w:r w:rsidR="00804B7E" w:rsidRPr="0077616E">
        <w:rPr>
          <w:rFonts w:ascii="Times New Roman" w:hAnsi="Times New Roman" w:cs="Times New Roman"/>
          <w:sz w:val="28"/>
          <w:szCs w:val="28"/>
        </w:rPr>
        <w:t>наличии</w:t>
      </w:r>
      <w:r w:rsidRPr="0077616E">
        <w:rPr>
          <w:rFonts w:ascii="Times New Roman" w:hAnsi="Times New Roman" w:cs="Times New Roman"/>
          <w:sz w:val="28"/>
          <w:szCs w:val="28"/>
        </w:rPr>
        <w:t xml:space="preserve">), в количестве не менее трети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7.2. Общее собрание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 считается правомочным, если в нем участвуют не менее половины, а в случаях, предусмотренных Законом Российской Федерации </w:t>
      </w:r>
      <w:r w:rsidR="00383A10">
        <w:rPr>
          <w:rFonts w:ascii="Times New Roman" w:hAnsi="Times New Roman" w:cs="Times New Roman"/>
          <w:sz w:val="28"/>
          <w:szCs w:val="28"/>
        </w:rPr>
        <w:t xml:space="preserve">от </w:t>
      </w:r>
      <w:r w:rsidR="00383A10" w:rsidRPr="00383A10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Pr="0077616E">
        <w:rPr>
          <w:rFonts w:ascii="Times New Roman" w:hAnsi="Times New Roman" w:cs="Times New Roman"/>
          <w:sz w:val="28"/>
          <w:szCs w:val="28"/>
        </w:rPr>
        <w:t xml:space="preserve">«О средствах массовой информации», настоящим Уставом,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="003642BB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 xml:space="preserve">не менее двух третей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Редакции, Учредителей. Решения принимаются простым большинством голо</w:t>
      </w:r>
      <w:r w:rsidR="00283AD7" w:rsidRPr="0077616E">
        <w:rPr>
          <w:rFonts w:ascii="Times New Roman" w:hAnsi="Times New Roman" w:cs="Times New Roman"/>
          <w:sz w:val="28"/>
          <w:szCs w:val="28"/>
        </w:rPr>
        <w:t>сов, порядок голосования опреде</w:t>
      </w:r>
      <w:r w:rsidRPr="0077616E">
        <w:rPr>
          <w:rFonts w:ascii="Times New Roman" w:hAnsi="Times New Roman" w:cs="Times New Roman"/>
          <w:sz w:val="28"/>
          <w:szCs w:val="28"/>
        </w:rPr>
        <w:t>ляет собрание. Решения общего собрания оформляются протоколами.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7.3. Общее собрание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 вправе рассматривать любые вопросы профессиональной и творчес</w:t>
      </w:r>
      <w:r w:rsidR="00283AD7" w:rsidRPr="0077616E">
        <w:rPr>
          <w:rFonts w:ascii="Times New Roman" w:hAnsi="Times New Roman" w:cs="Times New Roman"/>
          <w:sz w:val="28"/>
          <w:szCs w:val="28"/>
        </w:rPr>
        <w:t>кой деятельности Редакции, решен</w:t>
      </w:r>
      <w:r w:rsidRPr="0077616E">
        <w:rPr>
          <w:rFonts w:ascii="Times New Roman" w:hAnsi="Times New Roman" w:cs="Times New Roman"/>
          <w:sz w:val="28"/>
          <w:szCs w:val="28"/>
        </w:rPr>
        <w:t>ие которых не отнесено настоящим Уставом к исключительной компетенции других органов управления Редакцией (при наличии)</w:t>
      </w:r>
      <w:r w:rsidR="00443EA0" w:rsidRPr="0077616E">
        <w:rPr>
          <w:rFonts w:ascii="Times New Roman" w:hAnsi="Times New Roman" w:cs="Times New Roman"/>
          <w:sz w:val="28"/>
          <w:szCs w:val="28"/>
        </w:rPr>
        <w:t>,</w:t>
      </w:r>
      <w:r w:rsidRPr="0077616E">
        <w:rPr>
          <w:rFonts w:ascii="Times New Roman" w:hAnsi="Times New Roman" w:cs="Times New Roman"/>
          <w:sz w:val="28"/>
          <w:szCs w:val="28"/>
        </w:rPr>
        <w:t xml:space="preserve"> Учредителей.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7.4. К исключительной компетенции общего собрани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я коллектива журналистов </w:t>
      </w:r>
      <w:r w:rsidR="00383A10">
        <w:rPr>
          <w:rFonts w:ascii="Times New Roman" w:hAnsi="Times New Roman" w:cs="Times New Roman"/>
          <w:sz w:val="28"/>
          <w:szCs w:val="28"/>
        </w:rPr>
        <w:t>–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 штат</w:t>
      </w:r>
      <w:r w:rsidRPr="0077616E">
        <w:rPr>
          <w:rFonts w:ascii="Times New Roman" w:hAnsi="Times New Roman" w:cs="Times New Roman"/>
          <w:sz w:val="28"/>
          <w:szCs w:val="28"/>
        </w:rPr>
        <w:t>ных сотрудников Редакции относятся: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принятие Устава Редакции СМИ;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принятие изменений в Устав Редакции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7.5. Решения, принятые на общем собрании коллекти</w:t>
      </w:r>
      <w:r w:rsidR="00383A10">
        <w:rPr>
          <w:rFonts w:ascii="Times New Roman" w:hAnsi="Times New Roman" w:cs="Times New Roman"/>
          <w:sz w:val="28"/>
          <w:szCs w:val="28"/>
        </w:rPr>
        <w:t xml:space="preserve">ва </w:t>
      </w:r>
      <w:r w:rsidR="00383A10">
        <w:rPr>
          <w:rFonts w:ascii="Times New Roman" w:hAnsi="Times New Roman" w:cs="Times New Roman"/>
          <w:sz w:val="28"/>
          <w:szCs w:val="28"/>
        </w:rPr>
        <w:br/>
        <w:t>журналистов –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 штатных сотруд</w:t>
      </w:r>
      <w:r w:rsidRPr="0077616E">
        <w:rPr>
          <w:rFonts w:ascii="Times New Roman" w:hAnsi="Times New Roman" w:cs="Times New Roman"/>
          <w:sz w:val="28"/>
          <w:szCs w:val="28"/>
        </w:rPr>
        <w:t>ников Редакции по вопросам, отнесенным настоящим Уст</w:t>
      </w:r>
      <w:r w:rsidR="00283AD7" w:rsidRPr="0077616E">
        <w:rPr>
          <w:rFonts w:ascii="Times New Roman" w:hAnsi="Times New Roman" w:cs="Times New Roman"/>
          <w:sz w:val="28"/>
          <w:szCs w:val="28"/>
        </w:rPr>
        <w:t>авом к его исключительной компе</w:t>
      </w:r>
      <w:r w:rsidRPr="0077616E">
        <w:rPr>
          <w:rFonts w:ascii="Times New Roman" w:hAnsi="Times New Roman" w:cs="Times New Roman"/>
          <w:sz w:val="28"/>
          <w:szCs w:val="28"/>
        </w:rPr>
        <w:t>тенции, являются обязательными для Учредителя. Решения общего собрания коллектива штатных сотрудников Редакции по иным вопросам носят рекомендательный характер.</w:t>
      </w:r>
    </w:p>
    <w:p w:rsidR="00443EA0" w:rsidRPr="0077616E" w:rsidRDefault="00443EA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8. И</w:t>
      </w:r>
      <w:r w:rsidR="00A167CF" w:rsidRPr="0077616E">
        <w:rPr>
          <w:rFonts w:ascii="Times New Roman" w:hAnsi="Times New Roman" w:cs="Times New Roman"/>
          <w:sz w:val="28"/>
          <w:szCs w:val="28"/>
        </w:rPr>
        <w:t>мущественные и финансовые отношения учредителя, редакции, главного редактора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8.1. Имущество, используемое Редакцией, является составной частью имущества Учредителей. Решение о наделении Редакции тем или иным имуществом принимается Учредителями.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8.2. Денежные средства, необходимые для производства и выпуска СМИ, выделяются Учредит</w:t>
      </w:r>
      <w:r w:rsidR="00383A10">
        <w:rPr>
          <w:rFonts w:ascii="Times New Roman" w:hAnsi="Times New Roman" w:cs="Times New Roman"/>
          <w:sz w:val="28"/>
          <w:szCs w:val="28"/>
        </w:rPr>
        <w:t>елями по предложению г</w:t>
      </w:r>
      <w:r w:rsidRPr="0077616E">
        <w:rPr>
          <w:rFonts w:ascii="Times New Roman" w:hAnsi="Times New Roman" w:cs="Times New Roman"/>
          <w:sz w:val="28"/>
          <w:szCs w:val="28"/>
        </w:rPr>
        <w:t>лавного редактора.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8.3. Порядок производства, размещения и распространения рекламы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в СМИ определяется </w:t>
      </w:r>
      <w:r w:rsidR="00383A10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лавным редактором, документами Учредителей. Объем рекламы определяется Учредителями в соответствии с его компетенцией.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8.4. Прибыль, получаемая в результате деятельности Редакции, является собственностью Учредителей и используется им</w:t>
      </w:r>
      <w:r w:rsidR="00443EA0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для возмещения материальных затрат на производство и выпуск СМИ, осуществление обязательных платежей и отчислений и на иные цели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Уставом и документами Учредителей.</w:t>
      </w:r>
    </w:p>
    <w:p w:rsidR="00443EA0" w:rsidRPr="0077616E" w:rsidRDefault="00443EA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9. П</w:t>
      </w:r>
      <w:r w:rsidR="00A167CF" w:rsidRPr="0077616E">
        <w:rPr>
          <w:rFonts w:ascii="Times New Roman" w:hAnsi="Times New Roman" w:cs="Times New Roman"/>
          <w:sz w:val="28"/>
          <w:szCs w:val="28"/>
        </w:rPr>
        <w:t>рекращение и приостановление выпуска сетевого издания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9.1. Выпуск </w:t>
      </w:r>
      <w:r w:rsidR="00383A10">
        <w:rPr>
          <w:rFonts w:ascii="Times New Roman" w:hAnsi="Times New Roman" w:cs="Times New Roman"/>
          <w:sz w:val="28"/>
          <w:szCs w:val="28"/>
        </w:rPr>
        <w:t>СМИ</w:t>
      </w:r>
      <w:r w:rsidRPr="0077616E">
        <w:rPr>
          <w:rFonts w:ascii="Times New Roman" w:hAnsi="Times New Roman" w:cs="Times New Roman"/>
          <w:sz w:val="28"/>
          <w:szCs w:val="28"/>
        </w:rPr>
        <w:t xml:space="preserve"> может быть прекращен или приостановлен только по решению Учредителей либо судом в порядке административного судопроизводства по иску регистрирующего органа.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9.2. Учредители вправе приостановить на срок до трех месяцев или прекратить выпуск СМИ в случае: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систематического нарушения Редакцией законодательства Российской Федерации в сфере средств массовой информации, настоящего Устава;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изменения законодательства Российской Федерации, в соответствии с которым прекращаются полномочия Учредите</w:t>
      </w:r>
      <w:r w:rsidR="00544890" w:rsidRPr="0077616E">
        <w:rPr>
          <w:rFonts w:ascii="Times New Roman" w:hAnsi="Times New Roman" w:cs="Times New Roman"/>
          <w:sz w:val="28"/>
          <w:szCs w:val="28"/>
        </w:rPr>
        <w:t>лей по учреждению и выпуску СМИ;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СМИ является убыточным;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Учредители утратили возможность финансировать СМИ;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Учредители по иным причинам заинтересованы в прекращении или приостановлении деятельности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9.3. Приостановление или прекращение выпуска СМИ по решению Учредителей осуществляется после размещения (опубликования) Учредителями в СМИ уведомления о приостановлении </w:t>
      </w:r>
      <w:r w:rsidR="00443EA0" w:rsidRPr="0077616E">
        <w:rPr>
          <w:rFonts w:ascii="Times New Roman" w:hAnsi="Times New Roman" w:cs="Times New Roman"/>
          <w:sz w:val="28"/>
          <w:szCs w:val="28"/>
        </w:rPr>
        <w:t>(</w:t>
      </w:r>
      <w:r w:rsidRPr="0077616E">
        <w:rPr>
          <w:rFonts w:ascii="Times New Roman" w:hAnsi="Times New Roman" w:cs="Times New Roman"/>
          <w:sz w:val="28"/>
          <w:szCs w:val="28"/>
        </w:rPr>
        <w:t>прекращении) выпуска СМИ с указанием срока, на который приостанавливается выпуск СМИ, и (или) даты, с которой прекращается выпуск СМИ.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9.4. Приостановление выпуска СМИ по решению с</w:t>
      </w:r>
      <w:r w:rsidR="00283AD7" w:rsidRPr="0077616E">
        <w:rPr>
          <w:rFonts w:ascii="Times New Roman" w:hAnsi="Times New Roman" w:cs="Times New Roman"/>
          <w:sz w:val="28"/>
          <w:szCs w:val="28"/>
        </w:rPr>
        <w:t>уда осуществляется в порядке ад</w:t>
      </w:r>
      <w:r w:rsidRPr="0077616E">
        <w:rPr>
          <w:rFonts w:ascii="Times New Roman" w:hAnsi="Times New Roman" w:cs="Times New Roman"/>
          <w:sz w:val="28"/>
          <w:szCs w:val="28"/>
        </w:rPr>
        <w:t>министративного судопроизводства по иску регистрирующего органа: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а) в связи с необходимостью обеспечения иска регистрирующего органа;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б) за нарушение </w:t>
      </w:r>
      <w:r w:rsidR="006C6657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лавным редактором или Редакцией з</w:t>
      </w:r>
      <w:r w:rsidR="00283AD7" w:rsidRPr="0077616E">
        <w:rPr>
          <w:rFonts w:ascii="Times New Roman" w:hAnsi="Times New Roman" w:cs="Times New Roman"/>
          <w:sz w:val="28"/>
          <w:szCs w:val="28"/>
        </w:rPr>
        <w:t>аконодательства Российской Феде</w:t>
      </w:r>
      <w:r w:rsidRPr="0077616E">
        <w:rPr>
          <w:rFonts w:ascii="Times New Roman" w:hAnsi="Times New Roman" w:cs="Times New Roman"/>
          <w:sz w:val="28"/>
          <w:szCs w:val="28"/>
        </w:rPr>
        <w:t>рации о выборах и референдумах (нарушение установленного указанным законодательством порядка информирования избирателей, участников референдума, проведения предвыборной агитации, агитации по вопросам референдума, предусмотр</w:t>
      </w:r>
      <w:r w:rsidR="00283AD7" w:rsidRPr="0077616E">
        <w:rPr>
          <w:rFonts w:ascii="Times New Roman" w:hAnsi="Times New Roman" w:cs="Times New Roman"/>
          <w:sz w:val="28"/>
          <w:szCs w:val="28"/>
        </w:rPr>
        <w:t>енное законодательством об адми</w:t>
      </w:r>
      <w:r w:rsidRPr="0077616E">
        <w:rPr>
          <w:rFonts w:ascii="Times New Roman" w:hAnsi="Times New Roman" w:cs="Times New Roman"/>
          <w:sz w:val="28"/>
          <w:szCs w:val="28"/>
        </w:rPr>
        <w:t>нистративных правонарушениях, за исключением не пр</w:t>
      </w:r>
      <w:r w:rsidR="00283AD7" w:rsidRPr="0077616E">
        <w:rPr>
          <w:rFonts w:ascii="Times New Roman" w:hAnsi="Times New Roman" w:cs="Times New Roman"/>
          <w:sz w:val="28"/>
          <w:szCs w:val="28"/>
        </w:rPr>
        <w:t>изнаваемого нарушением законода</w:t>
      </w:r>
      <w:r w:rsidRPr="0077616E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 выборах и референдумах распространения в средстве массовой информации материалов и сообщений, за содержание которых </w:t>
      </w:r>
      <w:r w:rsidR="006C6657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лавный редактор или Редакция не несут ответственности в соответствии с за</w:t>
      </w:r>
      <w:r w:rsidR="00283AD7" w:rsidRPr="0077616E">
        <w:rPr>
          <w:rFonts w:ascii="Times New Roman" w:hAnsi="Times New Roman" w:cs="Times New Roman"/>
          <w:sz w:val="28"/>
          <w:szCs w:val="28"/>
        </w:rPr>
        <w:t>конодательством Российской Феде</w:t>
      </w:r>
      <w:r w:rsidRPr="0077616E">
        <w:rPr>
          <w:rFonts w:ascii="Times New Roman" w:hAnsi="Times New Roman" w:cs="Times New Roman"/>
          <w:sz w:val="28"/>
          <w:szCs w:val="28"/>
        </w:rPr>
        <w:t xml:space="preserve">рации о средствах массовой информации) </w:t>
      </w:r>
      <w:r w:rsidR="006C6657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в соответствии со статьей 16.1 Закона Российской Федерации </w:t>
      </w:r>
      <w:r w:rsidR="006C6657">
        <w:rPr>
          <w:rFonts w:ascii="Times New Roman" w:hAnsi="Times New Roman" w:cs="Times New Roman"/>
          <w:sz w:val="28"/>
          <w:szCs w:val="28"/>
        </w:rPr>
        <w:t xml:space="preserve">от </w:t>
      </w:r>
      <w:r w:rsidR="006C6657" w:rsidRPr="006C6657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Pr="0077616E">
        <w:rPr>
          <w:rFonts w:ascii="Times New Roman" w:hAnsi="Times New Roman" w:cs="Times New Roman"/>
          <w:sz w:val="28"/>
          <w:szCs w:val="28"/>
        </w:rPr>
        <w:t>«О средствах массовой информации».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9.5. Прекращение выпуска СМИ по решению суд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а осуществляется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283AD7" w:rsidRPr="0077616E">
        <w:rPr>
          <w:rFonts w:ascii="Times New Roman" w:hAnsi="Times New Roman" w:cs="Times New Roman"/>
          <w:sz w:val="28"/>
          <w:szCs w:val="28"/>
        </w:rPr>
        <w:t>в порядке адми</w:t>
      </w:r>
      <w:r w:rsidRPr="0077616E">
        <w:rPr>
          <w:rFonts w:ascii="Times New Roman" w:hAnsi="Times New Roman" w:cs="Times New Roman"/>
          <w:sz w:val="28"/>
          <w:szCs w:val="28"/>
        </w:rPr>
        <w:t>нистративного судопроизводства по иску регистрирующего органа по следующим основаниям: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а) неоднократные в течение двенадцати месяцев нар</w:t>
      </w:r>
      <w:r w:rsidR="00283AD7" w:rsidRPr="0077616E">
        <w:rPr>
          <w:rFonts w:ascii="Times New Roman" w:hAnsi="Times New Roman" w:cs="Times New Roman"/>
          <w:sz w:val="28"/>
          <w:szCs w:val="28"/>
        </w:rPr>
        <w:t>ушения Редакцией требований ста</w:t>
      </w:r>
      <w:r w:rsidRPr="0077616E">
        <w:rPr>
          <w:rFonts w:ascii="Times New Roman" w:hAnsi="Times New Roman" w:cs="Times New Roman"/>
          <w:sz w:val="28"/>
          <w:szCs w:val="28"/>
        </w:rPr>
        <w:t>тьи 4 Закона Российской Федерации «О средствах массовой информации», по поводу которых регистрирующим органом делались письменные предупре</w:t>
      </w:r>
      <w:r w:rsidR="00283AD7" w:rsidRPr="0077616E">
        <w:rPr>
          <w:rFonts w:ascii="Times New Roman" w:hAnsi="Times New Roman" w:cs="Times New Roman"/>
          <w:sz w:val="28"/>
          <w:szCs w:val="28"/>
        </w:rPr>
        <w:t>ждения Учредителю и (или) Редак</w:t>
      </w:r>
      <w:r w:rsidRPr="0077616E">
        <w:rPr>
          <w:rFonts w:ascii="Times New Roman" w:hAnsi="Times New Roman" w:cs="Times New Roman"/>
          <w:sz w:val="28"/>
          <w:szCs w:val="28"/>
        </w:rPr>
        <w:t>ции (</w:t>
      </w:r>
      <w:r w:rsidR="006C6657">
        <w:rPr>
          <w:rFonts w:ascii="Times New Roman" w:hAnsi="Times New Roman" w:cs="Times New Roman"/>
          <w:sz w:val="28"/>
          <w:szCs w:val="28"/>
        </w:rPr>
        <w:t>г</w:t>
      </w:r>
      <w:r w:rsidRPr="0077616E">
        <w:rPr>
          <w:rFonts w:ascii="Times New Roman" w:hAnsi="Times New Roman" w:cs="Times New Roman"/>
          <w:sz w:val="28"/>
          <w:szCs w:val="28"/>
        </w:rPr>
        <w:t>лавному редактору);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б) неисполнение постановления суда о приостановлении деятельности средства массовой информации;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в) по основаниям и в порядке, предусмотренным Федеральным законом от 25.07.2002 № 114-ФЗ «О противодействии экстремистской деятельности».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9.6. Распространение продукции (обновлений) СМИ может быть прекращено по решению суда в случаях: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а) нарушения Редакцией имущественных либо личных неимущественных прав авторов;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б) распространения продукции (обновлений) СМИ, о</w:t>
      </w:r>
      <w:r w:rsidR="00283AD7" w:rsidRPr="0077616E">
        <w:rPr>
          <w:rFonts w:ascii="Times New Roman" w:hAnsi="Times New Roman" w:cs="Times New Roman"/>
          <w:sz w:val="28"/>
          <w:szCs w:val="28"/>
        </w:rPr>
        <w:t>существляемого с нарушением тре</w:t>
      </w:r>
      <w:r w:rsidRPr="0077616E">
        <w:rPr>
          <w:rFonts w:ascii="Times New Roman" w:hAnsi="Times New Roman" w:cs="Times New Roman"/>
          <w:sz w:val="28"/>
          <w:szCs w:val="28"/>
        </w:rPr>
        <w:t>бований, установленн</w:t>
      </w:r>
      <w:r w:rsidR="006C6657">
        <w:rPr>
          <w:rFonts w:ascii="Times New Roman" w:hAnsi="Times New Roman" w:cs="Times New Roman"/>
          <w:sz w:val="28"/>
          <w:szCs w:val="28"/>
        </w:rPr>
        <w:t xml:space="preserve">ых Федеральным законом </w:t>
      </w:r>
      <w:r w:rsidR="006C6657">
        <w:rPr>
          <w:rFonts w:ascii="Times New Roman" w:hAnsi="Times New Roman" w:cs="Times New Roman"/>
          <w:sz w:val="28"/>
          <w:szCs w:val="28"/>
        </w:rPr>
        <w:br/>
        <w:t>от 29.12.</w:t>
      </w:r>
      <w:r w:rsidRPr="0077616E">
        <w:rPr>
          <w:rFonts w:ascii="Times New Roman" w:hAnsi="Times New Roman" w:cs="Times New Roman"/>
          <w:sz w:val="28"/>
          <w:szCs w:val="28"/>
        </w:rPr>
        <w:t xml:space="preserve">2010 № 436-ФЗ «О защите детей от информации, причиняющей вред их здоровью и развитию», </w:t>
      </w:r>
      <w:r w:rsidR="006C6657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на основании заявления федерального органа исполнительной власти, осуществляющего государственный надзор и контроль за соблюдением законодательства Российской Фе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="00283AD7" w:rsidRPr="0077616E">
        <w:rPr>
          <w:rFonts w:ascii="Times New Roman" w:hAnsi="Times New Roman" w:cs="Times New Roman"/>
          <w:sz w:val="28"/>
          <w:szCs w:val="28"/>
        </w:rPr>
        <w:t>о защите детей от инфор</w:t>
      </w:r>
      <w:r w:rsidRPr="0077616E">
        <w:rPr>
          <w:rFonts w:ascii="Times New Roman" w:hAnsi="Times New Roman" w:cs="Times New Roman"/>
          <w:sz w:val="28"/>
          <w:szCs w:val="28"/>
        </w:rPr>
        <w:t>мации, причиняющей вред их здоровью и (или) развитию, а также в целях обеспечения иска (заявления), предусмотренного настоящим подпунктом;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в) в иных случаях, предусмотренных законодательством Российской Федерации.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9.7. Принятие Учредителями решения о прекращении деятельности СМИ влечет недействительность настоящего Устава.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9.8. Решение о приостановлении или прекращении деятельности СМИ принимается Учредителями в соответствии с положениями Устава.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О принятом решении Учредители информируют штатных сотрудников Редакции не позднее 10 дней с момента принятия решения.</w:t>
      </w:r>
    </w:p>
    <w:p w:rsidR="005A699E" w:rsidRPr="0077616E" w:rsidRDefault="005A699E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10. П</w:t>
      </w:r>
      <w:r w:rsidR="00A167CF" w:rsidRPr="0077616E">
        <w:rPr>
          <w:rFonts w:ascii="Times New Roman" w:hAnsi="Times New Roman" w:cs="Times New Roman"/>
          <w:sz w:val="28"/>
          <w:szCs w:val="28"/>
        </w:rPr>
        <w:t>раво на название сетевого издания, последствия смены учредителя, изменения состава учредителей</w:t>
      </w:r>
    </w:p>
    <w:p w:rsidR="00A167CF" w:rsidRPr="0077616E" w:rsidRDefault="00A167CF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10.1. Право на выпуск СМИ под заявленным при его</w:t>
      </w:r>
      <w:r w:rsidR="00283AD7" w:rsidRPr="0077616E">
        <w:rPr>
          <w:rFonts w:ascii="Times New Roman" w:hAnsi="Times New Roman" w:cs="Times New Roman"/>
          <w:sz w:val="28"/>
          <w:szCs w:val="28"/>
        </w:rPr>
        <w:t xml:space="preserve"> регистрации названием принадле</w:t>
      </w:r>
      <w:r w:rsidRPr="0077616E">
        <w:rPr>
          <w:rFonts w:ascii="Times New Roman" w:hAnsi="Times New Roman" w:cs="Times New Roman"/>
          <w:sz w:val="28"/>
          <w:szCs w:val="28"/>
        </w:rPr>
        <w:t>жит Учредителям. Логотип СМИ может быть зарегистрир</w:t>
      </w:r>
      <w:r w:rsidR="00283AD7" w:rsidRPr="0077616E">
        <w:rPr>
          <w:rFonts w:ascii="Times New Roman" w:hAnsi="Times New Roman" w:cs="Times New Roman"/>
          <w:sz w:val="28"/>
          <w:szCs w:val="28"/>
        </w:rPr>
        <w:t>ован Учредителями в качестве то</w:t>
      </w:r>
      <w:r w:rsidRPr="0077616E">
        <w:rPr>
          <w:rFonts w:ascii="Times New Roman" w:hAnsi="Times New Roman" w:cs="Times New Roman"/>
          <w:sz w:val="28"/>
          <w:szCs w:val="28"/>
        </w:rPr>
        <w:t xml:space="preserve">варного знака в соответствии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10.2. В случае смены Учредителей, изменения состава Соучредителей, ликвидации или реорганизации Учредителей право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на название переходит к определенному Учредителями правопреемнику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с обязательным оформлением протокола.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10.3</w:t>
      </w:r>
      <w:r w:rsidR="00443EA0" w:rsidRPr="0077616E">
        <w:rPr>
          <w:rFonts w:ascii="Times New Roman" w:hAnsi="Times New Roman" w:cs="Times New Roman"/>
          <w:sz w:val="28"/>
          <w:szCs w:val="28"/>
        </w:rPr>
        <w:t>.</w:t>
      </w:r>
      <w:r w:rsidRPr="0077616E">
        <w:rPr>
          <w:rFonts w:ascii="Times New Roman" w:hAnsi="Times New Roman" w:cs="Times New Roman"/>
          <w:sz w:val="28"/>
          <w:szCs w:val="28"/>
        </w:rPr>
        <w:t xml:space="preserve"> В случае смены </w:t>
      </w:r>
      <w:r w:rsidR="006C6657">
        <w:rPr>
          <w:rFonts w:ascii="Times New Roman" w:hAnsi="Times New Roman" w:cs="Times New Roman"/>
          <w:sz w:val="28"/>
          <w:szCs w:val="28"/>
        </w:rPr>
        <w:t>У</w:t>
      </w:r>
      <w:r w:rsidRPr="0077616E">
        <w:rPr>
          <w:rFonts w:ascii="Times New Roman" w:hAnsi="Times New Roman" w:cs="Times New Roman"/>
          <w:sz w:val="28"/>
          <w:szCs w:val="28"/>
        </w:rPr>
        <w:t>чредителей, изменения состав</w:t>
      </w:r>
      <w:r w:rsidR="00283AD7" w:rsidRPr="0077616E">
        <w:rPr>
          <w:rFonts w:ascii="Times New Roman" w:hAnsi="Times New Roman" w:cs="Times New Roman"/>
          <w:sz w:val="28"/>
          <w:szCs w:val="28"/>
        </w:rPr>
        <w:t>а Учредителей СМИ, Редакция про</w:t>
      </w:r>
      <w:r w:rsidRPr="0077616E">
        <w:rPr>
          <w:rFonts w:ascii="Times New Roman" w:hAnsi="Times New Roman" w:cs="Times New Roman"/>
          <w:sz w:val="28"/>
          <w:szCs w:val="28"/>
        </w:rPr>
        <w:t xml:space="preserve">должает свою деятельность после внесения изменений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в запись о регистрации СМИ в установленном законом порядке.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10.4. В случае выхода Учредителя из состава </w:t>
      </w:r>
      <w:r w:rsidR="006C6657">
        <w:rPr>
          <w:rFonts w:ascii="Times New Roman" w:hAnsi="Times New Roman" w:cs="Times New Roman"/>
          <w:sz w:val="28"/>
          <w:szCs w:val="28"/>
        </w:rPr>
        <w:t>У</w:t>
      </w:r>
      <w:r w:rsidRPr="0077616E">
        <w:rPr>
          <w:rFonts w:ascii="Times New Roman" w:hAnsi="Times New Roman" w:cs="Times New Roman"/>
          <w:sz w:val="28"/>
          <w:szCs w:val="28"/>
        </w:rPr>
        <w:t xml:space="preserve">чредителей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с одновременным включением в состав </w:t>
      </w:r>
      <w:r w:rsidR="006C6657">
        <w:rPr>
          <w:rFonts w:ascii="Times New Roman" w:hAnsi="Times New Roman" w:cs="Times New Roman"/>
          <w:sz w:val="28"/>
          <w:szCs w:val="28"/>
        </w:rPr>
        <w:t>У</w:t>
      </w:r>
      <w:r w:rsidRPr="0077616E">
        <w:rPr>
          <w:rFonts w:ascii="Times New Roman" w:hAnsi="Times New Roman" w:cs="Times New Roman"/>
          <w:sz w:val="28"/>
          <w:szCs w:val="28"/>
        </w:rPr>
        <w:t>чредителей иного лица. Учредитель утрачивает свои права и обязанности, одновременно права и обязанности Учредителя в полном объеме переходят к данному лицу.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10.5. В случае реорганизации Учредителей, права и обязанности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в отношении СМИ переходят к определенному им правопреемнику,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с последующим обязательным оформлением статуса правопреемника как </w:t>
      </w:r>
      <w:r w:rsidR="006C6657">
        <w:rPr>
          <w:rFonts w:ascii="Times New Roman" w:hAnsi="Times New Roman" w:cs="Times New Roman"/>
          <w:sz w:val="28"/>
          <w:szCs w:val="28"/>
        </w:rPr>
        <w:t>У</w:t>
      </w:r>
      <w:r w:rsidRPr="0077616E">
        <w:rPr>
          <w:rFonts w:ascii="Times New Roman" w:hAnsi="Times New Roman" w:cs="Times New Roman"/>
          <w:sz w:val="28"/>
          <w:szCs w:val="28"/>
        </w:rPr>
        <w:t xml:space="preserve">чредителя через прохождение процедуры внесения изменений в запись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о регистрации средства массовой информации. Если при реорганизации </w:t>
      </w:r>
      <w:r w:rsidR="006C6657">
        <w:rPr>
          <w:rFonts w:ascii="Times New Roman" w:hAnsi="Times New Roman" w:cs="Times New Roman"/>
          <w:sz w:val="28"/>
          <w:szCs w:val="28"/>
        </w:rPr>
        <w:t>У</w:t>
      </w:r>
      <w:r w:rsidRPr="0077616E">
        <w:rPr>
          <w:rFonts w:ascii="Times New Roman" w:hAnsi="Times New Roman" w:cs="Times New Roman"/>
          <w:sz w:val="28"/>
          <w:szCs w:val="28"/>
        </w:rPr>
        <w:t xml:space="preserve">чредителя не была произведена процедура внесения изменений в запись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о регистрации, то СМИ прекращает свою деятельность.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10.6. В случае ликвидации Учредителей СМИ прекращает свою </w:t>
      </w:r>
      <w:r w:rsidR="00443EA0" w:rsidRPr="0077616E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443EA0" w:rsidRPr="0077616E" w:rsidRDefault="00443EA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11. В</w:t>
      </w:r>
      <w:r w:rsidR="00A167CF" w:rsidRPr="0077616E">
        <w:rPr>
          <w:rFonts w:ascii="Times New Roman" w:hAnsi="Times New Roman" w:cs="Times New Roman"/>
          <w:sz w:val="28"/>
          <w:szCs w:val="28"/>
        </w:rPr>
        <w:t>озникновение прав и обязанностей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11.1. Права и обязанности Учредителей и Редакции, предусмотренные </w:t>
      </w:r>
      <w:r w:rsidR="006C6657">
        <w:rPr>
          <w:rFonts w:ascii="Times New Roman" w:hAnsi="Times New Roman" w:cs="Times New Roman"/>
          <w:sz w:val="28"/>
          <w:szCs w:val="28"/>
        </w:rPr>
        <w:t>З</w:t>
      </w:r>
      <w:r w:rsidRPr="0077616E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</w:t>
      </w:r>
      <w:r w:rsidR="006C6657">
        <w:rPr>
          <w:rFonts w:ascii="Times New Roman" w:hAnsi="Times New Roman" w:cs="Times New Roman"/>
          <w:sz w:val="28"/>
          <w:szCs w:val="28"/>
        </w:rPr>
        <w:t xml:space="preserve">от </w:t>
      </w:r>
      <w:r w:rsidR="006C6657" w:rsidRPr="006C6657">
        <w:rPr>
          <w:rFonts w:ascii="Times New Roman" w:hAnsi="Times New Roman" w:cs="Times New Roman"/>
          <w:sz w:val="28"/>
          <w:szCs w:val="28"/>
        </w:rPr>
        <w:t xml:space="preserve">27.12.1991 № 2124-I </w:t>
      </w:r>
      <w:r w:rsidRPr="0077616E">
        <w:rPr>
          <w:rFonts w:ascii="Times New Roman" w:hAnsi="Times New Roman" w:cs="Times New Roman"/>
          <w:sz w:val="28"/>
          <w:szCs w:val="28"/>
        </w:rPr>
        <w:t>«О средствах массовой информации» возникают с момента государственной регистрации СМИ как средства массовой информации.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>11.2. Права и обязанности Учредителей и Редакции, предусмотренные настоящим Уставом с момента утверждения Устава.</w:t>
      </w:r>
    </w:p>
    <w:p w:rsidR="00443EA0" w:rsidRPr="0077616E" w:rsidRDefault="00443EA0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Default="0050491A" w:rsidP="00A16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lastRenderedPageBreak/>
        <w:t>12. П</w:t>
      </w:r>
      <w:r w:rsidR="00A167CF" w:rsidRPr="0077616E">
        <w:rPr>
          <w:rFonts w:ascii="Times New Roman" w:hAnsi="Times New Roman" w:cs="Times New Roman"/>
          <w:sz w:val="28"/>
          <w:szCs w:val="28"/>
        </w:rPr>
        <w:t>орядок утверждения устава редакции и внесения в него изменений</w:t>
      </w:r>
    </w:p>
    <w:p w:rsidR="00A167CF" w:rsidRPr="0077616E" w:rsidRDefault="00A167CF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12.1. Устав Редакции СМИ принимается на общем собрании коллектива журналистов </w:t>
      </w:r>
      <w:r w:rsidR="006C6657">
        <w:rPr>
          <w:rFonts w:ascii="Times New Roman" w:hAnsi="Times New Roman" w:cs="Times New Roman"/>
          <w:sz w:val="28"/>
          <w:szCs w:val="28"/>
        </w:rPr>
        <w:t>–</w:t>
      </w:r>
      <w:r w:rsidR="00443EA0" w:rsidRPr="0077616E">
        <w:rPr>
          <w:rFonts w:ascii="Times New Roman" w:hAnsi="Times New Roman" w:cs="Times New Roman"/>
          <w:sz w:val="28"/>
          <w:szCs w:val="28"/>
        </w:rPr>
        <w:t xml:space="preserve"> </w:t>
      </w:r>
      <w:r w:rsidRPr="0077616E">
        <w:rPr>
          <w:rFonts w:ascii="Times New Roman" w:hAnsi="Times New Roman" w:cs="Times New Roman"/>
          <w:sz w:val="28"/>
          <w:szCs w:val="28"/>
        </w:rPr>
        <w:t xml:space="preserve">штатных сотрудников Редакции, муниципального автономного учреждения </w:t>
      </w:r>
      <w:r w:rsidR="005F09A5" w:rsidRPr="0077616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7616E">
        <w:rPr>
          <w:rFonts w:ascii="Times New Roman" w:hAnsi="Times New Roman" w:cs="Times New Roman"/>
          <w:sz w:val="28"/>
          <w:szCs w:val="28"/>
        </w:rPr>
        <w:t>«</w:t>
      </w:r>
      <w:r w:rsidR="005F09A5" w:rsidRPr="0077616E">
        <w:rPr>
          <w:rFonts w:ascii="Times New Roman" w:hAnsi="Times New Roman" w:cs="Times New Roman"/>
          <w:sz w:val="28"/>
          <w:szCs w:val="28"/>
        </w:rPr>
        <w:t>Редакция газеты «Наш район</w:t>
      </w:r>
      <w:r w:rsidRPr="0077616E">
        <w:rPr>
          <w:rFonts w:ascii="Times New Roman" w:hAnsi="Times New Roman" w:cs="Times New Roman"/>
          <w:sz w:val="28"/>
          <w:szCs w:val="28"/>
        </w:rPr>
        <w:t xml:space="preserve">» большинством голосов при наличии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не менее двух третей его состава и утверждается Учредителями.</w:t>
      </w:r>
    </w:p>
    <w:p w:rsidR="009F1550" w:rsidRPr="0077616E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12.2. </w:t>
      </w:r>
      <w:r w:rsidR="005F09A5" w:rsidRPr="0077616E">
        <w:rPr>
          <w:rFonts w:ascii="Times New Roman" w:hAnsi="Times New Roman" w:cs="Times New Roman"/>
          <w:sz w:val="28"/>
          <w:szCs w:val="28"/>
        </w:rPr>
        <w:t>И</w:t>
      </w:r>
      <w:r w:rsidRPr="0077616E">
        <w:rPr>
          <w:rFonts w:ascii="Times New Roman" w:hAnsi="Times New Roman" w:cs="Times New Roman"/>
          <w:sz w:val="28"/>
          <w:szCs w:val="28"/>
        </w:rPr>
        <w:t xml:space="preserve">зменения и дополнения в Устав Редакции принимаются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 xml:space="preserve">на общем собрании коллектива журналистов </w:t>
      </w:r>
      <w:r w:rsidR="006C6657">
        <w:rPr>
          <w:rFonts w:ascii="Times New Roman" w:hAnsi="Times New Roman" w:cs="Times New Roman"/>
          <w:sz w:val="28"/>
          <w:szCs w:val="28"/>
        </w:rPr>
        <w:t>–</w:t>
      </w:r>
      <w:r w:rsidRPr="0077616E">
        <w:rPr>
          <w:rFonts w:ascii="Times New Roman" w:hAnsi="Times New Roman" w:cs="Times New Roman"/>
          <w:sz w:val="28"/>
          <w:szCs w:val="28"/>
        </w:rPr>
        <w:t xml:space="preserve"> штатных сотрудников Редакции, большинством голосов при наличии не менее двух третей его состава, утверждаются Уч</w:t>
      </w:r>
      <w:r w:rsidR="00283AD7" w:rsidRPr="0077616E">
        <w:rPr>
          <w:rFonts w:ascii="Times New Roman" w:hAnsi="Times New Roman" w:cs="Times New Roman"/>
          <w:sz w:val="28"/>
          <w:szCs w:val="28"/>
        </w:rPr>
        <w:t>редителями и являются неотъемле</w:t>
      </w:r>
      <w:r w:rsidRPr="0077616E">
        <w:rPr>
          <w:rFonts w:ascii="Times New Roman" w:hAnsi="Times New Roman" w:cs="Times New Roman"/>
          <w:sz w:val="28"/>
          <w:szCs w:val="28"/>
        </w:rPr>
        <w:t>мой частью настоящего Устава.</w:t>
      </w:r>
    </w:p>
    <w:p w:rsidR="00AA7A9F" w:rsidRPr="00A14335" w:rsidRDefault="0050491A" w:rsidP="007A7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6E">
        <w:rPr>
          <w:rFonts w:ascii="Times New Roman" w:hAnsi="Times New Roman" w:cs="Times New Roman"/>
          <w:sz w:val="28"/>
          <w:szCs w:val="28"/>
        </w:rPr>
        <w:t xml:space="preserve">12.3. Копия Устава Редакции направляется Учредителями </w:t>
      </w:r>
      <w:r w:rsidR="00A167CF">
        <w:rPr>
          <w:rFonts w:ascii="Times New Roman" w:hAnsi="Times New Roman" w:cs="Times New Roman"/>
          <w:sz w:val="28"/>
          <w:szCs w:val="28"/>
        </w:rPr>
        <w:br/>
      </w:r>
      <w:r w:rsidRPr="0077616E">
        <w:rPr>
          <w:rFonts w:ascii="Times New Roman" w:hAnsi="Times New Roman" w:cs="Times New Roman"/>
          <w:sz w:val="28"/>
          <w:szCs w:val="28"/>
        </w:rPr>
        <w:t>в регистрирующий орган (Роскомнадзор) не позднее 3 месяцев со дня первого выхода в свет СМИ.</w:t>
      </w:r>
    </w:p>
    <w:sectPr w:rsidR="00AA7A9F" w:rsidRPr="00A14335" w:rsidSect="003E1CF4">
      <w:headerReference w:type="default" r:id="rId7"/>
      <w:type w:val="continuous"/>
      <w:pgSz w:w="11909" w:h="16834"/>
      <w:pgMar w:top="1418" w:right="1276" w:bottom="1134" w:left="1559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2A" w:rsidRDefault="009F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9F752A" w:rsidRDefault="009F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2A" w:rsidRDefault="009F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9F752A" w:rsidRDefault="009F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31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286E" w:rsidRPr="00A167CF" w:rsidRDefault="0008286E" w:rsidP="00A167C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167CF">
          <w:rPr>
            <w:rFonts w:ascii="Times New Roman" w:hAnsi="Times New Roman" w:cs="Times New Roman"/>
            <w:sz w:val="24"/>
          </w:rPr>
          <w:fldChar w:fldCharType="begin"/>
        </w:r>
        <w:r w:rsidRPr="00A167CF">
          <w:rPr>
            <w:rFonts w:ascii="Times New Roman" w:hAnsi="Times New Roman" w:cs="Times New Roman"/>
            <w:sz w:val="24"/>
          </w:rPr>
          <w:instrText>PAGE   \* MERGEFORMAT</w:instrText>
        </w:r>
        <w:r w:rsidRPr="00A167CF">
          <w:rPr>
            <w:rFonts w:ascii="Times New Roman" w:hAnsi="Times New Roman" w:cs="Times New Roman"/>
            <w:sz w:val="24"/>
          </w:rPr>
          <w:fldChar w:fldCharType="separate"/>
        </w:r>
        <w:r w:rsidR="00BA0F92">
          <w:rPr>
            <w:rFonts w:ascii="Times New Roman" w:hAnsi="Times New Roman" w:cs="Times New Roman"/>
            <w:noProof/>
            <w:sz w:val="24"/>
          </w:rPr>
          <w:t>4</w:t>
        </w:r>
        <w:r w:rsidRPr="00A167C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A7A9F"/>
    <w:rsid w:val="00016D37"/>
    <w:rsid w:val="00033069"/>
    <w:rsid w:val="000505A1"/>
    <w:rsid w:val="00060895"/>
    <w:rsid w:val="0007016A"/>
    <w:rsid w:val="0007741A"/>
    <w:rsid w:val="0008286E"/>
    <w:rsid w:val="000F2DCD"/>
    <w:rsid w:val="00170193"/>
    <w:rsid w:val="00283AD7"/>
    <w:rsid w:val="002B0919"/>
    <w:rsid w:val="003642BB"/>
    <w:rsid w:val="00383A10"/>
    <w:rsid w:val="003E1CF4"/>
    <w:rsid w:val="003E497F"/>
    <w:rsid w:val="003E7C46"/>
    <w:rsid w:val="00423F43"/>
    <w:rsid w:val="00443EA0"/>
    <w:rsid w:val="004A2E7A"/>
    <w:rsid w:val="0050491A"/>
    <w:rsid w:val="00544890"/>
    <w:rsid w:val="00545599"/>
    <w:rsid w:val="00582C66"/>
    <w:rsid w:val="0059073E"/>
    <w:rsid w:val="00596C20"/>
    <w:rsid w:val="0059774D"/>
    <w:rsid w:val="005A699E"/>
    <w:rsid w:val="005F09A5"/>
    <w:rsid w:val="006C6657"/>
    <w:rsid w:val="006C68C3"/>
    <w:rsid w:val="0077616E"/>
    <w:rsid w:val="007903B1"/>
    <w:rsid w:val="00793957"/>
    <w:rsid w:val="007A72A8"/>
    <w:rsid w:val="007A796C"/>
    <w:rsid w:val="00804B7E"/>
    <w:rsid w:val="00805ED5"/>
    <w:rsid w:val="00841462"/>
    <w:rsid w:val="0089312F"/>
    <w:rsid w:val="008B1778"/>
    <w:rsid w:val="009B07BE"/>
    <w:rsid w:val="009F1550"/>
    <w:rsid w:val="009F752A"/>
    <w:rsid w:val="00A14335"/>
    <w:rsid w:val="00A167CF"/>
    <w:rsid w:val="00A6504B"/>
    <w:rsid w:val="00A93266"/>
    <w:rsid w:val="00AA7A9F"/>
    <w:rsid w:val="00B1669D"/>
    <w:rsid w:val="00BA0F92"/>
    <w:rsid w:val="00C62090"/>
    <w:rsid w:val="00C72F8B"/>
    <w:rsid w:val="00CB3459"/>
    <w:rsid w:val="00CC5193"/>
    <w:rsid w:val="00D06F97"/>
    <w:rsid w:val="00EF3C27"/>
    <w:rsid w:val="00F20DE2"/>
    <w:rsid w:val="00F71715"/>
    <w:rsid w:val="00FC3C96"/>
    <w:rsid w:val="00FF61FA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9CA08DF-5BAC-48F1-8C3D-3815E642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C3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335"/>
    <w:pPr>
      <w:spacing w:after="0" w:line="240" w:lineRule="auto"/>
    </w:pPr>
    <w:rPr>
      <w:rFonts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14335"/>
    <w:rPr>
      <w:rFonts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14335"/>
    <w:rPr>
      <w:rFonts w:ascii="Sylfaen" w:hAnsi="Sylfaen" w:cs="Sylfae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8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86E"/>
    <w:rPr>
      <w:rFonts w:asciiTheme="minorHAnsi"/>
    </w:rPr>
  </w:style>
  <w:style w:type="paragraph" w:styleId="a7">
    <w:name w:val="footer"/>
    <w:basedOn w:val="a"/>
    <w:link w:val="a8"/>
    <w:uiPriority w:val="99"/>
    <w:unhideWhenUsed/>
    <w:rsid w:val="0008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86E"/>
    <w:rPr>
      <w:rFonts w:asciiTheme="minorHAnsi"/>
    </w:rPr>
  </w:style>
  <w:style w:type="paragraph" w:styleId="a9">
    <w:name w:val="List Paragraph"/>
    <w:basedOn w:val="a"/>
    <w:uiPriority w:val="34"/>
    <w:qFormat/>
    <w:rsid w:val="00A167C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A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3404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Vitaly</dc:creator>
  <cp:lastModifiedBy>ООиКР</cp:lastModifiedBy>
  <cp:revision>5</cp:revision>
  <cp:lastPrinted>2022-11-08T07:38:00Z</cp:lastPrinted>
  <dcterms:created xsi:type="dcterms:W3CDTF">2022-11-07T07:30:00Z</dcterms:created>
  <dcterms:modified xsi:type="dcterms:W3CDTF">2022-11-08T07:38:00Z</dcterms:modified>
</cp:coreProperties>
</file>