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8F2" w:rsidRDefault="007F38F2" w:rsidP="007F38F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81E609E" wp14:editId="506D66F0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F2" w:rsidRDefault="007F38F2" w:rsidP="007F38F2">
      <w:pPr>
        <w:jc w:val="center"/>
        <w:rPr>
          <w:sz w:val="28"/>
          <w:szCs w:val="28"/>
        </w:rPr>
      </w:pPr>
    </w:p>
    <w:p w:rsidR="007F38F2" w:rsidRPr="005A74A2" w:rsidRDefault="007F38F2" w:rsidP="007F38F2">
      <w:pPr>
        <w:jc w:val="center"/>
        <w:rPr>
          <w:sz w:val="28"/>
          <w:szCs w:val="28"/>
        </w:rPr>
      </w:pPr>
      <w:r w:rsidRPr="005A74A2">
        <w:rPr>
          <w:sz w:val="28"/>
          <w:szCs w:val="28"/>
        </w:rPr>
        <w:t>МУНИЦИПАЛЬНОЕ ОБРАЗОВАНИЕ</w:t>
      </w: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6BD6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6BD6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BD6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 w:cs="Times New Roman"/>
          <w:b/>
          <w:sz w:val="28"/>
          <w:szCs w:val="28"/>
        </w:rPr>
        <w:t xml:space="preserve"> Е Н И Е</w:t>
      </w:r>
    </w:p>
    <w:p w:rsidR="007F38F2" w:rsidRPr="005D6BD6" w:rsidRDefault="007F38F2" w:rsidP="007F38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F38F2" w:rsidRPr="005D6BD6" w:rsidRDefault="007F38F2" w:rsidP="007F38F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C703CB">
        <w:rPr>
          <w:rFonts w:ascii="Times New Roman" w:hAnsi="Times New Roman" w:cs="Times New Roman"/>
          <w:sz w:val="28"/>
          <w:szCs w:val="28"/>
        </w:rPr>
        <w:t>06.07.2020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3C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D6BD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№ </w:t>
      </w:r>
      <w:r w:rsidR="00C703CB">
        <w:rPr>
          <w:rFonts w:ascii="Times New Roman" w:hAnsi="Times New Roman" w:cs="Times New Roman"/>
          <w:sz w:val="28"/>
          <w:szCs w:val="28"/>
        </w:rPr>
        <w:t>168</w:t>
      </w:r>
    </w:p>
    <w:p w:rsidR="007F38F2" w:rsidRPr="00D8037B" w:rsidRDefault="007F38F2" w:rsidP="007F38F2">
      <w:pPr>
        <w:pStyle w:val="a4"/>
        <w:rPr>
          <w:rFonts w:ascii="Times New Roman" w:hAnsi="Times New Roman" w:cs="Times New Roman"/>
          <w:i/>
          <w:szCs w:val="24"/>
        </w:rPr>
      </w:pPr>
      <w:r w:rsidRPr="00D8037B">
        <w:rPr>
          <w:rFonts w:ascii="Times New Roman" w:hAnsi="Times New Roman" w:cs="Times New Roman"/>
          <w:i/>
          <w:szCs w:val="24"/>
        </w:rPr>
        <w:t>г. Ханты-Мансийск</w:t>
      </w:r>
    </w:p>
    <w:p w:rsidR="007F38F2" w:rsidRDefault="007F38F2" w:rsidP="007F38F2">
      <w:pPr>
        <w:rPr>
          <w:sz w:val="28"/>
          <w:szCs w:val="28"/>
        </w:rPr>
      </w:pPr>
    </w:p>
    <w:p w:rsidR="007F38F2" w:rsidRPr="00111F5D" w:rsidRDefault="007F38F2" w:rsidP="007F38F2">
      <w:pPr>
        <w:rPr>
          <w:sz w:val="28"/>
          <w:szCs w:val="28"/>
        </w:rPr>
      </w:pPr>
    </w:p>
    <w:p w:rsidR="008456E3" w:rsidRDefault="008456E3" w:rsidP="007F38F2">
      <w:pPr>
        <w:pStyle w:val="a4"/>
        <w:ind w:right="39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признании утратившим силу</w:t>
      </w:r>
      <w:r w:rsidR="00EE2F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EE2F6F">
        <w:rPr>
          <w:rFonts w:ascii="Times New Roman" w:hAnsi="Times New Roman" w:cs="Times New Roman"/>
          <w:sz w:val="28"/>
          <w:szCs w:val="28"/>
        </w:rPr>
        <w:t xml:space="preserve"> </w:t>
      </w:r>
      <w:r w:rsidR="00552EA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Ханты-Мансийского района от </w:t>
      </w:r>
      <w:r w:rsidR="00EE2F6F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2F6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EE2F6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E2F6F">
        <w:rPr>
          <w:rFonts w:ascii="Times New Roman" w:hAnsi="Times New Roman" w:cs="Times New Roman"/>
          <w:sz w:val="28"/>
          <w:szCs w:val="28"/>
        </w:rPr>
        <w:t>308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E2F6F">
        <w:rPr>
          <w:rFonts w:ascii="Times New Roman" w:hAnsi="Times New Roman" w:cs="Times New Roman"/>
          <w:sz w:val="28"/>
          <w:szCs w:val="28"/>
        </w:rPr>
        <w:t xml:space="preserve">О порядке установки информационных надписей </w:t>
      </w:r>
      <w:r w:rsidR="001E3129">
        <w:rPr>
          <w:rFonts w:ascii="Times New Roman" w:hAnsi="Times New Roman" w:cs="Times New Roman"/>
          <w:sz w:val="28"/>
          <w:szCs w:val="28"/>
        </w:rPr>
        <w:br/>
      </w:r>
      <w:r w:rsidR="00EE2F6F">
        <w:rPr>
          <w:rFonts w:ascii="Times New Roman" w:hAnsi="Times New Roman" w:cs="Times New Roman"/>
          <w:sz w:val="28"/>
          <w:szCs w:val="28"/>
        </w:rPr>
        <w:t>и обозначений на объекты культурного наследия на территории Ханты-Мансийского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D0E0E" w:rsidRDefault="007D0E0E" w:rsidP="003601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D0E0E" w:rsidRDefault="00C958BE" w:rsidP="00C958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Руководствуясь Уставом Ханты-Мансийского района, с</w:t>
      </w:r>
      <w:r w:rsidR="007D0E0E">
        <w:rPr>
          <w:rFonts w:ascii="Times New Roman" w:hAnsi="Times New Roman" w:cs="Times New Roman"/>
          <w:sz w:val="28"/>
          <w:szCs w:val="28"/>
        </w:rPr>
        <w:t xml:space="preserve"> целью приведения муниципальных правовых актов в соответствие </w:t>
      </w:r>
      <w:r w:rsidR="007F38F2">
        <w:rPr>
          <w:rFonts w:ascii="Times New Roman" w:hAnsi="Times New Roman" w:cs="Times New Roman"/>
          <w:sz w:val="28"/>
          <w:szCs w:val="28"/>
        </w:rPr>
        <w:br/>
      </w:r>
      <w:r w:rsidR="007D0E0E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Федерации:</w:t>
      </w:r>
    </w:p>
    <w:p w:rsidR="007D0E0E" w:rsidRDefault="007D0E0E" w:rsidP="007D0E0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D0E0E" w:rsidRPr="00C958BE" w:rsidRDefault="00C958BE" w:rsidP="007F38F2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Признать утратившим силу постановление администрации Ханты-Мансийского района </w:t>
      </w:r>
      <w:r w:rsidR="00EE2F6F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от 03.10.2016 № 308 «О порядке установки информационных надписей и обозначений на объекты культурного наследия на территории Ханты-Мансийского района»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58BE" w:rsidRPr="00C958BE" w:rsidRDefault="00C958BE" w:rsidP="007F38F2">
      <w:pPr>
        <w:pStyle w:val="a4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C958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Опубликовать (обнародовать) настоящее постановление в газете «Наш район», </w:t>
      </w:r>
      <w:r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официальном сетевом издании «Наш район Ханты-Мансийский» </w:t>
      </w:r>
      <w:r w:rsidRPr="00C958B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на официальном сайте администрации Ханты-Мансийского района. </w:t>
      </w:r>
    </w:p>
    <w:p w:rsidR="007D0E0E" w:rsidRPr="00C958BE" w:rsidRDefault="00C958BE" w:rsidP="007F38F2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. Настоящее постановление вступает в силу после его официального опубликования (обнародования).</w:t>
      </w:r>
    </w:p>
    <w:p w:rsidR="007D0E0E" w:rsidRDefault="00C958BE" w:rsidP="007F38F2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. Контроль за выполн</w:t>
      </w:r>
      <w:r w:rsidR="00EE2F6F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ением постановления возложить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38F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заместителя главы </w:t>
      </w:r>
      <w:r w:rsidR="00EE2F6F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>Ханты-Мансийского</w:t>
      </w:r>
      <w:r w:rsidR="007D0E0E" w:rsidRPr="00C958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 </w:t>
      </w:r>
      <w:r w:rsidR="002C3065" w:rsidRPr="002C3065">
        <w:rPr>
          <w:rFonts w:ascii="Times New Roman" w:hAnsi="Times New Roman" w:cs="Times New Roman"/>
          <w:color w:val="000000" w:themeColor="text1"/>
          <w:sz w:val="28"/>
          <w:szCs w:val="28"/>
        </w:rPr>
        <w:t>директор</w:t>
      </w:r>
      <w:r w:rsidR="002C306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C3065" w:rsidRPr="002C30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</w:t>
      </w:r>
      <w:r w:rsidR="002C30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3065" w:rsidRDefault="002C3065" w:rsidP="007F38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8F2" w:rsidRDefault="007F38F2" w:rsidP="007F38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8F2" w:rsidRDefault="007F38F2" w:rsidP="007F38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0E0E" w:rsidRPr="008456E3" w:rsidRDefault="007D0E0E" w:rsidP="007F38F2">
      <w:pPr>
        <w:pStyle w:val="a4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</w:t>
      </w:r>
      <w:r w:rsidR="007F38F2">
        <w:rPr>
          <w:rFonts w:ascii="Times New Roman" w:hAnsi="Times New Roman" w:cs="Times New Roman"/>
          <w:sz w:val="28"/>
          <w:szCs w:val="28"/>
        </w:rPr>
        <w:tab/>
        <w:t xml:space="preserve"> К.Р.</w:t>
      </w:r>
      <w:r w:rsidR="00EE2F6F">
        <w:rPr>
          <w:rFonts w:ascii="Times New Roman" w:hAnsi="Times New Roman" w:cs="Times New Roman"/>
          <w:sz w:val="28"/>
          <w:szCs w:val="28"/>
        </w:rPr>
        <w:t>Минулин</w:t>
      </w:r>
    </w:p>
    <w:sectPr w:rsidR="007D0E0E" w:rsidRPr="008456E3" w:rsidSect="007F38F2">
      <w:pgSz w:w="11906" w:h="16838"/>
      <w:pgMar w:top="1418" w:right="1276" w:bottom="1134" w:left="155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5CF" w:rsidRDefault="000035CF" w:rsidP="00EE2F6F">
      <w:r>
        <w:separator/>
      </w:r>
    </w:p>
  </w:endnote>
  <w:endnote w:type="continuationSeparator" w:id="0">
    <w:p w:rsidR="000035CF" w:rsidRDefault="000035CF" w:rsidP="00EE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5CF" w:rsidRDefault="000035CF" w:rsidP="00EE2F6F">
      <w:r>
        <w:separator/>
      </w:r>
    </w:p>
  </w:footnote>
  <w:footnote w:type="continuationSeparator" w:id="0">
    <w:p w:rsidR="000035CF" w:rsidRDefault="000035CF" w:rsidP="00EE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5F0C0D"/>
    <w:multiLevelType w:val="hybridMultilevel"/>
    <w:tmpl w:val="7FA45E20"/>
    <w:lvl w:ilvl="0" w:tplc="164CB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E9F6D6F"/>
    <w:multiLevelType w:val="hybridMultilevel"/>
    <w:tmpl w:val="DC8A48BE"/>
    <w:lvl w:ilvl="0" w:tplc="C31A2E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53C"/>
    <w:rsid w:val="000035CF"/>
    <w:rsid w:val="000554BC"/>
    <w:rsid w:val="000A5F8C"/>
    <w:rsid w:val="000B1442"/>
    <w:rsid w:val="000F44B7"/>
    <w:rsid w:val="0013053C"/>
    <w:rsid w:val="001E3129"/>
    <w:rsid w:val="002C3065"/>
    <w:rsid w:val="0036018B"/>
    <w:rsid w:val="00552EA6"/>
    <w:rsid w:val="00770163"/>
    <w:rsid w:val="00781E47"/>
    <w:rsid w:val="007A291B"/>
    <w:rsid w:val="007D0E0E"/>
    <w:rsid w:val="007F38F2"/>
    <w:rsid w:val="008456E3"/>
    <w:rsid w:val="00951012"/>
    <w:rsid w:val="00C703CB"/>
    <w:rsid w:val="00C958BE"/>
    <w:rsid w:val="00CD0C98"/>
    <w:rsid w:val="00EE2F6F"/>
    <w:rsid w:val="00F45C93"/>
    <w:rsid w:val="00F9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0DDA4-A4F9-4D52-A40E-3448D4603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18B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36018B"/>
    <w:rPr>
      <w:sz w:val="24"/>
    </w:rPr>
  </w:style>
  <w:style w:type="paragraph" w:styleId="a4">
    <w:name w:val="No Spacing"/>
    <w:link w:val="a3"/>
    <w:uiPriority w:val="1"/>
    <w:qFormat/>
    <w:rsid w:val="0036018B"/>
    <w:pPr>
      <w:spacing w:after="0" w:line="240" w:lineRule="auto"/>
    </w:pPr>
    <w:rPr>
      <w:sz w:val="24"/>
    </w:rPr>
  </w:style>
  <w:style w:type="paragraph" w:styleId="a5">
    <w:name w:val="header"/>
    <w:basedOn w:val="a"/>
    <w:link w:val="a6"/>
    <w:uiPriority w:val="99"/>
    <w:unhideWhenUsed/>
    <w:rsid w:val="00EE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2F6F"/>
    <w:rPr>
      <w:rFonts w:ascii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EE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2F6F"/>
    <w:rPr>
      <w:rFonts w:ascii="Times New Roman" w:hAnsi="Times New Roman" w:cs="Times New Roman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7F38F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F38F2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Эберт Т.М.</dc:creator>
  <cp:lastModifiedBy>ООиКР</cp:lastModifiedBy>
  <cp:revision>9</cp:revision>
  <cp:lastPrinted>2020-07-06T12:37:00Z</cp:lastPrinted>
  <dcterms:created xsi:type="dcterms:W3CDTF">2020-07-03T05:34:00Z</dcterms:created>
  <dcterms:modified xsi:type="dcterms:W3CDTF">2020-07-06T12:37:00Z</dcterms:modified>
</cp:coreProperties>
</file>