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9E5" w:rsidRPr="002E69ED" w:rsidRDefault="00E449E5" w:rsidP="00E449E5">
      <w:pPr>
        <w:jc w:val="center"/>
        <w:rPr>
          <w:sz w:val="28"/>
          <w:szCs w:val="28"/>
          <w:lang w:eastAsia="en-US"/>
        </w:rPr>
      </w:pPr>
      <w:r w:rsidRPr="002E69E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B24E0FD" wp14:editId="00D827A6">
            <wp:simplePos x="0" y="0"/>
            <wp:positionH relativeFrom="column">
              <wp:posOffset>2568885</wp:posOffset>
            </wp:positionH>
            <wp:positionV relativeFrom="paragraph">
              <wp:posOffset>-587783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9E5" w:rsidRPr="005D6BD6" w:rsidRDefault="00E449E5" w:rsidP="00E449E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449E5" w:rsidRPr="005D6BD6" w:rsidRDefault="00E449E5" w:rsidP="00E449E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E449E5" w:rsidRPr="005D6BD6" w:rsidRDefault="00E449E5" w:rsidP="00E449E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449E5" w:rsidRPr="005D6BD6" w:rsidRDefault="00E449E5" w:rsidP="00E449E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449E5" w:rsidRPr="005D6BD6" w:rsidRDefault="00E449E5" w:rsidP="00E449E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449E5" w:rsidRPr="005D6BD6" w:rsidRDefault="00E449E5" w:rsidP="00E449E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449E5" w:rsidRDefault="00E449E5" w:rsidP="00E449E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E449E5" w:rsidRPr="005D6BD6" w:rsidRDefault="00E449E5" w:rsidP="00E449E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449E5" w:rsidRPr="005D6BD6" w:rsidRDefault="00E449E5" w:rsidP="00E449E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9231D">
        <w:rPr>
          <w:rFonts w:ascii="Times New Roman" w:hAnsi="Times New Roman"/>
          <w:sz w:val="28"/>
          <w:szCs w:val="28"/>
        </w:rPr>
        <w:t>06.07.2017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59231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№ </w:t>
      </w:r>
      <w:r w:rsidR="0059231D">
        <w:rPr>
          <w:rFonts w:ascii="Times New Roman" w:hAnsi="Times New Roman"/>
          <w:sz w:val="28"/>
          <w:szCs w:val="28"/>
        </w:rPr>
        <w:t>668-р</w:t>
      </w:r>
    </w:p>
    <w:p w:rsidR="00E449E5" w:rsidRDefault="00E449E5" w:rsidP="00E449E5">
      <w:pPr>
        <w:pStyle w:val="a7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6A7E15" w:rsidRDefault="006A7E15" w:rsidP="00E449E5">
      <w:pPr>
        <w:jc w:val="both"/>
        <w:rPr>
          <w:sz w:val="28"/>
          <w:szCs w:val="28"/>
        </w:rPr>
      </w:pPr>
    </w:p>
    <w:p w:rsidR="00EE7983" w:rsidRDefault="00E33F64" w:rsidP="00E449E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E449E5">
        <w:rPr>
          <w:rFonts w:ascii="Times New Roman" w:hAnsi="Times New Roman"/>
          <w:sz w:val="28"/>
          <w:szCs w:val="28"/>
        </w:rPr>
        <w:t xml:space="preserve">распоряжение </w:t>
      </w:r>
    </w:p>
    <w:p w:rsidR="00EE7983" w:rsidRDefault="00E33F64" w:rsidP="00E449E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EE7983">
        <w:rPr>
          <w:rFonts w:ascii="Times New Roman" w:hAnsi="Times New Roman"/>
          <w:sz w:val="28"/>
          <w:szCs w:val="28"/>
        </w:rPr>
        <w:t xml:space="preserve"> Ханты-Мансийского</w:t>
      </w:r>
    </w:p>
    <w:p w:rsidR="00EE7983" w:rsidRDefault="00E33F64" w:rsidP="00EE798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13.08.2014 №</w:t>
      </w:r>
      <w:r w:rsidR="00251A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1078-р</w:t>
      </w:r>
      <w:r w:rsidR="00EE7983">
        <w:rPr>
          <w:rFonts w:ascii="Times New Roman" w:hAnsi="Times New Roman"/>
          <w:sz w:val="28"/>
          <w:szCs w:val="28"/>
        </w:rPr>
        <w:t xml:space="preserve"> </w:t>
      </w:r>
    </w:p>
    <w:p w:rsidR="00E33F64" w:rsidRPr="00EE7983" w:rsidRDefault="00E33F64" w:rsidP="00EE798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E7983">
        <w:rPr>
          <w:rFonts w:ascii="Times New Roman" w:hAnsi="Times New Roman"/>
          <w:kern w:val="28"/>
          <w:sz w:val="28"/>
          <w:szCs w:val="28"/>
        </w:rPr>
        <w:t xml:space="preserve">«Об </w:t>
      </w:r>
      <w:r w:rsidRPr="00EE7983">
        <w:rPr>
          <w:rFonts w:ascii="Times New Roman" w:hAnsi="Times New Roman"/>
          <w:sz w:val="28"/>
          <w:szCs w:val="28"/>
        </w:rPr>
        <w:t>утверждении перечня</w:t>
      </w:r>
      <w:r w:rsidRPr="00E33F64">
        <w:rPr>
          <w:sz w:val="28"/>
          <w:szCs w:val="28"/>
        </w:rPr>
        <w:t xml:space="preserve"> </w:t>
      </w:r>
    </w:p>
    <w:p w:rsidR="00251AE8" w:rsidRDefault="00E33F64" w:rsidP="00E449E5">
      <w:pPr>
        <w:jc w:val="both"/>
        <w:rPr>
          <w:sz w:val="28"/>
          <w:szCs w:val="28"/>
        </w:rPr>
      </w:pPr>
      <w:r w:rsidRPr="00E33F64">
        <w:rPr>
          <w:sz w:val="28"/>
          <w:szCs w:val="28"/>
        </w:rPr>
        <w:t>инвестиционных площадок</w:t>
      </w:r>
    </w:p>
    <w:p w:rsidR="00E33F64" w:rsidRDefault="00E33F64" w:rsidP="00E449E5">
      <w:pPr>
        <w:jc w:val="both"/>
        <w:rPr>
          <w:sz w:val="28"/>
          <w:szCs w:val="28"/>
        </w:rPr>
      </w:pPr>
      <w:r w:rsidRPr="00E33F64">
        <w:rPr>
          <w:sz w:val="28"/>
          <w:szCs w:val="28"/>
        </w:rPr>
        <w:t xml:space="preserve">(промышленные площадки, </w:t>
      </w:r>
    </w:p>
    <w:p w:rsidR="00E33F64" w:rsidRDefault="00E33F64" w:rsidP="00E449E5">
      <w:pPr>
        <w:jc w:val="both"/>
        <w:rPr>
          <w:sz w:val="28"/>
          <w:szCs w:val="28"/>
        </w:rPr>
      </w:pPr>
      <w:r w:rsidRPr="00E33F64">
        <w:rPr>
          <w:sz w:val="28"/>
          <w:szCs w:val="28"/>
        </w:rPr>
        <w:t xml:space="preserve">земельные участки, обеспеченные </w:t>
      </w:r>
    </w:p>
    <w:p w:rsidR="00E33F64" w:rsidRDefault="00E33F64" w:rsidP="00E449E5">
      <w:pPr>
        <w:jc w:val="both"/>
        <w:rPr>
          <w:sz w:val="28"/>
          <w:szCs w:val="28"/>
        </w:rPr>
      </w:pPr>
      <w:r w:rsidRPr="00E33F64">
        <w:rPr>
          <w:sz w:val="28"/>
          <w:szCs w:val="28"/>
        </w:rPr>
        <w:t xml:space="preserve">градостроительной документацией </w:t>
      </w:r>
    </w:p>
    <w:p w:rsidR="00E33F64" w:rsidRDefault="00E33F64" w:rsidP="00E449E5">
      <w:pPr>
        <w:jc w:val="both"/>
        <w:rPr>
          <w:sz w:val="28"/>
          <w:szCs w:val="28"/>
        </w:rPr>
      </w:pPr>
      <w:r w:rsidRPr="00E33F64">
        <w:rPr>
          <w:sz w:val="28"/>
          <w:szCs w:val="28"/>
        </w:rPr>
        <w:t xml:space="preserve">и предлагаемые для реализации </w:t>
      </w:r>
    </w:p>
    <w:p w:rsidR="00E33F64" w:rsidRPr="00E33F64" w:rsidRDefault="00E33F64" w:rsidP="00E449E5">
      <w:pPr>
        <w:jc w:val="both"/>
        <w:rPr>
          <w:kern w:val="28"/>
          <w:sz w:val="28"/>
          <w:szCs w:val="28"/>
        </w:rPr>
      </w:pPr>
      <w:r w:rsidRPr="00E33F64">
        <w:rPr>
          <w:sz w:val="28"/>
          <w:szCs w:val="28"/>
        </w:rPr>
        <w:t>инвестиционных проектов</w:t>
      </w:r>
      <w:r>
        <w:rPr>
          <w:sz w:val="28"/>
          <w:szCs w:val="28"/>
        </w:rPr>
        <w:t>)</w:t>
      </w:r>
      <w:r w:rsidRPr="00E33F64">
        <w:rPr>
          <w:sz w:val="28"/>
          <w:szCs w:val="28"/>
        </w:rPr>
        <w:t>»</w:t>
      </w:r>
    </w:p>
    <w:p w:rsidR="00E33F64" w:rsidRDefault="00E33F64" w:rsidP="00E449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7469D" w:rsidRDefault="0037469D" w:rsidP="00E449E5">
      <w:pPr>
        <w:pStyle w:val="21"/>
        <w:tabs>
          <w:tab w:val="left" w:pos="851"/>
        </w:tabs>
        <w:spacing w:after="240" w:line="240" w:lineRule="auto"/>
        <w:ind w:firstLine="709"/>
        <w:jc w:val="both"/>
        <w:rPr>
          <w:sz w:val="28"/>
          <w:szCs w:val="28"/>
        </w:rPr>
      </w:pPr>
      <w:r w:rsidRPr="008B018D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формирования благоприятного инвестиционного климата              на территории Ханты-Мансийского района, в соответствии </w:t>
      </w:r>
      <w:r w:rsidR="00E449E5">
        <w:rPr>
          <w:sz w:val="28"/>
          <w:szCs w:val="28"/>
        </w:rPr>
        <w:br/>
      </w:r>
      <w:r>
        <w:rPr>
          <w:sz w:val="28"/>
          <w:szCs w:val="28"/>
        </w:rPr>
        <w:t xml:space="preserve">с распоряжением администрации Ханты-Мансийского района </w:t>
      </w:r>
      <w:r w:rsidR="00E449E5">
        <w:rPr>
          <w:sz w:val="28"/>
          <w:szCs w:val="28"/>
        </w:rPr>
        <w:br/>
      </w:r>
      <w:r>
        <w:rPr>
          <w:sz w:val="28"/>
          <w:szCs w:val="28"/>
        </w:rPr>
        <w:t>от 23.03.2017 № 274-р «Об утверждении комплексного плана мероприятий по обеспечению благоприятного инвестиционного климата на территории Ханты-Мансийского района на 2017 год»:</w:t>
      </w:r>
    </w:p>
    <w:p w:rsidR="0037469D" w:rsidRDefault="0037469D" w:rsidP="00E449E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C2708C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распоряжени</w:t>
      </w:r>
      <w:r w:rsidR="00C2708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FCE">
        <w:rPr>
          <w:rFonts w:ascii="Times New Roman" w:hAnsi="Times New Roman"/>
          <w:sz w:val="28"/>
          <w:szCs w:val="28"/>
        </w:rPr>
        <w:t xml:space="preserve">администрации Ханты-Мансийского района от </w:t>
      </w:r>
      <w:r>
        <w:rPr>
          <w:rFonts w:ascii="Times New Roman" w:hAnsi="Times New Roman"/>
          <w:sz w:val="28"/>
          <w:szCs w:val="28"/>
        </w:rPr>
        <w:t>13</w:t>
      </w:r>
      <w:r w:rsidRPr="00390FC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390FC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390FC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1078-р «Об утверждении перечня инвестиционных площадок</w:t>
      </w:r>
      <w:r w:rsidRPr="00B81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(промышленные площадки, </w:t>
      </w:r>
      <w:r w:rsidRPr="00B81B7F">
        <w:rPr>
          <w:rFonts w:ascii="Times New Roman" w:hAnsi="Times New Roman"/>
          <w:sz w:val="28"/>
          <w:szCs w:val="28"/>
        </w:rPr>
        <w:t>земельны</w:t>
      </w:r>
      <w:r>
        <w:rPr>
          <w:rFonts w:ascii="Times New Roman" w:hAnsi="Times New Roman"/>
          <w:sz w:val="28"/>
          <w:szCs w:val="28"/>
        </w:rPr>
        <w:t>е</w:t>
      </w:r>
      <w:r w:rsidRPr="00B81B7F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и, обеспеченные градостроительной документацией и </w:t>
      </w:r>
      <w:r w:rsidRPr="00B81B7F">
        <w:rPr>
          <w:rFonts w:ascii="Times New Roman" w:hAnsi="Times New Roman"/>
          <w:sz w:val="28"/>
          <w:szCs w:val="28"/>
        </w:rPr>
        <w:t>предлагаемы</w:t>
      </w:r>
      <w:r>
        <w:rPr>
          <w:rFonts w:ascii="Times New Roman" w:hAnsi="Times New Roman"/>
          <w:sz w:val="28"/>
          <w:szCs w:val="28"/>
        </w:rPr>
        <w:t>е</w:t>
      </w:r>
      <w:r w:rsidRPr="00B81B7F">
        <w:rPr>
          <w:rFonts w:ascii="Times New Roman" w:hAnsi="Times New Roman"/>
          <w:sz w:val="28"/>
          <w:szCs w:val="28"/>
        </w:rPr>
        <w:t xml:space="preserve"> для реализации инвестиционных проектов</w:t>
      </w:r>
      <w:r w:rsidR="00E449E5">
        <w:rPr>
          <w:rFonts w:ascii="Times New Roman" w:hAnsi="Times New Roman"/>
          <w:sz w:val="28"/>
          <w:szCs w:val="28"/>
        </w:rPr>
        <w:t xml:space="preserve">» (с изменениями </w:t>
      </w:r>
      <w:r>
        <w:rPr>
          <w:rFonts w:ascii="Times New Roman" w:hAnsi="Times New Roman"/>
          <w:sz w:val="28"/>
          <w:szCs w:val="28"/>
        </w:rPr>
        <w:t xml:space="preserve">от 31.03.2015 № 406-р) изменения, </w:t>
      </w:r>
      <w:r w:rsidR="00E33F64">
        <w:rPr>
          <w:rFonts w:ascii="Times New Roman" w:hAnsi="Times New Roman"/>
          <w:sz w:val="28"/>
          <w:szCs w:val="28"/>
        </w:rPr>
        <w:t xml:space="preserve">изложив </w:t>
      </w:r>
      <w:r w:rsidR="00C2708C">
        <w:rPr>
          <w:rFonts w:ascii="Times New Roman" w:hAnsi="Times New Roman"/>
          <w:sz w:val="28"/>
          <w:szCs w:val="28"/>
        </w:rPr>
        <w:t xml:space="preserve">его </w:t>
      </w:r>
      <w:r w:rsidR="00E33F64">
        <w:rPr>
          <w:rFonts w:ascii="Times New Roman" w:hAnsi="Times New Roman"/>
          <w:sz w:val="28"/>
          <w:szCs w:val="28"/>
        </w:rPr>
        <w:t>в</w:t>
      </w:r>
      <w:r w:rsidR="00251AE8">
        <w:rPr>
          <w:rFonts w:ascii="Times New Roman" w:hAnsi="Times New Roman"/>
          <w:sz w:val="28"/>
          <w:szCs w:val="28"/>
        </w:rPr>
        <w:t xml:space="preserve"> следующей</w:t>
      </w:r>
      <w:r w:rsidR="00E33F64">
        <w:rPr>
          <w:rFonts w:ascii="Times New Roman" w:hAnsi="Times New Roman"/>
          <w:sz w:val="28"/>
          <w:szCs w:val="28"/>
        </w:rPr>
        <w:t xml:space="preserve"> редакции</w:t>
      </w:r>
      <w:r w:rsidR="00251AE8">
        <w:rPr>
          <w:rFonts w:ascii="Times New Roman" w:hAnsi="Times New Roman"/>
          <w:sz w:val="28"/>
          <w:szCs w:val="28"/>
        </w:rPr>
        <w:t>:</w:t>
      </w:r>
      <w:r w:rsidR="006A7E15">
        <w:rPr>
          <w:rFonts w:ascii="Times New Roman" w:hAnsi="Times New Roman"/>
          <w:sz w:val="28"/>
          <w:szCs w:val="28"/>
        </w:rPr>
        <w:t xml:space="preserve"> </w:t>
      </w:r>
    </w:p>
    <w:p w:rsidR="00251AE8" w:rsidRPr="00380394" w:rsidRDefault="00251AE8" w:rsidP="00E449E5">
      <w:pPr>
        <w:rPr>
          <w:sz w:val="28"/>
          <w:szCs w:val="28"/>
        </w:rPr>
        <w:sectPr w:rsidR="00251AE8" w:rsidRPr="00380394" w:rsidSect="00E449E5">
          <w:headerReference w:type="default" r:id="rId8"/>
          <w:footnotePr>
            <w:pos w:val="beneathText"/>
          </w:footnotePr>
          <w:type w:val="continuous"/>
          <w:pgSz w:w="11905" w:h="16837"/>
          <w:pgMar w:top="1418" w:right="1276" w:bottom="1134" w:left="1559" w:header="720" w:footer="720" w:gutter="0"/>
          <w:cols w:space="720"/>
          <w:docGrid w:linePitch="360"/>
        </w:sectPr>
      </w:pPr>
    </w:p>
    <w:p w:rsidR="006A7E15" w:rsidRPr="009B5FA7" w:rsidRDefault="00E449E5" w:rsidP="00E449E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6A7E15" w:rsidRPr="009B5FA7">
        <w:rPr>
          <w:sz w:val="28"/>
          <w:szCs w:val="28"/>
        </w:rPr>
        <w:t>Приложение</w:t>
      </w:r>
    </w:p>
    <w:p w:rsidR="006A7E15" w:rsidRPr="009B5FA7" w:rsidRDefault="006A7E15" w:rsidP="00E449E5">
      <w:pPr>
        <w:jc w:val="right"/>
        <w:rPr>
          <w:sz w:val="28"/>
          <w:szCs w:val="28"/>
        </w:rPr>
      </w:pPr>
      <w:r w:rsidRPr="009B5FA7">
        <w:rPr>
          <w:sz w:val="28"/>
          <w:szCs w:val="28"/>
        </w:rPr>
        <w:t>к распоряжению администрации</w:t>
      </w:r>
    </w:p>
    <w:p w:rsidR="006A7E15" w:rsidRPr="009B5FA7" w:rsidRDefault="006A7E15" w:rsidP="00E449E5">
      <w:pPr>
        <w:jc w:val="right"/>
        <w:rPr>
          <w:sz w:val="28"/>
          <w:szCs w:val="28"/>
        </w:rPr>
      </w:pPr>
      <w:r w:rsidRPr="009B5FA7">
        <w:rPr>
          <w:sz w:val="28"/>
          <w:szCs w:val="28"/>
        </w:rPr>
        <w:t>Ханты-Мансийского района</w:t>
      </w:r>
    </w:p>
    <w:p w:rsidR="006A7E15" w:rsidRPr="009B5FA7" w:rsidRDefault="006A7E15" w:rsidP="00E449E5">
      <w:pPr>
        <w:jc w:val="right"/>
        <w:rPr>
          <w:sz w:val="28"/>
          <w:szCs w:val="28"/>
        </w:rPr>
      </w:pPr>
      <w:r w:rsidRPr="009B5FA7">
        <w:rPr>
          <w:sz w:val="28"/>
          <w:szCs w:val="28"/>
        </w:rPr>
        <w:t xml:space="preserve">от </w:t>
      </w:r>
      <w:r w:rsidR="009B5FA7" w:rsidRPr="009B5FA7">
        <w:rPr>
          <w:sz w:val="28"/>
          <w:szCs w:val="28"/>
        </w:rPr>
        <w:t>13.08.</w:t>
      </w:r>
      <w:r w:rsidRPr="009B5FA7">
        <w:rPr>
          <w:sz w:val="28"/>
          <w:szCs w:val="28"/>
        </w:rPr>
        <w:t>201</w:t>
      </w:r>
      <w:r w:rsidR="009B5FA7" w:rsidRPr="009B5FA7">
        <w:rPr>
          <w:sz w:val="28"/>
          <w:szCs w:val="28"/>
        </w:rPr>
        <w:t>4</w:t>
      </w:r>
      <w:r w:rsidR="00E449E5">
        <w:rPr>
          <w:sz w:val="28"/>
          <w:szCs w:val="28"/>
        </w:rPr>
        <w:t xml:space="preserve"> </w:t>
      </w:r>
      <w:r w:rsidRPr="009B5FA7">
        <w:rPr>
          <w:sz w:val="28"/>
          <w:szCs w:val="28"/>
        </w:rPr>
        <w:t xml:space="preserve">№ </w:t>
      </w:r>
      <w:r w:rsidR="009B5FA7" w:rsidRPr="009B5FA7">
        <w:rPr>
          <w:sz w:val="28"/>
          <w:szCs w:val="28"/>
        </w:rPr>
        <w:t>1078-р</w:t>
      </w:r>
    </w:p>
    <w:p w:rsidR="006A7E15" w:rsidRPr="009B5FA7" w:rsidRDefault="006A7E15" w:rsidP="00E449E5">
      <w:pPr>
        <w:jc w:val="center"/>
        <w:rPr>
          <w:sz w:val="28"/>
          <w:szCs w:val="28"/>
        </w:rPr>
      </w:pPr>
    </w:p>
    <w:p w:rsidR="006A7E15" w:rsidRPr="009B5FA7" w:rsidRDefault="006A7E15" w:rsidP="00E449E5">
      <w:pPr>
        <w:jc w:val="center"/>
        <w:rPr>
          <w:sz w:val="28"/>
          <w:szCs w:val="28"/>
        </w:rPr>
      </w:pPr>
      <w:r w:rsidRPr="009B5FA7">
        <w:rPr>
          <w:sz w:val="28"/>
          <w:szCs w:val="28"/>
        </w:rPr>
        <w:t>Перечень</w:t>
      </w:r>
    </w:p>
    <w:p w:rsidR="006A7E15" w:rsidRPr="009B5FA7" w:rsidRDefault="006A7E15" w:rsidP="00E449E5">
      <w:pPr>
        <w:jc w:val="center"/>
        <w:rPr>
          <w:sz w:val="28"/>
          <w:szCs w:val="28"/>
        </w:rPr>
      </w:pPr>
      <w:r w:rsidRPr="009B5FA7">
        <w:rPr>
          <w:sz w:val="28"/>
          <w:szCs w:val="28"/>
        </w:rPr>
        <w:t>инвестиционных площадок (промышленные площадки, земельные участки, обеспеченные градостроительной документацией и предлагаемые для реализации инвестиционных проектов</w:t>
      </w:r>
      <w:r w:rsidR="00520B4C" w:rsidRPr="009B5FA7">
        <w:rPr>
          <w:sz w:val="28"/>
          <w:szCs w:val="28"/>
        </w:rPr>
        <w:t>)</w:t>
      </w:r>
      <w:r w:rsidR="00FC1107" w:rsidRPr="009B5FA7">
        <w:rPr>
          <w:sz w:val="28"/>
          <w:szCs w:val="28"/>
        </w:rPr>
        <w:t xml:space="preserve"> </w:t>
      </w:r>
    </w:p>
    <w:p w:rsidR="006A7E15" w:rsidRPr="00DA2185" w:rsidRDefault="006A7E15" w:rsidP="00E449E5">
      <w:pPr>
        <w:jc w:val="center"/>
        <w:rPr>
          <w:b/>
          <w:sz w:val="16"/>
          <w:szCs w:val="16"/>
        </w:rPr>
      </w:pPr>
    </w:p>
    <w:tbl>
      <w:tblPr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34"/>
        <w:gridCol w:w="992"/>
        <w:gridCol w:w="1276"/>
        <w:gridCol w:w="1417"/>
        <w:gridCol w:w="1701"/>
        <w:gridCol w:w="1134"/>
        <w:gridCol w:w="1134"/>
        <w:gridCol w:w="851"/>
        <w:gridCol w:w="1417"/>
        <w:gridCol w:w="1560"/>
      </w:tblGrid>
      <w:tr w:rsidR="00E449E5" w:rsidRPr="004964D8" w:rsidTr="003124DD">
        <w:trPr>
          <w:trHeight w:val="9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B3" w:rsidRPr="00E449E5" w:rsidRDefault="00764EB3" w:rsidP="00E449E5">
            <w:pPr>
              <w:jc w:val="center"/>
            </w:pPr>
            <w:r w:rsidRPr="00E449E5">
              <w:t>№</w:t>
            </w:r>
          </w:p>
          <w:p w:rsidR="00764EB3" w:rsidRPr="00E449E5" w:rsidRDefault="00764EB3" w:rsidP="00E449E5">
            <w:pPr>
              <w:jc w:val="center"/>
            </w:pPr>
            <w:r w:rsidRPr="00E449E5"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9E5" w:rsidRDefault="00764EB3" w:rsidP="00E449E5">
            <w:pPr>
              <w:jc w:val="center"/>
            </w:pPr>
            <w:proofErr w:type="spellStart"/>
            <w:proofErr w:type="gramStart"/>
            <w:r w:rsidRPr="00E449E5">
              <w:t>Местополо</w:t>
            </w:r>
            <w:r w:rsidR="00E449E5">
              <w:t>-</w:t>
            </w:r>
            <w:r w:rsidRPr="00E449E5">
              <w:t>жение</w:t>
            </w:r>
            <w:proofErr w:type="spellEnd"/>
            <w:proofErr w:type="gramEnd"/>
            <w:r w:rsidRPr="00E449E5">
              <w:t>, кадастровый номер земельного участка</w:t>
            </w:r>
          </w:p>
          <w:p w:rsidR="00764EB3" w:rsidRPr="00E449E5" w:rsidRDefault="00E449E5" w:rsidP="00E449E5">
            <w:pPr>
              <w:jc w:val="center"/>
            </w:pPr>
            <w:r>
              <w:t xml:space="preserve">(при </w:t>
            </w:r>
            <w:r w:rsidR="00764EB3" w:rsidRPr="00E449E5">
              <w:t>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B3" w:rsidRPr="00E449E5" w:rsidRDefault="00764EB3" w:rsidP="00E449E5">
            <w:pPr>
              <w:jc w:val="center"/>
            </w:pPr>
            <w:r w:rsidRPr="00E449E5">
              <w:t>Общая площа</w:t>
            </w:r>
            <w:r w:rsidR="00D30E72" w:rsidRPr="00E449E5">
              <w:t>дь</w:t>
            </w:r>
            <w:r w:rsidR="00E449E5">
              <w:t>,</w:t>
            </w:r>
            <w:r w:rsidRPr="00E449E5">
              <w:t xml:space="preserve"> 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9E5" w:rsidRDefault="00764EB3" w:rsidP="00E449E5">
            <w:pPr>
              <w:jc w:val="center"/>
            </w:pPr>
            <w:proofErr w:type="spellStart"/>
            <w:r w:rsidRPr="00E449E5">
              <w:t>Катего</w:t>
            </w:r>
            <w:proofErr w:type="spellEnd"/>
            <w:r w:rsidR="00E449E5">
              <w:t>-</w:t>
            </w:r>
          </w:p>
          <w:p w:rsidR="00764EB3" w:rsidRPr="00E449E5" w:rsidRDefault="00764EB3" w:rsidP="00E449E5">
            <w:pPr>
              <w:jc w:val="center"/>
            </w:pPr>
            <w:proofErr w:type="spellStart"/>
            <w:r w:rsidRPr="00E449E5">
              <w:t>рия</w:t>
            </w:r>
            <w:proofErr w:type="spellEnd"/>
            <w:r w:rsidRPr="00E449E5">
              <w:t xml:space="preserve">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9E5" w:rsidRDefault="00764EB3" w:rsidP="00E449E5">
            <w:pPr>
              <w:jc w:val="center"/>
            </w:pPr>
            <w:proofErr w:type="spellStart"/>
            <w:proofErr w:type="gramStart"/>
            <w:r w:rsidRPr="00E449E5">
              <w:t>Функцио</w:t>
            </w:r>
            <w:r w:rsidR="00E449E5">
              <w:t>-</w:t>
            </w:r>
            <w:r w:rsidRPr="00E449E5">
              <w:t>нальное</w:t>
            </w:r>
            <w:proofErr w:type="spellEnd"/>
            <w:proofErr w:type="gramEnd"/>
            <w:r w:rsidRPr="00E449E5">
              <w:t xml:space="preserve"> назначение</w:t>
            </w:r>
            <w:r w:rsidR="00274EA6" w:rsidRPr="00E449E5">
              <w:t>, вид разрешен</w:t>
            </w:r>
            <w:r w:rsidR="00E449E5">
              <w:t>-</w:t>
            </w:r>
          </w:p>
          <w:p w:rsidR="00E449E5" w:rsidRDefault="00274EA6" w:rsidP="00E449E5">
            <w:pPr>
              <w:jc w:val="center"/>
            </w:pPr>
            <w:proofErr w:type="spellStart"/>
            <w:r w:rsidRPr="00E449E5">
              <w:t>ного</w:t>
            </w:r>
            <w:proofErr w:type="spellEnd"/>
          </w:p>
          <w:p w:rsidR="00764EB3" w:rsidRPr="00E449E5" w:rsidRDefault="00274EA6" w:rsidP="00E449E5">
            <w:pPr>
              <w:jc w:val="center"/>
            </w:pPr>
            <w:proofErr w:type="spellStart"/>
            <w:proofErr w:type="gramStart"/>
            <w:r w:rsidRPr="00E449E5">
              <w:t>исполь</w:t>
            </w:r>
            <w:r w:rsidR="00E449E5">
              <w:t>-</w:t>
            </w:r>
            <w:r w:rsidRPr="00E449E5">
              <w:t>зования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B3" w:rsidRPr="00E449E5" w:rsidRDefault="00764EB3" w:rsidP="00E449E5">
            <w:pPr>
              <w:jc w:val="center"/>
            </w:pPr>
            <w:r w:rsidRPr="00E449E5">
              <w:t xml:space="preserve">Наличие инженерной и транспортной </w:t>
            </w:r>
            <w:proofErr w:type="spellStart"/>
            <w:proofErr w:type="gramStart"/>
            <w:r w:rsidRPr="00E449E5">
              <w:t>инфраструк</w:t>
            </w:r>
            <w:proofErr w:type="spellEnd"/>
            <w:r w:rsidRPr="00E449E5">
              <w:t>-туры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9E5" w:rsidRDefault="00764EB3" w:rsidP="00E449E5">
            <w:pPr>
              <w:jc w:val="center"/>
            </w:pPr>
            <w:r w:rsidRPr="00E449E5">
              <w:t xml:space="preserve">Наличие </w:t>
            </w:r>
            <w:proofErr w:type="gramStart"/>
            <w:r w:rsidRPr="00E449E5">
              <w:t>электро</w:t>
            </w:r>
            <w:r w:rsidR="00EE7983">
              <w:t>-</w:t>
            </w:r>
            <w:r w:rsidRPr="00E449E5">
              <w:t>снабжения</w:t>
            </w:r>
            <w:proofErr w:type="gramEnd"/>
            <w:r w:rsidRPr="00E449E5">
              <w:t xml:space="preserve"> (есть/нет)</w:t>
            </w:r>
          </w:p>
          <w:p w:rsidR="00E449E5" w:rsidRDefault="00764EB3" w:rsidP="00E449E5">
            <w:pPr>
              <w:jc w:val="center"/>
            </w:pPr>
            <w:r w:rsidRPr="00E449E5">
              <w:t>с указанием расстояния</w:t>
            </w:r>
          </w:p>
          <w:p w:rsidR="00E449E5" w:rsidRDefault="00764EB3" w:rsidP="00E449E5">
            <w:pPr>
              <w:jc w:val="center"/>
            </w:pPr>
            <w:r w:rsidRPr="00E449E5">
              <w:t>до линии электро</w:t>
            </w:r>
            <w:r w:rsidR="00E449E5">
              <w:t>-</w:t>
            </w:r>
          </w:p>
          <w:p w:rsidR="00764EB3" w:rsidRPr="00E449E5" w:rsidRDefault="00764EB3" w:rsidP="00E449E5">
            <w:pPr>
              <w:jc w:val="center"/>
            </w:pPr>
            <w:r w:rsidRPr="00E449E5">
              <w:t xml:space="preserve">передач, </w:t>
            </w:r>
            <w:r w:rsidR="00A50AA0" w:rsidRPr="00E449E5"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9E5" w:rsidRDefault="00764EB3" w:rsidP="00E449E5">
            <w:pPr>
              <w:jc w:val="center"/>
            </w:pPr>
            <w:r w:rsidRPr="00E449E5">
              <w:t xml:space="preserve">Наличие </w:t>
            </w:r>
            <w:proofErr w:type="spellStart"/>
            <w:proofErr w:type="gramStart"/>
            <w:r w:rsidRPr="00E449E5">
              <w:t>газоснаб-жения</w:t>
            </w:r>
            <w:proofErr w:type="spellEnd"/>
            <w:proofErr w:type="gramEnd"/>
            <w:r w:rsidRPr="00E449E5">
              <w:t xml:space="preserve"> (есть/нет)</w:t>
            </w:r>
          </w:p>
          <w:p w:rsidR="00E449E5" w:rsidRDefault="00764EB3" w:rsidP="00E449E5">
            <w:pPr>
              <w:jc w:val="center"/>
            </w:pPr>
            <w:r w:rsidRPr="00E449E5">
              <w:t xml:space="preserve">с </w:t>
            </w:r>
            <w:proofErr w:type="gramStart"/>
            <w:r w:rsidRPr="00E449E5">
              <w:t>указа</w:t>
            </w:r>
            <w:r w:rsidR="00E449E5">
              <w:t>-</w:t>
            </w:r>
            <w:proofErr w:type="spellStart"/>
            <w:r w:rsidRPr="00E449E5">
              <w:t>нием</w:t>
            </w:r>
            <w:proofErr w:type="spellEnd"/>
            <w:proofErr w:type="gramEnd"/>
            <w:r w:rsidRPr="00E449E5">
              <w:t xml:space="preserve"> </w:t>
            </w:r>
            <w:proofErr w:type="spellStart"/>
            <w:r w:rsidRPr="00E449E5">
              <w:t>расстоя</w:t>
            </w:r>
            <w:proofErr w:type="spellEnd"/>
            <w:r w:rsidR="00E449E5">
              <w:t>-</w:t>
            </w:r>
          </w:p>
          <w:p w:rsidR="00E449E5" w:rsidRDefault="00764EB3" w:rsidP="00E449E5">
            <w:pPr>
              <w:jc w:val="center"/>
            </w:pPr>
            <w:proofErr w:type="spellStart"/>
            <w:r w:rsidRPr="00E449E5">
              <w:t>ния</w:t>
            </w:r>
            <w:proofErr w:type="spellEnd"/>
            <w:r w:rsidRPr="00E449E5">
              <w:t xml:space="preserve"> до </w:t>
            </w:r>
            <w:proofErr w:type="spellStart"/>
            <w:r w:rsidRPr="00E449E5">
              <w:t>газопро</w:t>
            </w:r>
            <w:proofErr w:type="spellEnd"/>
            <w:r w:rsidR="00E449E5">
              <w:t>-</w:t>
            </w:r>
          </w:p>
          <w:p w:rsidR="00764EB3" w:rsidRPr="00E449E5" w:rsidRDefault="00764EB3" w:rsidP="00E449E5">
            <w:pPr>
              <w:jc w:val="center"/>
            </w:pPr>
            <w:r w:rsidRPr="00E449E5">
              <w:t xml:space="preserve">вода, </w:t>
            </w:r>
            <w:r w:rsidR="00A50AA0" w:rsidRPr="00E449E5"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EB3" w:rsidRPr="00E449E5" w:rsidRDefault="00764EB3" w:rsidP="00E449E5">
            <w:pPr>
              <w:jc w:val="center"/>
            </w:pPr>
            <w:r w:rsidRPr="00E449E5">
              <w:t xml:space="preserve">Наличие </w:t>
            </w:r>
            <w:proofErr w:type="spellStart"/>
            <w:proofErr w:type="gramStart"/>
            <w:r w:rsidRPr="00E449E5">
              <w:t>водоснаб</w:t>
            </w:r>
            <w:r w:rsidR="00A72B21" w:rsidRPr="00E449E5">
              <w:t>-</w:t>
            </w:r>
            <w:r w:rsidRPr="00E449E5">
              <w:t>жения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EB3" w:rsidRPr="00E449E5" w:rsidRDefault="00EE7983" w:rsidP="00E449E5">
            <w:pPr>
              <w:jc w:val="center"/>
            </w:pPr>
            <w:r>
              <w:t xml:space="preserve">Тип </w:t>
            </w:r>
            <w:proofErr w:type="spellStart"/>
            <w:proofErr w:type="gramStart"/>
            <w:r>
              <w:t>пло-ща</w:t>
            </w:r>
            <w:r w:rsidR="00764EB3" w:rsidRPr="00E449E5">
              <w:t>дки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EB3" w:rsidRPr="00E449E5" w:rsidRDefault="00764EB3" w:rsidP="00E449E5">
            <w:pPr>
              <w:ind w:left="11" w:hanging="11"/>
              <w:jc w:val="center"/>
            </w:pPr>
            <w:r w:rsidRPr="00E449E5">
              <w:t xml:space="preserve">Справочная информация о </w:t>
            </w:r>
            <w:proofErr w:type="spellStart"/>
            <w:proofErr w:type="gramStart"/>
            <w:r w:rsidRPr="00E449E5">
              <w:t>предель</w:t>
            </w:r>
            <w:r w:rsidR="00E449E5">
              <w:t>-</w:t>
            </w:r>
            <w:r w:rsidRPr="00E449E5">
              <w:t>ных</w:t>
            </w:r>
            <w:proofErr w:type="spellEnd"/>
            <w:proofErr w:type="gramEnd"/>
            <w:r w:rsidRPr="00E449E5">
              <w:t xml:space="preserve"> параметрах разрешен</w:t>
            </w:r>
            <w:r w:rsidR="00E449E5">
              <w:t>-</w:t>
            </w:r>
            <w:proofErr w:type="spellStart"/>
            <w:r w:rsidRPr="00E449E5">
              <w:t>ного</w:t>
            </w:r>
            <w:proofErr w:type="spellEnd"/>
            <w:r w:rsidRPr="00E449E5">
              <w:t xml:space="preserve"> строитель</w:t>
            </w:r>
            <w:r w:rsidR="00A72B21" w:rsidRPr="00E449E5">
              <w:t>-</w:t>
            </w:r>
            <w:proofErr w:type="spellStart"/>
            <w:r w:rsidRPr="00E449E5">
              <w:t>ства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EB3" w:rsidRPr="00E449E5" w:rsidRDefault="00764EB3" w:rsidP="00E449E5">
            <w:pPr>
              <w:jc w:val="center"/>
            </w:pPr>
            <w:r w:rsidRPr="00E449E5">
              <w:t xml:space="preserve">Справочная информация по вопросам </w:t>
            </w:r>
            <w:proofErr w:type="spellStart"/>
            <w:proofErr w:type="gramStart"/>
            <w:r w:rsidRPr="00E449E5">
              <w:t>предоставле</w:t>
            </w:r>
            <w:r w:rsidR="00EE7983">
              <w:t>-</w:t>
            </w:r>
            <w:r w:rsidRPr="00E449E5">
              <w:t>ния</w:t>
            </w:r>
            <w:proofErr w:type="spellEnd"/>
            <w:proofErr w:type="gramEnd"/>
            <w:r w:rsidRPr="00E449E5">
              <w:t xml:space="preserve"> земельных участков (контактные данные)</w:t>
            </w:r>
          </w:p>
        </w:tc>
      </w:tr>
      <w:tr w:rsidR="00E449E5" w:rsidRPr="004964D8" w:rsidTr="001F1152">
        <w:trPr>
          <w:trHeight w:val="27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E72" w:rsidRDefault="00D30E72" w:rsidP="00EE7983">
            <w:pPr>
              <w:jc w:val="center"/>
            </w:pPr>
            <w:r w:rsidRPr="00E449E5">
              <w:t>1</w:t>
            </w:r>
            <w:r w:rsidR="00EE7983">
              <w:t>.</w:t>
            </w:r>
          </w:p>
          <w:p w:rsidR="003124DD" w:rsidRDefault="003124DD" w:rsidP="00E449E5">
            <w:pPr>
              <w:jc w:val="center"/>
            </w:pPr>
          </w:p>
          <w:p w:rsidR="003124DD" w:rsidRDefault="003124DD" w:rsidP="00E449E5">
            <w:pPr>
              <w:jc w:val="center"/>
            </w:pPr>
          </w:p>
          <w:p w:rsidR="003124DD" w:rsidRDefault="003124DD" w:rsidP="00E449E5">
            <w:pPr>
              <w:jc w:val="center"/>
            </w:pPr>
          </w:p>
          <w:p w:rsidR="003124DD" w:rsidRDefault="003124DD" w:rsidP="00E449E5">
            <w:pPr>
              <w:jc w:val="center"/>
            </w:pPr>
          </w:p>
          <w:p w:rsidR="003124DD" w:rsidRDefault="003124DD" w:rsidP="00E449E5">
            <w:pPr>
              <w:jc w:val="center"/>
            </w:pPr>
          </w:p>
          <w:p w:rsidR="003124DD" w:rsidRDefault="003124DD" w:rsidP="00E449E5">
            <w:pPr>
              <w:jc w:val="center"/>
            </w:pPr>
          </w:p>
          <w:p w:rsidR="003124DD" w:rsidRDefault="003124DD" w:rsidP="00E449E5">
            <w:pPr>
              <w:jc w:val="center"/>
            </w:pPr>
          </w:p>
          <w:p w:rsidR="003124DD" w:rsidRDefault="003124DD" w:rsidP="00E449E5">
            <w:pPr>
              <w:jc w:val="center"/>
            </w:pPr>
          </w:p>
          <w:p w:rsidR="003124DD" w:rsidRDefault="003124DD" w:rsidP="00E449E5">
            <w:pPr>
              <w:jc w:val="center"/>
            </w:pPr>
          </w:p>
          <w:p w:rsidR="003124DD" w:rsidRPr="00E449E5" w:rsidRDefault="003124DD" w:rsidP="003124DD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9E" w:rsidRDefault="00D30E72" w:rsidP="00BA3B9E">
            <w:r w:rsidRPr="00E449E5">
              <w:t xml:space="preserve">Ханты-Мансийский район, </w:t>
            </w:r>
          </w:p>
          <w:p w:rsidR="00BA3B9E" w:rsidRDefault="00D30E72" w:rsidP="00BA3B9E">
            <w:r w:rsidRPr="00E449E5">
              <w:t xml:space="preserve">д. </w:t>
            </w:r>
            <w:proofErr w:type="spellStart"/>
            <w:r w:rsidRPr="00E449E5">
              <w:t>Шапша</w:t>
            </w:r>
            <w:proofErr w:type="spellEnd"/>
            <w:r w:rsidRPr="00E449E5">
              <w:t xml:space="preserve">, </w:t>
            </w:r>
          </w:p>
          <w:p w:rsidR="00D30E72" w:rsidRPr="00E449E5" w:rsidRDefault="00D30E72" w:rsidP="00BA3B9E">
            <w:r w:rsidRPr="00E449E5">
              <w:t>ул. Таежная, район д.</w:t>
            </w:r>
            <w:r w:rsidR="00BA3B9E">
              <w:t xml:space="preserve"> </w:t>
            </w:r>
            <w:r w:rsidRPr="00E449E5">
              <w:t>4,</w:t>
            </w:r>
          </w:p>
          <w:p w:rsidR="00D30E72" w:rsidRPr="00E449E5" w:rsidRDefault="00D30E72" w:rsidP="00BA3B9E">
            <w:r w:rsidRPr="00E449E5">
              <w:t>кадастровый номер 86:02:0805001:788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72" w:rsidRPr="00E449E5" w:rsidRDefault="00D30E72" w:rsidP="00BA3B9E">
            <w:r w:rsidRPr="00E449E5">
              <w:t>0,0592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72" w:rsidRPr="00E449E5" w:rsidRDefault="00D30E72" w:rsidP="00BA3B9E">
            <w:r w:rsidRPr="00E449E5">
              <w:t xml:space="preserve">земли </w:t>
            </w:r>
            <w:proofErr w:type="gramStart"/>
            <w:r w:rsidRPr="00E449E5">
              <w:t>населен-</w:t>
            </w:r>
            <w:proofErr w:type="spellStart"/>
            <w:r w:rsidRPr="00E449E5">
              <w:t>ных</w:t>
            </w:r>
            <w:proofErr w:type="spellEnd"/>
            <w:proofErr w:type="gramEnd"/>
            <w:r w:rsidRPr="00E449E5">
              <w:t xml:space="preserve">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72" w:rsidRPr="00E449E5" w:rsidRDefault="00D30E72" w:rsidP="00BA3B9E">
            <w:r w:rsidRPr="00E449E5">
              <w:t>зона объектов транспорта</w:t>
            </w:r>
            <w:r w:rsidR="00CA5036" w:rsidRPr="00E449E5">
              <w:t xml:space="preserve">, для </w:t>
            </w:r>
            <w:proofErr w:type="gramStart"/>
            <w:r w:rsidR="00CA5036" w:rsidRPr="00E449E5">
              <w:t>строитель</w:t>
            </w:r>
            <w:r w:rsidR="00BA3B9E">
              <w:t>-</w:t>
            </w:r>
            <w:proofErr w:type="spellStart"/>
            <w:r w:rsidR="00CA5036" w:rsidRPr="00E449E5">
              <w:t>ства</w:t>
            </w:r>
            <w:proofErr w:type="spellEnd"/>
            <w:proofErr w:type="gramEnd"/>
            <w:r w:rsidR="00CA5036" w:rsidRPr="00E449E5">
              <w:t xml:space="preserve"> </w:t>
            </w:r>
            <w:proofErr w:type="spellStart"/>
            <w:r w:rsidR="00CA5036" w:rsidRPr="00E449E5">
              <w:t>автоком</w:t>
            </w:r>
            <w:r w:rsidR="00BA3B9E">
              <w:t>-</w:t>
            </w:r>
            <w:r w:rsidR="00CA5036" w:rsidRPr="00E449E5">
              <w:t>плекса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72" w:rsidRPr="00E449E5" w:rsidRDefault="00D30E72" w:rsidP="00BA3B9E">
            <w:r w:rsidRPr="00E449E5">
              <w:t>грунтовая 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9E" w:rsidRDefault="00D30E72" w:rsidP="00BA3B9E">
            <w:r w:rsidRPr="00E449E5">
              <w:t xml:space="preserve">ЛЭП, удаленность </w:t>
            </w:r>
          </w:p>
          <w:p w:rsidR="00D30E72" w:rsidRPr="00E449E5" w:rsidRDefault="00A50AA0" w:rsidP="00BA3B9E">
            <w:r w:rsidRPr="00E449E5">
              <w:t xml:space="preserve">60 </w:t>
            </w:r>
            <w:r w:rsidR="00D30E72" w:rsidRPr="00E449E5"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4DD" w:rsidRDefault="00D30E72" w:rsidP="00BA3B9E">
            <w:proofErr w:type="spellStart"/>
            <w:proofErr w:type="gramStart"/>
            <w:r w:rsidRPr="00E449E5">
              <w:t>газопро</w:t>
            </w:r>
            <w:proofErr w:type="spellEnd"/>
            <w:r w:rsidR="003124DD">
              <w:t>-</w:t>
            </w:r>
            <w:r w:rsidRPr="00E449E5">
              <w:t>вод</w:t>
            </w:r>
            <w:proofErr w:type="gramEnd"/>
            <w:r w:rsidRPr="00E449E5">
              <w:t>, удален</w:t>
            </w:r>
            <w:r w:rsidR="003124DD">
              <w:t>-</w:t>
            </w:r>
            <w:proofErr w:type="spellStart"/>
            <w:r w:rsidRPr="00E449E5">
              <w:t>ность</w:t>
            </w:r>
            <w:proofErr w:type="spellEnd"/>
            <w:r w:rsidRPr="00E449E5">
              <w:t xml:space="preserve"> </w:t>
            </w:r>
          </w:p>
          <w:p w:rsidR="00D30E72" w:rsidRPr="00E449E5" w:rsidRDefault="00A50AA0" w:rsidP="00BA3B9E">
            <w:r w:rsidRPr="00E449E5">
              <w:t>60</w:t>
            </w:r>
            <w:r w:rsidR="00D30E72" w:rsidRPr="00E449E5">
              <w:t xml:space="preserve">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4DD" w:rsidRDefault="00D30E72" w:rsidP="00BA3B9E">
            <w:proofErr w:type="spellStart"/>
            <w:proofErr w:type="gramStart"/>
            <w:r w:rsidRPr="00E449E5">
              <w:t>водоснаб</w:t>
            </w:r>
            <w:r w:rsidR="003124DD">
              <w:t>-</w:t>
            </w:r>
            <w:r w:rsidRPr="00E449E5">
              <w:t>жение</w:t>
            </w:r>
            <w:proofErr w:type="spellEnd"/>
            <w:proofErr w:type="gramEnd"/>
            <w:r w:rsidRPr="00E449E5">
              <w:t>, удален</w:t>
            </w:r>
            <w:r w:rsidR="003124DD">
              <w:t>-</w:t>
            </w:r>
            <w:proofErr w:type="spellStart"/>
            <w:r w:rsidRPr="00E449E5">
              <w:t>ность</w:t>
            </w:r>
            <w:proofErr w:type="spellEnd"/>
            <w:r w:rsidRPr="00E449E5">
              <w:t xml:space="preserve"> </w:t>
            </w:r>
          </w:p>
          <w:p w:rsidR="00D30E72" w:rsidRPr="00E449E5" w:rsidRDefault="00A50AA0" w:rsidP="00BA3B9E">
            <w:r w:rsidRPr="00E449E5">
              <w:t>70</w:t>
            </w:r>
            <w:r w:rsidR="00D30E72" w:rsidRPr="00E449E5">
              <w:t xml:space="preserve">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E72" w:rsidRPr="00E449E5" w:rsidRDefault="00D30E72" w:rsidP="00BA3B9E">
            <w:proofErr w:type="spellStart"/>
            <w:r w:rsidRPr="00E449E5">
              <w:t>грин</w:t>
            </w:r>
            <w:r w:rsidR="003124DD">
              <w:t>-</w:t>
            </w:r>
            <w:r w:rsidRPr="00E449E5">
              <w:t>филд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4DD" w:rsidRDefault="00D30E72" w:rsidP="00BA3B9E">
            <w:r w:rsidRPr="00E449E5">
              <w:t xml:space="preserve">высота </w:t>
            </w:r>
          </w:p>
          <w:p w:rsidR="00D30E72" w:rsidRPr="00E449E5" w:rsidRDefault="00D30E72" w:rsidP="00BA3B9E">
            <w:r w:rsidRPr="00E449E5">
              <w:t>до 15</w:t>
            </w:r>
            <w:r w:rsidR="00BA3B9E">
              <w:t xml:space="preserve"> </w:t>
            </w:r>
            <w:r w:rsidRPr="00E449E5">
              <w:t>м;</w:t>
            </w:r>
          </w:p>
          <w:p w:rsidR="00EE7983" w:rsidRDefault="00D30E72" w:rsidP="00BA3B9E">
            <w:r w:rsidRPr="00E449E5">
              <w:t>этажность</w:t>
            </w:r>
          </w:p>
          <w:p w:rsidR="00D30E72" w:rsidRPr="00E449E5" w:rsidRDefault="00BA3B9E" w:rsidP="00BA3B9E">
            <w:r>
              <w:t>–</w:t>
            </w:r>
            <w:r w:rsidR="00D30E72" w:rsidRPr="00E449E5">
              <w:t xml:space="preserve"> 2 </w:t>
            </w:r>
            <w:proofErr w:type="spellStart"/>
            <w:r w:rsidR="00D30E72" w:rsidRPr="00E449E5">
              <w:t>эт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E72" w:rsidRPr="00E449E5" w:rsidRDefault="00D30E72" w:rsidP="00BA3B9E">
            <w:r w:rsidRPr="00E449E5">
              <w:t xml:space="preserve">628002, Ханты-Мансийский автономный округ </w:t>
            </w:r>
            <w:r w:rsidR="00E449E5">
              <w:t>–</w:t>
            </w:r>
            <w:r w:rsidRPr="00E449E5">
              <w:t xml:space="preserve"> Югра,</w:t>
            </w:r>
          </w:p>
          <w:p w:rsidR="00EE7983" w:rsidRDefault="00D30E72" w:rsidP="00BA3B9E">
            <w:r w:rsidRPr="00E449E5">
              <w:t xml:space="preserve">г. Ханты-Мансийск, </w:t>
            </w:r>
          </w:p>
          <w:p w:rsidR="00D30E72" w:rsidRPr="00E449E5" w:rsidRDefault="00D30E72" w:rsidP="00BA3B9E">
            <w:r w:rsidRPr="00E449E5">
              <w:t xml:space="preserve">ул. Гагарина, 214, </w:t>
            </w:r>
            <w:proofErr w:type="spellStart"/>
            <w:r w:rsidR="00EE7983">
              <w:t>каб</w:t>
            </w:r>
            <w:proofErr w:type="spellEnd"/>
            <w:r w:rsidR="00EE7983">
              <w:t>.</w:t>
            </w:r>
            <w:r w:rsidRPr="00E449E5">
              <w:t xml:space="preserve"> 120</w:t>
            </w:r>
            <w:r w:rsidR="003124DD">
              <w:t>;</w:t>
            </w:r>
          </w:p>
          <w:p w:rsidR="00D30E72" w:rsidRPr="00E449E5" w:rsidRDefault="00D30E72" w:rsidP="00BA3B9E">
            <w:r w:rsidRPr="00E449E5">
              <w:t>тел.</w:t>
            </w:r>
          </w:p>
          <w:p w:rsidR="00D30E72" w:rsidRPr="00E449E5" w:rsidRDefault="00D30E72" w:rsidP="00BA3B9E">
            <w:r w:rsidRPr="00E449E5">
              <w:t>8 (3467)</w:t>
            </w:r>
          </w:p>
          <w:p w:rsidR="00D30E72" w:rsidRPr="00E449E5" w:rsidRDefault="00BA3B9E" w:rsidP="00BA3B9E">
            <w:r>
              <w:t>35-27-56,</w:t>
            </w:r>
          </w:p>
          <w:p w:rsidR="003124DD" w:rsidRPr="00E449E5" w:rsidRDefault="00D30E72" w:rsidP="00BA3B9E">
            <w:r w:rsidRPr="00E449E5">
              <w:t>35-28-19</w:t>
            </w:r>
          </w:p>
        </w:tc>
      </w:tr>
      <w:tr w:rsidR="003124DD" w:rsidRPr="004964D8" w:rsidTr="003124DD">
        <w:trPr>
          <w:trHeight w:val="7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DD" w:rsidRDefault="00EE7983" w:rsidP="00EE7983">
            <w:pPr>
              <w:jc w:val="center"/>
            </w:pPr>
            <w:r>
              <w:t>2.</w:t>
            </w:r>
          </w:p>
          <w:p w:rsidR="003124DD" w:rsidRDefault="003124DD" w:rsidP="003124DD"/>
          <w:p w:rsidR="003124DD" w:rsidRDefault="003124DD" w:rsidP="003124DD"/>
          <w:p w:rsidR="00EE7983" w:rsidRPr="00E449E5" w:rsidRDefault="00EE7983" w:rsidP="003124DD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DD" w:rsidRPr="00E449E5" w:rsidRDefault="003124DD" w:rsidP="00BA3B9E">
            <w:r w:rsidRPr="00E449E5">
              <w:t>Ханты-Мансийский район,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DD" w:rsidRPr="00E449E5" w:rsidRDefault="003124DD" w:rsidP="00BA3B9E">
            <w:r w:rsidRPr="00E449E5">
              <w:t>0.0300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DD" w:rsidRPr="00E449E5" w:rsidRDefault="003124DD" w:rsidP="00BA3B9E">
            <w:r w:rsidRPr="00E449E5">
              <w:t xml:space="preserve">земли </w:t>
            </w:r>
            <w:proofErr w:type="gramStart"/>
            <w:r w:rsidRPr="00E449E5">
              <w:t>населен</w:t>
            </w:r>
            <w:r>
              <w:t>-</w:t>
            </w:r>
            <w:proofErr w:type="spellStart"/>
            <w:r>
              <w:t>ных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DD" w:rsidRPr="00E449E5" w:rsidRDefault="003124DD" w:rsidP="00BA3B9E">
            <w:r>
              <w:t>з</w:t>
            </w:r>
            <w:r w:rsidRPr="00E449E5">
              <w:t>она административно-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DD" w:rsidRPr="00E449E5" w:rsidRDefault="003124DD" w:rsidP="00BA3B9E">
            <w:r w:rsidRPr="00E449E5">
              <w:t>обеспечен грунтовой дорогой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DD" w:rsidRDefault="003124DD" w:rsidP="00BA3B9E">
            <w:r w:rsidRPr="00E449E5">
              <w:t xml:space="preserve">ЛЭП, удаленность </w:t>
            </w:r>
          </w:p>
          <w:p w:rsidR="003124DD" w:rsidRPr="00E449E5" w:rsidRDefault="003124DD" w:rsidP="00BA3B9E">
            <w:r w:rsidRPr="00E449E5">
              <w:t>20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4DD" w:rsidRPr="00E449E5" w:rsidRDefault="003124DD" w:rsidP="00BA3B9E">
            <w:proofErr w:type="spellStart"/>
            <w:proofErr w:type="gramStart"/>
            <w:r w:rsidRPr="00E449E5">
              <w:rPr>
                <w:color w:val="000000"/>
              </w:rPr>
              <w:t>газопро</w:t>
            </w:r>
            <w:proofErr w:type="spellEnd"/>
            <w:r>
              <w:rPr>
                <w:color w:val="000000"/>
              </w:rPr>
              <w:t>-</w:t>
            </w:r>
            <w:r w:rsidRPr="00E449E5">
              <w:rPr>
                <w:color w:val="000000"/>
              </w:rPr>
              <w:t>вод</w:t>
            </w:r>
            <w:proofErr w:type="gramEnd"/>
            <w:r w:rsidRPr="00E449E5">
              <w:rPr>
                <w:color w:val="000000"/>
              </w:rPr>
              <w:t>, удален</w:t>
            </w: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4DD" w:rsidRPr="00E449E5" w:rsidRDefault="003124DD" w:rsidP="00BA3B9E">
            <w:proofErr w:type="spellStart"/>
            <w:proofErr w:type="gramStart"/>
            <w:r w:rsidRPr="00E449E5">
              <w:t>водоснаб</w:t>
            </w:r>
            <w:r>
              <w:t>-</w:t>
            </w:r>
            <w:r w:rsidRPr="00E449E5">
              <w:t>жение</w:t>
            </w:r>
            <w:proofErr w:type="spellEnd"/>
            <w:proofErr w:type="gramEnd"/>
            <w:r w:rsidRPr="00E449E5">
              <w:t>,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4DD" w:rsidRPr="00E449E5" w:rsidRDefault="003124DD" w:rsidP="00BA3B9E">
            <w:proofErr w:type="spellStart"/>
            <w:r w:rsidRPr="00E449E5">
              <w:t>грин</w:t>
            </w:r>
            <w:r w:rsidR="001F1152">
              <w:t>-</w:t>
            </w:r>
            <w:r w:rsidRPr="00E449E5">
              <w:t>филд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4DD" w:rsidRPr="00E449E5" w:rsidRDefault="001F1152" w:rsidP="001F1152">
            <w:r>
              <w:t>э</w:t>
            </w:r>
            <w:r w:rsidR="003124DD" w:rsidRPr="00E449E5">
              <w:t xml:space="preserve">тажность </w:t>
            </w:r>
            <w:r w:rsidR="003124DD">
              <w:t>–</w:t>
            </w:r>
            <w:r w:rsidR="003124DD" w:rsidRPr="00E449E5">
              <w:t xml:space="preserve"> до 2 </w:t>
            </w:r>
            <w:proofErr w:type="spellStart"/>
            <w:r w:rsidR="003124DD" w:rsidRPr="00E449E5">
              <w:t>эт</w:t>
            </w:r>
            <w:proofErr w:type="spellEnd"/>
            <w:r w:rsidR="003124DD" w:rsidRPr="00E449E5">
              <w:t>.</w:t>
            </w:r>
          </w:p>
          <w:p w:rsidR="003124DD" w:rsidRPr="00E449E5" w:rsidRDefault="003124DD" w:rsidP="00BA3B9E">
            <w:proofErr w:type="spellStart"/>
            <w:r w:rsidRPr="00E449E5">
              <w:t>Минималь</w:t>
            </w:r>
            <w:proofErr w:type="spellEnd"/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4DD" w:rsidRPr="00E449E5" w:rsidRDefault="003124DD" w:rsidP="003124DD">
            <w:r w:rsidRPr="00E449E5">
              <w:t>628002, Ханты-Мансийский автономный</w:t>
            </w:r>
          </w:p>
        </w:tc>
      </w:tr>
      <w:tr w:rsidR="00E449E5" w:rsidRPr="004964D8" w:rsidTr="00EE7983">
        <w:trPr>
          <w:trHeight w:val="9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DD" w:rsidRDefault="003124DD" w:rsidP="003124DD"/>
          <w:p w:rsidR="003124DD" w:rsidRPr="00E449E5" w:rsidRDefault="003124DD" w:rsidP="003124D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72" w:rsidRPr="00E449E5" w:rsidRDefault="00D30E72" w:rsidP="003124DD">
            <w:r w:rsidRPr="00E449E5">
              <w:t>п. Сибирский, ул. Гастелло, 17А, кадастровый номер 86:02:1206001:787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72" w:rsidRPr="00E449E5" w:rsidRDefault="00D30E72" w:rsidP="003124D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72" w:rsidRPr="00E449E5" w:rsidRDefault="00D30E72" w:rsidP="003124DD">
            <w:r w:rsidRPr="00E449E5">
              <w:t>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72" w:rsidRPr="00E449E5" w:rsidRDefault="00D30E72" w:rsidP="003124DD">
            <w:r w:rsidRPr="00E449E5">
              <w:t>делового назначения</w:t>
            </w:r>
            <w:r w:rsidR="00CA5036" w:rsidRPr="00E449E5">
              <w:t>, для строительства магазина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72" w:rsidRPr="00E449E5" w:rsidRDefault="00D30E72" w:rsidP="003124D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72" w:rsidRPr="00E449E5" w:rsidRDefault="00D30E72" w:rsidP="003124D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72" w:rsidRPr="00E449E5" w:rsidRDefault="00D30E72" w:rsidP="003124DD">
            <w:pPr>
              <w:rPr>
                <w:color w:val="000000"/>
              </w:rPr>
            </w:pPr>
            <w:proofErr w:type="spellStart"/>
            <w:r w:rsidRPr="00E449E5">
              <w:rPr>
                <w:color w:val="000000"/>
              </w:rPr>
              <w:t>ность</w:t>
            </w:r>
            <w:proofErr w:type="spellEnd"/>
            <w:r w:rsidRPr="00E449E5">
              <w:rPr>
                <w:color w:val="000000"/>
              </w:rPr>
              <w:t xml:space="preserve"> 3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E72" w:rsidRPr="00E449E5" w:rsidRDefault="00D30E72" w:rsidP="003124DD">
            <w:r w:rsidRPr="00E449E5">
              <w:t xml:space="preserve">удаленность </w:t>
            </w:r>
            <w:r w:rsidR="00A50AA0" w:rsidRPr="00E449E5">
              <w:t>350</w:t>
            </w:r>
            <w:r w:rsidRPr="00E449E5">
              <w:t xml:space="preserve">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72" w:rsidRPr="00E449E5" w:rsidRDefault="00D30E72" w:rsidP="003124D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72" w:rsidRPr="00E449E5" w:rsidRDefault="00D30E72" w:rsidP="003124DD">
            <w:proofErr w:type="spellStart"/>
            <w:r w:rsidRPr="00E449E5">
              <w:t>ный</w:t>
            </w:r>
            <w:proofErr w:type="spellEnd"/>
            <w:r w:rsidRPr="00E449E5">
              <w:t xml:space="preserve"> отступ от границы земельного участка</w:t>
            </w:r>
          </w:p>
          <w:p w:rsidR="00D30E72" w:rsidRPr="00E449E5" w:rsidRDefault="003124DD" w:rsidP="003124DD">
            <w:r>
              <w:t xml:space="preserve">(красной линии) </w:t>
            </w:r>
            <w:r w:rsidR="000F59E3">
              <w:t>–</w:t>
            </w:r>
            <w:r>
              <w:t xml:space="preserve"> 3 м</w:t>
            </w:r>
          </w:p>
          <w:p w:rsidR="00D30E72" w:rsidRPr="00E449E5" w:rsidRDefault="00D30E72" w:rsidP="003124D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72" w:rsidRPr="00E449E5" w:rsidRDefault="00D30E72" w:rsidP="003124DD">
            <w:r w:rsidRPr="00E449E5">
              <w:t xml:space="preserve">округ </w:t>
            </w:r>
            <w:r w:rsidR="003124DD">
              <w:t>–</w:t>
            </w:r>
            <w:r w:rsidRPr="00E449E5">
              <w:t xml:space="preserve"> Югра,</w:t>
            </w:r>
          </w:p>
          <w:p w:rsidR="003124DD" w:rsidRDefault="00D30E72" w:rsidP="003124DD">
            <w:r w:rsidRPr="00E449E5">
              <w:t>г. Ханты-Мансийск,</w:t>
            </w:r>
          </w:p>
          <w:p w:rsidR="00D30E72" w:rsidRPr="00E449E5" w:rsidRDefault="00EE7983" w:rsidP="003124DD">
            <w:r>
              <w:t xml:space="preserve"> ул. Гагарина, 214, </w:t>
            </w:r>
            <w:proofErr w:type="spellStart"/>
            <w:r>
              <w:t>каб</w:t>
            </w:r>
            <w:proofErr w:type="spellEnd"/>
            <w:r>
              <w:t>.</w:t>
            </w:r>
            <w:r w:rsidR="00D30E72" w:rsidRPr="00E449E5">
              <w:t xml:space="preserve"> 120</w:t>
            </w:r>
            <w:r w:rsidR="003124DD">
              <w:t>;</w:t>
            </w:r>
          </w:p>
          <w:p w:rsidR="001F1152" w:rsidRDefault="00D30E72" w:rsidP="003124DD">
            <w:r w:rsidRPr="00E449E5">
              <w:t>тел.</w:t>
            </w:r>
          </w:p>
          <w:p w:rsidR="00D30E72" w:rsidRPr="00E449E5" w:rsidRDefault="00D30E72" w:rsidP="003124DD">
            <w:r w:rsidRPr="00E449E5">
              <w:t>8 (3467)</w:t>
            </w:r>
          </w:p>
          <w:p w:rsidR="00D30E72" w:rsidRPr="00E449E5" w:rsidRDefault="00D30E72" w:rsidP="003124DD">
            <w:r w:rsidRPr="00E449E5">
              <w:t>35-27-</w:t>
            </w:r>
            <w:r w:rsidR="003124DD">
              <w:t>56,</w:t>
            </w:r>
          </w:p>
          <w:p w:rsidR="00D30E72" w:rsidRPr="00E449E5" w:rsidRDefault="00D30E72" w:rsidP="003124DD">
            <w:r w:rsidRPr="00E449E5">
              <w:t>35-28-19</w:t>
            </w:r>
          </w:p>
        </w:tc>
      </w:tr>
      <w:tr w:rsidR="00E449E5" w:rsidRPr="004964D8" w:rsidTr="003124DD">
        <w:trPr>
          <w:trHeight w:val="9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A6" w:rsidRPr="00E449E5" w:rsidRDefault="00EE7983" w:rsidP="00EE7983">
            <w:pPr>
              <w:jc w:val="center"/>
            </w:pPr>
            <w: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E3" w:rsidRDefault="00274EA6" w:rsidP="003124DD">
            <w:r w:rsidRPr="00E449E5">
              <w:t xml:space="preserve">Ханты-Мансийский район, </w:t>
            </w:r>
          </w:p>
          <w:p w:rsidR="000F59E3" w:rsidRDefault="00274EA6" w:rsidP="003124DD">
            <w:r w:rsidRPr="00E449E5">
              <w:t xml:space="preserve">п. </w:t>
            </w:r>
            <w:proofErr w:type="spellStart"/>
            <w:r w:rsidRPr="00E449E5">
              <w:t>Горноправ</w:t>
            </w:r>
            <w:r w:rsidR="000F59E3">
              <w:t>-</w:t>
            </w:r>
            <w:r w:rsidRPr="00E449E5">
              <w:t>динск</w:t>
            </w:r>
            <w:proofErr w:type="spellEnd"/>
            <w:r w:rsidRPr="00E449E5">
              <w:t>,</w:t>
            </w:r>
          </w:p>
          <w:p w:rsidR="00274EA6" w:rsidRPr="00E449E5" w:rsidRDefault="00274EA6" w:rsidP="003124DD">
            <w:r w:rsidRPr="00E449E5">
              <w:t xml:space="preserve"> ул. </w:t>
            </w:r>
            <w:proofErr w:type="spellStart"/>
            <w:proofErr w:type="gramStart"/>
            <w:r w:rsidRPr="00E449E5">
              <w:t>Производ</w:t>
            </w:r>
            <w:r w:rsidR="000F59E3">
              <w:t>-</w:t>
            </w:r>
            <w:r w:rsidRPr="00E449E5">
              <w:t>ственная</w:t>
            </w:r>
            <w:proofErr w:type="spellEnd"/>
            <w:proofErr w:type="gramEnd"/>
            <w:r w:rsidRPr="00E449E5">
              <w:t>, 8Б (участок №1), кадастровый номер 86:02:1211004:639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A6" w:rsidRPr="00E449E5" w:rsidRDefault="00274EA6" w:rsidP="003124DD">
            <w:r w:rsidRPr="00E449E5">
              <w:t>0,6902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A6" w:rsidRPr="00E449E5" w:rsidRDefault="00274EA6" w:rsidP="003124DD">
            <w:r w:rsidRPr="00E449E5">
              <w:t xml:space="preserve">земли </w:t>
            </w:r>
            <w:proofErr w:type="gramStart"/>
            <w:r w:rsidRPr="00E449E5">
              <w:t>населен</w:t>
            </w:r>
            <w:r w:rsidR="000F59E3">
              <w:t>-</w:t>
            </w:r>
            <w:proofErr w:type="spellStart"/>
            <w:r w:rsidRPr="00E449E5">
              <w:t>ных</w:t>
            </w:r>
            <w:proofErr w:type="spellEnd"/>
            <w:proofErr w:type="gramEnd"/>
            <w:r w:rsidRPr="00E449E5">
              <w:t xml:space="preserve">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A6" w:rsidRPr="00E449E5" w:rsidRDefault="000F59E3" w:rsidP="003124DD">
            <w:proofErr w:type="spellStart"/>
            <w:proofErr w:type="gramStart"/>
            <w:r>
              <w:t>п</w:t>
            </w:r>
            <w:r w:rsidR="009B58B1" w:rsidRPr="00E449E5">
              <w:t>роизводст</w:t>
            </w:r>
            <w:proofErr w:type="spellEnd"/>
            <w:r w:rsidR="001F1152">
              <w:t>-</w:t>
            </w:r>
            <w:r w:rsidR="009B58B1" w:rsidRPr="00E449E5">
              <w:t>венная</w:t>
            </w:r>
            <w:proofErr w:type="gramEnd"/>
            <w:r w:rsidR="009B58B1" w:rsidRPr="00E449E5">
              <w:t xml:space="preserve"> и </w:t>
            </w:r>
            <w:proofErr w:type="spellStart"/>
            <w:r w:rsidR="009B58B1" w:rsidRPr="00E449E5">
              <w:t>коммуналь</w:t>
            </w:r>
            <w:proofErr w:type="spellEnd"/>
            <w:r>
              <w:t>-но-</w:t>
            </w:r>
            <w:r w:rsidR="009B58B1" w:rsidRPr="00E449E5">
              <w:t>складская зона</w:t>
            </w:r>
            <w:r w:rsidR="00CA5036" w:rsidRPr="00E449E5">
              <w:t>, для строитель</w:t>
            </w:r>
            <w:r>
              <w:t>-</w:t>
            </w:r>
            <w:proofErr w:type="spellStart"/>
            <w:r w:rsidR="00CA5036" w:rsidRPr="00E449E5">
              <w:t>ства</w:t>
            </w:r>
            <w:proofErr w:type="spellEnd"/>
            <w:r w:rsidR="00CA5036" w:rsidRPr="00E449E5">
              <w:t xml:space="preserve"> </w:t>
            </w:r>
            <w:proofErr w:type="spellStart"/>
            <w:r w:rsidR="00CA5036" w:rsidRPr="00E449E5">
              <w:t>автозапра</w:t>
            </w:r>
            <w:r>
              <w:t>-</w:t>
            </w:r>
            <w:r w:rsidR="00CA5036" w:rsidRPr="00E449E5">
              <w:t>вочного</w:t>
            </w:r>
            <w:proofErr w:type="spellEnd"/>
            <w:r w:rsidR="00CA5036" w:rsidRPr="00E449E5">
              <w:t xml:space="preserve"> комплекса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A6" w:rsidRPr="00E449E5" w:rsidRDefault="00274EA6" w:rsidP="003124DD">
            <w:r w:rsidRPr="00E449E5">
              <w:t>обеспечен дорогой с твердым покрытием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A6" w:rsidRPr="00E449E5" w:rsidRDefault="00274EA6" w:rsidP="003124DD">
            <w:r w:rsidRPr="00E449E5">
              <w:t>ЛЭП</w:t>
            </w:r>
            <w:r w:rsidR="009B58B1" w:rsidRPr="00E449E5">
              <w:t xml:space="preserve"> 10 </w:t>
            </w:r>
            <w:proofErr w:type="spellStart"/>
            <w:r w:rsidR="009B58B1" w:rsidRPr="00E449E5">
              <w:t>кВ</w:t>
            </w:r>
            <w:proofErr w:type="spellEnd"/>
            <w:r w:rsidR="009B58B1" w:rsidRPr="00E449E5">
              <w:t xml:space="preserve"> на участке</w:t>
            </w:r>
            <w:r w:rsidRPr="00E449E5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6" w:rsidRPr="00E449E5" w:rsidRDefault="00274EA6" w:rsidP="003124DD">
            <w:proofErr w:type="spellStart"/>
            <w:proofErr w:type="gramStart"/>
            <w:r w:rsidRPr="00E449E5">
              <w:t>газопро</w:t>
            </w:r>
            <w:proofErr w:type="spellEnd"/>
            <w:r w:rsidR="000F59E3">
              <w:t>-</w:t>
            </w:r>
            <w:r w:rsidRPr="00E449E5">
              <w:t>вод</w:t>
            </w:r>
            <w:proofErr w:type="gramEnd"/>
            <w:r w:rsidRPr="00E449E5">
              <w:t>, удален</w:t>
            </w:r>
            <w:r w:rsidR="000F59E3">
              <w:t>-</w:t>
            </w:r>
            <w:proofErr w:type="spellStart"/>
            <w:r w:rsidRPr="00E449E5">
              <w:t>ность</w:t>
            </w:r>
            <w:proofErr w:type="spellEnd"/>
            <w:r w:rsidRPr="00E449E5">
              <w:t xml:space="preserve"> </w:t>
            </w:r>
            <w:r w:rsidR="00A50AA0" w:rsidRPr="00E449E5">
              <w:t>1600</w:t>
            </w:r>
            <w:r w:rsidR="009B58B1" w:rsidRPr="00E449E5">
              <w:t xml:space="preserve"> </w:t>
            </w:r>
            <w:r w:rsidRPr="00E449E5"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6" w:rsidRPr="00E449E5" w:rsidRDefault="00A50AA0" w:rsidP="003124DD">
            <w:r w:rsidRPr="00E449E5">
              <w:t xml:space="preserve">водоснабжение, </w:t>
            </w:r>
            <w:proofErr w:type="gramStart"/>
            <w:r w:rsidRPr="00E449E5">
              <w:t>удален</w:t>
            </w:r>
            <w:r w:rsidR="00EE7983">
              <w:t>-</w:t>
            </w:r>
            <w:proofErr w:type="spellStart"/>
            <w:r w:rsidRPr="00E449E5">
              <w:t>ность</w:t>
            </w:r>
            <w:proofErr w:type="spellEnd"/>
            <w:proofErr w:type="gramEnd"/>
            <w:r w:rsidRPr="00E449E5">
              <w:t xml:space="preserve"> 2900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6" w:rsidRPr="00E449E5" w:rsidRDefault="00274EA6" w:rsidP="003124DD">
            <w:proofErr w:type="spellStart"/>
            <w:r w:rsidRPr="00E449E5">
              <w:t>грин</w:t>
            </w:r>
            <w:r w:rsidR="000F59E3">
              <w:t>-</w:t>
            </w:r>
            <w:r w:rsidRPr="00E449E5">
              <w:t>филд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152" w:rsidRDefault="000F59E3" w:rsidP="003124DD">
            <w:r>
              <w:t>э</w:t>
            </w:r>
            <w:r w:rsidR="00CB024F" w:rsidRPr="00E449E5">
              <w:t xml:space="preserve">тажность – </w:t>
            </w:r>
          </w:p>
          <w:p w:rsidR="00CB024F" w:rsidRPr="00E449E5" w:rsidRDefault="00CB024F" w:rsidP="003124DD">
            <w:r w:rsidRPr="00E449E5">
              <w:t xml:space="preserve">1 </w:t>
            </w:r>
            <w:proofErr w:type="spellStart"/>
            <w:r w:rsidRPr="00E449E5">
              <w:t>эт</w:t>
            </w:r>
            <w:proofErr w:type="spellEnd"/>
            <w:r w:rsidRPr="00E449E5">
              <w:t>.</w:t>
            </w:r>
          </w:p>
          <w:p w:rsidR="00CB024F" w:rsidRPr="00E449E5" w:rsidRDefault="00CB024F" w:rsidP="003124DD">
            <w:proofErr w:type="spellStart"/>
            <w:proofErr w:type="gramStart"/>
            <w:r w:rsidRPr="00E449E5">
              <w:t>Минималь</w:t>
            </w:r>
            <w:r w:rsidR="000F59E3">
              <w:t>-</w:t>
            </w:r>
            <w:r w:rsidRPr="00E449E5">
              <w:t>ный</w:t>
            </w:r>
            <w:proofErr w:type="spellEnd"/>
            <w:proofErr w:type="gramEnd"/>
            <w:r w:rsidRPr="00E449E5">
              <w:t xml:space="preserve"> отступ от границы земельног</w:t>
            </w:r>
            <w:r w:rsidR="000F59E3">
              <w:t>о участка (красной линии) – 3 м</w:t>
            </w:r>
          </w:p>
          <w:p w:rsidR="00274EA6" w:rsidRPr="00E449E5" w:rsidRDefault="00274EA6" w:rsidP="003124DD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6" w:rsidRPr="00E449E5" w:rsidRDefault="00274EA6" w:rsidP="003124DD">
            <w:r w:rsidRPr="00E449E5">
              <w:t xml:space="preserve">628002, Ханты-Мансийский автономный округ </w:t>
            </w:r>
            <w:r w:rsidR="000F59E3">
              <w:t>–</w:t>
            </w:r>
            <w:r w:rsidRPr="00E449E5">
              <w:t xml:space="preserve"> Югра,</w:t>
            </w:r>
          </w:p>
          <w:p w:rsidR="000F59E3" w:rsidRDefault="00274EA6" w:rsidP="003124DD">
            <w:r w:rsidRPr="00E449E5">
              <w:t xml:space="preserve">г. Ханты-Мансийск, </w:t>
            </w:r>
          </w:p>
          <w:p w:rsidR="00274EA6" w:rsidRPr="00E449E5" w:rsidRDefault="00EE7983" w:rsidP="003124DD">
            <w:r>
              <w:t xml:space="preserve">ул. Гагарина, 214, </w:t>
            </w:r>
            <w:proofErr w:type="spellStart"/>
            <w:r>
              <w:t>каб</w:t>
            </w:r>
            <w:proofErr w:type="spellEnd"/>
            <w:r>
              <w:t>.</w:t>
            </w:r>
            <w:r w:rsidR="00274EA6" w:rsidRPr="00E449E5">
              <w:t xml:space="preserve"> 120</w:t>
            </w:r>
            <w:r w:rsidR="000F59E3">
              <w:t>;</w:t>
            </w:r>
          </w:p>
          <w:p w:rsidR="001F1152" w:rsidRDefault="00274EA6" w:rsidP="003124DD">
            <w:r w:rsidRPr="00E449E5">
              <w:t>тел.</w:t>
            </w:r>
          </w:p>
          <w:p w:rsidR="00274EA6" w:rsidRPr="00E449E5" w:rsidRDefault="00274EA6" w:rsidP="003124DD">
            <w:r w:rsidRPr="00E449E5">
              <w:t>8 (3467)</w:t>
            </w:r>
          </w:p>
          <w:p w:rsidR="00274EA6" w:rsidRPr="00E449E5" w:rsidRDefault="000F59E3" w:rsidP="003124DD">
            <w:r>
              <w:t>35-27-56,</w:t>
            </w:r>
          </w:p>
          <w:p w:rsidR="000F59E3" w:rsidRPr="00E449E5" w:rsidRDefault="00274EA6" w:rsidP="003124DD">
            <w:r w:rsidRPr="00E449E5">
              <w:t>35-28-19</w:t>
            </w:r>
          </w:p>
        </w:tc>
      </w:tr>
      <w:tr w:rsidR="00E449E5" w:rsidRPr="004964D8" w:rsidTr="003124DD">
        <w:trPr>
          <w:trHeight w:val="9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A6" w:rsidRPr="00E449E5" w:rsidRDefault="009B5FA7" w:rsidP="00E449E5">
            <w:pPr>
              <w:jc w:val="center"/>
            </w:pPr>
            <w:r w:rsidRPr="00E449E5">
              <w:t>4</w:t>
            </w:r>
            <w:r w:rsidR="003124DD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E3" w:rsidRDefault="00274EA6" w:rsidP="003124DD">
            <w:r w:rsidRPr="00E449E5">
              <w:t xml:space="preserve">Ханты-Мансийский район, </w:t>
            </w:r>
          </w:p>
          <w:p w:rsidR="00EE7983" w:rsidRDefault="00274EA6" w:rsidP="003124DD">
            <w:r w:rsidRPr="00E449E5">
              <w:t xml:space="preserve">п. </w:t>
            </w:r>
            <w:proofErr w:type="spellStart"/>
            <w:r w:rsidRPr="00E449E5">
              <w:t>Горноправ</w:t>
            </w:r>
            <w:r w:rsidR="000F59E3">
              <w:t>-</w:t>
            </w:r>
            <w:r w:rsidRPr="00E449E5">
              <w:t>динск</w:t>
            </w:r>
            <w:proofErr w:type="spellEnd"/>
            <w:r w:rsidRPr="00E449E5">
              <w:t xml:space="preserve">, </w:t>
            </w:r>
          </w:p>
          <w:p w:rsidR="00274EA6" w:rsidRPr="00E449E5" w:rsidRDefault="00274EA6" w:rsidP="003124DD">
            <w:r w:rsidRPr="00E449E5">
              <w:t xml:space="preserve">ул. </w:t>
            </w:r>
            <w:proofErr w:type="spellStart"/>
            <w:proofErr w:type="gramStart"/>
            <w:r w:rsidRPr="00E449E5">
              <w:t>Производ</w:t>
            </w:r>
            <w:r w:rsidR="000F59E3">
              <w:t>-</w:t>
            </w:r>
            <w:r w:rsidRPr="00E449E5">
              <w:t>ственная</w:t>
            </w:r>
            <w:proofErr w:type="spellEnd"/>
            <w:proofErr w:type="gramEnd"/>
            <w:r w:rsidRPr="00E449E5">
              <w:t>, 11, кадастровый номер 86:02:1211001:2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A6" w:rsidRPr="00E449E5" w:rsidRDefault="00274EA6" w:rsidP="003124DD">
            <w:r w:rsidRPr="00E449E5">
              <w:t>0,5228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A6" w:rsidRPr="00E449E5" w:rsidRDefault="00274EA6" w:rsidP="003124DD">
            <w:r w:rsidRPr="00E449E5">
              <w:t xml:space="preserve">земли </w:t>
            </w:r>
            <w:proofErr w:type="gramStart"/>
            <w:r w:rsidRPr="00E449E5">
              <w:t>населен</w:t>
            </w:r>
            <w:r w:rsidR="000F59E3">
              <w:t>-</w:t>
            </w:r>
            <w:proofErr w:type="spellStart"/>
            <w:r w:rsidRPr="00E449E5">
              <w:t>ных</w:t>
            </w:r>
            <w:proofErr w:type="spellEnd"/>
            <w:proofErr w:type="gramEnd"/>
            <w:r w:rsidRPr="00E449E5">
              <w:t xml:space="preserve">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A6" w:rsidRPr="00E449E5" w:rsidRDefault="000F59E3" w:rsidP="003124DD">
            <w:proofErr w:type="spellStart"/>
            <w:proofErr w:type="gramStart"/>
            <w:r>
              <w:t>п</w:t>
            </w:r>
            <w:r w:rsidR="009B58B1" w:rsidRPr="00E449E5">
              <w:t>роизвод</w:t>
            </w:r>
            <w:r w:rsidR="00EE7983">
              <w:t>-</w:t>
            </w:r>
            <w:r w:rsidR="009B58B1" w:rsidRPr="00E449E5">
              <w:t>ственная</w:t>
            </w:r>
            <w:proofErr w:type="spellEnd"/>
            <w:proofErr w:type="gramEnd"/>
            <w:r w:rsidR="009B58B1" w:rsidRPr="00E449E5">
              <w:t xml:space="preserve"> и </w:t>
            </w:r>
            <w:proofErr w:type="spellStart"/>
            <w:r w:rsidR="009B58B1" w:rsidRPr="00E449E5">
              <w:t>коммуналь</w:t>
            </w:r>
            <w:proofErr w:type="spellEnd"/>
            <w:r>
              <w:t>-но-склад</w:t>
            </w:r>
            <w:r w:rsidR="00EE7983">
              <w:t>-</w:t>
            </w:r>
            <w:proofErr w:type="spellStart"/>
            <w:r>
              <w:t>ская</w:t>
            </w:r>
            <w:proofErr w:type="spellEnd"/>
            <w:r>
              <w:t xml:space="preserve"> зона</w:t>
            </w:r>
            <w:r w:rsidR="009B58B1" w:rsidRPr="00E449E5">
              <w:t xml:space="preserve"> </w:t>
            </w:r>
            <w:r w:rsidR="00CA5036" w:rsidRPr="00E449E5">
              <w:t>для строитель</w:t>
            </w:r>
            <w:r>
              <w:t>-</w:t>
            </w:r>
            <w:proofErr w:type="spellStart"/>
            <w:r w:rsidR="00CA5036" w:rsidRPr="00E449E5">
              <w:t>ства</w:t>
            </w:r>
            <w:proofErr w:type="spellEnd"/>
            <w:r w:rsidR="00CA5036" w:rsidRPr="00E449E5">
              <w:t xml:space="preserve"> объектов </w:t>
            </w:r>
            <w:proofErr w:type="spellStart"/>
            <w:r w:rsidR="00CA5036" w:rsidRPr="00E449E5">
              <w:t>производ</w:t>
            </w:r>
            <w:r>
              <w:t>-</w:t>
            </w:r>
            <w:r w:rsidR="00CA5036" w:rsidRPr="00E449E5">
              <w:t>ственного</w:t>
            </w:r>
            <w:proofErr w:type="spellEnd"/>
            <w:r w:rsidR="00CA5036" w:rsidRPr="00E449E5">
              <w:t xml:space="preserve">, </w:t>
            </w:r>
            <w:proofErr w:type="spellStart"/>
            <w:r w:rsidR="00CA5036" w:rsidRPr="00E449E5">
              <w:t>коммуналь</w:t>
            </w:r>
            <w:proofErr w:type="spellEnd"/>
            <w:r>
              <w:t>-</w:t>
            </w:r>
            <w:r w:rsidR="00CA5036" w:rsidRPr="00E449E5">
              <w:t>но-складского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A6" w:rsidRPr="00E449E5" w:rsidRDefault="00274EA6" w:rsidP="003124DD">
            <w:r w:rsidRPr="00E449E5">
              <w:t>обеспечен дорогой с твердым покрытием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E3" w:rsidRDefault="00274EA6" w:rsidP="003124DD">
            <w:r w:rsidRPr="00E449E5">
              <w:t xml:space="preserve">ЛЭП, удаленность </w:t>
            </w:r>
          </w:p>
          <w:p w:rsidR="00274EA6" w:rsidRPr="00E449E5" w:rsidRDefault="009B58B1" w:rsidP="003124DD">
            <w:r w:rsidRPr="00E449E5">
              <w:t xml:space="preserve">300 </w:t>
            </w:r>
            <w:r w:rsidR="00274EA6" w:rsidRPr="00E449E5"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9E3" w:rsidRDefault="00274EA6" w:rsidP="003124DD">
            <w:proofErr w:type="spellStart"/>
            <w:proofErr w:type="gramStart"/>
            <w:r w:rsidRPr="00E449E5">
              <w:t>газопро</w:t>
            </w:r>
            <w:proofErr w:type="spellEnd"/>
            <w:r w:rsidR="00EE7983">
              <w:t>-</w:t>
            </w:r>
            <w:r w:rsidRPr="00E449E5">
              <w:t>вод</w:t>
            </w:r>
            <w:proofErr w:type="gramEnd"/>
            <w:r w:rsidRPr="00E449E5">
              <w:t>, удален</w:t>
            </w:r>
            <w:r w:rsidR="000F59E3">
              <w:t>-</w:t>
            </w:r>
            <w:proofErr w:type="spellStart"/>
            <w:r w:rsidRPr="00E449E5">
              <w:t>ность</w:t>
            </w:r>
            <w:proofErr w:type="spellEnd"/>
            <w:r w:rsidRPr="00E449E5">
              <w:t xml:space="preserve"> </w:t>
            </w:r>
          </w:p>
          <w:p w:rsidR="00274EA6" w:rsidRPr="00E449E5" w:rsidRDefault="009B58B1" w:rsidP="003124DD">
            <w:r w:rsidRPr="00E449E5">
              <w:t>8</w:t>
            </w:r>
            <w:r w:rsidR="00A50AA0" w:rsidRPr="00E449E5">
              <w:t>0</w:t>
            </w:r>
            <w:r w:rsidRPr="00E449E5">
              <w:t xml:space="preserve">0 </w:t>
            </w:r>
            <w:r w:rsidR="00274EA6" w:rsidRPr="00E449E5"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9E3" w:rsidRDefault="00A50AA0" w:rsidP="003124DD">
            <w:r w:rsidRPr="00E449E5">
              <w:t xml:space="preserve">водоснабжение, </w:t>
            </w:r>
            <w:proofErr w:type="gramStart"/>
            <w:r w:rsidRPr="00E449E5">
              <w:t>удален</w:t>
            </w:r>
            <w:r w:rsidR="000F59E3">
              <w:t>-</w:t>
            </w:r>
            <w:proofErr w:type="spellStart"/>
            <w:r w:rsidRPr="00E449E5">
              <w:t>ность</w:t>
            </w:r>
            <w:proofErr w:type="spellEnd"/>
            <w:proofErr w:type="gramEnd"/>
            <w:r w:rsidRPr="00E449E5">
              <w:t xml:space="preserve"> </w:t>
            </w:r>
          </w:p>
          <w:p w:rsidR="00274EA6" w:rsidRPr="00E449E5" w:rsidRDefault="00EE7983" w:rsidP="003124DD">
            <w:r>
              <w:t>2100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6" w:rsidRPr="00E449E5" w:rsidRDefault="00274EA6" w:rsidP="003124DD">
            <w:proofErr w:type="spellStart"/>
            <w:r w:rsidRPr="00E449E5">
              <w:t>грин</w:t>
            </w:r>
            <w:r w:rsidR="000F59E3">
              <w:t>-</w:t>
            </w:r>
            <w:r w:rsidRPr="00E449E5">
              <w:t>филд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152" w:rsidRDefault="000F59E3" w:rsidP="003124DD">
            <w:r>
              <w:t>э</w:t>
            </w:r>
            <w:r w:rsidR="00CB024F" w:rsidRPr="00E449E5">
              <w:t>тажность</w:t>
            </w:r>
            <w:r w:rsidR="001F1152">
              <w:t xml:space="preserve"> </w:t>
            </w:r>
            <w:r w:rsidR="00CB024F" w:rsidRPr="00E449E5">
              <w:t xml:space="preserve">– </w:t>
            </w:r>
          </w:p>
          <w:p w:rsidR="00CB024F" w:rsidRPr="00E449E5" w:rsidRDefault="00CB024F" w:rsidP="003124DD">
            <w:r w:rsidRPr="00E449E5">
              <w:t xml:space="preserve">1 </w:t>
            </w:r>
            <w:proofErr w:type="spellStart"/>
            <w:r w:rsidRPr="00E449E5">
              <w:t>эт</w:t>
            </w:r>
            <w:proofErr w:type="spellEnd"/>
            <w:r w:rsidRPr="00E449E5">
              <w:t>.</w:t>
            </w:r>
          </w:p>
          <w:p w:rsidR="00CB024F" w:rsidRPr="00E449E5" w:rsidRDefault="00CB024F" w:rsidP="003124DD">
            <w:proofErr w:type="spellStart"/>
            <w:proofErr w:type="gramStart"/>
            <w:r w:rsidRPr="00E449E5">
              <w:t>Минималь</w:t>
            </w:r>
            <w:r w:rsidR="000F59E3">
              <w:t>-</w:t>
            </w:r>
            <w:r w:rsidRPr="00E449E5">
              <w:t>ный</w:t>
            </w:r>
            <w:proofErr w:type="spellEnd"/>
            <w:proofErr w:type="gramEnd"/>
            <w:r w:rsidRPr="00E449E5">
              <w:t xml:space="preserve"> отступ от границы земельног</w:t>
            </w:r>
            <w:r w:rsidR="000F59E3">
              <w:t>о участка (красной линии) – 3 м</w:t>
            </w:r>
          </w:p>
          <w:p w:rsidR="00274EA6" w:rsidRPr="00E449E5" w:rsidRDefault="00274EA6" w:rsidP="003124DD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6" w:rsidRPr="00E449E5" w:rsidRDefault="00274EA6" w:rsidP="003124DD">
            <w:r w:rsidRPr="00E449E5">
              <w:t xml:space="preserve">628002, Ханты-Мансийский автономный округ </w:t>
            </w:r>
            <w:r w:rsidR="000F59E3">
              <w:t>–</w:t>
            </w:r>
            <w:r w:rsidRPr="00E449E5">
              <w:t xml:space="preserve"> Югра,</w:t>
            </w:r>
          </w:p>
          <w:p w:rsidR="000F59E3" w:rsidRDefault="00274EA6" w:rsidP="003124DD">
            <w:r w:rsidRPr="00E449E5">
              <w:t>г. Ханты-Мансийск,</w:t>
            </w:r>
          </w:p>
          <w:p w:rsidR="00274EA6" w:rsidRPr="00E449E5" w:rsidRDefault="00EE7983" w:rsidP="003124DD">
            <w:r>
              <w:t xml:space="preserve"> ул. Гагарина, 214, </w:t>
            </w:r>
            <w:proofErr w:type="spellStart"/>
            <w:r>
              <w:t>каб</w:t>
            </w:r>
            <w:proofErr w:type="spellEnd"/>
            <w:r>
              <w:t>.</w:t>
            </w:r>
            <w:r w:rsidR="00274EA6" w:rsidRPr="00E449E5">
              <w:t xml:space="preserve"> 120</w:t>
            </w:r>
            <w:r w:rsidR="000F59E3">
              <w:t>;</w:t>
            </w:r>
          </w:p>
          <w:p w:rsidR="001F1152" w:rsidRDefault="00274EA6" w:rsidP="003124DD">
            <w:r w:rsidRPr="00E449E5">
              <w:t>тел.</w:t>
            </w:r>
          </w:p>
          <w:p w:rsidR="00274EA6" w:rsidRPr="00E449E5" w:rsidRDefault="00274EA6" w:rsidP="003124DD">
            <w:r w:rsidRPr="00E449E5">
              <w:t>8 (3467)</w:t>
            </w:r>
          </w:p>
          <w:p w:rsidR="00274EA6" w:rsidRPr="00E449E5" w:rsidRDefault="000F59E3" w:rsidP="003124DD">
            <w:r>
              <w:t>35-27-56,</w:t>
            </w:r>
          </w:p>
          <w:p w:rsidR="00274EA6" w:rsidRPr="00E449E5" w:rsidRDefault="00274EA6" w:rsidP="003124DD">
            <w:r w:rsidRPr="00E449E5">
              <w:t>35-28-19</w:t>
            </w:r>
          </w:p>
        </w:tc>
      </w:tr>
      <w:tr w:rsidR="00E449E5" w:rsidRPr="004964D8" w:rsidTr="003124DD">
        <w:trPr>
          <w:trHeight w:val="9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A6" w:rsidRPr="00E449E5" w:rsidRDefault="009B5FA7" w:rsidP="00E449E5">
            <w:pPr>
              <w:jc w:val="center"/>
            </w:pPr>
            <w:r w:rsidRPr="00E449E5">
              <w:t>5</w:t>
            </w:r>
            <w:r w:rsidR="003124DD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E3" w:rsidRDefault="00274EA6" w:rsidP="003124DD">
            <w:r w:rsidRPr="00E449E5">
              <w:t xml:space="preserve">Ханты-Мансийский район, </w:t>
            </w:r>
          </w:p>
          <w:p w:rsidR="00274EA6" w:rsidRPr="00E449E5" w:rsidRDefault="00274EA6" w:rsidP="003124DD">
            <w:r w:rsidRPr="00E449E5">
              <w:t xml:space="preserve">п. Бобровский, </w:t>
            </w:r>
            <w:r w:rsidRPr="00E449E5">
              <w:lastRenderedPageBreak/>
              <w:t xml:space="preserve">ул. </w:t>
            </w:r>
            <w:proofErr w:type="gramStart"/>
            <w:r w:rsidRPr="00E449E5">
              <w:t>Централь</w:t>
            </w:r>
            <w:r w:rsidR="000F59E3">
              <w:t>-</w:t>
            </w:r>
            <w:r w:rsidRPr="00E449E5">
              <w:t>ная</w:t>
            </w:r>
            <w:proofErr w:type="gramEnd"/>
            <w:r w:rsidRPr="00E449E5">
              <w:t>,14, кадастровый номер 86:02:1213001:450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A6" w:rsidRPr="00E449E5" w:rsidRDefault="00274EA6" w:rsidP="003124DD">
            <w:r w:rsidRPr="00E449E5">
              <w:lastRenderedPageBreak/>
              <w:t>1,7768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A6" w:rsidRPr="00E449E5" w:rsidRDefault="00274EA6" w:rsidP="003124DD">
            <w:r w:rsidRPr="00E449E5">
              <w:t xml:space="preserve">земли </w:t>
            </w:r>
            <w:proofErr w:type="gramStart"/>
            <w:r w:rsidRPr="00E449E5">
              <w:t>населен</w:t>
            </w:r>
            <w:r w:rsidR="000F59E3">
              <w:t>-</w:t>
            </w:r>
            <w:proofErr w:type="spellStart"/>
            <w:r w:rsidRPr="00E449E5">
              <w:t>ных</w:t>
            </w:r>
            <w:proofErr w:type="spellEnd"/>
            <w:proofErr w:type="gramEnd"/>
            <w:r w:rsidRPr="00E449E5">
              <w:t xml:space="preserve">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A6" w:rsidRPr="00E449E5" w:rsidRDefault="00EE7983" w:rsidP="003124DD">
            <w:proofErr w:type="spellStart"/>
            <w:proofErr w:type="gramStart"/>
            <w:r>
              <w:t>п</w:t>
            </w:r>
            <w:r w:rsidR="00274EA6" w:rsidRPr="00E449E5">
              <w:t>роизвод</w:t>
            </w:r>
            <w:r w:rsidR="000F59E3">
              <w:t>-</w:t>
            </w:r>
            <w:r w:rsidR="00274EA6" w:rsidRPr="00E449E5">
              <w:t>ственная</w:t>
            </w:r>
            <w:proofErr w:type="spellEnd"/>
            <w:proofErr w:type="gramEnd"/>
            <w:r w:rsidR="00274EA6" w:rsidRPr="00E449E5">
              <w:t xml:space="preserve"> зона, </w:t>
            </w:r>
            <w:r w:rsidR="00CA5036" w:rsidRPr="00E449E5">
              <w:t>для строитель</w:t>
            </w:r>
            <w:r w:rsidR="000F59E3">
              <w:t>-</w:t>
            </w:r>
            <w:proofErr w:type="spellStart"/>
            <w:r w:rsidR="00CA5036" w:rsidRPr="00E449E5">
              <w:lastRenderedPageBreak/>
              <w:t>ства</w:t>
            </w:r>
            <w:proofErr w:type="spellEnd"/>
            <w:r w:rsidR="00CA5036" w:rsidRPr="00E449E5">
              <w:t xml:space="preserve"> объектов </w:t>
            </w:r>
            <w:proofErr w:type="spellStart"/>
            <w:r w:rsidR="00CA5036" w:rsidRPr="00E449E5">
              <w:t>производ</w:t>
            </w:r>
            <w:r w:rsidR="000F59E3">
              <w:t>-</w:t>
            </w:r>
            <w:r w:rsidR="00CA5036" w:rsidRPr="00E449E5">
              <w:t>ственного</w:t>
            </w:r>
            <w:proofErr w:type="spellEnd"/>
            <w:r w:rsidR="00CA5036" w:rsidRPr="00E449E5">
              <w:t xml:space="preserve">, </w:t>
            </w:r>
            <w:proofErr w:type="spellStart"/>
            <w:r w:rsidR="00CA5036" w:rsidRPr="00E449E5">
              <w:t>коммуналь</w:t>
            </w:r>
            <w:proofErr w:type="spellEnd"/>
            <w:r w:rsidR="000F59E3">
              <w:t>-</w:t>
            </w:r>
            <w:r w:rsidR="00CA5036" w:rsidRPr="00E449E5">
              <w:t>но-складского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A6" w:rsidRPr="00E449E5" w:rsidRDefault="00274EA6" w:rsidP="003124DD">
            <w:r w:rsidRPr="00E449E5">
              <w:lastRenderedPageBreak/>
              <w:t>обеспечен дорогой с твердым покрытием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E3" w:rsidRDefault="00274EA6" w:rsidP="003124DD">
            <w:r w:rsidRPr="00E449E5">
              <w:t xml:space="preserve">ЛЭП, удаленность </w:t>
            </w:r>
          </w:p>
          <w:p w:rsidR="00274EA6" w:rsidRPr="00E449E5" w:rsidRDefault="00CA5036" w:rsidP="003124DD">
            <w:r w:rsidRPr="00E449E5">
              <w:t>180</w:t>
            </w:r>
            <w:r w:rsidR="00274EA6" w:rsidRPr="00E449E5">
              <w:t xml:space="preserve">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9E3" w:rsidRDefault="00274EA6" w:rsidP="003124DD">
            <w:proofErr w:type="spellStart"/>
            <w:proofErr w:type="gramStart"/>
            <w:r w:rsidRPr="00E449E5">
              <w:t>газопро</w:t>
            </w:r>
            <w:proofErr w:type="spellEnd"/>
            <w:r w:rsidR="000F59E3">
              <w:t>-</w:t>
            </w:r>
            <w:r w:rsidRPr="00E449E5">
              <w:t>вод</w:t>
            </w:r>
            <w:proofErr w:type="gramEnd"/>
            <w:r w:rsidRPr="00E449E5">
              <w:t>, удален</w:t>
            </w:r>
            <w:r w:rsidR="000F59E3">
              <w:t>-</w:t>
            </w:r>
            <w:proofErr w:type="spellStart"/>
            <w:r w:rsidRPr="00E449E5">
              <w:t>ность</w:t>
            </w:r>
            <w:proofErr w:type="spellEnd"/>
            <w:r w:rsidRPr="00E449E5">
              <w:t xml:space="preserve"> </w:t>
            </w:r>
          </w:p>
          <w:p w:rsidR="00274EA6" w:rsidRPr="00E449E5" w:rsidRDefault="00A50AA0" w:rsidP="003124DD">
            <w:r w:rsidRPr="00E449E5">
              <w:lastRenderedPageBreak/>
              <w:t>4</w:t>
            </w:r>
            <w:r w:rsidR="00CA5036" w:rsidRPr="00E449E5">
              <w:t xml:space="preserve">00 </w:t>
            </w:r>
            <w:r w:rsidR="00274EA6" w:rsidRPr="00E449E5"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983" w:rsidRDefault="00CA5036" w:rsidP="003124DD">
            <w:proofErr w:type="spellStart"/>
            <w:proofErr w:type="gramStart"/>
            <w:r w:rsidRPr="00E449E5">
              <w:lastRenderedPageBreak/>
              <w:t>водоснаб</w:t>
            </w:r>
            <w:r w:rsidR="000F59E3">
              <w:t>-</w:t>
            </w:r>
            <w:r w:rsidRPr="00E449E5">
              <w:t>жение</w:t>
            </w:r>
            <w:proofErr w:type="spellEnd"/>
            <w:proofErr w:type="gramEnd"/>
            <w:r w:rsidRPr="00E449E5">
              <w:t>, удален</w:t>
            </w:r>
            <w:r w:rsidR="00EE7983">
              <w:t>-</w:t>
            </w:r>
            <w:proofErr w:type="spellStart"/>
            <w:r w:rsidRPr="00E449E5">
              <w:t>ность</w:t>
            </w:r>
            <w:proofErr w:type="spellEnd"/>
            <w:r w:rsidRPr="00E449E5">
              <w:t xml:space="preserve"> </w:t>
            </w:r>
          </w:p>
          <w:p w:rsidR="00274EA6" w:rsidRPr="00E449E5" w:rsidRDefault="00A50AA0" w:rsidP="003124DD">
            <w:r w:rsidRPr="00E449E5">
              <w:lastRenderedPageBreak/>
              <w:t>250</w:t>
            </w:r>
            <w:r w:rsidR="00CA5036" w:rsidRPr="00E449E5">
              <w:t xml:space="preserve">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6" w:rsidRPr="00E449E5" w:rsidRDefault="00274EA6" w:rsidP="003124DD">
            <w:proofErr w:type="spellStart"/>
            <w:r w:rsidRPr="00E449E5">
              <w:lastRenderedPageBreak/>
              <w:t>грин</w:t>
            </w:r>
            <w:r w:rsidR="000F59E3">
              <w:t>-</w:t>
            </w:r>
            <w:r w:rsidRPr="00E449E5">
              <w:t>филд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152" w:rsidRDefault="000F59E3" w:rsidP="003124DD">
            <w:pPr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="001F1152">
              <w:rPr>
                <w:color w:val="000000"/>
              </w:rPr>
              <w:t xml:space="preserve">тажность </w:t>
            </w:r>
            <w:r w:rsidR="00CA5036" w:rsidRPr="00E449E5">
              <w:rPr>
                <w:color w:val="000000"/>
              </w:rPr>
              <w:t xml:space="preserve">– </w:t>
            </w:r>
          </w:p>
          <w:p w:rsidR="00CA5036" w:rsidRPr="00E449E5" w:rsidRDefault="00CA5036" w:rsidP="003124DD">
            <w:pPr>
              <w:rPr>
                <w:color w:val="000000"/>
              </w:rPr>
            </w:pPr>
            <w:r w:rsidRPr="00E449E5">
              <w:rPr>
                <w:color w:val="000000"/>
              </w:rPr>
              <w:t xml:space="preserve">1 </w:t>
            </w:r>
            <w:proofErr w:type="spellStart"/>
            <w:r w:rsidRPr="00E449E5">
              <w:rPr>
                <w:color w:val="000000"/>
              </w:rPr>
              <w:t>эт</w:t>
            </w:r>
            <w:proofErr w:type="spellEnd"/>
            <w:r w:rsidRPr="00E449E5">
              <w:rPr>
                <w:color w:val="000000"/>
              </w:rPr>
              <w:t>.</w:t>
            </w:r>
          </w:p>
          <w:p w:rsidR="00274EA6" w:rsidRPr="00E449E5" w:rsidRDefault="00CA5036" w:rsidP="003124DD">
            <w:pPr>
              <w:rPr>
                <w:color w:val="000000"/>
              </w:rPr>
            </w:pPr>
            <w:proofErr w:type="spellStart"/>
            <w:proofErr w:type="gramStart"/>
            <w:r w:rsidRPr="00E449E5">
              <w:rPr>
                <w:color w:val="000000"/>
              </w:rPr>
              <w:t>Минималь</w:t>
            </w:r>
            <w:r w:rsidR="000F59E3">
              <w:rPr>
                <w:color w:val="000000"/>
              </w:rPr>
              <w:t>-</w:t>
            </w:r>
            <w:r w:rsidRPr="00E449E5">
              <w:rPr>
                <w:color w:val="000000"/>
              </w:rPr>
              <w:t>ный</w:t>
            </w:r>
            <w:proofErr w:type="spellEnd"/>
            <w:proofErr w:type="gramEnd"/>
            <w:r w:rsidRPr="00E449E5">
              <w:rPr>
                <w:color w:val="000000"/>
              </w:rPr>
              <w:t xml:space="preserve"> отступ </w:t>
            </w:r>
            <w:r w:rsidRPr="00E449E5">
              <w:rPr>
                <w:color w:val="000000"/>
              </w:rPr>
              <w:lastRenderedPageBreak/>
              <w:t>от границы земельног</w:t>
            </w:r>
            <w:r w:rsidR="000F59E3">
              <w:rPr>
                <w:color w:val="000000"/>
              </w:rPr>
              <w:t>о участка (красной линии) – 3 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6" w:rsidRPr="00E449E5" w:rsidRDefault="00274EA6" w:rsidP="003124DD">
            <w:r w:rsidRPr="00E449E5">
              <w:lastRenderedPageBreak/>
              <w:t xml:space="preserve">628002, Ханты-Мансийский автономный округ </w:t>
            </w:r>
            <w:r w:rsidR="000F59E3">
              <w:t>–</w:t>
            </w:r>
            <w:r w:rsidRPr="00E449E5">
              <w:t xml:space="preserve"> Югра,</w:t>
            </w:r>
          </w:p>
          <w:p w:rsidR="000F59E3" w:rsidRDefault="00274EA6" w:rsidP="003124DD">
            <w:r w:rsidRPr="00E449E5">
              <w:lastRenderedPageBreak/>
              <w:t>г. Ханты-Мансийск,</w:t>
            </w:r>
          </w:p>
          <w:p w:rsidR="00274EA6" w:rsidRPr="00E449E5" w:rsidRDefault="00EE7983" w:rsidP="003124DD">
            <w:r>
              <w:t xml:space="preserve"> ул. Гагарина, 214, </w:t>
            </w:r>
            <w:proofErr w:type="spellStart"/>
            <w:r>
              <w:t>каб</w:t>
            </w:r>
            <w:proofErr w:type="spellEnd"/>
            <w:r>
              <w:t>.</w:t>
            </w:r>
            <w:r w:rsidR="00274EA6" w:rsidRPr="00E449E5">
              <w:t xml:space="preserve"> 120</w:t>
            </w:r>
            <w:r w:rsidR="000F59E3">
              <w:t>;</w:t>
            </w:r>
          </w:p>
          <w:p w:rsidR="000F59E3" w:rsidRDefault="00274EA6" w:rsidP="003124DD">
            <w:r w:rsidRPr="00E449E5">
              <w:t>тел.</w:t>
            </w:r>
          </w:p>
          <w:p w:rsidR="00274EA6" w:rsidRPr="00E449E5" w:rsidRDefault="00274EA6" w:rsidP="003124DD">
            <w:r w:rsidRPr="00E449E5">
              <w:t>8 (3467)</w:t>
            </w:r>
          </w:p>
          <w:p w:rsidR="00274EA6" w:rsidRPr="00E449E5" w:rsidRDefault="000F59E3" w:rsidP="003124DD">
            <w:r>
              <w:t>35-27-56,</w:t>
            </w:r>
          </w:p>
          <w:p w:rsidR="00274EA6" w:rsidRPr="00E449E5" w:rsidRDefault="00274EA6" w:rsidP="003124DD">
            <w:r w:rsidRPr="00E449E5">
              <w:t>35-28-19</w:t>
            </w:r>
          </w:p>
        </w:tc>
      </w:tr>
    </w:tbl>
    <w:p w:rsidR="00251AE8" w:rsidRDefault="000F59E3" w:rsidP="00251AE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».</w:t>
      </w:r>
    </w:p>
    <w:p w:rsidR="003C7FA8" w:rsidRPr="0027612B" w:rsidRDefault="003C7FA8" w:rsidP="0027612B">
      <w:pPr>
        <w:ind w:firstLine="709"/>
        <w:jc w:val="both"/>
        <w:rPr>
          <w:sz w:val="28"/>
          <w:szCs w:val="28"/>
        </w:rPr>
      </w:pPr>
      <w:r w:rsidRPr="0027612B">
        <w:rPr>
          <w:sz w:val="28"/>
          <w:szCs w:val="28"/>
        </w:rPr>
        <w:t>2. Опубликовать настоящее распоряжение в газете «</w:t>
      </w:r>
      <w:r w:rsidR="00251AE8" w:rsidRPr="0027612B">
        <w:rPr>
          <w:sz w:val="28"/>
          <w:szCs w:val="28"/>
        </w:rPr>
        <w:t xml:space="preserve">Наш район» и разместить </w:t>
      </w:r>
      <w:r w:rsidR="0027612B">
        <w:rPr>
          <w:sz w:val="28"/>
          <w:szCs w:val="28"/>
        </w:rPr>
        <w:t xml:space="preserve">на официальном сайте </w:t>
      </w:r>
      <w:r w:rsidR="001F1152">
        <w:rPr>
          <w:sz w:val="28"/>
          <w:szCs w:val="28"/>
        </w:rPr>
        <w:t>администрации Ханты-</w:t>
      </w:r>
      <w:r w:rsidR="00251AE8" w:rsidRPr="0027612B">
        <w:rPr>
          <w:sz w:val="28"/>
          <w:szCs w:val="28"/>
        </w:rPr>
        <w:t>Мансийского района.</w:t>
      </w:r>
    </w:p>
    <w:p w:rsidR="00251AE8" w:rsidRPr="0027612B" w:rsidRDefault="00251AE8" w:rsidP="0027612B">
      <w:pPr>
        <w:ind w:firstLine="709"/>
        <w:jc w:val="both"/>
        <w:rPr>
          <w:sz w:val="28"/>
          <w:szCs w:val="28"/>
        </w:rPr>
      </w:pPr>
      <w:r w:rsidRPr="0027612B">
        <w:rPr>
          <w:sz w:val="28"/>
          <w:szCs w:val="28"/>
        </w:rPr>
        <w:t>3. Контроль за выполнением распоряжения возложить на заместителя главы Ханты-Мансийс</w:t>
      </w:r>
      <w:r w:rsidR="0027612B">
        <w:rPr>
          <w:sz w:val="28"/>
          <w:szCs w:val="28"/>
        </w:rPr>
        <w:t xml:space="preserve">кого района, </w:t>
      </w:r>
      <w:r w:rsidRPr="0027612B">
        <w:rPr>
          <w:sz w:val="28"/>
          <w:szCs w:val="28"/>
        </w:rPr>
        <w:t>курирующего деятельность департамента имущественных и земельных отношений.</w:t>
      </w:r>
    </w:p>
    <w:p w:rsidR="00251AE8" w:rsidRPr="0027612B" w:rsidRDefault="00251AE8" w:rsidP="00251AE8">
      <w:pPr>
        <w:ind w:left="-567" w:firstLine="567"/>
        <w:rPr>
          <w:sz w:val="28"/>
          <w:szCs w:val="28"/>
        </w:rPr>
      </w:pPr>
    </w:p>
    <w:p w:rsidR="00251AE8" w:rsidRPr="0027612B" w:rsidRDefault="00251AE8" w:rsidP="00251AE8">
      <w:pPr>
        <w:ind w:left="-567" w:firstLine="567"/>
        <w:rPr>
          <w:sz w:val="28"/>
          <w:szCs w:val="28"/>
        </w:rPr>
      </w:pPr>
    </w:p>
    <w:p w:rsidR="00251AE8" w:rsidRPr="0027612B" w:rsidRDefault="00251AE8" w:rsidP="00251AE8">
      <w:pPr>
        <w:ind w:left="-567"/>
        <w:rPr>
          <w:sz w:val="28"/>
          <w:szCs w:val="28"/>
        </w:rPr>
      </w:pPr>
    </w:p>
    <w:p w:rsidR="00251AE8" w:rsidRPr="0027612B" w:rsidRDefault="00251AE8" w:rsidP="0027612B">
      <w:pPr>
        <w:ind w:left="-567" w:firstLine="567"/>
        <w:rPr>
          <w:sz w:val="28"/>
          <w:szCs w:val="28"/>
        </w:rPr>
        <w:sectPr w:rsidR="00251AE8" w:rsidRPr="0027612B" w:rsidSect="00E449E5">
          <w:footnotePr>
            <w:pos w:val="beneathText"/>
          </w:footnotePr>
          <w:type w:val="continuous"/>
          <w:pgSz w:w="16837" w:h="11905" w:orient="landscape"/>
          <w:pgMar w:top="1418" w:right="1276" w:bottom="1134" w:left="1559" w:header="720" w:footer="720" w:gutter="0"/>
          <w:cols w:space="720"/>
          <w:docGrid w:linePitch="360"/>
        </w:sectPr>
      </w:pPr>
      <w:r w:rsidRPr="0027612B">
        <w:rPr>
          <w:sz w:val="28"/>
          <w:szCs w:val="28"/>
        </w:rPr>
        <w:t xml:space="preserve">Глава Ханты-Мансийского района         </w:t>
      </w:r>
      <w:r w:rsidR="0027612B">
        <w:rPr>
          <w:sz w:val="28"/>
          <w:szCs w:val="28"/>
        </w:rPr>
        <w:t xml:space="preserve">                         </w:t>
      </w:r>
      <w:r w:rsidRPr="0027612B">
        <w:rPr>
          <w:sz w:val="28"/>
          <w:szCs w:val="28"/>
        </w:rPr>
        <w:t xml:space="preserve">            </w:t>
      </w:r>
      <w:r w:rsidR="0027612B">
        <w:rPr>
          <w:sz w:val="28"/>
          <w:szCs w:val="28"/>
        </w:rPr>
        <w:t xml:space="preserve">     </w:t>
      </w:r>
      <w:r w:rsidRPr="0027612B">
        <w:rPr>
          <w:sz w:val="28"/>
          <w:szCs w:val="28"/>
        </w:rPr>
        <w:t xml:space="preserve">                                     </w:t>
      </w:r>
      <w:r w:rsidR="0027612B">
        <w:rPr>
          <w:sz w:val="28"/>
          <w:szCs w:val="28"/>
        </w:rPr>
        <w:t xml:space="preserve">            </w:t>
      </w:r>
      <w:r w:rsidRPr="0027612B">
        <w:rPr>
          <w:sz w:val="28"/>
          <w:szCs w:val="28"/>
        </w:rPr>
        <w:t xml:space="preserve">                 </w:t>
      </w:r>
      <w:proofErr w:type="spellStart"/>
      <w:r w:rsidRPr="0027612B">
        <w:rPr>
          <w:sz w:val="28"/>
          <w:szCs w:val="28"/>
        </w:rPr>
        <w:t>К.Р.Минулин</w:t>
      </w:r>
      <w:proofErr w:type="spellEnd"/>
    </w:p>
    <w:p w:rsidR="00EC3865" w:rsidRPr="00244B96" w:rsidRDefault="00EC3865" w:rsidP="00E449E5">
      <w:pPr>
        <w:pStyle w:val="a3"/>
        <w:jc w:val="left"/>
        <w:rPr>
          <w:sz w:val="28"/>
          <w:szCs w:val="28"/>
        </w:rPr>
      </w:pPr>
      <w:bookmarkStart w:id="0" w:name="_GoBack"/>
      <w:bookmarkEnd w:id="0"/>
    </w:p>
    <w:sectPr w:rsidR="00EC3865" w:rsidRPr="00244B96" w:rsidSect="00E449E5">
      <w:footnotePr>
        <w:pos w:val="beneathText"/>
      </w:footnotePr>
      <w:type w:val="continuous"/>
      <w:pgSz w:w="11905" w:h="16837"/>
      <w:pgMar w:top="1418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531" w:rsidRDefault="00406531" w:rsidP="00251AE8">
      <w:r>
        <w:separator/>
      </w:r>
    </w:p>
  </w:endnote>
  <w:endnote w:type="continuationSeparator" w:id="0">
    <w:p w:rsidR="00406531" w:rsidRDefault="00406531" w:rsidP="0025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531" w:rsidRDefault="00406531" w:rsidP="00251AE8">
      <w:r>
        <w:separator/>
      </w:r>
    </w:p>
  </w:footnote>
  <w:footnote w:type="continuationSeparator" w:id="0">
    <w:p w:rsidR="00406531" w:rsidRDefault="00406531" w:rsidP="00251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361252"/>
      <w:docPartObj>
        <w:docPartGallery w:val="Page Numbers (Top of Page)"/>
        <w:docPartUnique/>
      </w:docPartObj>
    </w:sdtPr>
    <w:sdtEndPr/>
    <w:sdtContent>
      <w:p w:rsidR="00251AE8" w:rsidRDefault="00251AE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C20">
          <w:rPr>
            <w:noProof/>
          </w:rPr>
          <w:t>5</w:t>
        </w:r>
        <w:r>
          <w:fldChar w:fldCharType="end"/>
        </w:r>
      </w:p>
    </w:sdtContent>
  </w:sdt>
  <w:p w:rsidR="00251AE8" w:rsidRDefault="00251AE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E15"/>
    <w:rsid w:val="00056B92"/>
    <w:rsid w:val="00085660"/>
    <w:rsid w:val="000F59E3"/>
    <w:rsid w:val="001F1152"/>
    <w:rsid w:val="00244B96"/>
    <w:rsid w:val="00251AE8"/>
    <w:rsid w:val="00274EA6"/>
    <w:rsid w:val="0027612B"/>
    <w:rsid w:val="002768D6"/>
    <w:rsid w:val="003124DD"/>
    <w:rsid w:val="00320C52"/>
    <w:rsid w:val="003659ED"/>
    <w:rsid w:val="0037469D"/>
    <w:rsid w:val="003C6C42"/>
    <w:rsid w:val="003C7FA8"/>
    <w:rsid w:val="00404CC2"/>
    <w:rsid w:val="00406531"/>
    <w:rsid w:val="00482766"/>
    <w:rsid w:val="004E2BDF"/>
    <w:rsid w:val="00520B4C"/>
    <w:rsid w:val="0059231D"/>
    <w:rsid w:val="00592E3E"/>
    <w:rsid w:val="005A092C"/>
    <w:rsid w:val="005E1EFB"/>
    <w:rsid w:val="006A7E15"/>
    <w:rsid w:val="007403A9"/>
    <w:rsid w:val="00740BD9"/>
    <w:rsid w:val="00764EB3"/>
    <w:rsid w:val="00794C45"/>
    <w:rsid w:val="008613DD"/>
    <w:rsid w:val="0091525F"/>
    <w:rsid w:val="00966094"/>
    <w:rsid w:val="009B58B1"/>
    <w:rsid w:val="009B5FA7"/>
    <w:rsid w:val="009E0E9C"/>
    <w:rsid w:val="00A06989"/>
    <w:rsid w:val="00A1074D"/>
    <w:rsid w:val="00A14C20"/>
    <w:rsid w:val="00A50AA0"/>
    <w:rsid w:val="00A72B21"/>
    <w:rsid w:val="00AA40DE"/>
    <w:rsid w:val="00AB4919"/>
    <w:rsid w:val="00BA3B9E"/>
    <w:rsid w:val="00BC72D1"/>
    <w:rsid w:val="00C2708C"/>
    <w:rsid w:val="00C304F4"/>
    <w:rsid w:val="00CA3752"/>
    <w:rsid w:val="00CA5036"/>
    <w:rsid w:val="00CB024F"/>
    <w:rsid w:val="00D30E72"/>
    <w:rsid w:val="00D72B8B"/>
    <w:rsid w:val="00E33F64"/>
    <w:rsid w:val="00E449E5"/>
    <w:rsid w:val="00EC3865"/>
    <w:rsid w:val="00ED274A"/>
    <w:rsid w:val="00EE7983"/>
    <w:rsid w:val="00EF7831"/>
    <w:rsid w:val="00F4255A"/>
    <w:rsid w:val="00FC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A1623-19DC-4654-B935-8BE137A2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A7E15"/>
    <w:pPr>
      <w:keepNext/>
      <w:numPr>
        <w:numId w:val="1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E15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customStyle="1" w:styleId="21">
    <w:name w:val="Основной текст 21"/>
    <w:basedOn w:val="a"/>
    <w:rsid w:val="006A7E15"/>
    <w:pPr>
      <w:spacing w:after="120" w:line="480" w:lineRule="auto"/>
    </w:pPr>
    <w:rPr>
      <w:sz w:val="24"/>
      <w:szCs w:val="24"/>
    </w:rPr>
  </w:style>
  <w:style w:type="paragraph" w:styleId="a3">
    <w:name w:val="Title"/>
    <w:basedOn w:val="a"/>
    <w:next w:val="a4"/>
    <w:link w:val="a5"/>
    <w:qFormat/>
    <w:rsid w:val="006A7E15"/>
    <w:pPr>
      <w:jc w:val="center"/>
    </w:pPr>
    <w:rPr>
      <w:b/>
      <w:sz w:val="32"/>
    </w:rPr>
  </w:style>
  <w:style w:type="character" w:customStyle="1" w:styleId="a5">
    <w:name w:val="Название Знак"/>
    <w:basedOn w:val="a0"/>
    <w:link w:val="a3"/>
    <w:rsid w:val="006A7E1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4">
    <w:name w:val="Subtitle"/>
    <w:basedOn w:val="a"/>
    <w:next w:val="a"/>
    <w:link w:val="a6"/>
    <w:qFormat/>
    <w:rsid w:val="006A7E1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4"/>
    <w:rsid w:val="006A7E15"/>
    <w:rPr>
      <w:rFonts w:ascii="Cambria" w:eastAsia="Times New Roman" w:hAnsi="Cambria" w:cs="Times New Roman"/>
      <w:sz w:val="24"/>
      <w:szCs w:val="24"/>
      <w:lang w:eastAsia="ar-SA"/>
    </w:rPr>
  </w:style>
  <w:style w:type="paragraph" w:styleId="a7">
    <w:name w:val="No Spacing"/>
    <w:link w:val="a8"/>
    <w:uiPriority w:val="1"/>
    <w:qFormat/>
    <w:rsid w:val="006A7E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6A7E15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27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766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37469D"/>
    <w:pPr>
      <w:ind w:left="708"/>
    </w:pPr>
  </w:style>
  <w:style w:type="paragraph" w:styleId="ac">
    <w:name w:val="Body Text"/>
    <w:basedOn w:val="a"/>
    <w:link w:val="ad"/>
    <w:semiHidden/>
    <w:rsid w:val="0037469D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3746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251A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51A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251AE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51AE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 IZOiP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boiko</dc:creator>
  <cp:lastModifiedBy>ООиКР</cp:lastModifiedBy>
  <cp:revision>22</cp:revision>
  <cp:lastPrinted>2017-07-06T05:24:00Z</cp:lastPrinted>
  <dcterms:created xsi:type="dcterms:W3CDTF">2015-03-02T07:29:00Z</dcterms:created>
  <dcterms:modified xsi:type="dcterms:W3CDTF">2017-07-06T05:24:00Z</dcterms:modified>
</cp:coreProperties>
</file>