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60" w:rsidRDefault="00F72560" w:rsidP="00E46865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560" w:rsidRDefault="00F72560" w:rsidP="00E46865">
      <w:pPr>
        <w:jc w:val="center"/>
        <w:rPr>
          <w:sz w:val="28"/>
          <w:szCs w:val="28"/>
        </w:rPr>
      </w:pPr>
    </w:p>
    <w:p w:rsidR="00F72560" w:rsidRDefault="00F72560" w:rsidP="00E468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72560" w:rsidRDefault="00F72560" w:rsidP="00E468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72560" w:rsidRDefault="00F72560" w:rsidP="00E468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72560" w:rsidRDefault="00F72560" w:rsidP="00E4686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2560" w:rsidRDefault="00F72560" w:rsidP="00E468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72560" w:rsidRDefault="00F72560" w:rsidP="00E468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72560" w:rsidRDefault="00F72560" w:rsidP="00E468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  <w:r w:rsidR="00E46865">
        <w:rPr>
          <w:rFonts w:ascii="Times New Roman" w:hAnsi="Times New Roman"/>
          <w:b/>
          <w:sz w:val="28"/>
          <w:szCs w:val="28"/>
        </w:rPr>
        <w:t xml:space="preserve"> </w:t>
      </w:r>
    </w:p>
    <w:p w:rsidR="00F72560" w:rsidRDefault="00F72560" w:rsidP="00E4686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2560" w:rsidRDefault="00F72560" w:rsidP="00E46865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74A92">
        <w:rPr>
          <w:rFonts w:ascii="Times New Roman" w:hAnsi="Times New Roman"/>
          <w:sz w:val="28"/>
          <w:szCs w:val="28"/>
        </w:rPr>
        <w:t>20.03.2017</w:t>
      </w:r>
      <w:r w:rsidR="00A644D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A644D5">
        <w:rPr>
          <w:rFonts w:ascii="Times New Roman" w:hAnsi="Times New Roman"/>
          <w:sz w:val="28"/>
          <w:szCs w:val="28"/>
        </w:rPr>
        <w:t xml:space="preserve">              </w:t>
      </w:r>
      <w:r w:rsidR="00E46865">
        <w:rPr>
          <w:rFonts w:ascii="Times New Roman" w:hAnsi="Times New Roman"/>
          <w:sz w:val="28"/>
          <w:szCs w:val="28"/>
        </w:rPr>
        <w:t xml:space="preserve"> </w:t>
      </w:r>
      <w:r w:rsidR="00D74A92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D74A92">
        <w:rPr>
          <w:rFonts w:ascii="Times New Roman" w:hAnsi="Times New Roman"/>
          <w:sz w:val="28"/>
          <w:szCs w:val="28"/>
        </w:rPr>
        <w:t xml:space="preserve">№ 63                  </w:t>
      </w:r>
      <w:r>
        <w:rPr>
          <w:rFonts w:ascii="Times New Roman" w:hAnsi="Times New Roman"/>
          <w:i/>
          <w:szCs w:val="24"/>
        </w:rPr>
        <w:t>г. Ханты-Мансийск</w:t>
      </w:r>
    </w:p>
    <w:p w:rsidR="007D529F" w:rsidRDefault="007D529F" w:rsidP="00E46865">
      <w:pPr>
        <w:jc w:val="both"/>
        <w:rPr>
          <w:rFonts w:eastAsia="Calibri"/>
          <w:sz w:val="26"/>
          <w:szCs w:val="26"/>
          <w:lang w:eastAsia="en-US"/>
        </w:rPr>
      </w:pPr>
    </w:p>
    <w:p w:rsidR="00E46865" w:rsidRDefault="00E46865" w:rsidP="00E46865">
      <w:pPr>
        <w:jc w:val="both"/>
        <w:rPr>
          <w:rFonts w:eastAsia="Calibri"/>
          <w:sz w:val="26"/>
          <w:szCs w:val="26"/>
          <w:lang w:eastAsia="en-US"/>
        </w:rPr>
      </w:pPr>
    </w:p>
    <w:p w:rsidR="004B6E94" w:rsidRPr="009724AE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О признании утратившим силу </w:t>
      </w:r>
    </w:p>
    <w:p w:rsidR="004B6E94" w:rsidRPr="009724AE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</w:t>
      </w:r>
    </w:p>
    <w:p w:rsidR="004B6E94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Ханты-Мансийского района </w:t>
      </w:r>
    </w:p>
    <w:p w:rsidR="00E46865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17.12.2015 </w:t>
      </w:r>
      <w:r w:rsidRPr="009724AE">
        <w:rPr>
          <w:sz w:val="28"/>
          <w:szCs w:val="28"/>
        </w:rPr>
        <w:t xml:space="preserve">№ </w:t>
      </w:r>
      <w:r>
        <w:rPr>
          <w:sz w:val="28"/>
          <w:szCs w:val="28"/>
        </w:rPr>
        <w:t>304</w:t>
      </w:r>
      <w:r w:rsidRPr="009724AE">
        <w:rPr>
          <w:sz w:val="28"/>
          <w:szCs w:val="28"/>
        </w:rPr>
        <w:t xml:space="preserve"> </w:t>
      </w:r>
    </w:p>
    <w:p w:rsidR="00E46865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«О </w:t>
      </w:r>
      <w:r>
        <w:rPr>
          <w:sz w:val="28"/>
          <w:szCs w:val="28"/>
        </w:rPr>
        <w:t>межведомственной</w:t>
      </w:r>
      <w:r w:rsidR="00E46865">
        <w:rPr>
          <w:sz w:val="28"/>
          <w:szCs w:val="28"/>
        </w:rPr>
        <w:t xml:space="preserve"> </w:t>
      </w:r>
      <w:r w:rsidRPr="009724A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</w:p>
    <w:p w:rsidR="004B6E94" w:rsidRDefault="004B6E94" w:rsidP="00E46865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обследованию мест массового</w:t>
      </w:r>
    </w:p>
    <w:p w:rsidR="004B6E94" w:rsidRDefault="004B6E94" w:rsidP="00E4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пребывания людей, расположенных </w:t>
      </w:r>
    </w:p>
    <w:p w:rsidR="00E46865" w:rsidRDefault="004B6E94" w:rsidP="00E46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9724AE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9724AE">
        <w:rPr>
          <w:sz w:val="28"/>
          <w:szCs w:val="28"/>
        </w:rPr>
        <w:t xml:space="preserve"> </w:t>
      </w:r>
    </w:p>
    <w:p w:rsidR="004B6E94" w:rsidRPr="009724AE" w:rsidRDefault="004B6E94" w:rsidP="00E46865">
      <w:pPr>
        <w:jc w:val="both"/>
        <w:rPr>
          <w:sz w:val="28"/>
          <w:szCs w:val="28"/>
        </w:rPr>
      </w:pPr>
      <w:r w:rsidRPr="009724A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9724AE">
        <w:rPr>
          <w:sz w:val="28"/>
          <w:szCs w:val="28"/>
        </w:rPr>
        <w:t>»</w:t>
      </w:r>
    </w:p>
    <w:p w:rsidR="004B6E94" w:rsidRPr="004B2791" w:rsidRDefault="004B6E94" w:rsidP="00E46865">
      <w:pPr>
        <w:jc w:val="both"/>
      </w:pPr>
    </w:p>
    <w:p w:rsidR="004B6E94" w:rsidRDefault="004B6E94" w:rsidP="00E46865">
      <w:pPr>
        <w:ind w:firstLine="708"/>
        <w:jc w:val="both"/>
        <w:rPr>
          <w:sz w:val="28"/>
          <w:szCs w:val="28"/>
        </w:rPr>
      </w:pPr>
    </w:p>
    <w:p w:rsidR="00C864EF" w:rsidRDefault="00C864EF" w:rsidP="00E468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законодательством:</w:t>
      </w:r>
    </w:p>
    <w:p w:rsidR="00C864EF" w:rsidRPr="009724AE" w:rsidRDefault="00C864EF" w:rsidP="00E46865">
      <w:pPr>
        <w:ind w:firstLine="708"/>
        <w:jc w:val="both"/>
        <w:rPr>
          <w:color w:val="C0C0C0"/>
          <w:sz w:val="28"/>
          <w:szCs w:val="28"/>
        </w:rPr>
      </w:pPr>
    </w:p>
    <w:p w:rsidR="00C864EF" w:rsidRDefault="00C864EF" w:rsidP="00E46865">
      <w:pPr>
        <w:ind w:firstLine="708"/>
        <w:jc w:val="both"/>
        <w:rPr>
          <w:sz w:val="28"/>
          <w:szCs w:val="28"/>
        </w:rPr>
      </w:pPr>
      <w:r w:rsidRPr="009724AE">
        <w:rPr>
          <w:sz w:val="28"/>
          <w:szCs w:val="28"/>
        </w:rPr>
        <w:t xml:space="preserve">1. Признать утратившим силу постановление </w:t>
      </w:r>
      <w:r w:rsidRPr="00CA63E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A63E7">
        <w:rPr>
          <w:sz w:val="28"/>
          <w:szCs w:val="28"/>
        </w:rPr>
        <w:t>Ханты-Мансийского района от 17.12.2015 № 304 «О межведомственной</w:t>
      </w:r>
      <w:r>
        <w:rPr>
          <w:sz w:val="28"/>
          <w:szCs w:val="28"/>
        </w:rPr>
        <w:t xml:space="preserve"> </w:t>
      </w:r>
      <w:r w:rsidRPr="00CA63E7">
        <w:rPr>
          <w:sz w:val="28"/>
          <w:szCs w:val="28"/>
        </w:rPr>
        <w:t>комиссии по обследованию мест массового</w:t>
      </w:r>
      <w:r>
        <w:rPr>
          <w:sz w:val="28"/>
          <w:szCs w:val="28"/>
        </w:rPr>
        <w:t xml:space="preserve"> </w:t>
      </w:r>
      <w:r w:rsidRPr="00CA63E7">
        <w:rPr>
          <w:sz w:val="28"/>
          <w:szCs w:val="28"/>
        </w:rPr>
        <w:t xml:space="preserve">пребывания людей, расположенных </w:t>
      </w:r>
      <w:r w:rsidR="00E46865">
        <w:rPr>
          <w:sz w:val="28"/>
          <w:szCs w:val="28"/>
        </w:rPr>
        <w:br/>
      </w:r>
      <w:r w:rsidRPr="00CA63E7">
        <w:rPr>
          <w:sz w:val="28"/>
          <w:szCs w:val="28"/>
        </w:rPr>
        <w:t>на территории Ханты-Мансийского района»</w:t>
      </w:r>
      <w:r>
        <w:rPr>
          <w:sz w:val="28"/>
          <w:szCs w:val="28"/>
        </w:rPr>
        <w:t>.</w:t>
      </w:r>
    </w:p>
    <w:p w:rsidR="00C864EF" w:rsidRPr="009724AE" w:rsidRDefault="00C864EF" w:rsidP="00E4686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9724AE">
        <w:rPr>
          <w:bCs/>
          <w:sz w:val="28"/>
          <w:szCs w:val="28"/>
        </w:rPr>
        <w:t xml:space="preserve">. </w:t>
      </w:r>
      <w:r w:rsidRPr="009724AE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E46865">
        <w:rPr>
          <w:sz w:val="28"/>
          <w:szCs w:val="28"/>
        </w:rPr>
        <w:br/>
      </w:r>
      <w:r w:rsidRPr="009724AE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864EF" w:rsidRPr="00C43D6F" w:rsidRDefault="00C864EF" w:rsidP="00E4686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24AE">
        <w:rPr>
          <w:sz w:val="28"/>
          <w:szCs w:val="28"/>
        </w:rPr>
        <w:t xml:space="preserve">Контроль за выполнением постановления возложить                                  на </w:t>
      </w:r>
      <w:r>
        <w:rPr>
          <w:sz w:val="28"/>
          <w:szCs w:val="28"/>
        </w:rPr>
        <w:t xml:space="preserve">первого </w:t>
      </w:r>
      <w:r w:rsidRPr="009724AE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р</w:t>
      </w:r>
      <w:r w:rsidRPr="009724AE">
        <w:rPr>
          <w:sz w:val="28"/>
          <w:szCs w:val="28"/>
        </w:rPr>
        <w:t>айона</w:t>
      </w:r>
      <w:r>
        <w:rPr>
          <w:sz w:val="28"/>
          <w:szCs w:val="28"/>
        </w:rPr>
        <w:t>.</w:t>
      </w:r>
    </w:p>
    <w:p w:rsidR="00C864EF" w:rsidRDefault="00C864EF" w:rsidP="00E46865">
      <w:pPr>
        <w:jc w:val="both"/>
        <w:rPr>
          <w:sz w:val="28"/>
          <w:szCs w:val="28"/>
        </w:rPr>
      </w:pPr>
    </w:p>
    <w:p w:rsidR="00C864EF" w:rsidRDefault="00C864EF" w:rsidP="00E46865">
      <w:pPr>
        <w:jc w:val="both"/>
        <w:rPr>
          <w:sz w:val="28"/>
          <w:szCs w:val="28"/>
        </w:rPr>
      </w:pPr>
    </w:p>
    <w:p w:rsidR="00E46865" w:rsidRDefault="00E46865" w:rsidP="00E46865">
      <w:pPr>
        <w:jc w:val="both"/>
        <w:rPr>
          <w:sz w:val="28"/>
          <w:szCs w:val="28"/>
        </w:rPr>
      </w:pPr>
    </w:p>
    <w:p w:rsidR="00C864EF" w:rsidRDefault="00C864EF" w:rsidP="00E468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                                               К.Р.Минулин</w:t>
      </w:r>
    </w:p>
    <w:p w:rsidR="00C864EF" w:rsidRPr="005C1AF2" w:rsidRDefault="00C864EF" w:rsidP="00E46865">
      <w:pPr>
        <w:jc w:val="both"/>
        <w:rPr>
          <w:color w:val="000000"/>
          <w:spacing w:val="4"/>
          <w:sz w:val="28"/>
          <w:szCs w:val="28"/>
        </w:rPr>
      </w:pPr>
    </w:p>
    <w:p w:rsidR="004B6E94" w:rsidRDefault="004B6E94" w:rsidP="00E46865">
      <w:pPr>
        <w:shd w:val="clear" w:color="auto" w:fill="FFFFFF"/>
        <w:jc w:val="both"/>
        <w:rPr>
          <w:color w:val="000000"/>
          <w:spacing w:val="4"/>
        </w:rPr>
      </w:pPr>
    </w:p>
    <w:p w:rsidR="008A36CF" w:rsidRPr="007D529F" w:rsidRDefault="008A36CF" w:rsidP="00E46865">
      <w:pPr>
        <w:jc w:val="both"/>
        <w:rPr>
          <w:rFonts w:eastAsia="Calibri"/>
          <w:sz w:val="26"/>
          <w:szCs w:val="26"/>
          <w:lang w:eastAsia="en-US"/>
        </w:rPr>
      </w:pPr>
    </w:p>
    <w:sectPr w:rsidR="008A36CF" w:rsidRPr="007D529F" w:rsidSect="00E4686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BB" w:rsidRDefault="00D008BB" w:rsidP="00BC435E">
      <w:r>
        <w:separator/>
      </w:r>
    </w:p>
  </w:endnote>
  <w:endnote w:type="continuationSeparator" w:id="0">
    <w:p w:rsidR="00D008BB" w:rsidRDefault="00D008BB" w:rsidP="00B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BB" w:rsidRDefault="00D008BB" w:rsidP="00BC435E">
      <w:r>
        <w:separator/>
      </w:r>
    </w:p>
  </w:footnote>
  <w:footnote w:type="continuationSeparator" w:id="0">
    <w:p w:rsidR="00D008BB" w:rsidRDefault="00D008BB" w:rsidP="00BC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12504"/>
      <w:docPartObj>
        <w:docPartGallery w:val="Page Numbers (Top of Page)"/>
        <w:docPartUnique/>
      </w:docPartObj>
    </w:sdtPr>
    <w:sdtEndPr/>
    <w:sdtContent>
      <w:p w:rsidR="005457C7" w:rsidRDefault="003C55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7C7" w:rsidRDefault="005457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619"/>
    <w:multiLevelType w:val="multilevel"/>
    <w:tmpl w:val="C256F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0009A0"/>
    <w:multiLevelType w:val="hybridMultilevel"/>
    <w:tmpl w:val="5E6CC5DA"/>
    <w:lvl w:ilvl="0" w:tplc="BC46457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105E9"/>
    <w:multiLevelType w:val="hybridMultilevel"/>
    <w:tmpl w:val="7F1000E8"/>
    <w:lvl w:ilvl="0" w:tplc="B156D930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BA4135"/>
    <w:multiLevelType w:val="hybridMultilevel"/>
    <w:tmpl w:val="B65C8B66"/>
    <w:lvl w:ilvl="0" w:tplc="1BFAB3B4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36AE42D8">
      <w:start w:val="1"/>
      <w:numFmt w:val="decimal"/>
      <w:lvlText w:val="%2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05E292C"/>
    <w:multiLevelType w:val="hybridMultilevel"/>
    <w:tmpl w:val="9E386F84"/>
    <w:lvl w:ilvl="0" w:tplc="9886E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D3562"/>
    <w:multiLevelType w:val="hybridMultilevel"/>
    <w:tmpl w:val="96E2F3A6"/>
    <w:lvl w:ilvl="0" w:tplc="4FFAB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5760018"/>
    <w:multiLevelType w:val="multilevel"/>
    <w:tmpl w:val="92ECE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203D03AA"/>
    <w:multiLevelType w:val="multilevel"/>
    <w:tmpl w:val="63C4B4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25FB37B7"/>
    <w:multiLevelType w:val="multilevel"/>
    <w:tmpl w:val="76620AE2"/>
    <w:lvl w:ilvl="0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2" w:hanging="1800"/>
      </w:pPr>
      <w:rPr>
        <w:rFonts w:hint="default"/>
      </w:rPr>
    </w:lvl>
  </w:abstractNum>
  <w:abstractNum w:abstractNumId="10">
    <w:nsid w:val="26B35E81"/>
    <w:multiLevelType w:val="hybridMultilevel"/>
    <w:tmpl w:val="1C7C07A8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466867"/>
    <w:multiLevelType w:val="multilevel"/>
    <w:tmpl w:val="6D06EF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82F5692"/>
    <w:multiLevelType w:val="multilevel"/>
    <w:tmpl w:val="ECC833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BE70158"/>
    <w:multiLevelType w:val="hybridMultilevel"/>
    <w:tmpl w:val="F1EA5570"/>
    <w:lvl w:ilvl="0" w:tplc="0BEA8684">
      <w:start w:val="4"/>
      <w:numFmt w:val="upperRoman"/>
      <w:lvlText w:val="%1."/>
      <w:lvlJc w:val="left"/>
      <w:pPr>
        <w:ind w:left="20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4">
    <w:nsid w:val="2CEF058B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5">
    <w:nsid w:val="2D7F1C24"/>
    <w:multiLevelType w:val="hybridMultilevel"/>
    <w:tmpl w:val="46661278"/>
    <w:lvl w:ilvl="0" w:tplc="AE58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9F5F96"/>
    <w:multiLevelType w:val="multilevel"/>
    <w:tmpl w:val="91C262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7">
    <w:nsid w:val="3BC41CA0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>
    <w:nsid w:val="3F415509"/>
    <w:multiLevelType w:val="hybridMultilevel"/>
    <w:tmpl w:val="02A27AE4"/>
    <w:lvl w:ilvl="0" w:tplc="61A69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B0419"/>
    <w:multiLevelType w:val="hybridMultilevel"/>
    <w:tmpl w:val="79C609F8"/>
    <w:lvl w:ilvl="0" w:tplc="91FAB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85BDE"/>
    <w:multiLevelType w:val="hybridMultilevel"/>
    <w:tmpl w:val="D57CA044"/>
    <w:lvl w:ilvl="0" w:tplc="36C805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C56568F"/>
    <w:multiLevelType w:val="hybridMultilevel"/>
    <w:tmpl w:val="3EE40288"/>
    <w:lvl w:ilvl="0" w:tplc="D10675E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2F3777"/>
    <w:multiLevelType w:val="hybridMultilevel"/>
    <w:tmpl w:val="2A66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7042"/>
    <w:multiLevelType w:val="multilevel"/>
    <w:tmpl w:val="AB380B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8BB4ECF"/>
    <w:multiLevelType w:val="multilevel"/>
    <w:tmpl w:val="262CEE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8EC1DEA"/>
    <w:multiLevelType w:val="hybridMultilevel"/>
    <w:tmpl w:val="79540336"/>
    <w:lvl w:ilvl="0" w:tplc="C6EAAA0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A36807"/>
    <w:multiLevelType w:val="multilevel"/>
    <w:tmpl w:val="2CCE5A5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F113F7"/>
    <w:multiLevelType w:val="multilevel"/>
    <w:tmpl w:val="58D8C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F440E5"/>
    <w:multiLevelType w:val="multilevel"/>
    <w:tmpl w:val="7F8EFB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76304FA"/>
    <w:multiLevelType w:val="multilevel"/>
    <w:tmpl w:val="3C7A9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C32DF5"/>
    <w:multiLevelType w:val="multilevel"/>
    <w:tmpl w:val="8252F144"/>
    <w:lvl w:ilvl="0">
      <w:start w:val="3"/>
      <w:numFmt w:val="decimal"/>
      <w:lvlText w:val="%1."/>
      <w:lvlJc w:val="left"/>
      <w:pPr>
        <w:ind w:left="280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D885AA2"/>
    <w:multiLevelType w:val="hybridMultilevel"/>
    <w:tmpl w:val="80303066"/>
    <w:lvl w:ilvl="0" w:tplc="A63851F6">
      <w:start w:val="3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F3642B6"/>
    <w:multiLevelType w:val="multilevel"/>
    <w:tmpl w:val="26A4BA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3">
    <w:nsid w:val="6F590B9F"/>
    <w:multiLevelType w:val="multilevel"/>
    <w:tmpl w:val="225CA9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22B2875"/>
    <w:multiLevelType w:val="multilevel"/>
    <w:tmpl w:val="892A8D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5824B2B"/>
    <w:multiLevelType w:val="multilevel"/>
    <w:tmpl w:val="CA7C80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73B6A72"/>
    <w:multiLevelType w:val="hybridMultilevel"/>
    <w:tmpl w:val="8A94D184"/>
    <w:lvl w:ilvl="0" w:tplc="27C2A02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F36E60"/>
    <w:multiLevelType w:val="hybridMultilevel"/>
    <w:tmpl w:val="6E94BD90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B153BE"/>
    <w:multiLevelType w:val="multilevel"/>
    <w:tmpl w:val="A24CCE0C"/>
    <w:lvl w:ilvl="0">
      <w:start w:val="1"/>
      <w:numFmt w:val="decimal"/>
      <w:lvlText w:val="%1."/>
      <w:lvlJc w:val="left"/>
      <w:pPr>
        <w:ind w:left="4725" w:hanging="94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6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39">
    <w:nsid w:val="7ECC3E45"/>
    <w:multiLevelType w:val="hybridMultilevel"/>
    <w:tmpl w:val="4712D5DC"/>
    <w:lvl w:ilvl="0" w:tplc="3CDA00CE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8"/>
  </w:num>
  <w:num w:numId="5">
    <w:abstractNumId w:val="14"/>
  </w:num>
  <w:num w:numId="6">
    <w:abstractNumId w:val="38"/>
  </w:num>
  <w:num w:numId="7">
    <w:abstractNumId w:val="26"/>
  </w:num>
  <w:num w:numId="8">
    <w:abstractNumId w:val="22"/>
  </w:num>
  <w:num w:numId="9">
    <w:abstractNumId w:val="7"/>
  </w:num>
  <w:num w:numId="10">
    <w:abstractNumId w:val="20"/>
  </w:num>
  <w:num w:numId="11">
    <w:abstractNumId w:val="30"/>
  </w:num>
  <w:num w:numId="12">
    <w:abstractNumId w:val="39"/>
  </w:num>
  <w:num w:numId="13">
    <w:abstractNumId w:val="13"/>
  </w:num>
  <w:num w:numId="14">
    <w:abstractNumId w:val="21"/>
  </w:num>
  <w:num w:numId="15">
    <w:abstractNumId w:val="15"/>
  </w:num>
  <w:num w:numId="16">
    <w:abstractNumId w:val="31"/>
  </w:num>
  <w:num w:numId="17">
    <w:abstractNumId w:val="4"/>
  </w:num>
  <w:num w:numId="18">
    <w:abstractNumId w:val="5"/>
  </w:num>
  <w:num w:numId="19">
    <w:abstractNumId w:val="25"/>
  </w:num>
  <w:num w:numId="20">
    <w:abstractNumId w:val="2"/>
  </w:num>
  <w:num w:numId="21">
    <w:abstractNumId w:val="1"/>
  </w:num>
  <w:num w:numId="22">
    <w:abstractNumId w:val="3"/>
  </w:num>
  <w:num w:numId="23">
    <w:abstractNumId w:val="18"/>
  </w:num>
  <w:num w:numId="24">
    <w:abstractNumId w:val="19"/>
  </w:num>
  <w:num w:numId="25">
    <w:abstractNumId w:val="0"/>
  </w:num>
  <w:num w:numId="26">
    <w:abstractNumId w:val="10"/>
  </w:num>
  <w:num w:numId="27">
    <w:abstractNumId w:val="37"/>
  </w:num>
  <w:num w:numId="28">
    <w:abstractNumId w:val="11"/>
  </w:num>
  <w:num w:numId="29">
    <w:abstractNumId w:val="34"/>
  </w:num>
  <w:num w:numId="30">
    <w:abstractNumId w:val="24"/>
  </w:num>
  <w:num w:numId="31">
    <w:abstractNumId w:val="12"/>
  </w:num>
  <w:num w:numId="32">
    <w:abstractNumId w:val="23"/>
  </w:num>
  <w:num w:numId="33">
    <w:abstractNumId w:val="16"/>
  </w:num>
  <w:num w:numId="34">
    <w:abstractNumId w:val="32"/>
  </w:num>
  <w:num w:numId="35">
    <w:abstractNumId w:val="33"/>
  </w:num>
  <w:num w:numId="36">
    <w:abstractNumId w:val="29"/>
  </w:num>
  <w:num w:numId="37">
    <w:abstractNumId w:val="28"/>
  </w:num>
  <w:num w:numId="38">
    <w:abstractNumId w:val="35"/>
  </w:num>
  <w:num w:numId="39">
    <w:abstractNumId w:val="2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9A1"/>
    <w:rsid w:val="00001E3D"/>
    <w:rsid w:val="000039F1"/>
    <w:rsid w:val="00015A8D"/>
    <w:rsid w:val="0002505B"/>
    <w:rsid w:val="00037263"/>
    <w:rsid w:val="00046A48"/>
    <w:rsid w:val="000631AD"/>
    <w:rsid w:val="00063B7B"/>
    <w:rsid w:val="00075015"/>
    <w:rsid w:val="0009132C"/>
    <w:rsid w:val="000B4CFD"/>
    <w:rsid w:val="000C1FEA"/>
    <w:rsid w:val="000E127E"/>
    <w:rsid w:val="000E32ED"/>
    <w:rsid w:val="000F6951"/>
    <w:rsid w:val="000F6CDE"/>
    <w:rsid w:val="00102689"/>
    <w:rsid w:val="00115635"/>
    <w:rsid w:val="001211D4"/>
    <w:rsid w:val="00123977"/>
    <w:rsid w:val="00127962"/>
    <w:rsid w:val="00131A08"/>
    <w:rsid w:val="001343E1"/>
    <w:rsid w:val="00140F72"/>
    <w:rsid w:val="00156009"/>
    <w:rsid w:val="0015672D"/>
    <w:rsid w:val="00160C5D"/>
    <w:rsid w:val="00160DF9"/>
    <w:rsid w:val="00165F4C"/>
    <w:rsid w:val="0019027E"/>
    <w:rsid w:val="001B06A8"/>
    <w:rsid w:val="001B32C9"/>
    <w:rsid w:val="001D6955"/>
    <w:rsid w:val="001E15D4"/>
    <w:rsid w:val="001E2F9B"/>
    <w:rsid w:val="001F24B7"/>
    <w:rsid w:val="002129D5"/>
    <w:rsid w:val="00234966"/>
    <w:rsid w:val="00236922"/>
    <w:rsid w:val="002465AC"/>
    <w:rsid w:val="002542BE"/>
    <w:rsid w:val="00254362"/>
    <w:rsid w:val="00256286"/>
    <w:rsid w:val="00261BB3"/>
    <w:rsid w:val="0026719D"/>
    <w:rsid w:val="00270F60"/>
    <w:rsid w:val="00273ADE"/>
    <w:rsid w:val="0027506E"/>
    <w:rsid w:val="00276462"/>
    <w:rsid w:val="00294A4E"/>
    <w:rsid w:val="002C05F0"/>
    <w:rsid w:val="002C40DB"/>
    <w:rsid w:val="002F51E5"/>
    <w:rsid w:val="00310D3F"/>
    <w:rsid w:val="00320A0A"/>
    <w:rsid w:val="0032320C"/>
    <w:rsid w:val="0032490C"/>
    <w:rsid w:val="00327CA7"/>
    <w:rsid w:val="003321A9"/>
    <w:rsid w:val="00333086"/>
    <w:rsid w:val="00340667"/>
    <w:rsid w:val="00346A2D"/>
    <w:rsid w:val="00354853"/>
    <w:rsid w:val="0036008D"/>
    <w:rsid w:val="003648A3"/>
    <w:rsid w:val="00375A63"/>
    <w:rsid w:val="00375FEC"/>
    <w:rsid w:val="003A1A95"/>
    <w:rsid w:val="003A2291"/>
    <w:rsid w:val="003A26ED"/>
    <w:rsid w:val="003A6841"/>
    <w:rsid w:val="003A719C"/>
    <w:rsid w:val="003B1C26"/>
    <w:rsid w:val="003B6705"/>
    <w:rsid w:val="003B77EF"/>
    <w:rsid w:val="003C55F0"/>
    <w:rsid w:val="003D178A"/>
    <w:rsid w:val="003D2FE8"/>
    <w:rsid w:val="003D363B"/>
    <w:rsid w:val="003D6C53"/>
    <w:rsid w:val="003D6F87"/>
    <w:rsid w:val="003F16B7"/>
    <w:rsid w:val="00402546"/>
    <w:rsid w:val="00411D65"/>
    <w:rsid w:val="004170FA"/>
    <w:rsid w:val="00422B02"/>
    <w:rsid w:val="00424257"/>
    <w:rsid w:val="00425E8E"/>
    <w:rsid w:val="00437090"/>
    <w:rsid w:val="00437547"/>
    <w:rsid w:val="0044279C"/>
    <w:rsid w:val="00443D09"/>
    <w:rsid w:val="0044616D"/>
    <w:rsid w:val="004502D8"/>
    <w:rsid w:val="0045348C"/>
    <w:rsid w:val="00454E28"/>
    <w:rsid w:val="0045684B"/>
    <w:rsid w:val="0046064F"/>
    <w:rsid w:val="00467839"/>
    <w:rsid w:val="0049188B"/>
    <w:rsid w:val="004957A9"/>
    <w:rsid w:val="004973D0"/>
    <w:rsid w:val="004A6A74"/>
    <w:rsid w:val="004A6AD5"/>
    <w:rsid w:val="004B6E94"/>
    <w:rsid w:val="004B7C11"/>
    <w:rsid w:val="004C0680"/>
    <w:rsid w:val="004C7B87"/>
    <w:rsid w:val="004D07E6"/>
    <w:rsid w:val="004D7D7E"/>
    <w:rsid w:val="004E0FF8"/>
    <w:rsid w:val="004E1551"/>
    <w:rsid w:val="004E1BB3"/>
    <w:rsid w:val="004E24C2"/>
    <w:rsid w:val="004E6075"/>
    <w:rsid w:val="00502D02"/>
    <w:rsid w:val="0052357B"/>
    <w:rsid w:val="00537D0F"/>
    <w:rsid w:val="005439A6"/>
    <w:rsid w:val="005457C7"/>
    <w:rsid w:val="00550933"/>
    <w:rsid w:val="00553F2C"/>
    <w:rsid w:val="00556B0A"/>
    <w:rsid w:val="005678EC"/>
    <w:rsid w:val="00594805"/>
    <w:rsid w:val="00596571"/>
    <w:rsid w:val="005A0238"/>
    <w:rsid w:val="005A0280"/>
    <w:rsid w:val="005B3DA2"/>
    <w:rsid w:val="005C4D63"/>
    <w:rsid w:val="005C5F16"/>
    <w:rsid w:val="005D20E0"/>
    <w:rsid w:val="005D2CD5"/>
    <w:rsid w:val="005D7A90"/>
    <w:rsid w:val="005E0E52"/>
    <w:rsid w:val="005E457A"/>
    <w:rsid w:val="006039DB"/>
    <w:rsid w:val="00607933"/>
    <w:rsid w:val="00637773"/>
    <w:rsid w:val="00637CA7"/>
    <w:rsid w:val="00641CB8"/>
    <w:rsid w:val="0064301B"/>
    <w:rsid w:val="00646BEA"/>
    <w:rsid w:val="00652B04"/>
    <w:rsid w:val="00654C95"/>
    <w:rsid w:val="00655D90"/>
    <w:rsid w:val="00664096"/>
    <w:rsid w:val="006648C4"/>
    <w:rsid w:val="0067259D"/>
    <w:rsid w:val="00673BEE"/>
    <w:rsid w:val="0068366F"/>
    <w:rsid w:val="00686C60"/>
    <w:rsid w:val="00695AEE"/>
    <w:rsid w:val="006A3864"/>
    <w:rsid w:val="006B6A60"/>
    <w:rsid w:val="006B77E3"/>
    <w:rsid w:val="006C4243"/>
    <w:rsid w:val="006D1140"/>
    <w:rsid w:val="006D2108"/>
    <w:rsid w:val="006D49C9"/>
    <w:rsid w:val="006D66F0"/>
    <w:rsid w:val="006E5EFA"/>
    <w:rsid w:val="00703D1D"/>
    <w:rsid w:val="0070669D"/>
    <w:rsid w:val="00711CA4"/>
    <w:rsid w:val="00715040"/>
    <w:rsid w:val="00717633"/>
    <w:rsid w:val="00724126"/>
    <w:rsid w:val="00725E38"/>
    <w:rsid w:val="00736B5C"/>
    <w:rsid w:val="00736BCA"/>
    <w:rsid w:val="00742E6F"/>
    <w:rsid w:val="0076098E"/>
    <w:rsid w:val="00764C5E"/>
    <w:rsid w:val="0076550C"/>
    <w:rsid w:val="00766AE8"/>
    <w:rsid w:val="00767ABD"/>
    <w:rsid w:val="00782705"/>
    <w:rsid w:val="0078362E"/>
    <w:rsid w:val="007A07BC"/>
    <w:rsid w:val="007A367B"/>
    <w:rsid w:val="007A48F3"/>
    <w:rsid w:val="007C52E4"/>
    <w:rsid w:val="007D468B"/>
    <w:rsid w:val="007D529F"/>
    <w:rsid w:val="007E1E8E"/>
    <w:rsid w:val="007E2043"/>
    <w:rsid w:val="007E58C6"/>
    <w:rsid w:val="007F3A6B"/>
    <w:rsid w:val="007F67E6"/>
    <w:rsid w:val="00830F15"/>
    <w:rsid w:val="008315CC"/>
    <w:rsid w:val="008502D9"/>
    <w:rsid w:val="00867B06"/>
    <w:rsid w:val="0087273A"/>
    <w:rsid w:val="00872CAA"/>
    <w:rsid w:val="00873CCE"/>
    <w:rsid w:val="00875C10"/>
    <w:rsid w:val="008764BA"/>
    <w:rsid w:val="00885661"/>
    <w:rsid w:val="00885B37"/>
    <w:rsid w:val="008A1E35"/>
    <w:rsid w:val="008A332B"/>
    <w:rsid w:val="008A36CF"/>
    <w:rsid w:val="008A41D0"/>
    <w:rsid w:val="008A5A29"/>
    <w:rsid w:val="008B2F6C"/>
    <w:rsid w:val="008C0F52"/>
    <w:rsid w:val="008D1B63"/>
    <w:rsid w:val="008D6FB4"/>
    <w:rsid w:val="00906302"/>
    <w:rsid w:val="00923D81"/>
    <w:rsid w:val="00924706"/>
    <w:rsid w:val="0092548E"/>
    <w:rsid w:val="0093295B"/>
    <w:rsid w:val="00944A99"/>
    <w:rsid w:val="00947308"/>
    <w:rsid w:val="00955BF1"/>
    <w:rsid w:val="00967357"/>
    <w:rsid w:val="0097106D"/>
    <w:rsid w:val="00975F79"/>
    <w:rsid w:val="00983B92"/>
    <w:rsid w:val="00985530"/>
    <w:rsid w:val="009A1EAA"/>
    <w:rsid w:val="009A6BC8"/>
    <w:rsid w:val="009B4A91"/>
    <w:rsid w:val="009D62E8"/>
    <w:rsid w:val="009E51F6"/>
    <w:rsid w:val="009F1E27"/>
    <w:rsid w:val="009F3CE3"/>
    <w:rsid w:val="009F790F"/>
    <w:rsid w:val="009F7F83"/>
    <w:rsid w:val="00A078C7"/>
    <w:rsid w:val="00A15F75"/>
    <w:rsid w:val="00A17755"/>
    <w:rsid w:val="00A3564A"/>
    <w:rsid w:val="00A53793"/>
    <w:rsid w:val="00A565C8"/>
    <w:rsid w:val="00A644D5"/>
    <w:rsid w:val="00A6561B"/>
    <w:rsid w:val="00A67E35"/>
    <w:rsid w:val="00A776FC"/>
    <w:rsid w:val="00A810F5"/>
    <w:rsid w:val="00A96684"/>
    <w:rsid w:val="00A96BE8"/>
    <w:rsid w:val="00AA5515"/>
    <w:rsid w:val="00AB36AA"/>
    <w:rsid w:val="00AD0BDB"/>
    <w:rsid w:val="00AD69C8"/>
    <w:rsid w:val="00AE680A"/>
    <w:rsid w:val="00AF0C68"/>
    <w:rsid w:val="00B14601"/>
    <w:rsid w:val="00B313DE"/>
    <w:rsid w:val="00B35FF1"/>
    <w:rsid w:val="00B36A7B"/>
    <w:rsid w:val="00B42A27"/>
    <w:rsid w:val="00B45D12"/>
    <w:rsid w:val="00B50D6A"/>
    <w:rsid w:val="00B5725E"/>
    <w:rsid w:val="00B66545"/>
    <w:rsid w:val="00BA05A6"/>
    <w:rsid w:val="00BA0BAB"/>
    <w:rsid w:val="00BA2F69"/>
    <w:rsid w:val="00BA520C"/>
    <w:rsid w:val="00BB79A1"/>
    <w:rsid w:val="00BB7C6B"/>
    <w:rsid w:val="00BC1BE8"/>
    <w:rsid w:val="00BC435E"/>
    <w:rsid w:val="00BD2C0D"/>
    <w:rsid w:val="00BF297E"/>
    <w:rsid w:val="00BF47AB"/>
    <w:rsid w:val="00C02069"/>
    <w:rsid w:val="00C02A34"/>
    <w:rsid w:val="00C061B7"/>
    <w:rsid w:val="00C068A3"/>
    <w:rsid w:val="00C1240D"/>
    <w:rsid w:val="00C12B46"/>
    <w:rsid w:val="00C14176"/>
    <w:rsid w:val="00C15E83"/>
    <w:rsid w:val="00C26057"/>
    <w:rsid w:val="00C2687A"/>
    <w:rsid w:val="00C272E2"/>
    <w:rsid w:val="00C35ABF"/>
    <w:rsid w:val="00C42E8D"/>
    <w:rsid w:val="00C53AD7"/>
    <w:rsid w:val="00C548FD"/>
    <w:rsid w:val="00C62E07"/>
    <w:rsid w:val="00C764D4"/>
    <w:rsid w:val="00C81505"/>
    <w:rsid w:val="00C83E4E"/>
    <w:rsid w:val="00C864EF"/>
    <w:rsid w:val="00C866CD"/>
    <w:rsid w:val="00C9300A"/>
    <w:rsid w:val="00C95B32"/>
    <w:rsid w:val="00C96D58"/>
    <w:rsid w:val="00CA22CA"/>
    <w:rsid w:val="00CC02DF"/>
    <w:rsid w:val="00CD0C98"/>
    <w:rsid w:val="00CD26C7"/>
    <w:rsid w:val="00CD7C6C"/>
    <w:rsid w:val="00CF19BD"/>
    <w:rsid w:val="00CF327A"/>
    <w:rsid w:val="00D008BB"/>
    <w:rsid w:val="00D1140A"/>
    <w:rsid w:val="00D11FB6"/>
    <w:rsid w:val="00D137CD"/>
    <w:rsid w:val="00D13C89"/>
    <w:rsid w:val="00D21DE3"/>
    <w:rsid w:val="00D22AC7"/>
    <w:rsid w:val="00D30C0E"/>
    <w:rsid w:val="00D331A4"/>
    <w:rsid w:val="00D6154D"/>
    <w:rsid w:val="00D63B87"/>
    <w:rsid w:val="00D74A92"/>
    <w:rsid w:val="00D76665"/>
    <w:rsid w:val="00D813F3"/>
    <w:rsid w:val="00D81AA4"/>
    <w:rsid w:val="00D91043"/>
    <w:rsid w:val="00D9207A"/>
    <w:rsid w:val="00D94D0A"/>
    <w:rsid w:val="00DA1208"/>
    <w:rsid w:val="00DC1445"/>
    <w:rsid w:val="00DC35B4"/>
    <w:rsid w:val="00DD08C2"/>
    <w:rsid w:val="00DD619E"/>
    <w:rsid w:val="00DD74A4"/>
    <w:rsid w:val="00DE5CF0"/>
    <w:rsid w:val="00DE7763"/>
    <w:rsid w:val="00E02197"/>
    <w:rsid w:val="00E11517"/>
    <w:rsid w:val="00E172BC"/>
    <w:rsid w:val="00E46865"/>
    <w:rsid w:val="00E53C9D"/>
    <w:rsid w:val="00E53CE9"/>
    <w:rsid w:val="00E62CAD"/>
    <w:rsid w:val="00E80494"/>
    <w:rsid w:val="00E903F5"/>
    <w:rsid w:val="00EA19EF"/>
    <w:rsid w:val="00EC35BF"/>
    <w:rsid w:val="00EC710F"/>
    <w:rsid w:val="00EC737D"/>
    <w:rsid w:val="00ED6DB5"/>
    <w:rsid w:val="00ED79D7"/>
    <w:rsid w:val="00EE6BD0"/>
    <w:rsid w:val="00F02D5F"/>
    <w:rsid w:val="00F05C80"/>
    <w:rsid w:val="00F0669E"/>
    <w:rsid w:val="00F148B4"/>
    <w:rsid w:val="00F15685"/>
    <w:rsid w:val="00F16966"/>
    <w:rsid w:val="00F20E2E"/>
    <w:rsid w:val="00F235BB"/>
    <w:rsid w:val="00F41BFA"/>
    <w:rsid w:val="00F44D34"/>
    <w:rsid w:val="00F45C93"/>
    <w:rsid w:val="00F50609"/>
    <w:rsid w:val="00F61055"/>
    <w:rsid w:val="00F700C8"/>
    <w:rsid w:val="00F72560"/>
    <w:rsid w:val="00F77002"/>
    <w:rsid w:val="00F82F15"/>
    <w:rsid w:val="00F9412B"/>
    <w:rsid w:val="00F97F38"/>
    <w:rsid w:val="00FB4B9C"/>
    <w:rsid w:val="00FC153D"/>
    <w:rsid w:val="00FE0E24"/>
    <w:rsid w:val="00FF0741"/>
    <w:rsid w:val="00FF4729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959AE-17F3-43BE-9A03-CCB3125E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2BE"/>
    <w:pPr>
      <w:keepNext/>
      <w:suppressAutoHyphens/>
      <w:jc w:val="center"/>
      <w:outlineLvl w:val="0"/>
    </w:pPr>
    <w:rPr>
      <w:rFonts w:ascii="TimesET" w:hAnsi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0238"/>
    <w:rPr>
      <w:color w:val="0000FF"/>
      <w:u w:val="single"/>
    </w:rPr>
  </w:style>
  <w:style w:type="paragraph" w:styleId="a4">
    <w:name w:val="No Spacing"/>
    <w:link w:val="a5"/>
    <w:uiPriority w:val="1"/>
    <w:qFormat/>
    <w:rsid w:val="005A0238"/>
    <w:pPr>
      <w:spacing w:after="0" w:line="240" w:lineRule="auto"/>
    </w:pPr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D52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9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5D20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42BE"/>
    <w:rPr>
      <w:rFonts w:ascii="TimesET" w:eastAsia="Times New Roman" w:hAnsi="TimesET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E32E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C4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4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2505B"/>
    <w:rPr>
      <w:rFonts w:ascii="Calibri" w:hAnsi="Calibri" w:cs="Times New Roman"/>
    </w:rPr>
  </w:style>
  <w:style w:type="paragraph" w:styleId="ad">
    <w:name w:val="Normal (Web)"/>
    <w:basedOn w:val="a"/>
    <w:uiPriority w:val="99"/>
    <w:unhideWhenUsed/>
    <w:rsid w:val="0002505B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C96D5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5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E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3A95-00EB-4B7F-8428-43AD316F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Эберт Т.М.</dc:creator>
  <cp:lastModifiedBy>ООиКР</cp:lastModifiedBy>
  <cp:revision>12</cp:revision>
  <cp:lastPrinted>2017-02-11T14:16:00Z</cp:lastPrinted>
  <dcterms:created xsi:type="dcterms:W3CDTF">2017-02-11T13:05:00Z</dcterms:created>
  <dcterms:modified xsi:type="dcterms:W3CDTF">2017-03-20T06:35:00Z</dcterms:modified>
</cp:coreProperties>
</file>