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016B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C0BAAC" wp14:editId="02C62849">
            <wp:simplePos x="0" y="0"/>
            <wp:positionH relativeFrom="column">
              <wp:posOffset>2657475</wp:posOffset>
            </wp:positionH>
            <wp:positionV relativeFrom="paragraph">
              <wp:posOffset>-542290</wp:posOffset>
            </wp:positionV>
            <wp:extent cx="657225" cy="800100"/>
            <wp:effectExtent l="0" t="0" r="952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915AC1">
        <w:rPr>
          <w:sz w:val="28"/>
          <w:szCs w:val="28"/>
        </w:rPr>
        <w:t xml:space="preserve"> </w:t>
      </w:r>
      <w:r w:rsidR="003041F1">
        <w:rPr>
          <w:sz w:val="28"/>
          <w:szCs w:val="28"/>
        </w:rPr>
        <w:t>24.09.2015</w:t>
      </w:r>
      <w:r w:rsidRPr="005D6B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  <w:r w:rsidR="00AB57FB">
        <w:rPr>
          <w:sz w:val="28"/>
          <w:szCs w:val="28"/>
        </w:rPr>
        <w:t xml:space="preserve">                                      </w:t>
      </w:r>
      <w:r w:rsidR="000B4AD3">
        <w:rPr>
          <w:sz w:val="28"/>
          <w:szCs w:val="28"/>
        </w:rPr>
        <w:t xml:space="preserve">     </w:t>
      </w:r>
      <w:r w:rsidR="00915AC1">
        <w:rPr>
          <w:sz w:val="28"/>
          <w:szCs w:val="28"/>
        </w:rPr>
        <w:t xml:space="preserve">              </w:t>
      </w:r>
      <w:r w:rsidR="00AB57FB">
        <w:rPr>
          <w:sz w:val="28"/>
          <w:szCs w:val="28"/>
        </w:rPr>
        <w:t xml:space="preserve">      </w:t>
      </w:r>
      <w:r w:rsidR="003041F1">
        <w:rPr>
          <w:sz w:val="28"/>
          <w:szCs w:val="28"/>
        </w:rPr>
        <w:t xml:space="preserve">  </w:t>
      </w:r>
      <w:r w:rsidR="00AB57FB">
        <w:rPr>
          <w:sz w:val="28"/>
          <w:szCs w:val="28"/>
        </w:rPr>
        <w:t xml:space="preserve">№ </w:t>
      </w:r>
      <w:r w:rsidR="003041F1">
        <w:rPr>
          <w:sz w:val="28"/>
          <w:szCs w:val="28"/>
        </w:rPr>
        <w:t>211</w:t>
      </w:r>
    </w:p>
    <w:p w:rsidR="00016B6A" w:rsidRPr="003041F1" w:rsidRDefault="00016B6A" w:rsidP="000B4AD3">
      <w:pPr>
        <w:pStyle w:val="af1"/>
        <w:rPr>
          <w:i/>
          <w:sz w:val="24"/>
          <w:szCs w:val="24"/>
        </w:rPr>
      </w:pPr>
      <w:r w:rsidRPr="003041F1">
        <w:rPr>
          <w:i/>
          <w:sz w:val="24"/>
          <w:szCs w:val="24"/>
        </w:rPr>
        <w:t>г. Ханты-Мансийск</w:t>
      </w:r>
    </w:p>
    <w:p w:rsidR="00016B6A" w:rsidRDefault="00016B6A" w:rsidP="000B4AD3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0B4AD3">
      <w:pPr>
        <w:pStyle w:val="af1"/>
        <w:jc w:val="both"/>
        <w:rPr>
          <w:sz w:val="28"/>
          <w:szCs w:val="28"/>
        </w:rPr>
      </w:pPr>
    </w:p>
    <w:p w:rsidR="00016B6A" w:rsidRDefault="00C270B0" w:rsidP="000B4AD3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0B4AD3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0B4AD3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0B4AD3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0B4AD3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0B4AD3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0B4AD3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4D07" w:rsidRPr="00016B6A">
        <w:rPr>
          <w:sz w:val="28"/>
          <w:szCs w:val="28"/>
        </w:rPr>
        <w:t>2014 – 2017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016B6A" w:rsidRPr="00016B6A" w:rsidRDefault="00016B6A" w:rsidP="000B4AD3">
      <w:pPr>
        <w:pStyle w:val="af1"/>
        <w:jc w:val="both"/>
        <w:rPr>
          <w:sz w:val="28"/>
          <w:szCs w:val="28"/>
        </w:rPr>
      </w:pPr>
    </w:p>
    <w:p w:rsidR="000B4AD3" w:rsidRDefault="000B4AD3" w:rsidP="000B4AD3">
      <w:pPr>
        <w:pStyle w:val="af1"/>
        <w:jc w:val="both"/>
        <w:rPr>
          <w:color w:val="1759B4"/>
          <w:sz w:val="28"/>
          <w:szCs w:val="28"/>
        </w:rPr>
      </w:pPr>
    </w:p>
    <w:p w:rsidR="00AB57FB" w:rsidRPr="0009440B" w:rsidRDefault="007F35E5" w:rsidP="000B4AD3">
      <w:pPr>
        <w:pStyle w:val="af1"/>
        <w:jc w:val="both"/>
        <w:rPr>
          <w:sz w:val="28"/>
          <w:szCs w:val="28"/>
        </w:rPr>
      </w:pPr>
      <w:r w:rsidRPr="006E0BF6">
        <w:rPr>
          <w:color w:val="1759B4"/>
          <w:sz w:val="28"/>
          <w:szCs w:val="28"/>
        </w:rPr>
        <w:tab/>
      </w:r>
      <w:r w:rsidR="00AB57FB" w:rsidRPr="006E0BF6">
        <w:rPr>
          <w:sz w:val="28"/>
          <w:szCs w:val="28"/>
        </w:rPr>
        <w:t>В соответствии</w:t>
      </w:r>
      <w:r w:rsidR="005A6A5B" w:rsidRPr="006E0BF6">
        <w:rPr>
          <w:sz w:val="28"/>
          <w:szCs w:val="28"/>
        </w:rPr>
        <w:t xml:space="preserve"> с решением Думы Ханты-Мансийского района</w:t>
      </w:r>
      <w:r w:rsidR="000B4AD3">
        <w:rPr>
          <w:sz w:val="28"/>
          <w:szCs w:val="28"/>
        </w:rPr>
        <w:t xml:space="preserve">                   </w:t>
      </w:r>
      <w:r w:rsidR="005A6A5B" w:rsidRPr="006E0BF6">
        <w:rPr>
          <w:sz w:val="28"/>
          <w:szCs w:val="28"/>
        </w:rPr>
        <w:t xml:space="preserve"> от </w:t>
      </w:r>
      <w:r w:rsidR="00ED1CF2">
        <w:rPr>
          <w:sz w:val="28"/>
          <w:szCs w:val="28"/>
        </w:rPr>
        <w:t>18.08.2015 № 497</w:t>
      </w:r>
      <w:r w:rsidR="00ED1CF2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>«О внесении изменений в решение Думы Ханты-Мансийского района от 18</w:t>
      </w:r>
      <w:r w:rsidR="000B4AD3">
        <w:rPr>
          <w:sz w:val="28"/>
          <w:szCs w:val="28"/>
        </w:rPr>
        <w:t>.12.2014 № 407 «О бюджете Ханты</w:t>
      </w:r>
      <w:r w:rsidR="00D33AB2" w:rsidRPr="006E0BF6">
        <w:rPr>
          <w:sz w:val="28"/>
          <w:szCs w:val="28"/>
        </w:rPr>
        <w:t>-Мансийского района на 2015 год и плановый период 2016</w:t>
      </w:r>
      <w:r w:rsidR="005A6A5B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 xml:space="preserve">– 2017 годы», </w:t>
      </w:r>
      <w:r w:rsidR="005A6A5B" w:rsidRPr="006E0BF6">
        <w:rPr>
          <w:sz w:val="28"/>
          <w:szCs w:val="28"/>
        </w:rPr>
        <w:t>постановлением</w:t>
      </w:r>
      <w:r w:rsidR="00AB57FB" w:rsidRPr="0009440B">
        <w:rPr>
          <w:sz w:val="28"/>
          <w:szCs w:val="28"/>
        </w:rPr>
        <w:t xml:space="preserve"> администрации Ханты-Мансийского</w:t>
      </w:r>
      <w:r w:rsidR="00D33AB2">
        <w:rPr>
          <w:sz w:val="28"/>
          <w:szCs w:val="28"/>
        </w:rPr>
        <w:t xml:space="preserve"> района от 09</w:t>
      </w:r>
      <w:r w:rsidR="000B4AD3">
        <w:rPr>
          <w:sz w:val="28"/>
          <w:szCs w:val="28"/>
        </w:rPr>
        <w:t>.08.</w:t>
      </w:r>
      <w:r w:rsidR="00D33AB2">
        <w:rPr>
          <w:sz w:val="28"/>
          <w:szCs w:val="28"/>
        </w:rPr>
        <w:t xml:space="preserve">2013 № 199 </w:t>
      </w:r>
      <w:r w:rsidR="00AB57FB" w:rsidRPr="0009440B">
        <w:rPr>
          <w:sz w:val="28"/>
          <w:szCs w:val="28"/>
        </w:rPr>
        <w:t>«О программах Ханты-Мансийского района»:</w:t>
      </w:r>
    </w:p>
    <w:p w:rsidR="00AB57FB" w:rsidRPr="0009440B" w:rsidRDefault="00AB57FB" w:rsidP="000B4AD3">
      <w:pPr>
        <w:ind w:right="-201"/>
        <w:jc w:val="both"/>
        <w:rPr>
          <w:sz w:val="28"/>
          <w:szCs w:val="28"/>
        </w:rPr>
      </w:pPr>
    </w:p>
    <w:p w:rsidR="00AB57FB" w:rsidRPr="0009440B" w:rsidRDefault="00AB57FB" w:rsidP="000B4AD3">
      <w:pPr>
        <w:ind w:right="-59" w:firstLine="708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1.</w:t>
      </w:r>
      <w:r w:rsidR="000B4AD3"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9440B">
        <w:rPr>
          <w:rFonts w:eastAsia="Calibri"/>
          <w:sz w:val="28"/>
          <w:szCs w:val="28"/>
          <w:lang w:eastAsia="en-US"/>
        </w:rPr>
        <w:t>30.09.2013 № 245</w:t>
      </w:r>
      <w:r w:rsidRPr="0009440B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 w:rsidR="00382D4B">
        <w:rPr>
          <w:sz w:val="28"/>
          <w:szCs w:val="28"/>
        </w:rPr>
        <w:t xml:space="preserve">                    </w:t>
      </w:r>
      <w:r w:rsidRPr="0009440B">
        <w:rPr>
          <w:sz w:val="28"/>
          <w:szCs w:val="28"/>
        </w:rPr>
        <w:t>на 2014 – 2017 годы» следующие изменения:</w:t>
      </w:r>
    </w:p>
    <w:p w:rsidR="00AB57FB" w:rsidRPr="0009440B" w:rsidRDefault="00AB57FB" w:rsidP="000B4AD3">
      <w:pPr>
        <w:pStyle w:val="af1"/>
        <w:ind w:firstLine="705"/>
        <w:jc w:val="both"/>
        <w:rPr>
          <w:sz w:val="28"/>
          <w:szCs w:val="28"/>
        </w:rPr>
      </w:pPr>
      <w:r w:rsidRPr="001667AD">
        <w:rPr>
          <w:sz w:val="28"/>
          <w:szCs w:val="28"/>
        </w:rPr>
        <w:t>1.1. В разделе 1 «Паспорт муниципальной программы»</w:t>
      </w:r>
      <w:r w:rsidR="001667AD">
        <w:rPr>
          <w:sz w:val="28"/>
          <w:szCs w:val="28"/>
        </w:rPr>
        <w:t xml:space="preserve"> </w:t>
      </w:r>
      <w:r w:rsidRPr="001667AD">
        <w:rPr>
          <w:sz w:val="28"/>
          <w:szCs w:val="28"/>
        </w:rPr>
        <w:t>строку «Объемы и источники финансирования муниципальной</w:t>
      </w:r>
      <w:r>
        <w:rPr>
          <w:sz w:val="28"/>
          <w:szCs w:val="28"/>
        </w:rPr>
        <w:t xml:space="preserve"> П</w:t>
      </w:r>
      <w:r w:rsidRPr="0009440B">
        <w:rPr>
          <w:sz w:val="28"/>
          <w:szCs w:val="28"/>
        </w:rPr>
        <w:t>рограммы</w:t>
      </w:r>
      <w:r w:rsidR="00DF43B4">
        <w:rPr>
          <w:sz w:val="28"/>
          <w:szCs w:val="28"/>
        </w:rPr>
        <w:t>»</w:t>
      </w:r>
      <w:r w:rsidRPr="0009440B">
        <w:rPr>
          <w:sz w:val="28"/>
          <w:szCs w:val="28"/>
        </w:rPr>
        <w:t xml:space="preserve"> изложить в следующей редакции: </w:t>
      </w:r>
    </w:p>
    <w:p w:rsidR="00AB57FB" w:rsidRPr="0009440B" w:rsidRDefault="000B4AD3" w:rsidP="000B4AD3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AE605E" w:rsidRPr="00AE605E" w:rsidTr="000B4AD3">
        <w:tc>
          <w:tcPr>
            <w:tcW w:w="2393" w:type="dxa"/>
          </w:tcPr>
          <w:p w:rsidR="00AB57FB" w:rsidRPr="00AE605E" w:rsidRDefault="00AB57FB" w:rsidP="000B4AD3">
            <w:pPr>
              <w:pStyle w:val="af1"/>
              <w:rPr>
                <w:sz w:val="28"/>
                <w:szCs w:val="28"/>
              </w:rPr>
            </w:pPr>
            <w:r w:rsidRPr="00AE605E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AB57FB" w:rsidRPr="008C3153" w:rsidRDefault="00CB6212" w:rsidP="00DF43B4">
            <w:pPr>
              <w:tabs>
                <w:tab w:val="num" w:pos="720"/>
              </w:tabs>
              <w:ind w:firstLine="37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>о</w:t>
            </w:r>
            <w:r w:rsidR="00AB57FB" w:rsidRPr="008C3153">
              <w:rPr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24735B" w:rsidRPr="008C3153">
              <w:rPr>
                <w:sz w:val="28"/>
                <w:szCs w:val="28"/>
                <w:lang w:eastAsia="en-US"/>
              </w:rPr>
              <w:t>284 6</w:t>
            </w:r>
            <w:r w:rsidR="000B4AD3" w:rsidRPr="008C3153">
              <w:rPr>
                <w:sz w:val="28"/>
                <w:szCs w:val="28"/>
                <w:lang w:eastAsia="en-US"/>
              </w:rPr>
              <w:t xml:space="preserve">08,5 </w:t>
            </w:r>
            <w:r w:rsidR="000B4AD3" w:rsidRPr="008C3153">
              <w:rPr>
                <w:sz w:val="28"/>
                <w:szCs w:val="28"/>
              </w:rPr>
              <w:t xml:space="preserve">тыс. рублей, </w:t>
            </w:r>
            <w:r w:rsidR="00AB57FB" w:rsidRPr="008C3153">
              <w:rPr>
                <w:sz w:val="28"/>
                <w:szCs w:val="28"/>
              </w:rPr>
              <w:t>в том числе:</w:t>
            </w:r>
          </w:p>
          <w:p w:rsidR="00AB57FB" w:rsidRPr="008C3153" w:rsidRDefault="00AB57FB" w:rsidP="000B4AD3">
            <w:pPr>
              <w:pStyle w:val="af1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>2014 год</w:t>
            </w:r>
            <w:r w:rsidR="003F3BBE" w:rsidRPr="008C3153">
              <w:rPr>
                <w:sz w:val="28"/>
                <w:szCs w:val="28"/>
              </w:rPr>
              <w:t xml:space="preserve">: план </w:t>
            </w:r>
            <w:r w:rsidR="000B4AD3" w:rsidRPr="008C3153">
              <w:rPr>
                <w:sz w:val="28"/>
                <w:szCs w:val="28"/>
              </w:rPr>
              <w:t>–</w:t>
            </w:r>
            <w:r w:rsidRPr="008C3153">
              <w:rPr>
                <w:sz w:val="28"/>
                <w:szCs w:val="28"/>
              </w:rPr>
              <w:t xml:space="preserve"> </w:t>
            </w:r>
            <w:r w:rsidR="003F3BBE" w:rsidRPr="008C3153">
              <w:rPr>
                <w:sz w:val="28"/>
                <w:szCs w:val="28"/>
                <w:lang w:eastAsia="en-US"/>
              </w:rPr>
              <w:t>92 214,8</w:t>
            </w:r>
            <w:r w:rsidR="00447123" w:rsidRPr="008C3153">
              <w:rPr>
                <w:sz w:val="28"/>
                <w:szCs w:val="28"/>
                <w:lang w:eastAsia="en-US"/>
              </w:rPr>
              <w:t xml:space="preserve"> </w:t>
            </w:r>
            <w:r w:rsidR="003F3BBE" w:rsidRPr="008C3153">
              <w:rPr>
                <w:sz w:val="28"/>
                <w:szCs w:val="28"/>
              </w:rPr>
              <w:t xml:space="preserve">тыс. рублей, факт </w:t>
            </w:r>
            <w:r w:rsidR="000B4AD3" w:rsidRPr="008C3153">
              <w:rPr>
                <w:sz w:val="28"/>
                <w:szCs w:val="28"/>
              </w:rPr>
              <w:t>–</w:t>
            </w:r>
            <w:r w:rsidR="003F3BBE" w:rsidRPr="008C3153">
              <w:rPr>
                <w:sz w:val="28"/>
                <w:szCs w:val="28"/>
              </w:rPr>
              <w:t xml:space="preserve"> </w:t>
            </w:r>
            <w:r w:rsidR="000B4AD3" w:rsidRPr="008C3153">
              <w:rPr>
                <w:sz w:val="28"/>
                <w:szCs w:val="28"/>
              </w:rPr>
              <w:t xml:space="preserve">                   </w:t>
            </w:r>
            <w:r w:rsidR="000B4AD3" w:rsidRPr="008C3153">
              <w:rPr>
                <w:sz w:val="28"/>
                <w:szCs w:val="28"/>
                <w:lang w:eastAsia="en-US"/>
              </w:rPr>
              <w:t xml:space="preserve">84 </w:t>
            </w:r>
            <w:r w:rsidR="003F3BBE" w:rsidRPr="008C3153">
              <w:rPr>
                <w:sz w:val="28"/>
                <w:szCs w:val="28"/>
                <w:lang w:eastAsia="en-US"/>
              </w:rPr>
              <w:t>658,4 тыс. рублей;</w:t>
            </w:r>
          </w:p>
          <w:p w:rsidR="00AB57FB" w:rsidRPr="008C3153" w:rsidRDefault="00AB57FB" w:rsidP="000B4AD3">
            <w:pPr>
              <w:pStyle w:val="af1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2015 год – </w:t>
            </w:r>
            <w:r w:rsidR="0024735B" w:rsidRPr="008C3153">
              <w:rPr>
                <w:sz w:val="28"/>
                <w:szCs w:val="28"/>
                <w:lang w:eastAsia="en-US"/>
              </w:rPr>
              <w:t>193 0</w:t>
            </w:r>
            <w:r w:rsidR="00F01207" w:rsidRPr="008C3153">
              <w:rPr>
                <w:sz w:val="28"/>
                <w:szCs w:val="28"/>
                <w:lang w:eastAsia="en-US"/>
              </w:rPr>
              <w:t>1</w:t>
            </w:r>
            <w:r w:rsidR="00552AD1" w:rsidRPr="008C3153">
              <w:rPr>
                <w:sz w:val="28"/>
                <w:szCs w:val="28"/>
                <w:lang w:eastAsia="en-US"/>
              </w:rPr>
              <w:t>2,2</w:t>
            </w:r>
            <w:r w:rsidR="00ED7E3B" w:rsidRPr="008C3153">
              <w:rPr>
                <w:sz w:val="28"/>
                <w:szCs w:val="28"/>
                <w:lang w:eastAsia="en-US"/>
              </w:rPr>
              <w:t xml:space="preserve"> </w:t>
            </w:r>
            <w:r w:rsidRPr="008C3153">
              <w:rPr>
                <w:sz w:val="28"/>
                <w:szCs w:val="28"/>
              </w:rPr>
              <w:t xml:space="preserve">тыс. рублей;  </w:t>
            </w:r>
          </w:p>
          <w:p w:rsidR="00AB57FB" w:rsidRPr="008C3153" w:rsidRDefault="00AB57FB" w:rsidP="000B4AD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2016 год – </w:t>
            </w:r>
            <w:r w:rsidR="00305D0F" w:rsidRPr="008C3153">
              <w:rPr>
                <w:sz w:val="28"/>
                <w:szCs w:val="28"/>
                <w:lang w:eastAsia="en-US"/>
              </w:rPr>
              <w:t>3</w:t>
            </w:r>
            <w:r w:rsidR="00447123" w:rsidRPr="008C3153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8C3153">
              <w:rPr>
                <w:sz w:val="28"/>
                <w:szCs w:val="28"/>
                <w:lang w:eastAsia="en-US"/>
              </w:rPr>
              <w:t xml:space="preserve">148,0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AE605E" w:rsidRDefault="00AB57FB" w:rsidP="000B4AD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2017 год – </w:t>
            </w:r>
            <w:r w:rsidR="00305D0F" w:rsidRPr="008C3153">
              <w:rPr>
                <w:sz w:val="28"/>
                <w:szCs w:val="28"/>
                <w:lang w:eastAsia="en-US"/>
              </w:rPr>
              <w:t>3</w:t>
            </w:r>
            <w:r w:rsidR="00447123" w:rsidRPr="008C3153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8C3153">
              <w:rPr>
                <w:sz w:val="28"/>
                <w:szCs w:val="28"/>
                <w:lang w:eastAsia="en-US"/>
              </w:rPr>
              <w:t xml:space="preserve">789,9 </w:t>
            </w:r>
            <w:r w:rsidRPr="008C3153">
              <w:rPr>
                <w:sz w:val="28"/>
                <w:szCs w:val="28"/>
              </w:rPr>
              <w:t>тыс. рублей</w:t>
            </w:r>
            <w:r w:rsidRPr="00AE605E">
              <w:rPr>
                <w:sz w:val="28"/>
                <w:szCs w:val="28"/>
              </w:rPr>
              <w:t>, в том числе:</w:t>
            </w:r>
          </w:p>
          <w:p w:rsidR="00AB57FB" w:rsidRPr="00AE605E" w:rsidRDefault="00CB6212" w:rsidP="00DF43B4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AB57FB" w:rsidRPr="00AE605E">
              <w:rPr>
                <w:sz w:val="28"/>
                <w:szCs w:val="28"/>
              </w:rPr>
              <w:t xml:space="preserve">едеральный бюджет </w:t>
            </w:r>
            <w:r w:rsidR="00DF43B4">
              <w:rPr>
                <w:sz w:val="28"/>
                <w:szCs w:val="28"/>
              </w:rPr>
              <w:t>–</w:t>
            </w:r>
            <w:r w:rsidR="00AB57FB" w:rsidRPr="00AE605E">
              <w:rPr>
                <w:sz w:val="28"/>
                <w:szCs w:val="28"/>
              </w:rPr>
              <w:t xml:space="preserve"> </w:t>
            </w:r>
            <w:r w:rsidR="00B60477" w:rsidRPr="00AE605E">
              <w:rPr>
                <w:sz w:val="28"/>
                <w:szCs w:val="28"/>
                <w:lang w:eastAsia="en-US"/>
              </w:rPr>
              <w:t>123,0</w:t>
            </w:r>
            <w:r w:rsidR="00305D0F" w:rsidRPr="00AE605E">
              <w:rPr>
                <w:sz w:val="28"/>
                <w:szCs w:val="28"/>
                <w:lang w:eastAsia="en-US"/>
              </w:rPr>
              <w:t xml:space="preserve"> </w:t>
            </w:r>
            <w:r w:rsidR="00AB57FB" w:rsidRPr="00AE605E">
              <w:rPr>
                <w:sz w:val="28"/>
                <w:szCs w:val="28"/>
              </w:rPr>
              <w:t xml:space="preserve">тыс. рублей, </w:t>
            </w:r>
            <w:r w:rsidR="00DF43B4">
              <w:rPr>
                <w:sz w:val="28"/>
                <w:szCs w:val="28"/>
              </w:rPr>
              <w:t xml:space="preserve">                   </w:t>
            </w:r>
            <w:r w:rsidR="00AB57FB" w:rsidRPr="00AE605E">
              <w:rPr>
                <w:sz w:val="28"/>
                <w:szCs w:val="28"/>
              </w:rPr>
              <w:t>в том числе:</w:t>
            </w:r>
          </w:p>
          <w:p w:rsidR="00AB57FB" w:rsidRPr="008C3153" w:rsidRDefault="00AB57FB" w:rsidP="000B4AD3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AE605E">
              <w:rPr>
                <w:sz w:val="28"/>
                <w:szCs w:val="28"/>
              </w:rPr>
              <w:t xml:space="preserve">2014 </w:t>
            </w:r>
            <w:r w:rsidRPr="008C3153">
              <w:rPr>
                <w:sz w:val="28"/>
                <w:szCs w:val="28"/>
              </w:rPr>
              <w:t xml:space="preserve">год – </w:t>
            </w:r>
            <w:r w:rsidRPr="008C3153">
              <w:rPr>
                <w:sz w:val="28"/>
                <w:szCs w:val="28"/>
                <w:lang w:eastAsia="en-US"/>
              </w:rPr>
              <w:t xml:space="preserve">0,0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8C3153" w:rsidRDefault="00AB57FB" w:rsidP="000B4AD3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2015 год – </w:t>
            </w:r>
            <w:r w:rsidR="00552AD1" w:rsidRPr="008C3153">
              <w:rPr>
                <w:sz w:val="28"/>
                <w:szCs w:val="28"/>
                <w:lang w:eastAsia="en-US"/>
              </w:rPr>
              <w:t>38,2</w:t>
            </w:r>
            <w:r w:rsidR="00305D0F" w:rsidRPr="008C3153">
              <w:rPr>
                <w:sz w:val="28"/>
                <w:szCs w:val="28"/>
                <w:lang w:eastAsia="en-US"/>
              </w:rPr>
              <w:t xml:space="preserve">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8C3153" w:rsidRDefault="00AB57FB" w:rsidP="000B4AD3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2016 год – </w:t>
            </w:r>
            <w:r w:rsidRPr="008C3153">
              <w:rPr>
                <w:sz w:val="28"/>
                <w:szCs w:val="28"/>
                <w:lang w:eastAsia="en-US"/>
              </w:rPr>
              <w:t xml:space="preserve">42,4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8C3153" w:rsidRDefault="00AB57FB" w:rsidP="000B4AD3">
            <w:pPr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2017 год – </w:t>
            </w:r>
            <w:r w:rsidRPr="008C3153">
              <w:rPr>
                <w:sz w:val="28"/>
                <w:szCs w:val="28"/>
                <w:lang w:eastAsia="en-US"/>
              </w:rPr>
              <w:t xml:space="preserve">42,4 </w:t>
            </w:r>
            <w:r w:rsidR="000B4AD3" w:rsidRPr="008C3153">
              <w:rPr>
                <w:sz w:val="28"/>
                <w:szCs w:val="28"/>
              </w:rPr>
              <w:t>тыс. рублей;</w:t>
            </w:r>
            <w:r w:rsidRPr="008C3153">
              <w:rPr>
                <w:sz w:val="28"/>
                <w:szCs w:val="28"/>
              </w:rPr>
              <w:t xml:space="preserve"> </w:t>
            </w:r>
          </w:p>
          <w:p w:rsidR="00AB57FB" w:rsidRPr="008C3153" w:rsidRDefault="00CB6212" w:rsidP="00DF43B4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>о</w:t>
            </w:r>
            <w:r w:rsidR="00AB57FB" w:rsidRPr="008C3153">
              <w:rPr>
                <w:sz w:val="28"/>
                <w:szCs w:val="28"/>
              </w:rPr>
              <w:t xml:space="preserve">кружной бюджет – </w:t>
            </w:r>
            <w:r w:rsidR="00F523B6" w:rsidRPr="008C3153">
              <w:rPr>
                <w:sz w:val="28"/>
                <w:szCs w:val="28"/>
                <w:lang w:eastAsia="en-US"/>
              </w:rPr>
              <w:t xml:space="preserve">257 294,4 </w:t>
            </w:r>
            <w:r w:rsidR="00AB57FB" w:rsidRPr="008C3153">
              <w:rPr>
                <w:sz w:val="28"/>
                <w:szCs w:val="28"/>
              </w:rPr>
              <w:t xml:space="preserve">тыс. рублей, </w:t>
            </w:r>
            <w:r w:rsidR="000B4AD3" w:rsidRPr="008C3153">
              <w:rPr>
                <w:sz w:val="28"/>
                <w:szCs w:val="28"/>
              </w:rPr>
              <w:t xml:space="preserve">                                </w:t>
            </w:r>
            <w:r w:rsidR="00AB57FB" w:rsidRPr="008C3153">
              <w:rPr>
                <w:sz w:val="28"/>
                <w:szCs w:val="28"/>
              </w:rPr>
              <w:t xml:space="preserve">в том числе:                   </w:t>
            </w:r>
          </w:p>
          <w:p w:rsidR="00AB57FB" w:rsidRPr="008C3153" w:rsidRDefault="00AB57FB" w:rsidP="000B4AD3">
            <w:pPr>
              <w:pStyle w:val="af1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>2014 год</w:t>
            </w:r>
            <w:r w:rsidR="009820FE" w:rsidRPr="008C3153">
              <w:rPr>
                <w:sz w:val="28"/>
                <w:szCs w:val="28"/>
              </w:rPr>
              <w:t>: план</w:t>
            </w:r>
            <w:r w:rsidRPr="008C3153">
              <w:rPr>
                <w:sz w:val="28"/>
                <w:szCs w:val="28"/>
              </w:rPr>
              <w:t xml:space="preserve"> – </w:t>
            </w:r>
            <w:r w:rsidR="009820FE" w:rsidRPr="008C3153">
              <w:rPr>
                <w:sz w:val="28"/>
                <w:szCs w:val="28"/>
                <w:lang w:eastAsia="en-US"/>
              </w:rPr>
              <w:t xml:space="preserve">75 161,0 тыс. рублей, факт </w:t>
            </w:r>
            <w:r w:rsidR="000B4AD3" w:rsidRPr="008C3153">
              <w:rPr>
                <w:sz w:val="28"/>
                <w:szCs w:val="28"/>
                <w:lang w:eastAsia="en-US"/>
              </w:rPr>
              <w:t>–</w:t>
            </w:r>
            <w:r w:rsidR="009820FE" w:rsidRPr="008C3153">
              <w:rPr>
                <w:sz w:val="28"/>
                <w:szCs w:val="28"/>
                <w:lang w:eastAsia="en-US"/>
              </w:rPr>
              <w:t xml:space="preserve"> </w:t>
            </w:r>
            <w:r w:rsidR="000B4AD3" w:rsidRPr="008C3153">
              <w:rPr>
                <w:sz w:val="28"/>
                <w:szCs w:val="28"/>
                <w:lang w:eastAsia="en-US"/>
              </w:rPr>
              <w:t xml:space="preserve">                  </w:t>
            </w:r>
            <w:r w:rsidR="009820FE" w:rsidRPr="008C3153">
              <w:rPr>
                <w:sz w:val="28"/>
                <w:szCs w:val="28"/>
                <w:lang w:eastAsia="en-US"/>
              </w:rPr>
              <w:t xml:space="preserve">75 127,9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8C3153" w:rsidRDefault="00AB57FB" w:rsidP="000B4AD3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2015 год – </w:t>
            </w:r>
            <w:r w:rsidR="00F523B6" w:rsidRPr="008C3153">
              <w:rPr>
                <w:sz w:val="28"/>
                <w:szCs w:val="28"/>
                <w:lang w:eastAsia="en-US"/>
              </w:rPr>
              <w:t xml:space="preserve">175 313,4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8C3153" w:rsidRDefault="00AB57FB" w:rsidP="000B4AD3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2016 год </w:t>
            </w:r>
            <w:r w:rsidR="000B4AD3" w:rsidRPr="008C3153">
              <w:rPr>
                <w:sz w:val="28"/>
                <w:szCs w:val="28"/>
              </w:rPr>
              <w:t>–</w:t>
            </w:r>
            <w:r w:rsidRPr="008C3153">
              <w:rPr>
                <w:sz w:val="28"/>
                <w:szCs w:val="28"/>
              </w:rPr>
              <w:t xml:space="preserve"> </w:t>
            </w:r>
            <w:r w:rsidR="009820FE" w:rsidRPr="008C3153">
              <w:rPr>
                <w:sz w:val="28"/>
                <w:szCs w:val="28"/>
                <w:lang w:eastAsia="en-US"/>
              </w:rPr>
              <w:t xml:space="preserve">3 105,6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8C3153" w:rsidRDefault="00AB57FB" w:rsidP="000B4AD3">
            <w:pPr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2017 год – </w:t>
            </w:r>
            <w:r w:rsidR="009820FE" w:rsidRPr="008C3153">
              <w:rPr>
                <w:sz w:val="28"/>
                <w:szCs w:val="28"/>
                <w:lang w:eastAsia="en-US"/>
              </w:rPr>
              <w:t xml:space="preserve">3 747,5 </w:t>
            </w:r>
            <w:r w:rsidR="00DF43B4" w:rsidRPr="008C3153">
              <w:rPr>
                <w:sz w:val="28"/>
                <w:szCs w:val="28"/>
              </w:rPr>
              <w:t>тыс. рублей;</w:t>
            </w:r>
            <w:r w:rsidRPr="008C3153">
              <w:rPr>
                <w:sz w:val="28"/>
                <w:szCs w:val="28"/>
              </w:rPr>
              <w:t xml:space="preserve"> </w:t>
            </w:r>
          </w:p>
          <w:p w:rsidR="00AB57FB" w:rsidRPr="008C3153" w:rsidRDefault="00CB6212" w:rsidP="00DF43B4">
            <w:pPr>
              <w:ind w:firstLine="37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>б</w:t>
            </w:r>
            <w:r w:rsidR="00AB57FB" w:rsidRPr="008C3153">
              <w:rPr>
                <w:sz w:val="28"/>
                <w:szCs w:val="28"/>
              </w:rPr>
              <w:t xml:space="preserve">юджет района – </w:t>
            </w:r>
            <w:r w:rsidR="0024735B" w:rsidRPr="008C3153">
              <w:rPr>
                <w:sz w:val="28"/>
                <w:szCs w:val="28"/>
                <w:lang w:eastAsia="en-US"/>
              </w:rPr>
              <w:t>27 1</w:t>
            </w:r>
            <w:r w:rsidR="00552AD1" w:rsidRPr="008C3153">
              <w:rPr>
                <w:sz w:val="28"/>
                <w:szCs w:val="28"/>
                <w:lang w:eastAsia="en-US"/>
              </w:rPr>
              <w:t>91,1</w:t>
            </w:r>
            <w:r w:rsidR="000B5999" w:rsidRPr="008C3153">
              <w:rPr>
                <w:lang w:eastAsia="en-US"/>
              </w:rPr>
              <w:t xml:space="preserve"> </w:t>
            </w:r>
            <w:r w:rsidR="00AB57FB" w:rsidRPr="008C3153">
              <w:rPr>
                <w:sz w:val="28"/>
                <w:szCs w:val="28"/>
              </w:rPr>
              <w:t xml:space="preserve">тыс. рублей, </w:t>
            </w:r>
            <w:r w:rsidR="00DF43B4" w:rsidRPr="008C3153">
              <w:rPr>
                <w:sz w:val="28"/>
                <w:szCs w:val="28"/>
              </w:rPr>
              <w:t xml:space="preserve">                               </w:t>
            </w:r>
            <w:r w:rsidR="00AB57FB" w:rsidRPr="008C3153">
              <w:rPr>
                <w:sz w:val="28"/>
                <w:szCs w:val="28"/>
              </w:rPr>
              <w:t>в том числе:</w:t>
            </w:r>
          </w:p>
          <w:p w:rsidR="00AB57FB" w:rsidRPr="008C3153" w:rsidRDefault="0065331C" w:rsidP="000B4AD3">
            <w:pPr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2014 год: план </w:t>
            </w:r>
            <w:r w:rsidR="00AB57FB" w:rsidRPr="008C3153">
              <w:rPr>
                <w:sz w:val="28"/>
                <w:szCs w:val="28"/>
              </w:rPr>
              <w:t xml:space="preserve">– </w:t>
            </w:r>
            <w:r w:rsidRPr="008C3153">
              <w:rPr>
                <w:sz w:val="28"/>
                <w:szCs w:val="28"/>
                <w:lang w:eastAsia="en-US"/>
              </w:rPr>
              <w:t xml:space="preserve">17 053,8 </w:t>
            </w:r>
            <w:r w:rsidR="00AB57FB" w:rsidRPr="008C3153">
              <w:rPr>
                <w:sz w:val="28"/>
                <w:szCs w:val="28"/>
              </w:rPr>
              <w:t>тыс. рублей</w:t>
            </w:r>
            <w:r w:rsidRPr="008C3153">
              <w:rPr>
                <w:sz w:val="28"/>
                <w:szCs w:val="28"/>
              </w:rPr>
              <w:t>, факт</w:t>
            </w:r>
            <w:r w:rsidR="000B4AD3" w:rsidRPr="008C3153">
              <w:rPr>
                <w:sz w:val="28"/>
                <w:szCs w:val="28"/>
              </w:rPr>
              <w:t xml:space="preserve"> – </w:t>
            </w:r>
            <w:r w:rsidR="00CB6212" w:rsidRPr="008C3153">
              <w:rPr>
                <w:sz w:val="28"/>
                <w:szCs w:val="28"/>
              </w:rPr>
              <w:t xml:space="preserve">                           </w:t>
            </w:r>
            <w:r w:rsidR="000B4AD3" w:rsidRPr="008C3153">
              <w:rPr>
                <w:sz w:val="28"/>
                <w:szCs w:val="28"/>
                <w:lang w:eastAsia="en-US"/>
              </w:rPr>
              <w:t xml:space="preserve">9 </w:t>
            </w:r>
            <w:r w:rsidRPr="008C3153">
              <w:rPr>
                <w:sz w:val="28"/>
                <w:szCs w:val="28"/>
                <w:lang w:eastAsia="en-US"/>
              </w:rPr>
              <w:t>530,5</w:t>
            </w:r>
            <w:r w:rsidR="00CB6212" w:rsidRPr="008C3153">
              <w:rPr>
                <w:sz w:val="28"/>
                <w:szCs w:val="28"/>
                <w:lang w:eastAsia="en-US"/>
              </w:rPr>
              <w:t xml:space="preserve"> </w:t>
            </w:r>
            <w:r w:rsidR="00215C41" w:rsidRPr="008C3153">
              <w:rPr>
                <w:sz w:val="28"/>
                <w:szCs w:val="28"/>
                <w:lang w:eastAsia="en-US"/>
              </w:rPr>
              <w:t xml:space="preserve">тыс. </w:t>
            </w:r>
            <w:r w:rsidR="00CB6212" w:rsidRPr="008C3153">
              <w:rPr>
                <w:sz w:val="28"/>
                <w:szCs w:val="28"/>
                <w:lang w:eastAsia="en-US"/>
              </w:rPr>
              <w:t>рублей</w:t>
            </w:r>
            <w:r w:rsidR="00AB57FB" w:rsidRPr="008C3153">
              <w:rPr>
                <w:sz w:val="28"/>
                <w:szCs w:val="28"/>
              </w:rPr>
              <w:t>;</w:t>
            </w:r>
          </w:p>
          <w:p w:rsidR="00AB57FB" w:rsidRPr="008C3153" w:rsidRDefault="00AB57FB" w:rsidP="000B4AD3">
            <w:pPr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2015 год – </w:t>
            </w:r>
            <w:r w:rsidR="001760FC" w:rsidRPr="008C3153">
              <w:rPr>
                <w:sz w:val="28"/>
                <w:szCs w:val="28"/>
                <w:lang w:eastAsia="en-US"/>
              </w:rPr>
              <w:t>17 6</w:t>
            </w:r>
            <w:r w:rsidR="00552AD1" w:rsidRPr="008C3153">
              <w:rPr>
                <w:sz w:val="28"/>
                <w:szCs w:val="28"/>
                <w:lang w:eastAsia="en-US"/>
              </w:rPr>
              <w:t>60,6</w:t>
            </w:r>
            <w:r w:rsidR="000B5999" w:rsidRPr="008C3153">
              <w:rPr>
                <w:lang w:eastAsia="en-US"/>
              </w:rPr>
              <w:t xml:space="preserve">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0B4AD3" w:rsidRPr="008C3153" w:rsidRDefault="00AB57FB" w:rsidP="000B4AD3">
            <w:pPr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2016 год – </w:t>
            </w:r>
            <w:r w:rsidRPr="008C3153">
              <w:rPr>
                <w:sz w:val="28"/>
                <w:szCs w:val="28"/>
                <w:lang w:eastAsia="en-US"/>
              </w:rPr>
              <w:t xml:space="preserve">0,0 </w:t>
            </w:r>
            <w:r w:rsidRPr="008C3153">
              <w:rPr>
                <w:sz w:val="28"/>
                <w:szCs w:val="28"/>
              </w:rPr>
              <w:t>тыс. рублей;</w:t>
            </w:r>
          </w:p>
          <w:p w:rsidR="00AB57FB" w:rsidRPr="00AE605E" w:rsidRDefault="00AB57FB" w:rsidP="000B4AD3">
            <w:pPr>
              <w:ind w:firstLine="19"/>
              <w:jc w:val="both"/>
              <w:rPr>
                <w:sz w:val="28"/>
                <w:szCs w:val="28"/>
              </w:rPr>
            </w:pPr>
            <w:r w:rsidRPr="008C3153">
              <w:rPr>
                <w:sz w:val="28"/>
                <w:szCs w:val="28"/>
              </w:rPr>
              <w:t xml:space="preserve">2017 год – </w:t>
            </w:r>
            <w:r w:rsidRPr="008C3153">
              <w:rPr>
                <w:sz w:val="28"/>
                <w:szCs w:val="28"/>
                <w:lang w:eastAsia="en-US"/>
              </w:rPr>
              <w:t xml:space="preserve">0,0 </w:t>
            </w:r>
            <w:r w:rsidR="000B4AD3" w:rsidRPr="008C3153">
              <w:rPr>
                <w:sz w:val="28"/>
                <w:szCs w:val="28"/>
              </w:rPr>
              <w:t>тыс. рублей</w:t>
            </w:r>
          </w:p>
        </w:tc>
      </w:tr>
    </w:tbl>
    <w:p w:rsidR="00AB57FB" w:rsidRPr="005F559A" w:rsidRDefault="00BD087D" w:rsidP="00382D4B">
      <w:pPr>
        <w:pStyle w:val="af1"/>
        <w:ind w:right="-109"/>
        <w:jc w:val="right"/>
        <w:rPr>
          <w:sz w:val="28"/>
          <w:szCs w:val="28"/>
        </w:rPr>
      </w:pPr>
      <w:r w:rsidRPr="005F559A">
        <w:rPr>
          <w:sz w:val="28"/>
          <w:szCs w:val="28"/>
        </w:rPr>
        <w:lastRenderedPageBreak/>
        <w:t>».</w:t>
      </w:r>
    </w:p>
    <w:p w:rsidR="00AB57FB" w:rsidRPr="005F559A" w:rsidRDefault="00AB57FB" w:rsidP="000B4AD3">
      <w:pPr>
        <w:ind w:firstLine="708"/>
        <w:jc w:val="both"/>
        <w:rPr>
          <w:b/>
          <w:sz w:val="28"/>
          <w:szCs w:val="28"/>
        </w:rPr>
      </w:pPr>
      <w:r w:rsidRPr="005F559A">
        <w:rPr>
          <w:sz w:val="28"/>
          <w:szCs w:val="28"/>
        </w:rPr>
        <w:t xml:space="preserve">1.2. Приложение 2 к Программе «Основные программные мероприятия» изложить в новой редакции согласно приложению </w:t>
      </w:r>
      <w:r w:rsidR="000B4AD3">
        <w:rPr>
          <w:sz w:val="28"/>
          <w:szCs w:val="28"/>
        </w:rPr>
        <w:t xml:space="preserve">                           </w:t>
      </w:r>
      <w:r w:rsidRPr="005F559A">
        <w:rPr>
          <w:sz w:val="28"/>
          <w:szCs w:val="28"/>
        </w:rPr>
        <w:t>к настоящему постановлению.</w:t>
      </w:r>
    </w:p>
    <w:p w:rsidR="00AB57FB" w:rsidRPr="005F559A" w:rsidRDefault="005A6A5B" w:rsidP="000B4AD3">
      <w:pPr>
        <w:tabs>
          <w:tab w:val="left" w:pos="851"/>
        </w:tabs>
        <w:ind w:right="-5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B57FB" w:rsidRPr="005F559A">
        <w:rPr>
          <w:sz w:val="28"/>
          <w:szCs w:val="28"/>
        </w:rPr>
        <w:t xml:space="preserve">2. </w:t>
      </w:r>
      <w:r w:rsidR="00AB57FB" w:rsidRPr="005F559A">
        <w:rPr>
          <w:bCs/>
          <w:sz w:val="28"/>
          <w:szCs w:val="28"/>
        </w:rPr>
        <w:t>Опубликовать настоящее постановление в газете «Наш район»</w:t>
      </w:r>
      <w:r w:rsidR="000B4AD3">
        <w:rPr>
          <w:bCs/>
          <w:sz w:val="28"/>
          <w:szCs w:val="28"/>
        </w:rPr>
        <w:t xml:space="preserve">              </w:t>
      </w:r>
      <w:r w:rsidR="00AB57FB" w:rsidRPr="005F559A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AB57FB" w:rsidRPr="005F559A" w:rsidRDefault="00AB57FB" w:rsidP="000B4AD3">
      <w:pPr>
        <w:ind w:right="-59" w:firstLine="851"/>
        <w:jc w:val="both"/>
        <w:rPr>
          <w:sz w:val="28"/>
          <w:szCs w:val="28"/>
        </w:rPr>
      </w:pPr>
      <w:r w:rsidRPr="005F559A">
        <w:rPr>
          <w:sz w:val="28"/>
          <w:szCs w:val="28"/>
        </w:rPr>
        <w:t xml:space="preserve">3. </w:t>
      </w:r>
      <w:proofErr w:type="gramStart"/>
      <w:r w:rsidRPr="005F559A">
        <w:rPr>
          <w:sz w:val="28"/>
          <w:szCs w:val="28"/>
        </w:rPr>
        <w:t>Контроль за</w:t>
      </w:r>
      <w:proofErr w:type="gramEnd"/>
      <w:r w:rsidRPr="005F559A">
        <w:rPr>
          <w:sz w:val="28"/>
          <w:szCs w:val="28"/>
        </w:rPr>
        <w:t xml:space="preserve"> выполнением постановления возложить </w:t>
      </w:r>
      <w:r w:rsidR="000B4AD3">
        <w:rPr>
          <w:sz w:val="28"/>
          <w:szCs w:val="28"/>
        </w:rPr>
        <w:t xml:space="preserve">                        </w:t>
      </w:r>
      <w:r w:rsidRPr="005F559A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AB57FB" w:rsidRPr="005F559A" w:rsidRDefault="00AB57FB" w:rsidP="000B4AD3">
      <w:pPr>
        <w:ind w:right="-201" w:firstLine="708"/>
        <w:jc w:val="both"/>
        <w:rPr>
          <w:sz w:val="28"/>
          <w:szCs w:val="28"/>
        </w:rPr>
      </w:pPr>
    </w:p>
    <w:p w:rsidR="00AB57FB" w:rsidRPr="005F559A" w:rsidRDefault="00AB57FB" w:rsidP="000B4AD3">
      <w:pPr>
        <w:ind w:right="-201" w:firstLine="708"/>
        <w:jc w:val="both"/>
        <w:rPr>
          <w:sz w:val="28"/>
          <w:szCs w:val="28"/>
        </w:rPr>
      </w:pPr>
    </w:p>
    <w:p w:rsidR="00AB57FB" w:rsidRPr="005F559A" w:rsidRDefault="00AB57FB" w:rsidP="000B4AD3">
      <w:pPr>
        <w:ind w:right="-201"/>
        <w:jc w:val="both"/>
        <w:rPr>
          <w:sz w:val="28"/>
          <w:szCs w:val="28"/>
        </w:rPr>
      </w:pPr>
    </w:p>
    <w:p w:rsidR="00AB57FB" w:rsidRPr="005F559A" w:rsidRDefault="00AB57FB" w:rsidP="000B4AD3">
      <w:pPr>
        <w:ind w:right="-201"/>
        <w:rPr>
          <w:sz w:val="28"/>
          <w:szCs w:val="28"/>
        </w:rPr>
      </w:pPr>
      <w:r w:rsidRPr="005F559A">
        <w:rPr>
          <w:sz w:val="28"/>
          <w:szCs w:val="28"/>
        </w:rPr>
        <w:t>Глава администрации</w:t>
      </w:r>
    </w:p>
    <w:p w:rsidR="00AB57FB" w:rsidRPr="0009440B" w:rsidRDefault="00AB57FB" w:rsidP="000B4AD3">
      <w:pPr>
        <w:ind w:right="-59"/>
        <w:rPr>
          <w:sz w:val="28"/>
          <w:szCs w:val="28"/>
        </w:rPr>
        <w:sectPr w:rsidR="00AB57FB" w:rsidRPr="0009440B" w:rsidSect="00FE4710">
          <w:headerReference w:type="default" r:id="rId10"/>
          <w:pgSz w:w="11906" w:h="16838"/>
          <w:pgMar w:top="1191" w:right="1247" w:bottom="1134" w:left="1588" w:header="567" w:footer="709" w:gutter="0"/>
          <w:cols w:space="708"/>
          <w:docGrid w:linePitch="360"/>
        </w:sectPr>
      </w:pPr>
      <w:r w:rsidRPr="0009440B">
        <w:rPr>
          <w:sz w:val="28"/>
          <w:szCs w:val="28"/>
        </w:rPr>
        <w:t xml:space="preserve">Ханты-Мансийского района                                                           </w:t>
      </w:r>
      <w:r w:rsidR="000B4AD3">
        <w:rPr>
          <w:sz w:val="28"/>
          <w:szCs w:val="28"/>
        </w:rPr>
        <w:t xml:space="preserve"> </w:t>
      </w:r>
      <w:proofErr w:type="spellStart"/>
      <w:r w:rsidR="000B4AD3">
        <w:rPr>
          <w:sz w:val="28"/>
          <w:szCs w:val="28"/>
        </w:rPr>
        <w:t>В.Г.</w:t>
      </w:r>
      <w:r>
        <w:rPr>
          <w:sz w:val="28"/>
          <w:szCs w:val="28"/>
        </w:rPr>
        <w:t>Усманов</w:t>
      </w:r>
      <w:proofErr w:type="spellEnd"/>
    </w:p>
    <w:p w:rsidR="003B5001" w:rsidRPr="003E3E9E" w:rsidRDefault="0029446F" w:rsidP="00FE4710">
      <w:pPr>
        <w:pStyle w:val="af1"/>
        <w:ind w:right="-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B5001" w:rsidRPr="003E3E9E" w:rsidRDefault="003B5001" w:rsidP="00FE4710">
      <w:pPr>
        <w:ind w:right="-37"/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к постановлению администрации </w:t>
      </w:r>
    </w:p>
    <w:p w:rsidR="003B5001" w:rsidRPr="003E3E9E" w:rsidRDefault="003B5001" w:rsidP="00FE4710">
      <w:pPr>
        <w:ind w:right="-37"/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Ханты-Мансийского района </w:t>
      </w:r>
    </w:p>
    <w:p w:rsidR="003B5001" w:rsidRPr="003E3E9E" w:rsidRDefault="003B5001" w:rsidP="00FE4710">
      <w:pPr>
        <w:ind w:right="-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4710">
        <w:rPr>
          <w:sz w:val="28"/>
          <w:szCs w:val="28"/>
        </w:rPr>
        <w:t>24.09.2015</w:t>
      </w:r>
      <w:r w:rsidR="0061700E">
        <w:rPr>
          <w:sz w:val="28"/>
          <w:szCs w:val="28"/>
        </w:rPr>
        <w:t xml:space="preserve"> </w:t>
      </w:r>
      <w:r w:rsidRPr="003E3E9E">
        <w:rPr>
          <w:sz w:val="28"/>
          <w:szCs w:val="28"/>
        </w:rPr>
        <w:t>№</w:t>
      </w:r>
      <w:r w:rsidR="000B4AD3">
        <w:rPr>
          <w:sz w:val="28"/>
          <w:szCs w:val="28"/>
        </w:rPr>
        <w:t xml:space="preserve"> </w:t>
      </w:r>
      <w:r w:rsidR="00FE4710">
        <w:rPr>
          <w:sz w:val="28"/>
          <w:szCs w:val="28"/>
        </w:rPr>
        <w:t>211</w:t>
      </w:r>
      <w:r w:rsidR="0061700E">
        <w:rPr>
          <w:sz w:val="28"/>
          <w:szCs w:val="28"/>
        </w:rPr>
        <w:t xml:space="preserve"> </w:t>
      </w:r>
    </w:p>
    <w:p w:rsidR="003B5001" w:rsidRPr="003E3E9E" w:rsidRDefault="003B5001" w:rsidP="00FE4710">
      <w:pPr>
        <w:widowControl w:val="0"/>
        <w:autoSpaceDE w:val="0"/>
        <w:autoSpaceDN w:val="0"/>
        <w:adjustRightInd w:val="0"/>
        <w:ind w:right="-37"/>
        <w:jc w:val="right"/>
        <w:rPr>
          <w:i/>
          <w:sz w:val="28"/>
          <w:szCs w:val="28"/>
        </w:rPr>
      </w:pPr>
    </w:p>
    <w:p w:rsidR="00580097" w:rsidRPr="00046552" w:rsidRDefault="003B5001" w:rsidP="00FE4710">
      <w:pPr>
        <w:ind w:right="-37"/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«Приложение 2 к Программе</w:t>
      </w:r>
    </w:p>
    <w:p w:rsidR="00580097" w:rsidRPr="00CC263A" w:rsidRDefault="00580097" w:rsidP="00580097">
      <w:pPr>
        <w:tabs>
          <w:tab w:val="left" w:pos="1274"/>
        </w:tabs>
        <w:jc w:val="right"/>
        <w:rPr>
          <w:sz w:val="22"/>
          <w:szCs w:val="22"/>
        </w:rPr>
      </w:pPr>
    </w:p>
    <w:p w:rsidR="00324DA6" w:rsidRPr="00CC263A" w:rsidRDefault="00324DA6" w:rsidP="00324DA6">
      <w:pPr>
        <w:tabs>
          <w:tab w:val="left" w:pos="12049"/>
        </w:tabs>
        <w:jc w:val="center"/>
        <w:rPr>
          <w:b/>
          <w:sz w:val="28"/>
          <w:szCs w:val="28"/>
        </w:rPr>
      </w:pPr>
      <w:r w:rsidRPr="00CC263A">
        <w:rPr>
          <w:b/>
          <w:sz w:val="28"/>
          <w:szCs w:val="28"/>
        </w:rPr>
        <w:t xml:space="preserve">Основные программные мероприятия </w:t>
      </w:r>
    </w:p>
    <w:p w:rsidR="00324DA6" w:rsidRPr="00CC263A" w:rsidRDefault="00324DA6" w:rsidP="00324DA6">
      <w:pPr>
        <w:tabs>
          <w:tab w:val="left" w:pos="12049"/>
        </w:tabs>
        <w:rPr>
          <w:sz w:val="20"/>
          <w:szCs w:val="20"/>
        </w:rPr>
      </w:pPr>
    </w:p>
    <w:tbl>
      <w:tblPr>
        <w:tblStyle w:val="af5"/>
        <w:tblW w:w="14166" w:type="dxa"/>
        <w:tblLayout w:type="fixed"/>
        <w:tblLook w:val="00A0" w:firstRow="1" w:lastRow="0" w:firstColumn="1" w:lastColumn="0" w:noHBand="0" w:noVBand="0"/>
      </w:tblPr>
      <w:tblGrid>
        <w:gridCol w:w="710"/>
        <w:gridCol w:w="2278"/>
        <w:gridCol w:w="1258"/>
        <w:gridCol w:w="142"/>
        <w:gridCol w:w="40"/>
        <w:gridCol w:w="1800"/>
        <w:gridCol w:w="1276"/>
        <w:gridCol w:w="1110"/>
        <w:gridCol w:w="24"/>
        <w:gridCol w:w="1122"/>
        <w:gridCol w:w="12"/>
        <w:gridCol w:w="21"/>
        <w:gridCol w:w="1254"/>
        <w:gridCol w:w="851"/>
        <w:gridCol w:w="22"/>
        <w:gridCol w:w="828"/>
        <w:gridCol w:w="72"/>
        <w:gridCol w:w="1346"/>
      </w:tblGrid>
      <w:tr w:rsidR="00CC263A" w:rsidRPr="00DB6093" w:rsidTr="00FE4710">
        <w:tc>
          <w:tcPr>
            <w:tcW w:w="710" w:type="dxa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№</w:t>
            </w:r>
          </w:p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B609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520" w:type="dxa"/>
            <w:gridSpan w:val="10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</w:p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B6093">
              <w:rPr>
                <w:sz w:val="24"/>
                <w:szCs w:val="24"/>
                <w:lang w:eastAsia="en-US"/>
              </w:rPr>
              <w:t>Исполни</w:t>
            </w:r>
            <w:r w:rsidR="000B4AD3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тели</w:t>
            </w:r>
            <w:proofErr w:type="spellEnd"/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муници-пальной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программы</w:t>
            </w:r>
          </w:p>
        </w:tc>
      </w:tr>
      <w:tr w:rsidR="00CC263A" w:rsidRPr="00DB6093" w:rsidTr="00FE4710">
        <w:trPr>
          <w:trHeight w:val="300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44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</w:tr>
      <w:tr w:rsidR="00CC263A" w:rsidRPr="00DB6093" w:rsidTr="00FE4710">
        <w:trPr>
          <w:trHeight w:val="224"/>
        </w:trPr>
        <w:tc>
          <w:tcPr>
            <w:tcW w:w="710" w:type="dxa"/>
            <w:vMerge/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DB6093" w:rsidRDefault="004762E6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2014</w:t>
            </w:r>
            <w:r w:rsidR="00480DC2" w:rsidRPr="00DB609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2015 </w:t>
            </w:r>
          </w:p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2016 </w:t>
            </w:r>
          </w:p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2017</w:t>
            </w:r>
          </w:p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80DC2" w:rsidRPr="00DB6093" w:rsidRDefault="00480DC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CC263A" w:rsidRPr="00DB6093" w:rsidTr="00FE4710">
        <w:trPr>
          <w:trHeight w:val="213"/>
        </w:trPr>
        <w:tc>
          <w:tcPr>
            <w:tcW w:w="7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CC263A" w:rsidRPr="00DB6093" w:rsidTr="00FE4710">
        <w:trPr>
          <w:trHeight w:val="165"/>
        </w:trPr>
        <w:tc>
          <w:tcPr>
            <w:tcW w:w="710" w:type="dxa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gridSpan w:val="3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0" w:type="dxa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CC263A" w:rsidRPr="00DB6093" w:rsidTr="00FE4710">
        <w:tc>
          <w:tcPr>
            <w:tcW w:w="14166" w:type="dxa"/>
            <w:gridSpan w:val="18"/>
            <w:shd w:val="clear" w:color="auto" w:fill="auto"/>
            <w:hideMark/>
          </w:tcPr>
          <w:p w:rsidR="00480DC2" w:rsidRPr="00DB6093" w:rsidRDefault="00480DC2" w:rsidP="00DB6093">
            <w:pPr>
              <w:jc w:val="both"/>
              <w:rPr>
                <w:rFonts w:eastAsia="Calibri"/>
                <w:lang w:eastAsia="en-US"/>
              </w:rPr>
            </w:pPr>
            <w:r w:rsidRPr="00DB6093">
              <w:rPr>
                <w:rFonts w:eastAsia="Calibri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480DC2" w:rsidRPr="00DB6093" w:rsidRDefault="00480DC2" w:rsidP="00DB6093">
            <w:pPr>
              <w:jc w:val="both"/>
              <w:rPr>
                <w:rFonts w:eastAsia="Calibri"/>
                <w:lang w:eastAsia="en-US"/>
              </w:rPr>
            </w:pPr>
            <w:r w:rsidRPr="00DB6093">
              <w:rPr>
                <w:rFonts w:eastAsia="Calibri"/>
                <w:lang w:eastAsia="en-US"/>
              </w:rPr>
              <w:t>Цели муниципальной программы:</w:t>
            </w:r>
          </w:p>
          <w:p w:rsidR="00480DC2" w:rsidRPr="00DB6093" w:rsidRDefault="00480DC2" w:rsidP="00DB6093">
            <w:pPr>
              <w:jc w:val="both"/>
              <w:rPr>
                <w:rFonts w:eastAsia="Calibri"/>
                <w:lang w:eastAsia="en-US"/>
              </w:rPr>
            </w:pPr>
            <w:r w:rsidRPr="00DB6093">
              <w:rPr>
                <w:rFonts w:eastAsia="Calibri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480DC2" w:rsidRPr="00DB6093" w:rsidRDefault="00480DC2" w:rsidP="00DB6093">
            <w:pPr>
              <w:jc w:val="both"/>
              <w:rPr>
                <w:rFonts w:eastAsia="Calibri"/>
                <w:lang w:eastAsia="en-US"/>
              </w:rPr>
            </w:pPr>
            <w:r w:rsidRPr="00DB6093">
              <w:rPr>
                <w:rFonts w:eastAsia="Calibri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CC263A" w:rsidRPr="00DB6093" w:rsidTr="00FE4710">
        <w:tc>
          <w:tcPr>
            <w:tcW w:w="14166" w:type="dxa"/>
            <w:gridSpan w:val="18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1.1.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Проведение мероприятий районного уровня, в том числе </w:t>
            </w:r>
            <w:r w:rsidRPr="00DB6093">
              <w:rPr>
                <w:sz w:val="24"/>
                <w:szCs w:val="24"/>
                <w:lang w:eastAsia="en-US"/>
              </w:rPr>
              <w:t xml:space="preserve">направленных                      на сохранение                         и развитие традиционной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культуры коренных народов Севера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382D4B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</w:t>
            </w:r>
          </w:p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0B4AD3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80DC2" w:rsidRPr="00DB6093" w:rsidRDefault="007428E0" w:rsidP="00DB6093">
            <w:pPr>
              <w:jc w:val="center"/>
            </w:pPr>
            <w:r w:rsidRPr="00DB6093">
              <w:t>4 1</w:t>
            </w:r>
            <w:r w:rsidR="00BB76F5" w:rsidRPr="00DB6093">
              <w:t>39,6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DB6093" w:rsidRDefault="00480DC2" w:rsidP="00DB6093">
            <w:pPr>
              <w:jc w:val="center"/>
            </w:pPr>
            <w:r w:rsidRPr="00DB6093">
              <w:t>3 668,4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jc w:val="center"/>
            </w:pPr>
            <w:r w:rsidRPr="00DB6093">
              <w:t>3 339,6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80DC2" w:rsidRPr="00DB6093" w:rsidRDefault="00F72BEA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80</w:t>
            </w:r>
            <w:r w:rsidR="00480DC2"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5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80DC2" w:rsidRPr="00DB6093" w:rsidRDefault="007428E0" w:rsidP="00DB6093">
            <w:pPr>
              <w:jc w:val="center"/>
            </w:pPr>
            <w:r w:rsidRPr="00DB6093">
              <w:t>4 139,6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DB6093" w:rsidRDefault="00480DC2" w:rsidP="00DB6093">
            <w:pPr>
              <w:jc w:val="center"/>
            </w:pPr>
            <w:r w:rsidRPr="00DB6093">
              <w:t>3 668,4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DC2" w:rsidRPr="00DB6093" w:rsidRDefault="00BB355F" w:rsidP="00DB6093">
            <w:pPr>
              <w:jc w:val="center"/>
            </w:pPr>
            <w:r w:rsidRPr="00DB6093">
              <w:t>3 339,6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80DC2" w:rsidRPr="00DB6093" w:rsidRDefault="00F72BEA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800,0</w:t>
            </w:r>
          </w:p>
        </w:tc>
        <w:tc>
          <w:tcPr>
            <w:tcW w:w="851" w:type="dxa"/>
            <w:shd w:val="clear" w:color="auto" w:fill="auto"/>
            <w:hideMark/>
          </w:tcPr>
          <w:p w:rsidR="00480DC2" w:rsidRPr="00DB6093" w:rsidRDefault="00480DC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0DC2" w:rsidRPr="00DB6093" w:rsidRDefault="00480DC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480DC2" w:rsidRPr="00DB6093" w:rsidRDefault="00480DC2" w:rsidP="00DB6093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DB6093" w:rsidRDefault="00480DC2" w:rsidP="00DB609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DC2" w:rsidRPr="00DB6093" w:rsidRDefault="00480DC2" w:rsidP="00DB6093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480DC2" w:rsidRPr="00DB6093" w:rsidRDefault="00480DC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480DC2" w:rsidRPr="00DB6093" w:rsidRDefault="007428E0" w:rsidP="00DB6093">
            <w:pPr>
              <w:jc w:val="center"/>
            </w:pPr>
            <w:r w:rsidRPr="00DB6093">
              <w:t>4 139,6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DB6093" w:rsidRDefault="00480DC2" w:rsidP="00DB6093">
            <w:pPr>
              <w:jc w:val="center"/>
            </w:pPr>
            <w:r w:rsidRPr="00DB6093">
              <w:t>3 668,4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DC2" w:rsidRPr="00DB6093" w:rsidRDefault="00BB355F" w:rsidP="00DB6093">
            <w:pPr>
              <w:jc w:val="center"/>
            </w:pPr>
            <w:r w:rsidRPr="00DB6093">
              <w:t>3 339,6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0DC2" w:rsidRPr="00DB6093" w:rsidRDefault="007428E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800</w:t>
            </w:r>
            <w:r w:rsidR="00480DC2" w:rsidRPr="00DB6093">
              <w:rPr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80DC2" w:rsidRPr="00DB6093" w:rsidRDefault="00480DC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0DC2" w:rsidRPr="00DB6093" w:rsidRDefault="00480DC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80DC2" w:rsidRPr="00DB6093" w:rsidRDefault="00480DC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57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382D4B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7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382D4B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72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 w:val="restart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1.2.</w:t>
            </w: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Проведение расширенного совещания для руководителей                      и представителей учреждений </w:t>
            </w: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культуры района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0B4AD3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</w:t>
            </w:r>
            <w:r w:rsidRPr="00DB6093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382D4B" w:rsidRPr="00DB6093" w:rsidRDefault="00382D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6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1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80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382D4B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64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382D4B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BB355F" w:rsidRPr="00DB6093" w:rsidRDefault="00BB355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355F" w:rsidRPr="00DB6093" w:rsidRDefault="00BB355F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BB355F" w:rsidRPr="00DB6093" w:rsidRDefault="00BB355F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80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0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 w:val="restart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1.3.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346CDB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Организация меропр</w:t>
            </w:r>
            <w:r w:rsidR="008E6E2F" w:rsidRPr="00DB6093">
              <w:rPr>
                <w:bCs/>
                <w:sz w:val="24"/>
                <w:szCs w:val="24"/>
                <w:lang w:eastAsia="en-US"/>
              </w:rPr>
              <w:t>иятий, посвященных году литературы</w:t>
            </w:r>
          </w:p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lastRenderedPageBreak/>
              <w:t>социаль</w:t>
            </w:r>
            <w:proofErr w:type="spellEnd"/>
            <w:r w:rsidR="000B4AD3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 xml:space="preserve">Комитет по культуре, спорту и социальной </w:t>
            </w:r>
            <w:r w:rsidRPr="00DB6093">
              <w:rPr>
                <w:sz w:val="24"/>
                <w:szCs w:val="24"/>
              </w:rPr>
              <w:lastRenderedPageBreak/>
              <w:t>политике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382D4B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382D4B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24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C4B79" w:rsidRPr="00DB6093" w:rsidRDefault="00CC4B7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B79" w:rsidRPr="00DB6093" w:rsidRDefault="00CC4B79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C4B79" w:rsidRPr="00DB6093" w:rsidRDefault="00CC4B79" w:rsidP="00DB6093">
            <w:pPr>
              <w:rPr>
                <w:lang w:eastAsia="en-US"/>
              </w:rPr>
            </w:pPr>
          </w:p>
        </w:tc>
      </w:tr>
      <w:tr w:rsidR="008C3153" w:rsidRPr="00DB6093" w:rsidTr="00382D4B">
        <w:trPr>
          <w:trHeight w:val="70"/>
        </w:trPr>
        <w:tc>
          <w:tcPr>
            <w:tcW w:w="710" w:type="dxa"/>
            <w:vMerge w:val="restart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1.4.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 xml:space="preserve">Содействие творческим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 xml:space="preserve">коллективам </w:t>
            </w:r>
          </w:p>
          <w:p w:rsid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в соискании </w:t>
            </w:r>
          </w:p>
          <w:p w:rsid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DB6093">
              <w:rPr>
                <w:sz w:val="24"/>
                <w:szCs w:val="24"/>
                <w:lang w:eastAsia="en-US"/>
              </w:rPr>
              <w:t>подтверждении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званий «Образцовый коллектив» </w:t>
            </w:r>
          </w:p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и «Народный коллектив», подготовка документации, утверждение репертуара и методическое сопровождение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</w:t>
            </w:r>
            <w:r w:rsidRPr="00DB6093">
              <w:rPr>
                <w:sz w:val="24"/>
                <w:szCs w:val="24"/>
              </w:rPr>
              <w:lastRenderedPageBreak/>
              <w:t xml:space="preserve">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0B4AD3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 xml:space="preserve">Комитет по культуре, </w:t>
            </w:r>
            <w:r w:rsidRPr="00DB6093">
              <w:rPr>
                <w:sz w:val="24"/>
                <w:szCs w:val="24"/>
              </w:rPr>
              <w:lastRenderedPageBreak/>
              <w:t>спорту и социальной политике</w:t>
            </w: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B4AD3" w:rsidRPr="00DB6093" w:rsidRDefault="000B4AD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76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федеральный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6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1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11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B6093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139A0" w:rsidRPr="00DB6093" w:rsidRDefault="005139A0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39A0" w:rsidRPr="00DB6093" w:rsidRDefault="005139A0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5139A0" w:rsidRPr="00DB6093" w:rsidRDefault="005139A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119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B6093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12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56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сельских поселений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1.5.</w:t>
            </w: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P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Формирование и ведение баз данных (</w:t>
            </w:r>
            <w:r w:rsidRPr="00DB6093">
              <w:rPr>
                <w:sz w:val="24"/>
                <w:szCs w:val="24"/>
                <w:lang w:eastAsia="en-US"/>
              </w:rPr>
              <w:t>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коллектив»</w:t>
            </w:r>
            <w:r w:rsidRPr="00DB6093">
              <w:rPr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Pr="00DB6093">
              <w:rPr>
                <w:sz w:val="24"/>
                <w:szCs w:val="24"/>
              </w:rPr>
              <w:t>-ной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DB6093" w:rsidRP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DB6093" w:rsidRP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B6093" w:rsidRPr="00DB6093" w:rsidRDefault="00DB6093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B6093" w:rsidRPr="00DB6093" w:rsidRDefault="00DB6093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B6093" w:rsidRPr="00DB6093" w:rsidRDefault="00DB6093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B6093" w:rsidRPr="00DB6093" w:rsidRDefault="00DB6093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B6093" w:rsidRPr="00DB6093" w:rsidRDefault="00DB6093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2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1.6.</w:t>
            </w: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B6093" w:rsidRPr="00DB6093" w:rsidRDefault="00DB6093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 xml:space="preserve">Организация мониторинга, анализ деятельности учреждений культуры, выработка рекомендаций по </w:t>
            </w:r>
            <w:proofErr w:type="gramStart"/>
            <w:r w:rsidRPr="00DB6093">
              <w:rPr>
                <w:sz w:val="24"/>
                <w:szCs w:val="24"/>
                <w:lang w:eastAsia="en-US"/>
              </w:rPr>
              <w:t>совершенство</w:t>
            </w:r>
            <w:r w:rsidR="00AE2766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ванию</w:t>
            </w:r>
            <w:proofErr w:type="spellEnd"/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их деятельности</w:t>
            </w: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DB6093" w:rsidRPr="00DB6093" w:rsidRDefault="00DB6093" w:rsidP="00DB6093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653618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P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B6093" w:rsidRPr="00DB6093" w:rsidRDefault="00DB6093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1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06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9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0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3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0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01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48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9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1.7.</w:t>
            </w: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677AD" w:rsidRPr="00DB6093" w:rsidRDefault="001677AD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Обеспечение музыкальным материалом  творческих коллективов учреждений культуры</w:t>
            </w: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1677AD" w:rsidRPr="00DB6093" w:rsidRDefault="001677AD" w:rsidP="00DB6093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653618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Pr="00DB6093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1677AD" w:rsidRPr="00DB6093" w:rsidRDefault="001677AD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9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6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0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12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1677A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1677AD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1677A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36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1.8.</w:t>
            </w: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Создание условий для обеспечения поселений услугами по организации досуга         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</w:t>
            </w: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653618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F731E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F731E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Pr="00DB6093" w:rsidRDefault="00DF731E" w:rsidP="00DB609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Pr="00DB6093" w:rsidRDefault="00DF731E" w:rsidP="00DB6093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Pr="00DB6093" w:rsidRDefault="00DF731E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Pr="00DB6093" w:rsidRDefault="00DF731E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Default="00DF731E" w:rsidP="00DB6093">
            <w:pPr>
              <w:jc w:val="center"/>
              <w:rPr>
                <w:lang w:eastAsia="en-US"/>
              </w:rPr>
            </w:pPr>
          </w:p>
          <w:p w:rsidR="00DF731E" w:rsidRPr="00DB6093" w:rsidRDefault="00DF731E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63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8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1.9.</w:t>
            </w: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Укрепление материально-технической базы музыкальной школы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653618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8 837,7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3 262,8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3229,3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764,3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2 080,2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2 763,9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ДОД Ханты-</w:t>
            </w:r>
            <w:proofErr w:type="spellStart"/>
            <w:r w:rsidR="00717042" w:rsidRPr="00DB6093">
              <w:rPr>
                <w:sz w:val="24"/>
                <w:szCs w:val="24"/>
              </w:rPr>
              <w:t>Мансий</w:t>
            </w:r>
            <w:r w:rsidR="00AE2766"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17042" w:rsidRPr="00DB6093">
              <w:rPr>
                <w:sz w:val="24"/>
                <w:szCs w:val="24"/>
              </w:rPr>
              <w:t xml:space="preserve">кого района «Детская </w:t>
            </w:r>
            <w:proofErr w:type="spellStart"/>
            <w:proofErr w:type="gramStart"/>
            <w:r w:rsidR="00717042" w:rsidRPr="00DB6093">
              <w:rPr>
                <w:sz w:val="24"/>
                <w:szCs w:val="24"/>
              </w:rPr>
              <w:t>музыкаль</w:t>
            </w:r>
            <w:r w:rsidR="00653618" w:rsidRPr="00DB6093">
              <w:rPr>
                <w:sz w:val="24"/>
                <w:szCs w:val="24"/>
              </w:rPr>
              <w:t>-</w:t>
            </w:r>
            <w:r w:rsidR="00717042" w:rsidRPr="00DB609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717042" w:rsidRPr="00DB6093">
              <w:rPr>
                <w:sz w:val="24"/>
                <w:szCs w:val="24"/>
              </w:rPr>
              <w:t xml:space="preserve"> школа»</w:t>
            </w: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DF731E" w:rsidRPr="00DB6093" w:rsidRDefault="00DF731E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8 345,4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2 737,0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764,3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2 080,2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2 763,9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492,3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492,3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F731E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DF731E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488,8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488,3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1.10.</w:t>
            </w: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C0782" w:rsidRPr="00DB6093" w:rsidRDefault="005C078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AE2766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 xml:space="preserve">Культурно-спортивный комплекс </w:t>
            </w:r>
          </w:p>
          <w:p w:rsidR="00AE2766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(дом культуры – библиотека – универсальный</w:t>
            </w:r>
            <w:r w:rsidR="00CF26A9" w:rsidRPr="00DB6093">
              <w:rPr>
                <w:sz w:val="24"/>
                <w:szCs w:val="24"/>
                <w:lang w:eastAsia="en-US"/>
              </w:rPr>
              <w:t xml:space="preserve"> игровой зал) </w:t>
            </w:r>
          </w:p>
          <w:p w:rsidR="00717042" w:rsidRPr="00DB6093" w:rsidRDefault="00CF26A9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д. Ярки Ханты-</w:t>
            </w:r>
            <w:r w:rsidR="00717042" w:rsidRPr="00DB6093">
              <w:rPr>
                <w:sz w:val="24"/>
                <w:szCs w:val="24"/>
                <w:lang w:eastAsia="en-US"/>
              </w:rPr>
              <w:t>Мансийского района (ПИР)</w:t>
            </w:r>
          </w:p>
          <w:p w:rsidR="00653618" w:rsidRPr="00DB6093" w:rsidRDefault="00653618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5C0782" w:rsidRPr="00DB6093" w:rsidRDefault="005C078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lastRenderedPageBreak/>
              <w:t>Департа</w:t>
            </w:r>
            <w:proofErr w:type="spellEnd"/>
            <w:r w:rsidR="00CF26A9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653618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</w:t>
            </w: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Pr="00DB6093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984,0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 984,1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984,0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653618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</w:t>
            </w:r>
            <w:r w:rsidR="00653618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653618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</w:t>
            </w:r>
            <w:r w:rsidR="00653618" w:rsidRPr="00DB6093">
              <w:rPr>
                <w:sz w:val="24"/>
                <w:szCs w:val="24"/>
                <w:lang w:eastAsia="en-US"/>
              </w:rPr>
              <w:t xml:space="preserve">и </w:t>
            </w:r>
            <w:r w:rsidRPr="00DB6093">
              <w:rPr>
                <w:sz w:val="24"/>
                <w:szCs w:val="24"/>
                <w:lang w:eastAsia="en-US"/>
              </w:rPr>
              <w:t xml:space="preserve">ЖКХ;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>»</w:t>
            </w: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C0782" w:rsidRPr="00DB6093" w:rsidRDefault="005C078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53618" w:rsidRPr="00DB6093" w:rsidRDefault="00653618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984,0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 984,1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984,0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9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0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4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C078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Pr="00DB6093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Pr="00DB6093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Pr="00DB6093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5C0782" w:rsidRPr="00DB6093" w:rsidRDefault="005C078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Pr="00DB6093" w:rsidRDefault="005C078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Default="005C0782" w:rsidP="00DB6093">
            <w:pPr>
              <w:jc w:val="center"/>
              <w:rPr>
                <w:lang w:eastAsia="en-US"/>
              </w:rPr>
            </w:pPr>
          </w:p>
          <w:p w:rsidR="005C0782" w:rsidRPr="00DB6093" w:rsidRDefault="005C0782" w:rsidP="00DB6093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4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C078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4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2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05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1.11.</w:t>
            </w: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Культурно-досуговый центр (дом культуры – детская музыкальная школа – библиотека)          в п. Луговской </w:t>
            </w:r>
            <w:r w:rsidRPr="00DB6093">
              <w:rPr>
                <w:sz w:val="24"/>
                <w:szCs w:val="24"/>
                <w:lang w:eastAsia="en-US"/>
              </w:rPr>
              <w:t>(ПИР, СМР)</w:t>
            </w: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lastRenderedPageBreak/>
              <w:t>Департа</w:t>
            </w:r>
            <w:proofErr w:type="spellEnd"/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</w:t>
            </w: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ЖКХ;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>»</w:t>
            </w: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7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6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lastRenderedPageBreak/>
              <w:t>софинансиро</w:t>
            </w:r>
            <w:r w:rsidR="000459B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0459B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9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1.12.</w:t>
            </w: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385A8C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Комплекс (сельский дом культуры – библиотека – школа – детский сад) </w:t>
            </w:r>
            <w:r w:rsidR="000459B9">
              <w:rPr>
                <w:bCs/>
                <w:sz w:val="24"/>
                <w:szCs w:val="24"/>
                <w:lang w:eastAsia="en-US"/>
              </w:rPr>
              <w:t xml:space="preserve">в </w:t>
            </w:r>
            <w:r w:rsidRPr="00DB6093">
              <w:rPr>
                <w:bCs/>
                <w:sz w:val="24"/>
                <w:szCs w:val="24"/>
                <w:lang w:eastAsia="en-US"/>
              </w:rPr>
              <w:t>п. Кедровый Ханты-Мансийского района, мощность объекта</w:t>
            </w:r>
            <w:r w:rsidR="000459B9">
              <w:rPr>
                <w:bCs/>
                <w:sz w:val="24"/>
                <w:szCs w:val="24"/>
                <w:lang w:eastAsia="en-US"/>
              </w:rPr>
              <w:t xml:space="preserve"> 1</w:t>
            </w:r>
            <w:r w:rsidRPr="00DB6093">
              <w:rPr>
                <w:bCs/>
                <w:sz w:val="24"/>
                <w:szCs w:val="24"/>
                <w:lang w:eastAsia="en-US"/>
              </w:rPr>
              <w:t xml:space="preserve">50 мест, </w:t>
            </w:r>
          </w:p>
          <w:p w:rsidR="000459B9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B6093">
              <w:rPr>
                <w:bCs/>
                <w:sz w:val="24"/>
                <w:szCs w:val="24"/>
                <w:lang w:eastAsia="en-US"/>
              </w:rPr>
              <w:t xml:space="preserve">9100 экземпляров,          110 учащихся (наполняемость </w:t>
            </w: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класса </w:t>
            </w:r>
            <w:r w:rsidR="00CF26A9" w:rsidRPr="00DB6093">
              <w:rPr>
                <w:bCs/>
                <w:sz w:val="24"/>
                <w:szCs w:val="24"/>
                <w:lang w:eastAsia="en-US"/>
              </w:rPr>
              <w:t xml:space="preserve">– </w:t>
            </w:r>
            <w:proofErr w:type="gramEnd"/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B6093">
              <w:rPr>
                <w:bCs/>
                <w:sz w:val="24"/>
                <w:szCs w:val="24"/>
                <w:lang w:eastAsia="en-US"/>
              </w:rPr>
              <w:t>16 человек),                     60 воспитанников</w:t>
            </w:r>
            <w:proofErr w:type="gramEnd"/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lastRenderedPageBreak/>
              <w:t>Департа</w:t>
            </w:r>
            <w:proofErr w:type="spellEnd"/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</w:t>
            </w: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71 218,8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21 028,0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21 028,0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50 190,8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ЖКХ;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>»</w:t>
            </w: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385A8C" w:rsidRPr="00DB6093" w:rsidRDefault="00385A8C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9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67 657,9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19 977,0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19 977,0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47 680,9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2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3 560,9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t>1 051,0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t>1 051,0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2 509,9</w:t>
            </w:r>
          </w:p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5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 xml:space="preserve">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0459B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0459B9" w:rsidRPr="00DB6093" w:rsidRDefault="000459B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0459B9" w:rsidRPr="00DB6093" w:rsidRDefault="000459B9" w:rsidP="00DB609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0459B9" w:rsidRPr="00DB6093" w:rsidRDefault="000459B9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0459B9" w:rsidRPr="00DB6093" w:rsidRDefault="000459B9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0459B9" w:rsidRPr="00DB6093" w:rsidRDefault="000459B9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0459B9" w:rsidRPr="00DB6093" w:rsidRDefault="000459B9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6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0459B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3 560,9</w:t>
            </w: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t>1 051,0</w:t>
            </w:r>
          </w:p>
          <w:p w:rsidR="00385A8C" w:rsidRPr="00DB6093" w:rsidRDefault="00385A8C" w:rsidP="00DB6093">
            <w:pPr>
              <w:jc w:val="center"/>
            </w:pPr>
          </w:p>
          <w:p w:rsidR="00385A8C" w:rsidRPr="00DB6093" w:rsidRDefault="00385A8C" w:rsidP="00DB6093">
            <w:pPr>
              <w:jc w:val="center"/>
            </w:pPr>
          </w:p>
          <w:p w:rsidR="00385A8C" w:rsidRPr="00DB6093" w:rsidRDefault="00385A8C" w:rsidP="00DB609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t>1 051,0</w:t>
            </w:r>
          </w:p>
          <w:p w:rsidR="00385A8C" w:rsidRPr="00DB6093" w:rsidRDefault="00385A8C" w:rsidP="00DB6093">
            <w:pPr>
              <w:jc w:val="center"/>
            </w:pPr>
          </w:p>
          <w:p w:rsidR="00385A8C" w:rsidRPr="00DB6093" w:rsidRDefault="00385A8C" w:rsidP="00DB6093">
            <w:pPr>
              <w:jc w:val="center"/>
            </w:pPr>
          </w:p>
          <w:p w:rsidR="00385A8C" w:rsidRPr="00DB6093" w:rsidRDefault="00385A8C" w:rsidP="00DB6093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2 509,9</w:t>
            </w:r>
          </w:p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54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1.13.</w:t>
            </w:r>
          </w:p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385A8C" w:rsidRPr="00DB6093" w:rsidRDefault="00385A8C" w:rsidP="00DB6093">
            <w:pPr>
              <w:jc w:val="center"/>
              <w:rPr>
                <w:lang w:eastAsia="en-US"/>
              </w:rPr>
            </w:pPr>
          </w:p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r w:rsidRPr="00DB6093">
              <w:lastRenderedPageBreak/>
              <w:t xml:space="preserve">Строительство СДК п. </w:t>
            </w:r>
            <w:proofErr w:type="spellStart"/>
            <w:r w:rsidRPr="00DB6093">
              <w:t>Горноправ</w:t>
            </w:r>
            <w:r w:rsidR="000459B9">
              <w:t>-</w:t>
            </w:r>
            <w:r w:rsidRPr="00DB6093">
              <w:t>динск</w:t>
            </w:r>
            <w:proofErr w:type="spellEnd"/>
            <w:r w:rsidRPr="00DB6093">
              <w:t xml:space="preserve"> (ПИР)</w:t>
            </w:r>
          </w:p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  <w:p w:rsidR="00385A8C" w:rsidRPr="00DB6093" w:rsidRDefault="00385A8C" w:rsidP="00DB6093"/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lastRenderedPageBreak/>
              <w:t>Департа</w:t>
            </w:r>
            <w:proofErr w:type="spellEnd"/>
            <w:r w:rsidR="00385A8C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мент</w:t>
            </w:r>
            <w:proofErr w:type="gramEnd"/>
            <w:r w:rsidRPr="00DB6093">
              <w:rPr>
                <w:lang w:eastAsia="en-US"/>
              </w:rPr>
              <w:t xml:space="preserve"> строитель-</w:t>
            </w:r>
            <w:proofErr w:type="spellStart"/>
            <w:r w:rsidRPr="00DB6093">
              <w:rPr>
                <w:lang w:eastAsia="en-US"/>
              </w:rPr>
              <w:t>ства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архитекту</w:t>
            </w:r>
            <w:r w:rsidR="00385A8C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ры</w:t>
            </w:r>
            <w:proofErr w:type="spellEnd"/>
            <w:r w:rsidRPr="00DB6093">
              <w:rPr>
                <w:lang w:eastAsia="en-US"/>
              </w:rPr>
              <w:t xml:space="preserve"> и ЖКХ</w:t>
            </w: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t>4 833,8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4 833,8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ЖКХ;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  <w:r w:rsidRPr="00DB6093">
              <w:rPr>
                <w:lang w:eastAsia="en-US"/>
              </w:rPr>
              <w:t>МКУ    «</w:t>
            </w:r>
            <w:proofErr w:type="spellStart"/>
            <w:r w:rsidRPr="00DB6093">
              <w:rPr>
                <w:lang w:eastAsia="en-US"/>
              </w:rPr>
              <w:t>УКСиР</w:t>
            </w:r>
            <w:proofErr w:type="spellEnd"/>
            <w:r w:rsidRPr="00DB6093">
              <w:rPr>
                <w:lang w:eastAsia="en-US"/>
              </w:rPr>
              <w:t>»</w:t>
            </w: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  <w:p w:rsidR="00385A8C" w:rsidRPr="00DB6093" w:rsidRDefault="00385A8C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3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/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t>4 833,8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4 833,8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lastRenderedPageBreak/>
              <w:t>4 833,8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4 833,8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7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7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7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1.14.</w:t>
            </w: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Default="005D2D0D" w:rsidP="00DB6093">
            <w:pPr>
              <w:jc w:val="center"/>
              <w:rPr>
                <w:lang w:eastAsia="en-US"/>
              </w:rPr>
            </w:pPr>
          </w:p>
          <w:p w:rsidR="005D2D0D" w:rsidRPr="00DB6093" w:rsidRDefault="005D2D0D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5D2D0D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Культурно-спортивный комплекс (дом культуры – библиотека – универсальный</w:t>
            </w:r>
            <w:r w:rsidR="00CF26A9" w:rsidRPr="00DB6093">
              <w:rPr>
                <w:sz w:val="24"/>
                <w:szCs w:val="24"/>
                <w:lang w:eastAsia="en-US"/>
              </w:rPr>
              <w:t xml:space="preserve"> игровой зал) </w:t>
            </w:r>
          </w:p>
          <w:p w:rsidR="00717042" w:rsidRPr="00DB6093" w:rsidRDefault="00CF26A9" w:rsidP="00AE2766">
            <w:pPr>
              <w:pStyle w:val="af1"/>
              <w:rPr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д. Ярки Ханты-</w:t>
            </w:r>
            <w:r w:rsidR="00717042" w:rsidRPr="00DB6093">
              <w:rPr>
                <w:sz w:val="24"/>
                <w:szCs w:val="24"/>
                <w:lang w:eastAsia="en-US"/>
              </w:rPr>
              <w:t xml:space="preserve">Мансийского </w:t>
            </w:r>
            <w:r w:rsidR="00717042" w:rsidRPr="00DB6093">
              <w:rPr>
                <w:sz w:val="24"/>
                <w:szCs w:val="24"/>
                <w:lang w:eastAsia="en-US"/>
              </w:rPr>
              <w:lastRenderedPageBreak/>
              <w:t>района</w:t>
            </w:r>
            <w:r w:rsidR="00AE2766">
              <w:rPr>
                <w:sz w:val="24"/>
                <w:szCs w:val="24"/>
                <w:lang w:eastAsia="en-US"/>
              </w:rPr>
              <w:t xml:space="preserve"> </w:t>
            </w:r>
            <w:r w:rsidR="00717042" w:rsidRPr="00DB6093">
              <w:rPr>
                <w:lang w:eastAsia="en-US"/>
              </w:rPr>
              <w:t>(СМР)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717042" w:rsidRDefault="00717042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lastRenderedPageBreak/>
              <w:t>Департа</w:t>
            </w:r>
            <w:proofErr w:type="spellEnd"/>
            <w:r w:rsidR="00385A8C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мент</w:t>
            </w:r>
            <w:proofErr w:type="gramEnd"/>
            <w:r w:rsidRPr="00DB6093">
              <w:rPr>
                <w:lang w:eastAsia="en-US"/>
              </w:rPr>
              <w:t xml:space="preserve"> строитель-</w:t>
            </w:r>
            <w:proofErr w:type="spellStart"/>
            <w:r w:rsidRPr="00DB6093">
              <w:rPr>
                <w:lang w:eastAsia="en-US"/>
              </w:rPr>
              <w:t>ства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архитекту</w:t>
            </w:r>
            <w:r w:rsidR="00385A8C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ры</w:t>
            </w:r>
            <w:proofErr w:type="spellEnd"/>
            <w:r w:rsidRPr="00DB6093">
              <w:rPr>
                <w:lang w:eastAsia="en-US"/>
              </w:rPr>
              <w:t xml:space="preserve"> и ЖКХ</w:t>
            </w: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Pr="00DB6093" w:rsidRDefault="005D2D0D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138 993,5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28 058,9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26 316,0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112 677,5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385A8C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ЖКХ;</w:t>
            </w:r>
          </w:p>
          <w:p w:rsidR="00717042" w:rsidRDefault="00717042" w:rsidP="00DB6093">
            <w:pPr>
              <w:rPr>
                <w:lang w:eastAsia="en-US"/>
              </w:rPr>
            </w:pPr>
            <w:r w:rsidRPr="00DB6093">
              <w:rPr>
                <w:lang w:eastAsia="en-US"/>
              </w:rPr>
              <w:t>МКУ    «</w:t>
            </w:r>
            <w:proofErr w:type="spellStart"/>
            <w:r w:rsidRPr="00DB6093">
              <w:rPr>
                <w:lang w:eastAsia="en-US"/>
              </w:rPr>
              <w:t>УКСиР</w:t>
            </w:r>
            <w:proofErr w:type="spellEnd"/>
            <w:r w:rsidRPr="00DB6093">
              <w:rPr>
                <w:lang w:eastAsia="en-US"/>
              </w:rPr>
              <w:t>»</w:t>
            </w: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Pr="00DB6093" w:rsidRDefault="005D2D0D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132 044,0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25 000,0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25 000,0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107 044,0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6 949,5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3 058,9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1 316,0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5 633,5</w:t>
            </w:r>
          </w:p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5D2D0D" w:rsidRDefault="00DF3D77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5D2D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5D2D0D" w:rsidRDefault="00717042" w:rsidP="00DB6093">
            <w:pPr>
              <w:jc w:val="center"/>
              <w:rPr>
                <w:lang w:eastAsia="en-US"/>
              </w:rPr>
            </w:pPr>
            <w:r w:rsidRPr="005D2D0D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5D2D0D" w:rsidRDefault="00717042" w:rsidP="00DB6093">
            <w:pPr>
              <w:jc w:val="center"/>
            </w:pPr>
            <w:r w:rsidRPr="005D2D0D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5D2D0D" w:rsidRDefault="00DF3D77" w:rsidP="00DB6093">
            <w:pPr>
              <w:jc w:val="center"/>
              <w:rPr>
                <w:lang w:eastAsia="en-US"/>
              </w:rPr>
            </w:pPr>
            <w:r w:rsidRPr="005D2D0D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5D2D0D" w:rsidRDefault="00DF3D77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5D2D0D">
              <w:rPr>
                <w:sz w:val="24"/>
                <w:szCs w:val="24"/>
                <w:lang w:eastAsia="en-US"/>
              </w:rPr>
              <w:t>10 008,4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5D2D0D" w:rsidRDefault="00717042" w:rsidP="00DB6093">
            <w:pPr>
              <w:jc w:val="center"/>
              <w:rPr>
                <w:lang w:eastAsia="en-US"/>
              </w:rPr>
            </w:pPr>
            <w:r w:rsidRPr="005D2D0D">
              <w:rPr>
                <w:lang w:eastAsia="en-US"/>
              </w:rPr>
              <w:t>3 058,9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5D2D0D" w:rsidRDefault="00717042" w:rsidP="00DB6093">
            <w:pPr>
              <w:jc w:val="center"/>
              <w:rPr>
                <w:lang w:eastAsia="en-US"/>
              </w:rPr>
            </w:pPr>
            <w:r w:rsidRPr="005D2D0D">
              <w:rPr>
                <w:lang w:eastAsia="en-US"/>
              </w:rPr>
              <w:t>1 316,0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F3D77" w:rsidRPr="005D2D0D" w:rsidRDefault="00DF3D77" w:rsidP="00DB6093">
            <w:pPr>
              <w:jc w:val="center"/>
              <w:rPr>
                <w:lang w:eastAsia="en-US"/>
              </w:rPr>
            </w:pPr>
            <w:r w:rsidRPr="005D2D0D">
              <w:rPr>
                <w:lang w:eastAsia="en-US"/>
              </w:rPr>
              <w:t>5 633,5</w:t>
            </w:r>
          </w:p>
          <w:p w:rsidR="00717042" w:rsidRPr="005D2D0D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717042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1.15.</w:t>
            </w: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Default="00AE2766" w:rsidP="00DB6093">
            <w:pPr>
              <w:jc w:val="center"/>
              <w:rPr>
                <w:lang w:eastAsia="en-US"/>
              </w:rPr>
            </w:pPr>
          </w:p>
          <w:p w:rsidR="00AE2766" w:rsidRPr="00DB6093" w:rsidRDefault="00AE2766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  <w:r w:rsidRPr="00DB6093">
              <w:rPr>
                <w:bCs/>
                <w:lang w:eastAsia="en-US"/>
              </w:rPr>
              <w:lastRenderedPageBreak/>
              <w:t xml:space="preserve">Организация выставки, приуроченной                    к проведению Международного экологического фестиваля «Спасти           </w:t>
            </w:r>
            <w:r w:rsidRPr="00DB6093">
              <w:rPr>
                <w:bCs/>
                <w:lang w:eastAsia="en-US"/>
              </w:rPr>
              <w:lastRenderedPageBreak/>
              <w:t>и сохранить»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717042" w:rsidRDefault="00717042" w:rsidP="00DB6093">
            <w:r w:rsidRPr="00DB6093"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t>социаль</w:t>
            </w:r>
            <w:proofErr w:type="spellEnd"/>
            <w:r w:rsidR="00385A8C" w:rsidRPr="00DB6093">
              <w:t>-</w:t>
            </w:r>
            <w:r w:rsidRPr="00DB6093">
              <w:t>ной</w:t>
            </w:r>
            <w:proofErr w:type="gramEnd"/>
            <w:r w:rsidRPr="00DB6093">
              <w:t xml:space="preserve"> политике</w:t>
            </w:r>
          </w:p>
          <w:p w:rsidR="00AE2766" w:rsidRDefault="00AE2766" w:rsidP="00DB6093"/>
          <w:p w:rsidR="00AE2766" w:rsidRPr="00DB6093" w:rsidRDefault="00AE2766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CF26A9" w:rsidP="00DB6093">
            <w:proofErr w:type="spellStart"/>
            <w:proofErr w:type="gramStart"/>
            <w:r w:rsidRPr="00DB6093">
              <w:t>а</w:t>
            </w:r>
            <w:r w:rsidR="00717042" w:rsidRPr="00DB6093">
              <w:t>дминист</w:t>
            </w:r>
            <w:proofErr w:type="spellEnd"/>
            <w:r w:rsidR="00385A8C" w:rsidRPr="00DB6093">
              <w:t>-</w:t>
            </w:r>
            <w:r w:rsidR="00717042" w:rsidRPr="00DB6093">
              <w:t>рация</w:t>
            </w:r>
            <w:proofErr w:type="gramEnd"/>
            <w:r w:rsidR="00717042" w:rsidRPr="00DB6093">
              <w:t xml:space="preserve"> Ханты</w:t>
            </w:r>
            <w:r w:rsidR="00385A8C" w:rsidRPr="00DB6093">
              <w:t>-</w:t>
            </w:r>
            <w:proofErr w:type="spellStart"/>
            <w:r w:rsidR="00717042" w:rsidRPr="00DB6093">
              <w:t>Мансий</w:t>
            </w:r>
            <w:proofErr w:type="spellEnd"/>
            <w:r w:rsidR="00385A8C" w:rsidRPr="00DB6093">
              <w:t>-</w:t>
            </w:r>
            <w:proofErr w:type="spellStart"/>
            <w:r w:rsidR="00717042" w:rsidRPr="00DB6093">
              <w:t>ского</w:t>
            </w:r>
            <w:proofErr w:type="spellEnd"/>
            <w:r w:rsidR="00717042" w:rsidRPr="00DB6093">
              <w:t xml:space="preserve"> района (МАУ </w:t>
            </w:r>
            <w:r w:rsidR="00717042" w:rsidRPr="00DB6093">
              <w:lastRenderedPageBreak/>
              <w:t>«ОМЦ»)</w:t>
            </w:r>
          </w:p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района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470,0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AE2766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AE2766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r w:rsidRPr="00DB6093">
              <w:rPr>
                <w:lang w:eastAsia="en-US"/>
              </w:rPr>
              <w:t>1.16.</w:t>
            </w: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Default="00945811" w:rsidP="00DB6093">
            <w:pPr>
              <w:rPr>
                <w:lang w:eastAsia="en-US"/>
              </w:rPr>
            </w:pPr>
          </w:p>
          <w:p w:rsidR="005D2D0D" w:rsidRDefault="005D2D0D" w:rsidP="00DB6093">
            <w:pPr>
              <w:rPr>
                <w:lang w:eastAsia="en-US"/>
              </w:rPr>
            </w:pPr>
          </w:p>
          <w:p w:rsidR="005D2D0D" w:rsidRPr="00DB6093" w:rsidRDefault="005D2D0D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AE2766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Культурно-спортивный комплекс</w:t>
            </w:r>
          </w:p>
          <w:p w:rsidR="00AE2766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(дом культуры – библиотека –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 xml:space="preserve">универсальный игровой зал) </w:t>
            </w:r>
          </w:p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д. Ярки Хант</w:t>
            </w:r>
            <w:proofErr w:type="gramStart"/>
            <w:r w:rsidRPr="00DB6093">
              <w:rPr>
                <w:sz w:val="24"/>
                <w:szCs w:val="24"/>
                <w:lang w:eastAsia="en-US"/>
              </w:rPr>
              <w:t>ы-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Мансийского района</w:t>
            </w:r>
          </w:p>
          <w:p w:rsidR="00717042" w:rsidRPr="00DB6093" w:rsidRDefault="00717042" w:rsidP="00DB6093">
            <w:pPr>
              <w:rPr>
                <w:bCs/>
                <w:lang w:eastAsia="en-US"/>
              </w:rPr>
            </w:pPr>
            <w:r w:rsidRPr="00DB6093">
              <w:rPr>
                <w:bCs/>
                <w:lang w:eastAsia="en-US"/>
              </w:rPr>
              <w:t xml:space="preserve">(приобретение                   </w:t>
            </w:r>
            <w:proofErr w:type="spellStart"/>
            <w:r w:rsidR="00945811" w:rsidRPr="00DB6093">
              <w:rPr>
                <w:bCs/>
                <w:lang w:eastAsia="en-US"/>
              </w:rPr>
              <w:t>не</w:t>
            </w:r>
            <w:r w:rsidRPr="00DB6093">
              <w:rPr>
                <w:bCs/>
                <w:lang w:eastAsia="en-US"/>
              </w:rPr>
              <w:t>монтируемого</w:t>
            </w:r>
            <w:proofErr w:type="spellEnd"/>
            <w:r w:rsidRPr="00DB6093">
              <w:rPr>
                <w:bCs/>
                <w:lang w:eastAsia="en-US"/>
              </w:rPr>
              <w:t xml:space="preserve"> оборудования)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r w:rsidRPr="00DB6093">
              <w:lastRenderedPageBreak/>
              <w:t>комитет по культуре,</w:t>
            </w:r>
          </w:p>
          <w:p w:rsidR="00717042" w:rsidRPr="00DB6093" w:rsidRDefault="00717042" w:rsidP="00DB6093">
            <w:r w:rsidRPr="00DB6093">
              <w:t xml:space="preserve">спорту и </w:t>
            </w:r>
            <w:proofErr w:type="spellStart"/>
            <w:proofErr w:type="gramStart"/>
            <w:r w:rsidRPr="00DB6093">
              <w:t>социаль</w:t>
            </w:r>
            <w:proofErr w:type="spellEnd"/>
            <w:r w:rsidR="00945811" w:rsidRPr="00DB6093">
              <w:t>-</w:t>
            </w:r>
            <w:r w:rsidRPr="00DB6093">
              <w:t>ной</w:t>
            </w:r>
            <w:proofErr w:type="gramEnd"/>
            <w:r w:rsidRPr="00DB6093">
              <w:t xml:space="preserve"> </w:t>
            </w:r>
            <w:r w:rsidRPr="00DB6093">
              <w:lastRenderedPageBreak/>
              <w:t>политике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9 626,4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9 626,4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r w:rsidRPr="00DB6093">
              <w:t xml:space="preserve">Комитет по культуре, спорту и </w:t>
            </w:r>
          </w:p>
          <w:p w:rsidR="00717042" w:rsidRDefault="00717042" w:rsidP="00DB6093">
            <w:r w:rsidRPr="00DB6093">
              <w:t>социальной политике</w:t>
            </w:r>
          </w:p>
          <w:p w:rsidR="005D2D0D" w:rsidRDefault="005D2D0D" w:rsidP="00DB6093"/>
          <w:p w:rsidR="005D2D0D" w:rsidRPr="00DB6093" w:rsidRDefault="005D2D0D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автономного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5D2D0D" w:rsidRDefault="00047426" w:rsidP="00DB6093">
            <w:pPr>
              <w:jc w:val="center"/>
            </w:pPr>
            <w:r w:rsidRPr="005D2D0D">
              <w:rPr>
                <w:lang w:eastAsia="en-US"/>
              </w:rPr>
              <w:lastRenderedPageBreak/>
              <w:t>9145,0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5D2D0D" w:rsidRDefault="00717042" w:rsidP="00DB6093">
            <w:pPr>
              <w:jc w:val="center"/>
            </w:pPr>
            <w:r w:rsidRPr="005D2D0D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9 145,0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481,4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481,4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481,4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481,4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r w:rsidRPr="00DB6093">
              <w:rPr>
                <w:lang w:eastAsia="en-US"/>
              </w:rPr>
              <w:t>1.17.</w:t>
            </w: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5D2D0D" w:rsidRDefault="00717042" w:rsidP="005D2D0D">
            <w:pPr>
              <w:rPr>
                <w:bCs/>
                <w:lang w:eastAsia="en-US"/>
              </w:rPr>
            </w:pPr>
            <w:proofErr w:type="gramStart"/>
            <w:r w:rsidRPr="00DB6093">
              <w:rPr>
                <w:bCs/>
                <w:lang w:eastAsia="en-US"/>
              </w:rPr>
              <w:lastRenderedPageBreak/>
              <w:t xml:space="preserve">Комплекс (сельский дом культуры – </w:t>
            </w:r>
            <w:r w:rsidRPr="00DB6093">
              <w:rPr>
                <w:bCs/>
                <w:lang w:eastAsia="en-US"/>
              </w:rPr>
              <w:lastRenderedPageBreak/>
              <w:t xml:space="preserve">библиотека – школа – детский сад) в п. Кедровый Ханты-Мансийского района, мощность объекта 150 мест,                         9100 экземпляров,            110 учащихся (наполняемость класса – </w:t>
            </w:r>
            <w:proofErr w:type="gramEnd"/>
          </w:p>
          <w:p w:rsidR="00717042" w:rsidRPr="00DB6093" w:rsidRDefault="00717042" w:rsidP="005D2D0D">
            <w:pPr>
              <w:rPr>
                <w:bCs/>
                <w:lang w:eastAsia="en-US"/>
              </w:rPr>
            </w:pPr>
            <w:proofErr w:type="gramStart"/>
            <w:r w:rsidRPr="00DB6093">
              <w:rPr>
                <w:bCs/>
                <w:lang w:eastAsia="en-US"/>
              </w:rPr>
              <w:t>16 человек),                      60 воспитанников (пр</w:t>
            </w:r>
            <w:r w:rsidR="00CF26A9" w:rsidRPr="00DB6093">
              <w:rPr>
                <w:bCs/>
                <w:lang w:eastAsia="en-US"/>
              </w:rPr>
              <w:t xml:space="preserve">иобретение                   </w:t>
            </w:r>
            <w:proofErr w:type="spellStart"/>
            <w:r w:rsidR="00CF26A9" w:rsidRPr="00DB6093">
              <w:rPr>
                <w:bCs/>
                <w:lang w:eastAsia="en-US"/>
              </w:rPr>
              <w:t>не</w:t>
            </w:r>
            <w:r w:rsidRPr="00DB6093">
              <w:rPr>
                <w:bCs/>
                <w:lang w:eastAsia="en-US"/>
              </w:rPr>
              <w:t>монтируемого</w:t>
            </w:r>
            <w:proofErr w:type="spellEnd"/>
            <w:r w:rsidRPr="00DB6093">
              <w:rPr>
                <w:bCs/>
                <w:lang w:eastAsia="en-US"/>
              </w:rPr>
              <w:t xml:space="preserve"> оборудования)</w:t>
            </w:r>
            <w:proofErr w:type="gramEnd"/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r w:rsidRPr="00DB6093">
              <w:lastRenderedPageBreak/>
              <w:t xml:space="preserve">Комитет по культуре, </w:t>
            </w:r>
            <w:r w:rsidRPr="00DB6093">
              <w:lastRenderedPageBreak/>
              <w:t xml:space="preserve">спорту и </w:t>
            </w:r>
            <w:proofErr w:type="spellStart"/>
            <w:proofErr w:type="gramStart"/>
            <w:r w:rsidRPr="00DB6093">
              <w:t>социаль</w:t>
            </w:r>
            <w:proofErr w:type="spellEnd"/>
            <w:r w:rsidR="00945811" w:rsidRPr="00DB6093">
              <w:t>-</w:t>
            </w:r>
            <w:r w:rsidRPr="00DB6093">
              <w:t>ной</w:t>
            </w:r>
            <w:proofErr w:type="gramEnd"/>
            <w:r w:rsidRPr="00DB6093">
              <w:t xml:space="preserve"> политике</w:t>
            </w:r>
          </w:p>
          <w:p w:rsidR="00945811" w:rsidRPr="00DB6093" w:rsidRDefault="00945811" w:rsidP="00DB6093"/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8 000,6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8 000,6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r w:rsidRPr="00DB6093">
              <w:t xml:space="preserve">Комитет по культуре, спорту и </w:t>
            </w:r>
          </w:p>
          <w:p w:rsidR="00717042" w:rsidRPr="00DB6093" w:rsidRDefault="00717042" w:rsidP="00DB6093">
            <w:r w:rsidRPr="00DB6093">
              <w:lastRenderedPageBreak/>
              <w:t>социальной политике</w:t>
            </w:r>
          </w:p>
          <w:p w:rsidR="00717042" w:rsidRPr="00DB6093" w:rsidRDefault="00717042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7 600,1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7 600,1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400,5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400,5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AE2766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400,5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400,5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r w:rsidRPr="00DB6093">
              <w:rPr>
                <w:lang w:eastAsia="en-US"/>
              </w:rPr>
              <w:t>1.18.</w:t>
            </w: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5D2D0D" w:rsidRDefault="00945811" w:rsidP="00DB6093">
            <w:r w:rsidRPr="00DB6093">
              <w:lastRenderedPageBreak/>
              <w:t xml:space="preserve">Строительство </w:t>
            </w:r>
            <w:r w:rsidRPr="00DB6093">
              <w:lastRenderedPageBreak/>
              <w:t>«</w:t>
            </w:r>
            <w:r w:rsidR="00717042" w:rsidRPr="00DB6093">
              <w:t xml:space="preserve">Сельский дом культуры </w:t>
            </w:r>
          </w:p>
          <w:p w:rsidR="005D2D0D" w:rsidRDefault="00717042" w:rsidP="00DB6093">
            <w:r w:rsidRPr="00DB6093">
              <w:t xml:space="preserve">с. </w:t>
            </w:r>
            <w:proofErr w:type="spellStart"/>
            <w:r w:rsidRPr="00DB6093">
              <w:t>Реполово</w:t>
            </w:r>
            <w:proofErr w:type="spellEnd"/>
            <w:r w:rsidRPr="00DB6093">
              <w:t xml:space="preserve"> </w:t>
            </w:r>
          </w:p>
          <w:p w:rsidR="00717042" w:rsidRPr="00DB6093" w:rsidRDefault="00717042" w:rsidP="00DB6093">
            <w:r w:rsidRPr="00DB6093">
              <w:t>на 60 мест</w:t>
            </w:r>
            <w:r w:rsidR="00945811" w:rsidRPr="00DB6093">
              <w:t>»</w:t>
            </w:r>
            <w:r w:rsidRPr="00DB6093">
              <w:t xml:space="preserve"> (ПИР)</w:t>
            </w:r>
          </w:p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/>
          <w:p w:rsidR="00945811" w:rsidRPr="00DB6093" w:rsidRDefault="00945811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lastRenderedPageBreak/>
              <w:t>Департа</w:t>
            </w:r>
            <w:proofErr w:type="spellEnd"/>
            <w:r w:rsidR="00CF26A9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lastRenderedPageBreak/>
              <w:t>мент</w:t>
            </w:r>
            <w:proofErr w:type="gramEnd"/>
            <w:r w:rsidRPr="00DB6093">
              <w:rPr>
                <w:lang w:eastAsia="en-US"/>
              </w:rPr>
              <w:t xml:space="preserve"> строитель-</w:t>
            </w:r>
            <w:proofErr w:type="spellStart"/>
            <w:r w:rsidRPr="00DB6093">
              <w:rPr>
                <w:lang w:eastAsia="en-US"/>
              </w:rPr>
              <w:t>ства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архитекту</w:t>
            </w:r>
            <w:r w:rsidR="00945811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ры</w:t>
            </w:r>
            <w:proofErr w:type="spellEnd"/>
            <w:r w:rsidRPr="00DB6093">
              <w:rPr>
                <w:lang w:eastAsia="en-US"/>
              </w:rPr>
              <w:t xml:space="preserve"> и ЖКХ</w:t>
            </w: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2 000,0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2 000,0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945811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строитель</w:t>
            </w:r>
            <w:r w:rsidR="00945811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архитекту</w:t>
            </w:r>
            <w:r w:rsidR="00945811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и ЖКХ;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  <w:r w:rsidRPr="00DB6093">
              <w:rPr>
                <w:lang w:eastAsia="en-US"/>
              </w:rPr>
              <w:t>МКУ    «</w:t>
            </w:r>
            <w:proofErr w:type="spellStart"/>
            <w:r w:rsidRPr="00DB6093">
              <w:rPr>
                <w:lang w:eastAsia="en-US"/>
              </w:rPr>
              <w:t>УКСиР</w:t>
            </w:r>
            <w:proofErr w:type="spellEnd"/>
            <w:r w:rsidRPr="00DB6093">
              <w:rPr>
                <w:lang w:eastAsia="en-US"/>
              </w:rPr>
              <w:t>»</w:t>
            </w: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>
            <w:pPr>
              <w:rPr>
                <w:lang w:eastAsia="en-US"/>
              </w:rPr>
            </w:pPr>
          </w:p>
          <w:p w:rsidR="00945811" w:rsidRPr="00DB6093" w:rsidRDefault="00945811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2 000,0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2 000,0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2 000,0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2 000,0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  <w:tc>
          <w:tcPr>
            <w:tcW w:w="184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сельских поселений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/>
        </w:tc>
      </w:tr>
      <w:tr w:rsidR="008C3153" w:rsidRPr="00DB6093" w:rsidTr="00FE4710">
        <w:trPr>
          <w:trHeight w:val="26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t>Итого по задаче 1</w:t>
            </w: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F72BEA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249 104,4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62 222,2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55 116,9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F72BEA" w:rsidP="00DB6093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DB6093">
              <w:rPr>
                <w:lang w:eastAsia="en-US"/>
              </w:rPr>
              <w:t>189 143,4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2 080,2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2 763,9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F72BEA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225 776,4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48 731,1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48 698,0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172 234,3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2 080,2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2 763,9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4A2A8C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23 3</w:t>
            </w:r>
            <w:r w:rsidR="00717042" w:rsidRPr="00DB6093">
              <w:rPr>
                <w:lang w:eastAsia="en-US"/>
              </w:rPr>
              <w:t>28,0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13 491,1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6 418,9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F72BEA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16 9</w:t>
            </w:r>
            <w:r w:rsidR="00717042" w:rsidRPr="00DB6093">
              <w:rPr>
                <w:lang w:eastAsia="en-US"/>
              </w:rPr>
              <w:t>09,1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4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10 831,9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8 892,4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3 563,6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7 268,3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3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3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11 696,1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4 598,7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2 855,3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8 840,8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3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8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40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c>
          <w:tcPr>
            <w:tcW w:w="14166" w:type="dxa"/>
            <w:gridSpan w:val="18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2.1.</w:t>
            </w: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Участие лучших творческих коллективов, солистов Ханты-Мансийского района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t>в международных, всероссийских, окружных и иного уровня мероприятиях</w:t>
            </w: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945811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5D2D0D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19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Итого по задаче 2</w:t>
            </w: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45811" w:rsidRPr="00DB6093" w:rsidRDefault="00945811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AE2766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AE2766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5D2D0D">
        <w:trPr>
          <w:trHeight w:val="36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945811" w:rsidRPr="00DB6093" w:rsidRDefault="00945811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49"/>
        </w:trPr>
        <w:tc>
          <w:tcPr>
            <w:tcW w:w="14166" w:type="dxa"/>
            <w:gridSpan w:val="18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Задача 3.</w:t>
            </w:r>
            <w:r w:rsidRPr="00DB6093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t>Поддержка талантливых 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CF26A9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945811" w:rsidP="00AE2766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МБОУ ДОД Ханты-</w:t>
            </w:r>
            <w:proofErr w:type="spellStart"/>
            <w:r w:rsidR="00717042" w:rsidRPr="00DB6093">
              <w:rPr>
                <w:sz w:val="24"/>
                <w:szCs w:val="24"/>
              </w:rPr>
              <w:t>Мансий</w:t>
            </w:r>
            <w:r w:rsidR="00AE2766">
              <w:rPr>
                <w:sz w:val="24"/>
                <w:szCs w:val="24"/>
              </w:rPr>
              <w:t>с</w:t>
            </w:r>
            <w:proofErr w:type="spellEnd"/>
            <w:r w:rsidRPr="00DB6093">
              <w:rPr>
                <w:sz w:val="24"/>
                <w:szCs w:val="24"/>
              </w:rPr>
              <w:t>-</w:t>
            </w:r>
            <w:r w:rsidR="00717042" w:rsidRPr="00DB6093">
              <w:rPr>
                <w:sz w:val="24"/>
                <w:szCs w:val="24"/>
              </w:rPr>
              <w:t xml:space="preserve">кого района «Детская </w:t>
            </w:r>
            <w:proofErr w:type="spellStart"/>
            <w:proofErr w:type="gramStart"/>
            <w:r w:rsidR="00717042" w:rsidRPr="00DB6093">
              <w:rPr>
                <w:sz w:val="24"/>
                <w:szCs w:val="24"/>
              </w:rPr>
              <w:t>музыкаль</w:t>
            </w:r>
            <w:r w:rsidRPr="00DB6093">
              <w:rPr>
                <w:sz w:val="24"/>
                <w:szCs w:val="24"/>
              </w:rPr>
              <w:t>-</w:t>
            </w:r>
            <w:r w:rsidR="00717042" w:rsidRPr="00DB609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717042" w:rsidRPr="00DB6093">
              <w:rPr>
                <w:sz w:val="24"/>
                <w:szCs w:val="24"/>
              </w:rPr>
              <w:t xml:space="preserve"> школа»</w:t>
            </w: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9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3.2.</w:t>
            </w: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Организация кинопоказов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945811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007224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6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0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6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41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41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41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0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Итого по задаче 3</w:t>
            </w: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Default="00007224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Pr="00DB6093" w:rsidRDefault="0098029F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  <w:p w:rsidR="00007224" w:rsidRPr="00DB6093" w:rsidRDefault="00007224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04"/>
        </w:trPr>
        <w:tc>
          <w:tcPr>
            <w:tcW w:w="14166" w:type="dxa"/>
            <w:gridSpan w:val="18"/>
            <w:shd w:val="clear" w:color="auto" w:fill="auto"/>
          </w:tcPr>
          <w:p w:rsidR="00717042" w:rsidRPr="00DB6093" w:rsidRDefault="00717042" w:rsidP="00DB6093">
            <w:pPr>
              <w:jc w:val="both"/>
              <w:rPr>
                <w:rFonts w:eastAsiaTheme="minorHAnsi"/>
                <w:lang w:eastAsia="en-US"/>
              </w:rPr>
            </w:pPr>
            <w:r w:rsidRPr="00DB6093">
              <w:rPr>
                <w:lang w:eastAsia="en-US"/>
              </w:rPr>
              <w:t xml:space="preserve">Задача 4. </w:t>
            </w:r>
            <w:r w:rsidRPr="00DB6093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DB6093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DB6093">
              <w:rPr>
                <w:rFonts w:eastAsia="Calibri"/>
                <w:lang w:eastAsia="en-US"/>
              </w:rPr>
              <w:t xml:space="preserve"> развития библиотек Ханты-Мансийского района, </w:t>
            </w:r>
            <w:r w:rsidRPr="00DB6093">
              <w:rPr>
                <w:lang w:eastAsia="en-US"/>
              </w:rPr>
              <w:t>совершенствования библиотечного обслуживания населения</w:t>
            </w:r>
          </w:p>
        </w:tc>
      </w:tr>
      <w:tr w:rsidR="008C3153" w:rsidRPr="00DB6093" w:rsidTr="00FE4710">
        <w:trPr>
          <w:trHeight w:val="285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4.1.</w:t>
            </w: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Развитие библиотечного дела </w:t>
            </w:r>
            <w:proofErr w:type="gramStart"/>
            <w:r w:rsidRPr="00DB6093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DB6093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6093">
              <w:rPr>
                <w:bCs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DB6093">
              <w:rPr>
                <w:bCs/>
                <w:sz w:val="24"/>
                <w:szCs w:val="24"/>
                <w:lang w:eastAsia="en-US"/>
              </w:rPr>
              <w:t xml:space="preserve"> районе (</w:t>
            </w:r>
            <w:r w:rsidRPr="00DB6093"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               и приобретение периодических изданий для библиотек, создание электронного каталога) </w:t>
            </w: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007224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199,5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200,0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199,5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 xml:space="preserve">Комитет по культуре,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спорту и социальной политике</w:t>
            </w:r>
            <w:r w:rsidRPr="00DB6093">
              <w:rPr>
                <w:sz w:val="24"/>
                <w:szCs w:val="24"/>
                <w:lang w:eastAsia="en-US"/>
              </w:rPr>
              <w:t xml:space="preserve">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Мансий</w:t>
            </w:r>
            <w:r w:rsidR="00AE2766">
              <w:rPr>
                <w:sz w:val="24"/>
                <w:szCs w:val="24"/>
                <w:lang w:eastAsia="en-US"/>
              </w:rPr>
              <w:t>с</w:t>
            </w:r>
            <w:proofErr w:type="spellEnd"/>
            <w:r w:rsidR="00007224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 xml:space="preserve">кого района «ЦБС») </w:t>
            </w: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007224" w:rsidRPr="00DB6093" w:rsidRDefault="00007224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85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5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199,5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200,0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199,5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202FB0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202FB0" w:rsidRPr="00DB6093" w:rsidRDefault="00202FB0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202FB0" w:rsidRPr="00DB6093" w:rsidRDefault="00202FB0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202FB0" w:rsidRPr="00DB6093" w:rsidRDefault="00202FB0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202FB0" w:rsidRPr="00DB6093" w:rsidRDefault="00202FB0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202FB0" w:rsidRPr="0098029F" w:rsidRDefault="00202FB0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98029F">
              <w:rPr>
                <w:lang w:eastAsia="en-US"/>
              </w:rPr>
              <w:t>199,5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FB0" w:rsidRPr="0098029F" w:rsidRDefault="00202FB0" w:rsidP="00DB6093">
            <w:pPr>
              <w:jc w:val="center"/>
              <w:rPr>
                <w:lang w:eastAsia="en-US"/>
              </w:rPr>
            </w:pPr>
            <w:r w:rsidRPr="0098029F">
              <w:rPr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FB0" w:rsidRPr="0098029F" w:rsidRDefault="00202FB0" w:rsidP="00DB6093">
            <w:pPr>
              <w:jc w:val="center"/>
              <w:rPr>
                <w:lang w:eastAsia="en-US"/>
              </w:rPr>
            </w:pPr>
            <w:r w:rsidRPr="0098029F">
              <w:rPr>
                <w:lang w:eastAsia="en-US"/>
              </w:rPr>
              <w:t>199,5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2FB0" w:rsidRPr="00DB6093" w:rsidRDefault="00202FB0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02FB0" w:rsidRPr="00DB6093" w:rsidRDefault="00202FB0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2FB0" w:rsidRPr="00DB6093" w:rsidRDefault="00202FB0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202FB0" w:rsidRPr="00DB6093" w:rsidRDefault="00202FB0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40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40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4.2.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 xml:space="preserve">Развитие системы дистанционного                и </w:t>
            </w:r>
            <w:proofErr w:type="spellStart"/>
            <w:r w:rsidRPr="00DB6093">
              <w:rPr>
                <w:bCs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 w:rsidRPr="00DB6093">
              <w:rPr>
                <w:bCs/>
                <w:sz w:val="24"/>
                <w:szCs w:val="24"/>
                <w:lang w:eastAsia="en-US"/>
              </w:rPr>
              <w:t xml:space="preserve"> библиотечного обслуживания (подключение к сети Интернет)</w:t>
            </w: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007224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val="en-US"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 2 704,9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609,7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609,1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789,4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710,8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595,6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DB6093">
              <w:rPr>
                <w:sz w:val="24"/>
                <w:szCs w:val="24"/>
                <w:lang w:eastAsia="en-US"/>
              </w:rPr>
              <w:t xml:space="preserve">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Мансий</w:t>
            </w:r>
            <w:r w:rsidR="00AE2766">
              <w:rPr>
                <w:sz w:val="24"/>
                <w:szCs w:val="24"/>
                <w:lang w:eastAsia="en-US"/>
              </w:rPr>
              <w:t>с</w:t>
            </w:r>
            <w:proofErr w:type="spellEnd"/>
            <w:r w:rsidR="00007224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кого района «ЦБС»)</w:t>
            </w: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2 234,9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415,6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415,6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512,9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710,8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595,6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276,5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134,9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214,4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141,6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66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4.3.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Формирование информационных ресурсов общедоступных библиотек Ханты-Мансийского района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007224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1 151,7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290,0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235,0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205,0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DB6093">
              <w:rPr>
                <w:sz w:val="24"/>
                <w:szCs w:val="24"/>
                <w:lang w:eastAsia="en-US"/>
              </w:rPr>
              <w:t xml:space="preserve"> </w:t>
            </w:r>
          </w:p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Мансий</w:t>
            </w:r>
            <w:r w:rsidR="00AE2766">
              <w:rPr>
                <w:sz w:val="24"/>
                <w:szCs w:val="24"/>
                <w:lang w:eastAsia="en-US"/>
              </w:rPr>
              <w:t>с</w:t>
            </w:r>
            <w:proofErr w:type="spellEnd"/>
            <w:r w:rsidR="00007224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кого района «ЦБС»)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66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1 038,6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308,6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308,6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290,0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235,0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205,0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4.4.</w:t>
            </w: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42655" w:rsidRDefault="00B42655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8029F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 xml:space="preserve">Проведение районных мероприятий </w:t>
            </w:r>
          </w:p>
          <w:p w:rsidR="0098029F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DB6093">
              <w:rPr>
                <w:sz w:val="24"/>
                <w:szCs w:val="24"/>
                <w:lang w:eastAsia="en-US"/>
              </w:rPr>
              <w:t xml:space="preserve">в области библиотечного дела (слет краеведов, юбилейные мероприятия библиотеки, Акция «Парад Победы» </w:t>
            </w:r>
            <w:proofErr w:type="gramEnd"/>
          </w:p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и др.)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DB6093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B42655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DB6093">
              <w:rPr>
                <w:sz w:val="24"/>
                <w:szCs w:val="24"/>
              </w:rPr>
              <w:t>социаль</w:t>
            </w:r>
            <w:proofErr w:type="spellEnd"/>
            <w:r w:rsidR="00B42655" w:rsidRPr="00DB6093">
              <w:rPr>
                <w:sz w:val="24"/>
                <w:szCs w:val="24"/>
              </w:rPr>
              <w:t>-</w:t>
            </w:r>
            <w:r w:rsidRPr="00DB6093">
              <w:rPr>
                <w:sz w:val="24"/>
                <w:szCs w:val="24"/>
              </w:rPr>
              <w:t>ной</w:t>
            </w:r>
            <w:proofErr w:type="gramEnd"/>
            <w:r w:rsidRPr="00DB6093">
              <w:rPr>
                <w:sz w:val="24"/>
                <w:szCs w:val="24"/>
              </w:rPr>
              <w:t xml:space="preserve"> политике</w:t>
            </w:r>
            <w:r w:rsidRPr="00DB6093">
              <w:rPr>
                <w:sz w:val="24"/>
                <w:szCs w:val="24"/>
                <w:lang w:eastAsia="en-US"/>
              </w:rPr>
              <w:t xml:space="preserve"> </w:t>
            </w:r>
          </w:p>
          <w:p w:rsidR="00717042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Мансий</w:t>
            </w:r>
            <w:r w:rsidR="00AE2766">
              <w:rPr>
                <w:sz w:val="24"/>
                <w:szCs w:val="24"/>
                <w:lang w:eastAsia="en-US"/>
              </w:rPr>
              <w:t>с</w:t>
            </w:r>
            <w:proofErr w:type="spellEnd"/>
            <w:r w:rsidR="00B42655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кого района «ЦБС»)</w:t>
            </w: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привлеченные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4.5</w:t>
            </w:r>
            <w:r w:rsidR="00B42655" w:rsidRPr="00DB6093">
              <w:rPr>
                <w:lang w:eastAsia="en-US"/>
              </w:rPr>
              <w:t>.</w:t>
            </w: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Default="00B42655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Default="0098029F" w:rsidP="00DB6093">
            <w:pPr>
              <w:jc w:val="center"/>
              <w:rPr>
                <w:lang w:eastAsia="en-US"/>
              </w:rPr>
            </w:pPr>
          </w:p>
          <w:p w:rsidR="0098029F" w:rsidRPr="00DB6093" w:rsidRDefault="0098029F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r w:rsidRPr="00DB6093">
              <w:lastRenderedPageBreak/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  <w:p w:rsidR="00B42655" w:rsidRPr="00DB6093" w:rsidRDefault="00B42655" w:rsidP="00DB6093"/>
          <w:p w:rsidR="00B42655" w:rsidRPr="00DB6093" w:rsidRDefault="00B42655" w:rsidP="00DB6093"/>
          <w:p w:rsidR="00B42655" w:rsidRPr="00DB6093" w:rsidRDefault="00B42655" w:rsidP="00DB6093"/>
          <w:p w:rsidR="00B42655" w:rsidRPr="00DB6093" w:rsidRDefault="00B42655" w:rsidP="00DB6093"/>
          <w:p w:rsidR="00B42655" w:rsidRDefault="00B42655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Pr="00DB6093" w:rsidRDefault="0098029F" w:rsidP="00DB6093"/>
          <w:p w:rsidR="00B42655" w:rsidRPr="00DB6093" w:rsidRDefault="00B42655" w:rsidP="00DB6093"/>
          <w:p w:rsidR="00B42655" w:rsidRPr="00DB6093" w:rsidRDefault="00B42655" w:rsidP="00DB6093"/>
          <w:p w:rsidR="00B42655" w:rsidRPr="00DB6093" w:rsidRDefault="00B42655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CB6212" w:rsidP="00DB6093">
            <w:proofErr w:type="spellStart"/>
            <w:proofErr w:type="gramStart"/>
            <w:r w:rsidRPr="00DB6093">
              <w:lastRenderedPageBreak/>
              <w:t>а</w:t>
            </w:r>
            <w:r w:rsidR="00717042" w:rsidRPr="00DB6093">
              <w:t>дмини</w:t>
            </w:r>
            <w:r w:rsidR="00B42655" w:rsidRPr="00DB6093">
              <w:t>-</w:t>
            </w:r>
            <w:r w:rsidR="00717042" w:rsidRPr="00DB6093">
              <w:t>страция</w:t>
            </w:r>
            <w:proofErr w:type="spellEnd"/>
            <w:proofErr w:type="gramEnd"/>
            <w:r w:rsidR="00717042" w:rsidRPr="00DB6093">
              <w:t xml:space="preserve"> </w:t>
            </w:r>
            <w:proofErr w:type="spellStart"/>
            <w:r w:rsidR="00B42655" w:rsidRPr="00DB6093">
              <w:t>сельскогопоселе-ния</w:t>
            </w:r>
            <w:proofErr w:type="spellEnd"/>
            <w:r w:rsidR="00B42655" w:rsidRPr="00DB6093">
              <w:t xml:space="preserve"> </w:t>
            </w:r>
            <w:r w:rsidR="00717042" w:rsidRPr="00DB6093">
              <w:t>Горно</w:t>
            </w:r>
            <w:r w:rsidR="00AD123D" w:rsidRPr="00DB6093">
              <w:t>-</w:t>
            </w:r>
            <w:r w:rsidR="00717042" w:rsidRPr="00DB6093">
              <w:t>прав</w:t>
            </w:r>
            <w:r w:rsidR="00AD123D" w:rsidRPr="00DB6093">
              <w:t>-</w:t>
            </w:r>
            <w:proofErr w:type="spellStart"/>
            <w:r w:rsidR="00717042" w:rsidRPr="00DB6093">
              <w:t>динск</w:t>
            </w:r>
            <w:proofErr w:type="spellEnd"/>
          </w:p>
          <w:p w:rsidR="00717042" w:rsidRPr="00DB6093" w:rsidRDefault="00717042" w:rsidP="00DB6093">
            <w:pPr>
              <w:rPr>
                <w:lang w:eastAsia="en-US"/>
              </w:rPr>
            </w:pPr>
          </w:p>
          <w:p w:rsidR="00B42655" w:rsidRPr="00DB6093" w:rsidRDefault="00B42655" w:rsidP="00DB6093">
            <w:pPr>
              <w:rPr>
                <w:lang w:eastAsia="en-US"/>
              </w:rPr>
            </w:pPr>
          </w:p>
          <w:p w:rsidR="00B42655" w:rsidRPr="00DB6093" w:rsidRDefault="00B42655" w:rsidP="00DB6093">
            <w:pPr>
              <w:rPr>
                <w:lang w:eastAsia="en-US"/>
              </w:rPr>
            </w:pPr>
          </w:p>
          <w:p w:rsidR="00B42655" w:rsidRPr="00DB6093" w:rsidRDefault="00B42655" w:rsidP="00DB6093">
            <w:pPr>
              <w:rPr>
                <w:lang w:eastAsia="en-US"/>
              </w:rPr>
            </w:pPr>
          </w:p>
          <w:p w:rsidR="00B42655" w:rsidRPr="00DB6093" w:rsidRDefault="00B42655" w:rsidP="00DB6093">
            <w:pPr>
              <w:rPr>
                <w:lang w:eastAsia="en-US"/>
              </w:rPr>
            </w:pPr>
          </w:p>
          <w:p w:rsidR="00B42655" w:rsidRPr="00DB6093" w:rsidRDefault="00B42655" w:rsidP="00DB6093">
            <w:pPr>
              <w:rPr>
                <w:lang w:eastAsia="en-US"/>
              </w:rPr>
            </w:pPr>
          </w:p>
          <w:p w:rsidR="00B42655" w:rsidRPr="00DB6093" w:rsidRDefault="00B42655" w:rsidP="00DB6093">
            <w:pPr>
              <w:rPr>
                <w:lang w:eastAsia="en-US"/>
              </w:rPr>
            </w:pPr>
          </w:p>
          <w:p w:rsidR="00B42655" w:rsidRDefault="00B42655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Default="0098029F" w:rsidP="00DB6093">
            <w:pPr>
              <w:rPr>
                <w:lang w:eastAsia="en-US"/>
              </w:rPr>
            </w:pPr>
          </w:p>
          <w:p w:rsidR="0098029F" w:rsidRPr="00DB6093" w:rsidRDefault="0098029F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123,0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38,2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CB6212" w:rsidP="00DB6093">
            <w:proofErr w:type="spellStart"/>
            <w:proofErr w:type="gramStart"/>
            <w:r w:rsidRPr="00DB6093">
              <w:t>а</w:t>
            </w:r>
            <w:r w:rsidR="00B42655" w:rsidRPr="00DB6093">
              <w:t>дмини-страция</w:t>
            </w:r>
            <w:proofErr w:type="spellEnd"/>
            <w:proofErr w:type="gramEnd"/>
            <w:r w:rsidR="00B42655" w:rsidRPr="00DB6093">
              <w:t xml:space="preserve"> сельского поселения Горно</w:t>
            </w:r>
            <w:r w:rsidR="00AD123D" w:rsidRPr="00DB6093">
              <w:t>-</w:t>
            </w:r>
            <w:proofErr w:type="spellStart"/>
            <w:r w:rsidR="00B42655" w:rsidRPr="00DB6093">
              <w:t>правдинск</w:t>
            </w:r>
            <w:proofErr w:type="spellEnd"/>
          </w:p>
          <w:p w:rsidR="00B42655" w:rsidRPr="00DB6093" w:rsidRDefault="00B42655" w:rsidP="00DB6093"/>
          <w:p w:rsidR="00B42655" w:rsidRPr="00DB6093" w:rsidRDefault="00B42655" w:rsidP="00DB6093"/>
          <w:p w:rsidR="00B42655" w:rsidRPr="00DB6093" w:rsidRDefault="00B42655" w:rsidP="00DB6093"/>
          <w:p w:rsidR="00B42655" w:rsidRDefault="00B42655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Default="0098029F" w:rsidP="00DB6093"/>
          <w:p w:rsidR="0098029F" w:rsidRPr="00DB6093" w:rsidRDefault="0098029F" w:rsidP="00DB6093"/>
          <w:p w:rsidR="00B42655" w:rsidRPr="00DB6093" w:rsidRDefault="00B42655" w:rsidP="00DB6093"/>
          <w:p w:rsidR="00B42655" w:rsidRPr="00DB6093" w:rsidRDefault="00B42655" w:rsidP="00DB6093"/>
          <w:p w:rsidR="00B42655" w:rsidRPr="00DB6093" w:rsidRDefault="00B42655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123,0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38,2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  <w:p w:rsidR="00B42655" w:rsidRPr="00DB6093" w:rsidRDefault="00B42655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47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5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lastRenderedPageBreak/>
              <w:t>Итого по задаче 4</w:t>
            </w: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98029F" w:rsidRPr="00DB6093" w:rsidRDefault="0098029F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42655" w:rsidRPr="00DB6093" w:rsidRDefault="00B42655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4 179,1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1 231,4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1 230,3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1 117,6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988,2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843,0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98029F" w:rsidRPr="00DB6093" w:rsidRDefault="0098029F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  <w:p w:rsidR="00B42655" w:rsidRPr="00DB6093" w:rsidRDefault="00B42655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34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123,0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38,2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3 273,5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724,2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724,2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802,9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945,8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800,6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782,6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507,2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506,1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276,5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t>513,8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t>379,4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t>378,9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134,9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t>268,8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t>127,8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t>127,2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141,6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23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сельских поселений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70"/>
        </w:trPr>
        <w:tc>
          <w:tcPr>
            <w:tcW w:w="14166" w:type="dxa"/>
            <w:gridSpan w:val="18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jc w:val="both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8C3153" w:rsidRPr="00DB6093" w:rsidTr="00FE4710">
        <w:trPr>
          <w:trHeight w:val="252"/>
        </w:trPr>
        <w:tc>
          <w:tcPr>
            <w:tcW w:w="710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AE2766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DB6093">
              <w:rPr>
                <w:sz w:val="24"/>
                <w:szCs w:val="24"/>
                <w:lang w:val="en-US" w:eastAsia="en-US"/>
              </w:rPr>
              <w:t>XIX</w:t>
            </w:r>
            <w:r w:rsidRPr="00DB6093">
              <w:rPr>
                <w:sz w:val="24"/>
                <w:szCs w:val="24"/>
                <w:lang w:eastAsia="en-US"/>
              </w:rPr>
              <w:t xml:space="preserve"> века)                 п. Горноправдинск Ханты-Мансийского района, </w:t>
            </w:r>
          </w:p>
          <w:p w:rsidR="0098029F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ул. Ленина»  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(СМР, прочие)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60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B42655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строи</w:t>
            </w:r>
            <w:r w:rsidR="00B42655" w:rsidRPr="00DB609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тельства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архитек</w:t>
            </w:r>
            <w:proofErr w:type="spellEnd"/>
            <w:r w:rsidR="00AD123D" w:rsidRPr="00DB6093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туры и ЖКХ</w:t>
            </w: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28 757,6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28 757,6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28 307,6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t>Департа</w:t>
            </w:r>
            <w:proofErr w:type="spellEnd"/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мент</w:t>
            </w:r>
            <w:proofErr w:type="gramEnd"/>
            <w:r w:rsidRPr="00DB6093">
              <w:rPr>
                <w:lang w:eastAsia="en-US"/>
              </w:rPr>
              <w:t xml:space="preserve"> строитель</w:t>
            </w:r>
            <w:r w:rsidR="00BD404B" w:rsidRPr="00DB6093">
              <w:rPr>
                <w:lang w:eastAsia="en-US"/>
              </w:rPr>
              <w:t>-</w:t>
            </w:r>
            <w:proofErr w:type="spellStart"/>
            <w:r w:rsidRPr="00DB6093">
              <w:rPr>
                <w:lang w:eastAsia="en-US"/>
              </w:rPr>
              <w:t>ств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архитекту</w:t>
            </w:r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ры</w:t>
            </w:r>
            <w:proofErr w:type="spellEnd"/>
            <w:r w:rsidRPr="00DB6093">
              <w:rPr>
                <w:lang w:eastAsia="en-US"/>
              </w:rPr>
              <w:t xml:space="preserve"> и ЖКХ </w:t>
            </w:r>
          </w:p>
        </w:tc>
      </w:tr>
      <w:tr w:rsidR="008C3153" w:rsidRPr="00DB6093" w:rsidTr="00FE4710">
        <w:trPr>
          <w:trHeight w:val="25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57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25 705,7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25 705,7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25 705,7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49"/>
        </w:trPr>
        <w:tc>
          <w:tcPr>
            <w:tcW w:w="710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2 601,9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254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243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451E18" w:rsidP="00DB6093">
            <w:pPr>
              <w:jc w:val="center"/>
              <w:rPr>
                <w:lang w:eastAsia="en-US"/>
              </w:rPr>
            </w:pPr>
            <w:r w:rsidRPr="0098029F">
              <w:rPr>
                <w:lang w:eastAsia="en-US"/>
              </w:rPr>
              <w:t>3 051,9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2 601,9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8C3153" w:rsidRPr="00DB6093" w:rsidTr="00FE4710">
        <w:trPr>
          <w:trHeight w:val="570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70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98029F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570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5.2.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AE2766" w:rsidRDefault="00717042" w:rsidP="00DB6093">
            <w:pPr>
              <w:rPr>
                <w:lang w:eastAsia="en-US"/>
              </w:rPr>
            </w:pPr>
            <w:r w:rsidRPr="00DB6093">
              <w:rPr>
                <w:bCs/>
              </w:rPr>
              <w:t xml:space="preserve">Технологическое присоединение                      к электрическим сетям объекта культурного наследия </w:t>
            </w:r>
            <w:r w:rsidRPr="00DB6093">
              <w:rPr>
                <w:lang w:eastAsia="en-US"/>
              </w:rPr>
              <w:t xml:space="preserve">«Каменная церковь (Вознесенская) (конец </w:t>
            </w:r>
            <w:r w:rsidRPr="00DB6093">
              <w:rPr>
                <w:lang w:val="en-US" w:eastAsia="en-US"/>
              </w:rPr>
              <w:t>XIX</w:t>
            </w:r>
            <w:r w:rsidRPr="00DB6093">
              <w:rPr>
                <w:lang w:eastAsia="en-US"/>
              </w:rPr>
              <w:t xml:space="preserve"> века)            п. Горноправдинск Ханты-Мансийского района, 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  <w:r w:rsidRPr="00DB6093">
              <w:rPr>
                <w:lang w:eastAsia="en-US"/>
              </w:rPr>
              <w:t>ул. Ленина»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t>Департа</w:t>
            </w:r>
            <w:proofErr w:type="spellEnd"/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мент</w:t>
            </w:r>
            <w:proofErr w:type="gramEnd"/>
            <w:r w:rsidRPr="00DB6093">
              <w:rPr>
                <w:lang w:eastAsia="en-US"/>
              </w:rPr>
              <w:t xml:space="preserve"> строи</w:t>
            </w:r>
            <w:r w:rsidR="00BD404B" w:rsidRPr="00DB6093">
              <w:rPr>
                <w:lang w:eastAsia="en-US"/>
              </w:rPr>
              <w:t>-</w:t>
            </w:r>
            <w:proofErr w:type="spellStart"/>
            <w:r w:rsidRPr="00DB6093">
              <w:rPr>
                <w:lang w:eastAsia="en-US"/>
              </w:rPr>
              <w:t>тельства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</w:t>
            </w:r>
            <w:proofErr w:type="spellEnd"/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туры и ЖКХ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t>Департа</w:t>
            </w:r>
            <w:proofErr w:type="spellEnd"/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мент</w:t>
            </w:r>
            <w:proofErr w:type="gramEnd"/>
            <w:r w:rsidRPr="00DB6093">
              <w:rPr>
                <w:lang w:eastAsia="en-US"/>
              </w:rPr>
              <w:t xml:space="preserve"> строитель</w:t>
            </w:r>
            <w:r w:rsidR="00BD404B" w:rsidRPr="00DB6093">
              <w:rPr>
                <w:lang w:eastAsia="en-US"/>
              </w:rPr>
              <w:t>-</w:t>
            </w:r>
            <w:proofErr w:type="spellStart"/>
            <w:r w:rsidRPr="00DB6093">
              <w:rPr>
                <w:lang w:eastAsia="en-US"/>
              </w:rPr>
              <w:t>ств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архитекту</w:t>
            </w:r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ры</w:t>
            </w:r>
            <w:proofErr w:type="spellEnd"/>
            <w:r w:rsidRPr="00DB6093">
              <w:rPr>
                <w:lang w:eastAsia="en-US"/>
              </w:rPr>
              <w:t xml:space="preserve"> и ЖКХ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lastRenderedPageBreak/>
              <w:t>5.3.</w:t>
            </w:r>
          </w:p>
          <w:p w:rsidR="00BD404B" w:rsidRPr="00DB6093" w:rsidRDefault="00BD404B" w:rsidP="00DB6093">
            <w:pPr>
              <w:jc w:val="center"/>
              <w:rPr>
                <w:lang w:eastAsia="en-US"/>
              </w:rPr>
            </w:pPr>
          </w:p>
          <w:p w:rsidR="00BD404B" w:rsidRPr="00DB6093" w:rsidRDefault="00BD404B" w:rsidP="00DB6093">
            <w:pPr>
              <w:jc w:val="center"/>
              <w:rPr>
                <w:lang w:eastAsia="en-US"/>
              </w:rPr>
            </w:pPr>
          </w:p>
          <w:p w:rsidR="00BD404B" w:rsidRPr="00DB6093" w:rsidRDefault="00BD404B" w:rsidP="00DB6093">
            <w:pPr>
              <w:jc w:val="center"/>
              <w:rPr>
                <w:lang w:eastAsia="en-US"/>
              </w:rPr>
            </w:pPr>
          </w:p>
          <w:p w:rsidR="00BD404B" w:rsidRPr="00DB6093" w:rsidRDefault="00BD404B" w:rsidP="00DB6093">
            <w:pPr>
              <w:jc w:val="center"/>
              <w:rPr>
                <w:lang w:eastAsia="en-US"/>
              </w:rPr>
            </w:pPr>
          </w:p>
          <w:p w:rsidR="00BD404B" w:rsidRPr="00DB6093" w:rsidRDefault="00BD404B" w:rsidP="00DB6093">
            <w:pPr>
              <w:jc w:val="center"/>
              <w:rPr>
                <w:lang w:eastAsia="en-US"/>
              </w:rPr>
            </w:pPr>
          </w:p>
          <w:p w:rsidR="00BD404B" w:rsidRPr="00DB6093" w:rsidRDefault="00BD404B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BD404B" w:rsidRPr="00DB6093" w:rsidRDefault="00717042" w:rsidP="00DB6093">
            <w:r w:rsidRPr="00DB6093">
              <w:t>Выполнение кадастровых работ и межевания з</w:t>
            </w:r>
            <w:r w:rsidR="00BD404B" w:rsidRPr="00DB6093">
              <w:t>емельного участка для объекта «</w:t>
            </w:r>
            <w:r w:rsidRPr="00DB6093">
              <w:t xml:space="preserve">Осуществление ремонтно-реставрационных работ на объекте культурного наследия «Каменная церковь (Вознесенская) (конец XIX века) </w:t>
            </w:r>
          </w:p>
          <w:p w:rsidR="00C83F02" w:rsidRDefault="00717042" w:rsidP="00DB6093">
            <w:r w:rsidRPr="00DB6093">
              <w:t>п. Горноправдинск Ханты-Мансийского райо</w:t>
            </w:r>
            <w:r w:rsidR="00BD404B" w:rsidRPr="00DB6093">
              <w:t xml:space="preserve">на, </w:t>
            </w:r>
          </w:p>
          <w:p w:rsidR="00C83F02" w:rsidRDefault="00BD404B" w:rsidP="00DB6093">
            <w:r w:rsidRPr="00DB6093">
              <w:t xml:space="preserve">ул. Ленина»  </w:t>
            </w:r>
          </w:p>
          <w:p w:rsidR="00717042" w:rsidRPr="00DB6093" w:rsidRDefault="00BD404B" w:rsidP="00DB6093">
            <w:pPr>
              <w:rPr>
                <w:lang w:eastAsia="en-US"/>
              </w:rPr>
            </w:pPr>
            <w:r w:rsidRPr="00DB6093">
              <w:t>(СМР, прочие)»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t>Департа</w:t>
            </w:r>
            <w:proofErr w:type="spellEnd"/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мент</w:t>
            </w:r>
            <w:proofErr w:type="gramEnd"/>
            <w:r w:rsidRPr="00DB6093">
              <w:rPr>
                <w:lang w:eastAsia="en-US"/>
              </w:rPr>
              <w:t xml:space="preserve"> строи</w:t>
            </w:r>
            <w:r w:rsidR="00BD404B" w:rsidRPr="00DB6093">
              <w:rPr>
                <w:lang w:eastAsia="en-US"/>
              </w:rPr>
              <w:t>-</w:t>
            </w:r>
            <w:proofErr w:type="spellStart"/>
            <w:r w:rsidRPr="00DB6093">
              <w:rPr>
                <w:lang w:eastAsia="en-US"/>
              </w:rPr>
              <w:t>тельства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</w:t>
            </w:r>
            <w:proofErr w:type="spellEnd"/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туры и ЖКХ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t>Департа</w:t>
            </w:r>
            <w:proofErr w:type="spellEnd"/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мент</w:t>
            </w:r>
            <w:proofErr w:type="gramEnd"/>
            <w:r w:rsidRPr="00DB6093">
              <w:rPr>
                <w:lang w:eastAsia="en-US"/>
              </w:rPr>
              <w:t xml:space="preserve"> строитель-</w:t>
            </w:r>
            <w:proofErr w:type="spellStart"/>
            <w:r w:rsidRPr="00DB6093">
              <w:rPr>
                <w:lang w:eastAsia="en-US"/>
              </w:rPr>
              <w:t>ства</w:t>
            </w:r>
            <w:proofErr w:type="spellEnd"/>
            <w:r w:rsidRPr="00DB6093">
              <w:rPr>
                <w:lang w:eastAsia="en-US"/>
              </w:rPr>
              <w:t xml:space="preserve">, </w:t>
            </w:r>
            <w:proofErr w:type="spellStart"/>
            <w:r w:rsidRPr="00DB6093">
              <w:rPr>
                <w:lang w:eastAsia="en-US"/>
              </w:rPr>
              <w:t>архитекту</w:t>
            </w:r>
            <w:r w:rsidR="00BD404B" w:rsidRPr="00DB6093">
              <w:rPr>
                <w:lang w:eastAsia="en-US"/>
              </w:rPr>
              <w:t>-</w:t>
            </w:r>
            <w:r w:rsidRPr="00DB6093">
              <w:rPr>
                <w:lang w:eastAsia="en-US"/>
              </w:rPr>
              <w:t>ры</w:t>
            </w:r>
            <w:proofErr w:type="spellEnd"/>
            <w:r w:rsidRPr="00DB6093">
              <w:rPr>
                <w:lang w:eastAsia="en-US"/>
              </w:rPr>
              <w:t xml:space="preserve"> и ЖКХ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сельских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BD404B" w:rsidRPr="00DB6093" w:rsidRDefault="00BD404B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28 786,2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28 761,2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28 311,2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475,0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  <w:p w:rsidR="00BD404B" w:rsidRPr="00DB6093" w:rsidRDefault="00BD404B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25 705,7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25 705,7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25 705,7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3 080,5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3 055,5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2 605,5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475,0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</w:rPr>
              <w:t>3 080,5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3 055,5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2 605,5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475,0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сельских поселений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14166" w:type="dxa"/>
            <w:gridSpan w:val="18"/>
            <w:shd w:val="clear" w:color="auto" w:fill="auto"/>
          </w:tcPr>
          <w:p w:rsidR="00717042" w:rsidRPr="00DB6093" w:rsidRDefault="00717042" w:rsidP="00DB6093">
            <w:pPr>
              <w:jc w:val="both"/>
              <w:rPr>
                <w:lang w:eastAsia="en-US"/>
              </w:rPr>
            </w:pPr>
            <w:r w:rsidRPr="00DB6093">
              <w:rPr>
                <w:bCs/>
              </w:rPr>
              <w:lastRenderedPageBreak/>
              <w:t>Задача 6. Создание условий для сохранения документального наследия и расширения доступа пользователей к архивным документам</w:t>
            </w: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6.1.</w:t>
            </w: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r w:rsidRPr="00DB6093"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  <w:p w:rsidR="00717042" w:rsidRPr="00DB6093" w:rsidRDefault="00717042" w:rsidP="00DB6093">
            <w:pPr>
              <w:jc w:val="center"/>
            </w:pPr>
          </w:p>
          <w:p w:rsidR="00717042" w:rsidRPr="00DB6093" w:rsidRDefault="00717042" w:rsidP="00DB6093">
            <w:pPr>
              <w:jc w:val="center"/>
            </w:pPr>
          </w:p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A58E1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t>а</w:t>
            </w:r>
            <w:r w:rsidR="00717042" w:rsidRPr="00DB6093">
              <w:rPr>
                <w:lang w:eastAsia="en-US"/>
              </w:rPr>
              <w:t>дмини</w:t>
            </w:r>
            <w:r w:rsidR="00AD123D" w:rsidRPr="00DB6093">
              <w:rPr>
                <w:lang w:eastAsia="en-US"/>
              </w:rPr>
              <w:t>-</w:t>
            </w:r>
            <w:r w:rsidR="00717042" w:rsidRPr="00DB6093">
              <w:rPr>
                <w:lang w:eastAsia="en-US"/>
              </w:rPr>
              <w:t>ст</w:t>
            </w:r>
            <w:r w:rsidRPr="00DB6093">
              <w:rPr>
                <w:lang w:eastAsia="en-US"/>
              </w:rPr>
              <w:t>рация</w:t>
            </w:r>
            <w:proofErr w:type="spellEnd"/>
            <w:proofErr w:type="gramEnd"/>
            <w:r w:rsidRPr="00DB6093">
              <w:rPr>
                <w:lang w:eastAsia="en-US"/>
              </w:rPr>
              <w:t xml:space="preserve"> Ханты-</w:t>
            </w:r>
            <w:proofErr w:type="spellStart"/>
            <w:r w:rsidR="00717042" w:rsidRPr="00DB6093">
              <w:rPr>
                <w:lang w:eastAsia="en-US"/>
              </w:rPr>
              <w:t>Мансий</w:t>
            </w:r>
            <w:r w:rsidR="008A41D6">
              <w:rPr>
                <w:lang w:eastAsia="en-US"/>
              </w:rPr>
              <w:t>с</w:t>
            </w:r>
            <w:proofErr w:type="spellEnd"/>
            <w:r w:rsidRPr="00DB6093">
              <w:rPr>
                <w:lang w:eastAsia="en-US"/>
              </w:rPr>
              <w:t>-</w:t>
            </w:r>
            <w:bookmarkStart w:id="0" w:name="_GoBack"/>
            <w:bookmarkEnd w:id="0"/>
            <w:r w:rsidR="00717042" w:rsidRPr="00DB6093">
              <w:rPr>
                <w:lang w:eastAsia="en-US"/>
              </w:rPr>
              <w:t>кого района</w:t>
            </w:r>
          </w:p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  <w:p w:rsidR="007A58E1" w:rsidRPr="00DB6093" w:rsidRDefault="007A58E1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83,0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A58E1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rPr>
                <w:lang w:eastAsia="en-US"/>
              </w:rPr>
              <w:t>а</w:t>
            </w:r>
            <w:r w:rsidR="00717042" w:rsidRPr="00DB6093">
              <w:rPr>
                <w:lang w:eastAsia="en-US"/>
              </w:rPr>
              <w:t>дминист</w:t>
            </w:r>
            <w:proofErr w:type="spellEnd"/>
            <w:r w:rsidRPr="00DB6093">
              <w:rPr>
                <w:lang w:eastAsia="en-US"/>
              </w:rPr>
              <w:t>-рация</w:t>
            </w:r>
            <w:proofErr w:type="gramEnd"/>
            <w:r w:rsidRPr="00DB6093">
              <w:rPr>
                <w:lang w:eastAsia="en-US"/>
              </w:rPr>
              <w:t xml:space="preserve"> Ханты-</w:t>
            </w:r>
            <w:proofErr w:type="spellStart"/>
            <w:r w:rsidR="00717042" w:rsidRPr="00DB6093">
              <w:rPr>
                <w:lang w:eastAsia="en-US"/>
              </w:rPr>
              <w:t>Мансий</w:t>
            </w:r>
            <w:r w:rsidR="00AE2766">
              <w:rPr>
                <w:lang w:eastAsia="en-US"/>
              </w:rPr>
              <w:t>с</w:t>
            </w:r>
            <w:proofErr w:type="spellEnd"/>
            <w:r w:rsidRPr="00DB6093">
              <w:rPr>
                <w:lang w:eastAsia="en-US"/>
              </w:rPr>
              <w:t>-</w:t>
            </w:r>
            <w:r w:rsidR="00717042" w:rsidRPr="00DB6093">
              <w:rPr>
                <w:lang w:eastAsia="en-US"/>
              </w:rPr>
              <w:t>кого района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83,0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сельских поселений </w:t>
            </w:r>
            <w:r w:rsidRPr="00DB6093"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  <w:r w:rsidRPr="00DB6093">
              <w:rPr>
                <w:bCs/>
                <w:lang w:eastAsia="en-US"/>
              </w:rPr>
              <w:t>Итого по задаче 6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83,0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238,8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83,0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14166" w:type="dxa"/>
            <w:gridSpan w:val="18"/>
            <w:shd w:val="clear" w:color="auto" w:fill="auto"/>
            <w:vAlign w:val="center"/>
          </w:tcPr>
          <w:p w:rsidR="00717042" w:rsidRPr="00DB6093" w:rsidRDefault="00717042" w:rsidP="00DB6093">
            <w:pPr>
              <w:jc w:val="both"/>
              <w:rPr>
                <w:lang w:eastAsia="en-US"/>
              </w:rPr>
            </w:pPr>
            <w:r w:rsidRPr="00DB6093">
              <w:lastRenderedPageBreak/>
              <w:t>Задача 7. Содействие местному самоуправлению в развитии исторических и иных местных традиций</w:t>
            </w: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7.1.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C83F02" w:rsidRDefault="00717042" w:rsidP="00DB6093">
            <w:r w:rsidRPr="00DB6093">
              <w:t xml:space="preserve">Содействие местному самоуправлению </w:t>
            </w:r>
          </w:p>
          <w:p w:rsidR="00717042" w:rsidRPr="00DB6093" w:rsidRDefault="00717042" w:rsidP="00DB6093">
            <w:r w:rsidRPr="00DB6093">
              <w:t>в развитии исторических и иных местных традиций</w:t>
            </w:r>
          </w:p>
          <w:p w:rsidR="00717042" w:rsidRPr="00DB6093" w:rsidRDefault="00717042" w:rsidP="00DB6093">
            <w:pPr>
              <w:rPr>
                <w:b/>
              </w:rPr>
            </w:pPr>
          </w:p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17042" w:rsidP="00DB6093">
            <w:r w:rsidRPr="00DB6093">
              <w:t xml:space="preserve">Комитет по культуре, спорту и </w:t>
            </w:r>
            <w:proofErr w:type="spellStart"/>
            <w:proofErr w:type="gramStart"/>
            <w:r w:rsidRPr="00DB6093">
              <w:t>социаль</w:t>
            </w:r>
            <w:proofErr w:type="spellEnd"/>
            <w:r w:rsidR="007A58E1" w:rsidRPr="00DB6093">
              <w:t>-</w:t>
            </w:r>
            <w:r w:rsidRPr="00DB6093">
              <w:t>ной</w:t>
            </w:r>
            <w:proofErr w:type="gramEnd"/>
            <w:r w:rsidRPr="00DB6093">
              <w:t xml:space="preserve"> политике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2 200,0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100,0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717042" w:rsidRPr="00DB6093" w:rsidRDefault="007A58E1" w:rsidP="00DB6093">
            <w:pPr>
              <w:rPr>
                <w:lang w:eastAsia="en-US"/>
              </w:rPr>
            </w:pPr>
            <w:proofErr w:type="spellStart"/>
            <w:proofErr w:type="gramStart"/>
            <w:r w:rsidRPr="00DB6093">
              <w:t>а</w:t>
            </w:r>
            <w:r w:rsidR="00717042" w:rsidRPr="00DB6093">
              <w:t>дминист</w:t>
            </w:r>
            <w:proofErr w:type="spellEnd"/>
            <w:r w:rsidRPr="00DB6093">
              <w:t>-</w:t>
            </w:r>
            <w:r w:rsidR="00717042" w:rsidRPr="00DB6093">
              <w:t>рации</w:t>
            </w:r>
            <w:proofErr w:type="gramEnd"/>
            <w:r w:rsidR="00717042" w:rsidRPr="00DB6093">
              <w:t xml:space="preserve"> сельских поселений</w:t>
            </w: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2 200,0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100,0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83F02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bCs/>
                <w:lang w:eastAsia="en-US"/>
              </w:rPr>
            </w:pPr>
            <w:r w:rsidRPr="00DB6093">
              <w:rPr>
                <w:bCs/>
                <w:lang w:eastAsia="en-US"/>
              </w:rPr>
              <w:t>Итого по задаче 7</w:t>
            </w:r>
          </w:p>
          <w:p w:rsidR="007A58E1" w:rsidRPr="00DB6093" w:rsidRDefault="007A58E1" w:rsidP="00DB6093">
            <w:pPr>
              <w:rPr>
                <w:bCs/>
                <w:lang w:eastAsia="en-US"/>
              </w:rPr>
            </w:pPr>
          </w:p>
          <w:p w:rsidR="007A58E1" w:rsidRPr="00DB6093" w:rsidRDefault="007A58E1" w:rsidP="00DB6093">
            <w:pPr>
              <w:rPr>
                <w:bCs/>
                <w:lang w:eastAsia="en-US"/>
              </w:rPr>
            </w:pPr>
          </w:p>
          <w:p w:rsidR="007A58E1" w:rsidRPr="00DB6093" w:rsidRDefault="007A58E1" w:rsidP="00DB6093">
            <w:pPr>
              <w:rPr>
                <w:bCs/>
                <w:lang w:eastAsia="en-US"/>
              </w:rPr>
            </w:pPr>
          </w:p>
          <w:p w:rsidR="007A58E1" w:rsidRPr="00DB6093" w:rsidRDefault="007A58E1" w:rsidP="00DB6093">
            <w:pPr>
              <w:rPr>
                <w:bCs/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2 200,0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100,0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  <w:p w:rsidR="007A58E1" w:rsidRPr="00DB6093" w:rsidRDefault="007A58E1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2 200,0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100,0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C83F02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A0D5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A0D5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2 200,0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100,0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DB6093"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  <w:p w:rsidR="00717042" w:rsidRPr="00DB6093" w:rsidRDefault="00717042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BE47DE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284 6</w:t>
            </w:r>
            <w:r w:rsidR="00717042" w:rsidRPr="00DB6093">
              <w:rPr>
                <w:sz w:val="24"/>
                <w:szCs w:val="24"/>
                <w:lang w:eastAsia="en-US"/>
              </w:rPr>
              <w:t>08,5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92 214,8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84 658,4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525699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193 012,2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651E88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</w:t>
            </w:r>
            <w:r w:rsidR="00651E88" w:rsidRPr="00DB6093">
              <w:rPr>
                <w:sz w:val="24"/>
                <w:szCs w:val="24"/>
                <w:lang w:eastAsia="en-US"/>
              </w:rPr>
              <w:t> </w:t>
            </w:r>
            <w:r w:rsidRPr="00DB6093">
              <w:rPr>
                <w:sz w:val="24"/>
                <w:szCs w:val="24"/>
                <w:lang w:eastAsia="en-US"/>
              </w:rPr>
              <w:t>148,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51E88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</w:t>
            </w:r>
            <w:r w:rsidR="00651E88" w:rsidRPr="00DB6093">
              <w:rPr>
                <w:sz w:val="24"/>
                <w:szCs w:val="24"/>
                <w:lang w:eastAsia="en-US"/>
              </w:rPr>
              <w:t> </w:t>
            </w:r>
            <w:r w:rsidRPr="00DB6093">
              <w:rPr>
                <w:sz w:val="24"/>
                <w:szCs w:val="24"/>
                <w:lang w:eastAsia="en-US"/>
              </w:rPr>
              <w:t>789,</w:t>
            </w:r>
          </w:p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  <w:p w:rsidR="00651E88" w:rsidRPr="00DB6093" w:rsidRDefault="00651E88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123,0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38,2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t>42,4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257 294,4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75 161,0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75 127,9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175 313,4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3 105,6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3 747,5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FB51BF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27 1</w:t>
            </w:r>
            <w:r w:rsidR="00717042" w:rsidRPr="00DB6093">
              <w:rPr>
                <w:sz w:val="24"/>
                <w:szCs w:val="24"/>
                <w:lang w:eastAsia="en-US"/>
              </w:rPr>
              <w:t>91,1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17 053,8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9 530,5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A87174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17 6</w:t>
            </w:r>
            <w:r w:rsidR="00717042" w:rsidRPr="00DB6093">
              <w:rPr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CA0D59" w:rsidRDefault="008F3672" w:rsidP="00DB6093">
            <w:pPr>
              <w:pStyle w:val="af1"/>
              <w:tabs>
                <w:tab w:val="left" w:pos="12049"/>
              </w:tabs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CA0D59">
              <w:rPr>
                <w:sz w:val="24"/>
                <w:szCs w:val="24"/>
                <w:lang w:eastAsia="en-US"/>
              </w:rPr>
              <w:t>15 041,7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CA0D59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0D59">
              <w:rPr>
                <w:sz w:val="24"/>
                <w:szCs w:val="24"/>
                <w:lang w:eastAsia="en-US"/>
              </w:rPr>
              <w:t>12 327,3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CA0D59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0D59">
              <w:rPr>
                <w:sz w:val="24"/>
                <w:szCs w:val="24"/>
                <w:lang w:eastAsia="en-US"/>
              </w:rPr>
              <w:t>6 548,0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CA0D59" w:rsidRDefault="008F3672" w:rsidP="00DB609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A0D59">
              <w:rPr>
                <w:lang w:eastAsia="en-US"/>
              </w:rPr>
              <w:t>8 493,7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A0D5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17042" w:rsidRPr="00CA0D59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0D5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CA0D59" w:rsidRDefault="00717042" w:rsidP="00DB6093">
            <w:pPr>
              <w:jc w:val="center"/>
              <w:rPr>
                <w:lang w:eastAsia="en-US"/>
              </w:rPr>
            </w:pPr>
            <w:r w:rsidRPr="00CA0D59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CA0D59" w:rsidRDefault="00717042" w:rsidP="00DB6093">
            <w:pPr>
              <w:jc w:val="center"/>
              <w:rPr>
                <w:lang w:eastAsia="en-US"/>
              </w:rPr>
            </w:pPr>
            <w:r w:rsidRPr="00CA0D59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CA0D59" w:rsidRDefault="00717042" w:rsidP="00DB6093">
            <w:pPr>
              <w:jc w:val="center"/>
              <w:rPr>
                <w:lang w:eastAsia="en-US"/>
              </w:rPr>
            </w:pPr>
            <w:r w:rsidRPr="00CA0D59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софинансиро</w:t>
            </w:r>
            <w:r w:rsidR="00CA0D59">
              <w:rPr>
                <w:sz w:val="24"/>
                <w:szCs w:val="24"/>
                <w:lang w:eastAsia="en-US"/>
              </w:rPr>
              <w:t>-</w:t>
            </w:r>
            <w:r w:rsidRPr="00DB6093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DB6093">
              <w:rPr>
                <w:sz w:val="24"/>
                <w:szCs w:val="24"/>
                <w:lang w:eastAsia="en-US"/>
              </w:rPr>
              <w:t xml:space="preserve"> расходов за счет средств бюджета </w:t>
            </w:r>
            <w:proofErr w:type="gramStart"/>
            <w:r w:rsidRPr="00DB6093">
              <w:rPr>
                <w:sz w:val="24"/>
                <w:szCs w:val="24"/>
                <w:lang w:eastAsia="en-US"/>
              </w:rPr>
              <w:t>авто</w:t>
            </w:r>
            <w:r w:rsidR="00CA0D59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B6093">
              <w:rPr>
                <w:sz w:val="24"/>
                <w:szCs w:val="24"/>
                <w:lang w:eastAsia="en-US"/>
              </w:rPr>
              <w:t>номного</w:t>
            </w:r>
            <w:proofErr w:type="spellEnd"/>
            <w:proofErr w:type="gramEnd"/>
            <w:r w:rsidRPr="00DB6093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</w:tcPr>
          <w:p w:rsidR="00717042" w:rsidRPr="00CA0D59" w:rsidRDefault="008F367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0D59">
              <w:rPr>
                <w:sz w:val="24"/>
                <w:szCs w:val="24"/>
                <w:lang w:eastAsia="en-US"/>
              </w:rPr>
              <w:t>12 149,4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CA0D59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0D59">
              <w:rPr>
                <w:sz w:val="24"/>
                <w:szCs w:val="24"/>
                <w:lang w:eastAsia="en-US"/>
              </w:rPr>
              <w:t>4 726,5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CA0D59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0D59">
              <w:rPr>
                <w:sz w:val="24"/>
                <w:szCs w:val="24"/>
                <w:lang w:eastAsia="en-US"/>
              </w:rPr>
              <w:t>2 982,5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CA0D59" w:rsidRDefault="00D55484" w:rsidP="00DB6093">
            <w:pPr>
              <w:jc w:val="center"/>
              <w:rPr>
                <w:lang w:eastAsia="en-US"/>
              </w:rPr>
            </w:pPr>
            <w:r w:rsidRPr="00CA0D59">
              <w:rPr>
                <w:lang w:eastAsia="en-US"/>
              </w:rPr>
              <w:t>9 166,9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  <w:rPr>
                <w:lang w:eastAsia="en-US"/>
              </w:rPr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  <w:tr w:rsidR="008C3153" w:rsidRPr="00DB6093" w:rsidTr="00FE4710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717042" w:rsidRPr="00DB6093" w:rsidRDefault="00717042" w:rsidP="00DB6093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DB6093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76" w:type="dxa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17042" w:rsidRPr="00DB6093" w:rsidRDefault="00717042" w:rsidP="00DB6093">
            <w:pPr>
              <w:jc w:val="center"/>
            </w:pPr>
            <w:r w:rsidRPr="00DB6093">
              <w:rPr>
                <w:lang w:eastAsia="en-US"/>
              </w:rPr>
              <w:t>0,0</w:t>
            </w:r>
          </w:p>
        </w:tc>
        <w:tc>
          <w:tcPr>
            <w:tcW w:w="1346" w:type="dxa"/>
            <w:vMerge/>
            <w:shd w:val="clear" w:color="auto" w:fill="auto"/>
          </w:tcPr>
          <w:p w:rsidR="00717042" w:rsidRPr="00DB6093" w:rsidRDefault="00717042" w:rsidP="00DB6093">
            <w:pPr>
              <w:rPr>
                <w:lang w:eastAsia="en-US"/>
              </w:rPr>
            </w:pPr>
          </w:p>
        </w:tc>
      </w:tr>
    </w:tbl>
    <w:p w:rsidR="000C065C" w:rsidRPr="00CC263A" w:rsidRDefault="00651E88" w:rsidP="00CA0D59">
      <w:pPr>
        <w:tabs>
          <w:tab w:val="left" w:pos="1274"/>
          <w:tab w:val="left" w:pos="12049"/>
        </w:tabs>
        <w:ind w:right="-37"/>
        <w:jc w:val="right"/>
      </w:pPr>
      <w:r w:rsidRPr="008C3153">
        <w:rPr>
          <w:sz w:val="28"/>
          <w:szCs w:val="28"/>
        </w:rPr>
        <w:t>».</w:t>
      </w:r>
    </w:p>
    <w:sectPr w:rsidR="000C065C" w:rsidRPr="00CC263A" w:rsidSect="00FE4710">
      <w:headerReference w:type="default" r:id="rId11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2F" w:rsidRDefault="0014562F" w:rsidP="008B1D75">
      <w:r>
        <w:separator/>
      </w:r>
    </w:p>
  </w:endnote>
  <w:endnote w:type="continuationSeparator" w:id="0">
    <w:p w:rsidR="0014562F" w:rsidRDefault="0014562F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2F" w:rsidRDefault="0014562F" w:rsidP="008B1D75">
      <w:r>
        <w:separator/>
      </w:r>
    </w:p>
  </w:footnote>
  <w:footnote w:type="continuationSeparator" w:id="0">
    <w:p w:rsidR="0014562F" w:rsidRDefault="0014562F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536000"/>
      <w:docPartObj>
        <w:docPartGallery w:val="Page Numbers (Top of Page)"/>
        <w:docPartUnique/>
      </w:docPartObj>
    </w:sdtPr>
    <w:sdtContent>
      <w:p w:rsidR="00EE5E5C" w:rsidRDefault="00EE5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D">
          <w:rPr>
            <w:noProof/>
          </w:rPr>
          <w:t>2</w:t>
        </w:r>
        <w:r>
          <w:fldChar w:fldCharType="end"/>
        </w:r>
      </w:p>
    </w:sdtContent>
  </w:sdt>
  <w:p w:rsidR="00EE5E5C" w:rsidRDefault="00EE5E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Content>
      <w:p w:rsidR="00EE5E5C" w:rsidRDefault="00EE5E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1CD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EE5E5C" w:rsidRDefault="00EE5E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04"/>
    <w:rsid w:val="00000E66"/>
    <w:rsid w:val="0000112D"/>
    <w:rsid w:val="000011CD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59B9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405"/>
    <w:rsid w:val="000F2744"/>
    <w:rsid w:val="000F379C"/>
    <w:rsid w:val="000F389F"/>
    <w:rsid w:val="000F3EC1"/>
    <w:rsid w:val="000F4198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082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2CCA"/>
    <w:rsid w:val="0014302B"/>
    <w:rsid w:val="00144072"/>
    <w:rsid w:val="0014423C"/>
    <w:rsid w:val="00144E47"/>
    <w:rsid w:val="0014562F"/>
    <w:rsid w:val="00145CED"/>
    <w:rsid w:val="001464E8"/>
    <w:rsid w:val="00146AF9"/>
    <w:rsid w:val="00146FC9"/>
    <w:rsid w:val="0014779A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7AD"/>
    <w:rsid w:val="00167806"/>
    <w:rsid w:val="00167A4A"/>
    <w:rsid w:val="00167E03"/>
    <w:rsid w:val="001701DF"/>
    <w:rsid w:val="00171CEE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7B46"/>
    <w:rsid w:val="00190A72"/>
    <w:rsid w:val="00190C45"/>
    <w:rsid w:val="00191542"/>
    <w:rsid w:val="00191B9C"/>
    <w:rsid w:val="001934C8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0F81"/>
    <w:rsid w:val="001A1C97"/>
    <w:rsid w:val="001A338C"/>
    <w:rsid w:val="001A397A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4A1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289B"/>
    <w:rsid w:val="00242917"/>
    <w:rsid w:val="00242CAC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33C4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23AA"/>
    <w:rsid w:val="002F359F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1F1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C95"/>
    <w:rsid w:val="00315D43"/>
    <w:rsid w:val="00317B52"/>
    <w:rsid w:val="00317E65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44F"/>
    <w:rsid w:val="00340A87"/>
    <w:rsid w:val="00340DDD"/>
    <w:rsid w:val="003412A1"/>
    <w:rsid w:val="003425B1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9A2"/>
    <w:rsid w:val="00382D4B"/>
    <w:rsid w:val="00382F3F"/>
    <w:rsid w:val="003831F8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4B4D"/>
    <w:rsid w:val="00395661"/>
    <w:rsid w:val="00395E3F"/>
    <w:rsid w:val="00397FCC"/>
    <w:rsid w:val="003A0EFC"/>
    <w:rsid w:val="003A1977"/>
    <w:rsid w:val="003A24AC"/>
    <w:rsid w:val="003A2E3D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1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E46"/>
    <w:rsid w:val="00441F45"/>
    <w:rsid w:val="0044367E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A8"/>
    <w:rsid w:val="00496CFD"/>
    <w:rsid w:val="00496DAB"/>
    <w:rsid w:val="004970B8"/>
    <w:rsid w:val="00497511"/>
    <w:rsid w:val="004A051C"/>
    <w:rsid w:val="004A10EF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7D4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14A1"/>
    <w:rsid w:val="004F23E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50B5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109A"/>
    <w:rsid w:val="005511BB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2ECC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6073"/>
    <w:rsid w:val="005B6ADD"/>
    <w:rsid w:val="005B78B8"/>
    <w:rsid w:val="005C0782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2D0D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28B"/>
    <w:rsid w:val="005F73D9"/>
    <w:rsid w:val="005F7625"/>
    <w:rsid w:val="005F77CA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918"/>
    <w:rsid w:val="00693D02"/>
    <w:rsid w:val="00694514"/>
    <w:rsid w:val="00694887"/>
    <w:rsid w:val="00696319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C3C"/>
    <w:rsid w:val="006D796C"/>
    <w:rsid w:val="006D7EA7"/>
    <w:rsid w:val="006E0BF6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43DC"/>
    <w:rsid w:val="007446DA"/>
    <w:rsid w:val="00745175"/>
    <w:rsid w:val="007502C0"/>
    <w:rsid w:val="00750364"/>
    <w:rsid w:val="007506FE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65B"/>
    <w:rsid w:val="00770719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2F9"/>
    <w:rsid w:val="007A1F0C"/>
    <w:rsid w:val="007A39C8"/>
    <w:rsid w:val="007A427B"/>
    <w:rsid w:val="007A45DF"/>
    <w:rsid w:val="007A4E28"/>
    <w:rsid w:val="007A58E1"/>
    <w:rsid w:val="007A5C77"/>
    <w:rsid w:val="007A5E0A"/>
    <w:rsid w:val="007A6503"/>
    <w:rsid w:val="007A6D11"/>
    <w:rsid w:val="007B114A"/>
    <w:rsid w:val="007B1BAD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816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2D50"/>
    <w:rsid w:val="00832EFB"/>
    <w:rsid w:val="008330C0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9B5"/>
    <w:rsid w:val="008A2FC6"/>
    <w:rsid w:val="008A3097"/>
    <w:rsid w:val="008A330B"/>
    <w:rsid w:val="008A41D6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A66"/>
    <w:rsid w:val="008C3153"/>
    <w:rsid w:val="008C38CA"/>
    <w:rsid w:val="008C4212"/>
    <w:rsid w:val="008C5F72"/>
    <w:rsid w:val="008C7759"/>
    <w:rsid w:val="008C785A"/>
    <w:rsid w:val="008C7A41"/>
    <w:rsid w:val="008D0FF8"/>
    <w:rsid w:val="008D15F7"/>
    <w:rsid w:val="008D1ABA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3944"/>
    <w:rsid w:val="00903AA1"/>
    <w:rsid w:val="00903EB8"/>
    <w:rsid w:val="009040C8"/>
    <w:rsid w:val="00905FAD"/>
    <w:rsid w:val="00906239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5AC1"/>
    <w:rsid w:val="00916CAC"/>
    <w:rsid w:val="0091775A"/>
    <w:rsid w:val="00917ED0"/>
    <w:rsid w:val="009202D4"/>
    <w:rsid w:val="009223B6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FCD"/>
    <w:rsid w:val="009524DF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29F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C8E"/>
    <w:rsid w:val="00A71270"/>
    <w:rsid w:val="00A71720"/>
    <w:rsid w:val="00A719AF"/>
    <w:rsid w:val="00A719BA"/>
    <w:rsid w:val="00A71DD0"/>
    <w:rsid w:val="00A722D2"/>
    <w:rsid w:val="00A73B43"/>
    <w:rsid w:val="00A749FA"/>
    <w:rsid w:val="00A74B23"/>
    <w:rsid w:val="00A751D9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A13"/>
    <w:rsid w:val="00A96B55"/>
    <w:rsid w:val="00A96D3B"/>
    <w:rsid w:val="00A97B5A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1FE2"/>
    <w:rsid w:val="00AE2766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627E"/>
    <w:rsid w:val="00B06571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8F1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3C2E"/>
    <w:rsid w:val="00B9452A"/>
    <w:rsid w:val="00B9470F"/>
    <w:rsid w:val="00B94DA2"/>
    <w:rsid w:val="00B9570B"/>
    <w:rsid w:val="00B965C7"/>
    <w:rsid w:val="00B96C09"/>
    <w:rsid w:val="00B97976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7334"/>
    <w:rsid w:val="00BB74B7"/>
    <w:rsid w:val="00BB7567"/>
    <w:rsid w:val="00BB76F5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3D6C"/>
    <w:rsid w:val="00BE4468"/>
    <w:rsid w:val="00BE4717"/>
    <w:rsid w:val="00BE479C"/>
    <w:rsid w:val="00BE47DE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10B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1C6A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4817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3F02"/>
    <w:rsid w:val="00C846C9"/>
    <w:rsid w:val="00C86BFD"/>
    <w:rsid w:val="00C86C18"/>
    <w:rsid w:val="00C87B87"/>
    <w:rsid w:val="00C87E21"/>
    <w:rsid w:val="00C90A11"/>
    <w:rsid w:val="00C913D3"/>
    <w:rsid w:val="00C92F98"/>
    <w:rsid w:val="00C9423E"/>
    <w:rsid w:val="00C949F7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D59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D85"/>
    <w:rsid w:val="00CF3002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E46"/>
    <w:rsid w:val="00D12E82"/>
    <w:rsid w:val="00D13677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0123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186"/>
    <w:rsid w:val="00D937FF"/>
    <w:rsid w:val="00D938F6"/>
    <w:rsid w:val="00D93BF7"/>
    <w:rsid w:val="00D948CD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4A7"/>
    <w:rsid w:val="00DB4EE6"/>
    <w:rsid w:val="00DB5552"/>
    <w:rsid w:val="00DB6093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B8E"/>
    <w:rsid w:val="00DE6F6F"/>
    <w:rsid w:val="00DE74BA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31E"/>
    <w:rsid w:val="00DF7B32"/>
    <w:rsid w:val="00E00177"/>
    <w:rsid w:val="00E00283"/>
    <w:rsid w:val="00E00DA0"/>
    <w:rsid w:val="00E0153F"/>
    <w:rsid w:val="00E0177F"/>
    <w:rsid w:val="00E01F89"/>
    <w:rsid w:val="00E02F30"/>
    <w:rsid w:val="00E047B5"/>
    <w:rsid w:val="00E04A62"/>
    <w:rsid w:val="00E04DAE"/>
    <w:rsid w:val="00E04F14"/>
    <w:rsid w:val="00E051AF"/>
    <w:rsid w:val="00E05A54"/>
    <w:rsid w:val="00E0624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564D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3C13"/>
    <w:rsid w:val="00E34DCD"/>
    <w:rsid w:val="00E357D1"/>
    <w:rsid w:val="00E358D0"/>
    <w:rsid w:val="00E36C33"/>
    <w:rsid w:val="00E37102"/>
    <w:rsid w:val="00E37904"/>
    <w:rsid w:val="00E410F0"/>
    <w:rsid w:val="00E41117"/>
    <w:rsid w:val="00E42104"/>
    <w:rsid w:val="00E42865"/>
    <w:rsid w:val="00E42AAA"/>
    <w:rsid w:val="00E4359F"/>
    <w:rsid w:val="00E44859"/>
    <w:rsid w:val="00E4495C"/>
    <w:rsid w:val="00E45109"/>
    <w:rsid w:val="00E456E7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3975"/>
    <w:rsid w:val="00E54DE2"/>
    <w:rsid w:val="00E5503D"/>
    <w:rsid w:val="00E5508A"/>
    <w:rsid w:val="00E55B2C"/>
    <w:rsid w:val="00E56DEE"/>
    <w:rsid w:val="00E57D97"/>
    <w:rsid w:val="00E60076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914"/>
    <w:rsid w:val="00E84D45"/>
    <w:rsid w:val="00E85AF6"/>
    <w:rsid w:val="00E85BAC"/>
    <w:rsid w:val="00E86125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A1560"/>
    <w:rsid w:val="00EA182D"/>
    <w:rsid w:val="00EA2642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CF2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5E5C"/>
    <w:rsid w:val="00EE71C9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F00D7A"/>
    <w:rsid w:val="00F01207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50E3"/>
    <w:rsid w:val="00F26805"/>
    <w:rsid w:val="00F26AC0"/>
    <w:rsid w:val="00F26CC6"/>
    <w:rsid w:val="00F2726B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D0B"/>
    <w:rsid w:val="00F36177"/>
    <w:rsid w:val="00F3635B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F7E"/>
    <w:rsid w:val="00F6080C"/>
    <w:rsid w:val="00F6354A"/>
    <w:rsid w:val="00F6359F"/>
    <w:rsid w:val="00F64F76"/>
    <w:rsid w:val="00F653CC"/>
    <w:rsid w:val="00F6565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6E2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4710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13BD-137E-450D-8FB1-5B0ACE42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6123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334</cp:revision>
  <cp:lastPrinted>2015-09-23T07:33:00Z</cp:lastPrinted>
  <dcterms:created xsi:type="dcterms:W3CDTF">2014-10-30T09:21:00Z</dcterms:created>
  <dcterms:modified xsi:type="dcterms:W3CDTF">2015-09-23T07:35:00Z</dcterms:modified>
</cp:coreProperties>
</file>