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FA5" w:rsidRPr="00F73FA5" w:rsidRDefault="00F73FA5" w:rsidP="00F73FA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3FA5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B394F5C" wp14:editId="20A6499A">
            <wp:simplePos x="0" y="0"/>
            <wp:positionH relativeFrom="page">
              <wp:posOffset>3627139</wp:posOffset>
            </wp:positionH>
            <wp:positionV relativeFrom="page">
              <wp:posOffset>390317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3FA5" w:rsidRPr="00F73FA5" w:rsidRDefault="00F73FA5" w:rsidP="00F73FA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73FA5" w:rsidRPr="00F73FA5" w:rsidRDefault="00F73FA5" w:rsidP="00F73FA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3FA5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:rsidR="00F73FA5" w:rsidRPr="00F73FA5" w:rsidRDefault="00F73FA5" w:rsidP="00F73F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73FA5">
        <w:rPr>
          <w:rFonts w:ascii="Times New Roman" w:eastAsia="Times New Roman" w:hAnsi="Times New Roman" w:cs="Times New Roman"/>
          <w:sz w:val="28"/>
          <w:szCs w:val="28"/>
          <w:lang w:eastAsia="en-US"/>
        </w:rPr>
        <w:t>ХАНТЫ-МАНСИЙСКИЙ РАЙОН</w:t>
      </w:r>
    </w:p>
    <w:p w:rsidR="00F73FA5" w:rsidRPr="00F73FA5" w:rsidRDefault="00F73FA5" w:rsidP="00F73F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73FA5">
        <w:rPr>
          <w:rFonts w:ascii="Times New Roman" w:eastAsia="Times New Roman" w:hAnsi="Times New Roman" w:cs="Times New Roman"/>
          <w:sz w:val="28"/>
          <w:szCs w:val="28"/>
          <w:lang w:eastAsia="en-US"/>
        </w:rPr>
        <w:t>Ханты-Мансийский автономный округ – Югра</w:t>
      </w:r>
    </w:p>
    <w:p w:rsidR="00F73FA5" w:rsidRPr="00F73FA5" w:rsidRDefault="00F73FA5" w:rsidP="00F73F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F73FA5" w:rsidRPr="00F73FA5" w:rsidRDefault="00F73FA5" w:rsidP="00F73F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F73FA5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:rsidR="00F73FA5" w:rsidRPr="00F73FA5" w:rsidRDefault="00F73FA5" w:rsidP="00F73F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F73FA5" w:rsidRPr="00F73FA5" w:rsidRDefault="00F73FA5" w:rsidP="00F73F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F73FA5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 О С Т А Н О В Л Е Н И Е</w:t>
      </w:r>
    </w:p>
    <w:p w:rsidR="00F73FA5" w:rsidRPr="00F73FA5" w:rsidRDefault="00F73FA5" w:rsidP="00F73F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F73FA5" w:rsidRPr="00F73FA5" w:rsidRDefault="00F73FA5" w:rsidP="00F73F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73FA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от </w:t>
      </w:r>
      <w:r w:rsidR="00D53497">
        <w:rPr>
          <w:rFonts w:ascii="Times New Roman" w:eastAsia="Times New Roman" w:hAnsi="Times New Roman" w:cs="Times New Roman"/>
          <w:sz w:val="28"/>
          <w:szCs w:val="28"/>
          <w:lang w:eastAsia="en-US"/>
        </w:rPr>
        <w:t>27.12.2019</w:t>
      </w:r>
      <w:r w:rsidRPr="00F73FA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</w:t>
      </w:r>
      <w:r w:rsidR="00D5349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</w:t>
      </w:r>
      <w:bookmarkStart w:id="0" w:name="_GoBack"/>
      <w:bookmarkEnd w:id="0"/>
      <w:r w:rsidRPr="00F73FA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№ </w:t>
      </w:r>
      <w:r w:rsidR="00D53497">
        <w:rPr>
          <w:rFonts w:ascii="Times New Roman" w:eastAsia="Times New Roman" w:hAnsi="Times New Roman" w:cs="Times New Roman"/>
          <w:sz w:val="28"/>
          <w:szCs w:val="28"/>
          <w:lang w:eastAsia="en-US"/>
        </w:rPr>
        <w:t>331</w:t>
      </w:r>
    </w:p>
    <w:p w:rsidR="00F73FA5" w:rsidRPr="00F73FA5" w:rsidRDefault="00F73FA5" w:rsidP="00F73FA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F73FA5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г. Ханты-Мансийск</w:t>
      </w:r>
    </w:p>
    <w:p w:rsidR="00F73FA5" w:rsidRPr="00F73FA5" w:rsidRDefault="00F73FA5" w:rsidP="00F73FA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73FA5" w:rsidRDefault="00636D2F" w:rsidP="00F73FA5">
      <w:pPr>
        <w:pStyle w:val="a3"/>
        <w:tabs>
          <w:tab w:val="left" w:pos="5103"/>
        </w:tabs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</w:t>
      </w:r>
      <w:r w:rsidR="00866208">
        <w:rPr>
          <w:sz w:val="28"/>
          <w:szCs w:val="28"/>
        </w:rPr>
        <w:t>я</w:t>
      </w:r>
      <w:r>
        <w:rPr>
          <w:sz w:val="28"/>
          <w:szCs w:val="28"/>
        </w:rPr>
        <w:t xml:space="preserve"> в постановление </w:t>
      </w:r>
    </w:p>
    <w:p w:rsidR="00F73FA5" w:rsidRDefault="00636D2F" w:rsidP="00F73FA5">
      <w:pPr>
        <w:pStyle w:val="a3"/>
        <w:tabs>
          <w:tab w:val="left" w:pos="5103"/>
        </w:tabs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F73F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Ханты-Мансийского </w:t>
      </w:r>
    </w:p>
    <w:p w:rsidR="00F73FA5" w:rsidRDefault="00636D2F" w:rsidP="00F73FA5">
      <w:pPr>
        <w:pStyle w:val="a3"/>
        <w:tabs>
          <w:tab w:val="left" w:pos="5103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района</w:t>
      </w:r>
      <w:r w:rsidR="00F73F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8F0C4D">
        <w:rPr>
          <w:sz w:val="28"/>
          <w:szCs w:val="28"/>
        </w:rPr>
        <w:t>27.03.2015</w:t>
      </w:r>
      <w:r>
        <w:rPr>
          <w:sz w:val="28"/>
          <w:szCs w:val="28"/>
        </w:rPr>
        <w:t xml:space="preserve"> № </w:t>
      </w:r>
      <w:r w:rsidR="008F0C4D">
        <w:rPr>
          <w:sz w:val="28"/>
          <w:szCs w:val="28"/>
        </w:rPr>
        <w:t>57</w:t>
      </w:r>
      <w:r w:rsidR="00F73FA5">
        <w:rPr>
          <w:sz w:val="28"/>
          <w:szCs w:val="28"/>
        </w:rPr>
        <w:t xml:space="preserve"> </w:t>
      </w:r>
    </w:p>
    <w:p w:rsidR="008F0C4D" w:rsidRPr="00F73FA5" w:rsidRDefault="00636D2F" w:rsidP="00F73FA5">
      <w:pPr>
        <w:pStyle w:val="a3"/>
        <w:tabs>
          <w:tab w:val="left" w:pos="5103"/>
        </w:tabs>
        <w:jc w:val="both"/>
        <w:rPr>
          <w:sz w:val="28"/>
          <w:szCs w:val="28"/>
        </w:rPr>
      </w:pPr>
      <w:r w:rsidRPr="00F73FA5">
        <w:rPr>
          <w:sz w:val="28"/>
          <w:szCs w:val="28"/>
        </w:rPr>
        <w:t>«</w:t>
      </w:r>
      <w:r w:rsidR="008F0C4D" w:rsidRPr="00F73FA5">
        <w:rPr>
          <w:sz w:val="28"/>
          <w:szCs w:val="28"/>
        </w:rPr>
        <w:t xml:space="preserve">Об утверждении состава комиссии </w:t>
      </w:r>
    </w:p>
    <w:p w:rsidR="008F0C4D" w:rsidRPr="00F73FA5" w:rsidRDefault="008F0C4D" w:rsidP="00F73FA5">
      <w:pPr>
        <w:pStyle w:val="ConsPlusNormal"/>
        <w:jc w:val="both"/>
      </w:pPr>
      <w:r w:rsidRPr="00F73FA5">
        <w:t>по организации и проведению аукционов</w:t>
      </w:r>
    </w:p>
    <w:p w:rsidR="00F73FA5" w:rsidRDefault="008F0C4D" w:rsidP="00F73FA5">
      <w:pPr>
        <w:pStyle w:val="ConsPlusNormal"/>
        <w:tabs>
          <w:tab w:val="left" w:pos="5103"/>
        </w:tabs>
        <w:jc w:val="both"/>
      </w:pPr>
      <w:r w:rsidRPr="00F73FA5">
        <w:t>по продаже земельных участков</w:t>
      </w:r>
      <w:r w:rsidR="00F73FA5">
        <w:t xml:space="preserve"> </w:t>
      </w:r>
      <w:r w:rsidRPr="00F73FA5">
        <w:t xml:space="preserve">или права </w:t>
      </w:r>
    </w:p>
    <w:p w:rsidR="00F73FA5" w:rsidRDefault="008F0C4D" w:rsidP="00F73FA5">
      <w:pPr>
        <w:pStyle w:val="ConsPlusNormal"/>
        <w:tabs>
          <w:tab w:val="left" w:pos="5103"/>
        </w:tabs>
        <w:jc w:val="both"/>
      </w:pPr>
      <w:r w:rsidRPr="00F73FA5">
        <w:t xml:space="preserve">на заключение договоров аренды </w:t>
      </w:r>
    </w:p>
    <w:p w:rsidR="002841A5" w:rsidRPr="00F73FA5" w:rsidRDefault="008F0C4D" w:rsidP="00F73FA5">
      <w:pPr>
        <w:pStyle w:val="ConsPlusNormal"/>
        <w:tabs>
          <w:tab w:val="left" w:pos="5103"/>
        </w:tabs>
        <w:jc w:val="both"/>
        <w:rPr>
          <w:rFonts w:eastAsia="Calibri"/>
        </w:rPr>
      </w:pPr>
      <w:r w:rsidRPr="00F73FA5">
        <w:t>земельных участков</w:t>
      </w:r>
      <w:r w:rsidR="00636D2F" w:rsidRPr="00F73FA5">
        <w:t>»</w:t>
      </w:r>
    </w:p>
    <w:p w:rsidR="00574F18" w:rsidRDefault="00574F18" w:rsidP="00F73FA5">
      <w:pPr>
        <w:tabs>
          <w:tab w:val="left" w:pos="6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0C4D" w:rsidRDefault="00B04754" w:rsidP="00F73FA5">
      <w:p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855">
        <w:rPr>
          <w:rFonts w:ascii="Times New Roman" w:hAnsi="Times New Roman" w:cs="Times New Roman"/>
          <w:sz w:val="28"/>
          <w:szCs w:val="28"/>
        </w:rPr>
        <w:t>На основании Устава Ханты-Мансийского района,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8F0C4D" w:rsidRPr="00574F18">
        <w:rPr>
          <w:rFonts w:ascii="Times New Roman" w:hAnsi="Times New Roman" w:cs="Times New Roman"/>
          <w:sz w:val="28"/>
          <w:szCs w:val="28"/>
        </w:rPr>
        <w:t xml:space="preserve"> связи с организационно-</w:t>
      </w:r>
      <w:r w:rsidR="00570DA4">
        <w:rPr>
          <w:rFonts w:ascii="Times New Roman" w:hAnsi="Times New Roman" w:cs="Times New Roman"/>
          <w:sz w:val="28"/>
          <w:szCs w:val="28"/>
        </w:rPr>
        <w:t>штатными</w:t>
      </w:r>
      <w:r w:rsidR="008F0C4D" w:rsidRPr="00574F18">
        <w:rPr>
          <w:rFonts w:ascii="Times New Roman" w:hAnsi="Times New Roman" w:cs="Times New Roman"/>
          <w:sz w:val="28"/>
          <w:szCs w:val="28"/>
        </w:rPr>
        <w:t xml:space="preserve"> </w:t>
      </w:r>
      <w:r w:rsidR="008F0C4D" w:rsidRPr="00C118E9">
        <w:rPr>
          <w:rFonts w:ascii="Times New Roman" w:hAnsi="Times New Roman" w:cs="Times New Roman"/>
          <w:sz w:val="28"/>
          <w:szCs w:val="28"/>
        </w:rPr>
        <w:t>изменениями</w:t>
      </w:r>
      <w:r w:rsidR="00570DA4" w:rsidRPr="00C118E9">
        <w:rPr>
          <w:rFonts w:ascii="Times New Roman" w:hAnsi="Times New Roman" w:cs="Times New Roman"/>
          <w:sz w:val="28"/>
          <w:szCs w:val="28"/>
        </w:rPr>
        <w:t xml:space="preserve"> в администрации Ханты-Мансийского района</w:t>
      </w:r>
      <w:r w:rsidR="009F61A6" w:rsidRPr="00C118E9">
        <w:rPr>
          <w:rFonts w:ascii="Times New Roman" w:hAnsi="Times New Roman" w:cs="Times New Roman"/>
          <w:sz w:val="28"/>
          <w:szCs w:val="28"/>
        </w:rPr>
        <w:t>:</w:t>
      </w:r>
    </w:p>
    <w:p w:rsidR="00F73FA5" w:rsidRPr="00C118E9" w:rsidRDefault="00F73FA5" w:rsidP="00F73FA5">
      <w:p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66FB" w:rsidRPr="00C118E9" w:rsidRDefault="00760C12" w:rsidP="00F73F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8E9">
        <w:rPr>
          <w:rFonts w:ascii="Times New Roman" w:hAnsi="Times New Roman" w:cs="Times New Roman"/>
          <w:sz w:val="28"/>
          <w:szCs w:val="28"/>
        </w:rPr>
        <w:t>1.</w:t>
      </w:r>
      <w:r w:rsidR="00F73FA5">
        <w:rPr>
          <w:rFonts w:ascii="Times New Roman" w:hAnsi="Times New Roman" w:cs="Times New Roman"/>
          <w:sz w:val="28"/>
          <w:szCs w:val="28"/>
        </w:rPr>
        <w:t xml:space="preserve"> </w:t>
      </w:r>
      <w:r w:rsidR="00636D2F" w:rsidRPr="00C118E9">
        <w:rPr>
          <w:rFonts w:ascii="Times New Roman" w:hAnsi="Times New Roman" w:cs="Times New Roman"/>
          <w:sz w:val="28"/>
          <w:szCs w:val="28"/>
        </w:rPr>
        <w:t>Внести в постановлени</w:t>
      </w:r>
      <w:r w:rsidR="00574F18" w:rsidRPr="00C118E9">
        <w:rPr>
          <w:rFonts w:ascii="Times New Roman" w:hAnsi="Times New Roman" w:cs="Times New Roman"/>
          <w:sz w:val="28"/>
          <w:szCs w:val="28"/>
        </w:rPr>
        <w:t>е</w:t>
      </w:r>
      <w:r w:rsidR="00636D2F" w:rsidRPr="00C118E9">
        <w:rPr>
          <w:rFonts w:ascii="Times New Roman" w:hAnsi="Times New Roman" w:cs="Times New Roman"/>
          <w:sz w:val="28"/>
          <w:szCs w:val="28"/>
        </w:rPr>
        <w:t xml:space="preserve"> администрации Ханты-Мансийского района от </w:t>
      </w:r>
      <w:r w:rsidR="008F0C4D" w:rsidRPr="00C118E9">
        <w:rPr>
          <w:rFonts w:ascii="Times New Roman" w:hAnsi="Times New Roman" w:cs="Times New Roman"/>
          <w:sz w:val="28"/>
          <w:szCs w:val="28"/>
        </w:rPr>
        <w:t>27.03.2015 № 57</w:t>
      </w:r>
      <w:r w:rsidR="00636D2F" w:rsidRPr="00C118E9">
        <w:rPr>
          <w:rFonts w:ascii="Times New Roman" w:hAnsi="Times New Roman" w:cs="Times New Roman"/>
          <w:sz w:val="28"/>
          <w:szCs w:val="28"/>
        </w:rPr>
        <w:t xml:space="preserve"> </w:t>
      </w:r>
      <w:r w:rsidR="008F0C4D" w:rsidRPr="00C118E9">
        <w:rPr>
          <w:rFonts w:ascii="Times New Roman" w:hAnsi="Times New Roman" w:cs="Times New Roman"/>
          <w:sz w:val="28"/>
          <w:szCs w:val="28"/>
        </w:rPr>
        <w:t>«Об утверждении состава комиссии по организации и проведению аукционов по продаже земельных участков или права на заключение догово</w:t>
      </w:r>
      <w:r w:rsidR="00197CA1" w:rsidRPr="00C118E9">
        <w:rPr>
          <w:rFonts w:ascii="Times New Roman" w:hAnsi="Times New Roman" w:cs="Times New Roman"/>
          <w:sz w:val="28"/>
          <w:szCs w:val="28"/>
        </w:rPr>
        <w:t xml:space="preserve">ров аренды земельных участков» </w:t>
      </w:r>
      <w:r w:rsidR="00BC63A5">
        <w:rPr>
          <w:rFonts w:ascii="Times New Roman" w:hAnsi="Times New Roman" w:cs="Times New Roman"/>
          <w:sz w:val="28"/>
          <w:szCs w:val="28"/>
        </w:rPr>
        <w:br/>
      </w:r>
      <w:r w:rsidR="00C9190D" w:rsidRPr="00C118E9">
        <w:rPr>
          <w:rFonts w:ascii="Times New Roman" w:hAnsi="Times New Roman" w:cs="Times New Roman"/>
          <w:sz w:val="28"/>
          <w:szCs w:val="28"/>
        </w:rPr>
        <w:t>(</w:t>
      </w:r>
      <w:r w:rsidR="00647E06" w:rsidRPr="00C118E9">
        <w:rPr>
          <w:rFonts w:ascii="Times New Roman" w:hAnsi="Times New Roman" w:cs="Times New Roman"/>
          <w:sz w:val="28"/>
          <w:szCs w:val="28"/>
        </w:rPr>
        <w:t>с изменениями</w:t>
      </w:r>
      <w:r w:rsidR="002D3855" w:rsidRPr="00C118E9">
        <w:rPr>
          <w:rFonts w:ascii="Times New Roman" w:hAnsi="Times New Roman" w:cs="Times New Roman"/>
          <w:sz w:val="28"/>
          <w:szCs w:val="28"/>
        </w:rPr>
        <w:t xml:space="preserve"> от 24.08.2015 </w:t>
      </w:r>
      <w:r w:rsidR="00647E06" w:rsidRPr="00C118E9">
        <w:rPr>
          <w:rFonts w:ascii="Times New Roman" w:hAnsi="Times New Roman" w:cs="Times New Roman"/>
          <w:sz w:val="28"/>
          <w:szCs w:val="28"/>
        </w:rPr>
        <w:t>№</w:t>
      </w:r>
      <w:r w:rsidR="002D3855" w:rsidRPr="00C118E9">
        <w:rPr>
          <w:rFonts w:ascii="Times New Roman" w:hAnsi="Times New Roman" w:cs="Times New Roman"/>
          <w:sz w:val="28"/>
          <w:szCs w:val="28"/>
        </w:rPr>
        <w:t xml:space="preserve"> 193, от 21.07.2016 </w:t>
      </w:r>
      <w:r w:rsidR="00647E06" w:rsidRPr="00C118E9">
        <w:rPr>
          <w:rFonts w:ascii="Times New Roman" w:hAnsi="Times New Roman" w:cs="Times New Roman"/>
          <w:sz w:val="28"/>
          <w:szCs w:val="28"/>
        </w:rPr>
        <w:t>№</w:t>
      </w:r>
      <w:r w:rsidR="002D3855" w:rsidRPr="00C118E9">
        <w:rPr>
          <w:rFonts w:ascii="Times New Roman" w:hAnsi="Times New Roman" w:cs="Times New Roman"/>
          <w:sz w:val="28"/>
          <w:szCs w:val="28"/>
        </w:rPr>
        <w:t xml:space="preserve"> 232, от 14.04.2017 </w:t>
      </w:r>
      <w:r w:rsidR="00BC63A5">
        <w:rPr>
          <w:rFonts w:ascii="Times New Roman" w:hAnsi="Times New Roman" w:cs="Times New Roman"/>
          <w:sz w:val="28"/>
          <w:szCs w:val="28"/>
        </w:rPr>
        <w:br/>
      </w:r>
      <w:r w:rsidR="00647E06" w:rsidRPr="00C118E9">
        <w:rPr>
          <w:rFonts w:ascii="Times New Roman" w:hAnsi="Times New Roman" w:cs="Times New Roman"/>
          <w:sz w:val="28"/>
          <w:szCs w:val="28"/>
        </w:rPr>
        <w:t>№</w:t>
      </w:r>
      <w:r w:rsidR="002D3855" w:rsidRPr="00C118E9">
        <w:rPr>
          <w:rFonts w:ascii="Times New Roman" w:hAnsi="Times New Roman" w:cs="Times New Roman"/>
          <w:sz w:val="28"/>
          <w:szCs w:val="28"/>
        </w:rPr>
        <w:t xml:space="preserve"> 106, от 13.03.2018</w:t>
      </w:r>
      <w:r w:rsidR="00DF3D0A" w:rsidRPr="00C118E9">
        <w:rPr>
          <w:rFonts w:ascii="Times New Roman" w:hAnsi="Times New Roman" w:cs="Times New Roman"/>
          <w:sz w:val="28"/>
          <w:szCs w:val="28"/>
        </w:rPr>
        <w:t xml:space="preserve"> №</w:t>
      </w:r>
      <w:r w:rsidR="00DF0A49" w:rsidRPr="00C118E9">
        <w:rPr>
          <w:rFonts w:ascii="Times New Roman" w:hAnsi="Times New Roman" w:cs="Times New Roman"/>
          <w:sz w:val="28"/>
          <w:szCs w:val="28"/>
        </w:rPr>
        <w:t xml:space="preserve"> </w:t>
      </w:r>
      <w:r w:rsidR="00DF3D0A" w:rsidRPr="00C118E9">
        <w:rPr>
          <w:rFonts w:ascii="Times New Roman" w:hAnsi="Times New Roman" w:cs="Times New Roman"/>
          <w:sz w:val="28"/>
          <w:szCs w:val="28"/>
        </w:rPr>
        <w:t>96</w:t>
      </w:r>
      <w:r w:rsidR="002D3855" w:rsidRPr="00C118E9">
        <w:rPr>
          <w:rFonts w:ascii="Times New Roman" w:hAnsi="Times New Roman" w:cs="Times New Roman"/>
          <w:sz w:val="28"/>
          <w:szCs w:val="28"/>
        </w:rPr>
        <w:t>, от 17.09.2018 № 257</w:t>
      </w:r>
      <w:r w:rsidR="00DF3D0A" w:rsidRPr="00C118E9">
        <w:rPr>
          <w:rFonts w:ascii="Times New Roman" w:hAnsi="Times New Roman" w:cs="Times New Roman"/>
          <w:sz w:val="28"/>
          <w:szCs w:val="28"/>
        </w:rPr>
        <w:t>, от 11.10.2018 № 285</w:t>
      </w:r>
      <w:r w:rsidR="00C44242" w:rsidRPr="00C118E9">
        <w:rPr>
          <w:rFonts w:ascii="Times New Roman" w:hAnsi="Times New Roman" w:cs="Times New Roman"/>
          <w:sz w:val="28"/>
          <w:szCs w:val="28"/>
        </w:rPr>
        <w:t xml:space="preserve">, </w:t>
      </w:r>
      <w:r w:rsidR="00BC63A5">
        <w:rPr>
          <w:rFonts w:ascii="Times New Roman" w:hAnsi="Times New Roman" w:cs="Times New Roman"/>
          <w:sz w:val="28"/>
          <w:szCs w:val="28"/>
        </w:rPr>
        <w:br/>
      </w:r>
      <w:r w:rsidR="00C44242" w:rsidRPr="00C118E9">
        <w:rPr>
          <w:rFonts w:ascii="Times New Roman" w:hAnsi="Times New Roman" w:cs="Times New Roman"/>
          <w:sz w:val="28"/>
          <w:szCs w:val="28"/>
        </w:rPr>
        <w:t>от 07.06.2019 №</w:t>
      </w:r>
      <w:r w:rsidR="00F73FA5">
        <w:rPr>
          <w:rFonts w:ascii="Times New Roman" w:hAnsi="Times New Roman" w:cs="Times New Roman"/>
          <w:sz w:val="28"/>
          <w:szCs w:val="28"/>
        </w:rPr>
        <w:t xml:space="preserve"> </w:t>
      </w:r>
      <w:r w:rsidR="00C44242" w:rsidRPr="00C118E9">
        <w:rPr>
          <w:rFonts w:ascii="Times New Roman" w:hAnsi="Times New Roman" w:cs="Times New Roman"/>
          <w:sz w:val="28"/>
          <w:szCs w:val="28"/>
        </w:rPr>
        <w:t>158</w:t>
      </w:r>
      <w:r w:rsidR="00C9190D" w:rsidRPr="00C118E9">
        <w:rPr>
          <w:rFonts w:ascii="Times New Roman" w:hAnsi="Times New Roman" w:cs="Times New Roman"/>
          <w:b/>
          <w:sz w:val="28"/>
          <w:szCs w:val="28"/>
        </w:rPr>
        <w:t>)</w:t>
      </w:r>
      <w:r w:rsidR="00DF0A49" w:rsidRPr="00C118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0A49" w:rsidRPr="00C118E9">
        <w:rPr>
          <w:rFonts w:ascii="Times New Roman" w:hAnsi="Times New Roman" w:cs="Times New Roman"/>
          <w:sz w:val="28"/>
          <w:szCs w:val="28"/>
        </w:rPr>
        <w:t>изменение</w:t>
      </w:r>
      <w:r w:rsidR="00574F18" w:rsidRPr="00C118E9">
        <w:rPr>
          <w:rFonts w:ascii="Times New Roman" w:hAnsi="Times New Roman" w:cs="Times New Roman"/>
          <w:sz w:val="28"/>
          <w:szCs w:val="28"/>
        </w:rPr>
        <w:t xml:space="preserve">, изложив приложение 1 в </w:t>
      </w:r>
      <w:r w:rsidR="00197CA1" w:rsidRPr="00C118E9">
        <w:rPr>
          <w:rFonts w:ascii="Times New Roman" w:hAnsi="Times New Roman" w:cs="Times New Roman"/>
          <w:sz w:val="28"/>
          <w:szCs w:val="28"/>
        </w:rPr>
        <w:t xml:space="preserve">следующей </w:t>
      </w:r>
      <w:r w:rsidR="00574F18" w:rsidRPr="00C118E9">
        <w:rPr>
          <w:rFonts w:ascii="Times New Roman" w:hAnsi="Times New Roman" w:cs="Times New Roman"/>
          <w:sz w:val="28"/>
          <w:szCs w:val="28"/>
        </w:rPr>
        <w:t>редакции</w:t>
      </w:r>
      <w:r w:rsidR="00AF66FB" w:rsidRPr="00C118E9">
        <w:rPr>
          <w:rFonts w:ascii="Times New Roman" w:hAnsi="Times New Roman" w:cs="Times New Roman"/>
          <w:sz w:val="28"/>
          <w:szCs w:val="28"/>
        </w:rPr>
        <w:t>:</w:t>
      </w:r>
    </w:p>
    <w:p w:rsidR="00AF66FB" w:rsidRPr="00C118E9" w:rsidRDefault="00574F18" w:rsidP="00F73FA5">
      <w:pPr>
        <w:pStyle w:val="ConsPlusNormal"/>
        <w:jc w:val="right"/>
        <w:outlineLvl w:val="0"/>
      </w:pPr>
      <w:r w:rsidRPr="00C118E9">
        <w:t xml:space="preserve"> </w:t>
      </w:r>
      <w:r w:rsidR="00AF66FB" w:rsidRPr="00C118E9">
        <w:t>«Приложение 1</w:t>
      </w:r>
    </w:p>
    <w:p w:rsidR="00AF66FB" w:rsidRPr="00C118E9" w:rsidRDefault="00AF66FB" w:rsidP="00F73FA5">
      <w:pPr>
        <w:pStyle w:val="ConsPlusNormal"/>
        <w:jc w:val="right"/>
      </w:pPr>
      <w:r w:rsidRPr="00C118E9">
        <w:t>к постановлению администрации</w:t>
      </w:r>
    </w:p>
    <w:p w:rsidR="00AF66FB" w:rsidRPr="00C118E9" w:rsidRDefault="00AF66FB" w:rsidP="00F73FA5">
      <w:pPr>
        <w:pStyle w:val="ConsPlusNormal"/>
        <w:jc w:val="right"/>
      </w:pPr>
      <w:r w:rsidRPr="00C118E9">
        <w:t>Ханты-Мансийского района</w:t>
      </w:r>
    </w:p>
    <w:p w:rsidR="00AF66FB" w:rsidRPr="00C118E9" w:rsidRDefault="00AF66FB" w:rsidP="00F73FA5">
      <w:pPr>
        <w:pStyle w:val="ConsPlusNormal"/>
        <w:jc w:val="right"/>
      </w:pPr>
      <w:r w:rsidRPr="00C118E9">
        <w:t xml:space="preserve">от 27.03.2015 </w:t>
      </w:r>
      <w:r w:rsidR="00647E06" w:rsidRPr="00C118E9">
        <w:t>№</w:t>
      </w:r>
      <w:r w:rsidRPr="00C118E9">
        <w:t xml:space="preserve"> 57</w:t>
      </w:r>
    </w:p>
    <w:p w:rsidR="00F73FA5" w:rsidRDefault="00F73FA5" w:rsidP="00F73FA5">
      <w:pPr>
        <w:pStyle w:val="ConsPlusNormal"/>
        <w:jc w:val="center"/>
        <w:rPr>
          <w:bCs/>
        </w:rPr>
      </w:pPr>
    </w:p>
    <w:p w:rsidR="00AF66FB" w:rsidRPr="00C118E9" w:rsidRDefault="00197CA1" w:rsidP="00F73FA5">
      <w:pPr>
        <w:pStyle w:val="ConsPlusNormal"/>
        <w:jc w:val="center"/>
        <w:rPr>
          <w:bCs/>
        </w:rPr>
      </w:pPr>
      <w:r w:rsidRPr="00C118E9">
        <w:rPr>
          <w:bCs/>
        </w:rPr>
        <w:t>С</w:t>
      </w:r>
      <w:r w:rsidR="00AF66FB" w:rsidRPr="00C118E9">
        <w:rPr>
          <w:bCs/>
        </w:rPr>
        <w:t>остав комиссии по организации и проведению аукционов по продаже земельных участков или права на заключение договоров аренды земельных участков, находящихся в собственности муниципального образования Ханты-Мансийский район, а также земельных участков, государственная собственность на которые не разграничена</w:t>
      </w:r>
    </w:p>
    <w:p w:rsidR="00AF66FB" w:rsidRPr="00C118E9" w:rsidRDefault="00AF66FB" w:rsidP="00F73FA5">
      <w:pPr>
        <w:pStyle w:val="ConsPlusNormal"/>
        <w:jc w:val="center"/>
        <w:rPr>
          <w:bCs/>
        </w:rPr>
      </w:pPr>
    </w:p>
    <w:p w:rsidR="00AF66FB" w:rsidRDefault="00197CA1" w:rsidP="00F73FA5">
      <w:pPr>
        <w:pStyle w:val="ConsPlusNormal"/>
        <w:ind w:firstLine="709"/>
        <w:jc w:val="both"/>
      </w:pPr>
      <w:r w:rsidRPr="00C118E9">
        <w:lastRenderedPageBreak/>
        <w:t>Заместитель главы</w:t>
      </w:r>
      <w:r w:rsidR="00F73FA5">
        <w:t xml:space="preserve"> Ханты-Мансийского</w:t>
      </w:r>
      <w:r w:rsidRPr="00C118E9">
        <w:t xml:space="preserve"> района, д</w:t>
      </w:r>
      <w:r w:rsidR="00AF66FB" w:rsidRPr="00C118E9">
        <w:t>иректор департамента имущественных и земельных отношений, председатель комиссии</w:t>
      </w:r>
    </w:p>
    <w:p w:rsidR="00F73FA5" w:rsidRPr="00C118E9" w:rsidRDefault="00F73FA5" w:rsidP="00F73FA5">
      <w:pPr>
        <w:pStyle w:val="ConsPlusNormal"/>
        <w:ind w:firstLine="709"/>
        <w:jc w:val="both"/>
      </w:pPr>
    </w:p>
    <w:p w:rsidR="00AF66FB" w:rsidRDefault="00553123" w:rsidP="00F73FA5">
      <w:pPr>
        <w:pStyle w:val="ConsPlusNormal"/>
        <w:ind w:firstLine="709"/>
        <w:jc w:val="both"/>
      </w:pPr>
      <w:r w:rsidRPr="00C118E9">
        <w:t>Н</w:t>
      </w:r>
      <w:r w:rsidR="00AF66FB" w:rsidRPr="00C118E9">
        <w:t>ачальник управления земельных ресурсов департамента имущественных и земельных отношений администрации Ханты-Мансийского района, заместитель председателя комиссии</w:t>
      </w:r>
    </w:p>
    <w:p w:rsidR="00F73FA5" w:rsidRPr="00C118E9" w:rsidRDefault="00F73FA5" w:rsidP="00F73FA5">
      <w:pPr>
        <w:pStyle w:val="ConsPlusNormal"/>
        <w:ind w:firstLine="709"/>
        <w:jc w:val="both"/>
      </w:pPr>
    </w:p>
    <w:p w:rsidR="00AF66FB" w:rsidRPr="00C118E9" w:rsidRDefault="00197CA1" w:rsidP="00F73FA5">
      <w:pPr>
        <w:pStyle w:val="ConsPlusNormal"/>
        <w:ind w:firstLine="709"/>
        <w:jc w:val="both"/>
      </w:pPr>
      <w:r w:rsidRPr="00C118E9">
        <w:t xml:space="preserve">Специалист-эксперт </w:t>
      </w:r>
      <w:r w:rsidR="00AF66FB" w:rsidRPr="00C118E9">
        <w:t>отдела управления земельными ресурсами в сельских поселениях управления земельных ресурсов департамента имущественных и земельных отношений администрации Ханты-Мансийского района</w:t>
      </w:r>
      <w:r w:rsidR="00DF0A49" w:rsidRPr="00C118E9">
        <w:t xml:space="preserve"> (</w:t>
      </w:r>
      <w:r w:rsidR="000F1DA5" w:rsidRPr="00C118E9">
        <w:t xml:space="preserve">в его отсутствие </w:t>
      </w:r>
      <w:r w:rsidR="00F73FA5">
        <w:t>–</w:t>
      </w:r>
      <w:r w:rsidR="000F1DA5" w:rsidRPr="00C118E9">
        <w:t xml:space="preserve"> г</w:t>
      </w:r>
      <w:r w:rsidR="00AF66FB" w:rsidRPr="00C118E9">
        <w:t>лавный с</w:t>
      </w:r>
      <w:r w:rsidRPr="00C118E9">
        <w:t xml:space="preserve">пециалист </w:t>
      </w:r>
      <w:r w:rsidR="00AF66FB" w:rsidRPr="00C118E9">
        <w:t xml:space="preserve">отдела </w:t>
      </w:r>
      <w:r w:rsidR="00690776" w:rsidRPr="00C118E9">
        <w:t>землеустройства</w:t>
      </w:r>
      <w:r w:rsidR="00AF66FB" w:rsidRPr="00C118E9">
        <w:t xml:space="preserve"> департамента имущественных и земельных отношений администрации Ханты-Мансийского района</w:t>
      </w:r>
      <w:r w:rsidR="00B77FDB" w:rsidRPr="00C118E9">
        <w:t>)</w:t>
      </w:r>
      <w:r w:rsidR="00AF66FB" w:rsidRPr="00C118E9">
        <w:t>, секретарь комиссии</w:t>
      </w:r>
    </w:p>
    <w:p w:rsidR="00DF0A49" w:rsidRPr="00C118E9" w:rsidRDefault="00DF0A49" w:rsidP="00F73FA5">
      <w:pPr>
        <w:pStyle w:val="ConsPlusNormal"/>
        <w:ind w:firstLine="709"/>
        <w:jc w:val="both"/>
      </w:pPr>
    </w:p>
    <w:p w:rsidR="00AF66FB" w:rsidRPr="00C118E9" w:rsidRDefault="00AF66FB" w:rsidP="00F73FA5">
      <w:pPr>
        <w:pStyle w:val="ConsPlusNormal"/>
        <w:ind w:firstLine="709"/>
        <w:jc w:val="both"/>
      </w:pPr>
      <w:r w:rsidRPr="00C118E9">
        <w:t>Члены комиссии:</w:t>
      </w:r>
    </w:p>
    <w:p w:rsidR="00DF0A49" w:rsidRPr="00C118E9" w:rsidRDefault="00DF0A49" w:rsidP="00F73FA5">
      <w:pPr>
        <w:pStyle w:val="ConsPlusNormal"/>
        <w:ind w:firstLine="709"/>
        <w:jc w:val="both"/>
      </w:pPr>
    </w:p>
    <w:p w:rsidR="00AF66FB" w:rsidRDefault="00F73FA5" w:rsidP="00F73FA5">
      <w:pPr>
        <w:pStyle w:val="ConsPlusNormal"/>
        <w:ind w:firstLine="709"/>
        <w:jc w:val="both"/>
      </w:pPr>
      <w:r>
        <w:t>з</w:t>
      </w:r>
      <w:r w:rsidR="00AF66FB" w:rsidRPr="00C118E9">
        <w:t>аместитель директора по архитектуре департамента строительства, архитектуры и ЖКХ администрации Ханты-Мансийского района</w:t>
      </w:r>
    </w:p>
    <w:p w:rsidR="00F73FA5" w:rsidRPr="00C118E9" w:rsidRDefault="00F73FA5" w:rsidP="00F73FA5">
      <w:pPr>
        <w:pStyle w:val="ConsPlusNormal"/>
        <w:ind w:firstLine="709"/>
        <w:jc w:val="both"/>
      </w:pPr>
    </w:p>
    <w:p w:rsidR="000F1DA5" w:rsidRDefault="00F73FA5" w:rsidP="00F73FA5">
      <w:pPr>
        <w:pStyle w:val="ConsPlusNormal"/>
        <w:ind w:firstLine="709"/>
        <w:jc w:val="both"/>
      </w:pPr>
      <w:r>
        <w:t>з</w:t>
      </w:r>
      <w:r w:rsidR="00AF66FB" w:rsidRPr="00C118E9">
        <w:t>аместитель начальника управления, начальник отдела текущих правовых вопросов юридическо-правового управления администрации Ханты-Мансийского района</w:t>
      </w:r>
      <w:r w:rsidR="00024934" w:rsidRPr="00C118E9">
        <w:t xml:space="preserve"> (</w:t>
      </w:r>
      <w:r w:rsidR="000F1DA5" w:rsidRPr="00C118E9">
        <w:t xml:space="preserve">в его отсутствие </w:t>
      </w:r>
      <w:r>
        <w:t>–</w:t>
      </w:r>
      <w:r w:rsidR="000F1DA5" w:rsidRPr="00C118E9">
        <w:t xml:space="preserve"> </w:t>
      </w:r>
      <w:r w:rsidR="00024934" w:rsidRPr="00C118E9">
        <w:t>заместитель начальника управления, начальник экспертного отдела юридическо-правового управления администрации Ханты-Мансийского района)</w:t>
      </w:r>
    </w:p>
    <w:p w:rsidR="00F73FA5" w:rsidRPr="00C118E9" w:rsidRDefault="00F73FA5" w:rsidP="00F73FA5">
      <w:pPr>
        <w:pStyle w:val="ConsPlusNormal"/>
        <w:ind w:firstLine="709"/>
        <w:jc w:val="both"/>
      </w:pPr>
    </w:p>
    <w:p w:rsidR="00AF66FB" w:rsidRDefault="00F73FA5" w:rsidP="00F73FA5">
      <w:pPr>
        <w:pStyle w:val="ConsPlusNormal"/>
        <w:ind w:firstLine="709"/>
        <w:jc w:val="both"/>
      </w:pPr>
      <w:r>
        <w:t>н</w:t>
      </w:r>
      <w:r w:rsidR="00AF66FB" w:rsidRPr="00C118E9">
        <w:t>ачальник отдела управления земельными ресурсами в сельских поселениях управления земельных ресурсов департамента имущественных и земельных отношений администрации Ханты-Мансийского района</w:t>
      </w:r>
      <w:r w:rsidR="00024934" w:rsidRPr="00C118E9">
        <w:t xml:space="preserve"> </w:t>
      </w:r>
      <w:r w:rsidR="00024934" w:rsidRPr="00C118E9">
        <w:rPr>
          <w:b/>
        </w:rPr>
        <w:t>(</w:t>
      </w:r>
      <w:r w:rsidR="000F1DA5" w:rsidRPr="00C118E9">
        <w:t xml:space="preserve">в его отсутствие </w:t>
      </w:r>
      <w:r>
        <w:t>–</w:t>
      </w:r>
      <w:r w:rsidR="00B74803" w:rsidRPr="00C118E9">
        <w:t xml:space="preserve"> </w:t>
      </w:r>
      <w:r w:rsidR="00690776" w:rsidRPr="00C118E9">
        <w:t>начальник отдела землеустройства управления земельных ресурсов департамента имущественных и земельных отношений администрации Ханты-Мансийского района</w:t>
      </w:r>
      <w:r w:rsidR="00024934" w:rsidRPr="00C118E9">
        <w:t>)</w:t>
      </w:r>
    </w:p>
    <w:p w:rsidR="00F73FA5" w:rsidRPr="00C118E9" w:rsidRDefault="00F73FA5" w:rsidP="00F73FA5">
      <w:pPr>
        <w:pStyle w:val="ConsPlusNormal"/>
        <w:ind w:firstLine="709"/>
        <w:jc w:val="both"/>
      </w:pPr>
    </w:p>
    <w:p w:rsidR="00AF66FB" w:rsidRDefault="00F73FA5" w:rsidP="00F73FA5">
      <w:pPr>
        <w:pStyle w:val="ConsPlusNormal"/>
        <w:ind w:firstLine="709"/>
        <w:jc w:val="both"/>
      </w:pPr>
      <w:r>
        <w:t>э</w:t>
      </w:r>
      <w:r w:rsidR="000F1DA5" w:rsidRPr="00C118E9">
        <w:t xml:space="preserve">ксперт </w:t>
      </w:r>
      <w:r w:rsidR="000F1DA5" w:rsidRPr="00C118E9">
        <w:rPr>
          <w:lang w:val="en-US"/>
        </w:rPr>
        <w:t>I</w:t>
      </w:r>
      <w:r w:rsidR="000F1DA5" w:rsidRPr="00C118E9">
        <w:t xml:space="preserve"> кат</w:t>
      </w:r>
      <w:r w:rsidR="00DF0A49" w:rsidRPr="00C118E9">
        <w:t xml:space="preserve">егории отдела землеустройства </w:t>
      </w:r>
      <w:r w:rsidR="000F1DA5" w:rsidRPr="00C118E9">
        <w:t>управления земельных ресурсов департамента имущественных и земельных отношений администрации Ханты-Мансийского района</w:t>
      </w:r>
      <w:r w:rsidR="00AD0EB4" w:rsidRPr="00C118E9">
        <w:t xml:space="preserve"> (</w:t>
      </w:r>
      <w:r w:rsidR="000F1DA5" w:rsidRPr="00C118E9">
        <w:t xml:space="preserve">в его отсутствие </w:t>
      </w:r>
      <w:r>
        <w:t>–</w:t>
      </w:r>
      <w:r>
        <w:rPr>
          <w:b/>
        </w:rPr>
        <w:t xml:space="preserve"> </w:t>
      </w:r>
      <w:r>
        <w:rPr>
          <w:b/>
        </w:rPr>
        <w:br/>
      </w:r>
      <w:r w:rsidR="00690776" w:rsidRPr="00C118E9">
        <w:t xml:space="preserve">эксперт </w:t>
      </w:r>
      <w:r w:rsidR="00690776" w:rsidRPr="00C118E9">
        <w:rPr>
          <w:lang w:val="en-US"/>
        </w:rPr>
        <w:t>I</w:t>
      </w:r>
      <w:r w:rsidR="00690776" w:rsidRPr="00C118E9">
        <w:t xml:space="preserve"> категории отдела управления земельными р</w:t>
      </w:r>
      <w:r w:rsidR="00DF0A49" w:rsidRPr="00C118E9">
        <w:t xml:space="preserve">есурсами в сельских поселениях </w:t>
      </w:r>
      <w:r w:rsidR="00690776" w:rsidRPr="00C118E9">
        <w:t>управления земельных ресурсов департамента имущественных и земельных отношений администрации Ханты-Мансийског</w:t>
      </w:r>
      <w:r>
        <w:t>о района</w:t>
      </w:r>
      <w:r w:rsidR="00866208">
        <w:t>)</w:t>
      </w:r>
    </w:p>
    <w:p w:rsidR="00F73FA5" w:rsidRPr="00C118E9" w:rsidRDefault="00F73FA5" w:rsidP="00F73FA5">
      <w:pPr>
        <w:pStyle w:val="ConsPlusNormal"/>
        <w:ind w:firstLine="709"/>
        <w:jc w:val="both"/>
      </w:pPr>
    </w:p>
    <w:p w:rsidR="002367F4" w:rsidRDefault="00F73FA5" w:rsidP="00F73FA5">
      <w:pPr>
        <w:pStyle w:val="ConsPlusNormal"/>
        <w:ind w:firstLine="709"/>
        <w:jc w:val="both"/>
      </w:pPr>
      <w:r>
        <w:t>п</w:t>
      </w:r>
      <w:r w:rsidR="002367F4" w:rsidRPr="00C118E9">
        <w:t>редседатель Думы Ханты-Мансийского района (по согласованию)</w:t>
      </w:r>
    </w:p>
    <w:p w:rsidR="00BC63A5" w:rsidRPr="00C118E9" w:rsidRDefault="00BC63A5" w:rsidP="00F73FA5">
      <w:pPr>
        <w:pStyle w:val="ConsPlusNormal"/>
        <w:ind w:firstLine="709"/>
        <w:jc w:val="both"/>
      </w:pPr>
    </w:p>
    <w:p w:rsidR="00574F18" w:rsidRDefault="00F73FA5" w:rsidP="00F73FA5">
      <w:pPr>
        <w:pStyle w:val="ConsPlusNormal"/>
        <w:ind w:firstLine="709"/>
        <w:jc w:val="both"/>
      </w:pPr>
      <w:r>
        <w:t>з</w:t>
      </w:r>
      <w:r w:rsidR="00B922A7" w:rsidRPr="00C118E9">
        <w:t xml:space="preserve">аместитель начальника </w:t>
      </w:r>
      <w:r w:rsidR="002E6525" w:rsidRPr="00C118E9">
        <w:t xml:space="preserve">полиции </w:t>
      </w:r>
      <w:r w:rsidR="00AF66FB" w:rsidRPr="00C118E9">
        <w:t>МО</w:t>
      </w:r>
      <w:r w:rsidR="002E6525" w:rsidRPr="00C118E9">
        <w:t>М</w:t>
      </w:r>
      <w:r w:rsidR="00AF66FB" w:rsidRPr="00C118E9">
        <w:t xml:space="preserve">ВД России </w:t>
      </w:r>
      <w:r>
        <w:t>«</w:t>
      </w:r>
      <w:r w:rsidR="00AF66FB" w:rsidRPr="00C118E9">
        <w:t>Ханты-Мансийский</w:t>
      </w:r>
      <w:r>
        <w:t>»</w:t>
      </w:r>
      <w:r w:rsidR="00AF66FB" w:rsidRPr="00C118E9">
        <w:t xml:space="preserve"> (по согласованию)</w:t>
      </w:r>
    </w:p>
    <w:p w:rsidR="00F73FA5" w:rsidRPr="00C118E9" w:rsidRDefault="00F73FA5" w:rsidP="00F73FA5">
      <w:pPr>
        <w:pStyle w:val="ConsPlusNormal"/>
        <w:ind w:firstLine="709"/>
        <w:jc w:val="both"/>
      </w:pPr>
    </w:p>
    <w:p w:rsidR="00C44242" w:rsidRDefault="00F73FA5" w:rsidP="00F73FA5">
      <w:pPr>
        <w:pStyle w:val="ConsPlusNormal"/>
        <w:ind w:firstLine="709"/>
        <w:jc w:val="both"/>
      </w:pPr>
      <w:r>
        <w:lastRenderedPageBreak/>
        <w:t>д</w:t>
      </w:r>
      <w:r w:rsidR="00C44242" w:rsidRPr="00C118E9">
        <w:t xml:space="preserve">иректор </w:t>
      </w:r>
      <w:r w:rsidR="00C118E9" w:rsidRPr="00C118E9">
        <w:t>Д</w:t>
      </w:r>
      <w:r w:rsidR="00C44242" w:rsidRPr="00C118E9">
        <w:t xml:space="preserve">епартамента управления проектами </w:t>
      </w:r>
      <w:r w:rsidR="002367F4" w:rsidRPr="00C118E9">
        <w:t>Торгово-промышленной палаты</w:t>
      </w:r>
      <w:r w:rsidR="00C44242" w:rsidRPr="00C118E9">
        <w:t xml:space="preserve"> </w:t>
      </w:r>
      <w:r w:rsidR="002367F4" w:rsidRPr="00C118E9">
        <w:t>Ханты-Мансийского автономного округа</w:t>
      </w:r>
      <w:r>
        <w:t xml:space="preserve"> – </w:t>
      </w:r>
      <w:r w:rsidR="00C44242" w:rsidRPr="00C118E9">
        <w:t>Югры (по согласованию).</w:t>
      </w:r>
      <w:r w:rsidR="00647E06" w:rsidRPr="00C118E9">
        <w:t>».</w:t>
      </w:r>
    </w:p>
    <w:p w:rsidR="00B922A7" w:rsidRPr="00C118E9" w:rsidRDefault="00B922A7" w:rsidP="00F73FA5">
      <w:pPr>
        <w:pStyle w:val="ConsPlusNormal"/>
        <w:ind w:firstLine="709"/>
        <w:jc w:val="both"/>
      </w:pPr>
      <w:r w:rsidRPr="00C118E9">
        <w:t xml:space="preserve">2. Опубликовать (обнародовать) </w:t>
      </w:r>
      <w:r w:rsidR="00DF0A49" w:rsidRPr="00C118E9">
        <w:t xml:space="preserve">настоящее </w:t>
      </w:r>
      <w:r w:rsidR="00DF3D0A" w:rsidRPr="00C118E9">
        <w:t xml:space="preserve">постановление </w:t>
      </w:r>
      <w:r w:rsidRPr="00C118E9">
        <w:t xml:space="preserve">в </w:t>
      </w:r>
      <w:r w:rsidR="00DF3D0A" w:rsidRPr="00C118E9">
        <w:t>газете «Наш район» и</w:t>
      </w:r>
      <w:r w:rsidR="00F73FA5">
        <w:t xml:space="preserve"> разместить</w:t>
      </w:r>
      <w:r w:rsidR="00DF3D0A" w:rsidRPr="00C118E9">
        <w:t xml:space="preserve"> на официальном сайте админист</w:t>
      </w:r>
      <w:r w:rsidR="00DF0A49" w:rsidRPr="00C118E9">
        <w:t>рации Ханты-Мансийского района</w:t>
      </w:r>
      <w:r w:rsidRPr="00C118E9">
        <w:t>.</w:t>
      </w:r>
    </w:p>
    <w:p w:rsidR="002841A5" w:rsidRPr="00C118E9" w:rsidRDefault="00B922A7" w:rsidP="00F73FA5">
      <w:pPr>
        <w:pStyle w:val="ConsPlusNormal"/>
        <w:tabs>
          <w:tab w:val="left" w:pos="0"/>
          <w:tab w:val="left" w:pos="567"/>
        </w:tabs>
        <w:ind w:firstLine="709"/>
        <w:jc w:val="both"/>
      </w:pPr>
      <w:r w:rsidRPr="00C118E9">
        <w:rPr>
          <w:bCs/>
        </w:rPr>
        <w:t>3</w:t>
      </w:r>
      <w:r w:rsidR="002841A5" w:rsidRPr="00C118E9">
        <w:rPr>
          <w:bCs/>
        </w:rPr>
        <w:t>. Настоящее постановление вступает в силу после его официального опубликования</w:t>
      </w:r>
      <w:r w:rsidR="002841A5" w:rsidRPr="00C118E9">
        <w:t xml:space="preserve"> (обнародования).</w:t>
      </w:r>
    </w:p>
    <w:p w:rsidR="00553123" w:rsidRDefault="00B922A7" w:rsidP="00F73FA5">
      <w:pPr>
        <w:pStyle w:val="21"/>
        <w:tabs>
          <w:tab w:val="left" w:pos="92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C118E9">
        <w:rPr>
          <w:sz w:val="28"/>
          <w:szCs w:val="28"/>
        </w:rPr>
        <w:t>4</w:t>
      </w:r>
      <w:r w:rsidR="00527C77" w:rsidRPr="00C118E9">
        <w:rPr>
          <w:sz w:val="28"/>
          <w:szCs w:val="28"/>
        </w:rPr>
        <w:t xml:space="preserve">. </w:t>
      </w:r>
      <w:r w:rsidR="00553123" w:rsidRPr="00C118E9">
        <w:rPr>
          <w:sz w:val="28"/>
          <w:szCs w:val="28"/>
        </w:rPr>
        <w:t xml:space="preserve">Контроль за выполнением </w:t>
      </w:r>
      <w:r w:rsidRPr="00C118E9">
        <w:rPr>
          <w:sz w:val="28"/>
          <w:szCs w:val="28"/>
        </w:rPr>
        <w:t xml:space="preserve">постановления </w:t>
      </w:r>
      <w:r w:rsidR="00553123" w:rsidRPr="00C118E9">
        <w:rPr>
          <w:sz w:val="28"/>
          <w:szCs w:val="28"/>
        </w:rPr>
        <w:t xml:space="preserve">возложить на заместителя главы </w:t>
      </w:r>
      <w:r w:rsidR="00F73FA5">
        <w:rPr>
          <w:sz w:val="28"/>
          <w:szCs w:val="28"/>
        </w:rPr>
        <w:t xml:space="preserve">Ханты-Мансийского </w:t>
      </w:r>
      <w:r w:rsidR="00553123" w:rsidRPr="00C118E9">
        <w:rPr>
          <w:sz w:val="28"/>
          <w:szCs w:val="28"/>
        </w:rPr>
        <w:t>района, директора департамента имущественных</w:t>
      </w:r>
      <w:r w:rsidR="00553123">
        <w:rPr>
          <w:sz w:val="28"/>
          <w:szCs w:val="28"/>
        </w:rPr>
        <w:t xml:space="preserve"> и земельных отношений.</w:t>
      </w:r>
    </w:p>
    <w:p w:rsidR="00527C77" w:rsidRDefault="00527C77" w:rsidP="00F73FA5">
      <w:pPr>
        <w:spacing w:after="0" w:line="240" w:lineRule="auto"/>
        <w:ind w:left="720"/>
        <w:jc w:val="both"/>
        <w:rPr>
          <w:sz w:val="28"/>
          <w:szCs w:val="28"/>
        </w:rPr>
      </w:pPr>
    </w:p>
    <w:p w:rsidR="00BF0DC7" w:rsidRDefault="00BF0DC7" w:rsidP="00F73FA5">
      <w:pPr>
        <w:tabs>
          <w:tab w:val="right" w:pos="949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3FA5" w:rsidRDefault="00F73FA5" w:rsidP="00F73FA5">
      <w:pPr>
        <w:tabs>
          <w:tab w:val="right" w:pos="949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3FA5" w:rsidRDefault="00F73FA5" w:rsidP="00F73FA5">
      <w:pPr>
        <w:tabs>
          <w:tab w:val="right" w:pos="949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Ханты-Мансийского района                                               К.Р.Минулин</w:t>
      </w:r>
    </w:p>
    <w:sectPr w:rsidR="00F73FA5" w:rsidSect="00F73FA5">
      <w:headerReference w:type="default" r:id="rId8"/>
      <w:pgSz w:w="11906" w:h="16838"/>
      <w:pgMar w:top="1276" w:right="1276" w:bottom="993" w:left="155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0BAC" w:rsidRDefault="00ED0BAC" w:rsidP="00F73FA5">
      <w:pPr>
        <w:spacing w:after="0" w:line="240" w:lineRule="auto"/>
      </w:pPr>
      <w:r>
        <w:separator/>
      </w:r>
    </w:p>
  </w:endnote>
  <w:endnote w:type="continuationSeparator" w:id="0">
    <w:p w:rsidR="00ED0BAC" w:rsidRDefault="00ED0BAC" w:rsidP="00F73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0BAC" w:rsidRDefault="00ED0BAC" w:rsidP="00F73FA5">
      <w:pPr>
        <w:spacing w:after="0" w:line="240" w:lineRule="auto"/>
      </w:pPr>
      <w:r>
        <w:separator/>
      </w:r>
    </w:p>
  </w:footnote>
  <w:footnote w:type="continuationSeparator" w:id="0">
    <w:p w:rsidR="00ED0BAC" w:rsidRDefault="00ED0BAC" w:rsidP="00F73F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448320"/>
      <w:docPartObj>
        <w:docPartGallery w:val="Page Numbers (Top of Page)"/>
        <w:docPartUnique/>
      </w:docPartObj>
    </w:sdtPr>
    <w:sdtEndPr/>
    <w:sdtContent>
      <w:p w:rsidR="00F73FA5" w:rsidRDefault="00F73FA5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3497">
          <w:rPr>
            <w:noProof/>
          </w:rPr>
          <w:t>3</w:t>
        </w:r>
        <w:r>
          <w:fldChar w:fldCharType="end"/>
        </w:r>
      </w:p>
    </w:sdtContent>
  </w:sdt>
  <w:p w:rsidR="00F73FA5" w:rsidRDefault="00F73FA5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9240D9"/>
    <w:multiLevelType w:val="hybridMultilevel"/>
    <w:tmpl w:val="0860C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E6A67"/>
    <w:rsid w:val="000001D4"/>
    <w:rsid w:val="00000D1D"/>
    <w:rsid w:val="0000156A"/>
    <w:rsid w:val="00003A7F"/>
    <w:rsid w:val="00003C1C"/>
    <w:rsid w:val="00005267"/>
    <w:rsid w:val="000059FF"/>
    <w:rsid w:val="00006B7B"/>
    <w:rsid w:val="00007C14"/>
    <w:rsid w:val="000121E1"/>
    <w:rsid w:val="00012284"/>
    <w:rsid w:val="000125C7"/>
    <w:rsid w:val="000132CD"/>
    <w:rsid w:val="00013849"/>
    <w:rsid w:val="000157C8"/>
    <w:rsid w:val="00017D0F"/>
    <w:rsid w:val="00020F8C"/>
    <w:rsid w:val="00022438"/>
    <w:rsid w:val="00022C06"/>
    <w:rsid w:val="000238D2"/>
    <w:rsid w:val="000244A0"/>
    <w:rsid w:val="00024934"/>
    <w:rsid w:val="00032C3E"/>
    <w:rsid w:val="00033366"/>
    <w:rsid w:val="00034CFC"/>
    <w:rsid w:val="000361FB"/>
    <w:rsid w:val="0003642B"/>
    <w:rsid w:val="00037353"/>
    <w:rsid w:val="00037873"/>
    <w:rsid w:val="0004027D"/>
    <w:rsid w:val="00040D5D"/>
    <w:rsid w:val="00040EC5"/>
    <w:rsid w:val="00041D25"/>
    <w:rsid w:val="00041F8A"/>
    <w:rsid w:val="0004270E"/>
    <w:rsid w:val="0004435A"/>
    <w:rsid w:val="000443E3"/>
    <w:rsid w:val="000450ED"/>
    <w:rsid w:val="00045F71"/>
    <w:rsid w:val="00051C9C"/>
    <w:rsid w:val="00052D29"/>
    <w:rsid w:val="000534BD"/>
    <w:rsid w:val="000534F7"/>
    <w:rsid w:val="00054E60"/>
    <w:rsid w:val="000552AF"/>
    <w:rsid w:val="000560EF"/>
    <w:rsid w:val="000564DE"/>
    <w:rsid w:val="000611C9"/>
    <w:rsid w:val="00061426"/>
    <w:rsid w:val="00061ABB"/>
    <w:rsid w:val="00063398"/>
    <w:rsid w:val="00063912"/>
    <w:rsid w:val="000647FE"/>
    <w:rsid w:val="00064ED8"/>
    <w:rsid w:val="000673E9"/>
    <w:rsid w:val="00067702"/>
    <w:rsid w:val="0006791F"/>
    <w:rsid w:val="000703F8"/>
    <w:rsid w:val="00071DB4"/>
    <w:rsid w:val="00072020"/>
    <w:rsid w:val="00074050"/>
    <w:rsid w:val="000762A6"/>
    <w:rsid w:val="00076A3F"/>
    <w:rsid w:val="00077E7C"/>
    <w:rsid w:val="00080689"/>
    <w:rsid w:val="00081369"/>
    <w:rsid w:val="000817F3"/>
    <w:rsid w:val="00081CC7"/>
    <w:rsid w:val="00084904"/>
    <w:rsid w:val="00084B1A"/>
    <w:rsid w:val="00084C2D"/>
    <w:rsid w:val="00085605"/>
    <w:rsid w:val="00087479"/>
    <w:rsid w:val="00090433"/>
    <w:rsid w:val="00090A07"/>
    <w:rsid w:val="0009196C"/>
    <w:rsid w:val="000921C8"/>
    <w:rsid w:val="0009241B"/>
    <w:rsid w:val="00092978"/>
    <w:rsid w:val="00093488"/>
    <w:rsid w:val="0009559B"/>
    <w:rsid w:val="000958CC"/>
    <w:rsid w:val="000A0415"/>
    <w:rsid w:val="000A06B2"/>
    <w:rsid w:val="000A141A"/>
    <w:rsid w:val="000A4425"/>
    <w:rsid w:val="000A5A8C"/>
    <w:rsid w:val="000A6452"/>
    <w:rsid w:val="000A6878"/>
    <w:rsid w:val="000A721D"/>
    <w:rsid w:val="000A7322"/>
    <w:rsid w:val="000A748E"/>
    <w:rsid w:val="000A753A"/>
    <w:rsid w:val="000A7876"/>
    <w:rsid w:val="000A787D"/>
    <w:rsid w:val="000B234A"/>
    <w:rsid w:val="000B26EF"/>
    <w:rsid w:val="000B33E8"/>
    <w:rsid w:val="000B3850"/>
    <w:rsid w:val="000B3BE3"/>
    <w:rsid w:val="000B4A28"/>
    <w:rsid w:val="000B5BB7"/>
    <w:rsid w:val="000B7683"/>
    <w:rsid w:val="000B7820"/>
    <w:rsid w:val="000C1E47"/>
    <w:rsid w:val="000C211C"/>
    <w:rsid w:val="000C32C0"/>
    <w:rsid w:val="000C3EDF"/>
    <w:rsid w:val="000C4FC7"/>
    <w:rsid w:val="000C72E3"/>
    <w:rsid w:val="000C7975"/>
    <w:rsid w:val="000D2507"/>
    <w:rsid w:val="000D2938"/>
    <w:rsid w:val="000D2F59"/>
    <w:rsid w:val="000D3AFC"/>
    <w:rsid w:val="000D44A3"/>
    <w:rsid w:val="000D4827"/>
    <w:rsid w:val="000D5A24"/>
    <w:rsid w:val="000D6783"/>
    <w:rsid w:val="000D7B00"/>
    <w:rsid w:val="000E069A"/>
    <w:rsid w:val="000E0A18"/>
    <w:rsid w:val="000E0B24"/>
    <w:rsid w:val="000E241F"/>
    <w:rsid w:val="000E2BAC"/>
    <w:rsid w:val="000E3CE8"/>
    <w:rsid w:val="000E46ED"/>
    <w:rsid w:val="000E599B"/>
    <w:rsid w:val="000E5C08"/>
    <w:rsid w:val="000E7D68"/>
    <w:rsid w:val="000E7D8B"/>
    <w:rsid w:val="000F0A87"/>
    <w:rsid w:val="000F0D3E"/>
    <w:rsid w:val="000F1DA5"/>
    <w:rsid w:val="000F21EF"/>
    <w:rsid w:val="000F23EA"/>
    <w:rsid w:val="000F3F11"/>
    <w:rsid w:val="000F4E10"/>
    <w:rsid w:val="000F503C"/>
    <w:rsid w:val="000F5108"/>
    <w:rsid w:val="000F558E"/>
    <w:rsid w:val="000F575C"/>
    <w:rsid w:val="000F6CA9"/>
    <w:rsid w:val="000F6DCE"/>
    <w:rsid w:val="00100088"/>
    <w:rsid w:val="00100340"/>
    <w:rsid w:val="00100A8A"/>
    <w:rsid w:val="0010262F"/>
    <w:rsid w:val="001026D8"/>
    <w:rsid w:val="00102BE5"/>
    <w:rsid w:val="001033E7"/>
    <w:rsid w:val="00103BE8"/>
    <w:rsid w:val="00107095"/>
    <w:rsid w:val="00110DAA"/>
    <w:rsid w:val="00111907"/>
    <w:rsid w:val="00111B66"/>
    <w:rsid w:val="001126DD"/>
    <w:rsid w:val="00114930"/>
    <w:rsid w:val="00114B14"/>
    <w:rsid w:val="00115310"/>
    <w:rsid w:val="001158FE"/>
    <w:rsid w:val="00117B88"/>
    <w:rsid w:val="0012005D"/>
    <w:rsid w:val="001207CD"/>
    <w:rsid w:val="0012193F"/>
    <w:rsid w:val="0012347A"/>
    <w:rsid w:val="00125DF5"/>
    <w:rsid w:val="00126A7F"/>
    <w:rsid w:val="00127BA5"/>
    <w:rsid w:val="00127CDE"/>
    <w:rsid w:val="00130176"/>
    <w:rsid w:val="001304B3"/>
    <w:rsid w:val="00130569"/>
    <w:rsid w:val="00135E11"/>
    <w:rsid w:val="00140E45"/>
    <w:rsid w:val="00142768"/>
    <w:rsid w:val="001432D9"/>
    <w:rsid w:val="00143CBA"/>
    <w:rsid w:val="00145862"/>
    <w:rsid w:val="00146056"/>
    <w:rsid w:val="00147CDC"/>
    <w:rsid w:val="00152C11"/>
    <w:rsid w:val="0015435F"/>
    <w:rsid w:val="001548A9"/>
    <w:rsid w:val="00155511"/>
    <w:rsid w:val="00155D46"/>
    <w:rsid w:val="00156631"/>
    <w:rsid w:val="00156E6F"/>
    <w:rsid w:val="00157AB1"/>
    <w:rsid w:val="001600A7"/>
    <w:rsid w:val="00160C36"/>
    <w:rsid w:val="00160F4B"/>
    <w:rsid w:val="00162D86"/>
    <w:rsid w:val="001642CC"/>
    <w:rsid w:val="0016751F"/>
    <w:rsid w:val="0017283A"/>
    <w:rsid w:val="00172874"/>
    <w:rsid w:val="00172DC0"/>
    <w:rsid w:val="00173DA0"/>
    <w:rsid w:val="001741C8"/>
    <w:rsid w:val="00174A68"/>
    <w:rsid w:val="00174EC1"/>
    <w:rsid w:val="00176D67"/>
    <w:rsid w:val="00177BBF"/>
    <w:rsid w:val="0018062B"/>
    <w:rsid w:val="00180ECA"/>
    <w:rsid w:val="00182DCE"/>
    <w:rsid w:val="00182F2F"/>
    <w:rsid w:val="00183969"/>
    <w:rsid w:val="001849CF"/>
    <w:rsid w:val="00186E53"/>
    <w:rsid w:val="00190953"/>
    <w:rsid w:val="00191325"/>
    <w:rsid w:val="00192068"/>
    <w:rsid w:val="0019233C"/>
    <w:rsid w:val="001939D5"/>
    <w:rsid w:val="00193F2C"/>
    <w:rsid w:val="00195AA6"/>
    <w:rsid w:val="00197C12"/>
    <w:rsid w:val="00197C27"/>
    <w:rsid w:val="00197CA1"/>
    <w:rsid w:val="001A0F09"/>
    <w:rsid w:val="001A2872"/>
    <w:rsid w:val="001A3235"/>
    <w:rsid w:val="001A420A"/>
    <w:rsid w:val="001A5CC0"/>
    <w:rsid w:val="001A6447"/>
    <w:rsid w:val="001A6C12"/>
    <w:rsid w:val="001B039C"/>
    <w:rsid w:val="001B085E"/>
    <w:rsid w:val="001B096A"/>
    <w:rsid w:val="001B25DA"/>
    <w:rsid w:val="001B37AC"/>
    <w:rsid w:val="001B3AE5"/>
    <w:rsid w:val="001B4023"/>
    <w:rsid w:val="001B44F3"/>
    <w:rsid w:val="001B4D92"/>
    <w:rsid w:val="001B750F"/>
    <w:rsid w:val="001B79B9"/>
    <w:rsid w:val="001C15B5"/>
    <w:rsid w:val="001C22A5"/>
    <w:rsid w:val="001C3BC0"/>
    <w:rsid w:val="001C431A"/>
    <w:rsid w:val="001C485B"/>
    <w:rsid w:val="001C71DE"/>
    <w:rsid w:val="001D0707"/>
    <w:rsid w:val="001D1804"/>
    <w:rsid w:val="001D1C88"/>
    <w:rsid w:val="001D285F"/>
    <w:rsid w:val="001D2EFD"/>
    <w:rsid w:val="001D409A"/>
    <w:rsid w:val="001D4527"/>
    <w:rsid w:val="001D5756"/>
    <w:rsid w:val="001D672E"/>
    <w:rsid w:val="001D685E"/>
    <w:rsid w:val="001D7164"/>
    <w:rsid w:val="001D761E"/>
    <w:rsid w:val="001D7C0D"/>
    <w:rsid w:val="001E1577"/>
    <w:rsid w:val="001E18C2"/>
    <w:rsid w:val="001E1BBF"/>
    <w:rsid w:val="001E2179"/>
    <w:rsid w:val="001E2F04"/>
    <w:rsid w:val="001E4E6D"/>
    <w:rsid w:val="001E5ABB"/>
    <w:rsid w:val="001E6496"/>
    <w:rsid w:val="001E67EA"/>
    <w:rsid w:val="001E6AE2"/>
    <w:rsid w:val="001E70C2"/>
    <w:rsid w:val="001F2678"/>
    <w:rsid w:val="001F3DA0"/>
    <w:rsid w:val="001F573B"/>
    <w:rsid w:val="001F592A"/>
    <w:rsid w:val="001F66E2"/>
    <w:rsid w:val="001F751B"/>
    <w:rsid w:val="0020090B"/>
    <w:rsid w:val="002010FB"/>
    <w:rsid w:val="002029D4"/>
    <w:rsid w:val="00202F8D"/>
    <w:rsid w:val="0020549A"/>
    <w:rsid w:val="0020559D"/>
    <w:rsid w:val="002063F5"/>
    <w:rsid w:val="00206573"/>
    <w:rsid w:val="00206C2E"/>
    <w:rsid w:val="00207FB6"/>
    <w:rsid w:val="0021017A"/>
    <w:rsid w:val="002103DD"/>
    <w:rsid w:val="00211E36"/>
    <w:rsid w:val="002120F4"/>
    <w:rsid w:val="00212D0F"/>
    <w:rsid w:val="00214750"/>
    <w:rsid w:val="00214FAA"/>
    <w:rsid w:val="00215A7E"/>
    <w:rsid w:val="00216CAD"/>
    <w:rsid w:val="0022011A"/>
    <w:rsid w:val="00220B38"/>
    <w:rsid w:val="00221085"/>
    <w:rsid w:val="00225633"/>
    <w:rsid w:val="0022611D"/>
    <w:rsid w:val="00226D1F"/>
    <w:rsid w:val="002270E6"/>
    <w:rsid w:val="002312BB"/>
    <w:rsid w:val="00232E3A"/>
    <w:rsid w:val="00233855"/>
    <w:rsid w:val="00233C30"/>
    <w:rsid w:val="00233F46"/>
    <w:rsid w:val="00234A51"/>
    <w:rsid w:val="002367F4"/>
    <w:rsid w:val="00237CB7"/>
    <w:rsid w:val="002412DA"/>
    <w:rsid w:val="002419B7"/>
    <w:rsid w:val="002421E9"/>
    <w:rsid w:val="00242393"/>
    <w:rsid w:val="0024260A"/>
    <w:rsid w:val="00242980"/>
    <w:rsid w:val="00243BED"/>
    <w:rsid w:val="00245EBA"/>
    <w:rsid w:val="002503C1"/>
    <w:rsid w:val="00250A38"/>
    <w:rsid w:val="002510BE"/>
    <w:rsid w:val="002518FB"/>
    <w:rsid w:val="00252810"/>
    <w:rsid w:val="002550DE"/>
    <w:rsid w:val="0025583A"/>
    <w:rsid w:val="00257379"/>
    <w:rsid w:val="00257CEE"/>
    <w:rsid w:val="00260691"/>
    <w:rsid w:val="00260D84"/>
    <w:rsid w:val="00260DC3"/>
    <w:rsid w:val="00262FB9"/>
    <w:rsid w:val="00264703"/>
    <w:rsid w:val="00265382"/>
    <w:rsid w:val="00266B7C"/>
    <w:rsid w:val="00267360"/>
    <w:rsid w:val="002700C8"/>
    <w:rsid w:val="00270142"/>
    <w:rsid w:val="00270B81"/>
    <w:rsid w:val="00272E49"/>
    <w:rsid w:val="00273156"/>
    <w:rsid w:val="002732DA"/>
    <w:rsid w:val="00274AE4"/>
    <w:rsid w:val="0027507B"/>
    <w:rsid w:val="00275698"/>
    <w:rsid w:val="0027610F"/>
    <w:rsid w:val="00276538"/>
    <w:rsid w:val="002766B7"/>
    <w:rsid w:val="00276DA3"/>
    <w:rsid w:val="002775D1"/>
    <w:rsid w:val="00277B3B"/>
    <w:rsid w:val="00277D9B"/>
    <w:rsid w:val="0028002F"/>
    <w:rsid w:val="00280366"/>
    <w:rsid w:val="002809FE"/>
    <w:rsid w:val="00280B73"/>
    <w:rsid w:val="002841A5"/>
    <w:rsid w:val="002856ED"/>
    <w:rsid w:val="0028582E"/>
    <w:rsid w:val="00286FFD"/>
    <w:rsid w:val="002914AB"/>
    <w:rsid w:val="00291567"/>
    <w:rsid w:val="00293CDA"/>
    <w:rsid w:val="002959B5"/>
    <w:rsid w:val="00295C96"/>
    <w:rsid w:val="00296A6F"/>
    <w:rsid w:val="002A176E"/>
    <w:rsid w:val="002A3183"/>
    <w:rsid w:val="002A490B"/>
    <w:rsid w:val="002A5C17"/>
    <w:rsid w:val="002A6E0A"/>
    <w:rsid w:val="002A7935"/>
    <w:rsid w:val="002A7CD0"/>
    <w:rsid w:val="002B06D8"/>
    <w:rsid w:val="002B276C"/>
    <w:rsid w:val="002B2CDB"/>
    <w:rsid w:val="002B39AA"/>
    <w:rsid w:val="002B3CBC"/>
    <w:rsid w:val="002B4885"/>
    <w:rsid w:val="002B5B5B"/>
    <w:rsid w:val="002B5CC3"/>
    <w:rsid w:val="002B6888"/>
    <w:rsid w:val="002B6D7A"/>
    <w:rsid w:val="002C065B"/>
    <w:rsid w:val="002C09A7"/>
    <w:rsid w:val="002C39FF"/>
    <w:rsid w:val="002C3A42"/>
    <w:rsid w:val="002C3FFD"/>
    <w:rsid w:val="002C5DF5"/>
    <w:rsid w:val="002C7340"/>
    <w:rsid w:val="002C7719"/>
    <w:rsid w:val="002C7E14"/>
    <w:rsid w:val="002D0D8C"/>
    <w:rsid w:val="002D1EED"/>
    <w:rsid w:val="002D2B93"/>
    <w:rsid w:val="002D2F48"/>
    <w:rsid w:val="002D2F4D"/>
    <w:rsid w:val="002D3855"/>
    <w:rsid w:val="002D517B"/>
    <w:rsid w:val="002D54FA"/>
    <w:rsid w:val="002D6AF5"/>
    <w:rsid w:val="002D6BDA"/>
    <w:rsid w:val="002D6F0C"/>
    <w:rsid w:val="002E1CF7"/>
    <w:rsid w:val="002E23FD"/>
    <w:rsid w:val="002E29BB"/>
    <w:rsid w:val="002E2CB7"/>
    <w:rsid w:val="002E3AF3"/>
    <w:rsid w:val="002E6292"/>
    <w:rsid w:val="002E6525"/>
    <w:rsid w:val="002E7E56"/>
    <w:rsid w:val="002F155E"/>
    <w:rsid w:val="002F43B5"/>
    <w:rsid w:val="002F4831"/>
    <w:rsid w:val="002F77F9"/>
    <w:rsid w:val="003013B0"/>
    <w:rsid w:val="00301C10"/>
    <w:rsid w:val="00302067"/>
    <w:rsid w:val="003037B8"/>
    <w:rsid w:val="0030392F"/>
    <w:rsid w:val="00303B8E"/>
    <w:rsid w:val="00304B61"/>
    <w:rsid w:val="003051AB"/>
    <w:rsid w:val="003055FB"/>
    <w:rsid w:val="00305DDA"/>
    <w:rsid w:val="00306B58"/>
    <w:rsid w:val="0031013D"/>
    <w:rsid w:val="003105FA"/>
    <w:rsid w:val="003118B9"/>
    <w:rsid w:val="00312607"/>
    <w:rsid w:val="0031292C"/>
    <w:rsid w:val="003129C3"/>
    <w:rsid w:val="003137E6"/>
    <w:rsid w:val="0031486A"/>
    <w:rsid w:val="00315284"/>
    <w:rsid w:val="00316E55"/>
    <w:rsid w:val="00320643"/>
    <w:rsid w:val="00322743"/>
    <w:rsid w:val="00323A3A"/>
    <w:rsid w:val="00325913"/>
    <w:rsid w:val="00326A58"/>
    <w:rsid w:val="00327606"/>
    <w:rsid w:val="00327769"/>
    <w:rsid w:val="00330698"/>
    <w:rsid w:val="00330BEA"/>
    <w:rsid w:val="00331021"/>
    <w:rsid w:val="003310EA"/>
    <w:rsid w:val="00332890"/>
    <w:rsid w:val="00332F2E"/>
    <w:rsid w:val="00332F40"/>
    <w:rsid w:val="0033348A"/>
    <w:rsid w:val="0033391E"/>
    <w:rsid w:val="00334680"/>
    <w:rsid w:val="00336B33"/>
    <w:rsid w:val="003378AD"/>
    <w:rsid w:val="00340E90"/>
    <w:rsid w:val="00341415"/>
    <w:rsid w:val="00341505"/>
    <w:rsid w:val="00341F92"/>
    <w:rsid w:val="003421BF"/>
    <w:rsid w:val="00342A54"/>
    <w:rsid w:val="00342FAC"/>
    <w:rsid w:val="003435D6"/>
    <w:rsid w:val="00343990"/>
    <w:rsid w:val="003448B5"/>
    <w:rsid w:val="00344966"/>
    <w:rsid w:val="00345C9B"/>
    <w:rsid w:val="00346298"/>
    <w:rsid w:val="0034674E"/>
    <w:rsid w:val="003476EA"/>
    <w:rsid w:val="0034772D"/>
    <w:rsid w:val="00347C24"/>
    <w:rsid w:val="00350BD2"/>
    <w:rsid w:val="00350DBC"/>
    <w:rsid w:val="003512ED"/>
    <w:rsid w:val="003538AC"/>
    <w:rsid w:val="00353A45"/>
    <w:rsid w:val="00354F14"/>
    <w:rsid w:val="00356235"/>
    <w:rsid w:val="00356624"/>
    <w:rsid w:val="003569E7"/>
    <w:rsid w:val="003570BF"/>
    <w:rsid w:val="0035778A"/>
    <w:rsid w:val="00360086"/>
    <w:rsid w:val="00360630"/>
    <w:rsid w:val="00360BFC"/>
    <w:rsid w:val="00361E04"/>
    <w:rsid w:val="00362408"/>
    <w:rsid w:val="0036302C"/>
    <w:rsid w:val="00363AA8"/>
    <w:rsid w:val="003645B2"/>
    <w:rsid w:val="00364CCF"/>
    <w:rsid w:val="00365952"/>
    <w:rsid w:val="00365ABA"/>
    <w:rsid w:val="0036608E"/>
    <w:rsid w:val="00366E59"/>
    <w:rsid w:val="00367E5B"/>
    <w:rsid w:val="00370B88"/>
    <w:rsid w:val="003713B0"/>
    <w:rsid w:val="0037144E"/>
    <w:rsid w:val="00373C50"/>
    <w:rsid w:val="0037416A"/>
    <w:rsid w:val="0037552E"/>
    <w:rsid w:val="0037647D"/>
    <w:rsid w:val="003769B3"/>
    <w:rsid w:val="00377E86"/>
    <w:rsid w:val="0038117C"/>
    <w:rsid w:val="0038359B"/>
    <w:rsid w:val="00383723"/>
    <w:rsid w:val="00383B06"/>
    <w:rsid w:val="00384A32"/>
    <w:rsid w:val="00384F4B"/>
    <w:rsid w:val="00385079"/>
    <w:rsid w:val="00387449"/>
    <w:rsid w:val="003915F0"/>
    <w:rsid w:val="0039258B"/>
    <w:rsid w:val="00392A7D"/>
    <w:rsid w:val="0039319D"/>
    <w:rsid w:val="00393B50"/>
    <w:rsid w:val="00393BE3"/>
    <w:rsid w:val="0039412D"/>
    <w:rsid w:val="00394960"/>
    <w:rsid w:val="00395F40"/>
    <w:rsid w:val="003962AD"/>
    <w:rsid w:val="00397FB7"/>
    <w:rsid w:val="003A279D"/>
    <w:rsid w:val="003A47D6"/>
    <w:rsid w:val="003A491B"/>
    <w:rsid w:val="003A4F95"/>
    <w:rsid w:val="003A5584"/>
    <w:rsid w:val="003A5620"/>
    <w:rsid w:val="003A57BC"/>
    <w:rsid w:val="003A59A8"/>
    <w:rsid w:val="003A5D74"/>
    <w:rsid w:val="003A5E90"/>
    <w:rsid w:val="003A65FB"/>
    <w:rsid w:val="003A7F7E"/>
    <w:rsid w:val="003B02E3"/>
    <w:rsid w:val="003B12F5"/>
    <w:rsid w:val="003B1CB7"/>
    <w:rsid w:val="003B2A6D"/>
    <w:rsid w:val="003B307F"/>
    <w:rsid w:val="003B3B85"/>
    <w:rsid w:val="003B5203"/>
    <w:rsid w:val="003B7C1F"/>
    <w:rsid w:val="003C1E76"/>
    <w:rsid w:val="003C22C2"/>
    <w:rsid w:val="003C3FDB"/>
    <w:rsid w:val="003C48AF"/>
    <w:rsid w:val="003C52FC"/>
    <w:rsid w:val="003C5769"/>
    <w:rsid w:val="003C5A8E"/>
    <w:rsid w:val="003C6526"/>
    <w:rsid w:val="003D03B2"/>
    <w:rsid w:val="003D14A1"/>
    <w:rsid w:val="003D1907"/>
    <w:rsid w:val="003D1BDF"/>
    <w:rsid w:val="003D1DF2"/>
    <w:rsid w:val="003D2160"/>
    <w:rsid w:val="003D268D"/>
    <w:rsid w:val="003D2E79"/>
    <w:rsid w:val="003D2F9A"/>
    <w:rsid w:val="003D33A0"/>
    <w:rsid w:val="003D5175"/>
    <w:rsid w:val="003D56F5"/>
    <w:rsid w:val="003D5D4F"/>
    <w:rsid w:val="003D702B"/>
    <w:rsid w:val="003E017F"/>
    <w:rsid w:val="003E04C7"/>
    <w:rsid w:val="003E1029"/>
    <w:rsid w:val="003E13B1"/>
    <w:rsid w:val="003E1B61"/>
    <w:rsid w:val="003E1D01"/>
    <w:rsid w:val="003E1DB3"/>
    <w:rsid w:val="003E2368"/>
    <w:rsid w:val="003E49B4"/>
    <w:rsid w:val="003E57BA"/>
    <w:rsid w:val="003E5BE4"/>
    <w:rsid w:val="003E76D2"/>
    <w:rsid w:val="003E76EF"/>
    <w:rsid w:val="003E799B"/>
    <w:rsid w:val="003F1235"/>
    <w:rsid w:val="003F1E34"/>
    <w:rsid w:val="003F236B"/>
    <w:rsid w:val="003F242C"/>
    <w:rsid w:val="003F2541"/>
    <w:rsid w:val="003F3383"/>
    <w:rsid w:val="003F581D"/>
    <w:rsid w:val="003F5B34"/>
    <w:rsid w:val="0040162D"/>
    <w:rsid w:val="00403D6B"/>
    <w:rsid w:val="00404346"/>
    <w:rsid w:val="00404DC3"/>
    <w:rsid w:val="0040520B"/>
    <w:rsid w:val="00405564"/>
    <w:rsid w:val="004058A8"/>
    <w:rsid w:val="00407F7E"/>
    <w:rsid w:val="004101B3"/>
    <w:rsid w:val="00412986"/>
    <w:rsid w:val="00412BF1"/>
    <w:rsid w:val="00414D2E"/>
    <w:rsid w:val="00414DE7"/>
    <w:rsid w:val="004157FB"/>
    <w:rsid w:val="004162F8"/>
    <w:rsid w:val="004166F0"/>
    <w:rsid w:val="00417BA4"/>
    <w:rsid w:val="0042135F"/>
    <w:rsid w:val="00421E8F"/>
    <w:rsid w:val="0042279E"/>
    <w:rsid w:val="00422A55"/>
    <w:rsid w:val="004235D9"/>
    <w:rsid w:val="00424BCD"/>
    <w:rsid w:val="00424DD8"/>
    <w:rsid w:val="00425FFA"/>
    <w:rsid w:val="004264DC"/>
    <w:rsid w:val="00430321"/>
    <w:rsid w:val="00430972"/>
    <w:rsid w:val="00431FD2"/>
    <w:rsid w:val="00433180"/>
    <w:rsid w:val="00433899"/>
    <w:rsid w:val="00434445"/>
    <w:rsid w:val="00435E22"/>
    <w:rsid w:val="00436D2B"/>
    <w:rsid w:val="00436F9E"/>
    <w:rsid w:val="004402FA"/>
    <w:rsid w:val="00440886"/>
    <w:rsid w:val="0044097E"/>
    <w:rsid w:val="00440C37"/>
    <w:rsid w:val="00441CED"/>
    <w:rsid w:val="00443AE3"/>
    <w:rsid w:val="00443AF6"/>
    <w:rsid w:val="0044409A"/>
    <w:rsid w:val="00445BE7"/>
    <w:rsid w:val="00447358"/>
    <w:rsid w:val="00447EB7"/>
    <w:rsid w:val="00447ECD"/>
    <w:rsid w:val="004510BD"/>
    <w:rsid w:val="00451855"/>
    <w:rsid w:val="004518AD"/>
    <w:rsid w:val="00452B2F"/>
    <w:rsid w:val="004532D3"/>
    <w:rsid w:val="00453491"/>
    <w:rsid w:val="00454174"/>
    <w:rsid w:val="004546D9"/>
    <w:rsid w:val="00454B05"/>
    <w:rsid w:val="00454B46"/>
    <w:rsid w:val="00454D0D"/>
    <w:rsid w:val="004576DF"/>
    <w:rsid w:val="00460AC4"/>
    <w:rsid w:val="00461CD9"/>
    <w:rsid w:val="004620D6"/>
    <w:rsid w:val="0046231D"/>
    <w:rsid w:val="00462AB8"/>
    <w:rsid w:val="00462C26"/>
    <w:rsid w:val="00462F62"/>
    <w:rsid w:val="00462FE4"/>
    <w:rsid w:val="00464E74"/>
    <w:rsid w:val="00465FB8"/>
    <w:rsid w:val="004663E6"/>
    <w:rsid w:val="00466722"/>
    <w:rsid w:val="00466F8E"/>
    <w:rsid w:val="00467604"/>
    <w:rsid w:val="0046784D"/>
    <w:rsid w:val="00470137"/>
    <w:rsid w:val="00470896"/>
    <w:rsid w:val="00471189"/>
    <w:rsid w:val="00472982"/>
    <w:rsid w:val="00472DCF"/>
    <w:rsid w:val="004734F3"/>
    <w:rsid w:val="0047399C"/>
    <w:rsid w:val="004776A1"/>
    <w:rsid w:val="00480312"/>
    <w:rsid w:val="00480F97"/>
    <w:rsid w:val="00481132"/>
    <w:rsid w:val="00481E53"/>
    <w:rsid w:val="00481FFC"/>
    <w:rsid w:val="004827E6"/>
    <w:rsid w:val="00482865"/>
    <w:rsid w:val="00482FC1"/>
    <w:rsid w:val="00483FC4"/>
    <w:rsid w:val="00485EA8"/>
    <w:rsid w:val="00486E31"/>
    <w:rsid w:val="0048732E"/>
    <w:rsid w:val="00487691"/>
    <w:rsid w:val="004914BC"/>
    <w:rsid w:val="00492667"/>
    <w:rsid w:val="004940B6"/>
    <w:rsid w:val="0049593F"/>
    <w:rsid w:val="00496CAA"/>
    <w:rsid w:val="00496F4B"/>
    <w:rsid w:val="004A2E83"/>
    <w:rsid w:val="004A3295"/>
    <w:rsid w:val="004A45FF"/>
    <w:rsid w:val="004A4927"/>
    <w:rsid w:val="004A5FED"/>
    <w:rsid w:val="004B0A9F"/>
    <w:rsid w:val="004B2059"/>
    <w:rsid w:val="004B224E"/>
    <w:rsid w:val="004B28E5"/>
    <w:rsid w:val="004B3A39"/>
    <w:rsid w:val="004B4E3B"/>
    <w:rsid w:val="004B4FC9"/>
    <w:rsid w:val="004B61A6"/>
    <w:rsid w:val="004B6416"/>
    <w:rsid w:val="004B720E"/>
    <w:rsid w:val="004C10AF"/>
    <w:rsid w:val="004C151C"/>
    <w:rsid w:val="004C1CF1"/>
    <w:rsid w:val="004C2606"/>
    <w:rsid w:val="004C43E1"/>
    <w:rsid w:val="004C581F"/>
    <w:rsid w:val="004C6362"/>
    <w:rsid w:val="004C659F"/>
    <w:rsid w:val="004C6CE2"/>
    <w:rsid w:val="004C74ED"/>
    <w:rsid w:val="004D0790"/>
    <w:rsid w:val="004D24AE"/>
    <w:rsid w:val="004D2871"/>
    <w:rsid w:val="004D40D3"/>
    <w:rsid w:val="004D5864"/>
    <w:rsid w:val="004D70F8"/>
    <w:rsid w:val="004E01B1"/>
    <w:rsid w:val="004E0C99"/>
    <w:rsid w:val="004E186E"/>
    <w:rsid w:val="004E1B2A"/>
    <w:rsid w:val="004E279B"/>
    <w:rsid w:val="004E3ABE"/>
    <w:rsid w:val="004E4922"/>
    <w:rsid w:val="004E5297"/>
    <w:rsid w:val="004E52B6"/>
    <w:rsid w:val="004E5D6A"/>
    <w:rsid w:val="004E6311"/>
    <w:rsid w:val="004E71D0"/>
    <w:rsid w:val="004E7279"/>
    <w:rsid w:val="004F0856"/>
    <w:rsid w:val="004F0B01"/>
    <w:rsid w:val="004F1595"/>
    <w:rsid w:val="004F1C98"/>
    <w:rsid w:val="004F212C"/>
    <w:rsid w:val="004F221D"/>
    <w:rsid w:val="004F2D0E"/>
    <w:rsid w:val="004F34F9"/>
    <w:rsid w:val="004F3AD3"/>
    <w:rsid w:val="004F55E0"/>
    <w:rsid w:val="004F73B8"/>
    <w:rsid w:val="00501223"/>
    <w:rsid w:val="00502508"/>
    <w:rsid w:val="00503B55"/>
    <w:rsid w:val="005045CF"/>
    <w:rsid w:val="005051D6"/>
    <w:rsid w:val="00505632"/>
    <w:rsid w:val="00506710"/>
    <w:rsid w:val="0051162F"/>
    <w:rsid w:val="00514916"/>
    <w:rsid w:val="00514D73"/>
    <w:rsid w:val="0051603F"/>
    <w:rsid w:val="00517F5D"/>
    <w:rsid w:val="0052030A"/>
    <w:rsid w:val="00520816"/>
    <w:rsid w:val="00520F95"/>
    <w:rsid w:val="0052313B"/>
    <w:rsid w:val="00523DD4"/>
    <w:rsid w:val="0052441F"/>
    <w:rsid w:val="00524666"/>
    <w:rsid w:val="0052488E"/>
    <w:rsid w:val="00524D5D"/>
    <w:rsid w:val="00527C77"/>
    <w:rsid w:val="005311BE"/>
    <w:rsid w:val="0053230E"/>
    <w:rsid w:val="0053283D"/>
    <w:rsid w:val="005329F4"/>
    <w:rsid w:val="0053435C"/>
    <w:rsid w:val="00534937"/>
    <w:rsid w:val="00535323"/>
    <w:rsid w:val="00536F3C"/>
    <w:rsid w:val="005405AB"/>
    <w:rsid w:val="0054081C"/>
    <w:rsid w:val="00541207"/>
    <w:rsid w:val="00543149"/>
    <w:rsid w:val="00544AE4"/>
    <w:rsid w:val="0054500C"/>
    <w:rsid w:val="00545CD9"/>
    <w:rsid w:val="00545F55"/>
    <w:rsid w:val="00546215"/>
    <w:rsid w:val="0054720D"/>
    <w:rsid w:val="005475E5"/>
    <w:rsid w:val="005476D6"/>
    <w:rsid w:val="00547A5D"/>
    <w:rsid w:val="005502B7"/>
    <w:rsid w:val="005504E0"/>
    <w:rsid w:val="00553123"/>
    <w:rsid w:val="005534FD"/>
    <w:rsid w:val="00553523"/>
    <w:rsid w:val="00553843"/>
    <w:rsid w:val="005547ED"/>
    <w:rsid w:val="00554B40"/>
    <w:rsid w:val="00557C21"/>
    <w:rsid w:val="00560117"/>
    <w:rsid w:val="00561484"/>
    <w:rsid w:val="0056171B"/>
    <w:rsid w:val="00562356"/>
    <w:rsid w:val="005640CE"/>
    <w:rsid w:val="0056465C"/>
    <w:rsid w:val="0056726C"/>
    <w:rsid w:val="00570DA4"/>
    <w:rsid w:val="005728EA"/>
    <w:rsid w:val="00573C99"/>
    <w:rsid w:val="00574EF4"/>
    <w:rsid w:val="00574F18"/>
    <w:rsid w:val="00575DD5"/>
    <w:rsid w:val="005778C3"/>
    <w:rsid w:val="005805AF"/>
    <w:rsid w:val="00580BD7"/>
    <w:rsid w:val="00580C27"/>
    <w:rsid w:val="005810B9"/>
    <w:rsid w:val="00581D9D"/>
    <w:rsid w:val="00584720"/>
    <w:rsid w:val="00587500"/>
    <w:rsid w:val="00590093"/>
    <w:rsid w:val="005905D3"/>
    <w:rsid w:val="00590EA4"/>
    <w:rsid w:val="00591279"/>
    <w:rsid w:val="00592FDF"/>
    <w:rsid w:val="00593173"/>
    <w:rsid w:val="0059344D"/>
    <w:rsid w:val="005943BC"/>
    <w:rsid w:val="00594673"/>
    <w:rsid w:val="0059507B"/>
    <w:rsid w:val="0059795A"/>
    <w:rsid w:val="005A45DD"/>
    <w:rsid w:val="005A5128"/>
    <w:rsid w:val="005A6A5E"/>
    <w:rsid w:val="005B0ACD"/>
    <w:rsid w:val="005B0AE7"/>
    <w:rsid w:val="005B0F88"/>
    <w:rsid w:val="005B3563"/>
    <w:rsid w:val="005B3858"/>
    <w:rsid w:val="005B3D91"/>
    <w:rsid w:val="005B4794"/>
    <w:rsid w:val="005B69C1"/>
    <w:rsid w:val="005B7D14"/>
    <w:rsid w:val="005C074F"/>
    <w:rsid w:val="005C07E2"/>
    <w:rsid w:val="005C355B"/>
    <w:rsid w:val="005C4C1B"/>
    <w:rsid w:val="005C6EEC"/>
    <w:rsid w:val="005C76BC"/>
    <w:rsid w:val="005D09BA"/>
    <w:rsid w:val="005D16C9"/>
    <w:rsid w:val="005D2296"/>
    <w:rsid w:val="005D321A"/>
    <w:rsid w:val="005D4948"/>
    <w:rsid w:val="005D4EEB"/>
    <w:rsid w:val="005D5555"/>
    <w:rsid w:val="005D66E4"/>
    <w:rsid w:val="005D6E3A"/>
    <w:rsid w:val="005D71C6"/>
    <w:rsid w:val="005D7A28"/>
    <w:rsid w:val="005E091F"/>
    <w:rsid w:val="005E4472"/>
    <w:rsid w:val="005E6ABA"/>
    <w:rsid w:val="005E76D8"/>
    <w:rsid w:val="005E7D07"/>
    <w:rsid w:val="005F1A88"/>
    <w:rsid w:val="005F4022"/>
    <w:rsid w:val="005F475C"/>
    <w:rsid w:val="005F738A"/>
    <w:rsid w:val="006007FE"/>
    <w:rsid w:val="00600B5F"/>
    <w:rsid w:val="00602E42"/>
    <w:rsid w:val="00602EB6"/>
    <w:rsid w:val="0060491C"/>
    <w:rsid w:val="006057F5"/>
    <w:rsid w:val="00606059"/>
    <w:rsid w:val="0060711F"/>
    <w:rsid w:val="00611B65"/>
    <w:rsid w:val="00611EF4"/>
    <w:rsid w:val="0061221D"/>
    <w:rsid w:val="00612AD7"/>
    <w:rsid w:val="00612C3A"/>
    <w:rsid w:val="00612F3D"/>
    <w:rsid w:val="00615055"/>
    <w:rsid w:val="00615434"/>
    <w:rsid w:val="00616CB5"/>
    <w:rsid w:val="0061743C"/>
    <w:rsid w:val="00620D43"/>
    <w:rsid w:val="00621C58"/>
    <w:rsid w:val="0062256C"/>
    <w:rsid w:val="00622C7C"/>
    <w:rsid w:val="00623851"/>
    <w:rsid w:val="006250C2"/>
    <w:rsid w:val="00627553"/>
    <w:rsid w:val="006275DD"/>
    <w:rsid w:val="00627C6F"/>
    <w:rsid w:val="00627E0A"/>
    <w:rsid w:val="00630BAC"/>
    <w:rsid w:val="00632544"/>
    <w:rsid w:val="00633B1B"/>
    <w:rsid w:val="00633D82"/>
    <w:rsid w:val="00634D86"/>
    <w:rsid w:val="00636B30"/>
    <w:rsid w:val="00636D2F"/>
    <w:rsid w:val="00637080"/>
    <w:rsid w:val="006401B2"/>
    <w:rsid w:val="00643AD1"/>
    <w:rsid w:val="006441BD"/>
    <w:rsid w:val="0064472D"/>
    <w:rsid w:val="00644E46"/>
    <w:rsid w:val="00645CD6"/>
    <w:rsid w:val="00645F36"/>
    <w:rsid w:val="00646D43"/>
    <w:rsid w:val="00646DF2"/>
    <w:rsid w:val="00647077"/>
    <w:rsid w:val="00647E06"/>
    <w:rsid w:val="0065099C"/>
    <w:rsid w:val="006525DA"/>
    <w:rsid w:val="00654DEF"/>
    <w:rsid w:val="006562B7"/>
    <w:rsid w:val="0065742B"/>
    <w:rsid w:val="00657DC1"/>
    <w:rsid w:val="00657FBC"/>
    <w:rsid w:val="00660B6F"/>
    <w:rsid w:val="00661CB4"/>
    <w:rsid w:val="00664642"/>
    <w:rsid w:val="006650FC"/>
    <w:rsid w:val="006662E4"/>
    <w:rsid w:val="00667415"/>
    <w:rsid w:val="00671070"/>
    <w:rsid w:val="006713F5"/>
    <w:rsid w:val="0067171F"/>
    <w:rsid w:val="00671CD0"/>
    <w:rsid w:val="0067244F"/>
    <w:rsid w:val="006729E1"/>
    <w:rsid w:val="00673772"/>
    <w:rsid w:val="0067522E"/>
    <w:rsid w:val="00675B1F"/>
    <w:rsid w:val="00675D9B"/>
    <w:rsid w:val="00676AFD"/>
    <w:rsid w:val="006773AC"/>
    <w:rsid w:val="00682492"/>
    <w:rsid w:val="00683021"/>
    <w:rsid w:val="00683071"/>
    <w:rsid w:val="0068445B"/>
    <w:rsid w:val="00686600"/>
    <w:rsid w:val="006867E0"/>
    <w:rsid w:val="0068785B"/>
    <w:rsid w:val="00687C57"/>
    <w:rsid w:val="00690589"/>
    <w:rsid w:val="00690776"/>
    <w:rsid w:val="00691267"/>
    <w:rsid w:val="00691FC7"/>
    <w:rsid w:val="00694608"/>
    <w:rsid w:val="006958A1"/>
    <w:rsid w:val="00695E43"/>
    <w:rsid w:val="0069626F"/>
    <w:rsid w:val="00696A08"/>
    <w:rsid w:val="00696E6D"/>
    <w:rsid w:val="006A096D"/>
    <w:rsid w:val="006A2797"/>
    <w:rsid w:val="006A330C"/>
    <w:rsid w:val="006A39EB"/>
    <w:rsid w:val="006A3AA0"/>
    <w:rsid w:val="006A5E3C"/>
    <w:rsid w:val="006A75FD"/>
    <w:rsid w:val="006B00CB"/>
    <w:rsid w:val="006B2025"/>
    <w:rsid w:val="006B2307"/>
    <w:rsid w:val="006B2671"/>
    <w:rsid w:val="006B3289"/>
    <w:rsid w:val="006B3530"/>
    <w:rsid w:val="006B64C0"/>
    <w:rsid w:val="006B6A32"/>
    <w:rsid w:val="006B79D3"/>
    <w:rsid w:val="006C1F63"/>
    <w:rsid w:val="006C2439"/>
    <w:rsid w:val="006C2455"/>
    <w:rsid w:val="006C3750"/>
    <w:rsid w:val="006C3FE4"/>
    <w:rsid w:val="006C51C4"/>
    <w:rsid w:val="006C5AC1"/>
    <w:rsid w:val="006C5E5C"/>
    <w:rsid w:val="006C680A"/>
    <w:rsid w:val="006C6C51"/>
    <w:rsid w:val="006C6D10"/>
    <w:rsid w:val="006C7F2C"/>
    <w:rsid w:val="006D0E80"/>
    <w:rsid w:val="006D1348"/>
    <w:rsid w:val="006D1477"/>
    <w:rsid w:val="006D54D4"/>
    <w:rsid w:val="006D6E63"/>
    <w:rsid w:val="006E09E4"/>
    <w:rsid w:val="006E1717"/>
    <w:rsid w:val="006E1D49"/>
    <w:rsid w:val="006E1EC9"/>
    <w:rsid w:val="006E25CD"/>
    <w:rsid w:val="006E370B"/>
    <w:rsid w:val="006E3733"/>
    <w:rsid w:val="006E4901"/>
    <w:rsid w:val="006E515E"/>
    <w:rsid w:val="006E5688"/>
    <w:rsid w:val="006E6095"/>
    <w:rsid w:val="006E63EA"/>
    <w:rsid w:val="006F02BB"/>
    <w:rsid w:val="006F0E67"/>
    <w:rsid w:val="006F1E4B"/>
    <w:rsid w:val="006F2A39"/>
    <w:rsid w:val="006F4637"/>
    <w:rsid w:val="006F4954"/>
    <w:rsid w:val="006F5205"/>
    <w:rsid w:val="006F5E68"/>
    <w:rsid w:val="006F5F52"/>
    <w:rsid w:val="006F65F1"/>
    <w:rsid w:val="006F73B2"/>
    <w:rsid w:val="006F7BE6"/>
    <w:rsid w:val="007020D7"/>
    <w:rsid w:val="00703982"/>
    <w:rsid w:val="00704694"/>
    <w:rsid w:val="00705300"/>
    <w:rsid w:val="007054A9"/>
    <w:rsid w:val="00705581"/>
    <w:rsid w:val="00706BE1"/>
    <w:rsid w:val="007074FE"/>
    <w:rsid w:val="00710ABA"/>
    <w:rsid w:val="00711673"/>
    <w:rsid w:val="007123EA"/>
    <w:rsid w:val="007132F9"/>
    <w:rsid w:val="00715611"/>
    <w:rsid w:val="00715627"/>
    <w:rsid w:val="00715DCF"/>
    <w:rsid w:val="0071665F"/>
    <w:rsid w:val="007178B7"/>
    <w:rsid w:val="0072076C"/>
    <w:rsid w:val="00720FAF"/>
    <w:rsid w:val="00721799"/>
    <w:rsid w:val="0072221F"/>
    <w:rsid w:val="00722D38"/>
    <w:rsid w:val="00723BEC"/>
    <w:rsid w:val="0072410B"/>
    <w:rsid w:val="007246BB"/>
    <w:rsid w:val="00725286"/>
    <w:rsid w:val="00726F2C"/>
    <w:rsid w:val="00727876"/>
    <w:rsid w:val="00727FDA"/>
    <w:rsid w:val="007302A7"/>
    <w:rsid w:val="007318C5"/>
    <w:rsid w:val="00731928"/>
    <w:rsid w:val="00734958"/>
    <w:rsid w:val="00735FDA"/>
    <w:rsid w:val="007365B2"/>
    <w:rsid w:val="00737B5A"/>
    <w:rsid w:val="00740051"/>
    <w:rsid w:val="00741B83"/>
    <w:rsid w:val="0074279B"/>
    <w:rsid w:val="00742D3C"/>
    <w:rsid w:val="00742F1D"/>
    <w:rsid w:val="00744399"/>
    <w:rsid w:val="007444DE"/>
    <w:rsid w:val="007452AD"/>
    <w:rsid w:val="00746B9D"/>
    <w:rsid w:val="0074790D"/>
    <w:rsid w:val="00750288"/>
    <w:rsid w:val="007502AA"/>
    <w:rsid w:val="007529BB"/>
    <w:rsid w:val="00752B40"/>
    <w:rsid w:val="00752F29"/>
    <w:rsid w:val="00753786"/>
    <w:rsid w:val="0075441B"/>
    <w:rsid w:val="007550EB"/>
    <w:rsid w:val="007562F3"/>
    <w:rsid w:val="00756FD8"/>
    <w:rsid w:val="00757E7C"/>
    <w:rsid w:val="00760C12"/>
    <w:rsid w:val="00760C33"/>
    <w:rsid w:val="00761E6B"/>
    <w:rsid w:val="00763620"/>
    <w:rsid w:val="007642D4"/>
    <w:rsid w:val="00765C51"/>
    <w:rsid w:val="00766598"/>
    <w:rsid w:val="00766716"/>
    <w:rsid w:val="0076672B"/>
    <w:rsid w:val="00770431"/>
    <w:rsid w:val="00770DB3"/>
    <w:rsid w:val="007714F2"/>
    <w:rsid w:val="00771E6B"/>
    <w:rsid w:val="0077282C"/>
    <w:rsid w:val="00772FA2"/>
    <w:rsid w:val="00773D39"/>
    <w:rsid w:val="00774404"/>
    <w:rsid w:val="0077509A"/>
    <w:rsid w:val="00777AC9"/>
    <w:rsid w:val="0078191D"/>
    <w:rsid w:val="007819D2"/>
    <w:rsid w:val="00782289"/>
    <w:rsid w:val="00783A50"/>
    <w:rsid w:val="007840AD"/>
    <w:rsid w:val="007850BB"/>
    <w:rsid w:val="00786523"/>
    <w:rsid w:val="007868C8"/>
    <w:rsid w:val="007874A8"/>
    <w:rsid w:val="007875A4"/>
    <w:rsid w:val="0078761E"/>
    <w:rsid w:val="007879BF"/>
    <w:rsid w:val="00787DC7"/>
    <w:rsid w:val="00787EBE"/>
    <w:rsid w:val="007904A0"/>
    <w:rsid w:val="00790844"/>
    <w:rsid w:val="00790E4B"/>
    <w:rsid w:val="00792248"/>
    <w:rsid w:val="0079309B"/>
    <w:rsid w:val="00793630"/>
    <w:rsid w:val="00794BAC"/>
    <w:rsid w:val="00795104"/>
    <w:rsid w:val="00795133"/>
    <w:rsid w:val="0079517C"/>
    <w:rsid w:val="007958B1"/>
    <w:rsid w:val="007961F1"/>
    <w:rsid w:val="007A0BB5"/>
    <w:rsid w:val="007A1398"/>
    <w:rsid w:val="007A2D9C"/>
    <w:rsid w:val="007A3334"/>
    <w:rsid w:val="007A3D55"/>
    <w:rsid w:val="007A70DA"/>
    <w:rsid w:val="007B0C67"/>
    <w:rsid w:val="007B0F1A"/>
    <w:rsid w:val="007B1C38"/>
    <w:rsid w:val="007B3A18"/>
    <w:rsid w:val="007B4FEA"/>
    <w:rsid w:val="007B6F71"/>
    <w:rsid w:val="007B7076"/>
    <w:rsid w:val="007B7FEB"/>
    <w:rsid w:val="007C10D6"/>
    <w:rsid w:val="007C25CD"/>
    <w:rsid w:val="007C2EC2"/>
    <w:rsid w:val="007C6B9F"/>
    <w:rsid w:val="007C6FCC"/>
    <w:rsid w:val="007D108A"/>
    <w:rsid w:val="007D12BF"/>
    <w:rsid w:val="007D213D"/>
    <w:rsid w:val="007D3FF2"/>
    <w:rsid w:val="007D4197"/>
    <w:rsid w:val="007D5301"/>
    <w:rsid w:val="007E14C3"/>
    <w:rsid w:val="007E1B13"/>
    <w:rsid w:val="007E2056"/>
    <w:rsid w:val="007E2268"/>
    <w:rsid w:val="007E3013"/>
    <w:rsid w:val="007E578F"/>
    <w:rsid w:val="007E588F"/>
    <w:rsid w:val="007E5DFF"/>
    <w:rsid w:val="007E653D"/>
    <w:rsid w:val="007E6A67"/>
    <w:rsid w:val="007E7E85"/>
    <w:rsid w:val="007E7F0E"/>
    <w:rsid w:val="007F02BC"/>
    <w:rsid w:val="007F0ABA"/>
    <w:rsid w:val="007F0AFA"/>
    <w:rsid w:val="007F0C86"/>
    <w:rsid w:val="007F0F87"/>
    <w:rsid w:val="007F1A58"/>
    <w:rsid w:val="007F2567"/>
    <w:rsid w:val="007F2601"/>
    <w:rsid w:val="007F467B"/>
    <w:rsid w:val="007F5C11"/>
    <w:rsid w:val="007F6936"/>
    <w:rsid w:val="007F7576"/>
    <w:rsid w:val="008005AB"/>
    <w:rsid w:val="0080088C"/>
    <w:rsid w:val="0080106D"/>
    <w:rsid w:val="00802F74"/>
    <w:rsid w:val="00803FB8"/>
    <w:rsid w:val="00804DEA"/>
    <w:rsid w:val="0080668B"/>
    <w:rsid w:val="00806B24"/>
    <w:rsid w:val="00810447"/>
    <w:rsid w:val="00810B2E"/>
    <w:rsid w:val="00811F3D"/>
    <w:rsid w:val="008160FA"/>
    <w:rsid w:val="00816313"/>
    <w:rsid w:val="00816EB8"/>
    <w:rsid w:val="00817EA2"/>
    <w:rsid w:val="00822CB3"/>
    <w:rsid w:val="0082359D"/>
    <w:rsid w:val="00823ED6"/>
    <w:rsid w:val="0082528B"/>
    <w:rsid w:val="008259D6"/>
    <w:rsid w:val="00825DF8"/>
    <w:rsid w:val="0082671F"/>
    <w:rsid w:val="008301DE"/>
    <w:rsid w:val="008314E0"/>
    <w:rsid w:val="00831A74"/>
    <w:rsid w:val="00831B5D"/>
    <w:rsid w:val="00831E69"/>
    <w:rsid w:val="00832533"/>
    <w:rsid w:val="008339D3"/>
    <w:rsid w:val="00833D13"/>
    <w:rsid w:val="00835965"/>
    <w:rsid w:val="008364B4"/>
    <w:rsid w:val="0083711E"/>
    <w:rsid w:val="008374D7"/>
    <w:rsid w:val="0084053A"/>
    <w:rsid w:val="00841889"/>
    <w:rsid w:val="00841A09"/>
    <w:rsid w:val="008430B8"/>
    <w:rsid w:val="00843549"/>
    <w:rsid w:val="00843E8D"/>
    <w:rsid w:val="008443A4"/>
    <w:rsid w:val="0084705F"/>
    <w:rsid w:val="008473F3"/>
    <w:rsid w:val="00847DB5"/>
    <w:rsid w:val="00850FC8"/>
    <w:rsid w:val="00853589"/>
    <w:rsid w:val="0085471B"/>
    <w:rsid w:val="00854914"/>
    <w:rsid w:val="00856AC7"/>
    <w:rsid w:val="00856C0C"/>
    <w:rsid w:val="00860770"/>
    <w:rsid w:val="0086184A"/>
    <w:rsid w:val="00862091"/>
    <w:rsid w:val="00862194"/>
    <w:rsid w:val="0086306A"/>
    <w:rsid w:val="00863C54"/>
    <w:rsid w:val="00865466"/>
    <w:rsid w:val="0086574B"/>
    <w:rsid w:val="00865932"/>
    <w:rsid w:val="00866208"/>
    <w:rsid w:val="00867B79"/>
    <w:rsid w:val="00870B2D"/>
    <w:rsid w:val="0087223A"/>
    <w:rsid w:val="008731F1"/>
    <w:rsid w:val="00873BE9"/>
    <w:rsid w:val="008757D0"/>
    <w:rsid w:val="00875F0C"/>
    <w:rsid w:val="00876BAA"/>
    <w:rsid w:val="00877757"/>
    <w:rsid w:val="00877E06"/>
    <w:rsid w:val="0088198F"/>
    <w:rsid w:val="00881BF4"/>
    <w:rsid w:val="0088301C"/>
    <w:rsid w:val="0088400E"/>
    <w:rsid w:val="0088560B"/>
    <w:rsid w:val="00886605"/>
    <w:rsid w:val="008879A5"/>
    <w:rsid w:val="00891943"/>
    <w:rsid w:val="0089357D"/>
    <w:rsid w:val="0089361B"/>
    <w:rsid w:val="00893BEC"/>
    <w:rsid w:val="00895BA8"/>
    <w:rsid w:val="00895C39"/>
    <w:rsid w:val="00897C83"/>
    <w:rsid w:val="008A085D"/>
    <w:rsid w:val="008A0B2A"/>
    <w:rsid w:val="008A115F"/>
    <w:rsid w:val="008A2CD9"/>
    <w:rsid w:val="008A40DC"/>
    <w:rsid w:val="008A6259"/>
    <w:rsid w:val="008B4975"/>
    <w:rsid w:val="008B538B"/>
    <w:rsid w:val="008B53AF"/>
    <w:rsid w:val="008B61B7"/>
    <w:rsid w:val="008B7955"/>
    <w:rsid w:val="008C0ADE"/>
    <w:rsid w:val="008C1270"/>
    <w:rsid w:val="008C1645"/>
    <w:rsid w:val="008C198D"/>
    <w:rsid w:val="008C3F16"/>
    <w:rsid w:val="008C45B8"/>
    <w:rsid w:val="008C5C07"/>
    <w:rsid w:val="008C5DEB"/>
    <w:rsid w:val="008C608B"/>
    <w:rsid w:val="008D118D"/>
    <w:rsid w:val="008D351F"/>
    <w:rsid w:val="008D41CE"/>
    <w:rsid w:val="008D4558"/>
    <w:rsid w:val="008D4ED3"/>
    <w:rsid w:val="008D7894"/>
    <w:rsid w:val="008D7B2E"/>
    <w:rsid w:val="008E0236"/>
    <w:rsid w:val="008E1967"/>
    <w:rsid w:val="008E37BA"/>
    <w:rsid w:val="008E3F72"/>
    <w:rsid w:val="008E4FFC"/>
    <w:rsid w:val="008E5C3A"/>
    <w:rsid w:val="008E6BB6"/>
    <w:rsid w:val="008E7164"/>
    <w:rsid w:val="008E74A7"/>
    <w:rsid w:val="008E75AF"/>
    <w:rsid w:val="008F0256"/>
    <w:rsid w:val="008F0C4D"/>
    <w:rsid w:val="008F3108"/>
    <w:rsid w:val="008F3B88"/>
    <w:rsid w:val="008F3FB0"/>
    <w:rsid w:val="008F526F"/>
    <w:rsid w:val="008F6019"/>
    <w:rsid w:val="008F63B0"/>
    <w:rsid w:val="008F683B"/>
    <w:rsid w:val="008F69A4"/>
    <w:rsid w:val="008F7834"/>
    <w:rsid w:val="008F79FB"/>
    <w:rsid w:val="00900BD3"/>
    <w:rsid w:val="00900F8A"/>
    <w:rsid w:val="0090164F"/>
    <w:rsid w:val="0090274C"/>
    <w:rsid w:val="00902A06"/>
    <w:rsid w:val="00903EA0"/>
    <w:rsid w:val="00904AF1"/>
    <w:rsid w:val="0090508C"/>
    <w:rsid w:val="00905727"/>
    <w:rsid w:val="00907DD4"/>
    <w:rsid w:val="00910617"/>
    <w:rsid w:val="0091063B"/>
    <w:rsid w:val="00912F47"/>
    <w:rsid w:val="00913022"/>
    <w:rsid w:val="00914C59"/>
    <w:rsid w:val="00915F75"/>
    <w:rsid w:val="00916F5C"/>
    <w:rsid w:val="009171FE"/>
    <w:rsid w:val="00921FC2"/>
    <w:rsid w:val="00922095"/>
    <w:rsid w:val="00922975"/>
    <w:rsid w:val="00926037"/>
    <w:rsid w:val="009261C2"/>
    <w:rsid w:val="00926A3A"/>
    <w:rsid w:val="00926CBC"/>
    <w:rsid w:val="00926EA5"/>
    <w:rsid w:val="00931327"/>
    <w:rsid w:val="009314DF"/>
    <w:rsid w:val="00931558"/>
    <w:rsid w:val="009315CB"/>
    <w:rsid w:val="009322B1"/>
    <w:rsid w:val="009325F8"/>
    <w:rsid w:val="00932FBD"/>
    <w:rsid w:val="00933387"/>
    <w:rsid w:val="00933C6A"/>
    <w:rsid w:val="00933F24"/>
    <w:rsid w:val="009343B0"/>
    <w:rsid w:val="0093525E"/>
    <w:rsid w:val="009359C3"/>
    <w:rsid w:val="00936AE3"/>
    <w:rsid w:val="00941435"/>
    <w:rsid w:val="00941673"/>
    <w:rsid w:val="00942708"/>
    <w:rsid w:val="00943EEC"/>
    <w:rsid w:val="00943F45"/>
    <w:rsid w:val="009453D9"/>
    <w:rsid w:val="00945490"/>
    <w:rsid w:val="00945491"/>
    <w:rsid w:val="00945D13"/>
    <w:rsid w:val="00945E40"/>
    <w:rsid w:val="00947BD1"/>
    <w:rsid w:val="00952A9A"/>
    <w:rsid w:val="009536EE"/>
    <w:rsid w:val="00953ED2"/>
    <w:rsid w:val="009550DA"/>
    <w:rsid w:val="0095552B"/>
    <w:rsid w:val="00955868"/>
    <w:rsid w:val="00956432"/>
    <w:rsid w:val="009567A3"/>
    <w:rsid w:val="00957CDA"/>
    <w:rsid w:val="00961203"/>
    <w:rsid w:val="00961854"/>
    <w:rsid w:val="00961E69"/>
    <w:rsid w:val="00961FF7"/>
    <w:rsid w:val="009635D9"/>
    <w:rsid w:val="00963A42"/>
    <w:rsid w:val="00963AD1"/>
    <w:rsid w:val="00963C24"/>
    <w:rsid w:val="00964FFF"/>
    <w:rsid w:val="00965D5D"/>
    <w:rsid w:val="00965E62"/>
    <w:rsid w:val="00966413"/>
    <w:rsid w:val="00966675"/>
    <w:rsid w:val="00966A13"/>
    <w:rsid w:val="00970018"/>
    <w:rsid w:val="0097127B"/>
    <w:rsid w:val="0097143E"/>
    <w:rsid w:val="009726A7"/>
    <w:rsid w:val="0097389C"/>
    <w:rsid w:val="00975391"/>
    <w:rsid w:val="00976023"/>
    <w:rsid w:val="009774F4"/>
    <w:rsid w:val="00981C34"/>
    <w:rsid w:val="009858D6"/>
    <w:rsid w:val="0098608C"/>
    <w:rsid w:val="009875CC"/>
    <w:rsid w:val="00990515"/>
    <w:rsid w:val="00991243"/>
    <w:rsid w:val="00991C60"/>
    <w:rsid w:val="00994B4C"/>
    <w:rsid w:val="0099508E"/>
    <w:rsid w:val="009974B8"/>
    <w:rsid w:val="009A00D6"/>
    <w:rsid w:val="009A17EF"/>
    <w:rsid w:val="009A21A3"/>
    <w:rsid w:val="009A22AB"/>
    <w:rsid w:val="009A2ED1"/>
    <w:rsid w:val="009A482A"/>
    <w:rsid w:val="009A7234"/>
    <w:rsid w:val="009A7286"/>
    <w:rsid w:val="009B19ED"/>
    <w:rsid w:val="009B21AB"/>
    <w:rsid w:val="009B2A7D"/>
    <w:rsid w:val="009B2D2B"/>
    <w:rsid w:val="009B4139"/>
    <w:rsid w:val="009B58BC"/>
    <w:rsid w:val="009B68BA"/>
    <w:rsid w:val="009B69D6"/>
    <w:rsid w:val="009B6A8B"/>
    <w:rsid w:val="009B78A9"/>
    <w:rsid w:val="009B7E0B"/>
    <w:rsid w:val="009C1BF9"/>
    <w:rsid w:val="009C3845"/>
    <w:rsid w:val="009C438C"/>
    <w:rsid w:val="009C4A33"/>
    <w:rsid w:val="009C5371"/>
    <w:rsid w:val="009C5CE9"/>
    <w:rsid w:val="009C78E4"/>
    <w:rsid w:val="009C7D2F"/>
    <w:rsid w:val="009D06A3"/>
    <w:rsid w:val="009D0D66"/>
    <w:rsid w:val="009D1621"/>
    <w:rsid w:val="009D302A"/>
    <w:rsid w:val="009D36C1"/>
    <w:rsid w:val="009D4D0B"/>
    <w:rsid w:val="009D5AC8"/>
    <w:rsid w:val="009D64A1"/>
    <w:rsid w:val="009E0B78"/>
    <w:rsid w:val="009E2CE7"/>
    <w:rsid w:val="009E32B3"/>
    <w:rsid w:val="009E3752"/>
    <w:rsid w:val="009E54D6"/>
    <w:rsid w:val="009E783B"/>
    <w:rsid w:val="009E7ECB"/>
    <w:rsid w:val="009E7F4B"/>
    <w:rsid w:val="009F0124"/>
    <w:rsid w:val="009F1D01"/>
    <w:rsid w:val="009F31A1"/>
    <w:rsid w:val="009F58AF"/>
    <w:rsid w:val="009F61A6"/>
    <w:rsid w:val="009F728A"/>
    <w:rsid w:val="00A03353"/>
    <w:rsid w:val="00A036AD"/>
    <w:rsid w:val="00A058F4"/>
    <w:rsid w:val="00A07D4B"/>
    <w:rsid w:val="00A10F46"/>
    <w:rsid w:val="00A11BA2"/>
    <w:rsid w:val="00A12203"/>
    <w:rsid w:val="00A12562"/>
    <w:rsid w:val="00A13754"/>
    <w:rsid w:val="00A14A13"/>
    <w:rsid w:val="00A14D6C"/>
    <w:rsid w:val="00A15C42"/>
    <w:rsid w:val="00A15FE2"/>
    <w:rsid w:val="00A177F0"/>
    <w:rsid w:val="00A20C85"/>
    <w:rsid w:val="00A2185E"/>
    <w:rsid w:val="00A24EEE"/>
    <w:rsid w:val="00A25A9D"/>
    <w:rsid w:val="00A31DBD"/>
    <w:rsid w:val="00A32D56"/>
    <w:rsid w:val="00A34864"/>
    <w:rsid w:val="00A35E68"/>
    <w:rsid w:val="00A362C4"/>
    <w:rsid w:val="00A3769E"/>
    <w:rsid w:val="00A40492"/>
    <w:rsid w:val="00A40800"/>
    <w:rsid w:val="00A41688"/>
    <w:rsid w:val="00A42105"/>
    <w:rsid w:val="00A42343"/>
    <w:rsid w:val="00A434B1"/>
    <w:rsid w:val="00A43A23"/>
    <w:rsid w:val="00A449E3"/>
    <w:rsid w:val="00A44FB2"/>
    <w:rsid w:val="00A462AA"/>
    <w:rsid w:val="00A46DC6"/>
    <w:rsid w:val="00A500E5"/>
    <w:rsid w:val="00A50A00"/>
    <w:rsid w:val="00A51C9F"/>
    <w:rsid w:val="00A5222E"/>
    <w:rsid w:val="00A5223D"/>
    <w:rsid w:val="00A578A2"/>
    <w:rsid w:val="00A60157"/>
    <w:rsid w:val="00A6083C"/>
    <w:rsid w:val="00A61579"/>
    <w:rsid w:val="00A65289"/>
    <w:rsid w:val="00A67AEA"/>
    <w:rsid w:val="00A7357A"/>
    <w:rsid w:val="00A747EE"/>
    <w:rsid w:val="00A74CA9"/>
    <w:rsid w:val="00A7536D"/>
    <w:rsid w:val="00A75440"/>
    <w:rsid w:val="00A7677F"/>
    <w:rsid w:val="00A80F2A"/>
    <w:rsid w:val="00A811A5"/>
    <w:rsid w:val="00A83392"/>
    <w:rsid w:val="00A83AB7"/>
    <w:rsid w:val="00A85B4B"/>
    <w:rsid w:val="00A86160"/>
    <w:rsid w:val="00A87745"/>
    <w:rsid w:val="00A9016B"/>
    <w:rsid w:val="00A90E4A"/>
    <w:rsid w:val="00A92A94"/>
    <w:rsid w:val="00A92AAF"/>
    <w:rsid w:val="00A9349F"/>
    <w:rsid w:val="00A936B6"/>
    <w:rsid w:val="00A9431E"/>
    <w:rsid w:val="00A94360"/>
    <w:rsid w:val="00A948EB"/>
    <w:rsid w:val="00A94D84"/>
    <w:rsid w:val="00A95FAD"/>
    <w:rsid w:val="00A96B8D"/>
    <w:rsid w:val="00A96ED0"/>
    <w:rsid w:val="00AA08B3"/>
    <w:rsid w:val="00AA0B8F"/>
    <w:rsid w:val="00AA12EC"/>
    <w:rsid w:val="00AA20DF"/>
    <w:rsid w:val="00AA2652"/>
    <w:rsid w:val="00AA3C2C"/>
    <w:rsid w:val="00AA44A0"/>
    <w:rsid w:val="00AA4721"/>
    <w:rsid w:val="00AA47D8"/>
    <w:rsid w:val="00AA4B63"/>
    <w:rsid w:val="00AA5CC6"/>
    <w:rsid w:val="00AA7316"/>
    <w:rsid w:val="00AA7452"/>
    <w:rsid w:val="00AA77D0"/>
    <w:rsid w:val="00AB3537"/>
    <w:rsid w:val="00AB39A7"/>
    <w:rsid w:val="00AB52E7"/>
    <w:rsid w:val="00AC0D61"/>
    <w:rsid w:val="00AC1603"/>
    <w:rsid w:val="00AC1DFA"/>
    <w:rsid w:val="00AC1F3C"/>
    <w:rsid w:val="00AC20D5"/>
    <w:rsid w:val="00AC26B3"/>
    <w:rsid w:val="00AC2DF3"/>
    <w:rsid w:val="00AC3A45"/>
    <w:rsid w:val="00AC3BAE"/>
    <w:rsid w:val="00AC3BC2"/>
    <w:rsid w:val="00AC43B1"/>
    <w:rsid w:val="00AC586E"/>
    <w:rsid w:val="00AC5BF0"/>
    <w:rsid w:val="00AC5F5E"/>
    <w:rsid w:val="00AC76A2"/>
    <w:rsid w:val="00AD0EB4"/>
    <w:rsid w:val="00AD1799"/>
    <w:rsid w:val="00AD2425"/>
    <w:rsid w:val="00AD3905"/>
    <w:rsid w:val="00AD3B0B"/>
    <w:rsid w:val="00AD4794"/>
    <w:rsid w:val="00AD614D"/>
    <w:rsid w:val="00AD6631"/>
    <w:rsid w:val="00AD6C5D"/>
    <w:rsid w:val="00AE0C3C"/>
    <w:rsid w:val="00AE2365"/>
    <w:rsid w:val="00AE2918"/>
    <w:rsid w:val="00AE2CBD"/>
    <w:rsid w:val="00AE3A7D"/>
    <w:rsid w:val="00AE57F9"/>
    <w:rsid w:val="00AE6444"/>
    <w:rsid w:val="00AE6518"/>
    <w:rsid w:val="00AE66BC"/>
    <w:rsid w:val="00AE7F8D"/>
    <w:rsid w:val="00AF0B8C"/>
    <w:rsid w:val="00AF286B"/>
    <w:rsid w:val="00AF3258"/>
    <w:rsid w:val="00AF4A81"/>
    <w:rsid w:val="00AF5CC9"/>
    <w:rsid w:val="00AF66FB"/>
    <w:rsid w:val="00B00175"/>
    <w:rsid w:val="00B008D0"/>
    <w:rsid w:val="00B00B5C"/>
    <w:rsid w:val="00B00D2C"/>
    <w:rsid w:val="00B00D44"/>
    <w:rsid w:val="00B010BA"/>
    <w:rsid w:val="00B0256C"/>
    <w:rsid w:val="00B038F1"/>
    <w:rsid w:val="00B04139"/>
    <w:rsid w:val="00B04754"/>
    <w:rsid w:val="00B051A1"/>
    <w:rsid w:val="00B058D2"/>
    <w:rsid w:val="00B05B44"/>
    <w:rsid w:val="00B05BCD"/>
    <w:rsid w:val="00B05C89"/>
    <w:rsid w:val="00B07E8E"/>
    <w:rsid w:val="00B1014C"/>
    <w:rsid w:val="00B10BB6"/>
    <w:rsid w:val="00B12656"/>
    <w:rsid w:val="00B13BFD"/>
    <w:rsid w:val="00B1455D"/>
    <w:rsid w:val="00B145BC"/>
    <w:rsid w:val="00B15367"/>
    <w:rsid w:val="00B16AF6"/>
    <w:rsid w:val="00B20686"/>
    <w:rsid w:val="00B20E70"/>
    <w:rsid w:val="00B229AD"/>
    <w:rsid w:val="00B25120"/>
    <w:rsid w:val="00B2534E"/>
    <w:rsid w:val="00B27300"/>
    <w:rsid w:val="00B27A9C"/>
    <w:rsid w:val="00B31FA4"/>
    <w:rsid w:val="00B324BD"/>
    <w:rsid w:val="00B3267C"/>
    <w:rsid w:val="00B33F86"/>
    <w:rsid w:val="00B34963"/>
    <w:rsid w:val="00B35A98"/>
    <w:rsid w:val="00B36072"/>
    <w:rsid w:val="00B369AA"/>
    <w:rsid w:val="00B36CB2"/>
    <w:rsid w:val="00B4013A"/>
    <w:rsid w:val="00B403FB"/>
    <w:rsid w:val="00B419D2"/>
    <w:rsid w:val="00B42082"/>
    <w:rsid w:val="00B42B25"/>
    <w:rsid w:val="00B42FD2"/>
    <w:rsid w:val="00B43CB5"/>
    <w:rsid w:val="00B450E9"/>
    <w:rsid w:val="00B4666F"/>
    <w:rsid w:val="00B47A90"/>
    <w:rsid w:val="00B47CEE"/>
    <w:rsid w:val="00B50843"/>
    <w:rsid w:val="00B509E5"/>
    <w:rsid w:val="00B51742"/>
    <w:rsid w:val="00B550B2"/>
    <w:rsid w:val="00B56D20"/>
    <w:rsid w:val="00B573D1"/>
    <w:rsid w:val="00B57C66"/>
    <w:rsid w:val="00B607DE"/>
    <w:rsid w:val="00B608AB"/>
    <w:rsid w:val="00B6104C"/>
    <w:rsid w:val="00B63189"/>
    <w:rsid w:val="00B634FD"/>
    <w:rsid w:val="00B63F7F"/>
    <w:rsid w:val="00B643EA"/>
    <w:rsid w:val="00B64500"/>
    <w:rsid w:val="00B657EF"/>
    <w:rsid w:val="00B659D9"/>
    <w:rsid w:val="00B65E5C"/>
    <w:rsid w:val="00B67BAA"/>
    <w:rsid w:val="00B72185"/>
    <w:rsid w:val="00B72ED3"/>
    <w:rsid w:val="00B74803"/>
    <w:rsid w:val="00B77253"/>
    <w:rsid w:val="00B77FDB"/>
    <w:rsid w:val="00B804EF"/>
    <w:rsid w:val="00B80AE9"/>
    <w:rsid w:val="00B82CA4"/>
    <w:rsid w:val="00B842DA"/>
    <w:rsid w:val="00B860B0"/>
    <w:rsid w:val="00B870B4"/>
    <w:rsid w:val="00B87A2D"/>
    <w:rsid w:val="00B87BC5"/>
    <w:rsid w:val="00B87FBF"/>
    <w:rsid w:val="00B9019E"/>
    <w:rsid w:val="00B9039A"/>
    <w:rsid w:val="00B90AA0"/>
    <w:rsid w:val="00B9152D"/>
    <w:rsid w:val="00B92115"/>
    <w:rsid w:val="00B9223B"/>
    <w:rsid w:val="00B922A7"/>
    <w:rsid w:val="00B9368A"/>
    <w:rsid w:val="00B946AA"/>
    <w:rsid w:val="00B95F32"/>
    <w:rsid w:val="00B97E66"/>
    <w:rsid w:val="00BA04CA"/>
    <w:rsid w:val="00BA2750"/>
    <w:rsid w:val="00BA2882"/>
    <w:rsid w:val="00BA2A04"/>
    <w:rsid w:val="00BA33C7"/>
    <w:rsid w:val="00BA485A"/>
    <w:rsid w:val="00BA5022"/>
    <w:rsid w:val="00BA55A6"/>
    <w:rsid w:val="00BA7BD4"/>
    <w:rsid w:val="00BB214D"/>
    <w:rsid w:val="00BB3F7B"/>
    <w:rsid w:val="00BB4582"/>
    <w:rsid w:val="00BB6683"/>
    <w:rsid w:val="00BB68A7"/>
    <w:rsid w:val="00BC0642"/>
    <w:rsid w:val="00BC1DDF"/>
    <w:rsid w:val="00BC24AA"/>
    <w:rsid w:val="00BC2E2A"/>
    <w:rsid w:val="00BC63A4"/>
    <w:rsid w:val="00BC63A5"/>
    <w:rsid w:val="00BC79B5"/>
    <w:rsid w:val="00BD0C66"/>
    <w:rsid w:val="00BD0F0D"/>
    <w:rsid w:val="00BD198F"/>
    <w:rsid w:val="00BD2C71"/>
    <w:rsid w:val="00BD4CC1"/>
    <w:rsid w:val="00BD4FFF"/>
    <w:rsid w:val="00BD587E"/>
    <w:rsid w:val="00BD6615"/>
    <w:rsid w:val="00BD663B"/>
    <w:rsid w:val="00BD68B2"/>
    <w:rsid w:val="00BD6FE6"/>
    <w:rsid w:val="00BE1BB7"/>
    <w:rsid w:val="00BE2055"/>
    <w:rsid w:val="00BE2986"/>
    <w:rsid w:val="00BE2C6A"/>
    <w:rsid w:val="00BE336E"/>
    <w:rsid w:val="00BE3B44"/>
    <w:rsid w:val="00BE51D9"/>
    <w:rsid w:val="00BE59C1"/>
    <w:rsid w:val="00BE7239"/>
    <w:rsid w:val="00BE7BCF"/>
    <w:rsid w:val="00BF0DC7"/>
    <w:rsid w:val="00BF1D5B"/>
    <w:rsid w:val="00BF26D6"/>
    <w:rsid w:val="00BF300E"/>
    <w:rsid w:val="00BF329B"/>
    <w:rsid w:val="00BF4019"/>
    <w:rsid w:val="00BF5AFE"/>
    <w:rsid w:val="00BF5DC1"/>
    <w:rsid w:val="00BF60C1"/>
    <w:rsid w:val="00BF62B0"/>
    <w:rsid w:val="00BF671C"/>
    <w:rsid w:val="00BF6A55"/>
    <w:rsid w:val="00BF6F0F"/>
    <w:rsid w:val="00BF7087"/>
    <w:rsid w:val="00BF7770"/>
    <w:rsid w:val="00C001D6"/>
    <w:rsid w:val="00C0460B"/>
    <w:rsid w:val="00C05109"/>
    <w:rsid w:val="00C054E4"/>
    <w:rsid w:val="00C06240"/>
    <w:rsid w:val="00C07379"/>
    <w:rsid w:val="00C07D99"/>
    <w:rsid w:val="00C10D25"/>
    <w:rsid w:val="00C118E9"/>
    <w:rsid w:val="00C11DF3"/>
    <w:rsid w:val="00C132B0"/>
    <w:rsid w:val="00C15AF6"/>
    <w:rsid w:val="00C16F1A"/>
    <w:rsid w:val="00C17832"/>
    <w:rsid w:val="00C208E9"/>
    <w:rsid w:val="00C21652"/>
    <w:rsid w:val="00C21862"/>
    <w:rsid w:val="00C218B9"/>
    <w:rsid w:val="00C21D7E"/>
    <w:rsid w:val="00C21E14"/>
    <w:rsid w:val="00C22C57"/>
    <w:rsid w:val="00C23E3E"/>
    <w:rsid w:val="00C24419"/>
    <w:rsid w:val="00C248DE"/>
    <w:rsid w:val="00C24DC5"/>
    <w:rsid w:val="00C24FBC"/>
    <w:rsid w:val="00C25648"/>
    <w:rsid w:val="00C256AA"/>
    <w:rsid w:val="00C272EA"/>
    <w:rsid w:val="00C2788D"/>
    <w:rsid w:val="00C27BF6"/>
    <w:rsid w:val="00C3095C"/>
    <w:rsid w:val="00C30C59"/>
    <w:rsid w:val="00C32F87"/>
    <w:rsid w:val="00C33CF7"/>
    <w:rsid w:val="00C33E6A"/>
    <w:rsid w:val="00C36EE5"/>
    <w:rsid w:val="00C372AF"/>
    <w:rsid w:val="00C3767C"/>
    <w:rsid w:val="00C40006"/>
    <w:rsid w:val="00C4019E"/>
    <w:rsid w:val="00C40748"/>
    <w:rsid w:val="00C4195D"/>
    <w:rsid w:val="00C42B9A"/>
    <w:rsid w:val="00C4407C"/>
    <w:rsid w:val="00C4414C"/>
    <w:rsid w:val="00C44242"/>
    <w:rsid w:val="00C4603A"/>
    <w:rsid w:val="00C4747D"/>
    <w:rsid w:val="00C477BE"/>
    <w:rsid w:val="00C50038"/>
    <w:rsid w:val="00C508FD"/>
    <w:rsid w:val="00C51B2B"/>
    <w:rsid w:val="00C51B97"/>
    <w:rsid w:val="00C524B6"/>
    <w:rsid w:val="00C52752"/>
    <w:rsid w:val="00C53462"/>
    <w:rsid w:val="00C53515"/>
    <w:rsid w:val="00C543EC"/>
    <w:rsid w:val="00C551FD"/>
    <w:rsid w:val="00C559C8"/>
    <w:rsid w:val="00C568EE"/>
    <w:rsid w:val="00C57B45"/>
    <w:rsid w:val="00C57D12"/>
    <w:rsid w:val="00C600BE"/>
    <w:rsid w:val="00C60760"/>
    <w:rsid w:val="00C60D7F"/>
    <w:rsid w:val="00C645B4"/>
    <w:rsid w:val="00C64979"/>
    <w:rsid w:val="00C65891"/>
    <w:rsid w:val="00C6732D"/>
    <w:rsid w:val="00C67A23"/>
    <w:rsid w:val="00C73B7B"/>
    <w:rsid w:val="00C74090"/>
    <w:rsid w:val="00C74242"/>
    <w:rsid w:val="00C749BB"/>
    <w:rsid w:val="00C75BAC"/>
    <w:rsid w:val="00C75F8A"/>
    <w:rsid w:val="00C80F0B"/>
    <w:rsid w:val="00C8110A"/>
    <w:rsid w:val="00C8236F"/>
    <w:rsid w:val="00C830F8"/>
    <w:rsid w:val="00C83F40"/>
    <w:rsid w:val="00C84EB5"/>
    <w:rsid w:val="00C85DB6"/>
    <w:rsid w:val="00C87E87"/>
    <w:rsid w:val="00C9029C"/>
    <w:rsid w:val="00C9190D"/>
    <w:rsid w:val="00C93F55"/>
    <w:rsid w:val="00C9532C"/>
    <w:rsid w:val="00C9563D"/>
    <w:rsid w:val="00C9658C"/>
    <w:rsid w:val="00C96CA6"/>
    <w:rsid w:val="00C976EE"/>
    <w:rsid w:val="00CA0241"/>
    <w:rsid w:val="00CA0604"/>
    <w:rsid w:val="00CA065A"/>
    <w:rsid w:val="00CA1406"/>
    <w:rsid w:val="00CA15E0"/>
    <w:rsid w:val="00CA1EF0"/>
    <w:rsid w:val="00CA324A"/>
    <w:rsid w:val="00CA40C5"/>
    <w:rsid w:val="00CA4CE8"/>
    <w:rsid w:val="00CA5095"/>
    <w:rsid w:val="00CA5309"/>
    <w:rsid w:val="00CA5AF7"/>
    <w:rsid w:val="00CA5C6C"/>
    <w:rsid w:val="00CA5E47"/>
    <w:rsid w:val="00CA6834"/>
    <w:rsid w:val="00CA69A3"/>
    <w:rsid w:val="00CA77D5"/>
    <w:rsid w:val="00CA78DF"/>
    <w:rsid w:val="00CA7F28"/>
    <w:rsid w:val="00CB1149"/>
    <w:rsid w:val="00CB1788"/>
    <w:rsid w:val="00CB1A52"/>
    <w:rsid w:val="00CB3CCC"/>
    <w:rsid w:val="00CB51CC"/>
    <w:rsid w:val="00CB5F60"/>
    <w:rsid w:val="00CB6E5C"/>
    <w:rsid w:val="00CB7EBA"/>
    <w:rsid w:val="00CC07E9"/>
    <w:rsid w:val="00CC2435"/>
    <w:rsid w:val="00CC31D0"/>
    <w:rsid w:val="00CC3652"/>
    <w:rsid w:val="00CC4566"/>
    <w:rsid w:val="00CC538B"/>
    <w:rsid w:val="00CC608A"/>
    <w:rsid w:val="00CC620E"/>
    <w:rsid w:val="00CC6E85"/>
    <w:rsid w:val="00CC7714"/>
    <w:rsid w:val="00CD054C"/>
    <w:rsid w:val="00CD109F"/>
    <w:rsid w:val="00CD1AB7"/>
    <w:rsid w:val="00CD1C4A"/>
    <w:rsid w:val="00CD30CC"/>
    <w:rsid w:val="00CD5E62"/>
    <w:rsid w:val="00CE194B"/>
    <w:rsid w:val="00CE1F2F"/>
    <w:rsid w:val="00CE272B"/>
    <w:rsid w:val="00CE33EB"/>
    <w:rsid w:val="00CE3C2F"/>
    <w:rsid w:val="00CE4BB0"/>
    <w:rsid w:val="00CE6D92"/>
    <w:rsid w:val="00CE7F99"/>
    <w:rsid w:val="00CF0CFC"/>
    <w:rsid w:val="00CF1930"/>
    <w:rsid w:val="00CF4556"/>
    <w:rsid w:val="00CF4B08"/>
    <w:rsid w:val="00CF605E"/>
    <w:rsid w:val="00CF671F"/>
    <w:rsid w:val="00CF7E49"/>
    <w:rsid w:val="00CF7F71"/>
    <w:rsid w:val="00D013D0"/>
    <w:rsid w:val="00D01488"/>
    <w:rsid w:val="00D014C0"/>
    <w:rsid w:val="00D01C3D"/>
    <w:rsid w:val="00D058E5"/>
    <w:rsid w:val="00D05C1E"/>
    <w:rsid w:val="00D05F37"/>
    <w:rsid w:val="00D100D8"/>
    <w:rsid w:val="00D11734"/>
    <w:rsid w:val="00D16096"/>
    <w:rsid w:val="00D161DB"/>
    <w:rsid w:val="00D167EC"/>
    <w:rsid w:val="00D2009D"/>
    <w:rsid w:val="00D20610"/>
    <w:rsid w:val="00D20D36"/>
    <w:rsid w:val="00D21E30"/>
    <w:rsid w:val="00D21EAB"/>
    <w:rsid w:val="00D240EF"/>
    <w:rsid w:val="00D25AB0"/>
    <w:rsid w:val="00D26176"/>
    <w:rsid w:val="00D26971"/>
    <w:rsid w:val="00D274A1"/>
    <w:rsid w:val="00D30034"/>
    <w:rsid w:val="00D300E0"/>
    <w:rsid w:val="00D30407"/>
    <w:rsid w:val="00D3158A"/>
    <w:rsid w:val="00D31A94"/>
    <w:rsid w:val="00D333E0"/>
    <w:rsid w:val="00D34260"/>
    <w:rsid w:val="00D34DE8"/>
    <w:rsid w:val="00D42A74"/>
    <w:rsid w:val="00D42D3B"/>
    <w:rsid w:val="00D44037"/>
    <w:rsid w:val="00D46044"/>
    <w:rsid w:val="00D465EA"/>
    <w:rsid w:val="00D4696D"/>
    <w:rsid w:val="00D4796E"/>
    <w:rsid w:val="00D47F4D"/>
    <w:rsid w:val="00D504C5"/>
    <w:rsid w:val="00D50F54"/>
    <w:rsid w:val="00D519F9"/>
    <w:rsid w:val="00D53497"/>
    <w:rsid w:val="00D5372E"/>
    <w:rsid w:val="00D542B6"/>
    <w:rsid w:val="00D57840"/>
    <w:rsid w:val="00D63075"/>
    <w:rsid w:val="00D64BD6"/>
    <w:rsid w:val="00D65E26"/>
    <w:rsid w:val="00D664A6"/>
    <w:rsid w:val="00D670FA"/>
    <w:rsid w:val="00D67352"/>
    <w:rsid w:val="00D67F68"/>
    <w:rsid w:val="00D704C7"/>
    <w:rsid w:val="00D706C7"/>
    <w:rsid w:val="00D71AAB"/>
    <w:rsid w:val="00D71D0A"/>
    <w:rsid w:val="00D7593C"/>
    <w:rsid w:val="00D75A1E"/>
    <w:rsid w:val="00D763B6"/>
    <w:rsid w:val="00D801EF"/>
    <w:rsid w:val="00D82C9C"/>
    <w:rsid w:val="00D853BF"/>
    <w:rsid w:val="00D85AD1"/>
    <w:rsid w:val="00D8640C"/>
    <w:rsid w:val="00D86484"/>
    <w:rsid w:val="00D90816"/>
    <w:rsid w:val="00D9099B"/>
    <w:rsid w:val="00D90CE0"/>
    <w:rsid w:val="00D90F89"/>
    <w:rsid w:val="00D91632"/>
    <w:rsid w:val="00D91981"/>
    <w:rsid w:val="00D919E2"/>
    <w:rsid w:val="00D91FEA"/>
    <w:rsid w:val="00D95746"/>
    <w:rsid w:val="00D957F1"/>
    <w:rsid w:val="00D957F2"/>
    <w:rsid w:val="00D95B72"/>
    <w:rsid w:val="00D969EE"/>
    <w:rsid w:val="00D96E53"/>
    <w:rsid w:val="00D971B0"/>
    <w:rsid w:val="00D9781E"/>
    <w:rsid w:val="00D97BCD"/>
    <w:rsid w:val="00D97FD2"/>
    <w:rsid w:val="00DA0591"/>
    <w:rsid w:val="00DA0831"/>
    <w:rsid w:val="00DA0BD2"/>
    <w:rsid w:val="00DA1496"/>
    <w:rsid w:val="00DA21F5"/>
    <w:rsid w:val="00DA32B3"/>
    <w:rsid w:val="00DA3683"/>
    <w:rsid w:val="00DA419D"/>
    <w:rsid w:val="00DA42C9"/>
    <w:rsid w:val="00DA6B7F"/>
    <w:rsid w:val="00DA6FBF"/>
    <w:rsid w:val="00DA75A3"/>
    <w:rsid w:val="00DB0CD6"/>
    <w:rsid w:val="00DB1C82"/>
    <w:rsid w:val="00DB2074"/>
    <w:rsid w:val="00DB2AB0"/>
    <w:rsid w:val="00DB3199"/>
    <w:rsid w:val="00DB36AB"/>
    <w:rsid w:val="00DB3E7A"/>
    <w:rsid w:val="00DB4B2F"/>
    <w:rsid w:val="00DB5647"/>
    <w:rsid w:val="00DB6705"/>
    <w:rsid w:val="00DB70B4"/>
    <w:rsid w:val="00DB7A70"/>
    <w:rsid w:val="00DC0786"/>
    <w:rsid w:val="00DC22DB"/>
    <w:rsid w:val="00DC4362"/>
    <w:rsid w:val="00DC48AF"/>
    <w:rsid w:val="00DC50A0"/>
    <w:rsid w:val="00DC54E1"/>
    <w:rsid w:val="00DC61E0"/>
    <w:rsid w:val="00DC689C"/>
    <w:rsid w:val="00DC702A"/>
    <w:rsid w:val="00DC7CFE"/>
    <w:rsid w:val="00DD030E"/>
    <w:rsid w:val="00DD0967"/>
    <w:rsid w:val="00DD1842"/>
    <w:rsid w:val="00DD1F59"/>
    <w:rsid w:val="00DD2295"/>
    <w:rsid w:val="00DD34A1"/>
    <w:rsid w:val="00DD4253"/>
    <w:rsid w:val="00DD5621"/>
    <w:rsid w:val="00DD5B7A"/>
    <w:rsid w:val="00DD7D59"/>
    <w:rsid w:val="00DE068A"/>
    <w:rsid w:val="00DE3FFF"/>
    <w:rsid w:val="00DE4173"/>
    <w:rsid w:val="00DE4B61"/>
    <w:rsid w:val="00DE63C9"/>
    <w:rsid w:val="00DE789E"/>
    <w:rsid w:val="00DF021B"/>
    <w:rsid w:val="00DF09AE"/>
    <w:rsid w:val="00DF0A49"/>
    <w:rsid w:val="00DF0B27"/>
    <w:rsid w:val="00DF1DCA"/>
    <w:rsid w:val="00DF2373"/>
    <w:rsid w:val="00DF2D54"/>
    <w:rsid w:val="00DF3381"/>
    <w:rsid w:val="00DF3D0A"/>
    <w:rsid w:val="00DF43EB"/>
    <w:rsid w:val="00DF75C4"/>
    <w:rsid w:val="00DF7D2B"/>
    <w:rsid w:val="00E0047F"/>
    <w:rsid w:val="00E02F9C"/>
    <w:rsid w:val="00E03BE2"/>
    <w:rsid w:val="00E03D27"/>
    <w:rsid w:val="00E04546"/>
    <w:rsid w:val="00E05C6D"/>
    <w:rsid w:val="00E07696"/>
    <w:rsid w:val="00E0797B"/>
    <w:rsid w:val="00E104AE"/>
    <w:rsid w:val="00E116B9"/>
    <w:rsid w:val="00E13285"/>
    <w:rsid w:val="00E1387B"/>
    <w:rsid w:val="00E153C3"/>
    <w:rsid w:val="00E15970"/>
    <w:rsid w:val="00E16C1C"/>
    <w:rsid w:val="00E17253"/>
    <w:rsid w:val="00E20210"/>
    <w:rsid w:val="00E203F4"/>
    <w:rsid w:val="00E20578"/>
    <w:rsid w:val="00E214E4"/>
    <w:rsid w:val="00E2415C"/>
    <w:rsid w:val="00E2458E"/>
    <w:rsid w:val="00E247AB"/>
    <w:rsid w:val="00E24823"/>
    <w:rsid w:val="00E249CB"/>
    <w:rsid w:val="00E25EE2"/>
    <w:rsid w:val="00E26A07"/>
    <w:rsid w:val="00E31040"/>
    <w:rsid w:val="00E315E5"/>
    <w:rsid w:val="00E32F75"/>
    <w:rsid w:val="00E36032"/>
    <w:rsid w:val="00E36628"/>
    <w:rsid w:val="00E36A90"/>
    <w:rsid w:val="00E36D21"/>
    <w:rsid w:val="00E374E6"/>
    <w:rsid w:val="00E37DE7"/>
    <w:rsid w:val="00E37F58"/>
    <w:rsid w:val="00E41F94"/>
    <w:rsid w:val="00E420F7"/>
    <w:rsid w:val="00E432CA"/>
    <w:rsid w:val="00E43B6C"/>
    <w:rsid w:val="00E45FE6"/>
    <w:rsid w:val="00E4795D"/>
    <w:rsid w:val="00E50616"/>
    <w:rsid w:val="00E50E77"/>
    <w:rsid w:val="00E51FD9"/>
    <w:rsid w:val="00E550EC"/>
    <w:rsid w:val="00E574AC"/>
    <w:rsid w:val="00E57EFD"/>
    <w:rsid w:val="00E60D90"/>
    <w:rsid w:val="00E61931"/>
    <w:rsid w:val="00E63243"/>
    <w:rsid w:val="00E66342"/>
    <w:rsid w:val="00E70073"/>
    <w:rsid w:val="00E703B4"/>
    <w:rsid w:val="00E71FFB"/>
    <w:rsid w:val="00E73A84"/>
    <w:rsid w:val="00E805F7"/>
    <w:rsid w:val="00E80928"/>
    <w:rsid w:val="00E81A8B"/>
    <w:rsid w:val="00E8248E"/>
    <w:rsid w:val="00E83895"/>
    <w:rsid w:val="00E8446B"/>
    <w:rsid w:val="00E87274"/>
    <w:rsid w:val="00E87882"/>
    <w:rsid w:val="00E9148C"/>
    <w:rsid w:val="00E92B7B"/>
    <w:rsid w:val="00E939D7"/>
    <w:rsid w:val="00E942AF"/>
    <w:rsid w:val="00E96509"/>
    <w:rsid w:val="00E96D64"/>
    <w:rsid w:val="00E97124"/>
    <w:rsid w:val="00EA0103"/>
    <w:rsid w:val="00EA0C03"/>
    <w:rsid w:val="00EA1A02"/>
    <w:rsid w:val="00EA3813"/>
    <w:rsid w:val="00EA49F1"/>
    <w:rsid w:val="00EA5840"/>
    <w:rsid w:val="00EA74D2"/>
    <w:rsid w:val="00EA7715"/>
    <w:rsid w:val="00EA7824"/>
    <w:rsid w:val="00EA7EDB"/>
    <w:rsid w:val="00EA7F71"/>
    <w:rsid w:val="00EB013F"/>
    <w:rsid w:val="00EB01FE"/>
    <w:rsid w:val="00EB2457"/>
    <w:rsid w:val="00EB4B5E"/>
    <w:rsid w:val="00EB4BD9"/>
    <w:rsid w:val="00EB5A5D"/>
    <w:rsid w:val="00EB69E6"/>
    <w:rsid w:val="00EB711A"/>
    <w:rsid w:val="00EB7676"/>
    <w:rsid w:val="00EB78A9"/>
    <w:rsid w:val="00EC0111"/>
    <w:rsid w:val="00EC1457"/>
    <w:rsid w:val="00EC1A4A"/>
    <w:rsid w:val="00EC2E83"/>
    <w:rsid w:val="00EC3228"/>
    <w:rsid w:val="00EC3D02"/>
    <w:rsid w:val="00EC3D0B"/>
    <w:rsid w:val="00EC4309"/>
    <w:rsid w:val="00EC55D6"/>
    <w:rsid w:val="00EC5AF7"/>
    <w:rsid w:val="00EC5D49"/>
    <w:rsid w:val="00EC699F"/>
    <w:rsid w:val="00EC6D93"/>
    <w:rsid w:val="00ED0003"/>
    <w:rsid w:val="00ED00AF"/>
    <w:rsid w:val="00ED0680"/>
    <w:rsid w:val="00ED0BAC"/>
    <w:rsid w:val="00ED489C"/>
    <w:rsid w:val="00ED51D6"/>
    <w:rsid w:val="00ED5A28"/>
    <w:rsid w:val="00ED634D"/>
    <w:rsid w:val="00ED6B5D"/>
    <w:rsid w:val="00ED725A"/>
    <w:rsid w:val="00EE03AE"/>
    <w:rsid w:val="00EE05C9"/>
    <w:rsid w:val="00EE0608"/>
    <w:rsid w:val="00EE07E8"/>
    <w:rsid w:val="00EE2568"/>
    <w:rsid w:val="00EE2CCC"/>
    <w:rsid w:val="00EE357E"/>
    <w:rsid w:val="00EE401B"/>
    <w:rsid w:val="00EE4329"/>
    <w:rsid w:val="00EE43A0"/>
    <w:rsid w:val="00EE5138"/>
    <w:rsid w:val="00EE5D8C"/>
    <w:rsid w:val="00EE60DC"/>
    <w:rsid w:val="00EE626D"/>
    <w:rsid w:val="00EF0019"/>
    <w:rsid w:val="00EF051E"/>
    <w:rsid w:val="00EF2C42"/>
    <w:rsid w:val="00EF3395"/>
    <w:rsid w:val="00EF4635"/>
    <w:rsid w:val="00EF4A38"/>
    <w:rsid w:val="00EF4EF6"/>
    <w:rsid w:val="00EF5EEC"/>
    <w:rsid w:val="00EF75D7"/>
    <w:rsid w:val="00EF77B2"/>
    <w:rsid w:val="00EF7C95"/>
    <w:rsid w:val="00EF7ED0"/>
    <w:rsid w:val="00F02092"/>
    <w:rsid w:val="00F03366"/>
    <w:rsid w:val="00F041D3"/>
    <w:rsid w:val="00F05F15"/>
    <w:rsid w:val="00F0689F"/>
    <w:rsid w:val="00F068FA"/>
    <w:rsid w:val="00F1040E"/>
    <w:rsid w:val="00F11499"/>
    <w:rsid w:val="00F11529"/>
    <w:rsid w:val="00F11F5B"/>
    <w:rsid w:val="00F12085"/>
    <w:rsid w:val="00F12DC8"/>
    <w:rsid w:val="00F1334D"/>
    <w:rsid w:val="00F13A1C"/>
    <w:rsid w:val="00F140C8"/>
    <w:rsid w:val="00F14660"/>
    <w:rsid w:val="00F14C24"/>
    <w:rsid w:val="00F15F60"/>
    <w:rsid w:val="00F1770E"/>
    <w:rsid w:val="00F17FFB"/>
    <w:rsid w:val="00F20B39"/>
    <w:rsid w:val="00F2115A"/>
    <w:rsid w:val="00F21A7F"/>
    <w:rsid w:val="00F21C4C"/>
    <w:rsid w:val="00F225D0"/>
    <w:rsid w:val="00F2286A"/>
    <w:rsid w:val="00F23095"/>
    <w:rsid w:val="00F23D1E"/>
    <w:rsid w:val="00F23DA4"/>
    <w:rsid w:val="00F253AA"/>
    <w:rsid w:val="00F263C7"/>
    <w:rsid w:val="00F31F70"/>
    <w:rsid w:val="00F325D8"/>
    <w:rsid w:val="00F330CD"/>
    <w:rsid w:val="00F33413"/>
    <w:rsid w:val="00F35D35"/>
    <w:rsid w:val="00F36795"/>
    <w:rsid w:val="00F37568"/>
    <w:rsid w:val="00F37ADF"/>
    <w:rsid w:val="00F40A6D"/>
    <w:rsid w:val="00F454C9"/>
    <w:rsid w:val="00F4559E"/>
    <w:rsid w:val="00F46854"/>
    <w:rsid w:val="00F50019"/>
    <w:rsid w:val="00F5440D"/>
    <w:rsid w:val="00F5448C"/>
    <w:rsid w:val="00F5488E"/>
    <w:rsid w:val="00F55BD9"/>
    <w:rsid w:val="00F55E90"/>
    <w:rsid w:val="00F565AE"/>
    <w:rsid w:val="00F574FC"/>
    <w:rsid w:val="00F57901"/>
    <w:rsid w:val="00F60181"/>
    <w:rsid w:val="00F61064"/>
    <w:rsid w:val="00F613C5"/>
    <w:rsid w:val="00F61AF4"/>
    <w:rsid w:val="00F623F4"/>
    <w:rsid w:val="00F63553"/>
    <w:rsid w:val="00F63ACE"/>
    <w:rsid w:val="00F649A7"/>
    <w:rsid w:val="00F65881"/>
    <w:rsid w:val="00F66994"/>
    <w:rsid w:val="00F67A17"/>
    <w:rsid w:val="00F67A80"/>
    <w:rsid w:val="00F70987"/>
    <w:rsid w:val="00F70F65"/>
    <w:rsid w:val="00F7116F"/>
    <w:rsid w:val="00F711A3"/>
    <w:rsid w:val="00F71E08"/>
    <w:rsid w:val="00F72001"/>
    <w:rsid w:val="00F72489"/>
    <w:rsid w:val="00F7385F"/>
    <w:rsid w:val="00F73FA5"/>
    <w:rsid w:val="00F7610B"/>
    <w:rsid w:val="00F76436"/>
    <w:rsid w:val="00F76EBD"/>
    <w:rsid w:val="00F77825"/>
    <w:rsid w:val="00F77EA9"/>
    <w:rsid w:val="00F807D6"/>
    <w:rsid w:val="00F80C52"/>
    <w:rsid w:val="00F812C8"/>
    <w:rsid w:val="00F821E3"/>
    <w:rsid w:val="00F82AF0"/>
    <w:rsid w:val="00F83437"/>
    <w:rsid w:val="00F83D7D"/>
    <w:rsid w:val="00F8456A"/>
    <w:rsid w:val="00F85128"/>
    <w:rsid w:val="00F856C2"/>
    <w:rsid w:val="00F861F1"/>
    <w:rsid w:val="00F8627C"/>
    <w:rsid w:val="00F86AB6"/>
    <w:rsid w:val="00F86DCC"/>
    <w:rsid w:val="00F87885"/>
    <w:rsid w:val="00F90039"/>
    <w:rsid w:val="00F91CEF"/>
    <w:rsid w:val="00F938FC"/>
    <w:rsid w:val="00F9397B"/>
    <w:rsid w:val="00F953AC"/>
    <w:rsid w:val="00F9566A"/>
    <w:rsid w:val="00F956A6"/>
    <w:rsid w:val="00F962CB"/>
    <w:rsid w:val="00F965D4"/>
    <w:rsid w:val="00F97104"/>
    <w:rsid w:val="00F97C6F"/>
    <w:rsid w:val="00F97E11"/>
    <w:rsid w:val="00FA0998"/>
    <w:rsid w:val="00FA0E36"/>
    <w:rsid w:val="00FA1A55"/>
    <w:rsid w:val="00FA3901"/>
    <w:rsid w:val="00FA3D14"/>
    <w:rsid w:val="00FA3E45"/>
    <w:rsid w:val="00FA6285"/>
    <w:rsid w:val="00FB215A"/>
    <w:rsid w:val="00FB3C39"/>
    <w:rsid w:val="00FB444F"/>
    <w:rsid w:val="00FB493F"/>
    <w:rsid w:val="00FB4CB9"/>
    <w:rsid w:val="00FB59B2"/>
    <w:rsid w:val="00FB6382"/>
    <w:rsid w:val="00FB64F4"/>
    <w:rsid w:val="00FB6686"/>
    <w:rsid w:val="00FC0AED"/>
    <w:rsid w:val="00FC1EE2"/>
    <w:rsid w:val="00FC2A8F"/>
    <w:rsid w:val="00FC3776"/>
    <w:rsid w:val="00FC5539"/>
    <w:rsid w:val="00FC5821"/>
    <w:rsid w:val="00FC638F"/>
    <w:rsid w:val="00FC731A"/>
    <w:rsid w:val="00FC792C"/>
    <w:rsid w:val="00FD1010"/>
    <w:rsid w:val="00FD1155"/>
    <w:rsid w:val="00FD15B2"/>
    <w:rsid w:val="00FD1C62"/>
    <w:rsid w:val="00FD2AA5"/>
    <w:rsid w:val="00FD6696"/>
    <w:rsid w:val="00FD7131"/>
    <w:rsid w:val="00FD7547"/>
    <w:rsid w:val="00FD779B"/>
    <w:rsid w:val="00FE0383"/>
    <w:rsid w:val="00FE0E19"/>
    <w:rsid w:val="00FE1C7F"/>
    <w:rsid w:val="00FE204B"/>
    <w:rsid w:val="00FE2CB3"/>
    <w:rsid w:val="00FE3158"/>
    <w:rsid w:val="00FE4A5D"/>
    <w:rsid w:val="00FE4EBB"/>
    <w:rsid w:val="00FF23FF"/>
    <w:rsid w:val="00FF25E1"/>
    <w:rsid w:val="00FF292F"/>
    <w:rsid w:val="00FF32E9"/>
    <w:rsid w:val="00FF3D16"/>
    <w:rsid w:val="00FF5812"/>
    <w:rsid w:val="00FF5DD8"/>
    <w:rsid w:val="00FF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386081-D65C-4939-9EBF-EBBCD492B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F55"/>
  </w:style>
  <w:style w:type="paragraph" w:styleId="1">
    <w:name w:val="heading 1"/>
    <w:basedOn w:val="a"/>
    <w:next w:val="a"/>
    <w:link w:val="10"/>
    <w:qFormat/>
    <w:rsid w:val="003B520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E6A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E6A6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customStyle="1" w:styleId="10">
    <w:name w:val="Заголовок 1 Знак"/>
    <w:basedOn w:val="a0"/>
    <w:link w:val="1"/>
    <w:rsid w:val="003B5203"/>
    <w:rPr>
      <w:rFonts w:ascii="Times New Roman" w:eastAsia="Times New Roman" w:hAnsi="Times New Roman" w:cs="Times New Roman"/>
      <w:b/>
      <w:kern w:val="28"/>
      <w:sz w:val="24"/>
      <w:szCs w:val="20"/>
      <w:lang w:eastAsia="ru-RU"/>
    </w:rPr>
  </w:style>
  <w:style w:type="paragraph" w:styleId="a3">
    <w:name w:val="No Spacing"/>
    <w:link w:val="a4"/>
    <w:uiPriority w:val="1"/>
    <w:qFormat/>
    <w:rsid w:val="00636D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Без интервала Знак"/>
    <w:basedOn w:val="a0"/>
    <w:link w:val="a3"/>
    <w:uiPriority w:val="1"/>
    <w:locked/>
    <w:rsid w:val="00636D2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D315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527C7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Title"/>
    <w:basedOn w:val="a"/>
    <w:next w:val="a7"/>
    <w:link w:val="a8"/>
    <w:qFormat/>
    <w:rsid w:val="000B782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a8">
    <w:name w:val="Название Знак"/>
    <w:basedOn w:val="a0"/>
    <w:link w:val="a6"/>
    <w:rsid w:val="000B7820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7">
    <w:name w:val="Subtitle"/>
    <w:basedOn w:val="a"/>
    <w:next w:val="a9"/>
    <w:link w:val="aa"/>
    <w:qFormat/>
    <w:rsid w:val="000B782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a">
    <w:name w:val="Подзаголовок Знак"/>
    <w:basedOn w:val="a0"/>
    <w:link w:val="a7"/>
    <w:rsid w:val="000B782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9">
    <w:name w:val="Body Text"/>
    <w:basedOn w:val="a"/>
    <w:link w:val="ab"/>
    <w:uiPriority w:val="99"/>
    <w:semiHidden/>
    <w:unhideWhenUsed/>
    <w:rsid w:val="000B7820"/>
    <w:pPr>
      <w:spacing w:after="120"/>
    </w:pPr>
  </w:style>
  <w:style w:type="character" w:customStyle="1" w:styleId="ab">
    <w:name w:val="Основной текст Знак"/>
    <w:basedOn w:val="a0"/>
    <w:link w:val="a9"/>
    <w:uiPriority w:val="99"/>
    <w:semiHidden/>
    <w:rsid w:val="000B7820"/>
  </w:style>
  <w:style w:type="paragraph" w:styleId="ac">
    <w:name w:val="Balloon Text"/>
    <w:basedOn w:val="a"/>
    <w:link w:val="ad"/>
    <w:uiPriority w:val="99"/>
    <w:semiHidden/>
    <w:unhideWhenUsed/>
    <w:rsid w:val="000B7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B7820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553123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e">
    <w:name w:val="Hyperlink"/>
    <w:basedOn w:val="a0"/>
    <w:rsid w:val="00DF3D0A"/>
    <w:rPr>
      <w:color w:val="0000FF"/>
      <w:u w:val="single"/>
    </w:rPr>
  </w:style>
  <w:style w:type="paragraph" w:styleId="af">
    <w:name w:val="header"/>
    <w:basedOn w:val="a"/>
    <w:link w:val="af0"/>
    <w:uiPriority w:val="99"/>
    <w:unhideWhenUsed/>
    <w:rsid w:val="00F73F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F73FA5"/>
  </w:style>
  <w:style w:type="paragraph" w:styleId="af1">
    <w:name w:val="footer"/>
    <w:basedOn w:val="a"/>
    <w:link w:val="af2"/>
    <w:uiPriority w:val="99"/>
    <w:unhideWhenUsed/>
    <w:rsid w:val="00F73F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F73F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Departament IZOiP</Company>
  <LinksUpToDate>false</LinksUpToDate>
  <CharactersWithSpaces>4178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Шумилова М.В.</dc:creator>
  <cp:lastModifiedBy>ООиКР</cp:lastModifiedBy>
  <cp:revision>6</cp:revision>
  <cp:lastPrinted>2019-12-27T09:22:00Z</cp:lastPrinted>
  <dcterms:created xsi:type="dcterms:W3CDTF">2019-12-18T04:31:00Z</dcterms:created>
  <dcterms:modified xsi:type="dcterms:W3CDTF">2019-12-27T09:22:00Z</dcterms:modified>
</cp:coreProperties>
</file>