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16" w:rsidRDefault="00FB0EB8" w:rsidP="00FB0EB8">
      <w:pPr>
        <w:pStyle w:val="ConsPlusTitle"/>
        <w:widowControl/>
        <w:jc w:val="center"/>
        <w:rPr>
          <w:sz w:val="23"/>
          <w:szCs w:val="23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4E3D1C3" wp14:editId="32F2EBAD">
            <wp:simplePos x="0" y="0"/>
            <wp:positionH relativeFrom="column">
              <wp:posOffset>2513965</wp:posOffset>
            </wp:positionH>
            <wp:positionV relativeFrom="paragraph">
              <wp:posOffset>-454025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B8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B8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B0EB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FB0EB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FB0EB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FB0EB8" w:rsidRPr="00FB0EB8" w:rsidRDefault="00FB0EB8" w:rsidP="00FB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0EB8" w:rsidRPr="00FB0EB8" w:rsidRDefault="00FB0EB8" w:rsidP="00FB0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654A3">
        <w:rPr>
          <w:rFonts w:ascii="Times New Roman" w:eastAsia="Times New Roman" w:hAnsi="Times New Roman" w:cs="Times New Roman"/>
          <w:sz w:val="28"/>
          <w:szCs w:val="28"/>
          <w:lang w:eastAsia="en-US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11.2016</w:t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384</w:t>
      </w:r>
      <w:r w:rsidRPr="00FB0E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B0EB8" w:rsidRPr="00FB0EB8" w:rsidRDefault="00FB0EB8" w:rsidP="00FB0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B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:rsidR="00FB0EB8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B8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16" w:rsidRDefault="000D1E16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FB0EB8" w:rsidRDefault="000D1E16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FB0EB8" w:rsidRDefault="000D1E16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FB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30.01.2012 №</w:t>
      </w:r>
      <w:r w:rsidR="00FB0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0D1E16" w:rsidRDefault="000D1E16" w:rsidP="00FB0EB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мониторинга</w:t>
      </w:r>
    </w:p>
    <w:p w:rsidR="00FB0EB8" w:rsidRDefault="000D1E16" w:rsidP="00F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</w:t>
      </w:r>
    </w:p>
    <w:p w:rsidR="00FB0EB8" w:rsidRDefault="000D1E16" w:rsidP="00F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</w:t>
      </w:r>
      <w:r w:rsidR="00FB0E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0D1E16" w:rsidRDefault="000D1E16" w:rsidP="00FB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района»</w:t>
      </w:r>
    </w:p>
    <w:p w:rsidR="000D1E16" w:rsidRDefault="000D1E16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B8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E16" w:rsidRDefault="000D1E16" w:rsidP="00FB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Ханты-М</w:t>
      </w:r>
      <w:r w:rsidR="00FB0EB8">
        <w:rPr>
          <w:rFonts w:ascii="Times New Roman" w:hAnsi="Times New Roman" w:cs="Times New Roman"/>
          <w:sz w:val="28"/>
          <w:szCs w:val="28"/>
        </w:rPr>
        <w:t>ансийского района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Уставом Ханты-Мансийского района: </w:t>
      </w:r>
    </w:p>
    <w:p w:rsidR="00FB0EB8" w:rsidRDefault="00FB0EB8" w:rsidP="00FB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B8" w:rsidRDefault="000D1E16" w:rsidP="00FB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840AE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0A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0AE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40A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840A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40A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840AE">
        <w:rPr>
          <w:rFonts w:ascii="Times New Roman" w:hAnsi="Times New Roman" w:cs="Times New Roman"/>
          <w:sz w:val="28"/>
          <w:szCs w:val="28"/>
        </w:rPr>
        <w:t xml:space="preserve"> «</w:t>
      </w:r>
      <w:r w:rsidR="00125B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проведении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администрации Ханты-Мансийского района» </w:t>
      </w:r>
      <w:r w:rsidRPr="006840A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FB0EB8" w:rsidRDefault="00FB0EB8" w:rsidP="00FB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D1E16">
        <w:rPr>
          <w:rFonts w:ascii="Times New Roman" w:hAnsi="Times New Roman" w:cs="Times New Roman"/>
          <w:sz w:val="28"/>
          <w:szCs w:val="28"/>
        </w:rPr>
        <w:t>В заголовке</w:t>
      </w:r>
      <w:r w:rsidR="008B77D8">
        <w:rPr>
          <w:rFonts w:ascii="Times New Roman" w:hAnsi="Times New Roman" w:cs="Times New Roman"/>
          <w:sz w:val="28"/>
          <w:szCs w:val="28"/>
        </w:rPr>
        <w:t xml:space="preserve"> и </w:t>
      </w:r>
      <w:r w:rsidR="000D1E16">
        <w:rPr>
          <w:rFonts w:ascii="Times New Roman" w:hAnsi="Times New Roman" w:cs="Times New Roman"/>
          <w:sz w:val="28"/>
          <w:szCs w:val="28"/>
        </w:rPr>
        <w:t>в пункт</w:t>
      </w:r>
      <w:r w:rsidR="008B77D8">
        <w:rPr>
          <w:rFonts w:ascii="Times New Roman" w:hAnsi="Times New Roman" w:cs="Times New Roman"/>
          <w:sz w:val="28"/>
          <w:szCs w:val="28"/>
        </w:rPr>
        <w:t>ах</w:t>
      </w:r>
      <w:r w:rsidR="000D1E16">
        <w:rPr>
          <w:rFonts w:ascii="Times New Roman" w:hAnsi="Times New Roman" w:cs="Times New Roman"/>
          <w:sz w:val="28"/>
          <w:szCs w:val="28"/>
        </w:rPr>
        <w:t xml:space="preserve"> </w:t>
      </w:r>
      <w:r w:rsidR="008B77D8">
        <w:rPr>
          <w:rFonts w:ascii="Times New Roman" w:hAnsi="Times New Roman" w:cs="Times New Roman"/>
          <w:sz w:val="28"/>
          <w:szCs w:val="28"/>
        </w:rPr>
        <w:t xml:space="preserve">1, </w:t>
      </w:r>
      <w:r w:rsidR="000D1E16">
        <w:rPr>
          <w:rFonts w:ascii="Times New Roman" w:hAnsi="Times New Roman" w:cs="Times New Roman"/>
          <w:sz w:val="28"/>
          <w:szCs w:val="28"/>
        </w:rPr>
        <w:t xml:space="preserve">4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«администрации» исключить. </w:t>
      </w:r>
    </w:p>
    <w:p w:rsidR="008A55BB" w:rsidRDefault="00FB0EB8" w:rsidP="00FB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A55BB">
        <w:rPr>
          <w:rFonts w:ascii="Times New Roman" w:hAnsi="Times New Roman" w:cs="Times New Roman"/>
          <w:sz w:val="28"/>
          <w:szCs w:val="28"/>
        </w:rPr>
        <w:t>П</w:t>
      </w:r>
      <w:r w:rsidR="000D1E16">
        <w:rPr>
          <w:rFonts w:ascii="Times New Roman" w:hAnsi="Times New Roman" w:cs="Times New Roman"/>
          <w:sz w:val="28"/>
          <w:szCs w:val="28"/>
        </w:rPr>
        <w:t>риложени</w:t>
      </w:r>
      <w:r w:rsidR="008A55BB">
        <w:rPr>
          <w:rFonts w:ascii="Times New Roman" w:hAnsi="Times New Roman" w:cs="Times New Roman"/>
          <w:sz w:val="28"/>
          <w:szCs w:val="28"/>
        </w:rPr>
        <w:t>е</w:t>
      </w:r>
      <w:r w:rsidR="000D1E16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8A55B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654A3">
        <w:rPr>
          <w:rFonts w:ascii="Times New Roman" w:hAnsi="Times New Roman" w:cs="Times New Roman"/>
          <w:sz w:val="28"/>
          <w:szCs w:val="28"/>
        </w:rPr>
        <w:t>: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«Приложение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30.01.2012 № 15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54A3" w:rsidRPr="00FB0EB8" w:rsidRDefault="00B654A3" w:rsidP="00B65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0E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ПОЛОЖЕНИЕ</w:t>
      </w:r>
    </w:p>
    <w:p w:rsidR="00B654A3" w:rsidRPr="00FB0EB8" w:rsidRDefault="00B654A3" w:rsidP="00B65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0E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ПРОВЕДЕНИИ МОНИТОРИНГА ПРАВОПРИМЕНЕНИЯ</w:t>
      </w:r>
    </w:p>
    <w:p w:rsidR="00B654A3" w:rsidRPr="00FB0EB8" w:rsidRDefault="00B654A3" w:rsidP="00B65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0E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НОРМАТИВНЫХ ПРАВОВЫХ АКТОВ ХАНТЫ-МАНСИЙСКОГО РАЙОНА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Положение о проведении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Ханты-Мансийского района (далее – Положение) определяет порядок организации и проведения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 Ханты-Мансийского района (далее – мониторинг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Мониторинг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в соответствии                     с </w:t>
      </w:r>
      <w:hyperlink r:id="rId9" w:history="1">
        <w:r w:rsidRPr="00FB0EB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мониторинге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Российской Федерации, утвержденным Указом Президента Российской Федерации от 20.05.2011           № 657, </w:t>
      </w:r>
      <w:hyperlink r:id="rId10" w:history="1">
        <w:r w:rsidR="0073596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м</w:t>
        </w:r>
        <w:r w:rsidRPr="00FB0EB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етодикой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в Российской Федерации, утвержденной постановлением Правительства Российской Федерации от 19.08.2011 № 694, настоящим Положением.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Мониторинг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в целях: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антикоррупционной политики и устранения коррупциогенных факторов в нормативных правовых актах Ханты-Мансийского района;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снижения административных барьеров и повышения доступности муниципальных услуг;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совершенствования правовой системы, процесса нормотворческой деятельности  Ханты-Мансийского района.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Мониторинг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юридическо-правовым управлением администрации Ханты-Мансийского района (далее – юридическо-правовое управление) на основании плана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Ханты-Мансийского района, утверждаемого распоряжением администрации Ханты-Мансийского района (далее – план мониторинга).</w:t>
      </w:r>
      <w:r w:rsidRPr="009B5C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654A3" w:rsidRPr="0054438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383"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проводится в отношении следующих нормативных правовых актов Ханты-Мансийского района:</w:t>
      </w:r>
    </w:p>
    <w:p w:rsidR="00B654A3" w:rsidRPr="00544383" w:rsidRDefault="00AC09EF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1" w:history="1">
        <w:r w:rsidR="00B654A3" w:rsidRPr="00FB0EB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</w:t>
        </w:r>
      </w:hyperlink>
      <w:r w:rsidR="00B654A3" w:rsidRPr="005443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района;</w:t>
      </w:r>
    </w:p>
    <w:p w:rsidR="00B654A3" w:rsidRPr="0054438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3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главы Ханты-Мансийского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54A3" w:rsidRPr="0054438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443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 администрации Ханты-Мансийского района.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Проект плана мониторинга формируется юридическо-правовым управлением на основании предложений соответствующих органов администрации Ханты-Мансийского района, которые представляются                 в юридическо-правовое управление ежегодно не позднее 1 марта.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Проект плана мониторинга и доклад о результатах проведенного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Ханты-Мансийского района (далее – доклад о результатах мониторинга) направляется юридическо-правовым управлением на рассмотрение главы Ханты-Мансийского района в срок до 1 апреля.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 В плане мониторинга отражаются: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отрасль 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подотрасль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законодательства либо группа нормативных правовых актов, мониторинг которых планируется осуществить;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наименования органов администрации Ханты-Мансийского района, участвующих в мониторинге;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сроки осуществления мониторинга.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Доклад о результатах мониторинга должен содержать информацию о результатах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предложения о мерах: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совершенствованию нормативных правовых актов Ханты-Мансийского района путем принятия (издания), изменения или признания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(отмены) нормативных правовых актов;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повышению эффективности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повышению эффективности противодействия коррупции.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 К подготовке доклада о результатах мониторинга привлекаются соответствующие органы и должностные лица администрации Ханты-Мансийского района.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Органы администрации Ханты-Мансийского района оказывают содействие юридическо-правовому управлению в проведении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посредством предоставления юридическо-правовому управлению по его запросам информации о практике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актов, регулирующих вопросы в сфере                      их деятельности.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11. Результаты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учитываются органами администрации Ханты-Мансийского района при планировании нормотворческой деятельности, разработке проектов нормативных правовых актов Ханты-Мансийского района.</w:t>
      </w:r>
    </w:p>
    <w:p w:rsidR="00B654A3" w:rsidRDefault="00B654A3" w:rsidP="00B65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12. Органы администрации Ханты-Мансийского района принимают участие в проведении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отраслевых нормативных правовых актов в соответствии с планом мониторинга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 Ханты-Мансийского района и представляют информацию о результатах его проведения ежегодно в срок до 1 марта в юридическо-правовое управление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0D1E16" w:rsidRPr="008A55BB" w:rsidRDefault="00FB0EB8" w:rsidP="00FB0E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E16" w:rsidRPr="008A55B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1E16" w:rsidRPr="008A55B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</w:t>
      </w:r>
      <w:r w:rsidR="00B654A3">
        <w:rPr>
          <w:rFonts w:ascii="Times New Roman" w:hAnsi="Times New Roman" w:cs="Times New Roman"/>
          <w:sz w:val="28"/>
          <w:szCs w:val="28"/>
        </w:rPr>
        <w:t>трации Ханты-Мансийского района</w:t>
      </w:r>
      <w:r w:rsidR="000D1E16" w:rsidRPr="008A55BB">
        <w:rPr>
          <w:rFonts w:ascii="Times New Roman" w:hAnsi="Times New Roman" w:cs="Times New Roman"/>
          <w:sz w:val="28"/>
          <w:szCs w:val="28"/>
        </w:rPr>
        <w:t>.</w:t>
      </w:r>
    </w:p>
    <w:p w:rsidR="000D1E16" w:rsidRPr="009B3FE7" w:rsidRDefault="00FB0EB8" w:rsidP="00FB0E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1E16" w:rsidRPr="009B3F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D1E16" w:rsidRPr="009B3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1E16" w:rsidRPr="009B3FE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5B33">
        <w:rPr>
          <w:rFonts w:ascii="Times New Roman" w:hAnsi="Times New Roman" w:cs="Times New Roman"/>
          <w:sz w:val="28"/>
          <w:szCs w:val="28"/>
        </w:rPr>
        <w:t xml:space="preserve">на  заместителя главы </w:t>
      </w:r>
      <w:r w:rsidR="000D1E16" w:rsidRPr="009B3FE7">
        <w:rPr>
          <w:rFonts w:ascii="Times New Roman" w:hAnsi="Times New Roman" w:cs="Times New Roman"/>
          <w:sz w:val="28"/>
          <w:szCs w:val="28"/>
        </w:rPr>
        <w:t>района</w:t>
      </w:r>
      <w:r w:rsidR="008A55BB">
        <w:rPr>
          <w:rFonts w:ascii="Times New Roman" w:hAnsi="Times New Roman" w:cs="Times New Roman"/>
          <w:sz w:val="28"/>
          <w:szCs w:val="28"/>
        </w:rPr>
        <w:t>,</w:t>
      </w:r>
      <w:r w:rsidR="000D1E16" w:rsidRPr="009B3FE7">
        <w:rPr>
          <w:rFonts w:ascii="Times New Roman" w:hAnsi="Times New Roman" w:cs="Times New Roman"/>
          <w:sz w:val="28"/>
          <w:szCs w:val="28"/>
        </w:rPr>
        <w:t xml:space="preserve"> </w:t>
      </w:r>
      <w:r w:rsidR="008A55BB">
        <w:rPr>
          <w:rFonts w:ascii="Times New Roman" w:hAnsi="Times New Roman" w:cs="Times New Roman"/>
          <w:sz w:val="28"/>
          <w:szCs w:val="28"/>
        </w:rPr>
        <w:t>курирующего деятельность юридическо-правового управления администрации  Ханты-Мансийского района</w:t>
      </w:r>
      <w:r w:rsidR="000D1E16">
        <w:rPr>
          <w:rFonts w:ascii="Times New Roman" w:hAnsi="Times New Roman" w:cs="Times New Roman"/>
          <w:sz w:val="28"/>
          <w:szCs w:val="28"/>
        </w:rPr>
        <w:t>.</w:t>
      </w:r>
      <w:r w:rsidR="000D1E16" w:rsidRPr="009B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16" w:rsidRPr="009B3FE7" w:rsidRDefault="000D1E16" w:rsidP="00FB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E16" w:rsidRDefault="000D1E16" w:rsidP="00FB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4A3" w:rsidRDefault="00FB0EB8" w:rsidP="00FB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8A55BB" w:rsidRDefault="008A55BB" w:rsidP="00FB0E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EB8" w:rsidRDefault="00FB0EB8" w:rsidP="00FB0E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55BB" w:rsidRDefault="008A55BB" w:rsidP="00FB0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D1E16" w:rsidRDefault="000D1E16" w:rsidP="00FB0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E16" w:rsidRDefault="000D1E16" w:rsidP="000D1E16"/>
    <w:p w:rsidR="00933B2A" w:rsidRDefault="00933B2A"/>
    <w:sectPr w:rsidR="00933B2A" w:rsidSect="00FB0EB8">
      <w:headerReference w:type="default" r:id="rId12"/>
      <w:pgSz w:w="11906" w:h="16838"/>
      <w:pgMar w:top="1247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EF" w:rsidRDefault="00AC09EF" w:rsidP="00FB0EB8">
      <w:pPr>
        <w:spacing w:after="0" w:line="240" w:lineRule="auto"/>
      </w:pPr>
      <w:r>
        <w:separator/>
      </w:r>
    </w:p>
  </w:endnote>
  <w:endnote w:type="continuationSeparator" w:id="0">
    <w:p w:rsidR="00AC09EF" w:rsidRDefault="00AC09EF" w:rsidP="00FB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EF" w:rsidRDefault="00AC09EF" w:rsidP="00FB0EB8">
      <w:pPr>
        <w:spacing w:after="0" w:line="240" w:lineRule="auto"/>
      </w:pPr>
      <w:r>
        <w:separator/>
      </w:r>
    </w:p>
  </w:footnote>
  <w:footnote w:type="continuationSeparator" w:id="0">
    <w:p w:rsidR="00AC09EF" w:rsidRDefault="00AC09EF" w:rsidP="00FB0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205642"/>
      <w:docPartObj>
        <w:docPartGallery w:val="Page Numbers (Top of Page)"/>
        <w:docPartUnique/>
      </w:docPartObj>
    </w:sdtPr>
    <w:sdtEndPr/>
    <w:sdtContent>
      <w:p w:rsidR="00FB0EB8" w:rsidRDefault="00FB0E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66">
          <w:rPr>
            <w:noProof/>
          </w:rPr>
          <w:t>3</w:t>
        </w:r>
        <w:r>
          <w:fldChar w:fldCharType="end"/>
        </w:r>
      </w:p>
    </w:sdtContent>
  </w:sdt>
  <w:p w:rsidR="00FB0EB8" w:rsidRDefault="00FB0E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830"/>
    <w:multiLevelType w:val="multilevel"/>
    <w:tmpl w:val="F19200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E16"/>
    <w:rsid w:val="000008E1"/>
    <w:rsid w:val="00002241"/>
    <w:rsid w:val="0000343E"/>
    <w:rsid w:val="00003C78"/>
    <w:rsid w:val="000047D6"/>
    <w:rsid w:val="00005F53"/>
    <w:rsid w:val="00010882"/>
    <w:rsid w:val="00012103"/>
    <w:rsid w:val="000130C7"/>
    <w:rsid w:val="00016041"/>
    <w:rsid w:val="00016E66"/>
    <w:rsid w:val="00017668"/>
    <w:rsid w:val="000207DA"/>
    <w:rsid w:val="000215A9"/>
    <w:rsid w:val="00021904"/>
    <w:rsid w:val="00023FD9"/>
    <w:rsid w:val="00024177"/>
    <w:rsid w:val="00026747"/>
    <w:rsid w:val="000333F0"/>
    <w:rsid w:val="00033E83"/>
    <w:rsid w:val="0003589D"/>
    <w:rsid w:val="000372DC"/>
    <w:rsid w:val="00041FC7"/>
    <w:rsid w:val="00044CE6"/>
    <w:rsid w:val="00045EF1"/>
    <w:rsid w:val="00046DA7"/>
    <w:rsid w:val="000479D6"/>
    <w:rsid w:val="000506CB"/>
    <w:rsid w:val="00057A74"/>
    <w:rsid w:val="000667F7"/>
    <w:rsid w:val="00066A5E"/>
    <w:rsid w:val="000674DE"/>
    <w:rsid w:val="00067767"/>
    <w:rsid w:val="00072687"/>
    <w:rsid w:val="00074235"/>
    <w:rsid w:val="00082DAC"/>
    <w:rsid w:val="000846F7"/>
    <w:rsid w:val="00085C9B"/>
    <w:rsid w:val="000964A9"/>
    <w:rsid w:val="00096941"/>
    <w:rsid w:val="000A0371"/>
    <w:rsid w:val="000A0C82"/>
    <w:rsid w:val="000A30B4"/>
    <w:rsid w:val="000A38C1"/>
    <w:rsid w:val="000A76AD"/>
    <w:rsid w:val="000B5690"/>
    <w:rsid w:val="000B6393"/>
    <w:rsid w:val="000B6D94"/>
    <w:rsid w:val="000C3CC1"/>
    <w:rsid w:val="000C3E44"/>
    <w:rsid w:val="000D1E16"/>
    <w:rsid w:val="000D30AA"/>
    <w:rsid w:val="000D5C57"/>
    <w:rsid w:val="000E1953"/>
    <w:rsid w:val="000E4154"/>
    <w:rsid w:val="000E6CD2"/>
    <w:rsid w:val="000F757B"/>
    <w:rsid w:val="000F7E5B"/>
    <w:rsid w:val="001007EF"/>
    <w:rsid w:val="00106601"/>
    <w:rsid w:val="00106759"/>
    <w:rsid w:val="00111250"/>
    <w:rsid w:val="0011242E"/>
    <w:rsid w:val="00117BFA"/>
    <w:rsid w:val="001216EE"/>
    <w:rsid w:val="00123077"/>
    <w:rsid w:val="00123BC4"/>
    <w:rsid w:val="00125373"/>
    <w:rsid w:val="00125B33"/>
    <w:rsid w:val="00131680"/>
    <w:rsid w:val="00131791"/>
    <w:rsid w:val="001321D0"/>
    <w:rsid w:val="00135915"/>
    <w:rsid w:val="00136872"/>
    <w:rsid w:val="001425A7"/>
    <w:rsid w:val="00144D19"/>
    <w:rsid w:val="00151AC3"/>
    <w:rsid w:val="00153028"/>
    <w:rsid w:val="001562C0"/>
    <w:rsid w:val="0016245D"/>
    <w:rsid w:val="00163FB4"/>
    <w:rsid w:val="00164DD3"/>
    <w:rsid w:val="00166986"/>
    <w:rsid w:val="0017262C"/>
    <w:rsid w:val="00172926"/>
    <w:rsid w:val="00172E03"/>
    <w:rsid w:val="00176123"/>
    <w:rsid w:val="0017708A"/>
    <w:rsid w:val="0017778C"/>
    <w:rsid w:val="00177F24"/>
    <w:rsid w:val="0018021F"/>
    <w:rsid w:val="00181166"/>
    <w:rsid w:val="00186911"/>
    <w:rsid w:val="00186B9E"/>
    <w:rsid w:val="00190CD3"/>
    <w:rsid w:val="00192373"/>
    <w:rsid w:val="00195C0E"/>
    <w:rsid w:val="001961A1"/>
    <w:rsid w:val="001A29D6"/>
    <w:rsid w:val="001A4FBD"/>
    <w:rsid w:val="001B2650"/>
    <w:rsid w:val="001B5C51"/>
    <w:rsid w:val="001C256F"/>
    <w:rsid w:val="001C38F5"/>
    <w:rsid w:val="001C41CB"/>
    <w:rsid w:val="001C58CC"/>
    <w:rsid w:val="001C6546"/>
    <w:rsid w:val="001C70AD"/>
    <w:rsid w:val="001D0218"/>
    <w:rsid w:val="001D178C"/>
    <w:rsid w:val="001D300D"/>
    <w:rsid w:val="001D4896"/>
    <w:rsid w:val="001D58C3"/>
    <w:rsid w:val="001D6F02"/>
    <w:rsid w:val="001D72B1"/>
    <w:rsid w:val="001D75EE"/>
    <w:rsid w:val="001E0C83"/>
    <w:rsid w:val="001E50CC"/>
    <w:rsid w:val="001F1B27"/>
    <w:rsid w:val="001F1E44"/>
    <w:rsid w:val="001F7DBD"/>
    <w:rsid w:val="0020064D"/>
    <w:rsid w:val="00201CDF"/>
    <w:rsid w:val="00203FBC"/>
    <w:rsid w:val="0020589F"/>
    <w:rsid w:val="00206CBE"/>
    <w:rsid w:val="00211294"/>
    <w:rsid w:val="002139B6"/>
    <w:rsid w:val="0021454B"/>
    <w:rsid w:val="00216FF7"/>
    <w:rsid w:val="00222968"/>
    <w:rsid w:val="0022335E"/>
    <w:rsid w:val="00224397"/>
    <w:rsid w:val="00227B31"/>
    <w:rsid w:val="00227C20"/>
    <w:rsid w:val="00235BF5"/>
    <w:rsid w:val="00242A14"/>
    <w:rsid w:val="002430D9"/>
    <w:rsid w:val="002546F1"/>
    <w:rsid w:val="0026075F"/>
    <w:rsid w:val="00267E14"/>
    <w:rsid w:val="00272F2B"/>
    <w:rsid w:val="00274BCB"/>
    <w:rsid w:val="002752BE"/>
    <w:rsid w:val="00276FC5"/>
    <w:rsid w:val="002809A1"/>
    <w:rsid w:val="00287AFE"/>
    <w:rsid w:val="00287BC9"/>
    <w:rsid w:val="00294311"/>
    <w:rsid w:val="002A080E"/>
    <w:rsid w:val="002A0F2A"/>
    <w:rsid w:val="002A3B57"/>
    <w:rsid w:val="002A4C33"/>
    <w:rsid w:val="002A5DCA"/>
    <w:rsid w:val="002A69BE"/>
    <w:rsid w:val="002A6EE9"/>
    <w:rsid w:val="002B223E"/>
    <w:rsid w:val="002B2852"/>
    <w:rsid w:val="002B5308"/>
    <w:rsid w:val="002B725D"/>
    <w:rsid w:val="002B757D"/>
    <w:rsid w:val="002C124A"/>
    <w:rsid w:val="002C330B"/>
    <w:rsid w:val="002C3875"/>
    <w:rsid w:val="002C38A4"/>
    <w:rsid w:val="002C4755"/>
    <w:rsid w:val="002C5E71"/>
    <w:rsid w:val="002C6347"/>
    <w:rsid w:val="002C7B7D"/>
    <w:rsid w:val="002D04E9"/>
    <w:rsid w:val="002D1178"/>
    <w:rsid w:val="002D3F98"/>
    <w:rsid w:val="002D5B01"/>
    <w:rsid w:val="002D65C5"/>
    <w:rsid w:val="002E01BB"/>
    <w:rsid w:val="002E183B"/>
    <w:rsid w:val="002E33E4"/>
    <w:rsid w:val="002E34E4"/>
    <w:rsid w:val="002E5686"/>
    <w:rsid w:val="002E5D0A"/>
    <w:rsid w:val="002F271F"/>
    <w:rsid w:val="002F4BDA"/>
    <w:rsid w:val="002F5752"/>
    <w:rsid w:val="00300C85"/>
    <w:rsid w:val="00302147"/>
    <w:rsid w:val="00302515"/>
    <w:rsid w:val="003056A8"/>
    <w:rsid w:val="00305BDA"/>
    <w:rsid w:val="00305F48"/>
    <w:rsid w:val="00310C3D"/>
    <w:rsid w:val="0032119A"/>
    <w:rsid w:val="00323C8B"/>
    <w:rsid w:val="00325CF0"/>
    <w:rsid w:val="003305B0"/>
    <w:rsid w:val="00330AF8"/>
    <w:rsid w:val="00331E15"/>
    <w:rsid w:val="00332456"/>
    <w:rsid w:val="00333CC9"/>
    <w:rsid w:val="00340A83"/>
    <w:rsid w:val="00341046"/>
    <w:rsid w:val="003451FB"/>
    <w:rsid w:val="0034730D"/>
    <w:rsid w:val="00347444"/>
    <w:rsid w:val="003501D5"/>
    <w:rsid w:val="003522D2"/>
    <w:rsid w:val="00353822"/>
    <w:rsid w:val="003543E2"/>
    <w:rsid w:val="00355B61"/>
    <w:rsid w:val="0036084D"/>
    <w:rsid w:val="003658D1"/>
    <w:rsid w:val="003662BE"/>
    <w:rsid w:val="0037123C"/>
    <w:rsid w:val="0037495F"/>
    <w:rsid w:val="00375427"/>
    <w:rsid w:val="00376F05"/>
    <w:rsid w:val="00377060"/>
    <w:rsid w:val="00377944"/>
    <w:rsid w:val="00381041"/>
    <w:rsid w:val="00384B4E"/>
    <w:rsid w:val="00391952"/>
    <w:rsid w:val="003932CF"/>
    <w:rsid w:val="003938AA"/>
    <w:rsid w:val="00396C73"/>
    <w:rsid w:val="003A0648"/>
    <w:rsid w:val="003B260E"/>
    <w:rsid w:val="003B57B7"/>
    <w:rsid w:val="003B58C2"/>
    <w:rsid w:val="003B6235"/>
    <w:rsid w:val="003B6764"/>
    <w:rsid w:val="003B6997"/>
    <w:rsid w:val="003C08C3"/>
    <w:rsid w:val="003C203B"/>
    <w:rsid w:val="003C2634"/>
    <w:rsid w:val="003C41EF"/>
    <w:rsid w:val="003C6548"/>
    <w:rsid w:val="003D3404"/>
    <w:rsid w:val="003D3458"/>
    <w:rsid w:val="003D4959"/>
    <w:rsid w:val="003E01BA"/>
    <w:rsid w:val="003E02F2"/>
    <w:rsid w:val="003E1225"/>
    <w:rsid w:val="003E23D4"/>
    <w:rsid w:val="003F4C2F"/>
    <w:rsid w:val="003F5DD9"/>
    <w:rsid w:val="003F74F1"/>
    <w:rsid w:val="003F7912"/>
    <w:rsid w:val="00402E8F"/>
    <w:rsid w:val="00403288"/>
    <w:rsid w:val="00411302"/>
    <w:rsid w:val="004156EF"/>
    <w:rsid w:val="0041693B"/>
    <w:rsid w:val="00420F44"/>
    <w:rsid w:val="00426A07"/>
    <w:rsid w:val="004270A6"/>
    <w:rsid w:val="00431DAA"/>
    <w:rsid w:val="00432473"/>
    <w:rsid w:val="004327C5"/>
    <w:rsid w:val="00434AC8"/>
    <w:rsid w:val="00435BB1"/>
    <w:rsid w:val="004412C1"/>
    <w:rsid w:val="00441A4A"/>
    <w:rsid w:val="0044663E"/>
    <w:rsid w:val="00447C4F"/>
    <w:rsid w:val="00453696"/>
    <w:rsid w:val="00454372"/>
    <w:rsid w:val="00456699"/>
    <w:rsid w:val="004571D7"/>
    <w:rsid w:val="00460236"/>
    <w:rsid w:val="004635C8"/>
    <w:rsid w:val="0046704A"/>
    <w:rsid w:val="00470845"/>
    <w:rsid w:val="00470A55"/>
    <w:rsid w:val="00471FE6"/>
    <w:rsid w:val="004730D9"/>
    <w:rsid w:val="00473ED7"/>
    <w:rsid w:val="00476DE0"/>
    <w:rsid w:val="00477539"/>
    <w:rsid w:val="0048527E"/>
    <w:rsid w:val="0048586D"/>
    <w:rsid w:val="004871F5"/>
    <w:rsid w:val="00492A54"/>
    <w:rsid w:val="0049412E"/>
    <w:rsid w:val="004947F9"/>
    <w:rsid w:val="004A09AD"/>
    <w:rsid w:val="004A2C52"/>
    <w:rsid w:val="004A3C09"/>
    <w:rsid w:val="004A5350"/>
    <w:rsid w:val="004A5E73"/>
    <w:rsid w:val="004A6A86"/>
    <w:rsid w:val="004A7582"/>
    <w:rsid w:val="004B79E5"/>
    <w:rsid w:val="004C1822"/>
    <w:rsid w:val="004C36EE"/>
    <w:rsid w:val="004C3C53"/>
    <w:rsid w:val="004C509E"/>
    <w:rsid w:val="004C55BA"/>
    <w:rsid w:val="004C5996"/>
    <w:rsid w:val="004C6658"/>
    <w:rsid w:val="004C78D8"/>
    <w:rsid w:val="004D0B75"/>
    <w:rsid w:val="004D2D77"/>
    <w:rsid w:val="004D5729"/>
    <w:rsid w:val="004E2524"/>
    <w:rsid w:val="004E5DA1"/>
    <w:rsid w:val="004E7D8F"/>
    <w:rsid w:val="004F22B8"/>
    <w:rsid w:val="004F2573"/>
    <w:rsid w:val="004F2F42"/>
    <w:rsid w:val="004F3C25"/>
    <w:rsid w:val="005014A5"/>
    <w:rsid w:val="0050338D"/>
    <w:rsid w:val="00506077"/>
    <w:rsid w:val="0051042B"/>
    <w:rsid w:val="00512C56"/>
    <w:rsid w:val="00514C33"/>
    <w:rsid w:val="00522C7C"/>
    <w:rsid w:val="0052596E"/>
    <w:rsid w:val="00526E52"/>
    <w:rsid w:val="00534210"/>
    <w:rsid w:val="00534AD2"/>
    <w:rsid w:val="00540912"/>
    <w:rsid w:val="00544383"/>
    <w:rsid w:val="00546CAC"/>
    <w:rsid w:val="00547753"/>
    <w:rsid w:val="00550C38"/>
    <w:rsid w:val="005535FF"/>
    <w:rsid w:val="005548FB"/>
    <w:rsid w:val="00555204"/>
    <w:rsid w:val="005556CA"/>
    <w:rsid w:val="00571101"/>
    <w:rsid w:val="0057347F"/>
    <w:rsid w:val="00576263"/>
    <w:rsid w:val="00581181"/>
    <w:rsid w:val="0058561B"/>
    <w:rsid w:val="00586D37"/>
    <w:rsid w:val="00592B4C"/>
    <w:rsid w:val="00594BAB"/>
    <w:rsid w:val="005970E2"/>
    <w:rsid w:val="005A0291"/>
    <w:rsid w:val="005A3BD8"/>
    <w:rsid w:val="005A59C9"/>
    <w:rsid w:val="005B2CDA"/>
    <w:rsid w:val="005B4F99"/>
    <w:rsid w:val="005B5AE6"/>
    <w:rsid w:val="005B725B"/>
    <w:rsid w:val="005C02E3"/>
    <w:rsid w:val="005C0A1D"/>
    <w:rsid w:val="005C1D20"/>
    <w:rsid w:val="005C23D4"/>
    <w:rsid w:val="005C5404"/>
    <w:rsid w:val="005C5F82"/>
    <w:rsid w:val="005C7D6F"/>
    <w:rsid w:val="005D0735"/>
    <w:rsid w:val="005D1943"/>
    <w:rsid w:val="005D29C2"/>
    <w:rsid w:val="005D3B5D"/>
    <w:rsid w:val="005D6C33"/>
    <w:rsid w:val="005D6EF0"/>
    <w:rsid w:val="005E07A6"/>
    <w:rsid w:val="005E0AAF"/>
    <w:rsid w:val="005E154E"/>
    <w:rsid w:val="005E176E"/>
    <w:rsid w:val="005E655F"/>
    <w:rsid w:val="005E6937"/>
    <w:rsid w:val="005F0AC1"/>
    <w:rsid w:val="005F173A"/>
    <w:rsid w:val="005F3C5F"/>
    <w:rsid w:val="00601775"/>
    <w:rsid w:val="00601901"/>
    <w:rsid w:val="00602FAE"/>
    <w:rsid w:val="0060699A"/>
    <w:rsid w:val="00607B23"/>
    <w:rsid w:val="00610589"/>
    <w:rsid w:val="00610CB4"/>
    <w:rsid w:val="006111DF"/>
    <w:rsid w:val="00611F4D"/>
    <w:rsid w:val="00617320"/>
    <w:rsid w:val="006224F4"/>
    <w:rsid w:val="006229CE"/>
    <w:rsid w:val="00623CEE"/>
    <w:rsid w:val="00624B8E"/>
    <w:rsid w:val="0063506F"/>
    <w:rsid w:val="00635FDF"/>
    <w:rsid w:val="00637676"/>
    <w:rsid w:val="00640F09"/>
    <w:rsid w:val="006453CF"/>
    <w:rsid w:val="006460D5"/>
    <w:rsid w:val="00650214"/>
    <w:rsid w:val="00651ACF"/>
    <w:rsid w:val="00651F69"/>
    <w:rsid w:val="0065236C"/>
    <w:rsid w:val="00652748"/>
    <w:rsid w:val="00661ACD"/>
    <w:rsid w:val="00662EAE"/>
    <w:rsid w:val="00664EBB"/>
    <w:rsid w:val="006655E6"/>
    <w:rsid w:val="00670CEC"/>
    <w:rsid w:val="0068005D"/>
    <w:rsid w:val="0068228B"/>
    <w:rsid w:val="0068493F"/>
    <w:rsid w:val="00694643"/>
    <w:rsid w:val="00697348"/>
    <w:rsid w:val="006A0A0A"/>
    <w:rsid w:val="006B0519"/>
    <w:rsid w:val="006B35E0"/>
    <w:rsid w:val="006B6EDD"/>
    <w:rsid w:val="006B7F31"/>
    <w:rsid w:val="006D06D8"/>
    <w:rsid w:val="006D14A3"/>
    <w:rsid w:val="006D2682"/>
    <w:rsid w:val="006D3831"/>
    <w:rsid w:val="006D6222"/>
    <w:rsid w:val="006E2562"/>
    <w:rsid w:val="006E6316"/>
    <w:rsid w:val="006E7DF4"/>
    <w:rsid w:val="006F0982"/>
    <w:rsid w:val="006F152F"/>
    <w:rsid w:val="006F21F0"/>
    <w:rsid w:val="006F3286"/>
    <w:rsid w:val="006F5F81"/>
    <w:rsid w:val="00700628"/>
    <w:rsid w:val="00701B7E"/>
    <w:rsid w:val="00712259"/>
    <w:rsid w:val="00712381"/>
    <w:rsid w:val="00717E0A"/>
    <w:rsid w:val="00722367"/>
    <w:rsid w:val="00727251"/>
    <w:rsid w:val="007272BF"/>
    <w:rsid w:val="0073014E"/>
    <w:rsid w:val="00730B1E"/>
    <w:rsid w:val="00731461"/>
    <w:rsid w:val="007346CC"/>
    <w:rsid w:val="0073596D"/>
    <w:rsid w:val="007362A3"/>
    <w:rsid w:val="00737F53"/>
    <w:rsid w:val="00743A79"/>
    <w:rsid w:val="007457EB"/>
    <w:rsid w:val="007458F2"/>
    <w:rsid w:val="00751C0F"/>
    <w:rsid w:val="00753ABE"/>
    <w:rsid w:val="007558B3"/>
    <w:rsid w:val="00757DE7"/>
    <w:rsid w:val="007600FB"/>
    <w:rsid w:val="0077069B"/>
    <w:rsid w:val="00770994"/>
    <w:rsid w:val="007722E1"/>
    <w:rsid w:val="007754B2"/>
    <w:rsid w:val="00777B06"/>
    <w:rsid w:val="0078353F"/>
    <w:rsid w:val="0079118C"/>
    <w:rsid w:val="007916B6"/>
    <w:rsid w:val="00791781"/>
    <w:rsid w:val="00793B33"/>
    <w:rsid w:val="00793DE4"/>
    <w:rsid w:val="007B4060"/>
    <w:rsid w:val="007B66BD"/>
    <w:rsid w:val="007B6A5A"/>
    <w:rsid w:val="007B6BFD"/>
    <w:rsid w:val="007C2C93"/>
    <w:rsid w:val="007C787C"/>
    <w:rsid w:val="007D4064"/>
    <w:rsid w:val="007D6225"/>
    <w:rsid w:val="007E03E1"/>
    <w:rsid w:val="007E25C6"/>
    <w:rsid w:val="007E53AE"/>
    <w:rsid w:val="007F021E"/>
    <w:rsid w:val="007F22DD"/>
    <w:rsid w:val="007F462B"/>
    <w:rsid w:val="007F4826"/>
    <w:rsid w:val="007F4E23"/>
    <w:rsid w:val="007F73F3"/>
    <w:rsid w:val="00801CFC"/>
    <w:rsid w:val="00803406"/>
    <w:rsid w:val="008125C7"/>
    <w:rsid w:val="00814859"/>
    <w:rsid w:val="00820789"/>
    <w:rsid w:val="008227C5"/>
    <w:rsid w:val="00825071"/>
    <w:rsid w:val="008357CB"/>
    <w:rsid w:val="00841EF8"/>
    <w:rsid w:val="00842D58"/>
    <w:rsid w:val="0084428C"/>
    <w:rsid w:val="0084739F"/>
    <w:rsid w:val="00851507"/>
    <w:rsid w:val="008532EF"/>
    <w:rsid w:val="00856F5D"/>
    <w:rsid w:val="00860785"/>
    <w:rsid w:val="008636A8"/>
    <w:rsid w:val="0086637E"/>
    <w:rsid w:val="00871D10"/>
    <w:rsid w:val="00875D86"/>
    <w:rsid w:val="00876B98"/>
    <w:rsid w:val="008771D6"/>
    <w:rsid w:val="00881099"/>
    <w:rsid w:val="0088126D"/>
    <w:rsid w:val="00883CD2"/>
    <w:rsid w:val="00887AFE"/>
    <w:rsid w:val="00891993"/>
    <w:rsid w:val="00893D1D"/>
    <w:rsid w:val="00893F0C"/>
    <w:rsid w:val="0089497F"/>
    <w:rsid w:val="0089556D"/>
    <w:rsid w:val="00896472"/>
    <w:rsid w:val="00897511"/>
    <w:rsid w:val="008A364A"/>
    <w:rsid w:val="008A5584"/>
    <w:rsid w:val="008A55BB"/>
    <w:rsid w:val="008A769A"/>
    <w:rsid w:val="008A78BC"/>
    <w:rsid w:val="008B3899"/>
    <w:rsid w:val="008B77D8"/>
    <w:rsid w:val="008C0F12"/>
    <w:rsid w:val="008C3B21"/>
    <w:rsid w:val="008D5A3F"/>
    <w:rsid w:val="008D7EF5"/>
    <w:rsid w:val="008E00CE"/>
    <w:rsid w:val="008E0F77"/>
    <w:rsid w:val="008E2493"/>
    <w:rsid w:val="008E254B"/>
    <w:rsid w:val="008E5335"/>
    <w:rsid w:val="008E5C4A"/>
    <w:rsid w:val="008E609D"/>
    <w:rsid w:val="008F02EB"/>
    <w:rsid w:val="009035CB"/>
    <w:rsid w:val="009129BD"/>
    <w:rsid w:val="00912B53"/>
    <w:rsid w:val="009160B4"/>
    <w:rsid w:val="00917B41"/>
    <w:rsid w:val="00920D6A"/>
    <w:rsid w:val="00923773"/>
    <w:rsid w:val="00924132"/>
    <w:rsid w:val="00926D6D"/>
    <w:rsid w:val="00926F1C"/>
    <w:rsid w:val="00932519"/>
    <w:rsid w:val="00933B2A"/>
    <w:rsid w:val="00936E16"/>
    <w:rsid w:val="00943460"/>
    <w:rsid w:val="009473DB"/>
    <w:rsid w:val="009478A7"/>
    <w:rsid w:val="00950328"/>
    <w:rsid w:val="00950940"/>
    <w:rsid w:val="009510A1"/>
    <w:rsid w:val="00953095"/>
    <w:rsid w:val="0095407D"/>
    <w:rsid w:val="0095456D"/>
    <w:rsid w:val="0095544B"/>
    <w:rsid w:val="00957A78"/>
    <w:rsid w:val="00962BFB"/>
    <w:rsid w:val="0096356D"/>
    <w:rsid w:val="009668D7"/>
    <w:rsid w:val="00971210"/>
    <w:rsid w:val="009713AC"/>
    <w:rsid w:val="009755EB"/>
    <w:rsid w:val="009801DB"/>
    <w:rsid w:val="00980641"/>
    <w:rsid w:val="00983952"/>
    <w:rsid w:val="009846AF"/>
    <w:rsid w:val="00990C0C"/>
    <w:rsid w:val="00993717"/>
    <w:rsid w:val="009A7AA5"/>
    <w:rsid w:val="009B2B28"/>
    <w:rsid w:val="009B2FF3"/>
    <w:rsid w:val="009B3EDF"/>
    <w:rsid w:val="009B5C52"/>
    <w:rsid w:val="009B6276"/>
    <w:rsid w:val="009C1BB9"/>
    <w:rsid w:val="009C293B"/>
    <w:rsid w:val="009D02D6"/>
    <w:rsid w:val="009D146E"/>
    <w:rsid w:val="009D1D8D"/>
    <w:rsid w:val="009D3858"/>
    <w:rsid w:val="009D3C83"/>
    <w:rsid w:val="009D52C6"/>
    <w:rsid w:val="009D5D48"/>
    <w:rsid w:val="009E26DB"/>
    <w:rsid w:val="009E4609"/>
    <w:rsid w:val="009E5CA3"/>
    <w:rsid w:val="009F0909"/>
    <w:rsid w:val="009F4A0A"/>
    <w:rsid w:val="009F4CD3"/>
    <w:rsid w:val="009F5943"/>
    <w:rsid w:val="00A01EF3"/>
    <w:rsid w:val="00A108EB"/>
    <w:rsid w:val="00A11861"/>
    <w:rsid w:val="00A159F0"/>
    <w:rsid w:val="00A173C2"/>
    <w:rsid w:val="00A17501"/>
    <w:rsid w:val="00A22BD0"/>
    <w:rsid w:val="00A2392A"/>
    <w:rsid w:val="00A26BB6"/>
    <w:rsid w:val="00A32BA9"/>
    <w:rsid w:val="00A33556"/>
    <w:rsid w:val="00A40C78"/>
    <w:rsid w:val="00A418EF"/>
    <w:rsid w:val="00A43B04"/>
    <w:rsid w:val="00A46D7C"/>
    <w:rsid w:val="00A50F5A"/>
    <w:rsid w:val="00A52784"/>
    <w:rsid w:val="00A54835"/>
    <w:rsid w:val="00A553E7"/>
    <w:rsid w:val="00A61BE9"/>
    <w:rsid w:val="00A63BC2"/>
    <w:rsid w:val="00A64AAA"/>
    <w:rsid w:val="00A702D5"/>
    <w:rsid w:val="00A70CA4"/>
    <w:rsid w:val="00A73271"/>
    <w:rsid w:val="00A74214"/>
    <w:rsid w:val="00A74844"/>
    <w:rsid w:val="00A75EBF"/>
    <w:rsid w:val="00A77C2D"/>
    <w:rsid w:val="00A80BF2"/>
    <w:rsid w:val="00A8160C"/>
    <w:rsid w:val="00A90375"/>
    <w:rsid w:val="00A9259F"/>
    <w:rsid w:val="00A948F2"/>
    <w:rsid w:val="00A94CE3"/>
    <w:rsid w:val="00A9700C"/>
    <w:rsid w:val="00A97DFB"/>
    <w:rsid w:val="00AA2DF1"/>
    <w:rsid w:val="00AA43F3"/>
    <w:rsid w:val="00AA7130"/>
    <w:rsid w:val="00AB24C8"/>
    <w:rsid w:val="00AB5F06"/>
    <w:rsid w:val="00AC09EF"/>
    <w:rsid w:val="00AD091E"/>
    <w:rsid w:val="00AD1036"/>
    <w:rsid w:val="00AD1A6C"/>
    <w:rsid w:val="00AD28E3"/>
    <w:rsid w:val="00AD3870"/>
    <w:rsid w:val="00AD5514"/>
    <w:rsid w:val="00AD7334"/>
    <w:rsid w:val="00AD7D87"/>
    <w:rsid w:val="00AE2D4E"/>
    <w:rsid w:val="00AE7CF8"/>
    <w:rsid w:val="00AF4D57"/>
    <w:rsid w:val="00AF7E31"/>
    <w:rsid w:val="00AF7F63"/>
    <w:rsid w:val="00B05EF6"/>
    <w:rsid w:val="00B05F9F"/>
    <w:rsid w:val="00B078CA"/>
    <w:rsid w:val="00B131C4"/>
    <w:rsid w:val="00B1391A"/>
    <w:rsid w:val="00B16131"/>
    <w:rsid w:val="00B17EBC"/>
    <w:rsid w:val="00B2291F"/>
    <w:rsid w:val="00B23937"/>
    <w:rsid w:val="00B258E9"/>
    <w:rsid w:val="00B35F1D"/>
    <w:rsid w:val="00B36CDB"/>
    <w:rsid w:val="00B37A8A"/>
    <w:rsid w:val="00B401E1"/>
    <w:rsid w:val="00B40CC3"/>
    <w:rsid w:val="00B43AB8"/>
    <w:rsid w:val="00B462FE"/>
    <w:rsid w:val="00B46DF5"/>
    <w:rsid w:val="00B47CED"/>
    <w:rsid w:val="00B50FFD"/>
    <w:rsid w:val="00B52D4F"/>
    <w:rsid w:val="00B5481D"/>
    <w:rsid w:val="00B55D6C"/>
    <w:rsid w:val="00B601A3"/>
    <w:rsid w:val="00B621CA"/>
    <w:rsid w:val="00B654A3"/>
    <w:rsid w:val="00B661BF"/>
    <w:rsid w:val="00B66A73"/>
    <w:rsid w:val="00B66BF0"/>
    <w:rsid w:val="00B71F2B"/>
    <w:rsid w:val="00B727EE"/>
    <w:rsid w:val="00B73C17"/>
    <w:rsid w:val="00B74F5F"/>
    <w:rsid w:val="00B75DD3"/>
    <w:rsid w:val="00B761D4"/>
    <w:rsid w:val="00B77006"/>
    <w:rsid w:val="00B8634B"/>
    <w:rsid w:val="00B9046A"/>
    <w:rsid w:val="00B96DF5"/>
    <w:rsid w:val="00B97AEB"/>
    <w:rsid w:val="00BA12D2"/>
    <w:rsid w:val="00BA17CE"/>
    <w:rsid w:val="00BA35DB"/>
    <w:rsid w:val="00BA5CFB"/>
    <w:rsid w:val="00BB2ABF"/>
    <w:rsid w:val="00BB717C"/>
    <w:rsid w:val="00BC4BD0"/>
    <w:rsid w:val="00BC70A1"/>
    <w:rsid w:val="00BD0423"/>
    <w:rsid w:val="00BD1C28"/>
    <w:rsid w:val="00BD51AA"/>
    <w:rsid w:val="00BD6389"/>
    <w:rsid w:val="00BD76E9"/>
    <w:rsid w:val="00BE37D9"/>
    <w:rsid w:val="00BE4408"/>
    <w:rsid w:val="00BE4BC2"/>
    <w:rsid w:val="00BE50A6"/>
    <w:rsid w:val="00BF3ADD"/>
    <w:rsid w:val="00BF52C3"/>
    <w:rsid w:val="00BF762D"/>
    <w:rsid w:val="00C05EC0"/>
    <w:rsid w:val="00C072A2"/>
    <w:rsid w:val="00C07B8D"/>
    <w:rsid w:val="00C12E07"/>
    <w:rsid w:val="00C16110"/>
    <w:rsid w:val="00C163F3"/>
    <w:rsid w:val="00C16AF5"/>
    <w:rsid w:val="00C210A5"/>
    <w:rsid w:val="00C23582"/>
    <w:rsid w:val="00C240A0"/>
    <w:rsid w:val="00C25385"/>
    <w:rsid w:val="00C27F01"/>
    <w:rsid w:val="00C3507B"/>
    <w:rsid w:val="00C35524"/>
    <w:rsid w:val="00C40101"/>
    <w:rsid w:val="00C56EAC"/>
    <w:rsid w:val="00C63E23"/>
    <w:rsid w:val="00C63E38"/>
    <w:rsid w:val="00C64A07"/>
    <w:rsid w:val="00C71938"/>
    <w:rsid w:val="00C728DC"/>
    <w:rsid w:val="00C73BF2"/>
    <w:rsid w:val="00C80C24"/>
    <w:rsid w:val="00C834F7"/>
    <w:rsid w:val="00C8534D"/>
    <w:rsid w:val="00C93384"/>
    <w:rsid w:val="00C95F9F"/>
    <w:rsid w:val="00C9641E"/>
    <w:rsid w:val="00C97709"/>
    <w:rsid w:val="00C97BE5"/>
    <w:rsid w:val="00C97F61"/>
    <w:rsid w:val="00CA3975"/>
    <w:rsid w:val="00CB0FFD"/>
    <w:rsid w:val="00CB1914"/>
    <w:rsid w:val="00CB221B"/>
    <w:rsid w:val="00CB48FB"/>
    <w:rsid w:val="00CB6CCA"/>
    <w:rsid w:val="00CB6F7C"/>
    <w:rsid w:val="00CC10EE"/>
    <w:rsid w:val="00CC12C3"/>
    <w:rsid w:val="00CC525A"/>
    <w:rsid w:val="00CC6107"/>
    <w:rsid w:val="00CC6B92"/>
    <w:rsid w:val="00CC7327"/>
    <w:rsid w:val="00CD1923"/>
    <w:rsid w:val="00CD3D4B"/>
    <w:rsid w:val="00CD4A0C"/>
    <w:rsid w:val="00CD6552"/>
    <w:rsid w:val="00CE0490"/>
    <w:rsid w:val="00CE1C03"/>
    <w:rsid w:val="00CE31AB"/>
    <w:rsid w:val="00CE3695"/>
    <w:rsid w:val="00CE47C4"/>
    <w:rsid w:val="00CF2F2E"/>
    <w:rsid w:val="00CF3B2D"/>
    <w:rsid w:val="00CF6209"/>
    <w:rsid w:val="00D02267"/>
    <w:rsid w:val="00D027CD"/>
    <w:rsid w:val="00D03E0D"/>
    <w:rsid w:val="00D04EA8"/>
    <w:rsid w:val="00D07795"/>
    <w:rsid w:val="00D11E3E"/>
    <w:rsid w:val="00D22047"/>
    <w:rsid w:val="00D23B2D"/>
    <w:rsid w:val="00D27740"/>
    <w:rsid w:val="00D32320"/>
    <w:rsid w:val="00D339AA"/>
    <w:rsid w:val="00D41FAD"/>
    <w:rsid w:val="00D43467"/>
    <w:rsid w:val="00D46A44"/>
    <w:rsid w:val="00D502B0"/>
    <w:rsid w:val="00D50E1B"/>
    <w:rsid w:val="00D5147F"/>
    <w:rsid w:val="00D5367A"/>
    <w:rsid w:val="00D5552E"/>
    <w:rsid w:val="00D55EA5"/>
    <w:rsid w:val="00D572AD"/>
    <w:rsid w:val="00D646EE"/>
    <w:rsid w:val="00D652C7"/>
    <w:rsid w:val="00D70C6B"/>
    <w:rsid w:val="00D7210A"/>
    <w:rsid w:val="00D75D28"/>
    <w:rsid w:val="00D76AF3"/>
    <w:rsid w:val="00D7730B"/>
    <w:rsid w:val="00D8242C"/>
    <w:rsid w:val="00D83EFB"/>
    <w:rsid w:val="00D84276"/>
    <w:rsid w:val="00D865E3"/>
    <w:rsid w:val="00D9034B"/>
    <w:rsid w:val="00D90985"/>
    <w:rsid w:val="00D90AB7"/>
    <w:rsid w:val="00D91675"/>
    <w:rsid w:val="00D92D4C"/>
    <w:rsid w:val="00D9418A"/>
    <w:rsid w:val="00DA06DC"/>
    <w:rsid w:val="00DA0BF9"/>
    <w:rsid w:val="00DA20B2"/>
    <w:rsid w:val="00DA35BB"/>
    <w:rsid w:val="00DA4AB2"/>
    <w:rsid w:val="00DB033E"/>
    <w:rsid w:val="00DB223E"/>
    <w:rsid w:val="00DB2E85"/>
    <w:rsid w:val="00DB4B95"/>
    <w:rsid w:val="00DB7C7B"/>
    <w:rsid w:val="00DC164A"/>
    <w:rsid w:val="00DC1A13"/>
    <w:rsid w:val="00DE19EF"/>
    <w:rsid w:val="00DE40E8"/>
    <w:rsid w:val="00DF06A5"/>
    <w:rsid w:val="00DF3C49"/>
    <w:rsid w:val="00DF4F54"/>
    <w:rsid w:val="00DF6137"/>
    <w:rsid w:val="00DF6D3B"/>
    <w:rsid w:val="00E11964"/>
    <w:rsid w:val="00E13CC3"/>
    <w:rsid w:val="00E14355"/>
    <w:rsid w:val="00E156E4"/>
    <w:rsid w:val="00E158CC"/>
    <w:rsid w:val="00E178C5"/>
    <w:rsid w:val="00E24369"/>
    <w:rsid w:val="00E2548D"/>
    <w:rsid w:val="00E259ED"/>
    <w:rsid w:val="00E26DCC"/>
    <w:rsid w:val="00E30831"/>
    <w:rsid w:val="00E30FE5"/>
    <w:rsid w:val="00E34472"/>
    <w:rsid w:val="00E35839"/>
    <w:rsid w:val="00E4253A"/>
    <w:rsid w:val="00E42BEC"/>
    <w:rsid w:val="00E4375A"/>
    <w:rsid w:val="00E441EE"/>
    <w:rsid w:val="00E444D5"/>
    <w:rsid w:val="00E44A0A"/>
    <w:rsid w:val="00E51A7D"/>
    <w:rsid w:val="00E52CD0"/>
    <w:rsid w:val="00E5435B"/>
    <w:rsid w:val="00E54A4C"/>
    <w:rsid w:val="00E54CC7"/>
    <w:rsid w:val="00E56038"/>
    <w:rsid w:val="00E560E0"/>
    <w:rsid w:val="00E57B66"/>
    <w:rsid w:val="00E605DB"/>
    <w:rsid w:val="00E632AE"/>
    <w:rsid w:val="00E64177"/>
    <w:rsid w:val="00E7577B"/>
    <w:rsid w:val="00E8081B"/>
    <w:rsid w:val="00E81B26"/>
    <w:rsid w:val="00E81FF1"/>
    <w:rsid w:val="00E83A68"/>
    <w:rsid w:val="00E85F52"/>
    <w:rsid w:val="00E91092"/>
    <w:rsid w:val="00EA1765"/>
    <w:rsid w:val="00EA1852"/>
    <w:rsid w:val="00EA2155"/>
    <w:rsid w:val="00EA3A56"/>
    <w:rsid w:val="00EA3DA5"/>
    <w:rsid w:val="00EA4F0D"/>
    <w:rsid w:val="00EA523E"/>
    <w:rsid w:val="00EA5743"/>
    <w:rsid w:val="00EA5E8E"/>
    <w:rsid w:val="00EB2443"/>
    <w:rsid w:val="00EB67EC"/>
    <w:rsid w:val="00EB6916"/>
    <w:rsid w:val="00EB7756"/>
    <w:rsid w:val="00EC1943"/>
    <w:rsid w:val="00EC1D91"/>
    <w:rsid w:val="00EC2B63"/>
    <w:rsid w:val="00ED224D"/>
    <w:rsid w:val="00ED2613"/>
    <w:rsid w:val="00ED46D4"/>
    <w:rsid w:val="00ED4FDF"/>
    <w:rsid w:val="00EE4507"/>
    <w:rsid w:val="00EE576E"/>
    <w:rsid w:val="00EF0FBD"/>
    <w:rsid w:val="00EF1EFB"/>
    <w:rsid w:val="00EF3474"/>
    <w:rsid w:val="00EF700F"/>
    <w:rsid w:val="00EF7FDF"/>
    <w:rsid w:val="00F019BA"/>
    <w:rsid w:val="00F01C36"/>
    <w:rsid w:val="00F06BCE"/>
    <w:rsid w:val="00F10E1A"/>
    <w:rsid w:val="00F15557"/>
    <w:rsid w:val="00F22478"/>
    <w:rsid w:val="00F24DF8"/>
    <w:rsid w:val="00F27EAB"/>
    <w:rsid w:val="00F30CA8"/>
    <w:rsid w:val="00F31AE8"/>
    <w:rsid w:val="00F323EE"/>
    <w:rsid w:val="00F40FF7"/>
    <w:rsid w:val="00F45C3A"/>
    <w:rsid w:val="00F4777A"/>
    <w:rsid w:val="00F47DC9"/>
    <w:rsid w:val="00F50505"/>
    <w:rsid w:val="00F515A8"/>
    <w:rsid w:val="00F538F3"/>
    <w:rsid w:val="00F613FB"/>
    <w:rsid w:val="00F63496"/>
    <w:rsid w:val="00F7223D"/>
    <w:rsid w:val="00F74962"/>
    <w:rsid w:val="00F84B0D"/>
    <w:rsid w:val="00F87EBD"/>
    <w:rsid w:val="00F92784"/>
    <w:rsid w:val="00F970F0"/>
    <w:rsid w:val="00FA0E33"/>
    <w:rsid w:val="00FA731E"/>
    <w:rsid w:val="00FB0EB8"/>
    <w:rsid w:val="00FB10F1"/>
    <w:rsid w:val="00FB3C5B"/>
    <w:rsid w:val="00FB513A"/>
    <w:rsid w:val="00FC2A55"/>
    <w:rsid w:val="00FC6F9D"/>
    <w:rsid w:val="00FC76FD"/>
    <w:rsid w:val="00FD466C"/>
    <w:rsid w:val="00FD48CF"/>
    <w:rsid w:val="00FE171C"/>
    <w:rsid w:val="00FE264B"/>
    <w:rsid w:val="00FE4FE6"/>
    <w:rsid w:val="00FF1CAC"/>
    <w:rsid w:val="00FF4C10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1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D1E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EB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B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EB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9666532C047BB25D3DA85063606CC1F5F7242289280F9615B3A9F1204821556651V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113766543C2B8FE9A9DDE53AF97078236D0DA61ECE7A30ECE16FEEC9535B84BD309602A9D392Fa9N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5113766543C2B8FE9A9DDE53AF97078231DEDD6BEDE7A30ECE16FEEC9535B84BD309602A9D392Ca9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Эберт Т.М.</cp:lastModifiedBy>
  <cp:revision>13</cp:revision>
  <cp:lastPrinted>2016-11-23T06:22:00Z</cp:lastPrinted>
  <dcterms:created xsi:type="dcterms:W3CDTF">2016-11-08T06:57:00Z</dcterms:created>
  <dcterms:modified xsi:type="dcterms:W3CDTF">2016-11-23T06:22:00Z</dcterms:modified>
</cp:coreProperties>
</file>