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F0" w:rsidRDefault="000F13F0" w:rsidP="000F13F0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-443865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3F0" w:rsidRDefault="000F13F0" w:rsidP="000F13F0">
      <w:pPr>
        <w:jc w:val="center"/>
        <w:rPr>
          <w:sz w:val="28"/>
          <w:szCs w:val="28"/>
          <w:lang w:eastAsia="en-US"/>
        </w:rPr>
      </w:pP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F13F0" w:rsidRDefault="000F13F0" w:rsidP="000F13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F13F0" w:rsidRDefault="000F13F0" w:rsidP="000F13F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5DBB">
        <w:rPr>
          <w:rFonts w:ascii="Times New Roman" w:hAnsi="Times New Roman" w:cs="Times New Roman"/>
          <w:sz w:val="28"/>
          <w:szCs w:val="28"/>
        </w:rPr>
        <w:t xml:space="preserve">24.11.2017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3A5DBB">
        <w:rPr>
          <w:rFonts w:ascii="Times New Roman" w:hAnsi="Times New Roman" w:cs="Times New Roman"/>
          <w:sz w:val="28"/>
          <w:szCs w:val="28"/>
        </w:rPr>
        <w:t>1237-р</w:t>
      </w:r>
    </w:p>
    <w:p w:rsidR="000F13F0" w:rsidRDefault="000F13F0" w:rsidP="000F13F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0F13F0" w:rsidRDefault="000F13F0" w:rsidP="000F13F0">
      <w:pPr>
        <w:rPr>
          <w:sz w:val="28"/>
          <w:szCs w:val="20"/>
        </w:rPr>
      </w:pPr>
    </w:p>
    <w:p w:rsidR="000F13F0" w:rsidRDefault="000F13F0" w:rsidP="000F13F0">
      <w:pPr>
        <w:rPr>
          <w:sz w:val="28"/>
          <w:szCs w:val="20"/>
        </w:rPr>
      </w:pPr>
    </w:p>
    <w:p w:rsidR="00C05976" w:rsidRDefault="00F8719E" w:rsidP="000F1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18B8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0F13F0" w:rsidRDefault="00A54DC1" w:rsidP="000F1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18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CC3050">
        <w:rPr>
          <w:bCs/>
          <w:sz w:val="28"/>
          <w:szCs w:val="28"/>
        </w:rPr>
        <w:t xml:space="preserve">для размещения </w:t>
      </w:r>
    </w:p>
    <w:p w:rsidR="000F13F0" w:rsidRDefault="00CC3050" w:rsidP="000F1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0F13F0">
        <w:rPr>
          <w:bCs/>
          <w:sz w:val="28"/>
          <w:szCs w:val="28"/>
        </w:rPr>
        <w:t xml:space="preserve"> </w:t>
      </w:r>
      <w:r w:rsidR="00E1539B" w:rsidRPr="00E1539B">
        <w:rPr>
          <w:bCs/>
          <w:sz w:val="28"/>
          <w:szCs w:val="28"/>
        </w:rPr>
        <w:t>«</w:t>
      </w:r>
      <w:r w:rsidR="00475BD6">
        <w:rPr>
          <w:bCs/>
          <w:sz w:val="28"/>
          <w:szCs w:val="28"/>
        </w:rPr>
        <w:t xml:space="preserve">Обустройство кустовой </w:t>
      </w:r>
    </w:p>
    <w:p w:rsidR="000F13F0" w:rsidRDefault="00475BD6" w:rsidP="000F1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площадки</w:t>
      </w:r>
      <w:r w:rsidR="000F13F0">
        <w:rPr>
          <w:bCs/>
          <w:sz w:val="28"/>
          <w:szCs w:val="28"/>
        </w:rPr>
        <w:t xml:space="preserve"> </w:t>
      </w:r>
      <w:r w:rsidR="00D14BF2">
        <w:rPr>
          <w:bCs/>
          <w:sz w:val="28"/>
          <w:szCs w:val="28"/>
        </w:rPr>
        <w:t>№</w:t>
      </w:r>
      <w:r w:rsidR="00CD1D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="00D14BF2">
        <w:rPr>
          <w:bCs/>
          <w:sz w:val="28"/>
          <w:szCs w:val="28"/>
        </w:rPr>
        <w:t xml:space="preserve"> Средне-Назымского </w:t>
      </w:r>
    </w:p>
    <w:p w:rsidR="00A9534F" w:rsidRDefault="00D14BF2" w:rsidP="000F13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лицензионного участка</w:t>
      </w:r>
      <w:r w:rsidR="00E1539B">
        <w:rPr>
          <w:bCs/>
          <w:sz w:val="28"/>
          <w:szCs w:val="28"/>
        </w:rPr>
        <w:t>»</w:t>
      </w:r>
    </w:p>
    <w:p w:rsidR="00E1539B" w:rsidRDefault="00E1539B" w:rsidP="000F13F0">
      <w:pPr>
        <w:jc w:val="both"/>
        <w:rPr>
          <w:sz w:val="28"/>
          <w:szCs w:val="28"/>
        </w:rPr>
      </w:pPr>
    </w:p>
    <w:p w:rsidR="000F13F0" w:rsidRDefault="000F13F0" w:rsidP="000F13F0">
      <w:pPr>
        <w:jc w:val="both"/>
        <w:rPr>
          <w:sz w:val="28"/>
          <w:szCs w:val="28"/>
        </w:rPr>
      </w:pPr>
    </w:p>
    <w:p w:rsidR="00F8719E" w:rsidRDefault="00F8719E" w:rsidP="000F1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0F13F0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0F13F0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0F13F0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>
        <w:rPr>
          <w:sz w:val="28"/>
          <w:szCs w:val="28"/>
        </w:rPr>
        <w:t xml:space="preserve">учитывая обращение </w:t>
      </w:r>
      <w:r w:rsidR="00CF1207">
        <w:rPr>
          <w:sz w:val="28"/>
          <w:szCs w:val="28"/>
        </w:rPr>
        <w:t>Акционерного общества</w:t>
      </w:r>
      <w:r w:rsidR="00CF1207" w:rsidRPr="00CF1207">
        <w:rPr>
          <w:sz w:val="28"/>
          <w:szCs w:val="28"/>
        </w:rPr>
        <w:t xml:space="preserve"> «Научно-проектная и инженерно-экономическая компания»</w:t>
      </w:r>
      <w:r w:rsidR="00E0523D">
        <w:rPr>
          <w:sz w:val="28"/>
          <w:szCs w:val="28"/>
        </w:rPr>
        <w:t xml:space="preserve"> </w:t>
      </w:r>
      <w:r w:rsidR="000316D8">
        <w:rPr>
          <w:sz w:val="28"/>
          <w:szCs w:val="28"/>
        </w:rPr>
        <w:t>от 21</w:t>
      </w:r>
      <w:r w:rsidR="00927569">
        <w:rPr>
          <w:sz w:val="28"/>
          <w:szCs w:val="28"/>
        </w:rPr>
        <w:t>.11.2017 № Вх-4</w:t>
      </w:r>
      <w:r w:rsidR="00475BD6">
        <w:rPr>
          <w:sz w:val="28"/>
          <w:szCs w:val="28"/>
        </w:rPr>
        <w:t>682</w:t>
      </w:r>
      <w:r w:rsidR="00927569" w:rsidRPr="00927569">
        <w:rPr>
          <w:sz w:val="28"/>
          <w:szCs w:val="28"/>
        </w:rPr>
        <w:t xml:space="preserve">/17-0-0 </w:t>
      </w:r>
      <w:r w:rsidR="00B54D4C">
        <w:rPr>
          <w:sz w:val="28"/>
          <w:szCs w:val="28"/>
        </w:rPr>
        <w:t>о принятии решения по подготовке проект</w:t>
      </w:r>
      <w:r w:rsidR="000316D8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0316D8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0F13F0">
      <w:pPr>
        <w:ind w:firstLine="709"/>
        <w:rPr>
          <w:caps/>
          <w:spacing w:val="20"/>
          <w:sz w:val="28"/>
          <w:szCs w:val="28"/>
        </w:rPr>
      </w:pPr>
    </w:p>
    <w:p w:rsidR="00A36EDF" w:rsidRPr="00C04E42" w:rsidRDefault="00C04E42" w:rsidP="000F13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565F3">
        <w:rPr>
          <w:bCs/>
          <w:sz w:val="28"/>
          <w:szCs w:val="28"/>
        </w:rPr>
        <w:t xml:space="preserve"> </w:t>
      </w:r>
      <w:r w:rsidR="00893651" w:rsidRPr="00C04E42">
        <w:rPr>
          <w:bCs/>
          <w:sz w:val="28"/>
          <w:szCs w:val="28"/>
        </w:rPr>
        <w:t xml:space="preserve">Разрешить </w:t>
      </w:r>
      <w:r w:rsidR="00CF1207">
        <w:rPr>
          <w:bCs/>
          <w:sz w:val="28"/>
          <w:szCs w:val="28"/>
        </w:rPr>
        <w:t>Акционерному</w:t>
      </w:r>
      <w:r w:rsidR="00811E2D">
        <w:rPr>
          <w:bCs/>
          <w:sz w:val="28"/>
          <w:szCs w:val="28"/>
        </w:rPr>
        <w:t xml:space="preserve"> </w:t>
      </w:r>
      <w:r w:rsidR="00CF1207">
        <w:rPr>
          <w:bCs/>
          <w:sz w:val="28"/>
          <w:szCs w:val="28"/>
        </w:rPr>
        <w:t>обществу</w:t>
      </w:r>
      <w:r w:rsidR="006669AF">
        <w:rPr>
          <w:bCs/>
          <w:sz w:val="28"/>
          <w:szCs w:val="28"/>
        </w:rPr>
        <w:t xml:space="preserve"> «</w:t>
      </w:r>
      <w:r w:rsidR="00CF1207">
        <w:rPr>
          <w:bCs/>
          <w:sz w:val="28"/>
          <w:szCs w:val="28"/>
        </w:rPr>
        <w:t>Научно-проектн</w:t>
      </w:r>
      <w:r w:rsidR="006669AF">
        <w:rPr>
          <w:bCs/>
          <w:sz w:val="28"/>
          <w:szCs w:val="28"/>
        </w:rPr>
        <w:t xml:space="preserve">ая </w:t>
      </w:r>
      <w:r w:rsidR="009F46C9">
        <w:rPr>
          <w:bCs/>
          <w:sz w:val="28"/>
          <w:szCs w:val="28"/>
        </w:rPr>
        <w:br/>
      </w:r>
      <w:r w:rsidR="006669AF">
        <w:rPr>
          <w:bCs/>
          <w:sz w:val="28"/>
          <w:szCs w:val="28"/>
        </w:rPr>
        <w:t xml:space="preserve">и инженерно-экономическая компания» </w:t>
      </w:r>
      <w:r w:rsidR="009F46C9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052611">
        <w:rPr>
          <w:bCs/>
          <w:sz w:val="28"/>
          <w:szCs w:val="28"/>
        </w:rPr>
        <w:t>проекта</w:t>
      </w:r>
      <w:r w:rsidR="00A36EDF">
        <w:rPr>
          <w:bCs/>
          <w:sz w:val="28"/>
          <w:szCs w:val="28"/>
        </w:rPr>
        <w:t xml:space="preserve"> </w:t>
      </w:r>
      <w:r w:rsidR="00052611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052611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475BD6" w:rsidRPr="00475BD6">
        <w:rPr>
          <w:bCs/>
          <w:sz w:val="28"/>
          <w:szCs w:val="28"/>
        </w:rPr>
        <w:t>«Обустройство кустовой площадки</w:t>
      </w:r>
      <w:r w:rsidR="00475BD6">
        <w:rPr>
          <w:bCs/>
          <w:sz w:val="28"/>
          <w:szCs w:val="28"/>
        </w:rPr>
        <w:t xml:space="preserve"> </w:t>
      </w:r>
      <w:r w:rsidR="00475BD6" w:rsidRPr="00475BD6">
        <w:rPr>
          <w:bCs/>
          <w:sz w:val="28"/>
          <w:szCs w:val="28"/>
        </w:rPr>
        <w:t>№ 12 Средне-Назымского лицензионного участка»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052611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9F46C9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565F3" w:rsidP="000F13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 w:rsidR="00C11CB9"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 w:rsidR="00C11CB9">
        <w:rPr>
          <w:sz w:val="28"/>
          <w:szCs w:val="28"/>
        </w:rPr>
        <w:t xml:space="preserve">, строительства, архитектуры и ЖКХ </w:t>
      </w:r>
      <w:r w:rsidR="009F46C9">
        <w:rPr>
          <w:sz w:val="28"/>
          <w:szCs w:val="28"/>
        </w:rPr>
        <w:t xml:space="preserve">администрации Ханты-Мансийского района </w:t>
      </w:r>
      <w:r w:rsidR="00C11CB9">
        <w:rPr>
          <w:sz w:val="28"/>
          <w:szCs w:val="28"/>
        </w:rPr>
        <w:t>(далее</w:t>
      </w:r>
      <w:r w:rsidR="009F46C9">
        <w:rPr>
          <w:sz w:val="28"/>
          <w:szCs w:val="28"/>
        </w:rPr>
        <w:t xml:space="preserve"> – </w:t>
      </w:r>
      <w:r w:rsidR="00C11CB9"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 w:rsidR="00C11CB9"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 w:rsidR="00C11CB9">
        <w:rPr>
          <w:sz w:val="28"/>
          <w:szCs w:val="28"/>
        </w:rPr>
        <w:t>проект</w:t>
      </w:r>
      <w:r w:rsidR="00860F8C">
        <w:rPr>
          <w:sz w:val="28"/>
          <w:szCs w:val="28"/>
        </w:rPr>
        <w:t>а</w:t>
      </w:r>
      <w:r w:rsidR="00C11CB9">
        <w:rPr>
          <w:sz w:val="28"/>
          <w:szCs w:val="28"/>
        </w:rPr>
        <w:t xml:space="preserve"> планировки и проект</w:t>
      </w:r>
      <w:r w:rsidR="00860F8C">
        <w:rPr>
          <w:sz w:val="28"/>
          <w:szCs w:val="28"/>
        </w:rPr>
        <w:t>а</w:t>
      </w:r>
      <w:r w:rsidR="00C11CB9"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0F13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0F13F0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</w:t>
      </w:r>
      <w:r w:rsidR="00DB581F">
        <w:rPr>
          <w:sz w:val="28"/>
          <w:szCs w:val="28"/>
        </w:rPr>
        <w:lastRenderedPageBreak/>
        <w:t xml:space="preserve">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0F13F0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0F13F0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0F13F0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0F13F0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0F13F0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0F13F0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0F13F0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0F13F0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0F13F0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0F13F0" w:rsidRDefault="000F13F0" w:rsidP="000F13F0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E72086" w:rsidRPr="000F13F0" w:rsidRDefault="000F13F0" w:rsidP="000F13F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352D02">
        <w:rPr>
          <w:rFonts w:ascii="Times New Roman" w:hAnsi="Times New Roman"/>
          <w:sz w:val="28"/>
          <w:szCs w:val="28"/>
        </w:rPr>
        <w:t xml:space="preserve">о. главы </w:t>
      </w:r>
      <w:r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52D0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Т.Ю.Горелик</w:t>
      </w:r>
    </w:p>
    <w:sectPr w:rsidR="00E72086" w:rsidRPr="000F13F0" w:rsidSect="000F13F0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1B" w:rsidRDefault="0041491B" w:rsidP="009F46C9">
      <w:r>
        <w:separator/>
      </w:r>
    </w:p>
  </w:endnote>
  <w:endnote w:type="continuationSeparator" w:id="0">
    <w:p w:rsidR="0041491B" w:rsidRDefault="0041491B" w:rsidP="009F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1B" w:rsidRDefault="0041491B" w:rsidP="009F46C9">
      <w:r>
        <w:separator/>
      </w:r>
    </w:p>
  </w:footnote>
  <w:footnote w:type="continuationSeparator" w:id="0">
    <w:p w:rsidR="0041491B" w:rsidRDefault="0041491B" w:rsidP="009F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97972"/>
      <w:docPartObj>
        <w:docPartGallery w:val="Page Numbers (Top of Page)"/>
        <w:docPartUnique/>
      </w:docPartObj>
    </w:sdtPr>
    <w:sdtEndPr/>
    <w:sdtContent>
      <w:p w:rsidR="009F46C9" w:rsidRDefault="009F46C9" w:rsidP="009F46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B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6D8"/>
    <w:rsid w:val="00031702"/>
    <w:rsid w:val="00031E28"/>
    <w:rsid w:val="00052611"/>
    <w:rsid w:val="00056D79"/>
    <w:rsid w:val="000623DD"/>
    <w:rsid w:val="000A407A"/>
    <w:rsid w:val="000C0181"/>
    <w:rsid w:val="000F13F0"/>
    <w:rsid w:val="00102912"/>
    <w:rsid w:val="001265A5"/>
    <w:rsid w:val="00141C81"/>
    <w:rsid w:val="00155A62"/>
    <w:rsid w:val="00162FC9"/>
    <w:rsid w:val="001860B5"/>
    <w:rsid w:val="00193A7A"/>
    <w:rsid w:val="001D2F62"/>
    <w:rsid w:val="001E6250"/>
    <w:rsid w:val="002B28EA"/>
    <w:rsid w:val="002B4E7D"/>
    <w:rsid w:val="002C163B"/>
    <w:rsid w:val="002D4BF2"/>
    <w:rsid w:val="002F5FC9"/>
    <w:rsid w:val="003179FA"/>
    <w:rsid w:val="00321C1B"/>
    <w:rsid w:val="00326F2B"/>
    <w:rsid w:val="00352D02"/>
    <w:rsid w:val="00360AC6"/>
    <w:rsid w:val="00365542"/>
    <w:rsid w:val="00381085"/>
    <w:rsid w:val="0038263F"/>
    <w:rsid w:val="003A2C39"/>
    <w:rsid w:val="003A5DBB"/>
    <w:rsid w:val="003D1172"/>
    <w:rsid w:val="003D5D90"/>
    <w:rsid w:val="003F0D7C"/>
    <w:rsid w:val="0041491B"/>
    <w:rsid w:val="00417DE7"/>
    <w:rsid w:val="00426153"/>
    <w:rsid w:val="00475BD6"/>
    <w:rsid w:val="004843DF"/>
    <w:rsid w:val="004C0992"/>
    <w:rsid w:val="004F7BAC"/>
    <w:rsid w:val="00561F44"/>
    <w:rsid w:val="00584746"/>
    <w:rsid w:val="005A7B8E"/>
    <w:rsid w:val="005C6445"/>
    <w:rsid w:val="005E0046"/>
    <w:rsid w:val="00605EAE"/>
    <w:rsid w:val="00624094"/>
    <w:rsid w:val="0063365D"/>
    <w:rsid w:val="00664427"/>
    <w:rsid w:val="006669AF"/>
    <w:rsid w:val="006D2DDE"/>
    <w:rsid w:val="006D599F"/>
    <w:rsid w:val="00704575"/>
    <w:rsid w:val="007122F5"/>
    <w:rsid w:val="00771E93"/>
    <w:rsid w:val="007B1F7C"/>
    <w:rsid w:val="007B4434"/>
    <w:rsid w:val="007D625C"/>
    <w:rsid w:val="007E0519"/>
    <w:rsid w:val="007F7836"/>
    <w:rsid w:val="00811E2D"/>
    <w:rsid w:val="00825814"/>
    <w:rsid w:val="00853121"/>
    <w:rsid w:val="00860F8C"/>
    <w:rsid w:val="00893651"/>
    <w:rsid w:val="008B7E1E"/>
    <w:rsid w:val="0091535E"/>
    <w:rsid w:val="00927569"/>
    <w:rsid w:val="00944C3B"/>
    <w:rsid w:val="00972D3E"/>
    <w:rsid w:val="009913CE"/>
    <w:rsid w:val="009B563C"/>
    <w:rsid w:val="009C6CC2"/>
    <w:rsid w:val="009F46C9"/>
    <w:rsid w:val="00A36EDF"/>
    <w:rsid w:val="00A36F56"/>
    <w:rsid w:val="00A43DB3"/>
    <w:rsid w:val="00A545E0"/>
    <w:rsid w:val="00A54DC1"/>
    <w:rsid w:val="00A9534F"/>
    <w:rsid w:val="00AC6AF1"/>
    <w:rsid w:val="00B0028E"/>
    <w:rsid w:val="00B1790F"/>
    <w:rsid w:val="00B54D4C"/>
    <w:rsid w:val="00B57DD5"/>
    <w:rsid w:val="00B60784"/>
    <w:rsid w:val="00B87DD3"/>
    <w:rsid w:val="00B9434D"/>
    <w:rsid w:val="00BA12CD"/>
    <w:rsid w:val="00BB2694"/>
    <w:rsid w:val="00BC0E88"/>
    <w:rsid w:val="00BF2DA9"/>
    <w:rsid w:val="00C04E42"/>
    <w:rsid w:val="00C05976"/>
    <w:rsid w:val="00C11CB9"/>
    <w:rsid w:val="00C4766C"/>
    <w:rsid w:val="00C565F3"/>
    <w:rsid w:val="00CB07F7"/>
    <w:rsid w:val="00CC3050"/>
    <w:rsid w:val="00CD1D7D"/>
    <w:rsid w:val="00CF1207"/>
    <w:rsid w:val="00D14BF2"/>
    <w:rsid w:val="00D60E8F"/>
    <w:rsid w:val="00D72A86"/>
    <w:rsid w:val="00D951F2"/>
    <w:rsid w:val="00D960A8"/>
    <w:rsid w:val="00DA7DF4"/>
    <w:rsid w:val="00DB581F"/>
    <w:rsid w:val="00DC4CA5"/>
    <w:rsid w:val="00E0523D"/>
    <w:rsid w:val="00E1539B"/>
    <w:rsid w:val="00E5465F"/>
    <w:rsid w:val="00E72086"/>
    <w:rsid w:val="00E80510"/>
    <w:rsid w:val="00E8516F"/>
    <w:rsid w:val="00E9067A"/>
    <w:rsid w:val="00EB3A11"/>
    <w:rsid w:val="00EC4B79"/>
    <w:rsid w:val="00ED18B8"/>
    <w:rsid w:val="00EE4170"/>
    <w:rsid w:val="00F21520"/>
    <w:rsid w:val="00F37F87"/>
    <w:rsid w:val="00F65FCA"/>
    <w:rsid w:val="00F67374"/>
    <w:rsid w:val="00F8719E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8E53-B48D-483D-8A57-EFA3A2E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F4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4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4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4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7</cp:revision>
  <cp:lastPrinted>2017-11-24T03:59:00Z</cp:lastPrinted>
  <dcterms:created xsi:type="dcterms:W3CDTF">2017-11-21T12:26:00Z</dcterms:created>
  <dcterms:modified xsi:type="dcterms:W3CDTF">2017-11-24T10:47:00Z</dcterms:modified>
</cp:coreProperties>
</file>