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1F" w:rsidRPr="005D6BD6" w:rsidRDefault="00A22A1F" w:rsidP="00A22A1F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347226D" wp14:editId="1B008DA3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A1F" w:rsidRPr="005D6BD6" w:rsidRDefault="00A22A1F" w:rsidP="00A22A1F">
      <w:pPr>
        <w:jc w:val="center"/>
        <w:rPr>
          <w:sz w:val="28"/>
          <w:szCs w:val="28"/>
        </w:rPr>
      </w:pPr>
    </w:p>
    <w:p w:rsidR="00A22A1F" w:rsidRPr="005D6BD6" w:rsidRDefault="00A22A1F" w:rsidP="00A22A1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22A1F" w:rsidRPr="005D6BD6" w:rsidRDefault="00A22A1F" w:rsidP="00A22A1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A22A1F" w:rsidRPr="005D6BD6" w:rsidRDefault="00A22A1F" w:rsidP="00A22A1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22A1F" w:rsidRPr="005D6BD6" w:rsidRDefault="00A22A1F" w:rsidP="00A22A1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22A1F" w:rsidRPr="005D6BD6" w:rsidRDefault="00A22A1F" w:rsidP="00A22A1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22A1F" w:rsidRPr="005D6BD6" w:rsidRDefault="00A22A1F" w:rsidP="00A22A1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22A1F" w:rsidRPr="005D6BD6" w:rsidRDefault="00A22A1F" w:rsidP="00A22A1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A22A1F" w:rsidRPr="005D6BD6" w:rsidRDefault="00A22A1F" w:rsidP="00A22A1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22A1F" w:rsidRPr="005D6BD6" w:rsidRDefault="00A22A1F" w:rsidP="00A22A1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10.11.2016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359</w:t>
      </w:r>
    </w:p>
    <w:p w:rsidR="00A22A1F" w:rsidRPr="005D6BD6" w:rsidRDefault="00A22A1F" w:rsidP="00A22A1F">
      <w:pPr>
        <w:pStyle w:val="a6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A20738" w:rsidRPr="00160204" w:rsidRDefault="00A20738" w:rsidP="00A22A1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F224A" w:rsidRPr="00160204" w:rsidRDefault="00DD3FB0" w:rsidP="00A22A1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>О внесении изменений</w:t>
      </w:r>
      <w:r w:rsidR="00A20738" w:rsidRPr="00160204">
        <w:rPr>
          <w:rFonts w:ascii="Times New Roman" w:hAnsi="Times New Roman"/>
          <w:sz w:val="28"/>
          <w:szCs w:val="28"/>
        </w:rPr>
        <w:t xml:space="preserve"> </w:t>
      </w:r>
      <w:r w:rsidRPr="00160204">
        <w:rPr>
          <w:rFonts w:ascii="Times New Roman" w:hAnsi="Times New Roman"/>
          <w:sz w:val="28"/>
          <w:szCs w:val="28"/>
        </w:rPr>
        <w:t xml:space="preserve">в </w:t>
      </w:r>
      <w:r w:rsidR="004F224A" w:rsidRPr="00160204">
        <w:rPr>
          <w:rFonts w:ascii="Times New Roman" w:hAnsi="Times New Roman"/>
          <w:sz w:val="28"/>
          <w:szCs w:val="28"/>
        </w:rPr>
        <w:t>отдельные</w:t>
      </w:r>
    </w:p>
    <w:p w:rsidR="004F224A" w:rsidRPr="00160204" w:rsidRDefault="004F224A" w:rsidP="00A22A1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</w:p>
    <w:p w:rsidR="004F224A" w:rsidRPr="00160204" w:rsidRDefault="004F224A" w:rsidP="00A22A1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181E89" w:rsidRPr="00160204" w:rsidRDefault="009C4B74" w:rsidP="00A22A1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 xml:space="preserve">          </w:t>
      </w:r>
    </w:p>
    <w:p w:rsidR="00FE161E" w:rsidRPr="00160204" w:rsidRDefault="004F224A" w:rsidP="00A22A1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 xml:space="preserve">В соответствии с </w:t>
      </w:r>
      <w:r w:rsidR="009D70FD" w:rsidRPr="00160204">
        <w:rPr>
          <w:rFonts w:ascii="Times New Roman" w:hAnsi="Times New Roman"/>
          <w:sz w:val="28"/>
          <w:szCs w:val="28"/>
        </w:rPr>
        <w:t>Уставом Ханты-Мансийского района</w:t>
      </w:r>
      <w:r w:rsidR="00A470E3" w:rsidRPr="00160204">
        <w:rPr>
          <w:rFonts w:ascii="Times New Roman" w:hAnsi="Times New Roman"/>
          <w:sz w:val="28"/>
          <w:szCs w:val="28"/>
        </w:rPr>
        <w:t xml:space="preserve">, </w:t>
      </w:r>
      <w:r w:rsidR="00952FD4" w:rsidRPr="00160204">
        <w:rPr>
          <w:rFonts w:ascii="Times New Roman" w:hAnsi="Times New Roman"/>
          <w:sz w:val="28"/>
          <w:szCs w:val="28"/>
        </w:rPr>
        <w:t xml:space="preserve">поручением главы администрации Ханты-Мансийского района от 27.09.2016 № 36, </w:t>
      </w:r>
      <w:r w:rsidR="00A22A1F">
        <w:rPr>
          <w:rFonts w:ascii="Times New Roman" w:hAnsi="Times New Roman"/>
          <w:sz w:val="28"/>
          <w:szCs w:val="28"/>
        </w:rPr>
        <w:t xml:space="preserve">          </w:t>
      </w:r>
      <w:r w:rsidR="00A470E3" w:rsidRPr="00160204">
        <w:rPr>
          <w:rFonts w:ascii="Times New Roman" w:hAnsi="Times New Roman"/>
          <w:sz w:val="28"/>
          <w:szCs w:val="28"/>
        </w:rPr>
        <w:t>в целях приведения муниципальных нормативных правовых актов  Ханты-Мансийского района в соответствие с действующим законодательством и нормативными правовыми актами</w:t>
      </w:r>
      <w:r w:rsidR="00FE161E" w:rsidRPr="00160204">
        <w:rPr>
          <w:rFonts w:ascii="Times New Roman" w:hAnsi="Times New Roman"/>
          <w:sz w:val="28"/>
          <w:szCs w:val="28"/>
        </w:rPr>
        <w:t xml:space="preserve">: </w:t>
      </w:r>
    </w:p>
    <w:p w:rsidR="00BE5C69" w:rsidRPr="00160204" w:rsidRDefault="00BE5C69" w:rsidP="00A22A1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6308" w:rsidRPr="00160204" w:rsidRDefault="00181E89" w:rsidP="00A22A1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 xml:space="preserve">1. </w:t>
      </w:r>
      <w:r w:rsidR="00B95410" w:rsidRPr="00160204">
        <w:rPr>
          <w:rFonts w:ascii="Times New Roman" w:hAnsi="Times New Roman"/>
          <w:sz w:val="28"/>
          <w:szCs w:val="28"/>
        </w:rPr>
        <w:t xml:space="preserve">Внести </w:t>
      </w:r>
      <w:r w:rsidR="003E6308" w:rsidRPr="00160204">
        <w:rPr>
          <w:rFonts w:ascii="Times New Roman" w:hAnsi="Times New Roman"/>
          <w:sz w:val="28"/>
          <w:szCs w:val="28"/>
        </w:rPr>
        <w:t xml:space="preserve">в постановление администрации Ханты-Мансийского района от </w:t>
      </w:r>
      <w:r w:rsidR="00FE4C2A" w:rsidRPr="00160204">
        <w:rPr>
          <w:rFonts w:ascii="Times New Roman" w:hAnsi="Times New Roman"/>
          <w:sz w:val="28"/>
          <w:szCs w:val="28"/>
        </w:rPr>
        <w:t>28</w:t>
      </w:r>
      <w:r w:rsidR="003E6308" w:rsidRPr="00160204">
        <w:rPr>
          <w:rFonts w:ascii="Times New Roman" w:hAnsi="Times New Roman"/>
          <w:sz w:val="28"/>
          <w:szCs w:val="28"/>
        </w:rPr>
        <w:t>.0</w:t>
      </w:r>
      <w:r w:rsidR="00FE4C2A" w:rsidRPr="00160204">
        <w:rPr>
          <w:rFonts w:ascii="Times New Roman" w:hAnsi="Times New Roman"/>
          <w:sz w:val="28"/>
          <w:szCs w:val="28"/>
        </w:rPr>
        <w:t>2</w:t>
      </w:r>
      <w:r w:rsidR="003E6308" w:rsidRPr="00160204">
        <w:rPr>
          <w:rFonts w:ascii="Times New Roman" w:hAnsi="Times New Roman"/>
          <w:sz w:val="28"/>
          <w:szCs w:val="28"/>
        </w:rPr>
        <w:t xml:space="preserve">.2013 № </w:t>
      </w:r>
      <w:r w:rsidR="00FE4C2A" w:rsidRPr="00160204">
        <w:rPr>
          <w:rFonts w:ascii="Times New Roman" w:hAnsi="Times New Roman"/>
          <w:sz w:val="28"/>
          <w:szCs w:val="28"/>
        </w:rPr>
        <w:t>47</w:t>
      </w:r>
      <w:r w:rsidR="003E6308" w:rsidRPr="00160204">
        <w:rPr>
          <w:rFonts w:ascii="Times New Roman" w:hAnsi="Times New Roman"/>
          <w:sz w:val="28"/>
          <w:szCs w:val="28"/>
        </w:rPr>
        <w:t xml:space="preserve"> «</w:t>
      </w:r>
      <w:r w:rsidR="00FE4C2A" w:rsidRPr="00160204">
        <w:rPr>
          <w:rFonts w:ascii="Times New Roman" w:hAnsi="Times New Roman"/>
          <w:sz w:val="28"/>
          <w:szCs w:val="28"/>
        </w:rPr>
        <w:t>Об определении уполномоченного органа по предоставлению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 по договорам найма специализированных жилых помещений</w:t>
      </w:r>
      <w:r w:rsidR="009426A5" w:rsidRPr="00160204">
        <w:rPr>
          <w:rFonts w:ascii="Times New Roman" w:hAnsi="Times New Roman"/>
          <w:sz w:val="28"/>
          <w:szCs w:val="28"/>
        </w:rPr>
        <w:t xml:space="preserve">» </w:t>
      </w:r>
      <w:r w:rsidR="003E6308" w:rsidRPr="00160204">
        <w:rPr>
          <w:rFonts w:ascii="Times New Roman" w:hAnsi="Times New Roman"/>
          <w:sz w:val="28"/>
          <w:szCs w:val="28"/>
        </w:rPr>
        <w:t>следующие изменения:</w:t>
      </w:r>
    </w:p>
    <w:p w:rsidR="00C0213E" w:rsidRPr="00160204" w:rsidRDefault="003E6308" w:rsidP="00A22A1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 xml:space="preserve">1.1. </w:t>
      </w:r>
      <w:r w:rsidR="00C0213E" w:rsidRPr="00160204">
        <w:rPr>
          <w:rFonts w:ascii="Times New Roman" w:hAnsi="Times New Roman"/>
          <w:sz w:val="28"/>
          <w:szCs w:val="28"/>
        </w:rPr>
        <w:t>В пункте 1 слова «и природопользования» исключить.</w:t>
      </w:r>
    </w:p>
    <w:p w:rsidR="00C0213E" w:rsidRPr="00160204" w:rsidRDefault="00C0213E" w:rsidP="00A22A1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>1.2. В пункте 4 слова «заместителя главы администрации района по социальным вопросам Касьянову Е.В.» заменить словами «заместителя главы района</w:t>
      </w:r>
      <w:r w:rsidR="000E44FB">
        <w:rPr>
          <w:rFonts w:ascii="Times New Roman" w:hAnsi="Times New Roman"/>
          <w:sz w:val="28"/>
          <w:szCs w:val="28"/>
        </w:rPr>
        <w:t>, курирующего деятельность отдела опеки и попечительства</w:t>
      </w:r>
      <w:r w:rsidRPr="00160204">
        <w:rPr>
          <w:rFonts w:ascii="Times New Roman" w:hAnsi="Times New Roman"/>
          <w:sz w:val="28"/>
          <w:szCs w:val="28"/>
        </w:rPr>
        <w:t>».</w:t>
      </w:r>
    </w:p>
    <w:p w:rsidR="00C0213E" w:rsidRPr="00160204" w:rsidRDefault="00C0213E" w:rsidP="00A22A1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 xml:space="preserve">2. Внести в постановление администрации Ханты-Мансийского района от 16.05.2011 № 84 «О порядке предоставления субсидий на строительство жилых помещений молодым семьям </w:t>
      </w:r>
      <w:proofErr w:type="gramStart"/>
      <w:r w:rsidRPr="00160204">
        <w:rPr>
          <w:rFonts w:ascii="Times New Roman" w:hAnsi="Times New Roman"/>
          <w:sz w:val="28"/>
          <w:szCs w:val="28"/>
        </w:rPr>
        <w:t>в</w:t>
      </w:r>
      <w:proofErr w:type="gramEnd"/>
      <w:r w:rsidRPr="001602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0204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160204">
        <w:rPr>
          <w:rFonts w:ascii="Times New Roman" w:hAnsi="Times New Roman"/>
          <w:sz w:val="28"/>
          <w:szCs w:val="28"/>
        </w:rPr>
        <w:t xml:space="preserve"> районе» </w:t>
      </w:r>
      <w:r w:rsidR="009426A5" w:rsidRPr="00160204">
        <w:rPr>
          <w:rFonts w:ascii="Times New Roman" w:hAnsi="Times New Roman"/>
          <w:sz w:val="28"/>
          <w:szCs w:val="28"/>
        </w:rPr>
        <w:t xml:space="preserve">(с изменениями </w:t>
      </w:r>
      <w:r w:rsidR="000E44FB">
        <w:rPr>
          <w:rFonts w:ascii="Times New Roman" w:hAnsi="Times New Roman"/>
          <w:sz w:val="28"/>
          <w:szCs w:val="28"/>
        </w:rPr>
        <w:t>на</w:t>
      </w:r>
      <w:r w:rsidR="009426A5" w:rsidRPr="00160204">
        <w:rPr>
          <w:rFonts w:ascii="Times New Roman" w:hAnsi="Times New Roman"/>
          <w:sz w:val="28"/>
          <w:szCs w:val="28"/>
        </w:rPr>
        <w:t xml:space="preserve"> 09.08.2016 № 245)  </w:t>
      </w:r>
      <w:r w:rsidRPr="00160204">
        <w:rPr>
          <w:rFonts w:ascii="Times New Roman" w:hAnsi="Times New Roman"/>
          <w:sz w:val="28"/>
          <w:szCs w:val="28"/>
        </w:rPr>
        <w:t>следующие изменения:</w:t>
      </w:r>
    </w:p>
    <w:p w:rsidR="00480FDE" w:rsidRPr="00160204" w:rsidRDefault="00480FDE" w:rsidP="00A22A1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 xml:space="preserve">2.1. В пункте 6 слова «заместителя </w:t>
      </w:r>
      <w:r w:rsidR="00A22A1F">
        <w:rPr>
          <w:rFonts w:ascii="Times New Roman" w:hAnsi="Times New Roman"/>
          <w:sz w:val="28"/>
          <w:szCs w:val="28"/>
        </w:rPr>
        <w:t>главы администрации района Ф.Г.</w:t>
      </w:r>
      <w:r w:rsidRPr="00160204">
        <w:rPr>
          <w:rFonts w:ascii="Times New Roman" w:hAnsi="Times New Roman"/>
          <w:sz w:val="28"/>
          <w:szCs w:val="28"/>
        </w:rPr>
        <w:t>Пятакова» заменить словами «заместителя главы района, курирующего деятельность департамента имущественных и земельных отношений».</w:t>
      </w:r>
    </w:p>
    <w:p w:rsidR="00480FDE" w:rsidRPr="00160204" w:rsidRDefault="009426A5" w:rsidP="00A22A1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 xml:space="preserve">2.2. В абзаце </w:t>
      </w:r>
      <w:r w:rsidR="00A22A1F">
        <w:rPr>
          <w:rFonts w:ascii="Times New Roman" w:hAnsi="Times New Roman"/>
          <w:sz w:val="28"/>
          <w:szCs w:val="28"/>
        </w:rPr>
        <w:t>седьмом</w:t>
      </w:r>
      <w:r w:rsidRPr="00160204">
        <w:rPr>
          <w:rFonts w:ascii="Times New Roman" w:hAnsi="Times New Roman"/>
          <w:sz w:val="28"/>
          <w:szCs w:val="28"/>
        </w:rPr>
        <w:t xml:space="preserve"> пункта 3.2 приложения 1 к постановлению слова «</w:t>
      </w:r>
      <w:r w:rsidRPr="00160204">
        <w:rPr>
          <w:rFonts w:ascii="Times New Roman" w:hAnsi="Times New Roman"/>
          <w:color w:val="000000"/>
          <w:sz w:val="28"/>
          <w:szCs w:val="28"/>
        </w:rPr>
        <w:t>справка с места жительства о составе семьи</w:t>
      </w:r>
      <w:r w:rsidRPr="00160204">
        <w:rPr>
          <w:rFonts w:ascii="Times New Roman" w:hAnsi="Times New Roman"/>
          <w:sz w:val="28"/>
          <w:szCs w:val="28"/>
        </w:rPr>
        <w:t>» исключить.</w:t>
      </w:r>
    </w:p>
    <w:p w:rsidR="009426A5" w:rsidRPr="00160204" w:rsidRDefault="00E174DF" w:rsidP="00A22A1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733CC5" w:rsidRPr="00160204"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района от 14.06.2012 № 137 «О создании межведомственной комиссии по оценке и обследованию помещения в целях признания его жилым помещением, жилого помещения – пригодным (непригодным) для проживания граждан, а также многоквартирного дома – аварийным и подлежащим сносу или реконструкции» (с изменениями </w:t>
      </w:r>
      <w:r w:rsidR="002454B0">
        <w:rPr>
          <w:rFonts w:ascii="Times New Roman" w:hAnsi="Times New Roman"/>
          <w:sz w:val="28"/>
          <w:szCs w:val="28"/>
        </w:rPr>
        <w:t xml:space="preserve">на </w:t>
      </w:r>
      <w:r w:rsidR="00733CC5" w:rsidRPr="00160204">
        <w:rPr>
          <w:rFonts w:ascii="Times New Roman" w:hAnsi="Times New Roman"/>
          <w:sz w:val="28"/>
          <w:szCs w:val="28"/>
        </w:rPr>
        <w:t xml:space="preserve">08.07.2015 </w:t>
      </w:r>
      <w:r w:rsidR="00A22A1F">
        <w:rPr>
          <w:rFonts w:ascii="Times New Roman" w:hAnsi="Times New Roman"/>
          <w:sz w:val="28"/>
          <w:szCs w:val="28"/>
        </w:rPr>
        <w:t xml:space="preserve">     </w:t>
      </w:r>
      <w:r w:rsidR="00733CC5" w:rsidRPr="00160204">
        <w:rPr>
          <w:rFonts w:ascii="Times New Roman" w:hAnsi="Times New Roman"/>
          <w:sz w:val="28"/>
          <w:szCs w:val="28"/>
        </w:rPr>
        <w:t>№ 151)  следующие изменения</w:t>
      </w:r>
      <w:r w:rsidR="009B0F07" w:rsidRPr="00160204">
        <w:rPr>
          <w:rFonts w:ascii="Times New Roman" w:hAnsi="Times New Roman"/>
          <w:sz w:val="28"/>
          <w:szCs w:val="28"/>
        </w:rPr>
        <w:t>:</w:t>
      </w:r>
    </w:p>
    <w:p w:rsidR="00917BB6" w:rsidRPr="00160204" w:rsidRDefault="004C485E" w:rsidP="00A22A1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 xml:space="preserve">3.1. В пункте 5 слова «заместителя </w:t>
      </w:r>
      <w:r w:rsidR="00A22A1F">
        <w:rPr>
          <w:rFonts w:ascii="Times New Roman" w:hAnsi="Times New Roman"/>
          <w:sz w:val="28"/>
          <w:szCs w:val="28"/>
        </w:rPr>
        <w:t>главы администрации района Ф.Г.</w:t>
      </w:r>
      <w:r w:rsidRPr="00160204">
        <w:rPr>
          <w:rFonts w:ascii="Times New Roman" w:hAnsi="Times New Roman"/>
          <w:sz w:val="28"/>
          <w:szCs w:val="28"/>
        </w:rPr>
        <w:t>Пятакова» заменить словами «заместителя главы района, курирующего деятельность департамента имущественных и земельных отношений».</w:t>
      </w:r>
    </w:p>
    <w:p w:rsidR="00C0213E" w:rsidRDefault="009B0F07" w:rsidP="00A22A1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>3.2. Приложение 2 к постановлению изложить в новой редакции</w:t>
      </w:r>
      <w:r w:rsidR="00A22A1F">
        <w:rPr>
          <w:rFonts w:ascii="Times New Roman" w:hAnsi="Times New Roman"/>
          <w:sz w:val="28"/>
          <w:szCs w:val="28"/>
        </w:rPr>
        <w:t>:</w:t>
      </w:r>
    </w:p>
    <w:p w:rsidR="00A22A1F" w:rsidRPr="00160204" w:rsidRDefault="00A22A1F" w:rsidP="00A22A1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A22A1F" w:rsidRPr="00160204" w:rsidRDefault="00A22A1F" w:rsidP="00A22A1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22A1F" w:rsidRPr="00160204" w:rsidRDefault="00A22A1F" w:rsidP="00A22A1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A22A1F" w:rsidRPr="00160204" w:rsidRDefault="00A22A1F" w:rsidP="00A22A1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14.06.2012 №</w:t>
      </w:r>
      <w:r w:rsidRPr="00160204">
        <w:rPr>
          <w:rFonts w:ascii="Times New Roman" w:hAnsi="Times New Roman" w:cs="Times New Roman"/>
          <w:sz w:val="28"/>
          <w:szCs w:val="28"/>
        </w:rPr>
        <w:t xml:space="preserve"> 137</w:t>
      </w:r>
    </w:p>
    <w:p w:rsidR="00A22A1F" w:rsidRDefault="00A22A1F" w:rsidP="00A22A1F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42"/>
      <w:bookmarkEnd w:id="0"/>
    </w:p>
    <w:p w:rsidR="00A22A1F" w:rsidRPr="00160204" w:rsidRDefault="00A22A1F" w:rsidP="00A22A1F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0204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A22A1F" w:rsidRPr="00160204" w:rsidRDefault="00A22A1F" w:rsidP="00A22A1F">
      <w:pPr>
        <w:pStyle w:val="ConsPlusTitle0"/>
        <w:jc w:val="center"/>
        <w:rPr>
          <w:rFonts w:ascii="Times New Roman" w:hAnsi="Times New Roman"/>
          <w:b w:val="0"/>
          <w:sz w:val="28"/>
          <w:szCs w:val="28"/>
        </w:rPr>
      </w:pPr>
      <w:r w:rsidRPr="00160204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комиссии </w:t>
      </w:r>
      <w:r w:rsidRPr="00160204">
        <w:rPr>
          <w:rFonts w:ascii="Times New Roman" w:hAnsi="Times New Roman"/>
          <w:b w:val="0"/>
          <w:sz w:val="28"/>
          <w:szCs w:val="28"/>
        </w:rPr>
        <w:t>по оценке и обследованию помещения в целях признания его жилым помещением, жилого помещения – пригодным (непригодным) для проживания граждан, а также многоквартирного дома – аварийным и подлежащим сносу или реконструкции»</w:t>
      </w:r>
    </w:p>
    <w:p w:rsidR="00A22A1F" w:rsidRPr="00160204" w:rsidRDefault="00A22A1F" w:rsidP="00A22A1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A1F" w:rsidRDefault="00A22A1F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 xml:space="preserve">Заместитель главы района, </w:t>
      </w:r>
      <w:r>
        <w:rPr>
          <w:rFonts w:ascii="Times New Roman" w:hAnsi="Times New Roman" w:cs="Times New Roman"/>
          <w:sz w:val="28"/>
          <w:szCs w:val="28"/>
        </w:rPr>
        <w:t>курирующий</w:t>
      </w:r>
      <w:r w:rsidRPr="00160204">
        <w:rPr>
          <w:rFonts w:ascii="Times New Roman" w:hAnsi="Times New Roman" w:cs="Times New Roman"/>
          <w:sz w:val="28"/>
          <w:szCs w:val="28"/>
        </w:rPr>
        <w:t xml:space="preserve"> </w:t>
      </w:r>
      <w:r w:rsidR="00893E8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160204">
        <w:rPr>
          <w:rFonts w:ascii="Times New Roman" w:hAnsi="Times New Roman" w:cs="Times New Roman"/>
          <w:sz w:val="28"/>
          <w:szCs w:val="28"/>
        </w:rPr>
        <w:t>департамент</w:t>
      </w:r>
      <w:r w:rsidR="00893E80">
        <w:rPr>
          <w:rFonts w:ascii="Times New Roman" w:hAnsi="Times New Roman" w:cs="Times New Roman"/>
          <w:sz w:val="28"/>
          <w:szCs w:val="28"/>
        </w:rPr>
        <w:t>а</w:t>
      </w:r>
      <w:r w:rsidRPr="00160204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ЖКХ, председатель Комиссии</w:t>
      </w:r>
    </w:p>
    <w:p w:rsidR="0088073C" w:rsidRPr="00160204" w:rsidRDefault="0088073C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22A1F" w:rsidRDefault="00A22A1F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>Директор департамента имущественных и земельных отношений администрации района, заместитель председателя Комиссии</w:t>
      </w:r>
    </w:p>
    <w:p w:rsidR="0088073C" w:rsidRPr="00160204" w:rsidRDefault="0088073C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22A1F" w:rsidRPr="00160204" w:rsidRDefault="00A22A1F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>Специалист-эксперт управления жилищных отношений департамента имущественных и земельных отношений администрации района, секретарь Комиссии</w:t>
      </w:r>
    </w:p>
    <w:p w:rsidR="00A22A1F" w:rsidRPr="00160204" w:rsidRDefault="00A22A1F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22A1F" w:rsidRPr="00160204" w:rsidRDefault="00A22A1F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22A1F" w:rsidRDefault="00A22A1F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 xml:space="preserve">Начальник отдела по г. Ханты-Мансийску и Ханты-Мансийскому району Управления Роспотребнадзора по Ханты-Мансийскому автономному округу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0204">
        <w:rPr>
          <w:rFonts w:ascii="Times New Roman" w:hAnsi="Times New Roman" w:cs="Times New Roman"/>
          <w:sz w:val="28"/>
          <w:szCs w:val="28"/>
        </w:rPr>
        <w:t xml:space="preserve"> Югре (по согласованию)</w:t>
      </w:r>
    </w:p>
    <w:p w:rsidR="0088073C" w:rsidRPr="00160204" w:rsidRDefault="0088073C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22A1F" w:rsidRDefault="00A22A1F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 xml:space="preserve">Начальник отдела надзорной деятельности и профилактической работы УНД и </w:t>
      </w:r>
      <w:proofErr w:type="gramStart"/>
      <w:r w:rsidRPr="00160204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160204">
        <w:rPr>
          <w:rFonts w:ascii="Times New Roman" w:hAnsi="Times New Roman" w:cs="Times New Roman"/>
          <w:sz w:val="28"/>
          <w:szCs w:val="28"/>
        </w:rPr>
        <w:t xml:space="preserve"> ГУ МЧС России по Ханты-Мансийскому автономному округу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0204">
        <w:rPr>
          <w:rFonts w:ascii="Times New Roman" w:hAnsi="Times New Roman" w:cs="Times New Roman"/>
          <w:sz w:val="28"/>
          <w:szCs w:val="28"/>
        </w:rPr>
        <w:t xml:space="preserve"> Югре (по согласованию)</w:t>
      </w:r>
    </w:p>
    <w:p w:rsidR="0088073C" w:rsidRPr="00160204" w:rsidRDefault="0088073C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22A1F" w:rsidRPr="00160204" w:rsidRDefault="00A22A1F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>Заместитель начальника Ханты-Мансийского управления Природнадзора Югры (по согласованию)</w:t>
      </w:r>
    </w:p>
    <w:p w:rsidR="00A22A1F" w:rsidRDefault="00A22A1F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Ханты-Мансийского отделения Западно-Сибирского филиала АО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0204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6020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едеральное БТИ»</w:t>
      </w:r>
      <w:r w:rsidRPr="00160204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88073C" w:rsidRPr="00160204" w:rsidRDefault="0088073C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22A1F" w:rsidRDefault="00A22A1F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 департамента строительства, архитектуры и ЖКХ администрации района</w:t>
      </w:r>
    </w:p>
    <w:p w:rsidR="0088073C" w:rsidRPr="00160204" w:rsidRDefault="0088073C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22A1F" w:rsidRDefault="00A22A1F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>Начальник управления реформирования и развития ЖКХ департамента строительства, архитектуры и ЖКХ администрации района</w:t>
      </w:r>
    </w:p>
    <w:p w:rsidR="0088073C" w:rsidRPr="00160204" w:rsidRDefault="0088073C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22A1F" w:rsidRDefault="00A22A1F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>Уполномоченный представитель муни</w:t>
      </w:r>
      <w:r w:rsidR="00893E80">
        <w:rPr>
          <w:rFonts w:ascii="Times New Roman" w:hAnsi="Times New Roman" w:cs="Times New Roman"/>
          <w:sz w:val="28"/>
          <w:szCs w:val="28"/>
        </w:rPr>
        <w:t>ципального образования сельское поселение</w:t>
      </w:r>
      <w:bookmarkStart w:id="1" w:name="_GoBack"/>
      <w:bookmarkEnd w:id="1"/>
      <w:r w:rsidRPr="00160204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88073C" w:rsidRPr="00160204" w:rsidRDefault="0088073C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22A1F" w:rsidRDefault="00A22A1F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>Собственник жилого помещения (с правом совещательного голоса) (по согласованию)</w:t>
      </w:r>
    </w:p>
    <w:p w:rsidR="0088073C" w:rsidRPr="00160204" w:rsidRDefault="0088073C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22A1F" w:rsidRDefault="00A22A1F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>Эксперты проектно-изыскательских организаций (по необходимости)</w:t>
      </w:r>
    </w:p>
    <w:p w:rsidR="0088073C" w:rsidRPr="00160204" w:rsidRDefault="0088073C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22A1F" w:rsidRPr="00160204" w:rsidRDefault="00A22A1F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 xml:space="preserve">Государственный инспектор Ханты-Мансийского комплексного отдела Северо-Уральского управления </w:t>
      </w:r>
      <w:proofErr w:type="spellStart"/>
      <w:r w:rsidRPr="0016020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160204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proofErr w:type="gramStart"/>
      <w:r w:rsidRPr="00160204"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B0F07" w:rsidRPr="00160204" w:rsidRDefault="009B0F07" w:rsidP="00A22A1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 xml:space="preserve">4. Внести в постановление администрации Ханты-Мансийского района от 27.12.2011 № 263 «О порядке деятельности комиссии по распределению помещений муниципального специализированного жилищного фонда» (с изменениями </w:t>
      </w:r>
      <w:r w:rsidR="002454B0">
        <w:rPr>
          <w:rFonts w:ascii="Times New Roman" w:hAnsi="Times New Roman"/>
          <w:sz w:val="28"/>
          <w:szCs w:val="28"/>
        </w:rPr>
        <w:t>на</w:t>
      </w:r>
      <w:r w:rsidRPr="00160204">
        <w:rPr>
          <w:rFonts w:ascii="Times New Roman" w:hAnsi="Times New Roman"/>
          <w:sz w:val="28"/>
          <w:szCs w:val="28"/>
        </w:rPr>
        <w:t xml:space="preserve"> 29.02.2012 № 43</w:t>
      </w:r>
      <w:r w:rsidR="00A22A1F">
        <w:rPr>
          <w:rFonts w:ascii="Times New Roman" w:hAnsi="Times New Roman"/>
          <w:sz w:val="28"/>
          <w:szCs w:val="28"/>
        </w:rPr>
        <w:t>)</w:t>
      </w:r>
      <w:r w:rsidRPr="00160204"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66112C" w:rsidRPr="00160204" w:rsidRDefault="0066112C" w:rsidP="00A22A1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>4.1. В пункте 5 слова «заместителя главы администрации района Ф.Г.Пятакова» заменить словами «заместителя главы района, курирующего деятельность департамента имущественных и земельных отношений».</w:t>
      </w:r>
    </w:p>
    <w:p w:rsidR="00A22A1F" w:rsidRDefault="00F06C90" w:rsidP="00A22A1F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>4.2. Приложение 2 к постановлению изложить в новой редакции</w:t>
      </w:r>
      <w:r w:rsidR="00A22A1F">
        <w:rPr>
          <w:rFonts w:ascii="Times New Roman" w:hAnsi="Times New Roman"/>
          <w:sz w:val="28"/>
          <w:szCs w:val="28"/>
        </w:rPr>
        <w:t>:</w:t>
      </w:r>
    </w:p>
    <w:p w:rsidR="00A22A1F" w:rsidRPr="00160204" w:rsidRDefault="00F06C90" w:rsidP="00A22A1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 xml:space="preserve"> </w:t>
      </w:r>
      <w:r w:rsidR="00A22A1F" w:rsidRPr="00160204"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A22A1F" w:rsidRPr="00160204" w:rsidRDefault="00A22A1F" w:rsidP="00A22A1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22A1F" w:rsidRPr="00160204" w:rsidRDefault="00A22A1F" w:rsidP="00A22A1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A22A1F" w:rsidRPr="00160204" w:rsidRDefault="00A22A1F" w:rsidP="00A22A1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 xml:space="preserve">от 27.12.2011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204">
        <w:rPr>
          <w:rFonts w:ascii="Times New Roman" w:hAnsi="Times New Roman" w:cs="Times New Roman"/>
          <w:sz w:val="28"/>
          <w:szCs w:val="28"/>
        </w:rPr>
        <w:t xml:space="preserve"> 263</w:t>
      </w:r>
    </w:p>
    <w:p w:rsidR="00A22A1F" w:rsidRPr="00160204" w:rsidRDefault="00A22A1F" w:rsidP="00A22A1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A1F" w:rsidRPr="00160204" w:rsidRDefault="00A22A1F" w:rsidP="00A22A1F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99"/>
      <w:bookmarkEnd w:id="2"/>
      <w:r w:rsidRPr="00160204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A22A1F" w:rsidRPr="00160204" w:rsidRDefault="00A22A1F" w:rsidP="00A22A1F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0204">
        <w:rPr>
          <w:rFonts w:ascii="Times New Roman" w:hAnsi="Times New Roman"/>
          <w:b w:val="0"/>
          <w:sz w:val="28"/>
          <w:szCs w:val="28"/>
        </w:rPr>
        <w:t>комиссии по распределению помещений муниципального специализированного жилищного фонда</w:t>
      </w:r>
    </w:p>
    <w:p w:rsidR="00A22A1F" w:rsidRPr="00160204" w:rsidRDefault="00A22A1F" w:rsidP="00A22A1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A1F" w:rsidRDefault="00A22A1F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>Заместитель главы района, курирующий деятельность департамента имущественных и земельных отношений, председатель Комиссии</w:t>
      </w:r>
    </w:p>
    <w:p w:rsidR="0088073C" w:rsidRPr="00160204" w:rsidRDefault="0088073C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22A1F" w:rsidRDefault="00A22A1F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 xml:space="preserve">Специалист-эксперт управления жилищных отношений </w:t>
      </w:r>
      <w:r w:rsidRPr="00160204">
        <w:rPr>
          <w:rFonts w:ascii="Times New Roman" w:hAnsi="Times New Roman" w:cs="Times New Roman"/>
          <w:sz w:val="28"/>
          <w:szCs w:val="28"/>
        </w:rPr>
        <w:lastRenderedPageBreak/>
        <w:t>департамента имущественных и земельных отношений, секретарь Комиссии</w:t>
      </w:r>
    </w:p>
    <w:p w:rsidR="0088073C" w:rsidRPr="00160204" w:rsidRDefault="0088073C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22A1F" w:rsidRPr="00160204" w:rsidRDefault="00A22A1F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22A1F" w:rsidRDefault="00A22A1F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>Заместитель главы района, курирующий сферу деятельности, в которой работает заявитель</w:t>
      </w:r>
    </w:p>
    <w:p w:rsidR="0088073C" w:rsidRPr="00160204" w:rsidRDefault="0088073C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22A1F" w:rsidRDefault="00A22A1F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органа местного самоуправления Ханты-Мансийского района либо руководитель муниципального учреждения или предприятия</w:t>
      </w:r>
      <w:r w:rsidR="0088073C">
        <w:rPr>
          <w:rFonts w:ascii="Times New Roman" w:hAnsi="Times New Roman" w:cs="Times New Roman"/>
          <w:sz w:val="28"/>
          <w:szCs w:val="28"/>
        </w:rPr>
        <w:t>,</w:t>
      </w:r>
      <w:r w:rsidRPr="00160204">
        <w:rPr>
          <w:rFonts w:ascii="Times New Roman" w:hAnsi="Times New Roman" w:cs="Times New Roman"/>
          <w:sz w:val="28"/>
          <w:szCs w:val="28"/>
        </w:rPr>
        <w:t xml:space="preserve"> либо руководитель органа внутренних дел, где работает заявитель (по согласованию)</w:t>
      </w:r>
    </w:p>
    <w:p w:rsidR="0088073C" w:rsidRPr="00160204" w:rsidRDefault="0088073C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22A1F" w:rsidRPr="00095864" w:rsidRDefault="00A22A1F" w:rsidP="00A22A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60204">
        <w:rPr>
          <w:rFonts w:ascii="Times New Roman" w:hAnsi="Times New Roman" w:cs="Times New Roman"/>
          <w:sz w:val="28"/>
          <w:szCs w:val="28"/>
        </w:rPr>
        <w:t>Глава сельского поселения, на территории которого распределяется жилое помещение (по согласованию)</w:t>
      </w:r>
      <w:proofErr w:type="gramStart"/>
      <w:r w:rsidRPr="0016020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88073C">
        <w:rPr>
          <w:rFonts w:ascii="Times New Roman" w:hAnsi="Times New Roman" w:cs="Times New Roman"/>
          <w:sz w:val="28"/>
          <w:szCs w:val="28"/>
        </w:rPr>
        <w:t>.</w:t>
      </w:r>
    </w:p>
    <w:p w:rsidR="009C4B74" w:rsidRPr="00160204" w:rsidRDefault="0064338C" w:rsidP="00A22A1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>5</w:t>
      </w:r>
      <w:r w:rsidR="009C4B74" w:rsidRPr="00160204">
        <w:rPr>
          <w:rFonts w:ascii="Times New Roman" w:hAnsi="Times New Roman"/>
          <w:sz w:val="28"/>
          <w:szCs w:val="28"/>
        </w:rPr>
        <w:t>. Опубликовать настоя</w:t>
      </w:r>
      <w:r w:rsidR="006304EC" w:rsidRPr="00160204">
        <w:rPr>
          <w:rFonts w:ascii="Times New Roman" w:hAnsi="Times New Roman"/>
          <w:sz w:val="28"/>
          <w:szCs w:val="28"/>
        </w:rPr>
        <w:t>щее постановление в газете «Наш район»</w:t>
      </w:r>
      <w:r w:rsidR="00D116A4" w:rsidRPr="00160204">
        <w:rPr>
          <w:rFonts w:ascii="Times New Roman" w:hAnsi="Times New Roman"/>
          <w:sz w:val="28"/>
          <w:szCs w:val="28"/>
        </w:rPr>
        <w:t xml:space="preserve">      </w:t>
      </w:r>
      <w:r w:rsidR="009C4B74" w:rsidRPr="00160204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C4B74" w:rsidRPr="00160204" w:rsidRDefault="0064338C" w:rsidP="00A22A1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>6</w:t>
      </w:r>
      <w:r w:rsidR="009C4B74" w:rsidRPr="0016020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C4B74" w:rsidRPr="001602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C4B74" w:rsidRPr="00160204">
        <w:rPr>
          <w:rFonts w:ascii="Times New Roman" w:hAnsi="Times New Roman"/>
          <w:sz w:val="28"/>
          <w:szCs w:val="28"/>
        </w:rPr>
        <w:t xml:space="preserve"> выполнением </w:t>
      </w:r>
      <w:r w:rsidRPr="00160204">
        <w:rPr>
          <w:rFonts w:ascii="Times New Roman" w:hAnsi="Times New Roman"/>
          <w:sz w:val="28"/>
          <w:szCs w:val="28"/>
        </w:rPr>
        <w:t xml:space="preserve">о </w:t>
      </w:r>
      <w:r w:rsidR="009C4B74" w:rsidRPr="00160204">
        <w:rPr>
          <w:rFonts w:ascii="Times New Roman" w:hAnsi="Times New Roman"/>
          <w:sz w:val="28"/>
          <w:szCs w:val="28"/>
        </w:rPr>
        <w:t>постановления возложить на</w:t>
      </w:r>
      <w:r w:rsidR="00947A21" w:rsidRPr="00160204">
        <w:rPr>
          <w:rFonts w:ascii="Times New Roman" w:hAnsi="Times New Roman"/>
          <w:sz w:val="28"/>
          <w:szCs w:val="28"/>
        </w:rPr>
        <w:t xml:space="preserve"> </w:t>
      </w:r>
      <w:r w:rsidR="009C4B74" w:rsidRPr="00160204">
        <w:rPr>
          <w:rFonts w:ascii="Times New Roman" w:hAnsi="Times New Roman"/>
          <w:sz w:val="28"/>
          <w:szCs w:val="28"/>
        </w:rPr>
        <w:t>заместителя главы района</w:t>
      </w:r>
      <w:r w:rsidR="00D116A4" w:rsidRPr="00160204">
        <w:rPr>
          <w:rFonts w:ascii="Times New Roman" w:hAnsi="Times New Roman"/>
          <w:sz w:val="28"/>
          <w:szCs w:val="28"/>
        </w:rPr>
        <w:t xml:space="preserve">, курирующего деятельность </w:t>
      </w:r>
      <w:r w:rsidRPr="00160204">
        <w:rPr>
          <w:rFonts w:ascii="Times New Roman" w:hAnsi="Times New Roman"/>
          <w:sz w:val="28"/>
          <w:szCs w:val="28"/>
        </w:rPr>
        <w:t>департамента имущественных и земельных отношений</w:t>
      </w:r>
      <w:r w:rsidR="009C4B74" w:rsidRPr="00160204">
        <w:rPr>
          <w:rFonts w:ascii="Times New Roman" w:hAnsi="Times New Roman"/>
          <w:sz w:val="28"/>
          <w:szCs w:val="28"/>
        </w:rPr>
        <w:t>.</w:t>
      </w:r>
    </w:p>
    <w:p w:rsidR="009C4B74" w:rsidRPr="00160204" w:rsidRDefault="009C4B74" w:rsidP="00A22A1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81E89" w:rsidRDefault="00181E89" w:rsidP="00A22A1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22A1F" w:rsidRPr="00160204" w:rsidRDefault="00A22A1F" w:rsidP="00A22A1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C4B74" w:rsidRPr="00160204" w:rsidRDefault="002454B0" w:rsidP="00A22A1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409A7" w:rsidRPr="0016020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C4B74" w:rsidRPr="00160204">
        <w:rPr>
          <w:rFonts w:ascii="Times New Roman" w:hAnsi="Times New Roman"/>
          <w:sz w:val="28"/>
          <w:szCs w:val="28"/>
        </w:rPr>
        <w:t xml:space="preserve"> Ханты-Мансийского района  </w:t>
      </w:r>
      <w:r w:rsidR="000B3413" w:rsidRPr="00160204">
        <w:rPr>
          <w:rFonts w:ascii="Times New Roman" w:hAnsi="Times New Roman"/>
          <w:sz w:val="28"/>
          <w:szCs w:val="28"/>
        </w:rPr>
        <w:t xml:space="preserve">  </w:t>
      </w:r>
      <w:r w:rsidR="0064338C" w:rsidRPr="00160204">
        <w:rPr>
          <w:rFonts w:ascii="Times New Roman" w:hAnsi="Times New Roman"/>
          <w:sz w:val="28"/>
          <w:szCs w:val="28"/>
        </w:rPr>
        <w:t xml:space="preserve">                            </w:t>
      </w:r>
      <w:r w:rsidR="000B3413" w:rsidRPr="00160204">
        <w:rPr>
          <w:rFonts w:ascii="Times New Roman" w:hAnsi="Times New Roman"/>
          <w:sz w:val="28"/>
          <w:szCs w:val="28"/>
        </w:rPr>
        <w:t xml:space="preserve">  </w:t>
      </w:r>
      <w:r w:rsidR="00A22A1F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5A095D" w:rsidRPr="001602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="005A095D" w:rsidRPr="001602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Минулин</w:t>
      </w:r>
      <w:proofErr w:type="spellEnd"/>
    </w:p>
    <w:p w:rsidR="00093851" w:rsidRPr="00160204" w:rsidRDefault="00093851" w:rsidP="00A22A1F">
      <w:pPr>
        <w:pStyle w:val="a6"/>
        <w:rPr>
          <w:rFonts w:ascii="Times New Roman" w:hAnsi="Times New Roman"/>
          <w:sz w:val="28"/>
          <w:szCs w:val="28"/>
        </w:rPr>
      </w:pPr>
    </w:p>
    <w:p w:rsidR="00093851" w:rsidRPr="00160204" w:rsidRDefault="00093851" w:rsidP="00A22A1F">
      <w:pPr>
        <w:pStyle w:val="a6"/>
        <w:rPr>
          <w:rFonts w:ascii="Times New Roman" w:hAnsi="Times New Roman"/>
          <w:sz w:val="28"/>
          <w:szCs w:val="28"/>
        </w:rPr>
      </w:pPr>
    </w:p>
    <w:p w:rsidR="00093851" w:rsidRPr="00160204" w:rsidRDefault="00093851" w:rsidP="00A22A1F">
      <w:pPr>
        <w:pStyle w:val="a6"/>
        <w:rPr>
          <w:rFonts w:ascii="Times New Roman" w:hAnsi="Times New Roman"/>
          <w:sz w:val="28"/>
          <w:szCs w:val="28"/>
        </w:rPr>
      </w:pPr>
    </w:p>
    <w:p w:rsidR="00093851" w:rsidRPr="00160204" w:rsidRDefault="00093851" w:rsidP="00A22A1F">
      <w:pPr>
        <w:pStyle w:val="a6"/>
        <w:rPr>
          <w:rFonts w:ascii="Times New Roman" w:hAnsi="Times New Roman"/>
          <w:sz w:val="28"/>
          <w:szCs w:val="28"/>
        </w:rPr>
      </w:pPr>
    </w:p>
    <w:p w:rsidR="00093851" w:rsidRPr="00160204" w:rsidRDefault="00093851" w:rsidP="00A22A1F">
      <w:pPr>
        <w:pStyle w:val="a6"/>
        <w:rPr>
          <w:rFonts w:ascii="Times New Roman" w:hAnsi="Times New Roman"/>
          <w:sz w:val="28"/>
          <w:szCs w:val="28"/>
        </w:rPr>
      </w:pPr>
    </w:p>
    <w:p w:rsidR="00093851" w:rsidRPr="00160204" w:rsidRDefault="00093851" w:rsidP="00A22A1F">
      <w:pPr>
        <w:pStyle w:val="a6"/>
        <w:rPr>
          <w:rFonts w:ascii="Times New Roman" w:hAnsi="Times New Roman"/>
          <w:sz w:val="28"/>
          <w:szCs w:val="28"/>
        </w:rPr>
      </w:pPr>
    </w:p>
    <w:p w:rsidR="00093851" w:rsidRPr="00160204" w:rsidRDefault="00093851" w:rsidP="00A22A1F">
      <w:pPr>
        <w:pStyle w:val="a6"/>
        <w:rPr>
          <w:rFonts w:ascii="Times New Roman" w:hAnsi="Times New Roman"/>
          <w:sz w:val="28"/>
          <w:szCs w:val="28"/>
        </w:rPr>
      </w:pPr>
    </w:p>
    <w:p w:rsidR="00093851" w:rsidRPr="00160204" w:rsidRDefault="00093851" w:rsidP="00A22A1F">
      <w:pPr>
        <w:pStyle w:val="a6"/>
        <w:rPr>
          <w:rFonts w:ascii="Times New Roman" w:hAnsi="Times New Roman"/>
          <w:sz w:val="28"/>
          <w:szCs w:val="28"/>
        </w:rPr>
      </w:pPr>
    </w:p>
    <w:p w:rsidR="00093851" w:rsidRPr="00160204" w:rsidRDefault="00093851" w:rsidP="00A22A1F">
      <w:pPr>
        <w:pStyle w:val="a6"/>
        <w:rPr>
          <w:rFonts w:ascii="Times New Roman" w:hAnsi="Times New Roman"/>
          <w:sz w:val="28"/>
          <w:szCs w:val="28"/>
        </w:rPr>
      </w:pPr>
    </w:p>
    <w:p w:rsidR="00093851" w:rsidRPr="00160204" w:rsidRDefault="00093851" w:rsidP="00A22A1F">
      <w:pPr>
        <w:pStyle w:val="a6"/>
        <w:rPr>
          <w:rFonts w:ascii="Times New Roman" w:hAnsi="Times New Roman"/>
          <w:sz w:val="28"/>
          <w:szCs w:val="28"/>
        </w:rPr>
      </w:pPr>
    </w:p>
    <w:sectPr w:rsidR="00093851" w:rsidRPr="00160204" w:rsidSect="00A22A1F">
      <w:headerReference w:type="defaul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F1" w:rsidRDefault="006802F1">
      <w:r>
        <w:separator/>
      </w:r>
    </w:p>
  </w:endnote>
  <w:endnote w:type="continuationSeparator" w:id="0">
    <w:p w:rsidR="006802F1" w:rsidRDefault="0068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F1" w:rsidRDefault="006802F1">
      <w:r>
        <w:separator/>
      </w:r>
    </w:p>
  </w:footnote>
  <w:footnote w:type="continuationSeparator" w:id="0">
    <w:p w:rsidR="006802F1" w:rsidRDefault="00680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483699"/>
      <w:docPartObj>
        <w:docPartGallery w:val="Page Numbers (Top of Page)"/>
        <w:docPartUnique/>
      </w:docPartObj>
    </w:sdtPr>
    <w:sdtEndPr/>
    <w:sdtContent>
      <w:p w:rsidR="00B738E4" w:rsidRDefault="00855A3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E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38E4" w:rsidRDefault="00B738E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5E0"/>
    <w:rsid w:val="000174E8"/>
    <w:rsid w:val="00024168"/>
    <w:rsid w:val="000316AA"/>
    <w:rsid w:val="000465DF"/>
    <w:rsid w:val="00047C32"/>
    <w:rsid w:val="00057D6C"/>
    <w:rsid w:val="00063550"/>
    <w:rsid w:val="00077BEA"/>
    <w:rsid w:val="000857B2"/>
    <w:rsid w:val="00092C92"/>
    <w:rsid w:val="00093851"/>
    <w:rsid w:val="000951F9"/>
    <w:rsid w:val="00095864"/>
    <w:rsid w:val="000A4309"/>
    <w:rsid w:val="000B3413"/>
    <w:rsid w:val="000B4377"/>
    <w:rsid w:val="000C39AA"/>
    <w:rsid w:val="000E44FB"/>
    <w:rsid w:val="000E7D88"/>
    <w:rsid w:val="00117D51"/>
    <w:rsid w:val="00132F97"/>
    <w:rsid w:val="00150F76"/>
    <w:rsid w:val="00160204"/>
    <w:rsid w:val="00166586"/>
    <w:rsid w:val="00171CD0"/>
    <w:rsid w:val="0017795C"/>
    <w:rsid w:val="00181E89"/>
    <w:rsid w:val="00184893"/>
    <w:rsid w:val="00196E05"/>
    <w:rsid w:val="001A3C7D"/>
    <w:rsid w:val="001C386D"/>
    <w:rsid w:val="001D33EF"/>
    <w:rsid w:val="001F0891"/>
    <w:rsid w:val="00203D58"/>
    <w:rsid w:val="00211D4F"/>
    <w:rsid w:val="00216ACE"/>
    <w:rsid w:val="002454B0"/>
    <w:rsid w:val="00252F1B"/>
    <w:rsid w:val="00264B14"/>
    <w:rsid w:val="00282A4B"/>
    <w:rsid w:val="00294F7F"/>
    <w:rsid w:val="002B746E"/>
    <w:rsid w:val="002F3B65"/>
    <w:rsid w:val="0030613E"/>
    <w:rsid w:val="00306831"/>
    <w:rsid w:val="00313931"/>
    <w:rsid w:val="00313C9C"/>
    <w:rsid w:val="00321F6D"/>
    <w:rsid w:val="0032281B"/>
    <w:rsid w:val="00353E3E"/>
    <w:rsid w:val="00363BF2"/>
    <w:rsid w:val="00382D3D"/>
    <w:rsid w:val="003845E0"/>
    <w:rsid w:val="00391EC9"/>
    <w:rsid w:val="003B5D58"/>
    <w:rsid w:val="003E6308"/>
    <w:rsid w:val="00411A21"/>
    <w:rsid w:val="00422CDF"/>
    <w:rsid w:val="00437AC7"/>
    <w:rsid w:val="00443973"/>
    <w:rsid w:val="00444FCE"/>
    <w:rsid w:val="00462F57"/>
    <w:rsid w:val="004754E3"/>
    <w:rsid w:val="00480FDE"/>
    <w:rsid w:val="004B3B5A"/>
    <w:rsid w:val="004C2CA3"/>
    <w:rsid w:val="004C485E"/>
    <w:rsid w:val="004E451D"/>
    <w:rsid w:val="004F0770"/>
    <w:rsid w:val="004F224A"/>
    <w:rsid w:val="004F4340"/>
    <w:rsid w:val="00506302"/>
    <w:rsid w:val="005201C4"/>
    <w:rsid w:val="005374FA"/>
    <w:rsid w:val="0055182C"/>
    <w:rsid w:val="005541BA"/>
    <w:rsid w:val="005653D7"/>
    <w:rsid w:val="00571200"/>
    <w:rsid w:val="00586E80"/>
    <w:rsid w:val="005A095D"/>
    <w:rsid w:val="005A2F0F"/>
    <w:rsid w:val="005A32B0"/>
    <w:rsid w:val="005B3995"/>
    <w:rsid w:val="005C28A0"/>
    <w:rsid w:val="005D13B0"/>
    <w:rsid w:val="005D6647"/>
    <w:rsid w:val="005E27EB"/>
    <w:rsid w:val="005F2840"/>
    <w:rsid w:val="00610B5F"/>
    <w:rsid w:val="006304EC"/>
    <w:rsid w:val="0064338C"/>
    <w:rsid w:val="00650C82"/>
    <w:rsid w:val="00656501"/>
    <w:rsid w:val="0066112C"/>
    <w:rsid w:val="006802F1"/>
    <w:rsid w:val="00684238"/>
    <w:rsid w:val="006B3EA6"/>
    <w:rsid w:val="006D7DBD"/>
    <w:rsid w:val="006E792D"/>
    <w:rsid w:val="006F1999"/>
    <w:rsid w:val="00706456"/>
    <w:rsid w:val="00706F63"/>
    <w:rsid w:val="00710B13"/>
    <w:rsid w:val="00733CC5"/>
    <w:rsid w:val="007416D1"/>
    <w:rsid w:val="00767733"/>
    <w:rsid w:val="0077328A"/>
    <w:rsid w:val="00785C56"/>
    <w:rsid w:val="00805D7C"/>
    <w:rsid w:val="00816126"/>
    <w:rsid w:val="0082663C"/>
    <w:rsid w:val="00855A36"/>
    <w:rsid w:val="00867394"/>
    <w:rsid w:val="0087483E"/>
    <w:rsid w:val="0088073C"/>
    <w:rsid w:val="00884D4D"/>
    <w:rsid w:val="00893767"/>
    <w:rsid w:val="00893E80"/>
    <w:rsid w:val="008942F8"/>
    <w:rsid w:val="008962F8"/>
    <w:rsid w:val="008B6E67"/>
    <w:rsid w:val="008C0668"/>
    <w:rsid w:val="008F069F"/>
    <w:rsid w:val="0090534A"/>
    <w:rsid w:val="00917BB6"/>
    <w:rsid w:val="009426A5"/>
    <w:rsid w:val="00947A21"/>
    <w:rsid w:val="00952FD4"/>
    <w:rsid w:val="009532EA"/>
    <w:rsid w:val="00977ACE"/>
    <w:rsid w:val="009A741C"/>
    <w:rsid w:val="009A7881"/>
    <w:rsid w:val="009B0F07"/>
    <w:rsid w:val="009C4B74"/>
    <w:rsid w:val="009D1D7D"/>
    <w:rsid w:val="009D70FD"/>
    <w:rsid w:val="009E19EC"/>
    <w:rsid w:val="009F5E03"/>
    <w:rsid w:val="00A20738"/>
    <w:rsid w:val="00A2287C"/>
    <w:rsid w:val="00A22A1F"/>
    <w:rsid w:val="00A30862"/>
    <w:rsid w:val="00A35541"/>
    <w:rsid w:val="00A409A7"/>
    <w:rsid w:val="00A470E3"/>
    <w:rsid w:val="00A95F3D"/>
    <w:rsid w:val="00AB4F81"/>
    <w:rsid w:val="00AD4D9D"/>
    <w:rsid w:val="00B10C84"/>
    <w:rsid w:val="00B1397F"/>
    <w:rsid w:val="00B24D37"/>
    <w:rsid w:val="00B47262"/>
    <w:rsid w:val="00B663BA"/>
    <w:rsid w:val="00B669D9"/>
    <w:rsid w:val="00B738E4"/>
    <w:rsid w:val="00B75A4D"/>
    <w:rsid w:val="00B92B30"/>
    <w:rsid w:val="00B95410"/>
    <w:rsid w:val="00B964BA"/>
    <w:rsid w:val="00BB6B48"/>
    <w:rsid w:val="00BD23AC"/>
    <w:rsid w:val="00BE5C69"/>
    <w:rsid w:val="00BE746A"/>
    <w:rsid w:val="00BF2021"/>
    <w:rsid w:val="00C001EA"/>
    <w:rsid w:val="00C0213E"/>
    <w:rsid w:val="00C03468"/>
    <w:rsid w:val="00C0491E"/>
    <w:rsid w:val="00C21319"/>
    <w:rsid w:val="00C2645A"/>
    <w:rsid w:val="00C34EEA"/>
    <w:rsid w:val="00C36F89"/>
    <w:rsid w:val="00C4630E"/>
    <w:rsid w:val="00C5566B"/>
    <w:rsid w:val="00C60751"/>
    <w:rsid w:val="00C73B9A"/>
    <w:rsid w:val="00CA0338"/>
    <w:rsid w:val="00CC62D7"/>
    <w:rsid w:val="00CF093A"/>
    <w:rsid w:val="00D10AF5"/>
    <w:rsid w:val="00D116A4"/>
    <w:rsid w:val="00D22FFD"/>
    <w:rsid w:val="00D40C75"/>
    <w:rsid w:val="00D52814"/>
    <w:rsid w:val="00D76897"/>
    <w:rsid w:val="00D8417E"/>
    <w:rsid w:val="00DA496C"/>
    <w:rsid w:val="00DD1CAE"/>
    <w:rsid w:val="00DD3FB0"/>
    <w:rsid w:val="00DF0BAC"/>
    <w:rsid w:val="00E01409"/>
    <w:rsid w:val="00E12E40"/>
    <w:rsid w:val="00E174DF"/>
    <w:rsid w:val="00E23586"/>
    <w:rsid w:val="00E35D30"/>
    <w:rsid w:val="00E52ED9"/>
    <w:rsid w:val="00E60DCB"/>
    <w:rsid w:val="00E864B9"/>
    <w:rsid w:val="00E9337A"/>
    <w:rsid w:val="00EA1F0B"/>
    <w:rsid w:val="00EB3A1E"/>
    <w:rsid w:val="00ED1BD2"/>
    <w:rsid w:val="00ED1F28"/>
    <w:rsid w:val="00F05F69"/>
    <w:rsid w:val="00F06C90"/>
    <w:rsid w:val="00F34AC5"/>
    <w:rsid w:val="00F36975"/>
    <w:rsid w:val="00F448E0"/>
    <w:rsid w:val="00F45DD6"/>
    <w:rsid w:val="00F67DB4"/>
    <w:rsid w:val="00F81B10"/>
    <w:rsid w:val="00FD425C"/>
    <w:rsid w:val="00FE161E"/>
    <w:rsid w:val="00FE3D8C"/>
    <w:rsid w:val="00FE4C2A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4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97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3845E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845E0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3845E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45E0"/>
    <w:pPr>
      <w:spacing w:before="100" w:beforeAutospacing="1" w:after="100" w:afterAutospacing="1"/>
    </w:pPr>
  </w:style>
  <w:style w:type="paragraph" w:customStyle="1" w:styleId="ConsPlusNormal0">
    <w:name w:val="ConsPlusNormal"/>
    <w:rsid w:val="00384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3845E0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38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3845E0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384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845E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845E0"/>
    <w:pPr>
      <w:ind w:left="720"/>
      <w:contextualSpacing/>
    </w:pPr>
  </w:style>
  <w:style w:type="paragraph" w:customStyle="1" w:styleId="a50">
    <w:name w:val="a5"/>
    <w:basedOn w:val="a"/>
    <w:rsid w:val="003845E0"/>
    <w:pPr>
      <w:autoSpaceDE w:val="0"/>
      <w:autoSpaceDN w:val="0"/>
    </w:pPr>
    <w:rPr>
      <w:sz w:val="20"/>
      <w:szCs w:val="20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45E0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384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3845E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84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line="412" w:lineRule="exact"/>
      <w:ind w:firstLine="698"/>
      <w:jc w:val="both"/>
    </w:pPr>
    <w:rPr>
      <w:rFonts w:eastAsia="Calibri"/>
    </w:rPr>
  </w:style>
  <w:style w:type="character" w:customStyle="1" w:styleId="FontStyle23">
    <w:name w:val="Font Style23"/>
    <w:uiPriority w:val="99"/>
    <w:rsid w:val="003845E0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3845E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3845E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3845E0"/>
    <w:pPr>
      <w:spacing w:before="100" w:beforeAutospacing="1" w:after="100" w:afterAutospacing="1"/>
    </w:pPr>
  </w:style>
  <w:style w:type="paragraph" w:customStyle="1" w:styleId="xl96">
    <w:name w:val="xl9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3845E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a"/>
    <w:rsid w:val="003845E0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rsid w:val="003845E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3845E0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3845E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2">
    <w:name w:val="xl122"/>
    <w:basedOn w:val="a"/>
    <w:rsid w:val="003845E0"/>
    <w:pP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3845E0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8">
    <w:name w:val="xl128"/>
    <w:basedOn w:val="a"/>
    <w:rsid w:val="003845E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a"/>
    <w:rsid w:val="003845E0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1">
    <w:name w:val="xl131"/>
    <w:basedOn w:val="a"/>
    <w:rsid w:val="003845E0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3845E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3845E0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3845E0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3845E0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3845E0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3845E0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a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a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4">
    <w:name w:val="xl154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5">
    <w:name w:val="xl155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styleId="ad">
    <w:name w:val="footer"/>
    <w:basedOn w:val="a"/>
    <w:link w:val="ae"/>
    <w:uiPriority w:val="99"/>
    <w:unhideWhenUsed/>
    <w:rsid w:val="003845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845E0"/>
  </w:style>
  <w:style w:type="character" w:customStyle="1" w:styleId="20">
    <w:name w:val="Заголовок 2 Знак"/>
    <w:basedOn w:val="a0"/>
    <w:link w:val="2"/>
    <w:uiPriority w:val="9"/>
    <w:semiHidden/>
    <w:rsid w:val="0013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C297A-0159-4DFA-BC1B-485DF08C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Шлапакова И.Л.</dc:creator>
  <cp:lastModifiedBy>Эберт Т.М.</cp:lastModifiedBy>
  <cp:revision>13</cp:revision>
  <cp:lastPrinted>2016-11-10T05:00:00Z</cp:lastPrinted>
  <dcterms:created xsi:type="dcterms:W3CDTF">2016-10-27T03:53:00Z</dcterms:created>
  <dcterms:modified xsi:type="dcterms:W3CDTF">2016-11-10T05:34:00Z</dcterms:modified>
</cp:coreProperties>
</file>