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7A" w:rsidRDefault="00E93D7A" w:rsidP="00E93D7A">
      <w:pPr>
        <w:pStyle w:val="a5"/>
        <w:jc w:val="center"/>
        <w:rPr>
          <w:sz w:val="28"/>
          <w:szCs w:val="28"/>
        </w:rPr>
      </w:pPr>
      <w:r w:rsidRPr="00E93D7A">
        <w:rPr>
          <w:noProof/>
          <w:sz w:val="28"/>
          <w:szCs w:val="28"/>
        </w:rPr>
        <w:drawing>
          <wp:anchor distT="0" distB="0" distL="114300" distR="114300" simplePos="0" relativeHeight="251659264" behindDoc="1" locked="0" layoutInCell="1" allowOverlap="1">
            <wp:simplePos x="0" y="0"/>
            <wp:positionH relativeFrom="column">
              <wp:posOffset>2610485</wp:posOffset>
            </wp:positionH>
            <wp:positionV relativeFrom="paragraph">
              <wp:posOffset>-500380</wp:posOffset>
            </wp:positionV>
            <wp:extent cx="657860" cy="800100"/>
            <wp:effectExtent l="0" t="0" r="8890" b="0"/>
            <wp:wrapTight wrapText="bothSides">
              <wp:wrapPolygon edited="0">
                <wp:start x="0" y="0"/>
                <wp:lineTo x="0" y="21086"/>
                <wp:lineTo x="21266" y="21086"/>
                <wp:lineTo x="21266" y="0"/>
                <wp:lineTo x="0" y="0"/>
              </wp:wrapPolygon>
            </wp:wrapTight>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E93D7A" w:rsidRDefault="00E93D7A" w:rsidP="00E93D7A">
      <w:pPr>
        <w:pStyle w:val="a5"/>
        <w:jc w:val="center"/>
        <w:rPr>
          <w:sz w:val="28"/>
          <w:szCs w:val="28"/>
        </w:rPr>
      </w:pPr>
    </w:p>
    <w:p w:rsidR="00E93D7A" w:rsidRPr="005D6BD6" w:rsidRDefault="00E93D7A" w:rsidP="002F2A98">
      <w:pPr>
        <w:pStyle w:val="a5"/>
        <w:jc w:val="center"/>
        <w:rPr>
          <w:sz w:val="28"/>
          <w:szCs w:val="28"/>
        </w:rPr>
      </w:pPr>
      <w:r w:rsidRPr="005D6BD6">
        <w:rPr>
          <w:sz w:val="28"/>
          <w:szCs w:val="28"/>
        </w:rPr>
        <w:t>МУНИЦИПАЛЬНОЕ ОБРАЗОВАНИЕ</w:t>
      </w:r>
    </w:p>
    <w:p w:rsidR="00E93D7A" w:rsidRPr="005D6BD6" w:rsidRDefault="00E93D7A" w:rsidP="002F2A98">
      <w:pPr>
        <w:pStyle w:val="a5"/>
        <w:jc w:val="center"/>
        <w:rPr>
          <w:sz w:val="28"/>
          <w:szCs w:val="28"/>
        </w:rPr>
      </w:pPr>
      <w:r w:rsidRPr="005D6BD6">
        <w:rPr>
          <w:sz w:val="28"/>
          <w:szCs w:val="28"/>
        </w:rPr>
        <w:t>ХАНТЫ-МАНСИЙСКИЙ РАЙОН</w:t>
      </w:r>
    </w:p>
    <w:p w:rsidR="00E93D7A" w:rsidRPr="005D6BD6" w:rsidRDefault="00E93D7A" w:rsidP="002F2A98">
      <w:pPr>
        <w:pStyle w:val="a5"/>
        <w:jc w:val="center"/>
        <w:rPr>
          <w:sz w:val="28"/>
          <w:szCs w:val="28"/>
        </w:rPr>
      </w:pPr>
      <w:r w:rsidRPr="005D6BD6">
        <w:rPr>
          <w:sz w:val="28"/>
          <w:szCs w:val="28"/>
        </w:rPr>
        <w:t xml:space="preserve">Ханты-Мансийский автономный округ – </w:t>
      </w:r>
      <w:proofErr w:type="spellStart"/>
      <w:r w:rsidRPr="005D6BD6">
        <w:rPr>
          <w:sz w:val="28"/>
          <w:szCs w:val="28"/>
        </w:rPr>
        <w:t>Югра</w:t>
      </w:r>
      <w:proofErr w:type="spellEnd"/>
    </w:p>
    <w:p w:rsidR="00E93D7A" w:rsidRPr="005D6BD6" w:rsidRDefault="00E93D7A" w:rsidP="002F2A98">
      <w:pPr>
        <w:pStyle w:val="a5"/>
        <w:jc w:val="center"/>
        <w:rPr>
          <w:sz w:val="28"/>
          <w:szCs w:val="28"/>
        </w:rPr>
      </w:pPr>
    </w:p>
    <w:p w:rsidR="00E93D7A" w:rsidRPr="005D6BD6" w:rsidRDefault="00E93D7A" w:rsidP="002F2A98">
      <w:pPr>
        <w:pStyle w:val="a5"/>
        <w:jc w:val="center"/>
        <w:rPr>
          <w:b/>
          <w:sz w:val="28"/>
          <w:szCs w:val="28"/>
        </w:rPr>
      </w:pPr>
      <w:r w:rsidRPr="005D6BD6">
        <w:rPr>
          <w:b/>
          <w:sz w:val="28"/>
          <w:szCs w:val="28"/>
        </w:rPr>
        <w:t>АДМИНИСТРАЦИЯ ХАНТЫ-МАНСИЙСКОГО РАЙОНА</w:t>
      </w:r>
    </w:p>
    <w:p w:rsidR="00E93D7A" w:rsidRPr="005D6BD6" w:rsidRDefault="00E93D7A" w:rsidP="002F2A98">
      <w:pPr>
        <w:pStyle w:val="a5"/>
        <w:jc w:val="center"/>
        <w:rPr>
          <w:b/>
          <w:sz w:val="28"/>
          <w:szCs w:val="28"/>
        </w:rPr>
      </w:pPr>
    </w:p>
    <w:p w:rsidR="00E93D7A" w:rsidRPr="005D6BD6" w:rsidRDefault="00E93D7A" w:rsidP="002F2A98">
      <w:pPr>
        <w:pStyle w:val="a5"/>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E93D7A" w:rsidRPr="005D6BD6" w:rsidRDefault="00E93D7A" w:rsidP="002F2A98">
      <w:pPr>
        <w:pStyle w:val="a5"/>
        <w:jc w:val="center"/>
        <w:rPr>
          <w:sz w:val="28"/>
          <w:szCs w:val="28"/>
        </w:rPr>
      </w:pPr>
    </w:p>
    <w:p w:rsidR="00E93D7A" w:rsidRPr="005D6BD6" w:rsidRDefault="00E93D7A" w:rsidP="002F2A98">
      <w:pPr>
        <w:pStyle w:val="a5"/>
        <w:rPr>
          <w:sz w:val="28"/>
          <w:szCs w:val="28"/>
        </w:rPr>
      </w:pPr>
      <w:r>
        <w:rPr>
          <w:sz w:val="28"/>
          <w:szCs w:val="28"/>
        </w:rPr>
        <w:t>от</w:t>
      </w:r>
      <w:r w:rsidR="00A958D7">
        <w:rPr>
          <w:sz w:val="28"/>
          <w:szCs w:val="28"/>
        </w:rPr>
        <w:t xml:space="preserve"> 14.01.2016</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 </w:t>
      </w:r>
      <w:r w:rsidR="002F2A98">
        <w:rPr>
          <w:sz w:val="28"/>
          <w:szCs w:val="28"/>
        </w:rPr>
        <w:t>11</w:t>
      </w:r>
    </w:p>
    <w:p w:rsidR="00E93D7A" w:rsidRPr="005D6BD6" w:rsidRDefault="00E93D7A" w:rsidP="002F2A98">
      <w:pPr>
        <w:pStyle w:val="a5"/>
        <w:rPr>
          <w:i/>
          <w:szCs w:val="24"/>
        </w:rPr>
      </w:pPr>
      <w:r w:rsidRPr="005D6BD6">
        <w:rPr>
          <w:i/>
          <w:szCs w:val="24"/>
        </w:rPr>
        <w:t>г. Ханты-Мансийск</w:t>
      </w:r>
    </w:p>
    <w:p w:rsidR="00E93D7A" w:rsidRDefault="00E93D7A" w:rsidP="002F2A98">
      <w:pPr>
        <w:pStyle w:val="a5"/>
        <w:jc w:val="center"/>
        <w:rPr>
          <w:sz w:val="28"/>
          <w:szCs w:val="28"/>
        </w:rPr>
      </w:pPr>
    </w:p>
    <w:p w:rsidR="00E93D7A" w:rsidRPr="002F6599"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О</w:t>
      </w:r>
      <w:r>
        <w:rPr>
          <w:rFonts w:ascii="Times New Roman" w:hAnsi="Times New Roman" w:cs="Times New Roman"/>
          <w:sz w:val="28"/>
          <w:szCs w:val="28"/>
        </w:rPr>
        <w:t xml:space="preserve"> </w:t>
      </w:r>
      <w:r w:rsidRPr="002F6599">
        <w:rPr>
          <w:rFonts w:ascii="Times New Roman" w:hAnsi="Times New Roman" w:cs="Times New Roman"/>
          <w:sz w:val="28"/>
          <w:szCs w:val="28"/>
        </w:rPr>
        <w:t xml:space="preserve"> внесении изменений в постановление</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 xml:space="preserve">администрации Ханты-Мансийского </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района</w:t>
      </w:r>
      <w:r w:rsidR="002F2A98">
        <w:rPr>
          <w:rFonts w:ascii="Times New Roman" w:hAnsi="Times New Roman" w:cs="Times New Roman"/>
          <w:sz w:val="28"/>
          <w:szCs w:val="28"/>
        </w:rPr>
        <w:t xml:space="preserve"> </w:t>
      </w:r>
      <w:r w:rsidRPr="002F6599">
        <w:rPr>
          <w:rFonts w:ascii="Times New Roman" w:hAnsi="Times New Roman" w:cs="Times New Roman"/>
          <w:sz w:val="28"/>
          <w:szCs w:val="28"/>
        </w:rPr>
        <w:t>от 28</w:t>
      </w:r>
      <w:r w:rsidR="002F2A98">
        <w:rPr>
          <w:rFonts w:ascii="Times New Roman" w:hAnsi="Times New Roman" w:cs="Times New Roman"/>
          <w:sz w:val="28"/>
          <w:szCs w:val="28"/>
        </w:rPr>
        <w:t>.07.</w:t>
      </w:r>
      <w:r w:rsidRPr="002F6599">
        <w:rPr>
          <w:rFonts w:ascii="Times New Roman" w:hAnsi="Times New Roman" w:cs="Times New Roman"/>
          <w:sz w:val="28"/>
          <w:szCs w:val="28"/>
        </w:rPr>
        <w:t xml:space="preserve">2014 </w:t>
      </w:r>
      <w:r w:rsidR="002F2A98">
        <w:rPr>
          <w:rFonts w:ascii="Times New Roman" w:hAnsi="Times New Roman" w:cs="Times New Roman"/>
          <w:sz w:val="28"/>
          <w:szCs w:val="28"/>
        </w:rPr>
        <w:t xml:space="preserve"> </w:t>
      </w:r>
      <w:r w:rsidRPr="002F6599">
        <w:rPr>
          <w:rFonts w:ascii="Times New Roman" w:hAnsi="Times New Roman" w:cs="Times New Roman"/>
          <w:sz w:val="28"/>
          <w:szCs w:val="28"/>
        </w:rPr>
        <w:t xml:space="preserve">№ 199  </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«Об утверждении</w:t>
      </w:r>
      <w:r w:rsidR="002F2A98">
        <w:rPr>
          <w:rFonts w:ascii="Times New Roman" w:hAnsi="Times New Roman" w:cs="Times New Roman"/>
          <w:sz w:val="28"/>
          <w:szCs w:val="28"/>
        </w:rPr>
        <w:t xml:space="preserve"> </w:t>
      </w:r>
      <w:proofErr w:type="gramStart"/>
      <w:r w:rsidRPr="002F6599">
        <w:rPr>
          <w:rFonts w:ascii="Times New Roman" w:hAnsi="Times New Roman" w:cs="Times New Roman"/>
          <w:sz w:val="28"/>
          <w:szCs w:val="28"/>
        </w:rPr>
        <w:t>административного</w:t>
      </w:r>
      <w:proofErr w:type="gramEnd"/>
      <w:r w:rsidRPr="002F6599">
        <w:rPr>
          <w:rFonts w:ascii="Times New Roman" w:hAnsi="Times New Roman" w:cs="Times New Roman"/>
          <w:sz w:val="28"/>
          <w:szCs w:val="28"/>
        </w:rPr>
        <w:t xml:space="preserve"> </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регламента исполнения</w:t>
      </w:r>
      <w:r w:rsidR="002F2A98">
        <w:rPr>
          <w:rFonts w:ascii="Times New Roman" w:hAnsi="Times New Roman" w:cs="Times New Roman"/>
          <w:sz w:val="28"/>
          <w:szCs w:val="28"/>
        </w:rPr>
        <w:t xml:space="preserve"> </w:t>
      </w:r>
      <w:r w:rsidRPr="002F6599">
        <w:rPr>
          <w:rFonts w:ascii="Times New Roman" w:hAnsi="Times New Roman" w:cs="Times New Roman"/>
          <w:sz w:val="28"/>
          <w:szCs w:val="28"/>
        </w:rPr>
        <w:t xml:space="preserve">администрацией </w:t>
      </w:r>
    </w:p>
    <w:p w:rsidR="00E93D7A" w:rsidRPr="002F6599"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Ханты-Мансийского района</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 xml:space="preserve">муниципальной функции </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по осуществлению</w:t>
      </w:r>
      <w:r w:rsidR="002F2A98">
        <w:rPr>
          <w:rFonts w:ascii="Times New Roman" w:hAnsi="Times New Roman" w:cs="Times New Roman"/>
          <w:sz w:val="28"/>
          <w:szCs w:val="28"/>
        </w:rPr>
        <w:t xml:space="preserve"> </w:t>
      </w:r>
      <w:proofErr w:type="gramStart"/>
      <w:r w:rsidRPr="002F6599">
        <w:rPr>
          <w:rFonts w:ascii="Times New Roman" w:hAnsi="Times New Roman" w:cs="Times New Roman"/>
          <w:sz w:val="28"/>
          <w:szCs w:val="28"/>
        </w:rPr>
        <w:t>муниципального</w:t>
      </w:r>
      <w:proofErr w:type="gramEnd"/>
      <w:r w:rsidRPr="002F6599">
        <w:rPr>
          <w:rFonts w:ascii="Times New Roman" w:hAnsi="Times New Roman" w:cs="Times New Roman"/>
          <w:sz w:val="28"/>
          <w:szCs w:val="28"/>
        </w:rPr>
        <w:t xml:space="preserve"> </w:t>
      </w:r>
    </w:p>
    <w:p w:rsidR="002F2A98"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жилищного контроля</w:t>
      </w:r>
      <w:r w:rsidR="002F2A98">
        <w:rPr>
          <w:rFonts w:ascii="Times New Roman" w:hAnsi="Times New Roman" w:cs="Times New Roman"/>
          <w:sz w:val="28"/>
          <w:szCs w:val="28"/>
        </w:rPr>
        <w:t xml:space="preserve"> </w:t>
      </w:r>
      <w:r w:rsidRPr="002F6599">
        <w:rPr>
          <w:rFonts w:ascii="Times New Roman" w:hAnsi="Times New Roman" w:cs="Times New Roman"/>
          <w:sz w:val="28"/>
          <w:szCs w:val="28"/>
        </w:rPr>
        <w:t xml:space="preserve">на территории </w:t>
      </w:r>
    </w:p>
    <w:p w:rsidR="00E93D7A" w:rsidRPr="002F6599" w:rsidRDefault="00E93D7A" w:rsidP="002F2A98">
      <w:pPr>
        <w:spacing w:after="0" w:line="240" w:lineRule="auto"/>
        <w:outlineLvl w:val="0"/>
        <w:rPr>
          <w:rFonts w:ascii="Times New Roman" w:hAnsi="Times New Roman" w:cs="Times New Roman"/>
          <w:sz w:val="28"/>
          <w:szCs w:val="28"/>
        </w:rPr>
      </w:pPr>
      <w:r w:rsidRPr="002F6599">
        <w:rPr>
          <w:rFonts w:ascii="Times New Roman" w:hAnsi="Times New Roman" w:cs="Times New Roman"/>
          <w:sz w:val="28"/>
          <w:szCs w:val="28"/>
        </w:rPr>
        <w:t>Ханты-Мансийского</w:t>
      </w:r>
      <w:r w:rsidR="002F2A98">
        <w:rPr>
          <w:rFonts w:ascii="Times New Roman" w:hAnsi="Times New Roman" w:cs="Times New Roman"/>
          <w:sz w:val="28"/>
          <w:szCs w:val="28"/>
        </w:rPr>
        <w:t xml:space="preserve"> </w:t>
      </w:r>
      <w:r w:rsidRPr="002F6599">
        <w:rPr>
          <w:rFonts w:ascii="Times New Roman" w:hAnsi="Times New Roman" w:cs="Times New Roman"/>
          <w:sz w:val="28"/>
          <w:szCs w:val="28"/>
        </w:rPr>
        <w:t>района»</w:t>
      </w:r>
    </w:p>
    <w:p w:rsidR="00E93D7A" w:rsidRDefault="00E93D7A" w:rsidP="002F2A98">
      <w:pPr>
        <w:pStyle w:val="a3"/>
        <w:spacing w:after="0"/>
        <w:jc w:val="both"/>
        <w:rPr>
          <w:sz w:val="28"/>
          <w:szCs w:val="28"/>
        </w:rPr>
      </w:pPr>
    </w:p>
    <w:p w:rsidR="002F2A98" w:rsidRPr="002F6599" w:rsidRDefault="002F2A98" w:rsidP="002F2A98">
      <w:pPr>
        <w:pStyle w:val="a3"/>
        <w:spacing w:after="0"/>
        <w:jc w:val="both"/>
        <w:rPr>
          <w:sz w:val="28"/>
          <w:szCs w:val="28"/>
        </w:rPr>
      </w:pPr>
    </w:p>
    <w:p w:rsidR="00E93D7A" w:rsidRPr="002F6599" w:rsidRDefault="002F2A98" w:rsidP="002F2A9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sidR="00E93D7A" w:rsidRPr="002F6599">
        <w:rPr>
          <w:rFonts w:ascii="Times New Roman" w:hAnsi="Times New Roman" w:cs="Times New Roman"/>
          <w:sz w:val="28"/>
          <w:szCs w:val="28"/>
        </w:rPr>
        <w:t>В</w:t>
      </w:r>
      <w:r w:rsidR="00E93D7A">
        <w:rPr>
          <w:rFonts w:ascii="Times New Roman" w:hAnsi="Times New Roman" w:cs="Times New Roman"/>
          <w:sz w:val="28"/>
          <w:szCs w:val="28"/>
        </w:rPr>
        <w:t xml:space="preserve"> </w:t>
      </w:r>
      <w:r w:rsidR="00E93D7A" w:rsidRPr="002F6599">
        <w:rPr>
          <w:rFonts w:ascii="Times New Roman" w:hAnsi="Times New Roman" w:cs="Times New Roman"/>
          <w:sz w:val="28"/>
          <w:szCs w:val="28"/>
        </w:rPr>
        <w:t>соответствии</w:t>
      </w:r>
      <w:r w:rsidR="00E93D7A">
        <w:rPr>
          <w:rFonts w:ascii="Times New Roman" w:hAnsi="Times New Roman" w:cs="Times New Roman"/>
          <w:sz w:val="28"/>
          <w:szCs w:val="28"/>
        </w:rPr>
        <w:t xml:space="preserve"> с</w:t>
      </w:r>
      <w:r>
        <w:rPr>
          <w:rFonts w:ascii="Times New Roman" w:hAnsi="Times New Roman" w:cs="Times New Roman"/>
          <w:sz w:val="28"/>
          <w:szCs w:val="28"/>
        </w:rPr>
        <w:t xml:space="preserve"> ф</w:t>
      </w:r>
      <w:r w:rsidR="00E93D7A" w:rsidRPr="002F6599">
        <w:rPr>
          <w:rFonts w:ascii="Times New Roman" w:hAnsi="Times New Roman" w:cs="Times New Roman"/>
          <w:sz w:val="28"/>
          <w:szCs w:val="28"/>
        </w:rPr>
        <w:t>едеральным</w:t>
      </w:r>
      <w:r w:rsidR="00E93D7A">
        <w:rPr>
          <w:rFonts w:ascii="Times New Roman" w:hAnsi="Times New Roman" w:cs="Times New Roman"/>
          <w:sz w:val="28"/>
          <w:szCs w:val="28"/>
        </w:rPr>
        <w:t xml:space="preserve">и  </w:t>
      </w:r>
      <w:r w:rsidR="00E93D7A" w:rsidRPr="002F6599">
        <w:rPr>
          <w:rFonts w:ascii="Times New Roman" w:hAnsi="Times New Roman" w:cs="Times New Roman"/>
          <w:sz w:val="28"/>
          <w:szCs w:val="28"/>
        </w:rPr>
        <w:t>закон</w:t>
      </w:r>
      <w:r w:rsidR="00E93D7A">
        <w:rPr>
          <w:rFonts w:ascii="Times New Roman" w:hAnsi="Times New Roman" w:cs="Times New Roman"/>
          <w:sz w:val="28"/>
          <w:szCs w:val="28"/>
        </w:rPr>
        <w:t>а</w:t>
      </w:r>
      <w:r w:rsidR="00E93D7A" w:rsidRPr="002F6599">
        <w:rPr>
          <w:rFonts w:ascii="Times New Roman" w:hAnsi="Times New Roman" w:cs="Times New Roman"/>
          <w:sz w:val="28"/>
          <w:szCs w:val="28"/>
        </w:rPr>
        <w:t>м</w:t>
      </w:r>
      <w:r w:rsidR="00E93D7A">
        <w:rPr>
          <w:rFonts w:ascii="Times New Roman" w:hAnsi="Times New Roman" w:cs="Times New Roman"/>
          <w:sz w:val="28"/>
          <w:szCs w:val="28"/>
        </w:rPr>
        <w:t>и</w:t>
      </w:r>
      <w:r w:rsidR="00E93D7A" w:rsidRPr="002F6599">
        <w:rPr>
          <w:rFonts w:ascii="Times New Roman" w:hAnsi="Times New Roman" w:cs="Times New Roman"/>
          <w:sz w:val="28"/>
          <w:szCs w:val="28"/>
        </w:rPr>
        <w:t xml:space="preserve"> от </w:t>
      </w:r>
      <w:r w:rsidR="00E93D7A">
        <w:rPr>
          <w:rFonts w:ascii="Times New Roman" w:hAnsi="Times New Roman" w:cs="Times New Roman"/>
          <w:sz w:val="28"/>
          <w:szCs w:val="28"/>
        </w:rPr>
        <w:t>03.07</w:t>
      </w:r>
      <w:r w:rsidR="00E93D7A" w:rsidRPr="002F6599">
        <w:rPr>
          <w:rFonts w:ascii="Times New Roman" w:hAnsi="Times New Roman" w:cs="Times New Roman"/>
          <w:sz w:val="28"/>
          <w:szCs w:val="28"/>
        </w:rPr>
        <w:t>.</w:t>
      </w:r>
      <w:r w:rsidR="00E93D7A">
        <w:rPr>
          <w:rFonts w:ascii="Times New Roman" w:hAnsi="Times New Roman" w:cs="Times New Roman"/>
          <w:sz w:val="28"/>
          <w:szCs w:val="28"/>
        </w:rPr>
        <w:t>2015</w:t>
      </w:r>
      <w:r w:rsidR="00E93D7A" w:rsidRPr="002F6599">
        <w:rPr>
          <w:rFonts w:ascii="Times New Roman" w:hAnsi="Times New Roman" w:cs="Times New Roman"/>
          <w:sz w:val="28"/>
          <w:szCs w:val="28"/>
        </w:rPr>
        <w:t xml:space="preserve"> №</w:t>
      </w:r>
      <w:r w:rsidR="00E93D7A">
        <w:rPr>
          <w:rFonts w:ascii="Times New Roman" w:hAnsi="Times New Roman" w:cs="Times New Roman"/>
          <w:sz w:val="28"/>
          <w:szCs w:val="28"/>
        </w:rPr>
        <w:t xml:space="preserve"> 263</w:t>
      </w:r>
      <w:r w:rsidR="00E93D7A" w:rsidRPr="002F6599">
        <w:rPr>
          <w:rFonts w:ascii="Times New Roman" w:hAnsi="Times New Roman" w:cs="Times New Roman"/>
          <w:sz w:val="28"/>
          <w:szCs w:val="28"/>
        </w:rPr>
        <w:t xml:space="preserve">-ФЗ «О </w:t>
      </w:r>
      <w:r w:rsidR="00E93D7A">
        <w:rPr>
          <w:rFonts w:ascii="Times New Roman" w:hAnsi="Times New Roman" w:cs="Times New Roman"/>
          <w:sz w:val="28"/>
          <w:szCs w:val="28"/>
        </w:rPr>
        <w:t>внесении изменений в отдельные законодательные акты Российской Федерации</w:t>
      </w:r>
      <w:r w:rsidR="00E93D7A" w:rsidRPr="002F6599">
        <w:rPr>
          <w:rFonts w:ascii="Times New Roman" w:hAnsi="Times New Roman" w:cs="Times New Roman"/>
          <w:sz w:val="28"/>
          <w:szCs w:val="28"/>
        </w:rPr>
        <w:t xml:space="preserve"> </w:t>
      </w:r>
      <w:r w:rsidR="00E93D7A">
        <w:rPr>
          <w:rFonts w:ascii="Times New Roman" w:hAnsi="Times New Roman" w:cs="Times New Roman"/>
          <w:sz w:val="28"/>
          <w:szCs w:val="28"/>
        </w:rPr>
        <w:t xml:space="preserve">в части отмены ограничений на использование электронных документов при взаимодействии физических и юридических лиц </w:t>
      </w:r>
      <w:r>
        <w:rPr>
          <w:rFonts w:ascii="Times New Roman" w:hAnsi="Times New Roman" w:cs="Times New Roman"/>
          <w:sz w:val="28"/>
          <w:szCs w:val="28"/>
        </w:rPr>
        <w:t xml:space="preserve">                </w:t>
      </w:r>
      <w:r w:rsidR="00E93D7A">
        <w:rPr>
          <w:rFonts w:ascii="Times New Roman" w:hAnsi="Times New Roman" w:cs="Times New Roman"/>
          <w:sz w:val="28"/>
          <w:szCs w:val="28"/>
        </w:rPr>
        <w:t xml:space="preserve"> с органами государственной власти и органами местного </w:t>
      </w:r>
      <w:r>
        <w:rPr>
          <w:rFonts w:ascii="Times New Roman" w:hAnsi="Times New Roman" w:cs="Times New Roman"/>
          <w:sz w:val="28"/>
          <w:szCs w:val="28"/>
        </w:rPr>
        <w:t xml:space="preserve"> </w:t>
      </w:r>
      <w:r w:rsidR="00E93D7A">
        <w:rPr>
          <w:rFonts w:ascii="Times New Roman" w:hAnsi="Times New Roman" w:cs="Times New Roman"/>
          <w:sz w:val="28"/>
          <w:szCs w:val="28"/>
        </w:rPr>
        <w:t xml:space="preserve">самоуправления»,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93D7A" w:rsidRPr="002F6599">
        <w:rPr>
          <w:rFonts w:ascii="Times New Roman" w:hAnsi="Times New Roman" w:cs="Times New Roman"/>
          <w:sz w:val="28"/>
          <w:szCs w:val="28"/>
        </w:rPr>
        <w:t>постановлением Правительства</w:t>
      </w:r>
      <w:proofErr w:type="gramEnd"/>
      <w:r w:rsidR="00E93D7A" w:rsidRPr="002F6599">
        <w:rPr>
          <w:rFonts w:ascii="Times New Roman" w:hAnsi="Times New Roman" w:cs="Times New Roman"/>
          <w:sz w:val="28"/>
          <w:szCs w:val="28"/>
        </w:rPr>
        <w:t xml:space="preserve"> Ханты</w:t>
      </w:r>
      <w:r>
        <w:rPr>
          <w:rFonts w:ascii="Times New Roman" w:hAnsi="Times New Roman" w:cs="Times New Roman"/>
          <w:sz w:val="28"/>
          <w:szCs w:val="28"/>
        </w:rPr>
        <w:t xml:space="preserve">-Мансийского автономного округа </w:t>
      </w:r>
      <w:proofErr w:type="gramStart"/>
      <w:r>
        <w:rPr>
          <w:rFonts w:ascii="Times New Roman" w:hAnsi="Times New Roman" w:cs="Times New Roman"/>
          <w:sz w:val="28"/>
          <w:szCs w:val="28"/>
        </w:rPr>
        <w:t>–</w:t>
      </w:r>
      <w:proofErr w:type="spellStart"/>
      <w:r w:rsidR="00E93D7A" w:rsidRPr="002F6599">
        <w:rPr>
          <w:rFonts w:ascii="Times New Roman" w:hAnsi="Times New Roman" w:cs="Times New Roman"/>
          <w:sz w:val="28"/>
          <w:szCs w:val="28"/>
        </w:rPr>
        <w:t>Ю</w:t>
      </w:r>
      <w:proofErr w:type="gramEnd"/>
      <w:r w:rsidR="00E93D7A" w:rsidRPr="002F6599">
        <w:rPr>
          <w:rFonts w:ascii="Times New Roman" w:hAnsi="Times New Roman" w:cs="Times New Roman"/>
          <w:sz w:val="28"/>
          <w:szCs w:val="28"/>
        </w:rPr>
        <w:t>гры</w:t>
      </w:r>
      <w:proofErr w:type="spellEnd"/>
      <w:r w:rsidR="00E93D7A" w:rsidRPr="002F6599">
        <w:rPr>
          <w:rFonts w:ascii="Times New Roman" w:hAnsi="Times New Roman" w:cs="Times New Roman"/>
          <w:sz w:val="28"/>
          <w:szCs w:val="28"/>
        </w:rPr>
        <w:t xml:space="preserve"> от 02.03.2012 №</w:t>
      </w:r>
      <w:r>
        <w:rPr>
          <w:rFonts w:ascii="Times New Roman" w:hAnsi="Times New Roman" w:cs="Times New Roman"/>
          <w:sz w:val="28"/>
          <w:szCs w:val="28"/>
        </w:rPr>
        <w:t xml:space="preserve"> </w:t>
      </w:r>
      <w:r w:rsidR="00E93D7A" w:rsidRPr="002F6599">
        <w:rPr>
          <w:rFonts w:ascii="Times New Roman" w:hAnsi="Times New Roman" w:cs="Times New Roman"/>
          <w:sz w:val="28"/>
          <w:szCs w:val="28"/>
        </w:rPr>
        <w:t xml:space="preserve">85-п «О разработке и утверждении административных регламентов </w:t>
      </w:r>
      <w:r>
        <w:rPr>
          <w:rFonts w:ascii="Times New Roman" w:hAnsi="Times New Roman" w:cs="Times New Roman"/>
          <w:sz w:val="28"/>
          <w:szCs w:val="28"/>
        </w:rPr>
        <w:t>осуществления</w:t>
      </w:r>
      <w:r w:rsidR="00E93D7A" w:rsidRPr="002F6599">
        <w:rPr>
          <w:rFonts w:ascii="Times New Roman" w:hAnsi="Times New Roman" w:cs="Times New Roman"/>
          <w:sz w:val="28"/>
          <w:szCs w:val="28"/>
        </w:rPr>
        <w:t xml:space="preserve"> муниципального контроля»</w:t>
      </w:r>
      <w:r w:rsidR="00E93D7A">
        <w:rPr>
          <w:rFonts w:ascii="Times New Roman" w:hAnsi="Times New Roman" w:cs="Times New Roman"/>
          <w:sz w:val="28"/>
          <w:szCs w:val="28"/>
        </w:rPr>
        <w:t>,</w:t>
      </w:r>
      <w:r w:rsidR="00E93D7A" w:rsidRPr="002F6599">
        <w:rPr>
          <w:rFonts w:ascii="Times New Roman" w:hAnsi="Times New Roman" w:cs="Times New Roman"/>
          <w:sz w:val="28"/>
          <w:szCs w:val="28"/>
        </w:rPr>
        <w:t xml:space="preserve"> Уставом Ханты-Мансийского района:</w:t>
      </w:r>
    </w:p>
    <w:p w:rsidR="00E93D7A" w:rsidRPr="002F6599" w:rsidRDefault="00E93D7A" w:rsidP="002F2A98">
      <w:pPr>
        <w:spacing w:after="0" w:line="240" w:lineRule="auto"/>
        <w:ind w:firstLine="708"/>
        <w:jc w:val="both"/>
        <w:outlineLvl w:val="0"/>
        <w:rPr>
          <w:rFonts w:ascii="Times New Roman" w:hAnsi="Times New Roman" w:cs="Times New Roman"/>
          <w:sz w:val="28"/>
          <w:szCs w:val="28"/>
        </w:rPr>
      </w:pPr>
    </w:p>
    <w:p w:rsidR="00E93D7A" w:rsidRPr="002F6599" w:rsidRDefault="002F2A98" w:rsidP="002F2A9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93D7A" w:rsidRPr="002F6599">
        <w:rPr>
          <w:rFonts w:ascii="Times New Roman" w:hAnsi="Times New Roman" w:cs="Times New Roman"/>
          <w:sz w:val="28"/>
          <w:szCs w:val="28"/>
        </w:rPr>
        <w:t>1. Внести в приложение к постановлению администрации Ханты-Мансийского района от 28</w:t>
      </w:r>
      <w:r>
        <w:rPr>
          <w:rFonts w:ascii="Times New Roman" w:hAnsi="Times New Roman" w:cs="Times New Roman"/>
          <w:sz w:val="28"/>
          <w:szCs w:val="28"/>
        </w:rPr>
        <w:t>.07.</w:t>
      </w:r>
      <w:r w:rsidR="00E93D7A" w:rsidRPr="002F6599">
        <w:rPr>
          <w:rFonts w:ascii="Times New Roman" w:hAnsi="Times New Roman" w:cs="Times New Roman"/>
          <w:sz w:val="28"/>
          <w:szCs w:val="28"/>
        </w:rPr>
        <w:t>2014</w:t>
      </w:r>
      <w:r>
        <w:rPr>
          <w:rFonts w:ascii="Times New Roman" w:hAnsi="Times New Roman" w:cs="Times New Roman"/>
          <w:sz w:val="28"/>
          <w:szCs w:val="28"/>
        </w:rPr>
        <w:t xml:space="preserve"> </w:t>
      </w:r>
      <w:r w:rsidR="00E93D7A" w:rsidRPr="002F6599">
        <w:rPr>
          <w:rFonts w:ascii="Times New Roman" w:hAnsi="Times New Roman" w:cs="Times New Roman"/>
          <w:sz w:val="28"/>
          <w:szCs w:val="28"/>
        </w:rPr>
        <w:t xml:space="preserve">№ 199 «Об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жилищного контроля на территории Ханты-Мансийского района» </w:t>
      </w:r>
      <w:r w:rsidR="00E93D7A">
        <w:rPr>
          <w:rFonts w:ascii="Times New Roman" w:hAnsi="Times New Roman" w:cs="Times New Roman"/>
          <w:sz w:val="28"/>
          <w:szCs w:val="28"/>
        </w:rPr>
        <w:t xml:space="preserve">(с изменениями  на 29.10.2015) </w:t>
      </w:r>
      <w:r w:rsidR="00E93D7A" w:rsidRPr="002F6599">
        <w:rPr>
          <w:rFonts w:ascii="Times New Roman" w:hAnsi="Times New Roman" w:cs="Times New Roman"/>
          <w:sz w:val="28"/>
          <w:szCs w:val="28"/>
        </w:rPr>
        <w:t xml:space="preserve">следующие  изменения:  </w:t>
      </w:r>
    </w:p>
    <w:p w:rsidR="00E93D7A" w:rsidRPr="002F6599" w:rsidRDefault="00E93D7A" w:rsidP="002F2A98">
      <w:pPr>
        <w:spacing w:after="0" w:line="240" w:lineRule="auto"/>
        <w:ind w:firstLine="142"/>
        <w:jc w:val="both"/>
        <w:rPr>
          <w:rFonts w:ascii="Times New Roman" w:eastAsia="Times New Roman" w:hAnsi="Times New Roman" w:cs="Times New Roman"/>
          <w:color w:val="000000"/>
          <w:sz w:val="28"/>
          <w:szCs w:val="28"/>
        </w:rPr>
      </w:pPr>
    </w:p>
    <w:p w:rsidR="00E93D7A" w:rsidRPr="002738F4" w:rsidRDefault="00E87697" w:rsidP="00E8769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E93D7A">
        <w:rPr>
          <w:rFonts w:ascii="Times New Roman" w:eastAsia="Times New Roman" w:hAnsi="Times New Roman" w:cs="Times New Roman"/>
          <w:color w:val="000000"/>
          <w:sz w:val="28"/>
          <w:szCs w:val="28"/>
        </w:rPr>
        <w:t>1.1</w:t>
      </w:r>
      <w:r w:rsidR="002F2A98">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 xml:space="preserve"> Пункт 1.7.1 дополнить подпунктом 5 следующего содержания: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E93D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5) </w:t>
      </w:r>
      <w:r w:rsidR="00E93D7A" w:rsidRPr="002738F4">
        <w:rPr>
          <w:rFonts w:ascii="Times New Roman" w:eastAsia="Times New Roman" w:hAnsi="Times New Roman" w:cs="Times New Roman"/>
          <w:color w:val="000000"/>
          <w:sz w:val="28"/>
          <w:szCs w:val="28"/>
        </w:rPr>
        <w:t xml:space="preserve">привлекать Уполномоченного при Президенте Российской Федерации при защите прав предпринимателей либо уполномоченного </w:t>
      </w:r>
      <w:r>
        <w:rPr>
          <w:rFonts w:ascii="Times New Roman" w:eastAsia="Times New Roman" w:hAnsi="Times New Roman" w:cs="Times New Roman"/>
          <w:color w:val="000000"/>
          <w:sz w:val="28"/>
          <w:szCs w:val="28"/>
        </w:rPr>
        <w:t xml:space="preserve">      </w:t>
      </w:r>
      <w:r w:rsidR="00E93D7A" w:rsidRPr="002738F4">
        <w:rPr>
          <w:rFonts w:ascii="Times New Roman" w:eastAsia="Times New Roman" w:hAnsi="Times New Roman" w:cs="Times New Roman"/>
          <w:color w:val="000000"/>
          <w:sz w:val="28"/>
          <w:szCs w:val="28"/>
        </w:rPr>
        <w:t xml:space="preserve">по защите прав предпринимателей в субъекте Российской Федерации </w:t>
      </w:r>
      <w:r>
        <w:rPr>
          <w:rFonts w:ascii="Times New Roman" w:eastAsia="Times New Roman" w:hAnsi="Times New Roman" w:cs="Times New Roman"/>
          <w:color w:val="000000"/>
          <w:sz w:val="28"/>
          <w:szCs w:val="28"/>
        </w:rPr>
        <w:t xml:space="preserve">         </w:t>
      </w:r>
      <w:r w:rsidR="00E93D7A" w:rsidRPr="002738F4">
        <w:rPr>
          <w:rFonts w:ascii="Times New Roman" w:eastAsia="Times New Roman" w:hAnsi="Times New Roman" w:cs="Times New Roman"/>
          <w:color w:val="000000"/>
          <w:sz w:val="28"/>
          <w:szCs w:val="28"/>
        </w:rPr>
        <w:t>к участию в проверке».</w:t>
      </w:r>
    </w:p>
    <w:p w:rsidR="00E93D7A" w:rsidRDefault="00E87697" w:rsidP="002F2A9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93D7A">
        <w:rPr>
          <w:rFonts w:ascii="Times New Roman" w:hAnsi="Times New Roman" w:cs="Times New Roman"/>
          <w:sz w:val="28"/>
          <w:szCs w:val="28"/>
        </w:rPr>
        <w:t>1.2</w:t>
      </w:r>
      <w:r>
        <w:rPr>
          <w:rFonts w:ascii="Times New Roman" w:hAnsi="Times New Roman" w:cs="Times New Roman"/>
          <w:sz w:val="28"/>
          <w:szCs w:val="28"/>
        </w:rPr>
        <w:t>.</w:t>
      </w:r>
      <w:r w:rsidR="00E93D7A">
        <w:rPr>
          <w:rFonts w:ascii="Times New Roman" w:hAnsi="Times New Roman" w:cs="Times New Roman"/>
          <w:sz w:val="28"/>
          <w:szCs w:val="28"/>
        </w:rPr>
        <w:t xml:space="preserve"> В </w:t>
      </w:r>
      <w:proofErr w:type="gramStart"/>
      <w:r w:rsidR="00E93D7A">
        <w:rPr>
          <w:rFonts w:ascii="Times New Roman" w:hAnsi="Times New Roman" w:cs="Times New Roman"/>
          <w:sz w:val="28"/>
          <w:szCs w:val="28"/>
        </w:rPr>
        <w:t>пункте</w:t>
      </w:r>
      <w:proofErr w:type="gramEnd"/>
      <w:r w:rsidR="00E93D7A">
        <w:rPr>
          <w:rFonts w:ascii="Times New Roman" w:hAnsi="Times New Roman" w:cs="Times New Roman"/>
          <w:sz w:val="28"/>
          <w:szCs w:val="28"/>
        </w:rPr>
        <w:t xml:space="preserve"> 2.2.1 слова </w:t>
      </w:r>
      <w:r>
        <w:rPr>
          <w:rFonts w:ascii="Times New Roman" w:hAnsi="Times New Roman" w:cs="Times New Roman"/>
          <w:sz w:val="28"/>
          <w:szCs w:val="28"/>
        </w:rPr>
        <w:t>«</w:t>
      </w:r>
      <w:r w:rsidR="00E93D7A">
        <w:rPr>
          <w:rFonts w:ascii="Times New Roman" w:hAnsi="Times New Roman" w:cs="Times New Roman"/>
          <w:sz w:val="28"/>
          <w:szCs w:val="28"/>
        </w:rPr>
        <w:t>(приложение 1 к административному регламенту)</w:t>
      </w:r>
      <w:r>
        <w:rPr>
          <w:rFonts w:ascii="Times New Roman" w:hAnsi="Times New Roman" w:cs="Times New Roman"/>
          <w:sz w:val="28"/>
          <w:szCs w:val="28"/>
        </w:rPr>
        <w:t>»</w:t>
      </w:r>
      <w:r w:rsidR="00E93D7A">
        <w:rPr>
          <w:rFonts w:ascii="Times New Roman" w:hAnsi="Times New Roman" w:cs="Times New Roman"/>
          <w:sz w:val="28"/>
          <w:szCs w:val="28"/>
        </w:rPr>
        <w:t xml:space="preserve"> исключить.</w:t>
      </w:r>
    </w:p>
    <w:p w:rsidR="00E93D7A" w:rsidRDefault="00E87697" w:rsidP="00E87697">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00E93D7A" w:rsidRPr="008A2B04">
        <w:rPr>
          <w:rFonts w:ascii="Times New Roman" w:eastAsia="Times New Roman" w:hAnsi="Times New Roman" w:cs="Times New Roman"/>
          <w:color w:val="000000"/>
          <w:sz w:val="28"/>
          <w:szCs w:val="28"/>
        </w:rPr>
        <w:t>1.</w:t>
      </w:r>
      <w:r w:rsidR="00E93D7A">
        <w:rPr>
          <w:rFonts w:ascii="Times New Roman" w:eastAsia="Times New Roman" w:hAnsi="Times New Roman" w:cs="Times New Roman"/>
          <w:color w:val="000000"/>
          <w:sz w:val="28"/>
          <w:szCs w:val="28"/>
        </w:rPr>
        <w:t>3</w:t>
      </w:r>
      <w:r w:rsidR="00E93D7A" w:rsidRPr="008A2B04">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 xml:space="preserve"> Абзац второй пункта 3.1.2 изложить в следующей редакции:</w:t>
      </w:r>
      <w:r w:rsidR="00E93D7A">
        <w:rPr>
          <w:sz w:val="28"/>
          <w:szCs w:val="28"/>
        </w:rPr>
        <w:t xml:space="preserve"> </w:t>
      </w:r>
      <w:r w:rsidR="005C0F3F">
        <w:rPr>
          <w:sz w:val="28"/>
          <w:szCs w:val="28"/>
        </w:rPr>
        <w:tab/>
      </w:r>
      <w:r w:rsidR="00E93D7A">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005C0F3F">
        <w:rPr>
          <w:rFonts w:ascii="Times New Roman" w:hAnsi="Times New Roman" w:cs="Times New Roman"/>
          <w:sz w:val="28"/>
          <w:szCs w:val="28"/>
        </w:rPr>
        <w:t>;</w:t>
      </w:r>
      <w:r w:rsidR="00E93D7A">
        <w:rPr>
          <w:rFonts w:ascii="Times New Roman" w:hAnsi="Times New Roman" w:cs="Times New Roman"/>
          <w:sz w:val="28"/>
          <w:szCs w:val="28"/>
        </w:rPr>
        <w:t>»</w:t>
      </w:r>
      <w:proofErr w:type="gramEnd"/>
      <w:r w:rsidR="00E93D7A">
        <w:rPr>
          <w:rFonts w:ascii="Times New Roman" w:hAnsi="Times New Roman" w:cs="Times New Roman"/>
          <w:sz w:val="28"/>
          <w:szCs w:val="28"/>
        </w:rPr>
        <w:t>.</w:t>
      </w:r>
    </w:p>
    <w:p w:rsidR="005C0F3F" w:rsidRDefault="005C0F3F" w:rsidP="005C0F3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E93D7A" w:rsidRPr="000E7F3C">
        <w:rPr>
          <w:rFonts w:ascii="Times New Roman" w:eastAsia="Times New Roman" w:hAnsi="Times New Roman" w:cs="Times New Roman"/>
          <w:color w:val="000000"/>
          <w:sz w:val="28"/>
          <w:szCs w:val="28"/>
        </w:rPr>
        <w:t>1.</w:t>
      </w:r>
      <w:r w:rsidR="00E93D7A">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Абзац девятый пункта 3.3.3 административного регламента изложить в </w:t>
      </w:r>
      <w:r w:rsidR="00E93D7A">
        <w:rPr>
          <w:rFonts w:ascii="Times New Roman" w:eastAsia="Times New Roman" w:hAnsi="Times New Roman" w:cs="Times New Roman"/>
          <w:color w:val="000000"/>
          <w:sz w:val="28"/>
          <w:szCs w:val="28"/>
        </w:rPr>
        <w:t>следующей</w:t>
      </w:r>
      <w:r w:rsidR="00E93D7A" w:rsidRPr="002F6599">
        <w:rPr>
          <w:rFonts w:ascii="Times New Roman" w:eastAsia="Times New Roman" w:hAnsi="Times New Roman" w:cs="Times New Roman"/>
          <w:color w:val="000000"/>
          <w:sz w:val="28"/>
          <w:szCs w:val="28"/>
        </w:rPr>
        <w:t xml:space="preserve"> редакции:</w:t>
      </w:r>
      <w:r w:rsidR="00E93D7A" w:rsidRPr="002F6599">
        <w:rPr>
          <w:rFonts w:ascii="Times New Roman" w:eastAsia="Times New Roman" w:hAnsi="Times New Roman" w:cs="Times New Roman"/>
          <w:b/>
          <w:color w:val="000000"/>
          <w:sz w:val="28"/>
          <w:szCs w:val="28"/>
        </w:rPr>
        <w:t xml:space="preserve"> </w:t>
      </w:r>
    </w:p>
    <w:p w:rsidR="00E93D7A" w:rsidRPr="002F6599" w:rsidRDefault="005C0F3F" w:rsidP="005C0F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E93D7A" w:rsidRPr="002F6599">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 xml:space="preserve">Юридическое </w:t>
      </w:r>
      <w:r w:rsidR="00E93D7A" w:rsidRPr="002F6599">
        <w:rPr>
          <w:rFonts w:ascii="Times New Roman" w:eastAsia="Times New Roman" w:hAnsi="Times New Roman" w:cs="Times New Roman"/>
          <w:color w:val="000000"/>
          <w:sz w:val="28"/>
          <w:szCs w:val="28"/>
        </w:rPr>
        <w:t>лиц</w:t>
      </w:r>
      <w:r w:rsidR="00E93D7A">
        <w:rPr>
          <w:rFonts w:ascii="Times New Roman" w:eastAsia="Times New Roman" w:hAnsi="Times New Roman" w:cs="Times New Roman"/>
          <w:color w:val="000000"/>
          <w:sz w:val="28"/>
          <w:szCs w:val="28"/>
        </w:rPr>
        <w:t>о, индивидуальный предприниматель</w:t>
      </w:r>
      <w:r w:rsidR="00E93D7A" w:rsidRPr="002F6599">
        <w:rPr>
          <w:rFonts w:ascii="Times New Roman" w:eastAsia="Times New Roman" w:hAnsi="Times New Roman" w:cs="Times New Roman"/>
          <w:color w:val="000000"/>
          <w:sz w:val="28"/>
          <w:szCs w:val="28"/>
        </w:rPr>
        <w:t xml:space="preserve"> вправе предоставить указанные в запросе документы в форме электронных документов</w:t>
      </w:r>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подписанных усиленной квалифицированной электронной подписью</w:t>
      </w:r>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в порядке, определяемом Правительством Российской Федерации</w:t>
      </w:r>
      <w:proofErr w:type="gramStart"/>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w:t>
      </w:r>
      <w:proofErr w:type="gramEnd"/>
    </w:p>
    <w:p w:rsidR="005C0F3F" w:rsidRDefault="005C0F3F" w:rsidP="005C0F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93D7A" w:rsidRPr="000E7F3C">
        <w:rPr>
          <w:rFonts w:ascii="Times New Roman" w:eastAsia="Times New Roman" w:hAnsi="Times New Roman" w:cs="Times New Roman"/>
          <w:color w:val="000000"/>
          <w:sz w:val="28"/>
          <w:szCs w:val="28"/>
        </w:rPr>
        <w:t>1.</w:t>
      </w:r>
      <w:r w:rsidR="00E93D7A">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Абзацы</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четвертый, пятый, шестой пункта 3.4.3</w:t>
      </w:r>
      <w:r w:rsidR="00E93D7A" w:rsidRPr="002F6599">
        <w:rPr>
          <w:rFonts w:ascii="Times New Roman" w:eastAsia="Times New Roman" w:hAnsi="Times New Roman" w:cs="Times New Roman"/>
          <w:sz w:val="28"/>
          <w:szCs w:val="28"/>
        </w:rPr>
        <w:t xml:space="preserve"> </w:t>
      </w:r>
      <w:r w:rsidR="00E93D7A" w:rsidRPr="002F6599">
        <w:rPr>
          <w:rFonts w:ascii="Times New Roman" w:eastAsia="Times New Roman" w:hAnsi="Times New Roman" w:cs="Times New Roman"/>
          <w:color w:val="000000"/>
          <w:sz w:val="28"/>
          <w:szCs w:val="28"/>
        </w:rPr>
        <w:t xml:space="preserve">изложить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в </w:t>
      </w:r>
      <w:r w:rsidR="00E93D7A">
        <w:rPr>
          <w:rFonts w:ascii="Times New Roman" w:eastAsia="Times New Roman" w:hAnsi="Times New Roman" w:cs="Times New Roman"/>
          <w:color w:val="000000"/>
          <w:sz w:val="28"/>
          <w:szCs w:val="28"/>
        </w:rPr>
        <w:t xml:space="preserve">следующей </w:t>
      </w:r>
      <w:r w:rsidR="00E93D7A" w:rsidRPr="002F6599">
        <w:rPr>
          <w:rFonts w:ascii="Times New Roman" w:eastAsia="Times New Roman" w:hAnsi="Times New Roman" w:cs="Times New Roman"/>
          <w:color w:val="000000"/>
          <w:sz w:val="28"/>
          <w:szCs w:val="28"/>
        </w:rPr>
        <w:t xml:space="preserve">редакции: </w:t>
      </w:r>
    </w:p>
    <w:p w:rsidR="00E93D7A" w:rsidRPr="002F6599" w:rsidRDefault="005C0F3F" w:rsidP="005C0F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93D7A" w:rsidRPr="002F6599">
        <w:rPr>
          <w:rFonts w:ascii="Times New Roman" w:eastAsia="Times New Roman" w:hAnsi="Times New Roman" w:cs="Times New Roman"/>
          <w:color w:val="000000"/>
          <w:sz w:val="28"/>
          <w:szCs w:val="28"/>
        </w:rPr>
        <w:t xml:space="preserve">«Акт проверки оформляется непосредственно после ее завершения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либо об отказе в ознакомлении с актом проверки. </w:t>
      </w:r>
      <w:proofErr w:type="gramStart"/>
      <w:r w:rsidR="00E93D7A" w:rsidRPr="002F6599">
        <w:rPr>
          <w:rFonts w:ascii="Times New Roman" w:eastAsia="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93D7A">
        <w:rPr>
          <w:rFonts w:ascii="Times New Roman" w:eastAsia="Times New Roman" w:hAnsi="Times New Roman" w:cs="Times New Roman"/>
          <w:color w:val="000000"/>
          <w:sz w:val="28"/>
          <w:szCs w:val="28"/>
        </w:rPr>
        <w:t xml:space="preserve"> гражданина,</w:t>
      </w:r>
      <w:r w:rsidR="00E93D7A" w:rsidRPr="002F6599">
        <w:rPr>
          <w:rFonts w:ascii="Times New Roman" w:eastAsia="Times New Roman" w:hAnsi="Times New Roman" w:cs="Times New Roman"/>
          <w:color w:val="000000"/>
          <w:sz w:val="28"/>
          <w:szCs w:val="28"/>
        </w:rPr>
        <w:t xml:space="preserve"> </w:t>
      </w:r>
      <w:r w:rsidR="00E93D7A">
        <w:rPr>
          <w:rFonts w:ascii="Times New Roman" w:eastAsia="Times New Roman" w:hAnsi="Times New Roman" w:cs="Times New Roman"/>
          <w:color w:val="000000"/>
          <w:sz w:val="28"/>
          <w:szCs w:val="28"/>
        </w:rPr>
        <w:t xml:space="preserve">а </w:t>
      </w:r>
      <w:r w:rsidR="00E93D7A" w:rsidRPr="002F6599">
        <w:rPr>
          <w:rFonts w:ascii="Times New Roman" w:eastAsia="Times New Roman" w:hAnsi="Times New Roman" w:cs="Times New Roman"/>
          <w:color w:val="000000"/>
          <w:sz w:val="28"/>
          <w:szCs w:val="28"/>
        </w:rPr>
        <w:t xml:space="preserve">также в случае отказа проверяемого лица дать расписку об ознакомлении либо об отказе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в ознакомлении с актом проверки акт направляется заказным почтовым отправлением с уведомлением о вручении, которое приобщается </w:t>
      </w:r>
      <w:r w:rsidR="002205C9">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к экземпляру акта проверки, хранящемуся в деле органа муниципального контроля.</w:t>
      </w:r>
      <w:proofErr w:type="gramEnd"/>
      <w:r w:rsidR="00E93D7A" w:rsidRPr="002F6599">
        <w:rPr>
          <w:rFonts w:ascii="Times New Roman" w:eastAsia="Times New Roman" w:hAnsi="Times New Roman" w:cs="Times New Roman"/>
          <w:color w:val="000000"/>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93D7A">
        <w:rPr>
          <w:rFonts w:ascii="Times New Roman" w:eastAsia="Times New Roman" w:hAnsi="Times New Roman" w:cs="Times New Roman"/>
          <w:color w:val="000000"/>
          <w:sz w:val="28"/>
          <w:szCs w:val="28"/>
        </w:rPr>
        <w:t xml:space="preserve">, гражданину.  </w:t>
      </w:r>
      <w:r w:rsidR="00E93D7A" w:rsidRPr="002F6599">
        <w:rPr>
          <w:rFonts w:ascii="Times New Roman" w:eastAsia="Times New Roman" w:hAnsi="Times New Roman" w:cs="Times New Roman"/>
          <w:color w:val="000000"/>
          <w:sz w:val="28"/>
          <w:szCs w:val="28"/>
        </w:rPr>
        <w:t xml:space="preserve">При этом акт, направленный в форме электронного документа, </w:t>
      </w:r>
      <w:r w:rsidR="00E93D7A" w:rsidRPr="002F6599">
        <w:rPr>
          <w:rFonts w:ascii="Times New Roman" w:eastAsia="Times New Roman" w:hAnsi="Times New Roman" w:cs="Times New Roman"/>
          <w:color w:val="000000"/>
          <w:sz w:val="28"/>
          <w:szCs w:val="28"/>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3D7A" w:rsidRPr="002F6599" w:rsidRDefault="002205C9" w:rsidP="002F2A9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E93D7A" w:rsidRPr="002F6599">
        <w:rPr>
          <w:rFonts w:ascii="Times New Roman" w:eastAsia="Times New Roman" w:hAnsi="Times New Roman" w:cs="Times New Roman"/>
          <w:color w:val="000000"/>
          <w:sz w:val="28"/>
          <w:szCs w:val="28"/>
        </w:rPr>
        <w:t>В случае</w:t>
      </w:r>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если для составления акта проверки необходимо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93D7A">
        <w:rPr>
          <w:rFonts w:ascii="Times New Roman" w:eastAsia="Times New Roman" w:hAnsi="Times New Roman" w:cs="Times New Roman"/>
          <w:color w:val="000000"/>
          <w:sz w:val="28"/>
          <w:szCs w:val="28"/>
        </w:rPr>
        <w:t xml:space="preserve">, гражданину </w:t>
      </w:r>
      <w:r w:rsidR="00E93D7A" w:rsidRPr="002F6599">
        <w:rPr>
          <w:rFonts w:ascii="Times New Roman" w:eastAsia="Times New Roman" w:hAnsi="Times New Roman" w:cs="Times New Roman"/>
          <w:color w:val="000000"/>
          <w:sz w:val="28"/>
          <w:szCs w:val="28"/>
        </w:rPr>
        <w:t>под расписку</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либо направляется заказным почтовым отправлением с уведомлением о</w:t>
      </w:r>
      <w:proofErr w:type="gramEnd"/>
      <w:r w:rsidR="00E93D7A" w:rsidRPr="002F6599">
        <w:rPr>
          <w:rFonts w:ascii="Times New Roman" w:eastAsia="Times New Roman" w:hAnsi="Times New Roman" w:cs="Times New Roman"/>
          <w:color w:val="000000"/>
          <w:sz w:val="28"/>
          <w:szCs w:val="28"/>
        </w:rPr>
        <w:t xml:space="preserve"> </w:t>
      </w:r>
      <w:proofErr w:type="gramStart"/>
      <w:r w:rsidR="00E93D7A" w:rsidRPr="002F6599">
        <w:rPr>
          <w:rFonts w:ascii="Times New Roman" w:eastAsia="Times New Roman" w:hAnsi="Times New Roman" w:cs="Times New Roman"/>
          <w:color w:val="000000"/>
          <w:sz w:val="28"/>
          <w:szCs w:val="28"/>
        </w:rPr>
        <w:t>вручении</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и (или) в форме </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электронного </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в электронной форме в рамках муниципального контроля</w:t>
      </w:r>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способом</w:t>
      </w:r>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обеспечивающим</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 подтверждение  получения указанного документа.</w:t>
      </w:r>
      <w:proofErr w:type="gramEnd"/>
      <w:r w:rsidR="00E93D7A" w:rsidRPr="002F65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При этом уведомление о вручении и (или) иное подтверждение получения указанного документа</w:t>
      </w:r>
      <w:r w:rsidR="00E93D7A">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приобщаются к экземпляру акта проверки, хранящемуся в деле органа муниципального контроля</w:t>
      </w:r>
      <w:proofErr w:type="gramStart"/>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w:t>
      </w:r>
      <w:proofErr w:type="gramEnd"/>
    </w:p>
    <w:p w:rsidR="00E93D7A" w:rsidRPr="002F6599" w:rsidRDefault="002205C9" w:rsidP="002F2A9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93D7A" w:rsidRPr="000E7F3C">
        <w:rPr>
          <w:rFonts w:ascii="Times New Roman" w:eastAsia="Times New Roman" w:hAnsi="Times New Roman" w:cs="Times New Roman"/>
          <w:color w:val="000000"/>
          <w:sz w:val="28"/>
          <w:szCs w:val="28"/>
        </w:rPr>
        <w:t>1.</w:t>
      </w:r>
      <w:r w:rsidR="00E93D7A">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 xml:space="preserve">Абзац седьмой пункта 3.4.3 дополнить предложением следующего содержания: «Указанные документы могут быть направлены </w:t>
      </w:r>
      <w:r>
        <w:rPr>
          <w:rFonts w:ascii="Times New Roman" w:eastAsia="Times New Roman" w:hAnsi="Times New Roman" w:cs="Times New Roman"/>
          <w:color w:val="000000"/>
          <w:sz w:val="28"/>
          <w:szCs w:val="28"/>
        </w:rPr>
        <w:t xml:space="preserve">      </w:t>
      </w:r>
      <w:r w:rsidR="00E93D7A" w:rsidRPr="002F6599">
        <w:rPr>
          <w:rFonts w:ascii="Times New Roman" w:eastAsia="Times New Roman" w:hAnsi="Times New Roman" w:cs="Times New Roman"/>
          <w:color w:val="000000"/>
          <w:sz w:val="28"/>
          <w:szCs w:val="28"/>
        </w:rPr>
        <w:t>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w:t>
      </w:r>
      <w:r w:rsidR="00E93D7A">
        <w:rPr>
          <w:rFonts w:ascii="Times New Roman" w:eastAsia="Times New Roman" w:hAnsi="Times New Roman" w:cs="Times New Roman"/>
          <w:color w:val="000000"/>
          <w:sz w:val="28"/>
          <w:szCs w:val="28"/>
        </w:rPr>
        <w:t>.</w:t>
      </w:r>
      <w:r w:rsidR="00E93D7A" w:rsidRPr="002F6599">
        <w:rPr>
          <w:rFonts w:ascii="Times New Roman" w:eastAsia="Times New Roman" w:hAnsi="Times New Roman" w:cs="Times New Roman"/>
          <w:color w:val="000000"/>
          <w:sz w:val="28"/>
          <w:szCs w:val="28"/>
        </w:rPr>
        <w:t xml:space="preserve"> </w:t>
      </w:r>
      <w:proofErr w:type="gramEnd"/>
    </w:p>
    <w:p w:rsidR="00E93D7A" w:rsidRPr="002F6599" w:rsidRDefault="002205C9" w:rsidP="0022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3D7A" w:rsidRPr="000E7F3C">
        <w:rPr>
          <w:rFonts w:ascii="Times New Roman" w:hAnsi="Times New Roman" w:cs="Times New Roman"/>
          <w:sz w:val="28"/>
          <w:szCs w:val="28"/>
        </w:rPr>
        <w:t>1.</w:t>
      </w:r>
      <w:r w:rsidR="00E93D7A">
        <w:rPr>
          <w:rFonts w:ascii="Times New Roman" w:hAnsi="Times New Roman" w:cs="Times New Roman"/>
          <w:sz w:val="28"/>
          <w:szCs w:val="28"/>
        </w:rPr>
        <w:t>7</w:t>
      </w:r>
      <w:r>
        <w:rPr>
          <w:rFonts w:ascii="Times New Roman" w:hAnsi="Times New Roman" w:cs="Times New Roman"/>
          <w:sz w:val="28"/>
          <w:szCs w:val="28"/>
        </w:rPr>
        <w:t>.</w:t>
      </w:r>
      <w:r w:rsidR="00E93D7A">
        <w:rPr>
          <w:rFonts w:ascii="Times New Roman" w:hAnsi="Times New Roman" w:cs="Times New Roman"/>
          <w:sz w:val="28"/>
          <w:szCs w:val="28"/>
        </w:rPr>
        <w:t xml:space="preserve"> Абзацы седьмой, восьмой, девятый пункта 3.4.3 считать абзацами шестым, седьмым, восьмым соответственно.</w:t>
      </w:r>
    </w:p>
    <w:p w:rsidR="00E93D7A" w:rsidRDefault="002205C9" w:rsidP="002F2A9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93D7A">
        <w:rPr>
          <w:rFonts w:ascii="Times New Roman" w:hAnsi="Times New Roman" w:cs="Times New Roman"/>
          <w:sz w:val="28"/>
          <w:szCs w:val="28"/>
        </w:rPr>
        <w:t>1.8</w:t>
      </w:r>
      <w:r>
        <w:rPr>
          <w:rFonts w:ascii="Times New Roman" w:hAnsi="Times New Roman" w:cs="Times New Roman"/>
          <w:sz w:val="28"/>
          <w:szCs w:val="28"/>
        </w:rPr>
        <w:t>.</w:t>
      </w:r>
      <w:r w:rsidR="00E93D7A">
        <w:rPr>
          <w:rFonts w:ascii="Times New Roman" w:hAnsi="Times New Roman" w:cs="Times New Roman"/>
          <w:sz w:val="28"/>
          <w:szCs w:val="28"/>
        </w:rPr>
        <w:t xml:space="preserve">  Приложение 1 к  административному регламенту  исключить.</w:t>
      </w:r>
      <w:r w:rsidR="00E93D7A" w:rsidRPr="002F6599">
        <w:rPr>
          <w:rFonts w:ascii="Times New Roman" w:hAnsi="Times New Roman" w:cs="Times New Roman"/>
          <w:sz w:val="28"/>
          <w:szCs w:val="28"/>
        </w:rPr>
        <w:t xml:space="preserve"> </w:t>
      </w:r>
    </w:p>
    <w:p w:rsidR="00E93D7A" w:rsidRPr="002F6599" w:rsidRDefault="002205C9" w:rsidP="0022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3D7A" w:rsidRPr="002F6599">
        <w:rPr>
          <w:rFonts w:ascii="Times New Roman" w:hAnsi="Times New Roman" w:cs="Times New Roman"/>
          <w:sz w:val="28"/>
          <w:szCs w:val="28"/>
        </w:rPr>
        <w:t>2. Опубликовать настоящее постановление в газете «</w:t>
      </w:r>
      <w:proofErr w:type="gramStart"/>
      <w:r w:rsidR="00E93D7A" w:rsidRPr="002F6599">
        <w:rPr>
          <w:rFonts w:ascii="Times New Roman" w:hAnsi="Times New Roman" w:cs="Times New Roman"/>
          <w:sz w:val="28"/>
          <w:szCs w:val="28"/>
        </w:rPr>
        <w:t>Наш</w:t>
      </w:r>
      <w:proofErr w:type="gramEnd"/>
      <w:r w:rsidR="00E93D7A" w:rsidRPr="002F6599">
        <w:rPr>
          <w:rFonts w:ascii="Times New Roman" w:hAnsi="Times New Roman" w:cs="Times New Roman"/>
          <w:sz w:val="28"/>
          <w:szCs w:val="28"/>
        </w:rPr>
        <w:t xml:space="preserve"> район»                          и разместить на официальном сайте администрации Ханты-Мансийского района.</w:t>
      </w:r>
    </w:p>
    <w:p w:rsidR="00E93D7A" w:rsidRPr="002F6599" w:rsidRDefault="00DD5EBA" w:rsidP="00DD5EBA">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93D7A" w:rsidRPr="002F6599">
        <w:rPr>
          <w:rFonts w:ascii="Times New Roman" w:hAnsi="Times New Roman" w:cs="Times New Roman"/>
          <w:sz w:val="28"/>
          <w:szCs w:val="28"/>
        </w:rPr>
        <w:t xml:space="preserve">3. Настоящее постановление вступает в силу </w:t>
      </w:r>
      <w:r w:rsidR="00E93D7A">
        <w:rPr>
          <w:rFonts w:ascii="Times New Roman" w:hAnsi="Times New Roman" w:cs="Times New Roman"/>
          <w:sz w:val="28"/>
          <w:szCs w:val="28"/>
        </w:rPr>
        <w:t>после его официального опубликования (обнародования), за исключением подпунктов 1.4</w:t>
      </w:r>
      <w:r>
        <w:rPr>
          <w:rFonts w:ascii="Times New Roman" w:hAnsi="Times New Roman" w:cs="Times New Roman"/>
          <w:sz w:val="28"/>
          <w:szCs w:val="28"/>
        </w:rPr>
        <w:t xml:space="preserve"> – </w:t>
      </w:r>
      <w:r w:rsidR="00E93D7A">
        <w:rPr>
          <w:rFonts w:ascii="Times New Roman" w:hAnsi="Times New Roman" w:cs="Times New Roman"/>
          <w:sz w:val="28"/>
          <w:szCs w:val="28"/>
        </w:rPr>
        <w:t>1.7</w:t>
      </w:r>
      <w:r w:rsidR="00A958D7">
        <w:rPr>
          <w:rFonts w:ascii="Times New Roman" w:hAnsi="Times New Roman" w:cs="Times New Roman"/>
          <w:sz w:val="28"/>
          <w:szCs w:val="28"/>
        </w:rPr>
        <w:t>, вступающих в силу с 10.01.2016</w:t>
      </w:r>
      <w:r w:rsidR="00E93D7A">
        <w:rPr>
          <w:rFonts w:ascii="Times New Roman" w:hAnsi="Times New Roman" w:cs="Times New Roman"/>
          <w:sz w:val="28"/>
          <w:szCs w:val="28"/>
        </w:rPr>
        <w:t>.</w:t>
      </w:r>
    </w:p>
    <w:p w:rsidR="00E93D7A" w:rsidRDefault="00DD5EBA" w:rsidP="00DD5EBA">
      <w:pPr>
        <w:suppressAutoHyphens/>
        <w:spacing w:after="0" w:line="240" w:lineRule="auto"/>
        <w:jc w:val="both"/>
        <w:rPr>
          <w:sz w:val="28"/>
          <w:szCs w:val="28"/>
        </w:rPr>
      </w:pPr>
      <w:r>
        <w:rPr>
          <w:rFonts w:ascii="Times New Roman" w:hAnsi="Times New Roman" w:cs="Times New Roman"/>
          <w:sz w:val="28"/>
          <w:szCs w:val="28"/>
        </w:rPr>
        <w:tab/>
      </w:r>
      <w:r w:rsidR="00E93D7A" w:rsidRPr="002F6599">
        <w:rPr>
          <w:rFonts w:ascii="Times New Roman" w:hAnsi="Times New Roman" w:cs="Times New Roman"/>
          <w:sz w:val="28"/>
          <w:szCs w:val="28"/>
        </w:rPr>
        <w:t xml:space="preserve">4. </w:t>
      </w:r>
      <w:proofErr w:type="gramStart"/>
      <w:r w:rsidR="00E93D7A" w:rsidRPr="002F6599">
        <w:rPr>
          <w:rFonts w:ascii="Times New Roman" w:hAnsi="Times New Roman" w:cs="Times New Roman"/>
          <w:sz w:val="28"/>
          <w:szCs w:val="28"/>
        </w:rPr>
        <w:t>Контроль за</w:t>
      </w:r>
      <w:proofErr w:type="gramEnd"/>
      <w:r w:rsidR="00E93D7A" w:rsidRPr="002F6599">
        <w:rPr>
          <w:rFonts w:ascii="Times New Roman" w:hAnsi="Times New Roman" w:cs="Times New Roman"/>
          <w:sz w:val="28"/>
          <w:szCs w:val="28"/>
        </w:rPr>
        <w:t xml:space="preserve"> выполнением постановления возложить </w:t>
      </w:r>
      <w:r>
        <w:rPr>
          <w:rFonts w:ascii="Times New Roman" w:hAnsi="Times New Roman" w:cs="Times New Roman"/>
          <w:sz w:val="28"/>
          <w:szCs w:val="28"/>
        </w:rPr>
        <w:t xml:space="preserve">                       </w:t>
      </w:r>
      <w:r w:rsidR="00E93D7A" w:rsidRPr="002F6599">
        <w:rPr>
          <w:rFonts w:ascii="Times New Roman" w:hAnsi="Times New Roman" w:cs="Times New Roman"/>
          <w:sz w:val="28"/>
          <w:szCs w:val="28"/>
        </w:rPr>
        <w:t xml:space="preserve">на заместителя  главы администрации Ханты-Мансийского района, директора департамента строительства, архитектуры и ЖКХ </w:t>
      </w:r>
      <w:r>
        <w:rPr>
          <w:rFonts w:ascii="Times New Roman" w:hAnsi="Times New Roman" w:cs="Times New Roman"/>
          <w:sz w:val="28"/>
          <w:szCs w:val="28"/>
        </w:rPr>
        <w:t xml:space="preserve">          </w:t>
      </w:r>
      <w:r w:rsidR="00E93D7A" w:rsidRPr="002F6599">
        <w:rPr>
          <w:rFonts w:ascii="Times New Roman" w:hAnsi="Times New Roman" w:cs="Times New Roman"/>
          <w:sz w:val="28"/>
          <w:szCs w:val="28"/>
        </w:rPr>
        <w:t xml:space="preserve"> Корниенко Ю.И. </w:t>
      </w:r>
    </w:p>
    <w:p w:rsidR="00E93D7A" w:rsidRPr="002F6599" w:rsidRDefault="00E93D7A" w:rsidP="002F2A98">
      <w:pPr>
        <w:pStyle w:val="a5"/>
        <w:jc w:val="both"/>
        <w:rPr>
          <w:sz w:val="28"/>
          <w:szCs w:val="28"/>
        </w:rPr>
      </w:pPr>
    </w:p>
    <w:p w:rsidR="00DD5EBA" w:rsidRDefault="00DD5EBA" w:rsidP="002F2A98">
      <w:pPr>
        <w:pStyle w:val="a5"/>
        <w:jc w:val="both"/>
        <w:rPr>
          <w:sz w:val="28"/>
          <w:szCs w:val="28"/>
        </w:rPr>
      </w:pPr>
    </w:p>
    <w:p w:rsidR="00DD5EBA" w:rsidRDefault="00DD5EBA" w:rsidP="002F2A98">
      <w:pPr>
        <w:pStyle w:val="a5"/>
        <w:jc w:val="both"/>
        <w:rPr>
          <w:sz w:val="28"/>
          <w:szCs w:val="28"/>
        </w:rPr>
      </w:pPr>
    </w:p>
    <w:p w:rsidR="00E93D7A" w:rsidRPr="002F6599" w:rsidRDefault="00E93D7A" w:rsidP="002F2A98">
      <w:pPr>
        <w:pStyle w:val="a5"/>
        <w:jc w:val="both"/>
        <w:rPr>
          <w:sz w:val="28"/>
          <w:szCs w:val="28"/>
        </w:rPr>
      </w:pPr>
      <w:r w:rsidRPr="002F6599">
        <w:rPr>
          <w:sz w:val="28"/>
          <w:szCs w:val="28"/>
        </w:rPr>
        <w:t>Глава администрации</w:t>
      </w:r>
    </w:p>
    <w:p w:rsidR="00E93D7A" w:rsidRPr="002F6599" w:rsidRDefault="00E93D7A" w:rsidP="00DD5EBA">
      <w:pPr>
        <w:suppressAutoHyphens/>
        <w:autoSpaceDE w:val="0"/>
        <w:autoSpaceDN w:val="0"/>
        <w:adjustRightInd w:val="0"/>
        <w:spacing w:after="0" w:line="240" w:lineRule="auto"/>
        <w:outlineLvl w:val="0"/>
        <w:rPr>
          <w:sz w:val="28"/>
          <w:szCs w:val="28"/>
        </w:rPr>
      </w:pPr>
      <w:r w:rsidRPr="002F6599">
        <w:rPr>
          <w:rFonts w:ascii="Times New Roman" w:hAnsi="Times New Roman" w:cs="Times New Roman"/>
          <w:sz w:val="28"/>
          <w:szCs w:val="28"/>
        </w:rPr>
        <w:t xml:space="preserve">Ханты-Мансийского района                               </w:t>
      </w:r>
      <w:r w:rsidR="00DD5EBA">
        <w:rPr>
          <w:rFonts w:ascii="Times New Roman" w:hAnsi="Times New Roman" w:cs="Times New Roman"/>
          <w:sz w:val="28"/>
          <w:szCs w:val="28"/>
        </w:rPr>
        <w:t xml:space="preserve">        </w:t>
      </w:r>
      <w:r w:rsidRPr="002F6599">
        <w:rPr>
          <w:rFonts w:ascii="Times New Roman" w:hAnsi="Times New Roman" w:cs="Times New Roman"/>
          <w:sz w:val="28"/>
          <w:szCs w:val="28"/>
        </w:rPr>
        <w:t xml:space="preserve">                    </w:t>
      </w:r>
      <w:proofErr w:type="spellStart"/>
      <w:r w:rsidRPr="002F6599">
        <w:rPr>
          <w:rFonts w:ascii="Times New Roman" w:hAnsi="Times New Roman" w:cs="Times New Roman"/>
          <w:sz w:val="28"/>
          <w:szCs w:val="28"/>
        </w:rPr>
        <w:t>В.Г.Усманов</w:t>
      </w:r>
      <w:proofErr w:type="spellEnd"/>
    </w:p>
    <w:p w:rsidR="00F06B89" w:rsidRDefault="00F06B89" w:rsidP="002F2A98">
      <w:pPr>
        <w:spacing w:after="0" w:line="240" w:lineRule="auto"/>
      </w:pPr>
    </w:p>
    <w:sectPr w:rsidR="00F06B89" w:rsidSect="00DD5EBA">
      <w:headerReference w:type="default" r:id="rId7"/>
      <w:pgSz w:w="11906" w:h="16838"/>
      <w:pgMar w:top="1418" w:right="1276"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7A7" w:rsidRDefault="00D017A7" w:rsidP="00E93D7A">
      <w:pPr>
        <w:spacing w:after="0" w:line="240" w:lineRule="auto"/>
      </w:pPr>
      <w:r>
        <w:separator/>
      </w:r>
    </w:p>
  </w:endnote>
  <w:endnote w:type="continuationSeparator" w:id="0">
    <w:p w:rsidR="00D017A7" w:rsidRDefault="00D017A7" w:rsidP="00E93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7A7" w:rsidRDefault="00D017A7" w:rsidP="00E93D7A">
      <w:pPr>
        <w:spacing w:after="0" w:line="240" w:lineRule="auto"/>
      </w:pPr>
      <w:r>
        <w:separator/>
      </w:r>
    </w:p>
  </w:footnote>
  <w:footnote w:type="continuationSeparator" w:id="0">
    <w:p w:rsidR="00D017A7" w:rsidRDefault="00D017A7" w:rsidP="00E93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3592"/>
      <w:docPartObj>
        <w:docPartGallery w:val="Page Numbers (Top of Page)"/>
        <w:docPartUnique/>
      </w:docPartObj>
    </w:sdtPr>
    <w:sdtContent>
      <w:p w:rsidR="00E93D7A" w:rsidRDefault="00FF4D7A">
        <w:pPr>
          <w:pStyle w:val="a8"/>
          <w:jc w:val="center"/>
        </w:pPr>
        <w:fldSimple w:instr=" PAGE   \* MERGEFORMAT ">
          <w:r w:rsidR="005C1341">
            <w:rPr>
              <w:noProof/>
            </w:rPr>
            <w:t>2</w:t>
          </w:r>
        </w:fldSimple>
      </w:p>
    </w:sdtContent>
  </w:sdt>
  <w:p w:rsidR="00E93D7A" w:rsidRDefault="00E93D7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3D7A"/>
    <w:rsid w:val="00000A0E"/>
    <w:rsid w:val="00001C4D"/>
    <w:rsid w:val="00004127"/>
    <w:rsid w:val="00011891"/>
    <w:rsid w:val="00013FC2"/>
    <w:rsid w:val="00021267"/>
    <w:rsid w:val="000214CD"/>
    <w:rsid w:val="00021897"/>
    <w:rsid w:val="000224D8"/>
    <w:rsid w:val="0002517E"/>
    <w:rsid w:val="000271C6"/>
    <w:rsid w:val="00027ACE"/>
    <w:rsid w:val="00031D4A"/>
    <w:rsid w:val="00032095"/>
    <w:rsid w:val="00035698"/>
    <w:rsid w:val="00035B8B"/>
    <w:rsid w:val="00036E1D"/>
    <w:rsid w:val="000375D0"/>
    <w:rsid w:val="0004142D"/>
    <w:rsid w:val="0004227D"/>
    <w:rsid w:val="00044D15"/>
    <w:rsid w:val="00045E96"/>
    <w:rsid w:val="00061E53"/>
    <w:rsid w:val="0006292F"/>
    <w:rsid w:val="00062ED8"/>
    <w:rsid w:val="00063999"/>
    <w:rsid w:val="00065CC6"/>
    <w:rsid w:val="00067CF4"/>
    <w:rsid w:val="00070930"/>
    <w:rsid w:val="00074BE8"/>
    <w:rsid w:val="0007508D"/>
    <w:rsid w:val="00075A64"/>
    <w:rsid w:val="0007620D"/>
    <w:rsid w:val="00082DC8"/>
    <w:rsid w:val="00083C17"/>
    <w:rsid w:val="00091A10"/>
    <w:rsid w:val="00092DCC"/>
    <w:rsid w:val="00094897"/>
    <w:rsid w:val="00095ADD"/>
    <w:rsid w:val="00097AEE"/>
    <w:rsid w:val="000A1D5E"/>
    <w:rsid w:val="000A20E9"/>
    <w:rsid w:val="000A59C4"/>
    <w:rsid w:val="000A5CFE"/>
    <w:rsid w:val="000A760F"/>
    <w:rsid w:val="000B0A88"/>
    <w:rsid w:val="000B13ED"/>
    <w:rsid w:val="000B4424"/>
    <w:rsid w:val="000C19E3"/>
    <w:rsid w:val="000C26AA"/>
    <w:rsid w:val="000C2FDD"/>
    <w:rsid w:val="000C639C"/>
    <w:rsid w:val="000C67C9"/>
    <w:rsid w:val="000D0816"/>
    <w:rsid w:val="000D127B"/>
    <w:rsid w:val="000D19E7"/>
    <w:rsid w:val="000D2A5B"/>
    <w:rsid w:val="000D2FA8"/>
    <w:rsid w:val="000D3DF6"/>
    <w:rsid w:val="000D47E0"/>
    <w:rsid w:val="000E0417"/>
    <w:rsid w:val="000E08D2"/>
    <w:rsid w:val="000E0CD1"/>
    <w:rsid w:val="000E1AF4"/>
    <w:rsid w:val="000E3494"/>
    <w:rsid w:val="000E47D0"/>
    <w:rsid w:val="000E506A"/>
    <w:rsid w:val="000E69B4"/>
    <w:rsid w:val="000F07C7"/>
    <w:rsid w:val="000F362F"/>
    <w:rsid w:val="000F7665"/>
    <w:rsid w:val="00101372"/>
    <w:rsid w:val="00102169"/>
    <w:rsid w:val="00102865"/>
    <w:rsid w:val="00102FE9"/>
    <w:rsid w:val="0010422C"/>
    <w:rsid w:val="00104D49"/>
    <w:rsid w:val="00105545"/>
    <w:rsid w:val="00105CE0"/>
    <w:rsid w:val="0011066E"/>
    <w:rsid w:val="00110CB3"/>
    <w:rsid w:val="0011169A"/>
    <w:rsid w:val="00111C29"/>
    <w:rsid w:val="00111F89"/>
    <w:rsid w:val="00112CB2"/>
    <w:rsid w:val="00113640"/>
    <w:rsid w:val="00115E8A"/>
    <w:rsid w:val="001164A2"/>
    <w:rsid w:val="001171AB"/>
    <w:rsid w:val="00121074"/>
    <w:rsid w:val="00125968"/>
    <w:rsid w:val="001267A3"/>
    <w:rsid w:val="001273F6"/>
    <w:rsid w:val="00127D84"/>
    <w:rsid w:val="00130D7A"/>
    <w:rsid w:val="001327AB"/>
    <w:rsid w:val="0013454C"/>
    <w:rsid w:val="00135201"/>
    <w:rsid w:val="00135D1E"/>
    <w:rsid w:val="0013684D"/>
    <w:rsid w:val="0013691D"/>
    <w:rsid w:val="001404CC"/>
    <w:rsid w:val="00142423"/>
    <w:rsid w:val="00142CCA"/>
    <w:rsid w:val="00144712"/>
    <w:rsid w:val="00144BA1"/>
    <w:rsid w:val="00144F28"/>
    <w:rsid w:val="001470AA"/>
    <w:rsid w:val="00147E44"/>
    <w:rsid w:val="00151A7C"/>
    <w:rsid w:val="00153236"/>
    <w:rsid w:val="00153410"/>
    <w:rsid w:val="00153613"/>
    <w:rsid w:val="0015444D"/>
    <w:rsid w:val="0015669D"/>
    <w:rsid w:val="0015785D"/>
    <w:rsid w:val="0016158D"/>
    <w:rsid w:val="00164C11"/>
    <w:rsid w:val="0017096B"/>
    <w:rsid w:val="00172B8C"/>
    <w:rsid w:val="001730E1"/>
    <w:rsid w:val="001733EE"/>
    <w:rsid w:val="00177A99"/>
    <w:rsid w:val="001807CB"/>
    <w:rsid w:val="001809D6"/>
    <w:rsid w:val="00182B6F"/>
    <w:rsid w:val="00183BBE"/>
    <w:rsid w:val="001847DC"/>
    <w:rsid w:val="00187241"/>
    <w:rsid w:val="0019054D"/>
    <w:rsid w:val="00191DA2"/>
    <w:rsid w:val="00192B60"/>
    <w:rsid w:val="00193C1A"/>
    <w:rsid w:val="00196831"/>
    <w:rsid w:val="001971C3"/>
    <w:rsid w:val="001A0094"/>
    <w:rsid w:val="001A031A"/>
    <w:rsid w:val="001A0AAD"/>
    <w:rsid w:val="001A2716"/>
    <w:rsid w:val="001A3407"/>
    <w:rsid w:val="001B1753"/>
    <w:rsid w:val="001B4183"/>
    <w:rsid w:val="001B5774"/>
    <w:rsid w:val="001B6DD4"/>
    <w:rsid w:val="001C1E3E"/>
    <w:rsid w:val="001C2080"/>
    <w:rsid w:val="001C27B7"/>
    <w:rsid w:val="001C29A2"/>
    <w:rsid w:val="001C347D"/>
    <w:rsid w:val="001C4757"/>
    <w:rsid w:val="001C4C10"/>
    <w:rsid w:val="001C7A16"/>
    <w:rsid w:val="001C7F24"/>
    <w:rsid w:val="001D1186"/>
    <w:rsid w:val="001D1217"/>
    <w:rsid w:val="001D1626"/>
    <w:rsid w:val="001D5C24"/>
    <w:rsid w:val="001D6B25"/>
    <w:rsid w:val="001D7FB4"/>
    <w:rsid w:val="001E0EAC"/>
    <w:rsid w:val="001E0F57"/>
    <w:rsid w:val="001E38F5"/>
    <w:rsid w:val="001E4379"/>
    <w:rsid w:val="001E4D2C"/>
    <w:rsid w:val="001E591A"/>
    <w:rsid w:val="001E687C"/>
    <w:rsid w:val="001E69E2"/>
    <w:rsid w:val="001F01BA"/>
    <w:rsid w:val="001F36FB"/>
    <w:rsid w:val="001F5181"/>
    <w:rsid w:val="001F780D"/>
    <w:rsid w:val="00201ED4"/>
    <w:rsid w:val="0020414A"/>
    <w:rsid w:val="00204CA7"/>
    <w:rsid w:val="00205DBE"/>
    <w:rsid w:val="00206538"/>
    <w:rsid w:val="002102E5"/>
    <w:rsid w:val="00210C3A"/>
    <w:rsid w:val="0021444C"/>
    <w:rsid w:val="00214B8A"/>
    <w:rsid w:val="002156F8"/>
    <w:rsid w:val="002158B6"/>
    <w:rsid w:val="002167E2"/>
    <w:rsid w:val="00217958"/>
    <w:rsid w:val="002205C9"/>
    <w:rsid w:val="00221FD8"/>
    <w:rsid w:val="00225BE5"/>
    <w:rsid w:val="00226E2C"/>
    <w:rsid w:val="0023052A"/>
    <w:rsid w:val="00231C74"/>
    <w:rsid w:val="00233824"/>
    <w:rsid w:val="00233FF0"/>
    <w:rsid w:val="0023711E"/>
    <w:rsid w:val="0024224F"/>
    <w:rsid w:val="00244D34"/>
    <w:rsid w:val="00247D30"/>
    <w:rsid w:val="00251E54"/>
    <w:rsid w:val="0025251A"/>
    <w:rsid w:val="002540EE"/>
    <w:rsid w:val="0025441D"/>
    <w:rsid w:val="00255709"/>
    <w:rsid w:val="00257806"/>
    <w:rsid w:val="00257F8E"/>
    <w:rsid w:val="00260E68"/>
    <w:rsid w:val="002619E1"/>
    <w:rsid w:val="002645C5"/>
    <w:rsid w:val="002661F7"/>
    <w:rsid w:val="00267FAB"/>
    <w:rsid w:val="002700E5"/>
    <w:rsid w:val="00273706"/>
    <w:rsid w:val="00274E87"/>
    <w:rsid w:val="002763FD"/>
    <w:rsid w:val="002813BA"/>
    <w:rsid w:val="0028488F"/>
    <w:rsid w:val="00286633"/>
    <w:rsid w:val="0029130E"/>
    <w:rsid w:val="00291378"/>
    <w:rsid w:val="00291423"/>
    <w:rsid w:val="00291FBB"/>
    <w:rsid w:val="00295094"/>
    <w:rsid w:val="00295D62"/>
    <w:rsid w:val="002A0F45"/>
    <w:rsid w:val="002A2088"/>
    <w:rsid w:val="002A25A9"/>
    <w:rsid w:val="002A3AF7"/>
    <w:rsid w:val="002A56D6"/>
    <w:rsid w:val="002A58A9"/>
    <w:rsid w:val="002A5BFC"/>
    <w:rsid w:val="002A7910"/>
    <w:rsid w:val="002B0E90"/>
    <w:rsid w:val="002B11F0"/>
    <w:rsid w:val="002B40A1"/>
    <w:rsid w:val="002B4234"/>
    <w:rsid w:val="002B4F41"/>
    <w:rsid w:val="002B5774"/>
    <w:rsid w:val="002B57A7"/>
    <w:rsid w:val="002B5EC2"/>
    <w:rsid w:val="002B6CE6"/>
    <w:rsid w:val="002B71B9"/>
    <w:rsid w:val="002C3244"/>
    <w:rsid w:val="002C344A"/>
    <w:rsid w:val="002C4087"/>
    <w:rsid w:val="002D0432"/>
    <w:rsid w:val="002D0830"/>
    <w:rsid w:val="002D1AB5"/>
    <w:rsid w:val="002D1E37"/>
    <w:rsid w:val="002D28DA"/>
    <w:rsid w:val="002D3162"/>
    <w:rsid w:val="002D4063"/>
    <w:rsid w:val="002D63F3"/>
    <w:rsid w:val="002E1D02"/>
    <w:rsid w:val="002E3DE2"/>
    <w:rsid w:val="002F1ABC"/>
    <w:rsid w:val="002F24CD"/>
    <w:rsid w:val="002F2A50"/>
    <w:rsid w:val="002F2A98"/>
    <w:rsid w:val="002F3484"/>
    <w:rsid w:val="002F4331"/>
    <w:rsid w:val="002F6EE9"/>
    <w:rsid w:val="00303845"/>
    <w:rsid w:val="00304D09"/>
    <w:rsid w:val="003072D2"/>
    <w:rsid w:val="00307DE0"/>
    <w:rsid w:val="003139A4"/>
    <w:rsid w:val="00315ACD"/>
    <w:rsid w:val="003215DE"/>
    <w:rsid w:val="00322CC4"/>
    <w:rsid w:val="00323F15"/>
    <w:rsid w:val="00327811"/>
    <w:rsid w:val="00330F56"/>
    <w:rsid w:val="00331609"/>
    <w:rsid w:val="00331F84"/>
    <w:rsid w:val="00332C06"/>
    <w:rsid w:val="00333012"/>
    <w:rsid w:val="00334650"/>
    <w:rsid w:val="00335AB0"/>
    <w:rsid w:val="003364A9"/>
    <w:rsid w:val="00337F16"/>
    <w:rsid w:val="003438F5"/>
    <w:rsid w:val="00344218"/>
    <w:rsid w:val="003445D4"/>
    <w:rsid w:val="00344A07"/>
    <w:rsid w:val="00345266"/>
    <w:rsid w:val="003453E0"/>
    <w:rsid w:val="003466B6"/>
    <w:rsid w:val="0035190D"/>
    <w:rsid w:val="0035207F"/>
    <w:rsid w:val="00352CE2"/>
    <w:rsid w:val="00355E59"/>
    <w:rsid w:val="00357E56"/>
    <w:rsid w:val="003615F7"/>
    <w:rsid w:val="00367B15"/>
    <w:rsid w:val="00371232"/>
    <w:rsid w:val="00373396"/>
    <w:rsid w:val="00374BF2"/>
    <w:rsid w:val="00374C76"/>
    <w:rsid w:val="003771D5"/>
    <w:rsid w:val="00377F29"/>
    <w:rsid w:val="00380999"/>
    <w:rsid w:val="00381949"/>
    <w:rsid w:val="00386312"/>
    <w:rsid w:val="0038719D"/>
    <w:rsid w:val="00387584"/>
    <w:rsid w:val="00391EF2"/>
    <w:rsid w:val="00392182"/>
    <w:rsid w:val="00396729"/>
    <w:rsid w:val="00397AA8"/>
    <w:rsid w:val="003A0BD7"/>
    <w:rsid w:val="003A3C1B"/>
    <w:rsid w:val="003A46B7"/>
    <w:rsid w:val="003A4EA7"/>
    <w:rsid w:val="003B0292"/>
    <w:rsid w:val="003C4AE7"/>
    <w:rsid w:val="003C62F6"/>
    <w:rsid w:val="003C78AA"/>
    <w:rsid w:val="003C7964"/>
    <w:rsid w:val="003C79CC"/>
    <w:rsid w:val="003D233A"/>
    <w:rsid w:val="003D4F88"/>
    <w:rsid w:val="003D7874"/>
    <w:rsid w:val="003D7D87"/>
    <w:rsid w:val="003E4157"/>
    <w:rsid w:val="003E645C"/>
    <w:rsid w:val="003E70AF"/>
    <w:rsid w:val="003F02C5"/>
    <w:rsid w:val="003F0A01"/>
    <w:rsid w:val="003F0E03"/>
    <w:rsid w:val="003F77FC"/>
    <w:rsid w:val="00400E48"/>
    <w:rsid w:val="00403D26"/>
    <w:rsid w:val="00403E00"/>
    <w:rsid w:val="00404503"/>
    <w:rsid w:val="00412497"/>
    <w:rsid w:val="00412A38"/>
    <w:rsid w:val="00413832"/>
    <w:rsid w:val="00414893"/>
    <w:rsid w:val="004160FD"/>
    <w:rsid w:val="004172BA"/>
    <w:rsid w:val="004235D9"/>
    <w:rsid w:val="00424B20"/>
    <w:rsid w:val="0042504A"/>
    <w:rsid w:val="00425284"/>
    <w:rsid w:val="00425798"/>
    <w:rsid w:val="004271A0"/>
    <w:rsid w:val="004321B1"/>
    <w:rsid w:val="00432660"/>
    <w:rsid w:val="004358A8"/>
    <w:rsid w:val="00437380"/>
    <w:rsid w:val="00437BCD"/>
    <w:rsid w:val="0044102E"/>
    <w:rsid w:val="004423DE"/>
    <w:rsid w:val="00442F6F"/>
    <w:rsid w:val="00443929"/>
    <w:rsid w:val="00447EA9"/>
    <w:rsid w:val="00447F60"/>
    <w:rsid w:val="004541A2"/>
    <w:rsid w:val="0045559F"/>
    <w:rsid w:val="004576A1"/>
    <w:rsid w:val="00462D6E"/>
    <w:rsid w:val="00463CF2"/>
    <w:rsid w:val="00467565"/>
    <w:rsid w:val="004678AC"/>
    <w:rsid w:val="00470994"/>
    <w:rsid w:val="0047115E"/>
    <w:rsid w:val="004712BB"/>
    <w:rsid w:val="00471438"/>
    <w:rsid w:val="0047285E"/>
    <w:rsid w:val="004737DD"/>
    <w:rsid w:val="00475CBD"/>
    <w:rsid w:val="0048419E"/>
    <w:rsid w:val="0048424B"/>
    <w:rsid w:val="00487DA6"/>
    <w:rsid w:val="00490381"/>
    <w:rsid w:val="00490DA9"/>
    <w:rsid w:val="00493029"/>
    <w:rsid w:val="004963D2"/>
    <w:rsid w:val="004A0F5D"/>
    <w:rsid w:val="004A18AB"/>
    <w:rsid w:val="004A596F"/>
    <w:rsid w:val="004A60C7"/>
    <w:rsid w:val="004A7551"/>
    <w:rsid w:val="004B21B2"/>
    <w:rsid w:val="004B28B8"/>
    <w:rsid w:val="004B5C6F"/>
    <w:rsid w:val="004B6D60"/>
    <w:rsid w:val="004C07BB"/>
    <w:rsid w:val="004C178F"/>
    <w:rsid w:val="004C1A8C"/>
    <w:rsid w:val="004C3C63"/>
    <w:rsid w:val="004C4135"/>
    <w:rsid w:val="004C417E"/>
    <w:rsid w:val="004C4B37"/>
    <w:rsid w:val="004C54BC"/>
    <w:rsid w:val="004C7DBC"/>
    <w:rsid w:val="004D0424"/>
    <w:rsid w:val="004D1043"/>
    <w:rsid w:val="004D286F"/>
    <w:rsid w:val="004D5F46"/>
    <w:rsid w:val="004E1BA3"/>
    <w:rsid w:val="004E3D6B"/>
    <w:rsid w:val="004E3EB4"/>
    <w:rsid w:val="004E56FF"/>
    <w:rsid w:val="004F0921"/>
    <w:rsid w:val="004F1399"/>
    <w:rsid w:val="004F228D"/>
    <w:rsid w:val="004F3A75"/>
    <w:rsid w:val="004F46A6"/>
    <w:rsid w:val="005000E1"/>
    <w:rsid w:val="005034F2"/>
    <w:rsid w:val="00504F41"/>
    <w:rsid w:val="00510768"/>
    <w:rsid w:val="0052041D"/>
    <w:rsid w:val="00521F54"/>
    <w:rsid w:val="00523C84"/>
    <w:rsid w:val="00524748"/>
    <w:rsid w:val="00526513"/>
    <w:rsid w:val="00532586"/>
    <w:rsid w:val="00533E97"/>
    <w:rsid w:val="00535969"/>
    <w:rsid w:val="00536B12"/>
    <w:rsid w:val="005372B1"/>
    <w:rsid w:val="00541168"/>
    <w:rsid w:val="00542A86"/>
    <w:rsid w:val="00542F09"/>
    <w:rsid w:val="00544E0A"/>
    <w:rsid w:val="005452D1"/>
    <w:rsid w:val="00547707"/>
    <w:rsid w:val="0054771D"/>
    <w:rsid w:val="00552C69"/>
    <w:rsid w:val="00554048"/>
    <w:rsid w:val="00554AD4"/>
    <w:rsid w:val="00555588"/>
    <w:rsid w:val="005578E7"/>
    <w:rsid w:val="0056065A"/>
    <w:rsid w:val="005609FE"/>
    <w:rsid w:val="00560BEC"/>
    <w:rsid w:val="005642D5"/>
    <w:rsid w:val="00565EA4"/>
    <w:rsid w:val="0056770E"/>
    <w:rsid w:val="00575679"/>
    <w:rsid w:val="00576419"/>
    <w:rsid w:val="0057682D"/>
    <w:rsid w:val="0057683B"/>
    <w:rsid w:val="00584C70"/>
    <w:rsid w:val="0058590A"/>
    <w:rsid w:val="0058605D"/>
    <w:rsid w:val="005868D6"/>
    <w:rsid w:val="00586BD5"/>
    <w:rsid w:val="00590A66"/>
    <w:rsid w:val="00591DD2"/>
    <w:rsid w:val="00597042"/>
    <w:rsid w:val="00597BB2"/>
    <w:rsid w:val="005A049D"/>
    <w:rsid w:val="005A1305"/>
    <w:rsid w:val="005A30EF"/>
    <w:rsid w:val="005A312B"/>
    <w:rsid w:val="005B08E7"/>
    <w:rsid w:val="005B1DA0"/>
    <w:rsid w:val="005B4A39"/>
    <w:rsid w:val="005B69EC"/>
    <w:rsid w:val="005C0EE2"/>
    <w:rsid w:val="005C0F3F"/>
    <w:rsid w:val="005C1341"/>
    <w:rsid w:val="005C26B3"/>
    <w:rsid w:val="005C2D03"/>
    <w:rsid w:val="005C79EB"/>
    <w:rsid w:val="005D00B9"/>
    <w:rsid w:val="005D5205"/>
    <w:rsid w:val="005E1C7E"/>
    <w:rsid w:val="005E25DD"/>
    <w:rsid w:val="005F15AD"/>
    <w:rsid w:val="005F4220"/>
    <w:rsid w:val="005F615F"/>
    <w:rsid w:val="005F715E"/>
    <w:rsid w:val="0060280A"/>
    <w:rsid w:val="00603CCD"/>
    <w:rsid w:val="00604AEE"/>
    <w:rsid w:val="0060599F"/>
    <w:rsid w:val="00610FEA"/>
    <w:rsid w:val="00612FC7"/>
    <w:rsid w:val="00614EEC"/>
    <w:rsid w:val="00617A39"/>
    <w:rsid w:val="00617E1A"/>
    <w:rsid w:val="00620457"/>
    <w:rsid w:val="0062092A"/>
    <w:rsid w:val="0062116D"/>
    <w:rsid w:val="00624294"/>
    <w:rsid w:val="006246EF"/>
    <w:rsid w:val="006273BE"/>
    <w:rsid w:val="0063027B"/>
    <w:rsid w:val="006302FA"/>
    <w:rsid w:val="00631E46"/>
    <w:rsid w:val="00632D6F"/>
    <w:rsid w:val="00634515"/>
    <w:rsid w:val="00635ECC"/>
    <w:rsid w:val="00636CEB"/>
    <w:rsid w:val="00636E35"/>
    <w:rsid w:val="00636FDB"/>
    <w:rsid w:val="00640135"/>
    <w:rsid w:val="00640223"/>
    <w:rsid w:val="00643505"/>
    <w:rsid w:val="0064380B"/>
    <w:rsid w:val="0064624F"/>
    <w:rsid w:val="00647FC7"/>
    <w:rsid w:val="00655832"/>
    <w:rsid w:val="00657126"/>
    <w:rsid w:val="00661462"/>
    <w:rsid w:val="00661F56"/>
    <w:rsid w:val="00665D1E"/>
    <w:rsid w:val="00667574"/>
    <w:rsid w:val="00667F8D"/>
    <w:rsid w:val="00670C59"/>
    <w:rsid w:val="006840EF"/>
    <w:rsid w:val="006867FA"/>
    <w:rsid w:val="006872B9"/>
    <w:rsid w:val="00687498"/>
    <w:rsid w:val="0069074C"/>
    <w:rsid w:val="006907E5"/>
    <w:rsid w:val="006912C5"/>
    <w:rsid w:val="00692AE6"/>
    <w:rsid w:val="006930D6"/>
    <w:rsid w:val="006932DC"/>
    <w:rsid w:val="0069405E"/>
    <w:rsid w:val="006949AE"/>
    <w:rsid w:val="006962A7"/>
    <w:rsid w:val="006A0A28"/>
    <w:rsid w:val="006A1FE8"/>
    <w:rsid w:val="006A2163"/>
    <w:rsid w:val="006A229D"/>
    <w:rsid w:val="006A24BC"/>
    <w:rsid w:val="006A62F8"/>
    <w:rsid w:val="006B72F0"/>
    <w:rsid w:val="006C583E"/>
    <w:rsid w:val="006C5BAB"/>
    <w:rsid w:val="006C6C4F"/>
    <w:rsid w:val="006D07C1"/>
    <w:rsid w:val="006D0864"/>
    <w:rsid w:val="006D2F36"/>
    <w:rsid w:val="006D54EA"/>
    <w:rsid w:val="006E10C1"/>
    <w:rsid w:val="006E236E"/>
    <w:rsid w:val="006E2912"/>
    <w:rsid w:val="006E2D51"/>
    <w:rsid w:val="006E3D33"/>
    <w:rsid w:val="006F002A"/>
    <w:rsid w:val="006F43EC"/>
    <w:rsid w:val="006F467B"/>
    <w:rsid w:val="006F4A65"/>
    <w:rsid w:val="006F5906"/>
    <w:rsid w:val="006F608F"/>
    <w:rsid w:val="006F7266"/>
    <w:rsid w:val="006F783E"/>
    <w:rsid w:val="00702D19"/>
    <w:rsid w:val="007041B5"/>
    <w:rsid w:val="007044F4"/>
    <w:rsid w:val="007079BB"/>
    <w:rsid w:val="00712BE3"/>
    <w:rsid w:val="00713B4C"/>
    <w:rsid w:val="007145A3"/>
    <w:rsid w:val="007149AE"/>
    <w:rsid w:val="007171EA"/>
    <w:rsid w:val="007179B5"/>
    <w:rsid w:val="00720597"/>
    <w:rsid w:val="007226D7"/>
    <w:rsid w:val="0072479D"/>
    <w:rsid w:val="00724918"/>
    <w:rsid w:val="00726DCD"/>
    <w:rsid w:val="00733307"/>
    <w:rsid w:val="00734559"/>
    <w:rsid w:val="00736394"/>
    <w:rsid w:val="007404CC"/>
    <w:rsid w:val="00742855"/>
    <w:rsid w:val="0074389D"/>
    <w:rsid w:val="00747E74"/>
    <w:rsid w:val="007509E1"/>
    <w:rsid w:val="007520EC"/>
    <w:rsid w:val="00753F40"/>
    <w:rsid w:val="00755AE9"/>
    <w:rsid w:val="00757560"/>
    <w:rsid w:val="0075791B"/>
    <w:rsid w:val="00760372"/>
    <w:rsid w:val="00760D66"/>
    <w:rsid w:val="00763073"/>
    <w:rsid w:val="00763777"/>
    <w:rsid w:val="00764578"/>
    <w:rsid w:val="00765A4A"/>
    <w:rsid w:val="00765B61"/>
    <w:rsid w:val="00766532"/>
    <w:rsid w:val="00767418"/>
    <w:rsid w:val="00767D8D"/>
    <w:rsid w:val="007706AA"/>
    <w:rsid w:val="007707C0"/>
    <w:rsid w:val="00771452"/>
    <w:rsid w:val="0077286B"/>
    <w:rsid w:val="00774A6E"/>
    <w:rsid w:val="0077583D"/>
    <w:rsid w:val="00780812"/>
    <w:rsid w:val="00782DE4"/>
    <w:rsid w:val="0078376F"/>
    <w:rsid w:val="007842D1"/>
    <w:rsid w:val="00785B5D"/>
    <w:rsid w:val="00787C0E"/>
    <w:rsid w:val="00791794"/>
    <w:rsid w:val="00793840"/>
    <w:rsid w:val="00794639"/>
    <w:rsid w:val="00794666"/>
    <w:rsid w:val="00794B5D"/>
    <w:rsid w:val="00796418"/>
    <w:rsid w:val="00796AEF"/>
    <w:rsid w:val="007979C8"/>
    <w:rsid w:val="007A04EA"/>
    <w:rsid w:val="007A0742"/>
    <w:rsid w:val="007A242D"/>
    <w:rsid w:val="007A2A30"/>
    <w:rsid w:val="007A3B89"/>
    <w:rsid w:val="007A77FD"/>
    <w:rsid w:val="007B2B77"/>
    <w:rsid w:val="007B31E4"/>
    <w:rsid w:val="007B4583"/>
    <w:rsid w:val="007B7319"/>
    <w:rsid w:val="007B7AF0"/>
    <w:rsid w:val="007C0D03"/>
    <w:rsid w:val="007C459A"/>
    <w:rsid w:val="007C50F9"/>
    <w:rsid w:val="007C5968"/>
    <w:rsid w:val="007C5E2D"/>
    <w:rsid w:val="007C7AE8"/>
    <w:rsid w:val="007D7592"/>
    <w:rsid w:val="007E1819"/>
    <w:rsid w:val="007E20E7"/>
    <w:rsid w:val="007E5DE1"/>
    <w:rsid w:val="007E692E"/>
    <w:rsid w:val="007E78C8"/>
    <w:rsid w:val="007F0C63"/>
    <w:rsid w:val="007F32B0"/>
    <w:rsid w:val="007F3BC0"/>
    <w:rsid w:val="00803F6D"/>
    <w:rsid w:val="008065A5"/>
    <w:rsid w:val="00807E45"/>
    <w:rsid w:val="00813453"/>
    <w:rsid w:val="00814AEC"/>
    <w:rsid w:val="0082385B"/>
    <w:rsid w:val="00825A06"/>
    <w:rsid w:val="0082677B"/>
    <w:rsid w:val="0083110A"/>
    <w:rsid w:val="00831A81"/>
    <w:rsid w:val="00834665"/>
    <w:rsid w:val="00835837"/>
    <w:rsid w:val="008410F6"/>
    <w:rsid w:val="00845301"/>
    <w:rsid w:val="00846514"/>
    <w:rsid w:val="0085271C"/>
    <w:rsid w:val="00853491"/>
    <w:rsid w:val="0085375B"/>
    <w:rsid w:val="0085603A"/>
    <w:rsid w:val="00856C92"/>
    <w:rsid w:val="00861A8B"/>
    <w:rsid w:val="00862492"/>
    <w:rsid w:val="00862826"/>
    <w:rsid w:val="0086644A"/>
    <w:rsid w:val="00870861"/>
    <w:rsid w:val="008725E0"/>
    <w:rsid w:val="008729AF"/>
    <w:rsid w:val="00875716"/>
    <w:rsid w:val="008769C7"/>
    <w:rsid w:val="00880C01"/>
    <w:rsid w:val="00880CA2"/>
    <w:rsid w:val="00886BAC"/>
    <w:rsid w:val="008916DD"/>
    <w:rsid w:val="00894B69"/>
    <w:rsid w:val="00895212"/>
    <w:rsid w:val="008A4C26"/>
    <w:rsid w:val="008A4E6F"/>
    <w:rsid w:val="008A59D3"/>
    <w:rsid w:val="008A5A18"/>
    <w:rsid w:val="008B0F44"/>
    <w:rsid w:val="008B135D"/>
    <w:rsid w:val="008B3550"/>
    <w:rsid w:val="008B4007"/>
    <w:rsid w:val="008B4285"/>
    <w:rsid w:val="008B55FC"/>
    <w:rsid w:val="008B5B14"/>
    <w:rsid w:val="008B5CC0"/>
    <w:rsid w:val="008B6516"/>
    <w:rsid w:val="008B725A"/>
    <w:rsid w:val="008C0CEB"/>
    <w:rsid w:val="008C33F2"/>
    <w:rsid w:val="008C3818"/>
    <w:rsid w:val="008C679A"/>
    <w:rsid w:val="008C7A2E"/>
    <w:rsid w:val="008D1162"/>
    <w:rsid w:val="008D2146"/>
    <w:rsid w:val="008D2B7B"/>
    <w:rsid w:val="008D4083"/>
    <w:rsid w:val="008D42B0"/>
    <w:rsid w:val="008D497D"/>
    <w:rsid w:val="008D4F40"/>
    <w:rsid w:val="008D6BE6"/>
    <w:rsid w:val="008D783F"/>
    <w:rsid w:val="008D7E0B"/>
    <w:rsid w:val="008E66B7"/>
    <w:rsid w:val="008F019E"/>
    <w:rsid w:val="008F0596"/>
    <w:rsid w:val="008F7CB9"/>
    <w:rsid w:val="00901B3E"/>
    <w:rsid w:val="00901B95"/>
    <w:rsid w:val="00902396"/>
    <w:rsid w:val="00903043"/>
    <w:rsid w:val="009036CF"/>
    <w:rsid w:val="00904C0F"/>
    <w:rsid w:val="0090538C"/>
    <w:rsid w:val="00905B48"/>
    <w:rsid w:val="00907D29"/>
    <w:rsid w:val="00910EFB"/>
    <w:rsid w:val="0091641E"/>
    <w:rsid w:val="0091695F"/>
    <w:rsid w:val="00924003"/>
    <w:rsid w:val="00925692"/>
    <w:rsid w:val="00927916"/>
    <w:rsid w:val="009303EC"/>
    <w:rsid w:val="00935E21"/>
    <w:rsid w:val="00936294"/>
    <w:rsid w:val="00937C47"/>
    <w:rsid w:val="009405F2"/>
    <w:rsid w:val="00941AC2"/>
    <w:rsid w:val="00946310"/>
    <w:rsid w:val="0094784A"/>
    <w:rsid w:val="00950DFF"/>
    <w:rsid w:val="009513A4"/>
    <w:rsid w:val="00952D1A"/>
    <w:rsid w:val="00952E06"/>
    <w:rsid w:val="009543B1"/>
    <w:rsid w:val="00960BC5"/>
    <w:rsid w:val="0096203C"/>
    <w:rsid w:val="0096464F"/>
    <w:rsid w:val="00965E25"/>
    <w:rsid w:val="00966239"/>
    <w:rsid w:val="0097141B"/>
    <w:rsid w:val="0097152A"/>
    <w:rsid w:val="0097377E"/>
    <w:rsid w:val="00974820"/>
    <w:rsid w:val="009752E9"/>
    <w:rsid w:val="00975DFD"/>
    <w:rsid w:val="00977571"/>
    <w:rsid w:val="00977C62"/>
    <w:rsid w:val="009852F0"/>
    <w:rsid w:val="00987798"/>
    <w:rsid w:val="00987841"/>
    <w:rsid w:val="009905EB"/>
    <w:rsid w:val="00992F15"/>
    <w:rsid w:val="00993422"/>
    <w:rsid w:val="00993E61"/>
    <w:rsid w:val="00993EA6"/>
    <w:rsid w:val="00994D1E"/>
    <w:rsid w:val="00996245"/>
    <w:rsid w:val="009970CE"/>
    <w:rsid w:val="009976D0"/>
    <w:rsid w:val="00997929"/>
    <w:rsid w:val="009A1575"/>
    <w:rsid w:val="009A28EB"/>
    <w:rsid w:val="009A2C93"/>
    <w:rsid w:val="009A2E54"/>
    <w:rsid w:val="009A3378"/>
    <w:rsid w:val="009A43E9"/>
    <w:rsid w:val="009A68D6"/>
    <w:rsid w:val="009A68ED"/>
    <w:rsid w:val="009B2C80"/>
    <w:rsid w:val="009B3606"/>
    <w:rsid w:val="009B4128"/>
    <w:rsid w:val="009B4244"/>
    <w:rsid w:val="009B52DD"/>
    <w:rsid w:val="009B54FE"/>
    <w:rsid w:val="009B6659"/>
    <w:rsid w:val="009C0378"/>
    <w:rsid w:val="009C49C0"/>
    <w:rsid w:val="009C55E2"/>
    <w:rsid w:val="009C6CA9"/>
    <w:rsid w:val="009C7D3A"/>
    <w:rsid w:val="009D0D1C"/>
    <w:rsid w:val="009D7A1F"/>
    <w:rsid w:val="009E50F6"/>
    <w:rsid w:val="009E58F2"/>
    <w:rsid w:val="009E605B"/>
    <w:rsid w:val="009F0403"/>
    <w:rsid w:val="00A032E5"/>
    <w:rsid w:val="00A04807"/>
    <w:rsid w:val="00A063E5"/>
    <w:rsid w:val="00A06E22"/>
    <w:rsid w:val="00A104F9"/>
    <w:rsid w:val="00A10595"/>
    <w:rsid w:val="00A12D77"/>
    <w:rsid w:val="00A13C3B"/>
    <w:rsid w:val="00A14988"/>
    <w:rsid w:val="00A2520C"/>
    <w:rsid w:val="00A26390"/>
    <w:rsid w:val="00A26481"/>
    <w:rsid w:val="00A26B79"/>
    <w:rsid w:val="00A26C42"/>
    <w:rsid w:val="00A26FBB"/>
    <w:rsid w:val="00A33A7D"/>
    <w:rsid w:val="00A33A89"/>
    <w:rsid w:val="00A34681"/>
    <w:rsid w:val="00A346AC"/>
    <w:rsid w:val="00A34D25"/>
    <w:rsid w:val="00A40020"/>
    <w:rsid w:val="00A41479"/>
    <w:rsid w:val="00A417F3"/>
    <w:rsid w:val="00A43571"/>
    <w:rsid w:val="00A4435C"/>
    <w:rsid w:val="00A44DBE"/>
    <w:rsid w:val="00A46268"/>
    <w:rsid w:val="00A46ED7"/>
    <w:rsid w:val="00A52798"/>
    <w:rsid w:val="00A53C97"/>
    <w:rsid w:val="00A55CF7"/>
    <w:rsid w:val="00A56685"/>
    <w:rsid w:val="00A62AB6"/>
    <w:rsid w:val="00A64486"/>
    <w:rsid w:val="00A6618E"/>
    <w:rsid w:val="00A67876"/>
    <w:rsid w:val="00A7096A"/>
    <w:rsid w:val="00A72E8C"/>
    <w:rsid w:val="00A7357B"/>
    <w:rsid w:val="00A74A09"/>
    <w:rsid w:val="00A76449"/>
    <w:rsid w:val="00A77CA2"/>
    <w:rsid w:val="00A77FF0"/>
    <w:rsid w:val="00A81162"/>
    <w:rsid w:val="00A81539"/>
    <w:rsid w:val="00A82967"/>
    <w:rsid w:val="00A82AE5"/>
    <w:rsid w:val="00A83DA8"/>
    <w:rsid w:val="00A85FEA"/>
    <w:rsid w:val="00A86C2A"/>
    <w:rsid w:val="00A9023C"/>
    <w:rsid w:val="00A9080A"/>
    <w:rsid w:val="00A90AD9"/>
    <w:rsid w:val="00A91ACF"/>
    <w:rsid w:val="00A91CFC"/>
    <w:rsid w:val="00A9253D"/>
    <w:rsid w:val="00A9434F"/>
    <w:rsid w:val="00A9537A"/>
    <w:rsid w:val="00A958D7"/>
    <w:rsid w:val="00A96048"/>
    <w:rsid w:val="00AA40C8"/>
    <w:rsid w:val="00AA49EA"/>
    <w:rsid w:val="00AA50CD"/>
    <w:rsid w:val="00AA6BEB"/>
    <w:rsid w:val="00AB0AAF"/>
    <w:rsid w:val="00AB1219"/>
    <w:rsid w:val="00AB15AF"/>
    <w:rsid w:val="00AB64FC"/>
    <w:rsid w:val="00AB73E3"/>
    <w:rsid w:val="00AB7AA8"/>
    <w:rsid w:val="00AC4152"/>
    <w:rsid w:val="00AC4C2B"/>
    <w:rsid w:val="00AC5848"/>
    <w:rsid w:val="00AC6ECC"/>
    <w:rsid w:val="00AC7D59"/>
    <w:rsid w:val="00AD0CED"/>
    <w:rsid w:val="00AD3242"/>
    <w:rsid w:val="00AD4E18"/>
    <w:rsid w:val="00AD5BD2"/>
    <w:rsid w:val="00AD63E7"/>
    <w:rsid w:val="00AD7D18"/>
    <w:rsid w:val="00AE0F24"/>
    <w:rsid w:val="00AE1C7B"/>
    <w:rsid w:val="00AE4004"/>
    <w:rsid w:val="00AF2314"/>
    <w:rsid w:val="00AF3B53"/>
    <w:rsid w:val="00AF4718"/>
    <w:rsid w:val="00AF55D0"/>
    <w:rsid w:val="00B014DC"/>
    <w:rsid w:val="00B02D59"/>
    <w:rsid w:val="00B05BA4"/>
    <w:rsid w:val="00B06350"/>
    <w:rsid w:val="00B070BC"/>
    <w:rsid w:val="00B0744B"/>
    <w:rsid w:val="00B077A0"/>
    <w:rsid w:val="00B11D69"/>
    <w:rsid w:val="00B14255"/>
    <w:rsid w:val="00B154D2"/>
    <w:rsid w:val="00B17763"/>
    <w:rsid w:val="00B17CC7"/>
    <w:rsid w:val="00B219B6"/>
    <w:rsid w:val="00B2275C"/>
    <w:rsid w:val="00B22D9D"/>
    <w:rsid w:val="00B235D3"/>
    <w:rsid w:val="00B24DFB"/>
    <w:rsid w:val="00B26BC5"/>
    <w:rsid w:val="00B3033B"/>
    <w:rsid w:val="00B30506"/>
    <w:rsid w:val="00B3169E"/>
    <w:rsid w:val="00B34426"/>
    <w:rsid w:val="00B35D48"/>
    <w:rsid w:val="00B42AE2"/>
    <w:rsid w:val="00B4416D"/>
    <w:rsid w:val="00B44EED"/>
    <w:rsid w:val="00B54B5B"/>
    <w:rsid w:val="00B55B90"/>
    <w:rsid w:val="00B5621E"/>
    <w:rsid w:val="00B57FD5"/>
    <w:rsid w:val="00B675E7"/>
    <w:rsid w:val="00B67ABF"/>
    <w:rsid w:val="00B718F3"/>
    <w:rsid w:val="00B719E1"/>
    <w:rsid w:val="00B71AE6"/>
    <w:rsid w:val="00B72DF9"/>
    <w:rsid w:val="00B733F5"/>
    <w:rsid w:val="00B74446"/>
    <w:rsid w:val="00B747FE"/>
    <w:rsid w:val="00B75639"/>
    <w:rsid w:val="00B7584C"/>
    <w:rsid w:val="00B774E6"/>
    <w:rsid w:val="00B86F35"/>
    <w:rsid w:val="00B911B5"/>
    <w:rsid w:val="00B918E4"/>
    <w:rsid w:val="00B919CF"/>
    <w:rsid w:val="00B929F8"/>
    <w:rsid w:val="00B93851"/>
    <w:rsid w:val="00B94091"/>
    <w:rsid w:val="00B9416C"/>
    <w:rsid w:val="00B95F0A"/>
    <w:rsid w:val="00B96DD5"/>
    <w:rsid w:val="00B97652"/>
    <w:rsid w:val="00BA0C6F"/>
    <w:rsid w:val="00BA1A60"/>
    <w:rsid w:val="00BA26F4"/>
    <w:rsid w:val="00BA3603"/>
    <w:rsid w:val="00BA3C21"/>
    <w:rsid w:val="00BA60F4"/>
    <w:rsid w:val="00BB38C7"/>
    <w:rsid w:val="00BB440F"/>
    <w:rsid w:val="00BB5A29"/>
    <w:rsid w:val="00BB7CE2"/>
    <w:rsid w:val="00BC0640"/>
    <w:rsid w:val="00BC0FF6"/>
    <w:rsid w:val="00BC3FDC"/>
    <w:rsid w:val="00BC4C26"/>
    <w:rsid w:val="00BC5CA0"/>
    <w:rsid w:val="00BC642A"/>
    <w:rsid w:val="00BD0003"/>
    <w:rsid w:val="00BD2BDF"/>
    <w:rsid w:val="00BD670A"/>
    <w:rsid w:val="00BE044A"/>
    <w:rsid w:val="00BE3321"/>
    <w:rsid w:val="00BE4429"/>
    <w:rsid w:val="00BE5707"/>
    <w:rsid w:val="00BF063E"/>
    <w:rsid w:val="00BF7C3A"/>
    <w:rsid w:val="00C01DF9"/>
    <w:rsid w:val="00C02287"/>
    <w:rsid w:val="00C027B1"/>
    <w:rsid w:val="00C0413D"/>
    <w:rsid w:val="00C05251"/>
    <w:rsid w:val="00C075B8"/>
    <w:rsid w:val="00C16DBB"/>
    <w:rsid w:val="00C21AA7"/>
    <w:rsid w:val="00C2597F"/>
    <w:rsid w:val="00C25C8D"/>
    <w:rsid w:val="00C30474"/>
    <w:rsid w:val="00C3129D"/>
    <w:rsid w:val="00C312C4"/>
    <w:rsid w:val="00C33359"/>
    <w:rsid w:val="00C34FFF"/>
    <w:rsid w:val="00C3525E"/>
    <w:rsid w:val="00C40E1E"/>
    <w:rsid w:val="00C40ECE"/>
    <w:rsid w:val="00C41AEB"/>
    <w:rsid w:val="00C41FD4"/>
    <w:rsid w:val="00C42AFC"/>
    <w:rsid w:val="00C45335"/>
    <w:rsid w:val="00C45DA0"/>
    <w:rsid w:val="00C51108"/>
    <w:rsid w:val="00C51F64"/>
    <w:rsid w:val="00C54574"/>
    <w:rsid w:val="00C54DCC"/>
    <w:rsid w:val="00C62547"/>
    <w:rsid w:val="00C62BB1"/>
    <w:rsid w:val="00C65928"/>
    <w:rsid w:val="00C67580"/>
    <w:rsid w:val="00C74BAD"/>
    <w:rsid w:val="00C75633"/>
    <w:rsid w:val="00C75A05"/>
    <w:rsid w:val="00C77948"/>
    <w:rsid w:val="00C82A21"/>
    <w:rsid w:val="00C84D13"/>
    <w:rsid w:val="00C91A20"/>
    <w:rsid w:val="00C92494"/>
    <w:rsid w:val="00C95814"/>
    <w:rsid w:val="00C96844"/>
    <w:rsid w:val="00CA0775"/>
    <w:rsid w:val="00CA6A34"/>
    <w:rsid w:val="00CB2286"/>
    <w:rsid w:val="00CB62C1"/>
    <w:rsid w:val="00CB7935"/>
    <w:rsid w:val="00CC01CB"/>
    <w:rsid w:val="00CC16DE"/>
    <w:rsid w:val="00CC292A"/>
    <w:rsid w:val="00CC5EB6"/>
    <w:rsid w:val="00CD0701"/>
    <w:rsid w:val="00CD6A9D"/>
    <w:rsid w:val="00CE39D2"/>
    <w:rsid w:val="00CF1A04"/>
    <w:rsid w:val="00CF67D6"/>
    <w:rsid w:val="00D006F3"/>
    <w:rsid w:val="00D00E23"/>
    <w:rsid w:val="00D017A7"/>
    <w:rsid w:val="00D02859"/>
    <w:rsid w:val="00D03900"/>
    <w:rsid w:val="00D06A4C"/>
    <w:rsid w:val="00D105F0"/>
    <w:rsid w:val="00D125D7"/>
    <w:rsid w:val="00D142E7"/>
    <w:rsid w:val="00D166A7"/>
    <w:rsid w:val="00D169F8"/>
    <w:rsid w:val="00D17B45"/>
    <w:rsid w:val="00D20719"/>
    <w:rsid w:val="00D23F6A"/>
    <w:rsid w:val="00D24BEE"/>
    <w:rsid w:val="00D25A62"/>
    <w:rsid w:val="00D2796A"/>
    <w:rsid w:val="00D279C0"/>
    <w:rsid w:val="00D327F9"/>
    <w:rsid w:val="00D32B1F"/>
    <w:rsid w:val="00D33288"/>
    <w:rsid w:val="00D3445A"/>
    <w:rsid w:val="00D344D1"/>
    <w:rsid w:val="00D34AA6"/>
    <w:rsid w:val="00D36FDC"/>
    <w:rsid w:val="00D42D3F"/>
    <w:rsid w:val="00D44B95"/>
    <w:rsid w:val="00D452AF"/>
    <w:rsid w:val="00D454C0"/>
    <w:rsid w:val="00D46644"/>
    <w:rsid w:val="00D51D0B"/>
    <w:rsid w:val="00D51F95"/>
    <w:rsid w:val="00D64B7C"/>
    <w:rsid w:val="00D675F7"/>
    <w:rsid w:val="00D701B4"/>
    <w:rsid w:val="00D70AC2"/>
    <w:rsid w:val="00D70D1A"/>
    <w:rsid w:val="00D70D4A"/>
    <w:rsid w:val="00D72386"/>
    <w:rsid w:val="00D726D6"/>
    <w:rsid w:val="00D810F4"/>
    <w:rsid w:val="00D81865"/>
    <w:rsid w:val="00D82168"/>
    <w:rsid w:val="00D843C1"/>
    <w:rsid w:val="00D8567D"/>
    <w:rsid w:val="00D86894"/>
    <w:rsid w:val="00D92107"/>
    <w:rsid w:val="00D94AB5"/>
    <w:rsid w:val="00D9527E"/>
    <w:rsid w:val="00D954A0"/>
    <w:rsid w:val="00D95C5E"/>
    <w:rsid w:val="00D970C7"/>
    <w:rsid w:val="00DA5157"/>
    <w:rsid w:val="00DA5DE0"/>
    <w:rsid w:val="00DA7727"/>
    <w:rsid w:val="00DA77B8"/>
    <w:rsid w:val="00DB1ECB"/>
    <w:rsid w:val="00DB301B"/>
    <w:rsid w:val="00DB3328"/>
    <w:rsid w:val="00DB39A4"/>
    <w:rsid w:val="00DB41CE"/>
    <w:rsid w:val="00DB44E6"/>
    <w:rsid w:val="00DC5795"/>
    <w:rsid w:val="00DC649A"/>
    <w:rsid w:val="00DC7DE7"/>
    <w:rsid w:val="00DD1275"/>
    <w:rsid w:val="00DD5545"/>
    <w:rsid w:val="00DD5EBA"/>
    <w:rsid w:val="00DD77A3"/>
    <w:rsid w:val="00DE3110"/>
    <w:rsid w:val="00DE7FB5"/>
    <w:rsid w:val="00DF3784"/>
    <w:rsid w:val="00DF591B"/>
    <w:rsid w:val="00DF5FF0"/>
    <w:rsid w:val="00DF7866"/>
    <w:rsid w:val="00DF7ED6"/>
    <w:rsid w:val="00E00323"/>
    <w:rsid w:val="00E0115F"/>
    <w:rsid w:val="00E018CB"/>
    <w:rsid w:val="00E01A7F"/>
    <w:rsid w:val="00E01C54"/>
    <w:rsid w:val="00E01D21"/>
    <w:rsid w:val="00E0297F"/>
    <w:rsid w:val="00E10888"/>
    <w:rsid w:val="00E14809"/>
    <w:rsid w:val="00E149F4"/>
    <w:rsid w:val="00E16B07"/>
    <w:rsid w:val="00E16B1F"/>
    <w:rsid w:val="00E20A0D"/>
    <w:rsid w:val="00E22014"/>
    <w:rsid w:val="00E227FA"/>
    <w:rsid w:val="00E267EC"/>
    <w:rsid w:val="00E3272E"/>
    <w:rsid w:val="00E35722"/>
    <w:rsid w:val="00E36DEC"/>
    <w:rsid w:val="00E3742F"/>
    <w:rsid w:val="00E40E64"/>
    <w:rsid w:val="00E42D69"/>
    <w:rsid w:val="00E42F4D"/>
    <w:rsid w:val="00E43217"/>
    <w:rsid w:val="00E44210"/>
    <w:rsid w:val="00E45841"/>
    <w:rsid w:val="00E45E7D"/>
    <w:rsid w:val="00E466AB"/>
    <w:rsid w:val="00E46EB8"/>
    <w:rsid w:val="00E52F5E"/>
    <w:rsid w:val="00E61E9F"/>
    <w:rsid w:val="00E62F86"/>
    <w:rsid w:val="00E665A2"/>
    <w:rsid w:val="00E67E7B"/>
    <w:rsid w:val="00E72F26"/>
    <w:rsid w:val="00E74732"/>
    <w:rsid w:val="00E74CE5"/>
    <w:rsid w:val="00E767F5"/>
    <w:rsid w:val="00E76B74"/>
    <w:rsid w:val="00E76D26"/>
    <w:rsid w:val="00E80340"/>
    <w:rsid w:val="00E80483"/>
    <w:rsid w:val="00E81A12"/>
    <w:rsid w:val="00E8207B"/>
    <w:rsid w:val="00E844D5"/>
    <w:rsid w:val="00E85A38"/>
    <w:rsid w:val="00E863C4"/>
    <w:rsid w:val="00E87697"/>
    <w:rsid w:val="00E879E5"/>
    <w:rsid w:val="00E91360"/>
    <w:rsid w:val="00E92015"/>
    <w:rsid w:val="00E933B1"/>
    <w:rsid w:val="00E93D7A"/>
    <w:rsid w:val="00E94B2F"/>
    <w:rsid w:val="00E9539D"/>
    <w:rsid w:val="00E95B7E"/>
    <w:rsid w:val="00EA0AAC"/>
    <w:rsid w:val="00EA2614"/>
    <w:rsid w:val="00EA3A06"/>
    <w:rsid w:val="00EA4803"/>
    <w:rsid w:val="00EA4E74"/>
    <w:rsid w:val="00EA6BEC"/>
    <w:rsid w:val="00EB137C"/>
    <w:rsid w:val="00EB5754"/>
    <w:rsid w:val="00EB6D44"/>
    <w:rsid w:val="00EC0968"/>
    <w:rsid w:val="00EC107D"/>
    <w:rsid w:val="00EC35E4"/>
    <w:rsid w:val="00EC4F57"/>
    <w:rsid w:val="00EC76E1"/>
    <w:rsid w:val="00ED217D"/>
    <w:rsid w:val="00ED4CF6"/>
    <w:rsid w:val="00ED56BD"/>
    <w:rsid w:val="00ED5D60"/>
    <w:rsid w:val="00ED6E6C"/>
    <w:rsid w:val="00EE0517"/>
    <w:rsid w:val="00EE071F"/>
    <w:rsid w:val="00EE10B9"/>
    <w:rsid w:val="00EE4713"/>
    <w:rsid w:val="00EE5E08"/>
    <w:rsid w:val="00EE60A5"/>
    <w:rsid w:val="00EE6260"/>
    <w:rsid w:val="00EE62C1"/>
    <w:rsid w:val="00EE6300"/>
    <w:rsid w:val="00EE79D2"/>
    <w:rsid w:val="00EF05ED"/>
    <w:rsid w:val="00EF09AD"/>
    <w:rsid w:val="00EF2A8A"/>
    <w:rsid w:val="00EF3D7D"/>
    <w:rsid w:val="00EF4A0E"/>
    <w:rsid w:val="00EF4D66"/>
    <w:rsid w:val="00EF5377"/>
    <w:rsid w:val="00EF69A4"/>
    <w:rsid w:val="00EF6F0E"/>
    <w:rsid w:val="00EF7495"/>
    <w:rsid w:val="00EF7D35"/>
    <w:rsid w:val="00F00521"/>
    <w:rsid w:val="00F0178A"/>
    <w:rsid w:val="00F0284C"/>
    <w:rsid w:val="00F02DAB"/>
    <w:rsid w:val="00F03179"/>
    <w:rsid w:val="00F044FA"/>
    <w:rsid w:val="00F04F94"/>
    <w:rsid w:val="00F060ED"/>
    <w:rsid w:val="00F0667E"/>
    <w:rsid w:val="00F06B89"/>
    <w:rsid w:val="00F07273"/>
    <w:rsid w:val="00F10828"/>
    <w:rsid w:val="00F12D80"/>
    <w:rsid w:val="00F13CD6"/>
    <w:rsid w:val="00F148BD"/>
    <w:rsid w:val="00F15DF6"/>
    <w:rsid w:val="00F21C3A"/>
    <w:rsid w:val="00F23C36"/>
    <w:rsid w:val="00F25253"/>
    <w:rsid w:val="00F25D06"/>
    <w:rsid w:val="00F27CF8"/>
    <w:rsid w:val="00F30294"/>
    <w:rsid w:val="00F36031"/>
    <w:rsid w:val="00F401F8"/>
    <w:rsid w:val="00F41E9E"/>
    <w:rsid w:val="00F439F0"/>
    <w:rsid w:val="00F45701"/>
    <w:rsid w:val="00F46BB2"/>
    <w:rsid w:val="00F476E5"/>
    <w:rsid w:val="00F51709"/>
    <w:rsid w:val="00F5199C"/>
    <w:rsid w:val="00F51A20"/>
    <w:rsid w:val="00F5241B"/>
    <w:rsid w:val="00F52E6E"/>
    <w:rsid w:val="00F5377A"/>
    <w:rsid w:val="00F56853"/>
    <w:rsid w:val="00F56895"/>
    <w:rsid w:val="00F6593E"/>
    <w:rsid w:val="00F70C00"/>
    <w:rsid w:val="00F7236C"/>
    <w:rsid w:val="00F73CC9"/>
    <w:rsid w:val="00F73F5D"/>
    <w:rsid w:val="00F7451E"/>
    <w:rsid w:val="00F75C5D"/>
    <w:rsid w:val="00F76012"/>
    <w:rsid w:val="00F772A8"/>
    <w:rsid w:val="00F82520"/>
    <w:rsid w:val="00F82681"/>
    <w:rsid w:val="00F85542"/>
    <w:rsid w:val="00F876F4"/>
    <w:rsid w:val="00F93185"/>
    <w:rsid w:val="00F94C2E"/>
    <w:rsid w:val="00F95C3B"/>
    <w:rsid w:val="00F971A5"/>
    <w:rsid w:val="00FA07D8"/>
    <w:rsid w:val="00FA0D36"/>
    <w:rsid w:val="00FA40DE"/>
    <w:rsid w:val="00FA4F30"/>
    <w:rsid w:val="00FA6942"/>
    <w:rsid w:val="00FA79F9"/>
    <w:rsid w:val="00FA7C75"/>
    <w:rsid w:val="00FB04EB"/>
    <w:rsid w:val="00FB1955"/>
    <w:rsid w:val="00FB25E1"/>
    <w:rsid w:val="00FB265A"/>
    <w:rsid w:val="00FB452C"/>
    <w:rsid w:val="00FB496B"/>
    <w:rsid w:val="00FC0400"/>
    <w:rsid w:val="00FC087B"/>
    <w:rsid w:val="00FC1286"/>
    <w:rsid w:val="00FC3B76"/>
    <w:rsid w:val="00FC418F"/>
    <w:rsid w:val="00FC4E4E"/>
    <w:rsid w:val="00FC5C4E"/>
    <w:rsid w:val="00FD1887"/>
    <w:rsid w:val="00FD1CF2"/>
    <w:rsid w:val="00FD23B6"/>
    <w:rsid w:val="00FD2FE8"/>
    <w:rsid w:val="00FD6680"/>
    <w:rsid w:val="00FE2E2F"/>
    <w:rsid w:val="00FE2F1F"/>
    <w:rsid w:val="00FE347C"/>
    <w:rsid w:val="00FE52A8"/>
    <w:rsid w:val="00FE56F9"/>
    <w:rsid w:val="00FF069D"/>
    <w:rsid w:val="00FF230F"/>
    <w:rsid w:val="00FF273E"/>
    <w:rsid w:val="00FF34FA"/>
    <w:rsid w:val="00FF3C84"/>
    <w:rsid w:val="00FF403C"/>
    <w:rsid w:val="00FF448F"/>
    <w:rsid w:val="00FF4AA4"/>
    <w:rsid w:val="00FF4D7A"/>
    <w:rsid w:val="00FF6871"/>
    <w:rsid w:val="00FF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93D7A"/>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93D7A"/>
    <w:rPr>
      <w:rFonts w:ascii="Times New Roman" w:eastAsia="Times New Roman" w:hAnsi="Times New Roman" w:cs="Times New Roman"/>
      <w:sz w:val="20"/>
      <w:szCs w:val="20"/>
      <w:lang w:eastAsia="ru-RU"/>
    </w:rPr>
  </w:style>
  <w:style w:type="paragraph" w:styleId="a5">
    <w:name w:val="No Spacing"/>
    <w:link w:val="a6"/>
    <w:uiPriority w:val="1"/>
    <w:qFormat/>
    <w:rsid w:val="00E93D7A"/>
    <w:pPr>
      <w:spacing w:after="0" w:line="240" w:lineRule="auto"/>
    </w:pPr>
    <w:rPr>
      <w:rFonts w:ascii="Times New Roman" w:eastAsia="Times New Roman" w:hAnsi="Times New Roman" w:cs="Times New Roman"/>
      <w:sz w:val="24"/>
      <w:szCs w:val="20"/>
      <w:lang w:eastAsia="ru-RU"/>
    </w:rPr>
  </w:style>
  <w:style w:type="paragraph" w:styleId="a7">
    <w:name w:val="List Paragraph"/>
    <w:basedOn w:val="a"/>
    <w:uiPriority w:val="34"/>
    <w:qFormat/>
    <w:rsid w:val="00E93D7A"/>
    <w:pPr>
      <w:spacing w:after="0" w:line="240" w:lineRule="auto"/>
      <w:ind w:left="708"/>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E93D7A"/>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E93D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D7A"/>
    <w:rPr>
      <w:rFonts w:eastAsiaTheme="minorEastAsia"/>
      <w:lang w:eastAsia="ru-RU"/>
    </w:rPr>
  </w:style>
  <w:style w:type="paragraph" w:styleId="aa">
    <w:name w:val="footer"/>
    <w:basedOn w:val="a"/>
    <w:link w:val="ab"/>
    <w:uiPriority w:val="99"/>
    <w:semiHidden/>
    <w:unhideWhenUsed/>
    <w:rsid w:val="00E93D7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93D7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Редикульцева Олеся Николаевна</dc:creator>
  <cp:keywords/>
  <dc:description/>
  <cp:lastModifiedBy>Редикульцева Олеся Николаевна</cp:lastModifiedBy>
  <cp:revision>7</cp:revision>
  <cp:lastPrinted>2016-01-14T09:50:00Z</cp:lastPrinted>
  <dcterms:created xsi:type="dcterms:W3CDTF">2016-01-14T08:50:00Z</dcterms:created>
  <dcterms:modified xsi:type="dcterms:W3CDTF">2016-01-14T09:51:00Z</dcterms:modified>
</cp:coreProperties>
</file>