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D2" w:rsidRPr="007728D2" w:rsidRDefault="00E05606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79.2pt;margin-top:16.2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7728D2" w:rsidRPr="007728D2" w:rsidRDefault="007728D2" w:rsidP="007728D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728D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728D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728D2" w:rsidRPr="007728D2" w:rsidRDefault="007728D2" w:rsidP="0077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728D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82F4E">
        <w:rPr>
          <w:rFonts w:ascii="Times New Roman" w:hAnsi="Times New Roman"/>
          <w:sz w:val="28"/>
          <w:szCs w:val="28"/>
          <w:lang w:eastAsia="en-US"/>
        </w:rPr>
        <w:t>01.11.2019</w:t>
      </w:r>
      <w:r w:rsidRPr="007728D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D159A">
        <w:rPr>
          <w:rFonts w:ascii="Times New Roman" w:hAnsi="Times New Roman"/>
          <w:sz w:val="28"/>
          <w:szCs w:val="28"/>
          <w:lang w:eastAsia="en-US"/>
        </w:rPr>
        <w:t>284</w:t>
      </w:r>
      <w:bookmarkStart w:id="0" w:name="_GoBack"/>
      <w:bookmarkEnd w:id="0"/>
    </w:p>
    <w:p w:rsidR="007728D2" w:rsidRPr="007728D2" w:rsidRDefault="007728D2" w:rsidP="007728D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728D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1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Pr="00C1093E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4F" w:rsidRPr="0043688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2021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следующие </w:t>
      </w:r>
      <w:r w:rsidRPr="0043688F">
        <w:rPr>
          <w:rFonts w:ascii="Times New Roman" w:hAnsi="Times New Roman"/>
          <w:sz w:val="28"/>
          <w:szCs w:val="28"/>
        </w:rPr>
        <w:t>изменения:</w:t>
      </w:r>
    </w:p>
    <w:p w:rsidR="00471C4F" w:rsidRPr="0043688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43688F">
        <w:rPr>
          <w:rFonts w:ascii="Times New Roman" w:hAnsi="Times New Roman"/>
          <w:sz w:val="28"/>
          <w:szCs w:val="28"/>
        </w:rPr>
        <w:t xml:space="preserve">В заголовке </w:t>
      </w:r>
      <w:r w:rsidR="007C43EE">
        <w:rPr>
          <w:rFonts w:ascii="Times New Roman" w:hAnsi="Times New Roman"/>
          <w:sz w:val="28"/>
          <w:szCs w:val="28"/>
        </w:rPr>
        <w:t xml:space="preserve">и пункте 1 постановления </w:t>
      </w:r>
      <w:r w:rsidRPr="0043688F">
        <w:rPr>
          <w:rFonts w:ascii="Times New Roman" w:hAnsi="Times New Roman"/>
          <w:sz w:val="28"/>
          <w:szCs w:val="28"/>
        </w:rPr>
        <w:t>слова «на 2019</w:t>
      </w:r>
      <w:r w:rsidR="007728D2">
        <w:rPr>
          <w:rFonts w:ascii="Times New Roman" w:hAnsi="Times New Roman"/>
          <w:sz w:val="28"/>
          <w:szCs w:val="28"/>
        </w:rPr>
        <w:t xml:space="preserve"> – </w:t>
      </w:r>
      <w:r w:rsidR="007728D2">
        <w:rPr>
          <w:rFonts w:ascii="Times New Roman" w:hAnsi="Times New Roman"/>
          <w:sz w:val="28"/>
          <w:szCs w:val="28"/>
        </w:rPr>
        <w:br/>
      </w:r>
      <w:r w:rsidRPr="0043688F"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7728D2">
        <w:rPr>
          <w:rFonts w:ascii="Times New Roman" w:hAnsi="Times New Roman"/>
          <w:sz w:val="28"/>
          <w:szCs w:val="28"/>
        </w:rPr>
        <w:t xml:space="preserve"> – </w:t>
      </w:r>
      <w:r w:rsidRPr="0043688F">
        <w:rPr>
          <w:rFonts w:ascii="Times New Roman" w:hAnsi="Times New Roman"/>
          <w:sz w:val="28"/>
          <w:szCs w:val="28"/>
        </w:rPr>
        <w:t>2022 годы».</w:t>
      </w:r>
    </w:p>
    <w:p w:rsidR="007728D2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43688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471C4F" w:rsidRDefault="00471C4F" w:rsidP="007728D2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471C4F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9473ED"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C46E8B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C46E8B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46E8B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46E8B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в Ханты-Мансийском районе на 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  <w:r w:rsidR="008B0262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C46E8B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C80BAA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80BAA" w:rsidRPr="00C46E8B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14412B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C46E8B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4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46E8B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46E8B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46E8B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46E8B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46E8B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46E8B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46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в Ханты-Мансийском районе на 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  <w:r w:rsidR="008B0262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202</w:t>
            </w:r>
            <w:r w:rsidR="000A68A4"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0A68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A68A4"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0A68A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C46E8B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E8B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46E8B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46E8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46E8B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46E8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B509E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B509E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B50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B509E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B509E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B509E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B509E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A457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457B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B509E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B509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B50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B509E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C46E8B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6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68A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A68A4">
              <w:rPr>
                <w:rFonts w:ascii="Times New Roman" w:hAnsi="Times New Roman"/>
                <w:sz w:val="28"/>
                <w:szCs w:val="28"/>
              </w:rPr>
              <w:t xml:space="preserve">беспеченность мест проживания малообеспеченных, социально-неадаптированных и маломобильных граждан автономными пожарными извещателями 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0A68A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</w:t>
            </w:r>
            <w:r w:rsidR="00775D6D" w:rsidRPr="00C46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68A4" w:rsidRPr="00A45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66,7</w:t>
            </w:r>
            <w:r w:rsidR="00775D6D" w:rsidRPr="00A45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D36D4">
              <w:rPr>
                <w:rFonts w:ascii="Times New Roman" w:hAnsi="Times New Roman"/>
                <w:color w:val="FF0000"/>
                <w:sz w:val="28"/>
                <w:szCs w:val="28"/>
              </w:rPr>
              <w:t>149083,2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83440" w:rsidRPr="00475549">
              <w:rPr>
                <w:rFonts w:ascii="Times New Roman" w:hAnsi="Times New Roman"/>
                <w:sz w:val="28"/>
                <w:szCs w:val="28"/>
              </w:rPr>
              <w:t>49705,8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20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>
              <w:rPr>
                <w:rFonts w:ascii="Times New Roman" w:hAnsi="Times New Roman"/>
                <w:color w:val="FF0000"/>
                <w:sz w:val="28"/>
                <w:szCs w:val="28"/>
              </w:rPr>
              <w:t>38946,4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1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>
              <w:rPr>
                <w:rFonts w:ascii="Times New Roman" w:hAnsi="Times New Roman"/>
                <w:color w:val="FF0000"/>
                <w:sz w:val="28"/>
                <w:szCs w:val="28"/>
              </w:rPr>
              <w:t>30215,5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4755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C46E8B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2022 год – 30215,5 </w:t>
            </w:r>
            <w:r w:rsidRPr="0063478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B509E1">
        <w:rPr>
          <w:rFonts w:ascii="Times New Roman" w:hAnsi="Times New Roman"/>
          <w:sz w:val="28"/>
          <w:szCs w:val="28"/>
        </w:rPr>
        <w:t xml:space="preserve">йона                   </w:t>
      </w:r>
      <w:r w:rsidR="007F68C8" w:rsidRPr="00B509E1">
        <w:rPr>
          <w:rFonts w:ascii="Times New Roman" w:hAnsi="Times New Roman"/>
          <w:sz w:val="28"/>
          <w:szCs w:val="28"/>
        </w:rPr>
        <w:lastRenderedPageBreak/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B509E1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46E8B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63F69" w:rsidRPr="00C46E8B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A63F69" w:rsidRPr="00C46E8B" w:rsidSect="007728D2">
          <w:headerReference w:type="default" r:id="rId9"/>
          <w:headerReference w:type="first" r:id="rId10"/>
          <w:type w:val="nextColumn"/>
          <w:pgSz w:w="11905" w:h="16840" w:code="9"/>
          <w:pgMar w:top="1276" w:right="1276" w:bottom="1134" w:left="1559" w:header="567" w:footer="567" w:gutter="0"/>
          <w:cols w:space="720"/>
          <w:titlePg/>
          <w:docGrid w:linePitch="299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385"/>
      </w:tblGrid>
      <w:tr w:rsidR="00245622" w:rsidRPr="00245622" w:rsidTr="00245622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85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245622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245622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</w:t>
            </w:r>
            <w:r w:rsidRPr="007A0BBF">
              <w:rPr>
                <w:rFonts w:ascii="Times New Roman" w:hAnsi="Times New Roman" w:cs="Times New Roman"/>
                <w:bCs/>
              </w:rPr>
              <w:lastRenderedPageBreak/>
              <w:t xml:space="preserve">пунктов </w:t>
            </w:r>
            <w:r w:rsidRPr="007A0BB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5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245622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</w:tcPr>
          <w:p w:rsidR="00C97136" w:rsidRPr="000A68A4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0A68A4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5385" w:type="dxa"/>
          </w:tcPr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97136" w:rsidRPr="007A0BBF" w:rsidRDefault="00C97136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</w:t>
            </w:r>
            <w:r w:rsidR="007728D2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5103"/>
        <w:gridCol w:w="1984"/>
        <w:gridCol w:w="1559"/>
        <w:gridCol w:w="964"/>
        <w:gridCol w:w="29"/>
        <w:gridCol w:w="935"/>
        <w:gridCol w:w="21"/>
        <w:gridCol w:w="943"/>
        <w:gridCol w:w="14"/>
        <w:gridCol w:w="950"/>
        <w:gridCol w:w="7"/>
        <w:gridCol w:w="957"/>
      </w:tblGrid>
      <w:tr w:rsidR="002254F8" w:rsidRPr="002254F8" w:rsidTr="0009321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2254F8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254F8" w:rsidRPr="002254F8" w:rsidTr="000932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2254F8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254F8" w:rsidRPr="002254F8" w:rsidTr="00093216">
        <w:trPr>
          <w:trHeight w:val="2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2254F8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2254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2254F8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2254F8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2254F8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22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54F8" w:rsidRPr="002254F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2254F8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2254F8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2254F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922BDC"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D86227" w:rsidRPr="002254F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2254F8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4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22BD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68A4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E8B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39060,7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14825,8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86227" w:rsidRDefault="00D8622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0A68A4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C46E8B" w:rsidRDefault="00D8622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8803,7</w:t>
            </w:r>
          </w:p>
        </w:tc>
      </w:tr>
      <w:tr w:rsidR="00D8622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E8B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39060,7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14825,8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86227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6227">
              <w:rPr>
                <w:rFonts w:ascii="Times New Roman" w:hAnsi="Times New Roman"/>
                <w:color w:val="FF0000"/>
                <w:sz w:val="20"/>
                <w:szCs w:val="20"/>
              </w:rPr>
              <w:t>6627,5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0A68A4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C46E8B" w:rsidRDefault="00D8622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8803,7</w:t>
            </w: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33532,5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11317,1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7B4C2E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7B4C2E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B4C2E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C46E8B" w:rsidRDefault="007B4C2E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33532,5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11317,1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7B4C2E" w:rsidRDefault="007B4C2E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0A68A4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7B4C2E" w:rsidRDefault="007B4C2E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C2E"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8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7B4C2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</w:t>
            </w:r>
            <w:r w:rsidRPr="000A68A4">
              <w:rPr>
                <w:rFonts w:ascii="Times New Roman" w:hAnsi="Times New Roman"/>
                <w:sz w:val="20"/>
                <w:szCs w:val="20"/>
              </w:rPr>
              <w:lastRenderedPageBreak/>
              <w:t>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28F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E64BB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0A68A4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C46E8B" w:rsidRDefault="006928F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A68A4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0A68A4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A68A4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E64BB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46E8B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A68A4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A68A4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E64BB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A4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0A68A4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C46E8B" w:rsidRDefault="000A68A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8F186C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8F186C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E64BB" w:rsidRDefault="00DE175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color w:val="FF0000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5E" w:rsidRPr="00DE175E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17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CE64BB" w:rsidRDefault="00DE175E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64BB">
              <w:rPr>
                <w:rFonts w:ascii="Times New Roman" w:hAnsi="Times New Roman"/>
                <w:color w:val="FF0000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7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E175E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BB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2D3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742D3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A457B9" w:rsidRDefault="00742D3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2640</w:t>
            </w:r>
            <w:r w:rsidR="008F186C"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742D3D" w:rsidRDefault="00CE64B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4185,7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A457B9" w:rsidRDefault="00742D3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2640</w:t>
            </w:r>
            <w:r w:rsidR="008F186C"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A457B9">
              <w:rPr>
                <w:rFonts w:ascii="Times New Roman" w:hAnsi="Times New Roman"/>
                <w:color w:val="FF0000"/>
                <w:sz w:val="20"/>
                <w:szCs w:val="20"/>
              </w:rPr>
              <w:t>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4185,7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8257,7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D3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742D3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2199,7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</w:tr>
      <w:tr w:rsidR="00742D3D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2199,7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742D3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3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C46E8B" w:rsidRDefault="00742D3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546</w:t>
            </w:r>
          </w:p>
        </w:tc>
      </w:tr>
      <w:tr w:rsidR="00FC1947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94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3328,5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1947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3328,5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FC1947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94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C46E8B" w:rsidRDefault="00FC1947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22481,6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0248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48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8001,8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22481,6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0248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48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8001,8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6723,1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="00FA0248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6723,1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B223C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6707,1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4186,8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B223C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FA0248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6707,1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4186,8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450</w:t>
            </w:r>
          </w:p>
        </w:tc>
      </w:tr>
      <w:tr w:rsidR="00FA0248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FA41A0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3472,6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B223CF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FA024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3472,6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</w:tc>
      </w:tr>
      <w:tr w:rsidR="00FA41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FA41A0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владельца </w:t>
            </w: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A41A0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FA41A0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1368,8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B223CF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C46E8B" w:rsidRDefault="00B223CF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</w:tr>
      <w:tr w:rsidR="00B223CF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FA41A0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FA41A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1368,8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B223CF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CF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C46E8B" w:rsidRDefault="00B223CF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405,4</w:t>
            </w: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BA" w:rsidRPr="00633CBA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633CBA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5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034B6C" w:rsidRDefault="000D6D5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633CBA" w:rsidRDefault="000D6D50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633CBA" w:rsidRDefault="000D6D50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C46E8B" w:rsidRDefault="000D6D5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873,3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16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633CBA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CBA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B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FA4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633CBA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633CB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145,55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034B6C">
              <w:rPr>
                <w:rFonts w:ascii="Times New Roman" w:hAnsi="Times New Roman"/>
                <w:sz w:val="20"/>
                <w:szCs w:val="20"/>
              </w:rPr>
              <w:t>(</w:t>
            </w: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034B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77880,7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21805,5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</w:tr>
      <w:tr w:rsidR="00034B6C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77880,7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21805,5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178,4</w:t>
            </w: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34B6C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034B6C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B6C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1C5FA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143551,3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47241,5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37034,8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034B6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C46E8B" w:rsidRDefault="00034B6C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034B6C" w:rsidRPr="00034B6C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034B6C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511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034B6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1C5FA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141225,4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034B6C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B6C">
              <w:rPr>
                <w:rFonts w:ascii="Times New Roman" w:hAnsi="Times New Roman"/>
                <w:sz w:val="20"/>
                <w:szCs w:val="20"/>
              </w:rPr>
              <w:t>44915,6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37034,8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034B6C" w:rsidRPr="00FA41A0" w:rsidTr="00093216">
        <w:trPr>
          <w:trHeight w:val="2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FA41A0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41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A41A0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A3511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5A3511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5A3511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5A3511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5A3511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5A3511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C46E8B" w:rsidRDefault="005A3511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5A3511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5A3511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5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9965A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965A0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9965A0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5A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lastRenderedPageBreak/>
              <w:t>2.1.1.5.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965A0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9A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DE4065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DE406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449A3"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9965A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9965A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1449A3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1449A3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1449A3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449A3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1964,3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1964,3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1449A3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A3" w:rsidRPr="001449A3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849,5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65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9A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02E99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1449A3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C46E8B" w:rsidRDefault="001449A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1449A3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02E99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964,5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449A3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C46E8B" w:rsidRDefault="001449A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</w:tr>
      <w:tr w:rsidR="00AD1FF0" w:rsidRPr="00C46E8B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FF0" w:rsidRPr="001449A3" w:rsidRDefault="00AD1FF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1449A3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Default="00AD1FF0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883B84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BF2518">
            <w:pPr>
              <w:spacing w:after="0" w:line="240" w:lineRule="auto"/>
            </w:pP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E961A2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A51C08" w:rsidTr="00093216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449A3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Default="00A51C08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51C08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5531,9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2464,3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578</w:t>
            </w:r>
          </w:p>
        </w:tc>
      </w:tr>
      <w:tr w:rsidR="00AE183B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5531,9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AE183B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2464,3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1911,6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C46E8B" w:rsidRDefault="00AE183B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578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149083,2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49705,8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146757,3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47379,9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149083,2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49705,8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302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18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146757,3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83B">
              <w:rPr>
                <w:rFonts w:ascii="Times New Roman" w:hAnsi="Times New Roman"/>
                <w:sz w:val="20"/>
                <w:szCs w:val="20"/>
              </w:rPr>
              <w:t>47379,9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8946,4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AE18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="00AE183B">
              <w:rPr>
                <w:rFonts w:ascii="Times New Roman" w:hAnsi="Times New Roman"/>
                <w:color w:val="FF0000"/>
                <w:sz w:val="20"/>
                <w:szCs w:val="20"/>
              </w:rPr>
              <w:t>215,5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E183B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30215,5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AE183B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3C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144515,8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47538,4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E533F4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B03C5D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142189,9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45212,5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37546,4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29715,5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3C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1667,4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1667,4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</w:tr>
      <w:tr w:rsidR="00A51C08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B03C5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533F4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C46E8B" w:rsidRDefault="00B03C5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533F4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3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533F4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B03C5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B03C5D" w:rsidRPr="00C46E8B" w:rsidTr="00093216">
        <w:trPr>
          <w:trHeight w:val="2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F20FC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B03C5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3C5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1449A3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9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6E8B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C46E8B" w:rsidRDefault="00B03C5D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417"/>
        <w:gridCol w:w="1985"/>
        <w:gridCol w:w="822"/>
        <w:gridCol w:w="822"/>
        <w:gridCol w:w="822"/>
        <w:gridCol w:w="822"/>
        <w:gridCol w:w="823"/>
      </w:tblGrid>
      <w:tr w:rsidR="00E52674" w:rsidRPr="00E3497E" w:rsidTr="00E3497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Номер мероприя-тия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E349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DE4065" w:rsidRPr="00E3497E" w:rsidTr="00E349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0B5D04">
        <w:rPr>
          <w:rFonts w:ascii="Times New Roman" w:hAnsi="Times New Roman"/>
        </w:rPr>
        <w:t xml:space="preserve">* </w:t>
      </w:r>
      <w:r w:rsidRPr="000B5D04">
        <w:rPr>
          <w:rFonts w:ascii="Times New Roman" w:hAnsi="Times New Roman"/>
          <w:lang w:val="ru-RU"/>
        </w:rPr>
        <w:t xml:space="preserve">В рамках программы не предусмотрена </w:t>
      </w:r>
      <w:r w:rsidRPr="000B5D04">
        <w:rPr>
          <w:rFonts w:ascii="Times New Roman" w:hAnsi="Times New Roman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  <w:lang w:val="ru-RU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</w:t>
      </w:r>
      <w:r w:rsidRPr="000B5D04">
        <w:rPr>
          <w:rFonts w:ascii="Times New Roman" w:hAnsi="Times New Roman"/>
          <w:lang w:val="ru-RU"/>
        </w:rPr>
        <w:t>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*Муниципальной программой не предусмотрены объекты капитального строительства.</w:t>
      </w:r>
    </w:p>
    <w:p w:rsidR="004B13F3" w:rsidRPr="000B5D04" w:rsidRDefault="004B13F3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0B5D04">
        <w:rPr>
          <w:rFonts w:ascii="Times New Roman" w:hAnsi="Times New Roman"/>
        </w:rPr>
        <w:t>*</w:t>
      </w:r>
      <w:r w:rsidRPr="000B5D04">
        <w:rPr>
          <w:rFonts w:ascii="Times New Roman" w:hAnsi="Times New Roman"/>
          <w:lang w:val="ru-RU"/>
        </w:rPr>
        <w:t>Муниципальная</w:t>
      </w:r>
      <w:r w:rsidRPr="000B5D04">
        <w:rPr>
          <w:rFonts w:ascii="Times New Roman" w:hAnsi="Times New Roman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val="ru-RU"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</w:t>
            </w: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Наименование целевого </w:t>
            </w: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  <w:lang w:val="x-none"/>
        </w:rPr>
        <w:t>* М</w:t>
      </w:r>
      <w:r w:rsidRPr="00093216">
        <w:rPr>
          <w:rFonts w:eastAsia="Calibri"/>
          <w:b w:val="0"/>
          <w:sz w:val="22"/>
          <w:szCs w:val="24"/>
        </w:rPr>
        <w:t xml:space="preserve">униципальной </w:t>
      </w:r>
      <w:r w:rsidRPr="00093216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Pr="00093216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r w:rsidRPr="000B5D04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0B5D04" w:rsidSect="006F54DA">
      <w:headerReference w:type="default" r:id="rId11"/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06" w:rsidRDefault="00E05606" w:rsidP="005B2FD7">
      <w:pPr>
        <w:spacing w:after="0" w:line="240" w:lineRule="auto"/>
      </w:pPr>
      <w:r>
        <w:separator/>
      </w:r>
    </w:p>
  </w:endnote>
  <w:endnote w:type="continuationSeparator" w:id="0">
    <w:p w:rsidR="00E05606" w:rsidRDefault="00E0560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06" w:rsidRDefault="00E05606" w:rsidP="005B2FD7">
      <w:pPr>
        <w:spacing w:after="0" w:line="240" w:lineRule="auto"/>
      </w:pPr>
      <w:r>
        <w:separator/>
      </w:r>
    </w:p>
  </w:footnote>
  <w:footnote w:type="continuationSeparator" w:id="0">
    <w:p w:rsidR="00E05606" w:rsidRDefault="00E0560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Pr="001D7759" w:rsidRDefault="00DE4065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AD159A">
      <w:rPr>
        <w:rFonts w:ascii="Times New Roman" w:hAnsi="Times New Roman"/>
        <w:noProof/>
        <w:sz w:val="26"/>
        <w:szCs w:val="26"/>
      </w:rPr>
      <w:t>2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DE4065" w:rsidRDefault="00DE40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72" w:rsidRDefault="00707372" w:rsidP="00707372">
    <w:pPr>
      <w:pStyle w:val="a7"/>
      <w:jc w:val="center"/>
    </w:pPr>
    <w: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65" w:rsidRPr="000B5D04" w:rsidRDefault="00DE4065" w:rsidP="00241BB9">
    <w:pPr>
      <w:pStyle w:val="a7"/>
      <w:jc w:val="center"/>
      <w:rPr>
        <w:rFonts w:ascii="Times New Roman" w:hAnsi="Times New Roman"/>
      </w:rPr>
    </w:pPr>
    <w:r w:rsidRPr="000B5D04">
      <w:rPr>
        <w:rFonts w:ascii="Times New Roman" w:hAnsi="Times New Roman"/>
      </w:rPr>
      <w:fldChar w:fldCharType="begin"/>
    </w:r>
    <w:r w:rsidRPr="000B5D04">
      <w:rPr>
        <w:rFonts w:ascii="Times New Roman" w:hAnsi="Times New Roman"/>
      </w:rPr>
      <w:instrText>PAGE   \* MERGEFORMAT</w:instrText>
    </w:r>
    <w:r w:rsidRPr="000B5D04">
      <w:rPr>
        <w:rFonts w:ascii="Times New Roman" w:hAnsi="Times New Roman"/>
      </w:rPr>
      <w:fldChar w:fldCharType="separate"/>
    </w:r>
    <w:r w:rsidR="00AD159A">
      <w:rPr>
        <w:rFonts w:ascii="Times New Roman" w:hAnsi="Times New Roman"/>
        <w:noProof/>
      </w:rPr>
      <w:t>20</w:t>
    </w:r>
    <w:r w:rsidRPr="000B5D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11A37-D626-4C79-94BB-B2D4AEE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15EF-E187-43E9-8B47-D4A5A47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5</cp:revision>
  <cp:lastPrinted>2019-11-01T07:29:00Z</cp:lastPrinted>
  <dcterms:created xsi:type="dcterms:W3CDTF">2019-10-30T10:17:00Z</dcterms:created>
  <dcterms:modified xsi:type="dcterms:W3CDTF">2019-11-01T07:30:00Z</dcterms:modified>
</cp:coreProperties>
</file>