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A09A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  <w:r w:rsidRPr="00BB185A">
        <w:rPr>
          <w:rFonts w:ascii="Times New Roman" w:hAnsi="Times New Roman" w:cs="Times New Roman"/>
        </w:rPr>
        <w:t xml:space="preserve">Если Вам стали известны факты совершения </w:t>
      </w:r>
      <w:proofErr w:type="gramStart"/>
      <w:r w:rsidRPr="00BB185A">
        <w:rPr>
          <w:rFonts w:ascii="Times New Roman" w:hAnsi="Times New Roman" w:cs="Times New Roman"/>
        </w:rPr>
        <w:t>государственными  (</w:t>
      </w:r>
      <w:proofErr w:type="gramEnd"/>
      <w:r w:rsidRPr="00BB185A">
        <w:rPr>
          <w:rFonts w:ascii="Times New Roman" w:hAnsi="Times New Roman" w:cs="Times New Roman"/>
        </w:rPr>
        <w:t>муниципальными) служащими, лицами, замещающими государственные (муниципальные) должности, коррупционных правонарушений:</w:t>
      </w:r>
    </w:p>
    <w:p w14:paraId="109C4AF2" w14:textId="0C9F05CF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  <w:r w:rsidRPr="00BB185A">
        <w:rPr>
          <w:rFonts w:ascii="Times New Roman" w:hAnsi="Times New Roman" w:cs="Times New Roman"/>
        </w:rPr>
        <w:t>- злоупотребление служебным положением;</w:t>
      </w:r>
    </w:p>
    <w:p w14:paraId="56F3E2FB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</w:p>
    <w:p w14:paraId="65579272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  <w:r w:rsidRPr="00BB185A">
        <w:rPr>
          <w:rFonts w:ascii="Times New Roman" w:hAnsi="Times New Roman" w:cs="Times New Roman"/>
        </w:rPr>
        <w:t>- дача взятки, получение взятки;</w:t>
      </w:r>
    </w:p>
    <w:p w14:paraId="6B9A0264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</w:p>
    <w:p w14:paraId="0E5AB483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  <w:r w:rsidRPr="00BB185A">
        <w:rPr>
          <w:rFonts w:ascii="Times New Roman" w:hAnsi="Times New Roman" w:cs="Times New Roman"/>
        </w:rPr>
        <w:t>- несоблюдение служащим обязанностей, ограничений и запретов, связанных с государственной (муниципальной) службой,</w:t>
      </w:r>
    </w:p>
    <w:p w14:paraId="48CBB492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</w:p>
    <w:p w14:paraId="49DB1A9B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  <w:r w:rsidRPr="00BB185A">
        <w:rPr>
          <w:rFonts w:ascii="Times New Roman" w:hAnsi="Times New Roman" w:cs="Times New Roman"/>
        </w:rPr>
        <w:t>- несоблюдение требований к служебному поведению государственного (муниципального) служащего,</w:t>
      </w:r>
    </w:p>
    <w:p w14:paraId="759896C7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</w:p>
    <w:p w14:paraId="79DD54C3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  <w:r w:rsidRPr="00BB185A">
        <w:rPr>
          <w:rFonts w:ascii="Times New Roman" w:hAnsi="Times New Roman" w:cs="Times New Roman"/>
        </w:rPr>
        <w:t>- наличие у служащего личной заинтересованности, которая приводит или может привести к конфликту интересов.</w:t>
      </w:r>
    </w:p>
    <w:p w14:paraId="3B09C270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</w:p>
    <w:p w14:paraId="00751770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  <w:r w:rsidRPr="00BB185A">
        <w:rPr>
          <w:rFonts w:ascii="Times New Roman" w:hAnsi="Times New Roman" w:cs="Times New Roman"/>
        </w:rPr>
        <w:t>Также, если у Вас есть конкретные предложения, направленные на совершенствование работы по противодействию коррупции в Ханты-Мансийском автономном округе – Югре, Вы можете сообщить об этом, позвонив на «телефон доверия»:</w:t>
      </w:r>
    </w:p>
    <w:p w14:paraId="2710C183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</w:p>
    <w:p w14:paraId="48DC7D4E" w14:textId="77777777" w:rsidR="00BB185A" w:rsidRPr="00BB185A" w:rsidRDefault="00BB185A" w:rsidP="00BB185A">
      <w:pPr>
        <w:spacing w:after="0"/>
        <w:rPr>
          <w:rFonts w:ascii="Times New Roman" w:hAnsi="Times New Roman" w:cs="Times New Roman"/>
          <w:b/>
          <w:bCs/>
        </w:rPr>
      </w:pPr>
      <w:r w:rsidRPr="00BB185A">
        <w:rPr>
          <w:rFonts w:ascii="Times New Roman" w:hAnsi="Times New Roman" w:cs="Times New Roman"/>
          <w:b/>
          <w:bCs/>
        </w:rPr>
        <w:t>8(3467)32-31-43, 8-800-101-86-00</w:t>
      </w:r>
    </w:p>
    <w:p w14:paraId="4DBFFFF3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</w:p>
    <w:p w14:paraId="59CAF0EE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  <w:r w:rsidRPr="00BB185A">
        <w:rPr>
          <w:rFonts w:ascii="Times New Roman" w:hAnsi="Times New Roman" w:cs="Times New Roman"/>
        </w:rPr>
        <w:t>В случае если информация, которой Вы располагаете, не относится к фактам коррупционной направленности, Вы можете позвонить по телефонам:</w:t>
      </w:r>
    </w:p>
    <w:p w14:paraId="5989CAA1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</w:p>
    <w:p w14:paraId="162F591C" w14:textId="77777777" w:rsidR="00BB185A" w:rsidRPr="00BB185A" w:rsidRDefault="00BB185A" w:rsidP="00BB185A">
      <w:pPr>
        <w:spacing w:after="0"/>
        <w:rPr>
          <w:rFonts w:ascii="Times New Roman" w:hAnsi="Times New Roman" w:cs="Times New Roman"/>
          <w:b/>
          <w:bCs/>
        </w:rPr>
      </w:pPr>
      <w:r w:rsidRPr="00BB185A">
        <w:rPr>
          <w:rFonts w:ascii="Times New Roman" w:hAnsi="Times New Roman" w:cs="Times New Roman"/>
          <w:b/>
          <w:bCs/>
        </w:rPr>
        <w:t>8-800-10-10-086 «Горячая телефонная линия» по вопросам ЖКХ</w:t>
      </w:r>
    </w:p>
    <w:p w14:paraId="317A39C0" w14:textId="77777777" w:rsidR="00BB185A" w:rsidRPr="00BB185A" w:rsidRDefault="00BB185A" w:rsidP="00BB185A">
      <w:pPr>
        <w:spacing w:after="0"/>
        <w:rPr>
          <w:rFonts w:ascii="Times New Roman" w:hAnsi="Times New Roman" w:cs="Times New Roman"/>
        </w:rPr>
      </w:pPr>
    </w:p>
    <w:p w14:paraId="56683918" w14:textId="39064587" w:rsidR="00805F90" w:rsidRPr="00BB185A" w:rsidRDefault="00BB185A" w:rsidP="00BB185A">
      <w:pPr>
        <w:spacing w:after="0"/>
        <w:rPr>
          <w:rFonts w:ascii="Times New Roman" w:hAnsi="Times New Roman" w:cs="Times New Roman"/>
          <w:b/>
          <w:bCs/>
        </w:rPr>
      </w:pPr>
      <w:r w:rsidRPr="00BB185A">
        <w:rPr>
          <w:rFonts w:ascii="Times New Roman" w:hAnsi="Times New Roman" w:cs="Times New Roman"/>
          <w:b/>
          <w:bCs/>
        </w:rPr>
        <w:t>8(3467)39-83-00 «Телефон доверия» Управления Министерства внутренних дел Российской Федерации по Ханты-Мансийскому автономному округу - Югре</w:t>
      </w:r>
    </w:p>
    <w:sectPr w:rsidR="00805F90" w:rsidRPr="00BB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07"/>
    <w:rsid w:val="005755E2"/>
    <w:rsid w:val="00623507"/>
    <w:rsid w:val="00805F90"/>
    <w:rsid w:val="008F4ACE"/>
    <w:rsid w:val="009F308C"/>
    <w:rsid w:val="00BB185A"/>
    <w:rsid w:val="00C3297A"/>
    <w:rsid w:val="00D22C43"/>
    <w:rsid w:val="00D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E1CC"/>
  <w15:chartTrackingRefBased/>
  <w15:docId w15:val="{2AF47220-8F20-4BB2-9B7B-DA84E91B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УИК</dc:creator>
  <cp:keywords/>
  <dc:description/>
  <cp:lastModifiedBy>УИК</cp:lastModifiedBy>
  <cp:revision>2</cp:revision>
  <dcterms:created xsi:type="dcterms:W3CDTF">2025-03-25T05:02:00Z</dcterms:created>
  <dcterms:modified xsi:type="dcterms:W3CDTF">2025-03-25T05:02:00Z</dcterms:modified>
</cp:coreProperties>
</file>