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автономный округ-Югра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012E43">
        <w:rPr>
          <w:rFonts w:ascii="Times New Roman" w:hAnsi="Times New Roman" w:cs="Times New Roman"/>
          <w:color w:val="000000"/>
          <w:spacing w:val="-2"/>
          <w:sz w:val="28"/>
          <w:szCs w:val="28"/>
        </w:rPr>
        <w:t>13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F1398F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012E4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012E43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F24E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№ </w:t>
      </w:r>
      <w:r w:rsidR="00012E43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5832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24E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85013E" w:rsidRDefault="00DF24EC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615832" w:rsidRDefault="00615832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F2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4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5013E" w:rsidRDefault="00DF24EC" w:rsidP="006917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Нялинское</w:t>
      </w:r>
    </w:p>
    <w:p w:rsidR="0085013E" w:rsidRDefault="008F76A1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2E4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2E43">
        <w:rPr>
          <w:rFonts w:ascii="Times New Roman" w:hAnsi="Times New Roman" w:cs="Times New Roman"/>
          <w:sz w:val="28"/>
          <w:szCs w:val="28"/>
        </w:rPr>
        <w:t>4</w:t>
      </w:r>
      <w:r w:rsidR="00DD0EF6">
        <w:rPr>
          <w:rFonts w:ascii="Times New Roman" w:hAnsi="Times New Roman" w:cs="Times New Roman"/>
          <w:sz w:val="28"/>
          <w:szCs w:val="28"/>
        </w:rPr>
        <w:t>.201</w:t>
      </w:r>
      <w:r w:rsidR="00012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0EF6">
        <w:rPr>
          <w:rFonts w:ascii="Times New Roman" w:hAnsi="Times New Roman" w:cs="Times New Roman"/>
          <w:sz w:val="28"/>
          <w:szCs w:val="28"/>
        </w:rPr>
        <w:t>1</w:t>
      </w:r>
      <w:r w:rsidR="00012E43">
        <w:rPr>
          <w:rFonts w:ascii="Times New Roman" w:hAnsi="Times New Roman" w:cs="Times New Roman"/>
          <w:sz w:val="28"/>
          <w:szCs w:val="28"/>
        </w:rPr>
        <w:t>5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DF24EC" w:rsidRPr="00DF24EC" w:rsidRDefault="00BE236A" w:rsidP="00DF24EC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организаци</w:t>
      </w:r>
      <w:r w:rsidR="004B6519">
        <w:rPr>
          <w:rFonts w:ascii="Times New Roman" w:hAnsi="Times New Roman" w:cs="Times New Roman"/>
          <w:sz w:val="28"/>
        </w:rPr>
        <w:t>онно - кадровыми изменениями в Администрации сельского поселения Нялинское</w:t>
      </w:r>
      <w:r w:rsidR="00DF24EC" w:rsidRPr="00DF24EC">
        <w:rPr>
          <w:rFonts w:ascii="Times New Roman" w:hAnsi="Times New Roman" w:cs="Times New Roman"/>
          <w:sz w:val="28"/>
        </w:rPr>
        <w:t>:</w:t>
      </w:r>
    </w:p>
    <w:p w:rsidR="0085013E" w:rsidRDefault="0085013E" w:rsidP="00DF24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D02CD4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2CD4">
        <w:rPr>
          <w:rFonts w:ascii="Times New Roman" w:hAnsi="Times New Roman" w:cs="Times New Roman"/>
          <w:sz w:val="28"/>
          <w:szCs w:val="28"/>
        </w:rPr>
        <w:t xml:space="preserve">в </w:t>
      </w:r>
      <w:r w:rsidR="004C06A7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="00D02C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Нялинское от 29.04.2013 № 15 «</w:t>
      </w:r>
      <w:r w:rsidR="00D02CD4" w:rsidRPr="00D02CD4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Нялинское</w:t>
      </w:r>
      <w:r w:rsidR="00D02CD4">
        <w:rPr>
          <w:rFonts w:ascii="Times New Roman" w:hAnsi="Times New Roman" w:cs="Times New Roman"/>
          <w:sz w:val="28"/>
          <w:szCs w:val="28"/>
        </w:rPr>
        <w:t xml:space="preserve">» изменения, изложив приложение к </w:t>
      </w:r>
      <w:r w:rsidR="003F7CD3">
        <w:rPr>
          <w:rFonts w:ascii="Times New Roman" w:hAnsi="Times New Roman" w:cs="Times New Roman"/>
          <w:sz w:val="28"/>
          <w:szCs w:val="28"/>
        </w:rPr>
        <w:t>постановлению</w:t>
      </w:r>
      <w:r w:rsidR="00D02CD4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3F7CD3">
        <w:rPr>
          <w:rFonts w:ascii="Times New Roman" w:hAnsi="Times New Roman" w:cs="Times New Roman"/>
          <w:sz w:val="28"/>
          <w:szCs w:val="28"/>
        </w:rPr>
        <w:t>постановлению</w:t>
      </w:r>
      <w:r w:rsidR="00E052EF" w:rsidRPr="00D02CD4">
        <w:rPr>
          <w:rFonts w:ascii="Times New Roman" w:hAnsi="Times New Roman" w:cs="Times New Roman"/>
          <w:sz w:val="28"/>
          <w:szCs w:val="28"/>
        </w:rPr>
        <w:t>.</w:t>
      </w:r>
    </w:p>
    <w:p w:rsidR="006917FB" w:rsidRPr="006917FB" w:rsidRDefault="006917FB" w:rsidP="006917FB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Pr="00F1398F" w:rsidRDefault="00F1398F" w:rsidP="00F1398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5013E" w:rsidRDefault="0085013E" w:rsidP="00F1398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5013E" w:rsidRDefault="00D02CD4" w:rsidP="00F139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052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Pr="00285615" w:rsidRDefault="00D02CD4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RPr="00285615" w:rsidSect="00012E43">
          <w:pgSz w:w="11906" w:h="16838"/>
          <w:pgMar w:top="1418" w:right="1276" w:bottom="1134" w:left="1559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01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13E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F1398F">
        <w:rPr>
          <w:rFonts w:ascii="Times New Roman" w:hAnsi="Times New Roman" w:cs="Times New Roman"/>
          <w:sz w:val="28"/>
          <w:szCs w:val="28"/>
        </w:rPr>
        <w:tab/>
      </w:r>
      <w:r w:rsidR="00F1398F">
        <w:rPr>
          <w:rFonts w:ascii="Times New Roman" w:hAnsi="Times New Roman" w:cs="Times New Roman"/>
          <w:sz w:val="28"/>
          <w:szCs w:val="28"/>
        </w:rPr>
        <w:tab/>
      </w:r>
      <w:r w:rsidR="00F13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В.М.Коптяев</w:t>
      </w:r>
      <w:proofErr w:type="spellEnd"/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t>сельского поселения Нялинское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t xml:space="preserve">от </w:t>
      </w:r>
      <w:r w:rsidR="00C670B7">
        <w:rPr>
          <w:rFonts w:ascii="Times New Roman" w:hAnsi="Times New Roman" w:cs="Times New Roman"/>
          <w:sz w:val="24"/>
          <w:szCs w:val="24"/>
        </w:rPr>
        <w:t>13</w:t>
      </w:r>
      <w:r w:rsidRPr="00285615">
        <w:rPr>
          <w:rFonts w:ascii="Times New Roman" w:hAnsi="Times New Roman" w:cs="Times New Roman"/>
          <w:sz w:val="24"/>
          <w:szCs w:val="24"/>
        </w:rPr>
        <w:t>.</w:t>
      </w:r>
      <w:r w:rsidR="00BE236A">
        <w:rPr>
          <w:rFonts w:ascii="Times New Roman" w:hAnsi="Times New Roman" w:cs="Times New Roman"/>
          <w:sz w:val="24"/>
          <w:szCs w:val="24"/>
        </w:rPr>
        <w:t>0</w:t>
      </w:r>
      <w:r w:rsidR="00C670B7">
        <w:rPr>
          <w:rFonts w:ascii="Times New Roman" w:hAnsi="Times New Roman" w:cs="Times New Roman"/>
          <w:sz w:val="24"/>
          <w:szCs w:val="24"/>
        </w:rPr>
        <w:t>2</w:t>
      </w:r>
      <w:r w:rsidRPr="00285615">
        <w:rPr>
          <w:rFonts w:ascii="Times New Roman" w:hAnsi="Times New Roman" w:cs="Times New Roman"/>
          <w:sz w:val="24"/>
          <w:szCs w:val="24"/>
        </w:rPr>
        <w:t>.201</w:t>
      </w:r>
      <w:r w:rsidR="00C670B7">
        <w:rPr>
          <w:rFonts w:ascii="Times New Roman" w:hAnsi="Times New Roman" w:cs="Times New Roman"/>
          <w:sz w:val="24"/>
          <w:szCs w:val="24"/>
        </w:rPr>
        <w:t>4</w:t>
      </w:r>
      <w:r w:rsidRPr="00285615">
        <w:rPr>
          <w:rFonts w:ascii="Times New Roman" w:hAnsi="Times New Roman" w:cs="Times New Roman"/>
          <w:sz w:val="24"/>
          <w:szCs w:val="24"/>
        </w:rPr>
        <w:t xml:space="preserve"> № </w:t>
      </w:r>
      <w:r w:rsidR="00C670B7">
        <w:rPr>
          <w:rFonts w:ascii="Times New Roman" w:hAnsi="Times New Roman" w:cs="Times New Roman"/>
          <w:sz w:val="24"/>
          <w:szCs w:val="24"/>
        </w:rPr>
        <w:t>6</w:t>
      </w:r>
    </w:p>
    <w:p w:rsidR="00DF24EC" w:rsidRPr="00285615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15">
        <w:rPr>
          <w:rFonts w:ascii="Times New Roman" w:hAnsi="Times New Roman" w:cs="Times New Roman"/>
          <w:b/>
          <w:sz w:val="24"/>
          <w:szCs w:val="24"/>
        </w:rPr>
        <w:t>СПИСОК № 5</w:t>
      </w:r>
    </w:p>
    <w:p w:rsidR="00DF24EC" w:rsidRPr="00285615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15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p w:rsidR="00DF24EC" w:rsidRPr="00285615" w:rsidRDefault="00BE236A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24EC" w:rsidRPr="00285615">
        <w:rPr>
          <w:rFonts w:ascii="Times New Roman" w:hAnsi="Times New Roman" w:cs="Times New Roman"/>
          <w:b/>
          <w:sz w:val="24"/>
          <w:szCs w:val="24"/>
        </w:rPr>
        <w:t>дминистрации сельского поселения Нялинское</w:t>
      </w:r>
    </w:p>
    <w:p w:rsidR="00DF24EC" w:rsidRPr="00E052EF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268"/>
        <w:gridCol w:w="1701"/>
        <w:gridCol w:w="1984"/>
        <w:gridCol w:w="1984"/>
      </w:tblGrid>
      <w:tr w:rsidR="00DF24EC" w:rsidRPr="00E052EF" w:rsidTr="00BE236A">
        <w:tc>
          <w:tcPr>
            <w:tcW w:w="567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№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052EF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Занимаемая должность по ГЗЧС</w:t>
            </w:r>
          </w:p>
        </w:tc>
        <w:tc>
          <w:tcPr>
            <w:tcW w:w="3544" w:type="dxa"/>
            <w:vAlign w:val="center"/>
          </w:tcPr>
          <w:p w:rsidR="00DF24EC" w:rsidRPr="00E052EF" w:rsidRDefault="00DF24EC" w:rsidP="00E052E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2EF">
              <w:rPr>
                <w:rFonts w:ascii="Times New Roman" w:hAnsi="Times New Roman" w:cs="Times New Roman"/>
                <w:b/>
                <w:color w:val="auto"/>
              </w:rPr>
              <w:t>Занимаемая должность</w:t>
            </w:r>
          </w:p>
          <w:p w:rsidR="00DF24EC" w:rsidRPr="00E052EF" w:rsidRDefault="00DF24EC" w:rsidP="00E052E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2EF">
              <w:rPr>
                <w:rFonts w:ascii="Times New Roman" w:hAnsi="Times New Roman" w:cs="Times New Roman"/>
                <w:b/>
                <w:color w:val="auto"/>
              </w:rPr>
              <w:t>по основной  работе</w:t>
            </w:r>
          </w:p>
        </w:tc>
        <w:tc>
          <w:tcPr>
            <w:tcW w:w="226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Телефон рабочий</w:t>
            </w:r>
          </w:p>
        </w:tc>
        <w:tc>
          <w:tcPr>
            <w:tcW w:w="198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Телефон домашний, сотовый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DF24EC" w:rsidRPr="00E052EF" w:rsidTr="00BE236A">
        <w:tc>
          <w:tcPr>
            <w:tcW w:w="567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EC" w:rsidRPr="00E052EF" w:rsidTr="00BE236A">
        <w:tc>
          <w:tcPr>
            <w:tcW w:w="567" w:type="dxa"/>
          </w:tcPr>
          <w:p w:rsidR="00DF24EC" w:rsidRPr="00E052EF" w:rsidRDefault="00DF24EC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C67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Председатель КЧС</w:t>
            </w:r>
            <w:r w:rsidR="00615832">
              <w:rPr>
                <w:rFonts w:ascii="Times New Roman" w:hAnsi="Times New Roman" w:cs="Times New Roman"/>
                <w:bCs/>
              </w:rPr>
              <w:t xml:space="preserve"> и О</w:t>
            </w:r>
            <w:r w:rsidR="00C670B7">
              <w:rPr>
                <w:rFonts w:ascii="Times New Roman" w:hAnsi="Times New Roman" w:cs="Times New Roman"/>
                <w:bCs/>
              </w:rPr>
              <w:t>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Глава сельского поселения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Коптяе</w:t>
            </w:r>
            <w:r w:rsidR="00E052EF" w:rsidRPr="00E052EF">
              <w:rPr>
                <w:rFonts w:ascii="Times New Roman" w:hAnsi="Times New Roman" w:cs="Times New Roman"/>
                <w:bCs/>
              </w:rPr>
              <w:t>в</w:t>
            </w:r>
            <w:r w:rsidRPr="00E052EF">
              <w:rPr>
                <w:rFonts w:ascii="Times New Roman" w:hAnsi="Times New Roman" w:cs="Times New Roman"/>
                <w:bCs/>
              </w:rPr>
              <w:t xml:space="preserve"> Валерий Михайлович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24EC" w:rsidRPr="00E052EF" w:rsidRDefault="00615832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C670B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(3467) </w:t>
            </w:r>
            <w:r w:rsidR="00DF24EC" w:rsidRPr="00E052EF">
              <w:rPr>
                <w:rFonts w:ascii="Times New Roman" w:hAnsi="Times New Roman" w:cs="Times New Roman"/>
                <w:bCs/>
              </w:rPr>
              <w:t>373-525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(д) 373- 654</w:t>
            </w:r>
          </w:p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(с) 368 - 974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Полевая д. 9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Заместитель председателя КЧС</w:t>
            </w:r>
            <w:r w:rsidR="00615832">
              <w:rPr>
                <w:rFonts w:ascii="Times New Roman" w:hAnsi="Times New Roman" w:cs="Times New Roman"/>
                <w:bCs/>
              </w:rPr>
              <w:t xml:space="preserve"> и О</w:t>
            </w:r>
            <w:r w:rsidRPr="00E052EF">
              <w:rPr>
                <w:rFonts w:ascii="Times New Roman" w:hAnsi="Times New Roman" w:cs="Times New Roman"/>
                <w:bCs/>
              </w:rPr>
              <w:t xml:space="preserve">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BE236A" w:rsidRDefault="00615832" w:rsidP="004B6519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Инспектор по ГО </w:t>
            </w:r>
            <w:r w:rsidR="004B651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ЧС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615832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Тишкин Дмитрий Сергеевич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615832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5832">
              <w:rPr>
                <w:rFonts w:ascii="Times New Roman" w:hAnsi="Times New Roman" w:cs="Times New Roman"/>
                <w:bCs/>
              </w:rPr>
              <w:t>8</w:t>
            </w:r>
            <w:r w:rsidR="00C670B7">
              <w:rPr>
                <w:rFonts w:ascii="Times New Roman" w:hAnsi="Times New Roman" w:cs="Times New Roman"/>
                <w:bCs/>
              </w:rPr>
              <w:t xml:space="preserve"> </w:t>
            </w:r>
            <w:r w:rsidRPr="00615832">
              <w:rPr>
                <w:rFonts w:ascii="Times New Roman" w:hAnsi="Times New Roman" w:cs="Times New Roman"/>
                <w:bCs/>
              </w:rPr>
              <w:t xml:space="preserve">(3467) </w:t>
            </w:r>
            <w:r w:rsidR="0050655E">
              <w:rPr>
                <w:rFonts w:ascii="Times New Roman" w:hAnsi="Times New Roman" w:cs="Times New Roman"/>
                <w:bCs/>
              </w:rPr>
              <w:t xml:space="preserve">373-732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(с) 890</w:t>
            </w:r>
            <w:r w:rsidR="00615832">
              <w:rPr>
                <w:rFonts w:ascii="Times New Roman" w:hAnsi="Times New Roman" w:cs="Times New Roman"/>
                <w:bCs/>
              </w:rPr>
              <w:t>44668009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50655E" w:rsidRPr="00E052EF" w:rsidRDefault="0050655E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r w:rsidR="00615832">
              <w:rPr>
                <w:rFonts w:ascii="Times New Roman" w:hAnsi="Times New Roman" w:cs="Times New Roman"/>
                <w:bCs/>
              </w:rPr>
              <w:t>Мира д. 28 кв. 1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Секретарь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r w:rsidR="00615832">
              <w:rPr>
                <w:rFonts w:ascii="Times New Roman" w:hAnsi="Times New Roman" w:cs="Times New Roman"/>
                <w:bCs/>
              </w:rPr>
              <w:t>КЧС и ОПБ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615832" w:rsidP="00615832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615832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Турнаева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Оксана Григорьевна</w:t>
            </w:r>
            <w:r w:rsidR="00BE236A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615832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5832">
              <w:rPr>
                <w:rFonts w:ascii="Times New Roman" w:hAnsi="Times New Roman" w:cs="Times New Roman"/>
                <w:bCs/>
              </w:rPr>
              <w:t>8</w:t>
            </w:r>
            <w:r w:rsidR="00C670B7">
              <w:rPr>
                <w:rFonts w:ascii="Times New Roman" w:hAnsi="Times New Roman" w:cs="Times New Roman"/>
                <w:bCs/>
              </w:rPr>
              <w:t xml:space="preserve"> </w:t>
            </w:r>
            <w:r w:rsidRPr="00615832">
              <w:rPr>
                <w:rFonts w:ascii="Times New Roman" w:hAnsi="Times New Roman" w:cs="Times New Roman"/>
                <w:bCs/>
              </w:rPr>
              <w:t xml:space="preserve">(3467) </w:t>
            </w:r>
            <w:r w:rsidR="0050655E">
              <w:rPr>
                <w:rFonts w:ascii="Times New Roman" w:hAnsi="Times New Roman" w:cs="Times New Roman"/>
                <w:bCs/>
              </w:rPr>
              <w:t>373-</w:t>
            </w:r>
            <w:r>
              <w:rPr>
                <w:rFonts w:ascii="Times New Roman" w:hAnsi="Times New Roman" w:cs="Times New Roman"/>
                <w:bCs/>
              </w:rPr>
              <w:t>524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(с) </w:t>
            </w:r>
            <w:r>
              <w:rPr>
                <w:rFonts w:ascii="Times New Roman" w:hAnsi="Times New Roman" w:cs="Times New Roman"/>
                <w:bCs/>
              </w:rPr>
              <w:t xml:space="preserve"> 89044873595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15832" w:rsidRPr="00615832" w:rsidRDefault="00615832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5832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50655E" w:rsidRPr="00E052EF" w:rsidRDefault="00615832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5832">
              <w:rPr>
                <w:rFonts w:ascii="Times New Roman" w:hAnsi="Times New Roman" w:cs="Times New Roman"/>
                <w:bCs/>
              </w:rPr>
              <w:t>ул. Кедровая, д.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</w:t>
            </w:r>
            <w:r w:rsidR="00615832">
              <w:rPr>
                <w:rFonts w:ascii="Times New Roman" w:hAnsi="Times New Roman" w:cs="Times New Roman"/>
                <w:bCs/>
              </w:rPr>
              <w:t xml:space="preserve"> и О</w:t>
            </w:r>
            <w:r w:rsidRPr="00E052EF">
              <w:rPr>
                <w:rFonts w:ascii="Times New Roman" w:hAnsi="Times New Roman" w:cs="Times New Roman"/>
                <w:bCs/>
              </w:rPr>
              <w:t>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специалист ФЭБ </w:t>
            </w:r>
            <w:r w:rsidRPr="00E052EF">
              <w:rPr>
                <w:rFonts w:ascii="Times New Roman" w:hAnsi="Times New Roman" w:cs="Times New Roman"/>
                <w:bCs/>
              </w:rPr>
              <w:t xml:space="preserve">АСП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Суюндикова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Татьяна Ивановна</w:t>
            </w:r>
            <w:r w:rsidR="00BE236A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615832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5832">
              <w:rPr>
                <w:rFonts w:ascii="Times New Roman" w:hAnsi="Times New Roman" w:cs="Times New Roman"/>
                <w:bCs/>
              </w:rPr>
              <w:t>8</w:t>
            </w:r>
            <w:r w:rsidR="00C670B7">
              <w:rPr>
                <w:rFonts w:ascii="Times New Roman" w:hAnsi="Times New Roman" w:cs="Times New Roman"/>
                <w:bCs/>
              </w:rPr>
              <w:t xml:space="preserve"> </w:t>
            </w:r>
            <w:r w:rsidRPr="00615832">
              <w:rPr>
                <w:rFonts w:ascii="Times New Roman" w:hAnsi="Times New Roman" w:cs="Times New Roman"/>
                <w:bCs/>
              </w:rPr>
              <w:t xml:space="preserve">(3467) </w:t>
            </w:r>
            <w:r w:rsidR="0050655E" w:rsidRPr="00E052EF">
              <w:rPr>
                <w:rFonts w:ascii="Times New Roman" w:hAnsi="Times New Roman" w:cs="Times New Roman"/>
                <w:bCs/>
              </w:rPr>
              <w:t>373-617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615832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C670B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(34</w:t>
            </w:r>
            <w:r w:rsidR="00C670B7">
              <w:rPr>
                <w:rFonts w:ascii="Times New Roman" w:hAnsi="Times New Roman" w:cs="Times New Roman"/>
                <w:bCs/>
              </w:rPr>
              <w:t>67) 373-513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Default="0050655E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r w:rsidR="00C670B7">
              <w:rPr>
                <w:rFonts w:ascii="Times New Roman" w:hAnsi="Times New Roman" w:cs="Times New Roman"/>
                <w:bCs/>
              </w:rPr>
              <w:t>с. Нялинское,</w:t>
            </w:r>
          </w:p>
          <w:p w:rsidR="00C670B7" w:rsidRPr="00E052EF" w:rsidRDefault="00C670B7" w:rsidP="00615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Фомина, 28-1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43415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 АСП Нялинское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917FB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Мамонтова Е.В.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(3467) 373-732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89028565851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Нялинское,</w:t>
            </w:r>
          </w:p>
          <w:p w:rsidR="006917FB" w:rsidRPr="00E052EF" w:rsidRDefault="006917FB" w:rsidP="00434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Труда 2-1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Людмила Николаевна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70B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70B7">
              <w:rPr>
                <w:rFonts w:ascii="Times New Roman" w:hAnsi="Times New Roman" w:cs="Times New Roman"/>
                <w:bCs/>
              </w:rPr>
              <w:t xml:space="preserve">(3467) </w:t>
            </w:r>
            <w:r>
              <w:rPr>
                <w:rFonts w:ascii="Times New Roman" w:hAnsi="Times New Roman" w:cs="Times New Roman"/>
                <w:bCs/>
              </w:rPr>
              <w:t>373-577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Pr="00E052EF" w:rsidRDefault="006917FB" w:rsidP="00C67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89088982212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C67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Нялина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Киселева,2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Специалист по социальной работе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Переладова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Галина Филипповна </w:t>
            </w:r>
            <w:r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(3467) </w:t>
            </w:r>
            <w:r w:rsidRPr="00E052EF">
              <w:rPr>
                <w:rFonts w:ascii="Times New Roman" w:hAnsi="Times New Roman" w:cs="Times New Roman"/>
                <w:bCs/>
              </w:rPr>
              <w:t>373 - 628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(3467) </w:t>
            </w:r>
            <w:r w:rsidRPr="00E052EF">
              <w:rPr>
                <w:rFonts w:ascii="Times New Roman" w:hAnsi="Times New Roman" w:cs="Times New Roman"/>
                <w:bCs/>
              </w:rPr>
              <w:t>373 - 538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 ул. Мира д. 9 кв. 1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Мастер Нялинского участка 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МП </w:t>
            </w:r>
            <w:r w:rsidRPr="00E052EF">
              <w:rPr>
                <w:rFonts w:ascii="Times New Roman" w:hAnsi="Times New Roman" w:cs="Times New Roman"/>
                <w:bCs/>
              </w:rPr>
              <w:t xml:space="preserve">ЖЭК - 3 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Турнаев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Сергей Валерьевич </w:t>
            </w:r>
            <w:r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373-621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373-734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(с)89088823205 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Мира д. 47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Начальник отдельного пожарного поста с.</w:t>
            </w:r>
            <w:r w:rsidRPr="00E052EF">
              <w:rPr>
                <w:rFonts w:ascii="Times New Roman" w:hAnsi="Times New Roman" w:cs="Times New Roman"/>
                <w:bCs/>
              </w:rPr>
              <w:t xml:space="preserve">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Белкин Владимир Юрьевич</w:t>
            </w:r>
            <w:r>
              <w:rPr>
                <w:rFonts w:ascii="Times New Roman" w:hAnsi="Times New Roman" w:cs="Times New Roman"/>
                <w:bCs/>
              </w:rPr>
              <w:t xml:space="preserve"> (по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lastRenderedPageBreak/>
              <w:t>373 -535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(д) 373-708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89028283000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Нялина</w:t>
            </w:r>
            <w:proofErr w:type="spellEnd"/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Киселева д.5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Мастер леса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Аксенов Владимир Викторович</w:t>
            </w:r>
            <w:r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(3467) </w:t>
            </w:r>
            <w:r w:rsidRPr="00E052EF">
              <w:rPr>
                <w:rFonts w:ascii="Times New Roman" w:hAnsi="Times New Roman" w:cs="Times New Roman"/>
                <w:bCs/>
              </w:rPr>
              <w:t>373-588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(д) </w:t>
            </w:r>
            <w:r>
              <w:rPr>
                <w:rFonts w:ascii="Times New Roman" w:hAnsi="Times New Roman" w:cs="Times New Roman"/>
                <w:bCs/>
              </w:rPr>
              <w:t xml:space="preserve">* 3467) </w:t>
            </w:r>
            <w:r w:rsidRPr="00E052EF">
              <w:rPr>
                <w:rFonts w:ascii="Times New Roman" w:hAnsi="Times New Roman" w:cs="Times New Roman"/>
                <w:bCs/>
              </w:rPr>
              <w:t>373-587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Мира 77/2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C67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Нялинский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ФАП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Гайнов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Андрей Владимирович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(3467) </w:t>
            </w:r>
            <w:r w:rsidRPr="00E052EF">
              <w:rPr>
                <w:rFonts w:ascii="Times New Roman" w:hAnsi="Times New Roman" w:cs="Times New Roman"/>
                <w:bCs/>
              </w:rPr>
              <w:t>373-571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89527217858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12 кв. 2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Электромонтер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Белкин Сергей Юрьевич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 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пер. Северный 1</w:t>
            </w:r>
          </w:p>
        </w:tc>
      </w:tr>
      <w:tr w:rsidR="006917FB" w:rsidRPr="00E052EF" w:rsidTr="00BE236A">
        <w:tc>
          <w:tcPr>
            <w:tcW w:w="567" w:type="dxa"/>
          </w:tcPr>
          <w:p w:rsidR="006917FB" w:rsidRPr="00E052EF" w:rsidRDefault="006917FB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</w:t>
            </w:r>
            <w:r w:rsidRPr="00C670B7">
              <w:rPr>
                <w:rFonts w:ascii="Times New Roman" w:hAnsi="Times New Roman" w:cs="Times New Roman"/>
                <w:bCs/>
              </w:rPr>
              <w:t>КЧС и ОПБ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Директор БОУ коррекционная школа-интернат с. Нялинское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Алещенко Иван Павлович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8 (3467) </w:t>
            </w:r>
            <w:r w:rsidRPr="00E052EF">
              <w:rPr>
                <w:rFonts w:ascii="Times New Roman" w:hAnsi="Times New Roman" w:cs="Times New Roman"/>
                <w:bCs/>
              </w:rPr>
              <w:t>373-743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(с)89088828342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6917FB" w:rsidRPr="00E052EF" w:rsidRDefault="006917FB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Труда д. 29</w:t>
            </w:r>
          </w:p>
        </w:tc>
      </w:tr>
    </w:tbl>
    <w:p w:rsidR="00E052EF" w:rsidRDefault="00E052EF" w:rsidP="00245699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Sect="00E052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013E" w:rsidRDefault="0085013E" w:rsidP="00245699">
      <w:pPr>
        <w:pStyle w:val="ab"/>
        <w:rPr>
          <w:rFonts w:ascii="Times New Roman" w:hAnsi="Times New Roman" w:cs="Times New Roman"/>
          <w:b/>
        </w:rPr>
      </w:pPr>
    </w:p>
    <w:sectPr w:rsidR="0085013E" w:rsidSect="00E052E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F"/>
    <w:multiLevelType w:val="hybridMultilevel"/>
    <w:tmpl w:val="6158F80C"/>
    <w:lvl w:ilvl="0" w:tplc="D68426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013E"/>
    <w:rsid w:val="00012E43"/>
    <w:rsid w:val="000E4013"/>
    <w:rsid w:val="001004D2"/>
    <w:rsid w:val="001021B7"/>
    <w:rsid w:val="00177FE9"/>
    <w:rsid w:val="0019023E"/>
    <w:rsid w:val="001E0E3B"/>
    <w:rsid w:val="00245699"/>
    <w:rsid w:val="00247C14"/>
    <w:rsid w:val="00285615"/>
    <w:rsid w:val="002C563D"/>
    <w:rsid w:val="002F6155"/>
    <w:rsid w:val="003B71F5"/>
    <w:rsid w:val="003E70CC"/>
    <w:rsid w:val="003F7CD3"/>
    <w:rsid w:val="00406969"/>
    <w:rsid w:val="0041055E"/>
    <w:rsid w:val="00473DE3"/>
    <w:rsid w:val="004B6519"/>
    <w:rsid w:val="004C06A7"/>
    <w:rsid w:val="0050655E"/>
    <w:rsid w:val="00575C26"/>
    <w:rsid w:val="005A4014"/>
    <w:rsid w:val="00615832"/>
    <w:rsid w:val="0062241C"/>
    <w:rsid w:val="00623E3D"/>
    <w:rsid w:val="006917FB"/>
    <w:rsid w:val="006A130B"/>
    <w:rsid w:val="006D3123"/>
    <w:rsid w:val="00753279"/>
    <w:rsid w:val="00787AC7"/>
    <w:rsid w:val="00794B06"/>
    <w:rsid w:val="007E4F3F"/>
    <w:rsid w:val="008355A5"/>
    <w:rsid w:val="00836DFF"/>
    <w:rsid w:val="0085013E"/>
    <w:rsid w:val="00860C91"/>
    <w:rsid w:val="008A4753"/>
    <w:rsid w:val="008D4A23"/>
    <w:rsid w:val="008D59EA"/>
    <w:rsid w:val="008F76A1"/>
    <w:rsid w:val="009F2991"/>
    <w:rsid w:val="00A028CE"/>
    <w:rsid w:val="00A16961"/>
    <w:rsid w:val="00A607B4"/>
    <w:rsid w:val="00A718AE"/>
    <w:rsid w:val="00B21359"/>
    <w:rsid w:val="00B84BA7"/>
    <w:rsid w:val="00BE236A"/>
    <w:rsid w:val="00C06898"/>
    <w:rsid w:val="00C670B7"/>
    <w:rsid w:val="00C75A18"/>
    <w:rsid w:val="00C86F0F"/>
    <w:rsid w:val="00CB41AC"/>
    <w:rsid w:val="00CC1013"/>
    <w:rsid w:val="00D02CD4"/>
    <w:rsid w:val="00D26E30"/>
    <w:rsid w:val="00D46B33"/>
    <w:rsid w:val="00D51EC5"/>
    <w:rsid w:val="00D56B31"/>
    <w:rsid w:val="00DD0EF6"/>
    <w:rsid w:val="00DF24EC"/>
    <w:rsid w:val="00E017B0"/>
    <w:rsid w:val="00E052EF"/>
    <w:rsid w:val="00E30B4C"/>
    <w:rsid w:val="00E37A56"/>
    <w:rsid w:val="00E77868"/>
    <w:rsid w:val="00E93E1E"/>
    <w:rsid w:val="00F1398F"/>
    <w:rsid w:val="00FB5A40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F"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2014-04-18T08:56:00Z</cp:lastPrinted>
  <dcterms:created xsi:type="dcterms:W3CDTF">2009-03-27T05:33:00Z</dcterms:created>
  <dcterms:modified xsi:type="dcterms:W3CDTF">2014-04-18T08:56:00Z</dcterms:modified>
</cp:coreProperties>
</file>