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0F7" w:rsidRPr="005820F7" w:rsidRDefault="005820F7" w:rsidP="00582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0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326F82DE" wp14:editId="7AFC5137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0F7" w:rsidRPr="005820F7" w:rsidRDefault="005820F7" w:rsidP="005820F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820F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5820F7" w:rsidRPr="005820F7" w:rsidRDefault="005820F7" w:rsidP="005820F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820F7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5820F7" w:rsidRPr="005820F7" w:rsidRDefault="005820F7" w:rsidP="005820F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820F7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5820F7" w:rsidRPr="005820F7" w:rsidRDefault="005820F7" w:rsidP="005820F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5820F7" w:rsidRPr="005820F7" w:rsidRDefault="005820F7" w:rsidP="005820F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F7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5820F7" w:rsidRPr="005820F7" w:rsidRDefault="005820F7" w:rsidP="005820F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0F7" w:rsidRPr="005820F7" w:rsidRDefault="005820F7" w:rsidP="005820F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F7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5820F7" w:rsidRPr="005820F7" w:rsidRDefault="005820F7" w:rsidP="005820F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5820F7" w:rsidRPr="005820F7" w:rsidRDefault="005820F7" w:rsidP="005820F7">
      <w:pPr>
        <w:pStyle w:val="aa"/>
        <w:rPr>
          <w:rFonts w:ascii="Times New Roman" w:hAnsi="Times New Roman" w:cs="Times New Roman"/>
          <w:sz w:val="28"/>
          <w:szCs w:val="28"/>
        </w:rPr>
      </w:pPr>
      <w:r w:rsidRPr="005820F7">
        <w:rPr>
          <w:rFonts w:ascii="Times New Roman" w:hAnsi="Times New Roman" w:cs="Times New Roman"/>
          <w:sz w:val="28"/>
          <w:szCs w:val="28"/>
        </w:rPr>
        <w:t xml:space="preserve">от </w:t>
      </w:r>
      <w:r w:rsidR="006757BD">
        <w:rPr>
          <w:rFonts w:ascii="Times New Roman" w:hAnsi="Times New Roman" w:cs="Times New Roman"/>
          <w:sz w:val="28"/>
          <w:szCs w:val="28"/>
        </w:rPr>
        <w:t>07.08.2020</w:t>
      </w:r>
      <w:r w:rsidRPr="005820F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bookmarkStart w:id="0" w:name="_GoBack"/>
      <w:bookmarkEnd w:id="0"/>
      <w:r w:rsidRPr="005820F7">
        <w:rPr>
          <w:rFonts w:ascii="Times New Roman" w:hAnsi="Times New Roman" w:cs="Times New Roman"/>
          <w:sz w:val="28"/>
          <w:szCs w:val="28"/>
        </w:rPr>
        <w:t xml:space="preserve">                                                 № </w:t>
      </w:r>
      <w:r w:rsidR="006757BD">
        <w:rPr>
          <w:rFonts w:ascii="Times New Roman" w:hAnsi="Times New Roman" w:cs="Times New Roman"/>
          <w:sz w:val="28"/>
          <w:szCs w:val="28"/>
        </w:rPr>
        <w:t>769-р</w:t>
      </w:r>
    </w:p>
    <w:p w:rsidR="005820F7" w:rsidRPr="005820F7" w:rsidRDefault="005820F7" w:rsidP="005820F7">
      <w:pPr>
        <w:pStyle w:val="aa"/>
        <w:rPr>
          <w:rFonts w:ascii="Times New Roman" w:hAnsi="Times New Roman" w:cs="Times New Roman"/>
          <w:i/>
          <w:szCs w:val="24"/>
        </w:rPr>
      </w:pPr>
      <w:r w:rsidRPr="005820F7">
        <w:rPr>
          <w:rFonts w:ascii="Times New Roman" w:hAnsi="Times New Roman" w:cs="Times New Roman"/>
          <w:i/>
          <w:szCs w:val="24"/>
        </w:rPr>
        <w:t>г. Ханты-Мансийск</w:t>
      </w:r>
    </w:p>
    <w:p w:rsidR="005820F7" w:rsidRPr="005820F7" w:rsidRDefault="005820F7" w:rsidP="005820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820F7" w:rsidRPr="005820F7" w:rsidRDefault="005820F7" w:rsidP="005820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5E39" w:rsidRPr="005820F7" w:rsidRDefault="00785E39" w:rsidP="005820F7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</w:t>
      </w:r>
      <w:r w:rsidR="006D15CB" w:rsidRPr="00582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несении изменений в распоряжени</w:t>
      </w:r>
      <w:r w:rsidRPr="00582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82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2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Ханты-Мансийского района</w:t>
      </w:r>
      <w:r w:rsidR="00582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5CB" w:rsidRPr="00582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12.11.2019 № 1103-р</w:t>
      </w:r>
      <w:r w:rsidRPr="00582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2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2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D15CB" w:rsidRPr="005820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противодействию незаконному обороту промышленной продукции в Ханты-Мансийском районе</w:t>
      </w:r>
      <w:r w:rsidRPr="00582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53429" w:rsidRDefault="00053429" w:rsidP="005820F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0F7" w:rsidRPr="005820F7" w:rsidRDefault="005820F7" w:rsidP="005820F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5E39" w:rsidRPr="005820F7" w:rsidRDefault="00161152" w:rsidP="005820F7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0F7">
        <w:rPr>
          <w:rFonts w:ascii="Times New Roman" w:hAnsi="Times New Roman" w:cs="Times New Roman"/>
          <w:sz w:val="28"/>
          <w:szCs w:val="28"/>
        </w:rPr>
        <w:t>На основании статьи 32 Устава Ханты-Мансийского района</w:t>
      </w:r>
      <w:r w:rsidR="00500173" w:rsidRPr="005820F7">
        <w:rPr>
          <w:rFonts w:ascii="Times New Roman" w:hAnsi="Times New Roman" w:cs="Times New Roman"/>
          <w:sz w:val="28"/>
          <w:szCs w:val="28"/>
        </w:rPr>
        <w:t xml:space="preserve">, в </w:t>
      </w:r>
      <w:r w:rsidR="00494D7A" w:rsidRPr="005820F7">
        <w:rPr>
          <w:rFonts w:ascii="Times New Roman" w:eastAsia="Calibri" w:hAnsi="Times New Roman" w:cs="Times New Roman"/>
          <w:sz w:val="28"/>
          <w:szCs w:val="28"/>
        </w:rPr>
        <w:t xml:space="preserve">связи </w:t>
      </w:r>
      <w:r w:rsidR="00500173" w:rsidRPr="005820F7">
        <w:rPr>
          <w:rFonts w:ascii="Times New Roman" w:eastAsia="Calibri" w:hAnsi="Times New Roman" w:cs="Times New Roman"/>
          <w:sz w:val="28"/>
          <w:szCs w:val="28"/>
        </w:rPr>
        <w:t>с организационно-кадровыми изменениями</w:t>
      </w:r>
      <w:r w:rsidR="00785E39" w:rsidRPr="005820F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61152" w:rsidRPr="005820F7" w:rsidRDefault="00161152" w:rsidP="005820F7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39" w:rsidRPr="005820F7" w:rsidRDefault="00785E39" w:rsidP="005820F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</w:t>
      </w:r>
      <w:r w:rsidR="00950B0A" w:rsidRPr="00582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</w:t>
      </w:r>
      <w:r w:rsidRPr="00582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 администрации Х</w:t>
      </w:r>
      <w:r w:rsidR="00950B0A" w:rsidRPr="00582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анты-Мансийского района от 12.11.2019 № 1103-р</w:t>
      </w:r>
      <w:r w:rsidRPr="00582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950B0A" w:rsidRPr="005820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противодействию незаконному обороту промышленной продукции в Ханты-Мансийском районе</w:t>
      </w:r>
      <w:r w:rsidRPr="00582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035F58" w:rsidRPr="00582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изменения, изложив приложение 2 в следующей редакции</w:t>
      </w:r>
      <w:r w:rsidRPr="00582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85E39" w:rsidRPr="005820F7" w:rsidRDefault="00950B0A" w:rsidP="005820F7">
      <w:pPr>
        <w:spacing w:after="0" w:line="240" w:lineRule="auto"/>
        <w:ind w:right="-31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5820F7">
        <w:rPr>
          <w:rFonts w:ascii="Times New Roman" w:eastAsia="Calibri" w:hAnsi="Times New Roman" w:cs="Times New Roman"/>
          <w:sz w:val="28"/>
          <w:szCs w:val="24"/>
        </w:rPr>
        <w:t>«Приложение 2</w:t>
      </w:r>
    </w:p>
    <w:p w:rsidR="00785E39" w:rsidRPr="005820F7" w:rsidRDefault="00950B0A" w:rsidP="005820F7">
      <w:pPr>
        <w:spacing w:after="0" w:line="240" w:lineRule="auto"/>
        <w:ind w:right="-31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5820F7">
        <w:rPr>
          <w:rFonts w:ascii="Times New Roman" w:eastAsia="Calibri" w:hAnsi="Times New Roman" w:cs="Times New Roman"/>
          <w:sz w:val="28"/>
          <w:szCs w:val="24"/>
        </w:rPr>
        <w:t xml:space="preserve"> к распоряжен</w:t>
      </w:r>
      <w:r w:rsidR="00785E39" w:rsidRPr="005820F7">
        <w:rPr>
          <w:rFonts w:ascii="Times New Roman" w:eastAsia="Calibri" w:hAnsi="Times New Roman" w:cs="Times New Roman"/>
          <w:sz w:val="28"/>
          <w:szCs w:val="24"/>
        </w:rPr>
        <w:t>ию администрации</w:t>
      </w:r>
    </w:p>
    <w:p w:rsidR="00785E39" w:rsidRPr="005820F7" w:rsidRDefault="00053429" w:rsidP="005820F7">
      <w:pPr>
        <w:spacing w:after="0" w:line="240" w:lineRule="auto"/>
        <w:ind w:right="-31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5820F7">
        <w:rPr>
          <w:rFonts w:ascii="Times New Roman" w:eastAsia="Calibri" w:hAnsi="Times New Roman" w:cs="Times New Roman"/>
          <w:sz w:val="28"/>
          <w:szCs w:val="24"/>
        </w:rPr>
        <w:t>Ханты-Мансийского района</w:t>
      </w:r>
    </w:p>
    <w:p w:rsidR="00785E39" w:rsidRPr="005820F7" w:rsidRDefault="00950B0A" w:rsidP="005820F7">
      <w:pPr>
        <w:spacing w:after="0" w:line="240" w:lineRule="auto"/>
        <w:ind w:right="-31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5820F7">
        <w:rPr>
          <w:rFonts w:ascii="Times New Roman" w:eastAsia="Calibri" w:hAnsi="Times New Roman" w:cs="Times New Roman"/>
          <w:sz w:val="28"/>
          <w:szCs w:val="24"/>
        </w:rPr>
        <w:t>от 12.11.2019 № 1103-р</w:t>
      </w:r>
    </w:p>
    <w:p w:rsidR="00785E39" w:rsidRPr="005820F7" w:rsidRDefault="00785E39" w:rsidP="005820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50B0A" w:rsidRPr="005820F7" w:rsidRDefault="00950B0A" w:rsidP="00582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0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состав</w:t>
      </w:r>
    </w:p>
    <w:p w:rsidR="00950B0A" w:rsidRPr="005820F7" w:rsidRDefault="00950B0A" w:rsidP="00582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0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противодействию незаконному обороту промышленной продукции в Ханты-Мансийском районе</w:t>
      </w:r>
    </w:p>
    <w:p w:rsidR="00FB0FF7" w:rsidRPr="005820F7" w:rsidRDefault="00FB0FF7" w:rsidP="00582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5E39" w:rsidRPr="005820F7" w:rsidRDefault="00785E39" w:rsidP="005820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0F7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053429" w:rsidRPr="005820F7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Pr="005820F7">
        <w:rPr>
          <w:rFonts w:ascii="Times New Roman" w:eastAsia="Calibri" w:hAnsi="Times New Roman" w:cs="Times New Roman"/>
          <w:sz w:val="28"/>
          <w:szCs w:val="28"/>
        </w:rPr>
        <w:t>района, председатель комиссии</w:t>
      </w:r>
    </w:p>
    <w:p w:rsidR="00D63304" w:rsidRPr="005820F7" w:rsidRDefault="00D63304" w:rsidP="005820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AA3" w:rsidRPr="005820F7" w:rsidRDefault="00DB0AA3" w:rsidP="00582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0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Ханты-Мансийского района по финансам, председатель комитета по финансам, заместитель председателя комиссии</w:t>
      </w:r>
    </w:p>
    <w:p w:rsidR="00DB0AA3" w:rsidRPr="005820F7" w:rsidRDefault="00DB0AA3" w:rsidP="00582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B0AA3" w:rsidRPr="005820F7" w:rsidRDefault="00DB0AA3" w:rsidP="005820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0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организации профилактики правонарушений администрации Ханты-Мансийского района, заместитель председателя комиссии</w:t>
      </w:r>
    </w:p>
    <w:p w:rsidR="00DB0AA3" w:rsidRPr="005820F7" w:rsidRDefault="00DB0AA3" w:rsidP="005820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AA3" w:rsidRPr="005820F7" w:rsidRDefault="00DB0AA3" w:rsidP="005820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0F7">
        <w:rPr>
          <w:rFonts w:ascii="Times New Roman" w:eastAsia="Calibri" w:hAnsi="Times New Roman" w:cs="Times New Roman"/>
          <w:sz w:val="28"/>
          <w:szCs w:val="28"/>
        </w:rPr>
        <w:t>Заместитель главы Ханты-Мансийского района, директор департамента строительства, архитектуры и ЖКХ администрации Ханты–Мансийского района</w:t>
      </w:r>
      <w:r w:rsidRPr="0058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0AA3" w:rsidRPr="005820F7" w:rsidRDefault="00DB0AA3" w:rsidP="00582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B0AA3" w:rsidRPr="005820F7" w:rsidRDefault="00DB0AA3" w:rsidP="005820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0F7">
        <w:rPr>
          <w:rFonts w:ascii="Times New Roman" w:eastAsia="Calibri" w:hAnsi="Times New Roman" w:cs="Times New Roman"/>
          <w:sz w:val="28"/>
          <w:szCs w:val="28"/>
        </w:rPr>
        <w:t>Заместитель главы Ханты-Мансийского района, директор департамента имущественных и земельных отношений администрации Ханты-Мансийского района</w:t>
      </w:r>
      <w:r w:rsidRPr="0058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0AA3" w:rsidRPr="005820F7" w:rsidRDefault="00DB0AA3" w:rsidP="00582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B0AA3" w:rsidRPr="005820F7" w:rsidRDefault="00DB0AA3" w:rsidP="005820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0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экономической политики администрации Ханты-Мансийского района</w:t>
      </w:r>
    </w:p>
    <w:p w:rsidR="00DB0AA3" w:rsidRPr="005820F7" w:rsidRDefault="00DB0AA3" w:rsidP="00582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B0AA3" w:rsidRPr="005820F7" w:rsidRDefault="00DB0AA3" w:rsidP="005820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0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транспорта, связи и дорог администрации Ханты-Мансийского района</w:t>
      </w:r>
    </w:p>
    <w:p w:rsidR="00DB0AA3" w:rsidRPr="005820F7" w:rsidRDefault="00DB0AA3" w:rsidP="00582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AA3" w:rsidRPr="005820F7" w:rsidRDefault="00DB0AA3" w:rsidP="005820F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820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отдела по организации профилактики правонарушений администрации Ханты-Мансийского района, секретарь комиссии</w:t>
      </w:r>
    </w:p>
    <w:p w:rsidR="00DB0AA3" w:rsidRPr="005820F7" w:rsidRDefault="00DB0AA3" w:rsidP="005820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AA3" w:rsidRPr="005820F7" w:rsidRDefault="00DB0AA3" w:rsidP="005820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0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МО МВД России «Ханты-Мансийский» (по согласованию)</w:t>
      </w:r>
      <w:r w:rsidRPr="00582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0AA3" w:rsidRPr="005820F7" w:rsidRDefault="00DB0AA3" w:rsidP="00582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B0AA3" w:rsidRPr="005820F7" w:rsidRDefault="00DB0AA3" w:rsidP="005820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0F7">
        <w:rPr>
          <w:rFonts w:ascii="Times New Roman" w:eastAsia="Times New Roman" w:hAnsi="Times New Roman" w:cs="Times New Roman"/>
          <w:sz w:val="28"/>
          <w:szCs w:val="28"/>
        </w:rPr>
        <w:t>Начальник межрайонной инспекции ФНС России № 1 по Ханты-Мансийскому автономному округу – Югре (по согласованию)</w:t>
      </w:r>
    </w:p>
    <w:p w:rsidR="00DB0AA3" w:rsidRPr="005820F7" w:rsidRDefault="00DB0AA3" w:rsidP="00582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B0AA3" w:rsidRPr="005820F7" w:rsidRDefault="00DB0AA3" w:rsidP="00582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3 отдела службы по Ханты-Мансийскому автономному округу – Югре РУФСБ Российской Федерации </w:t>
      </w:r>
      <w:r w:rsidRPr="005820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Тюменской области (по согласованию)</w:t>
      </w:r>
    </w:p>
    <w:p w:rsidR="00DB0AA3" w:rsidRPr="005820F7" w:rsidRDefault="00DB0AA3" w:rsidP="00582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B0AA3" w:rsidRPr="005820F7" w:rsidRDefault="00A3757E" w:rsidP="00582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0F7">
        <w:rPr>
          <w:rFonts w:ascii="Times New Roman" w:eastAsia="Times New Roman" w:hAnsi="Times New Roman" w:cs="Times New Roman"/>
          <w:sz w:val="28"/>
          <w:szCs w:val="28"/>
        </w:rPr>
        <w:t>Заместитель н</w:t>
      </w:r>
      <w:r w:rsidR="00DB0AA3" w:rsidRPr="005820F7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 w:rsidRPr="005820F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B0AA3" w:rsidRPr="005820F7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управления </w:t>
      </w:r>
      <w:r w:rsidR="005820F7">
        <w:rPr>
          <w:rFonts w:ascii="Times New Roman" w:eastAsia="Times New Roman" w:hAnsi="Times New Roman" w:cs="Times New Roman"/>
          <w:sz w:val="28"/>
          <w:szCs w:val="28"/>
        </w:rPr>
        <w:br/>
      </w:r>
      <w:r w:rsidR="00DB0AA3" w:rsidRPr="005820F7">
        <w:rPr>
          <w:rFonts w:ascii="Times New Roman" w:eastAsia="Times New Roman" w:hAnsi="Times New Roman" w:cs="Times New Roman"/>
          <w:sz w:val="28"/>
          <w:szCs w:val="28"/>
        </w:rPr>
        <w:t xml:space="preserve">по контролю и надзору в сфере охраны окружающей среды, объектов животного мира и лесных отношений Службы по контролю и надзору </w:t>
      </w:r>
      <w:r w:rsidR="005820F7">
        <w:rPr>
          <w:rFonts w:ascii="Times New Roman" w:eastAsia="Times New Roman" w:hAnsi="Times New Roman" w:cs="Times New Roman"/>
          <w:sz w:val="28"/>
          <w:szCs w:val="28"/>
        </w:rPr>
        <w:br/>
      </w:r>
      <w:r w:rsidR="00DB0AA3" w:rsidRPr="005820F7">
        <w:rPr>
          <w:rFonts w:ascii="Times New Roman" w:eastAsia="Times New Roman" w:hAnsi="Times New Roman" w:cs="Times New Roman"/>
          <w:sz w:val="28"/>
          <w:szCs w:val="28"/>
        </w:rPr>
        <w:t>в сфере охраны окружающей среды, объектов животного мира и лесных отношений Ханты-Мансийского автономного округа – Югры (Природнадзор), (по согласованию)</w:t>
      </w:r>
    </w:p>
    <w:p w:rsidR="00DB0AA3" w:rsidRPr="005820F7" w:rsidRDefault="00DB0AA3" w:rsidP="00582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B0AA3" w:rsidRPr="005820F7" w:rsidRDefault="00DB0AA3" w:rsidP="00582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0F7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по городу Ханты-Мансийску и Ханты-Мансийскому району Управления Федеральной службы по надзору в сфере защиты прав потребителей и благополучия человека по Ханты-Мансийскому автономному округу – Югре (Роспотребнадзор), </w:t>
      </w:r>
      <w:r w:rsidR="005820F7">
        <w:rPr>
          <w:rFonts w:ascii="Times New Roman" w:eastAsia="Times New Roman" w:hAnsi="Times New Roman" w:cs="Times New Roman"/>
          <w:sz w:val="28"/>
          <w:szCs w:val="28"/>
        </w:rPr>
        <w:br/>
      </w:r>
      <w:r w:rsidRPr="005820F7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</w:p>
    <w:p w:rsidR="00DB0AA3" w:rsidRPr="005820F7" w:rsidRDefault="00DB0AA3" w:rsidP="005820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0AA3" w:rsidRPr="005820F7" w:rsidRDefault="00DB0AA3" w:rsidP="005820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20F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Начальник Ханты-Мансийского отдела управления </w:t>
      </w:r>
      <w:r w:rsidR="00A3757E" w:rsidRPr="005820F7">
        <w:rPr>
          <w:rFonts w:ascii="Times New Roman" w:eastAsia="Times New Roman" w:hAnsi="Times New Roman" w:cs="Times New Roman"/>
          <w:bCs/>
          <w:sz w:val="28"/>
          <w:szCs w:val="28"/>
        </w:rPr>
        <w:t>Россельхознадзора по Тюменской области, Ямало-Ненецкому,</w:t>
      </w:r>
      <w:r w:rsidRPr="005820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820F7">
        <w:rPr>
          <w:rFonts w:ascii="Times New Roman" w:eastAsia="Times New Roman" w:hAnsi="Times New Roman" w:cs="Times New Roman"/>
          <w:sz w:val="28"/>
          <w:szCs w:val="28"/>
        </w:rPr>
        <w:t>Ханты-Мансийско</w:t>
      </w:r>
      <w:r w:rsidR="00A3757E" w:rsidRPr="005820F7"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 w:rsidR="003E4D9E">
        <w:rPr>
          <w:rFonts w:ascii="Times New Roman" w:eastAsia="Times New Roman" w:hAnsi="Times New Roman" w:cs="Times New Roman"/>
          <w:sz w:val="28"/>
          <w:szCs w:val="28"/>
        </w:rPr>
        <w:t xml:space="preserve">автономному округу – Югре </w:t>
      </w:r>
      <w:r w:rsidRPr="005820F7">
        <w:rPr>
          <w:rFonts w:ascii="Times New Roman" w:eastAsia="Times New Roman" w:hAnsi="Times New Roman" w:cs="Times New Roman"/>
          <w:bCs/>
          <w:sz w:val="28"/>
          <w:szCs w:val="28"/>
        </w:rPr>
        <w:t>(по согласованию)</w:t>
      </w:r>
    </w:p>
    <w:p w:rsidR="00A3757E" w:rsidRPr="005820F7" w:rsidRDefault="00A3757E" w:rsidP="005820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20F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Главный государственный ветеринарный инспектор района Ханты-Мансийского отдела государственного надзора </w:t>
      </w:r>
      <w:r w:rsidR="005820F7" w:rsidRPr="005820F7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Ветеринарной службы Ханты-Мансийского автономного округа – Югры</w:t>
      </w:r>
    </w:p>
    <w:p w:rsidR="00A3757E" w:rsidRPr="005820F7" w:rsidRDefault="00A3757E" w:rsidP="005820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757E" w:rsidRPr="005820F7" w:rsidRDefault="00A3757E" w:rsidP="005820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0F7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Государственный инспектор отдела государственного контроля, надзора, охраны водных биологических ресурсов и среды их обитания по </w:t>
      </w:r>
      <w:r w:rsidRPr="005820F7">
        <w:rPr>
          <w:rFonts w:ascii="Times New Roman" w:eastAsia="Times New Roman" w:hAnsi="Times New Roman" w:cs="Times New Roman"/>
          <w:sz w:val="28"/>
          <w:szCs w:val="28"/>
        </w:rPr>
        <w:t>Ханты-Мансийскому автономному округу – Югре</w:t>
      </w:r>
      <w:r w:rsidR="00035F58" w:rsidRPr="00582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F58" w:rsidRPr="005820F7">
        <w:rPr>
          <w:rFonts w:ascii="Times New Roman" w:hAnsi="Times New Roman" w:cs="Times New Roman"/>
          <w:bCs/>
          <w:sz w:val="28"/>
          <w:szCs w:val="28"/>
        </w:rPr>
        <w:t>Нижнеобского территориального управления Федерального агентства по рыболовству</w:t>
      </w:r>
    </w:p>
    <w:p w:rsidR="00DB0AA3" w:rsidRPr="005820F7" w:rsidRDefault="00DB0AA3" w:rsidP="005820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AA3" w:rsidRPr="005820F7" w:rsidRDefault="00DB0AA3" w:rsidP="005820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врач </w:t>
      </w:r>
      <w:r w:rsidR="005820F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</w:t>
      </w:r>
      <w:r w:rsidRPr="0058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20F7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r w:rsidRPr="005820F7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 «Ханты-Мансийская районная больница».</w:t>
      </w:r>
      <w:r w:rsidR="00035F58" w:rsidRPr="0058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31C4A" w:rsidRPr="005820F7" w:rsidRDefault="00D31C4A" w:rsidP="005820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39" w:rsidRPr="005820F7" w:rsidRDefault="00785E39" w:rsidP="005820F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0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«Наш район»</w:t>
      </w:r>
      <w:r w:rsidR="005820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официальном сетевом издании «Наш район Ханты-Мансийский»,</w:t>
      </w:r>
      <w:r w:rsidRPr="0058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администрации Ханты-Мансийского района.</w:t>
      </w:r>
    </w:p>
    <w:p w:rsidR="00785E39" w:rsidRPr="005820F7" w:rsidRDefault="00785E39" w:rsidP="005820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20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96516" w:rsidRPr="0058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</w:t>
      </w:r>
      <w:r w:rsidR="00936E7A" w:rsidRPr="005820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 выполнением распоряжени</w:t>
      </w:r>
      <w:r w:rsidR="00796516" w:rsidRPr="005820F7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оставляю за собой</w:t>
      </w:r>
      <w:r w:rsidRPr="00582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C4A" w:rsidRPr="005820F7" w:rsidRDefault="00D31C4A" w:rsidP="005820F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4" w:rsidRPr="005820F7" w:rsidRDefault="00983224" w:rsidP="005820F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4" w:rsidRPr="005820F7" w:rsidRDefault="00983224" w:rsidP="005820F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E39" w:rsidRPr="005820F7" w:rsidRDefault="00785E39" w:rsidP="005820F7">
      <w:pPr>
        <w:tabs>
          <w:tab w:val="left" w:pos="720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0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Ханты-Мансийского района</w:t>
      </w:r>
      <w:r w:rsidRPr="00582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К.Р.Минулин</w:t>
      </w:r>
    </w:p>
    <w:p w:rsidR="00CA1BF0" w:rsidRPr="005820F7" w:rsidRDefault="00CA1BF0" w:rsidP="005820F7">
      <w:pPr>
        <w:spacing w:after="0" w:line="240" w:lineRule="auto"/>
        <w:rPr>
          <w:rFonts w:ascii="Times New Roman" w:hAnsi="Times New Roman" w:cs="Times New Roman"/>
        </w:rPr>
      </w:pPr>
    </w:p>
    <w:sectPr w:rsidR="00CA1BF0" w:rsidRPr="005820F7" w:rsidSect="003E4D9E">
      <w:headerReference w:type="default" r:id="rId7"/>
      <w:pgSz w:w="11906" w:h="16838"/>
      <w:pgMar w:top="1418" w:right="1276" w:bottom="993" w:left="1559" w:header="56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45B" w:rsidRDefault="00C6145B" w:rsidP="00785E39">
      <w:pPr>
        <w:spacing w:after="0" w:line="240" w:lineRule="auto"/>
      </w:pPr>
      <w:r>
        <w:separator/>
      </w:r>
    </w:p>
  </w:endnote>
  <w:endnote w:type="continuationSeparator" w:id="0">
    <w:p w:rsidR="00C6145B" w:rsidRDefault="00C6145B" w:rsidP="0078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45B" w:rsidRDefault="00C6145B" w:rsidP="00785E39">
      <w:pPr>
        <w:spacing w:after="0" w:line="240" w:lineRule="auto"/>
      </w:pPr>
      <w:r>
        <w:separator/>
      </w:r>
    </w:p>
  </w:footnote>
  <w:footnote w:type="continuationSeparator" w:id="0">
    <w:p w:rsidR="00C6145B" w:rsidRDefault="00C6145B" w:rsidP="00785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828643"/>
      <w:docPartObj>
        <w:docPartGallery w:val="Page Numbers (Top of Page)"/>
        <w:docPartUnique/>
      </w:docPartObj>
    </w:sdtPr>
    <w:sdtEndPr/>
    <w:sdtContent>
      <w:p w:rsidR="00642665" w:rsidRDefault="00642665">
        <w:pPr>
          <w:pStyle w:val="a4"/>
          <w:jc w:val="center"/>
        </w:pPr>
        <w:r w:rsidRPr="006426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4266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426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57B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426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2665" w:rsidRDefault="00642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11"/>
    <w:rsid w:val="00035F58"/>
    <w:rsid w:val="00053429"/>
    <w:rsid w:val="000C23D1"/>
    <w:rsid w:val="00161152"/>
    <w:rsid w:val="0025798E"/>
    <w:rsid w:val="00292F11"/>
    <w:rsid w:val="002C00C9"/>
    <w:rsid w:val="00313CCF"/>
    <w:rsid w:val="00353E53"/>
    <w:rsid w:val="003A1D4F"/>
    <w:rsid w:val="003D04F6"/>
    <w:rsid w:val="003E4D9E"/>
    <w:rsid w:val="00453A69"/>
    <w:rsid w:val="00462A85"/>
    <w:rsid w:val="00494D7A"/>
    <w:rsid w:val="004E486C"/>
    <w:rsid w:val="00500173"/>
    <w:rsid w:val="005820F7"/>
    <w:rsid w:val="005A065C"/>
    <w:rsid w:val="00642665"/>
    <w:rsid w:val="006757BD"/>
    <w:rsid w:val="006D15CB"/>
    <w:rsid w:val="006E741B"/>
    <w:rsid w:val="006F068E"/>
    <w:rsid w:val="00785E39"/>
    <w:rsid w:val="00796516"/>
    <w:rsid w:val="008C2052"/>
    <w:rsid w:val="00904CD4"/>
    <w:rsid w:val="00926B81"/>
    <w:rsid w:val="00936E7A"/>
    <w:rsid w:val="00941E74"/>
    <w:rsid w:val="00950B0A"/>
    <w:rsid w:val="00983224"/>
    <w:rsid w:val="009A33A3"/>
    <w:rsid w:val="009B13D2"/>
    <w:rsid w:val="009C2F5D"/>
    <w:rsid w:val="00A3757E"/>
    <w:rsid w:val="00B213BD"/>
    <w:rsid w:val="00B22359"/>
    <w:rsid w:val="00B276EE"/>
    <w:rsid w:val="00B560B2"/>
    <w:rsid w:val="00B870C0"/>
    <w:rsid w:val="00C6145B"/>
    <w:rsid w:val="00C7486F"/>
    <w:rsid w:val="00CA1BF0"/>
    <w:rsid w:val="00CB2471"/>
    <w:rsid w:val="00CD0CCB"/>
    <w:rsid w:val="00CD3394"/>
    <w:rsid w:val="00D22D48"/>
    <w:rsid w:val="00D31C4A"/>
    <w:rsid w:val="00D5545A"/>
    <w:rsid w:val="00D63304"/>
    <w:rsid w:val="00D6497A"/>
    <w:rsid w:val="00D86D03"/>
    <w:rsid w:val="00DA422E"/>
    <w:rsid w:val="00DB0AA3"/>
    <w:rsid w:val="00DE7FBC"/>
    <w:rsid w:val="00EB3E2B"/>
    <w:rsid w:val="00F015D4"/>
    <w:rsid w:val="00F7069F"/>
    <w:rsid w:val="00F77303"/>
    <w:rsid w:val="00FB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314E766-FA25-4823-B4FE-AF64E78D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CCF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78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E39"/>
  </w:style>
  <w:style w:type="paragraph" w:styleId="a6">
    <w:name w:val="footer"/>
    <w:basedOn w:val="a"/>
    <w:link w:val="a7"/>
    <w:uiPriority w:val="99"/>
    <w:unhideWhenUsed/>
    <w:rsid w:val="0078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E39"/>
  </w:style>
  <w:style w:type="paragraph" w:styleId="a8">
    <w:name w:val="Balloon Text"/>
    <w:basedOn w:val="a"/>
    <w:link w:val="a9"/>
    <w:uiPriority w:val="99"/>
    <w:semiHidden/>
    <w:unhideWhenUsed/>
    <w:rsid w:val="0078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E39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B213B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582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ООиКР</cp:lastModifiedBy>
  <cp:revision>6</cp:revision>
  <cp:lastPrinted>2020-08-10T04:15:00Z</cp:lastPrinted>
  <dcterms:created xsi:type="dcterms:W3CDTF">2020-07-14T04:06:00Z</dcterms:created>
  <dcterms:modified xsi:type="dcterms:W3CDTF">2020-08-10T04:15:00Z</dcterms:modified>
</cp:coreProperties>
</file>