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7E" w:rsidRDefault="00A827FF" w:rsidP="00A827FF">
      <w:pPr>
        <w:jc w:val="right"/>
        <w:rPr>
          <w:rFonts w:ascii="Times New Roman" w:hAnsi="Times New Roman" w:cs="Times New Roman"/>
          <w:sz w:val="24"/>
          <w:szCs w:val="24"/>
        </w:rPr>
      </w:pPr>
      <w:r w:rsidRPr="00A827FF">
        <w:rPr>
          <w:rFonts w:ascii="Times New Roman" w:hAnsi="Times New Roman" w:cs="Times New Roman"/>
          <w:sz w:val="24"/>
          <w:szCs w:val="24"/>
        </w:rPr>
        <w:t>Приложение</w:t>
      </w:r>
    </w:p>
    <w:p w:rsidR="00A13E9E" w:rsidRPr="00A827FF" w:rsidRDefault="00A13E9E" w:rsidP="00A82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124E" w:rsidRDefault="00A827FF" w:rsidP="00A8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7FF">
        <w:rPr>
          <w:rFonts w:ascii="Times New Roman" w:hAnsi="Times New Roman" w:cs="Times New Roman"/>
          <w:sz w:val="28"/>
          <w:szCs w:val="28"/>
        </w:rPr>
        <w:t xml:space="preserve">Информация о наличии вакцины </w:t>
      </w:r>
      <w:r w:rsidR="0084124E">
        <w:rPr>
          <w:rFonts w:ascii="Times New Roman" w:hAnsi="Times New Roman" w:cs="Times New Roman"/>
          <w:sz w:val="28"/>
          <w:szCs w:val="28"/>
        </w:rPr>
        <w:t xml:space="preserve">от гриппа </w:t>
      </w:r>
    </w:p>
    <w:p w:rsidR="00A827FF" w:rsidRPr="00A827FF" w:rsidRDefault="0084124E" w:rsidP="00A82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3E9E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="00A13E9E">
        <w:rPr>
          <w:rFonts w:ascii="Times New Roman" w:hAnsi="Times New Roman" w:cs="Times New Roman"/>
          <w:sz w:val="28"/>
          <w:szCs w:val="28"/>
        </w:rPr>
        <w:t xml:space="preserve"> и ФЛЮМ-М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3E9E">
        <w:rPr>
          <w:rFonts w:ascii="Times New Roman" w:hAnsi="Times New Roman" w:cs="Times New Roman"/>
          <w:sz w:val="28"/>
          <w:szCs w:val="28"/>
        </w:rPr>
        <w:t xml:space="preserve"> </w:t>
      </w:r>
      <w:r w:rsidR="00A827FF" w:rsidRPr="00A827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827FF" w:rsidRPr="00A827FF">
        <w:rPr>
          <w:rFonts w:ascii="Times New Roman" w:hAnsi="Times New Roman" w:cs="Times New Roman"/>
          <w:sz w:val="28"/>
          <w:szCs w:val="28"/>
        </w:rPr>
        <w:t>ФАПах</w:t>
      </w:r>
      <w:proofErr w:type="spellEnd"/>
    </w:p>
    <w:p w:rsidR="00A827FF" w:rsidRDefault="00A827FF" w:rsidP="00A8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7FF">
        <w:rPr>
          <w:rFonts w:ascii="Times New Roman" w:hAnsi="Times New Roman" w:cs="Times New Roman"/>
          <w:sz w:val="28"/>
          <w:szCs w:val="28"/>
        </w:rPr>
        <w:t>на 01.09.2020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64"/>
        <w:gridCol w:w="2139"/>
        <w:gridCol w:w="2138"/>
      </w:tblGrid>
      <w:tr w:rsidR="00A827FF" w:rsidTr="00A13E9E">
        <w:tc>
          <w:tcPr>
            <w:tcW w:w="704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4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139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доз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для взрослого населения,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доз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для детского населения</w:t>
            </w:r>
          </w:p>
        </w:tc>
      </w:tr>
      <w:tr w:rsidR="00A13E9E" w:rsidTr="000A61AE">
        <w:tc>
          <w:tcPr>
            <w:tcW w:w="9345" w:type="dxa"/>
            <w:gridSpan w:val="4"/>
          </w:tcPr>
          <w:p w:rsidR="00A13E9E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Совигрипп</w:t>
            </w:r>
            <w:proofErr w:type="spellEnd"/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A827F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2139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827FF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2139" w:type="dxa"/>
          </w:tcPr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38" w:type="dxa"/>
          </w:tcPr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2139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4" w:type="dxa"/>
          </w:tcPr>
          <w:p w:rsidR="00A827FF" w:rsidRDefault="0084124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2139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4" w:type="dxa"/>
          </w:tcPr>
          <w:p w:rsidR="00A827FF" w:rsidRDefault="0084124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2139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4" w:type="dxa"/>
          </w:tcPr>
          <w:p w:rsidR="00A827FF" w:rsidRDefault="0084124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2139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4" w:type="dxa"/>
          </w:tcPr>
          <w:p w:rsidR="00A827FF" w:rsidRDefault="0084124E" w:rsidP="00770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Пырь</w:t>
            </w:r>
            <w:r w:rsidR="007701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39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4" w:type="dxa"/>
          </w:tcPr>
          <w:p w:rsidR="00A827FF" w:rsidRDefault="0084124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Зенково</w:t>
            </w:r>
            <w:proofErr w:type="spellEnd"/>
          </w:p>
        </w:tc>
        <w:tc>
          <w:tcPr>
            <w:tcW w:w="2139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4" w:type="dxa"/>
          </w:tcPr>
          <w:p w:rsidR="00A827FF" w:rsidRPr="00A827FF" w:rsidRDefault="0084124E" w:rsidP="008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Тюли</w:t>
            </w:r>
            <w:proofErr w:type="spellEnd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9" w:type="dxa"/>
          </w:tcPr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4" w:type="dxa"/>
          </w:tcPr>
          <w:p w:rsidR="00A827FF" w:rsidRDefault="0084124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Лугов</w:t>
            </w:r>
            <w:r w:rsidR="00A827F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</w:p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124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Троица, </w:t>
            </w:r>
            <w:r w:rsidR="0084124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Кирпичный, </w:t>
            </w:r>
            <w:r w:rsidR="00841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д. </w:t>
            </w: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Белогорье)</w:t>
            </w:r>
          </w:p>
        </w:tc>
        <w:tc>
          <w:tcPr>
            <w:tcW w:w="2139" w:type="dxa"/>
          </w:tcPr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4" w:type="dxa"/>
          </w:tcPr>
          <w:p w:rsidR="00A827FF" w:rsidRDefault="0084124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Кедровый </w:t>
            </w:r>
          </w:p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4124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1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Елизарово)</w:t>
            </w:r>
          </w:p>
        </w:tc>
        <w:tc>
          <w:tcPr>
            <w:tcW w:w="2139" w:type="dxa"/>
          </w:tcPr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4" w:type="dxa"/>
          </w:tcPr>
          <w:p w:rsidR="00A827FF" w:rsidRPr="00A827FF" w:rsidRDefault="0084124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139" w:type="dxa"/>
          </w:tcPr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27FF" w:rsidTr="00A13E9E">
        <w:tc>
          <w:tcPr>
            <w:tcW w:w="704" w:type="dxa"/>
          </w:tcPr>
          <w:p w:rsidR="00A827FF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4" w:type="dxa"/>
          </w:tcPr>
          <w:p w:rsidR="00A827FF" w:rsidRPr="00A827FF" w:rsidRDefault="0084124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Горноправдинск </w:t>
            </w:r>
            <w:r w:rsidR="00A827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Лугофилинская</w:t>
            </w:r>
            <w:proofErr w:type="spellEnd"/>
            <w:r w:rsidR="00A827FF" w:rsidRPr="00A827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9" w:type="dxa"/>
          </w:tcPr>
          <w:p w:rsidR="00A827FF" w:rsidRP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</w:tcPr>
          <w:p w:rsidR="00A827FF" w:rsidRDefault="00A827FF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A13E9E" w:rsidTr="00836C15">
        <w:tc>
          <w:tcPr>
            <w:tcW w:w="9345" w:type="dxa"/>
            <w:gridSpan w:val="4"/>
          </w:tcPr>
          <w:p w:rsidR="00A13E9E" w:rsidRDefault="00A13E9E" w:rsidP="00A8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E9E">
              <w:rPr>
                <w:rFonts w:ascii="Times New Roman" w:hAnsi="Times New Roman" w:cs="Times New Roman"/>
                <w:sz w:val="28"/>
                <w:szCs w:val="28"/>
              </w:rPr>
              <w:t>ФЛЮМ-М</w:t>
            </w:r>
          </w:p>
        </w:tc>
      </w:tr>
      <w:tr w:rsidR="00A13E9E" w:rsidTr="00A13E9E">
        <w:tc>
          <w:tcPr>
            <w:tcW w:w="704" w:type="dxa"/>
          </w:tcPr>
          <w:p w:rsidR="00A13E9E" w:rsidRDefault="00A13E9E" w:rsidP="00A1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4" w:type="dxa"/>
          </w:tcPr>
          <w:p w:rsidR="00A13E9E" w:rsidRPr="00A827FF" w:rsidRDefault="0084124E" w:rsidP="00A1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A13E9E" w:rsidRPr="00A827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2139" w:type="dxa"/>
          </w:tcPr>
          <w:p w:rsidR="00A13E9E" w:rsidRPr="00A827FF" w:rsidRDefault="00A13E9E" w:rsidP="00A1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8" w:type="dxa"/>
          </w:tcPr>
          <w:p w:rsidR="00A13E9E" w:rsidRDefault="0084124E" w:rsidP="00A1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27FF" w:rsidRPr="00A827FF" w:rsidRDefault="00A827FF" w:rsidP="00A827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27FF" w:rsidRPr="00A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F"/>
    <w:rsid w:val="0063597E"/>
    <w:rsid w:val="0077016D"/>
    <w:rsid w:val="0084124E"/>
    <w:rsid w:val="00A13E9E"/>
    <w:rsid w:val="00A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4EBC-A03F-4463-A361-C2036BF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Пузина Анна</dc:creator>
  <cp:keywords/>
  <dc:description/>
  <cp:lastModifiedBy>Пузина Анна</cp:lastModifiedBy>
  <cp:revision>1</cp:revision>
  <dcterms:created xsi:type="dcterms:W3CDTF">2020-09-11T09:53:00Z</dcterms:created>
  <dcterms:modified xsi:type="dcterms:W3CDTF">2020-09-11T10:41:00Z</dcterms:modified>
</cp:coreProperties>
</file>