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9" w:rsidRPr="002C1B09" w:rsidRDefault="00243DA5" w:rsidP="00D61E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vanish/>
          <w:color w:val="000000"/>
          <w:sz w:val="15"/>
          <w:szCs w:val="15"/>
        </w:rPr>
        <w:t>В Крыму и Севастополе 16 марта прошел общенародный референдум. Согласно его результатам, и автономия, и город-герой хотят стать частью Российской Федерации.</w:t>
      </w:r>
      <w:r w:rsidRPr="00243DA5">
        <w:rPr>
          <w:rFonts w:ascii="Arial" w:hAnsi="Arial" w:cs="Arial"/>
          <w:vanish/>
          <w:color w:val="000000"/>
          <w:sz w:val="15"/>
          <w:szCs w:val="15"/>
        </w:rPr>
        <w:t xml:space="preserve"> </w:t>
      </w:r>
      <w:r>
        <w:rPr>
          <w:rFonts w:ascii="Arial" w:hAnsi="Arial" w:cs="Arial"/>
          <w:vanish/>
          <w:color w:val="000000"/>
          <w:sz w:val="15"/>
          <w:szCs w:val="15"/>
        </w:rPr>
        <w:t>В Крыму и Севастополе 16 марта прошел общенародный референдум. Согласно его результатам, и автономия, и город-герой хотят стать частью Российской Федерации.</w:t>
      </w:r>
      <w:r w:rsidRPr="00243DA5">
        <w:rPr>
          <w:rFonts w:ascii="Arial" w:hAnsi="Arial" w:cs="Arial"/>
          <w:vanish/>
          <w:color w:val="000000"/>
          <w:sz w:val="15"/>
          <w:szCs w:val="15"/>
        </w:rPr>
        <w:t xml:space="preserve"> </w:t>
      </w:r>
      <w:r>
        <w:rPr>
          <w:rFonts w:ascii="Arial" w:hAnsi="Arial" w:cs="Arial"/>
          <w:vanish/>
          <w:color w:val="000000"/>
          <w:sz w:val="15"/>
          <w:szCs w:val="15"/>
        </w:rPr>
        <w:t>В Крыму и Севастополе 16 марта прошел общенародный референдум. Согласно его результатам, и автономия, и город-герой хотят стать частью Российской Федерации.</w:t>
      </w:r>
      <w:r w:rsidR="00D61E19">
        <w:rPr>
          <w:rFonts w:ascii="Arial" w:hAnsi="Arial" w:cs="Arial"/>
          <w:vanish/>
          <w:color w:val="000000"/>
          <w:sz w:val="15"/>
          <w:szCs w:val="15"/>
        </w:rPr>
        <w:t xml:space="preserve"> </w:t>
      </w:r>
      <w:r w:rsidR="002C1B09" w:rsidRPr="002C1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2C1B09" w:rsidRPr="002C1B09" w:rsidRDefault="002C1B09" w:rsidP="00D61E1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ТЮМЕНСКАЯ ОБЛАСТЬ</w:t>
      </w:r>
    </w:p>
    <w:p w:rsidR="002C1B09" w:rsidRPr="002C1B09" w:rsidRDefault="002C1B09" w:rsidP="00D61E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2C1B09" w:rsidRPr="002C1B09" w:rsidRDefault="002C1B09" w:rsidP="002C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1B09" w:rsidRPr="002C1B09" w:rsidRDefault="002C1B09" w:rsidP="002C1B09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 У М А</w:t>
      </w:r>
    </w:p>
    <w:p w:rsidR="002C1B09" w:rsidRPr="002C1B09" w:rsidRDefault="002C1B09" w:rsidP="002C1B09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1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C1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C1B09" w:rsidRPr="002C1B09" w:rsidRDefault="002C1B09" w:rsidP="002C1B0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1B09" w:rsidRDefault="00D61E19" w:rsidP="002C1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20.03.</w:t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</w:t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1B09"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081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349</w:t>
      </w:r>
    </w:p>
    <w:p w:rsidR="00D61E19" w:rsidRPr="002C1B09" w:rsidRDefault="00D61E19" w:rsidP="002C1B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ind w:right="547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1B09" w:rsidRDefault="002C1B09" w:rsidP="002C1B09">
      <w:pPr>
        <w:tabs>
          <w:tab w:val="left" w:pos="4395"/>
        </w:tabs>
        <w:spacing w:after="120" w:line="240" w:lineRule="auto"/>
        <w:ind w:right="53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поддержке выбора</w:t>
      </w:r>
    </w:p>
    <w:p w:rsidR="002C1B09" w:rsidRPr="002C1B09" w:rsidRDefault="002C1B09" w:rsidP="002C1B09">
      <w:pPr>
        <w:tabs>
          <w:tab w:val="left" w:pos="4395"/>
        </w:tabs>
        <w:spacing w:after="120" w:line="240" w:lineRule="auto"/>
        <w:ind w:right="53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 Крыма</w:t>
      </w:r>
    </w:p>
    <w:p w:rsidR="002C1B09" w:rsidRPr="002C1B09" w:rsidRDefault="002C1B09" w:rsidP="002C1B09">
      <w:pPr>
        <w:spacing w:after="120" w:line="240" w:lineRule="auto"/>
        <w:ind w:right="425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120" w:line="240" w:lineRule="auto"/>
        <w:ind w:right="4252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12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проведенным общенародным референдумом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6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4646">
        <w:rPr>
          <w:rFonts w:ascii="Times New Roman" w:hAnsi="Times New Roman" w:cs="Times New Roman"/>
          <w:color w:val="000000"/>
          <w:sz w:val="28"/>
          <w:szCs w:val="28"/>
        </w:rPr>
        <w:t xml:space="preserve">втономной </w:t>
      </w:r>
      <w:r w:rsidR="000376E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4646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AC4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C4646">
        <w:rPr>
          <w:rFonts w:ascii="Times New Roman" w:hAnsi="Times New Roman" w:cs="Times New Roman"/>
          <w:color w:val="000000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>Севастополе 16 марта 2014 года</w:t>
      </w: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2C1B09" w:rsidRPr="002C1B09" w:rsidRDefault="002C1B09" w:rsidP="002C1B09">
      <w:pPr>
        <w:spacing w:after="0" w:line="240" w:lineRule="auto"/>
        <w:ind w:firstLine="76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2C1B09" w:rsidRPr="002C1B09" w:rsidRDefault="002C1B09" w:rsidP="002C1B0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2C1B09" w:rsidRPr="002C1B09" w:rsidRDefault="002C1B09" w:rsidP="002C1B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1B09" w:rsidRPr="00D61E19" w:rsidRDefault="00D61E19" w:rsidP="00D61E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</w:t>
      </w:r>
      <w:r w:rsidR="00AC4646" w:rsidRPr="00D61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Выразить </w:t>
      </w:r>
      <w:r w:rsidR="00AC4646" w:rsidRPr="00D61E19">
        <w:rPr>
          <w:rFonts w:ascii="Times New Roman" w:hAnsi="Times New Roman" w:cs="Times New Roman"/>
          <w:sz w:val="28"/>
          <w:szCs w:val="28"/>
        </w:rPr>
        <w:t>солидарность с участниками народного волеизъявления   и</w:t>
      </w:r>
      <w:r w:rsidR="00AC4646" w:rsidRPr="00D61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2C1B09" w:rsidRPr="00D61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оддержать население Крыма </w:t>
      </w:r>
      <w:r w:rsidR="0065765F" w:rsidRPr="00D61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B375A0" w:rsidRPr="00D61E19">
        <w:rPr>
          <w:rFonts w:ascii="Times New Roman" w:hAnsi="Times New Roman" w:cs="Times New Roman"/>
          <w:color w:val="000000"/>
          <w:sz w:val="28"/>
          <w:szCs w:val="28"/>
        </w:rPr>
        <w:t xml:space="preserve">города Севастополя </w:t>
      </w:r>
      <w:r w:rsidR="002C1B09" w:rsidRPr="00D61E19">
        <w:rPr>
          <w:rFonts w:ascii="Times New Roman" w:eastAsia="Calibri" w:hAnsi="Times New Roman" w:cs="Times New Roman"/>
          <w:sz w:val="28"/>
          <w:szCs w:val="28"/>
          <w:lang w:eastAsia="ru-RU"/>
        </w:rPr>
        <w:t>в их историческом выборе.</w:t>
      </w:r>
    </w:p>
    <w:p w:rsidR="00D61E19" w:rsidRPr="00D61E19" w:rsidRDefault="00D61E19" w:rsidP="00D61E19">
      <w:pPr>
        <w:pStyle w:val="a6"/>
        <w:spacing w:after="0" w:line="240" w:lineRule="auto"/>
        <w:ind w:left="1991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подписания </w:t>
      </w:r>
      <w:r w:rsidR="00AC4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2C1B09">
        <w:rPr>
          <w:rFonts w:ascii="Times New Roman" w:eastAsia="Calibri" w:hAnsi="Times New Roman" w:cs="Times New Roman"/>
          <w:sz w:val="28"/>
          <w:szCs w:val="28"/>
          <w:lang w:eastAsia="ru-RU"/>
        </w:rPr>
        <w:t>и подлежит официальному опубликованию (обнародованию).</w:t>
      </w:r>
    </w:p>
    <w:p w:rsidR="002C1B09" w:rsidRPr="002C1B09" w:rsidRDefault="002C1B09" w:rsidP="002C1B0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  <w:bookmarkStart w:id="0" w:name="_GoBack"/>
      <w:bookmarkEnd w:id="0"/>
    </w:p>
    <w:p w:rsidR="002C1B09" w:rsidRPr="002C1B09" w:rsidRDefault="002C1B09" w:rsidP="002C1B09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1B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         П.Н. Захаров</w:t>
      </w:r>
    </w:p>
    <w:p w:rsidR="002C1B09" w:rsidRPr="000816BA" w:rsidRDefault="000816BA" w:rsidP="002C1B0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6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24.03.</w:t>
      </w:r>
      <w:r w:rsidR="002C1B09" w:rsidRPr="000816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</w:t>
      </w:r>
    </w:p>
    <w:p w:rsidR="00D61E19" w:rsidRPr="00D61E19" w:rsidRDefault="00D61E19" w:rsidP="002C1B09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D61E1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решения)</w:t>
      </w:r>
    </w:p>
    <w:p w:rsidR="002C1B09" w:rsidRDefault="002C1B09" w:rsidP="00243DA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1B09" w:rsidRDefault="002C1B09" w:rsidP="00243DA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1B09" w:rsidRDefault="002C1B09" w:rsidP="00243DA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1B09" w:rsidRDefault="002C1B09" w:rsidP="00243DA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1B09" w:rsidRPr="00243DA5" w:rsidRDefault="002C1B09" w:rsidP="00243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2C1B09" w:rsidRPr="0024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87C"/>
    <w:multiLevelType w:val="hybridMultilevel"/>
    <w:tmpl w:val="5FAE03E4"/>
    <w:lvl w:ilvl="0" w:tplc="FE7ED57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5"/>
    <w:rsid w:val="0000482B"/>
    <w:rsid w:val="000115FB"/>
    <w:rsid w:val="00031B06"/>
    <w:rsid w:val="000363A7"/>
    <w:rsid w:val="0003661D"/>
    <w:rsid w:val="000376EA"/>
    <w:rsid w:val="00051E00"/>
    <w:rsid w:val="00073EE9"/>
    <w:rsid w:val="00081573"/>
    <w:rsid w:val="000816BA"/>
    <w:rsid w:val="00087829"/>
    <w:rsid w:val="000975E0"/>
    <w:rsid w:val="000D18EA"/>
    <w:rsid w:val="000F759C"/>
    <w:rsid w:val="00106E2B"/>
    <w:rsid w:val="001501DE"/>
    <w:rsid w:val="001511CB"/>
    <w:rsid w:val="0016475E"/>
    <w:rsid w:val="00184F66"/>
    <w:rsid w:val="00190815"/>
    <w:rsid w:val="001A0F0C"/>
    <w:rsid w:val="001B4184"/>
    <w:rsid w:val="001B725C"/>
    <w:rsid w:val="001C23C9"/>
    <w:rsid w:val="00215322"/>
    <w:rsid w:val="00243DA5"/>
    <w:rsid w:val="0024714E"/>
    <w:rsid w:val="002732F4"/>
    <w:rsid w:val="002A0BFA"/>
    <w:rsid w:val="002A1904"/>
    <w:rsid w:val="002A2B02"/>
    <w:rsid w:val="002B6A78"/>
    <w:rsid w:val="002C1B09"/>
    <w:rsid w:val="002C6F81"/>
    <w:rsid w:val="00305B77"/>
    <w:rsid w:val="003231BD"/>
    <w:rsid w:val="00335645"/>
    <w:rsid w:val="003B6A97"/>
    <w:rsid w:val="003E6496"/>
    <w:rsid w:val="004026E6"/>
    <w:rsid w:val="00417688"/>
    <w:rsid w:val="00424BCC"/>
    <w:rsid w:val="0043425F"/>
    <w:rsid w:val="0045576B"/>
    <w:rsid w:val="00463251"/>
    <w:rsid w:val="00491468"/>
    <w:rsid w:val="0049332B"/>
    <w:rsid w:val="004A2014"/>
    <w:rsid w:val="004B0CC0"/>
    <w:rsid w:val="004F55E9"/>
    <w:rsid w:val="00506F10"/>
    <w:rsid w:val="005073DC"/>
    <w:rsid w:val="0055197A"/>
    <w:rsid w:val="00557D13"/>
    <w:rsid w:val="005765D6"/>
    <w:rsid w:val="00581757"/>
    <w:rsid w:val="005964E6"/>
    <w:rsid w:val="005C331C"/>
    <w:rsid w:val="005C66E9"/>
    <w:rsid w:val="005E7329"/>
    <w:rsid w:val="005E7939"/>
    <w:rsid w:val="00602F42"/>
    <w:rsid w:val="00635D43"/>
    <w:rsid w:val="006373C5"/>
    <w:rsid w:val="006403FB"/>
    <w:rsid w:val="00642130"/>
    <w:rsid w:val="0065765F"/>
    <w:rsid w:val="0066266C"/>
    <w:rsid w:val="0067381A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C75E5"/>
    <w:rsid w:val="007D114A"/>
    <w:rsid w:val="007E33D6"/>
    <w:rsid w:val="00800581"/>
    <w:rsid w:val="008051D0"/>
    <w:rsid w:val="00844687"/>
    <w:rsid w:val="00861DB5"/>
    <w:rsid w:val="008872E7"/>
    <w:rsid w:val="00887788"/>
    <w:rsid w:val="00896F82"/>
    <w:rsid w:val="008C4AB3"/>
    <w:rsid w:val="0090432D"/>
    <w:rsid w:val="00935D84"/>
    <w:rsid w:val="00936053"/>
    <w:rsid w:val="00966821"/>
    <w:rsid w:val="0099046C"/>
    <w:rsid w:val="00991AB5"/>
    <w:rsid w:val="009A7F0E"/>
    <w:rsid w:val="009E2D31"/>
    <w:rsid w:val="00A110A5"/>
    <w:rsid w:val="00A22ADC"/>
    <w:rsid w:val="00A26191"/>
    <w:rsid w:val="00A377DA"/>
    <w:rsid w:val="00A6014B"/>
    <w:rsid w:val="00A670F9"/>
    <w:rsid w:val="00A90A97"/>
    <w:rsid w:val="00AB2A27"/>
    <w:rsid w:val="00AC4646"/>
    <w:rsid w:val="00AD47A2"/>
    <w:rsid w:val="00AE02F3"/>
    <w:rsid w:val="00AE6ECD"/>
    <w:rsid w:val="00AF03BD"/>
    <w:rsid w:val="00AF57A4"/>
    <w:rsid w:val="00B0233A"/>
    <w:rsid w:val="00B0766C"/>
    <w:rsid w:val="00B24E27"/>
    <w:rsid w:val="00B30ED2"/>
    <w:rsid w:val="00B320D9"/>
    <w:rsid w:val="00B35EC4"/>
    <w:rsid w:val="00B35F03"/>
    <w:rsid w:val="00B375A0"/>
    <w:rsid w:val="00B4663A"/>
    <w:rsid w:val="00B46D42"/>
    <w:rsid w:val="00B474AE"/>
    <w:rsid w:val="00B5743F"/>
    <w:rsid w:val="00B716D7"/>
    <w:rsid w:val="00B71CA3"/>
    <w:rsid w:val="00BA05CB"/>
    <w:rsid w:val="00BC741D"/>
    <w:rsid w:val="00BD5761"/>
    <w:rsid w:val="00BE79D3"/>
    <w:rsid w:val="00C01F63"/>
    <w:rsid w:val="00C11077"/>
    <w:rsid w:val="00C21FC6"/>
    <w:rsid w:val="00C3224E"/>
    <w:rsid w:val="00C6140A"/>
    <w:rsid w:val="00C7164C"/>
    <w:rsid w:val="00C73AFA"/>
    <w:rsid w:val="00C90EEB"/>
    <w:rsid w:val="00C925B4"/>
    <w:rsid w:val="00CA670D"/>
    <w:rsid w:val="00CC4978"/>
    <w:rsid w:val="00D13E6E"/>
    <w:rsid w:val="00D61E19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67E7F"/>
    <w:rsid w:val="00E811FA"/>
    <w:rsid w:val="00E94BDE"/>
    <w:rsid w:val="00E97978"/>
    <w:rsid w:val="00F16077"/>
    <w:rsid w:val="00F71FE6"/>
    <w:rsid w:val="00F83BE1"/>
    <w:rsid w:val="00FC03F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1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1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Ивонина О.З.</cp:lastModifiedBy>
  <cp:revision>8</cp:revision>
  <cp:lastPrinted>2014-03-21T10:03:00Z</cp:lastPrinted>
  <dcterms:created xsi:type="dcterms:W3CDTF">2014-03-20T04:05:00Z</dcterms:created>
  <dcterms:modified xsi:type="dcterms:W3CDTF">2014-03-25T05:07:00Z</dcterms:modified>
</cp:coreProperties>
</file>