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37" w:rsidRPr="005D6BD6" w:rsidRDefault="00261E0D" w:rsidP="00932337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A51B90" wp14:editId="1C1F33B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7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33">
        <w:rPr>
          <w:b/>
          <w:bCs/>
        </w:rPr>
        <w:t xml:space="preserve">               </w:t>
      </w:r>
      <w:r w:rsidRPr="00261E0D">
        <w:rPr>
          <w:noProof/>
          <w:szCs w:val="28"/>
        </w:rPr>
        <w:t xml:space="preserve">  </w:t>
      </w:r>
    </w:p>
    <w:p w:rsidR="00932337" w:rsidRPr="005D6BD6" w:rsidRDefault="00932337" w:rsidP="00932337">
      <w:pPr>
        <w:jc w:val="center"/>
        <w:rPr>
          <w:sz w:val="28"/>
          <w:szCs w:val="28"/>
        </w:rPr>
      </w:pP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32337" w:rsidRPr="005D6BD6" w:rsidRDefault="00932337" w:rsidP="0093233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61E0D" w:rsidRDefault="00261E0D" w:rsidP="0093233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261E0D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>12.01.2017</w:t>
      </w:r>
      <w:r w:rsidRPr="00261E0D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</w:t>
      </w:r>
      <w:r w:rsidR="00C516B2">
        <w:rPr>
          <w:color w:val="000000"/>
          <w:spacing w:val="-1"/>
          <w:sz w:val="28"/>
          <w:szCs w:val="28"/>
        </w:rPr>
        <w:t xml:space="preserve">        </w:t>
      </w:r>
      <w:r w:rsidRPr="00261E0D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1</w:t>
      </w:r>
      <w:r w:rsidR="00C516B2">
        <w:rPr>
          <w:color w:val="000000"/>
          <w:spacing w:val="-1"/>
          <w:sz w:val="28"/>
          <w:szCs w:val="28"/>
        </w:rPr>
        <w:t>-пг</w:t>
      </w:r>
    </w:p>
    <w:p w:rsidR="00261E0D" w:rsidRPr="00261E0D" w:rsidRDefault="00261E0D" w:rsidP="00261E0D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pacing w:val="-1"/>
          <w:sz w:val="24"/>
          <w:szCs w:val="24"/>
        </w:rPr>
      </w:pPr>
      <w:r w:rsidRPr="00261E0D">
        <w:rPr>
          <w:i/>
          <w:color w:val="000000"/>
          <w:spacing w:val="-1"/>
          <w:sz w:val="24"/>
          <w:szCs w:val="24"/>
        </w:rPr>
        <w:t xml:space="preserve">г. Ханты-Мансийск                                                                                       </w:t>
      </w:r>
    </w:p>
    <w:p w:rsidR="00261E0D" w:rsidRPr="00261E0D" w:rsidRDefault="00261E0D" w:rsidP="00261E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317A9C" w:rsidRPr="00CE3C6E" w:rsidRDefault="00317A9C" w:rsidP="00261E0D"/>
    <w:p w:rsidR="00261E0D" w:rsidRDefault="0047313C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 xml:space="preserve">О </w:t>
      </w:r>
      <w:r w:rsidR="0036448F" w:rsidRPr="0045069D">
        <w:rPr>
          <w:rFonts w:ascii="Times New Roman" w:hAnsi="Times New Roman"/>
          <w:sz w:val="28"/>
          <w:szCs w:val="28"/>
        </w:rPr>
        <w:t>назначении публичных слушаний</w:t>
      </w:r>
      <w:r w:rsidR="00A52D5A" w:rsidRPr="0045069D">
        <w:rPr>
          <w:rFonts w:ascii="Times New Roman" w:hAnsi="Times New Roman"/>
          <w:sz w:val="28"/>
          <w:szCs w:val="28"/>
        </w:rPr>
        <w:t xml:space="preserve"> </w:t>
      </w:r>
    </w:p>
    <w:p w:rsidR="00261E0D" w:rsidRDefault="00F55DF0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>п</w:t>
      </w:r>
      <w:r w:rsidR="0036448F" w:rsidRPr="0045069D">
        <w:rPr>
          <w:rFonts w:ascii="Times New Roman" w:hAnsi="Times New Roman"/>
          <w:sz w:val="28"/>
          <w:szCs w:val="28"/>
        </w:rPr>
        <w:t xml:space="preserve">о проекту решения Думы </w:t>
      </w:r>
    </w:p>
    <w:p w:rsidR="00261E0D" w:rsidRDefault="0036448F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>Ханты</w:t>
      </w:r>
      <w:r w:rsidR="0075473E" w:rsidRPr="0045069D">
        <w:rPr>
          <w:rFonts w:ascii="Times New Roman" w:hAnsi="Times New Roman"/>
          <w:sz w:val="28"/>
          <w:szCs w:val="28"/>
        </w:rPr>
        <w:t>-</w:t>
      </w:r>
      <w:r w:rsidR="00F55DF0" w:rsidRPr="0045069D">
        <w:rPr>
          <w:rFonts w:ascii="Times New Roman" w:hAnsi="Times New Roman"/>
          <w:sz w:val="28"/>
          <w:szCs w:val="28"/>
        </w:rPr>
        <w:t>Мансийского района</w:t>
      </w:r>
      <w:r w:rsidR="00A62BD9" w:rsidRPr="0045069D">
        <w:rPr>
          <w:rFonts w:ascii="Times New Roman" w:hAnsi="Times New Roman"/>
          <w:sz w:val="28"/>
          <w:szCs w:val="28"/>
        </w:rPr>
        <w:t xml:space="preserve"> </w:t>
      </w:r>
    </w:p>
    <w:p w:rsidR="00261E0D" w:rsidRDefault="00A62BD9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>«</w:t>
      </w:r>
      <w:r w:rsidR="002D0FD9" w:rsidRPr="0045069D">
        <w:rPr>
          <w:rFonts w:ascii="Times New Roman" w:hAnsi="Times New Roman"/>
          <w:sz w:val="28"/>
          <w:szCs w:val="28"/>
        </w:rPr>
        <w:t>О</w:t>
      </w:r>
      <w:r w:rsidR="00A52D5A" w:rsidRPr="0045069D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261E0D" w:rsidRDefault="00A52D5A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 xml:space="preserve">и дополнений в Устав </w:t>
      </w:r>
    </w:p>
    <w:p w:rsidR="00A52D5A" w:rsidRPr="0045069D" w:rsidRDefault="00A52D5A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317A9C" w:rsidRDefault="00317A9C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1E0D" w:rsidRPr="0045069D" w:rsidRDefault="00261E0D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3432" w:rsidRPr="0045069D" w:rsidRDefault="00194B84" w:rsidP="00261E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 xml:space="preserve">На основании </w:t>
      </w:r>
      <w:r w:rsidR="0047313C" w:rsidRPr="0045069D">
        <w:rPr>
          <w:rFonts w:ascii="Times New Roman" w:hAnsi="Times New Roman"/>
          <w:sz w:val="28"/>
          <w:szCs w:val="28"/>
        </w:rPr>
        <w:t>стать</w:t>
      </w:r>
      <w:r w:rsidRPr="0045069D">
        <w:rPr>
          <w:rFonts w:ascii="Times New Roman" w:hAnsi="Times New Roman"/>
          <w:sz w:val="28"/>
          <w:szCs w:val="28"/>
        </w:rPr>
        <w:t>и</w:t>
      </w:r>
      <w:r w:rsidR="0047313C" w:rsidRPr="0045069D">
        <w:rPr>
          <w:rFonts w:ascii="Times New Roman" w:hAnsi="Times New Roman"/>
          <w:sz w:val="28"/>
          <w:szCs w:val="28"/>
        </w:rPr>
        <w:t xml:space="preserve"> 28</w:t>
      </w:r>
      <w:r w:rsidRPr="0045069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E3C6E" w:rsidRPr="0045069D">
        <w:rPr>
          <w:rFonts w:ascii="Times New Roman" w:hAnsi="Times New Roman"/>
          <w:sz w:val="28"/>
          <w:szCs w:val="28"/>
        </w:rPr>
        <w:t xml:space="preserve">от </w:t>
      </w:r>
      <w:r w:rsidR="0047313C" w:rsidRPr="0045069D">
        <w:rPr>
          <w:rFonts w:ascii="Times New Roman" w:hAnsi="Times New Roman"/>
          <w:sz w:val="28"/>
          <w:szCs w:val="28"/>
        </w:rPr>
        <w:t xml:space="preserve">6 октября 2003 года </w:t>
      </w:r>
      <w:r w:rsidR="00A52D5A" w:rsidRPr="0045069D">
        <w:rPr>
          <w:rFonts w:ascii="Times New Roman" w:hAnsi="Times New Roman"/>
          <w:sz w:val="28"/>
          <w:szCs w:val="28"/>
        </w:rPr>
        <w:t>№ </w:t>
      </w:r>
      <w:r w:rsidR="0047313C" w:rsidRPr="0045069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</w:t>
      </w:r>
      <w:r w:rsidR="00CE3C6E" w:rsidRPr="0045069D">
        <w:rPr>
          <w:rFonts w:ascii="Times New Roman" w:hAnsi="Times New Roman"/>
          <w:sz w:val="28"/>
          <w:szCs w:val="28"/>
        </w:rPr>
        <w:t xml:space="preserve"> </w:t>
      </w:r>
      <w:r w:rsidR="0047313C" w:rsidRPr="0045069D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45069D">
        <w:rPr>
          <w:rFonts w:ascii="Times New Roman" w:hAnsi="Times New Roman"/>
          <w:sz w:val="28"/>
          <w:szCs w:val="28"/>
        </w:rPr>
        <w:t xml:space="preserve">в соответствии </w:t>
      </w:r>
      <w:r w:rsidR="007414A8" w:rsidRPr="0045069D">
        <w:rPr>
          <w:rFonts w:ascii="Times New Roman" w:hAnsi="Times New Roman"/>
          <w:sz w:val="28"/>
          <w:szCs w:val="28"/>
        </w:rPr>
        <w:t>с П</w:t>
      </w:r>
      <w:r w:rsidR="0047313C" w:rsidRPr="0045069D">
        <w:rPr>
          <w:rFonts w:ascii="Times New Roman" w:hAnsi="Times New Roman"/>
          <w:sz w:val="28"/>
          <w:szCs w:val="28"/>
        </w:rPr>
        <w:t>оложени</w:t>
      </w:r>
      <w:r w:rsidRPr="0045069D">
        <w:rPr>
          <w:rFonts w:ascii="Times New Roman" w:hAnsi="Times New Roman"/>
          <w:sz w:val="28"/>
          <w:szCs w:val="28"/>
        </w:rPr>
        <w:t>ем</w:t>
      </w:r>
      <w:r w:rsidR="0047313C" w:rsidRPr="0045069D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</w:t>
      </w:r>
      <w:proofErr w:type="gramStart"/>
      <w:r w:rsidR="0047313C" w:rsidRPr="0045069D">
        <w:rPr>
          <w:rFonts w:ascii="Times New Roman" w:hAnsi="Times New Roman"/>
          <w:sz w:val="28"/>
          <w:szCs w:val="28"/>
        </w:rPr>
        <w:t>в</w:t>
      </w:r>
      <w:proofErr w:type="gramEnd"/>
      <w:r w:rsidR="0047313C" w:rsidRPr="00450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13C" w:rsidRPr="0045069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47313C" w:rsidRPr="0045069D">
        <w:rPr>
          <w:rFonts w:ascii="Times New Roman" w:hAnsi="Times New Roman"/>
          <w:sz w:val="28"/>
          <w:szCs w:val="28"/>
        </w:rPr>
        <w:t xml:space="preserve"> районе,</w:t>
      </w:r>
      <w:r w:rsidR="00023432" w:rsidRPr="0045069D">
        <w:rPr>
          <w:rFonts w:ascii="Times New Roman" w:hAnsi="Times New Roman"/>
          <w:sz w:val="28"/>
          <w:szCs w:val="28"/>
        </w:rPr>
        <w:t xml:space="preserve"> утвержденным решением Думы Ханты-Мансийского района </w:t>
      </w:r>
      <w:r w:rsidR="00261E0D">
        <w:rPr>
          <w:rFonts w:ascii="Times New Roman" w:hAnsi="Times New Roman"/>
          <w:sz w:val="28"/>
          <w:szCs w:val="28"/>
        </w:rPr>
        <w:t xml:space="preserve">            </w:t>
      </w:r>
      <w:r w:rsidR="00023432" w:rsidRPr="0045069D">
        <w:rPr>
          <w:rFonts w:ascii="Times New Roman" w:hAnsi="Times New Roman"/>
          <w:sz w:val="28"/>
          <w:szCs w:val="28"/>
        </w:rPr>
        <w:t>от 21 сентября 2006 года № 49:</w:t>
      </w:r>
    </w:p>
    <w:p w:rsidR="009D62B8" w:rsidRPr="0045069D" w:rsidRDefault="009D62B8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70FD" w:rsidRPr="0045069D" w:rsidRDefault="00317A9C" w:rsidP="00261E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 xml:space="preserve">1. </w:t>
      </w:r>
      <w:r w:rsidR="00B761C8" w:rsidRPr="0045069D">
        <w:rPr>
          <w:rFonts w:ascii="Times New Roman" w:hAnsi="Times New Roman"/>
          <w:sz w:val="28"/>
          <w:szCs w:val="28"/>
        </w:rPr>
        <w:t>Назначить проведение публичных</w:t>
      </w:r>
      <w:r w:rsidR="00F870FD" w:rsidRPr="0045069D">
        <w:rPr>
          <w:rFonts w:ascii="Times New Roman" w:hAnsi="Times New Roman"/>
          <w:sz w:val="28"/>
          <w:szCs w:val="28"/>
        </w:rPr>
        <w:t xml:space="preserve"> слушаний для обсуждения проекта решения Думы Ханты-Мансийского района «О</w:t>
      </w:r>
      <w:r w:rsidR="0054066E" w:rsidRPr="0045069D">
        <w:rPr>
          <w:rFonts w:ascii="Times New Roman" w:hAnsi="Times New Roman"/>
          <w:sz w:val="28"/>
          <w:szCs w:val="28"/>
        </w:rPr>
        <w:t xml:space="preserve"> внесении изменений и дополнен</w:t>
      </w:r>
      <w:r w:rsidR="00A52D5A" w:rsidRPr="0045069D">
        <w:rPr>
          <w:rFonts w:ascii="Times New Roman" w:hAnsi="Times New Roman"/>
          <w:sz w:val="28"/>
          <w:szCs w:val="28"/>
        </w:rPr>
        <w:t>ий</w:t>
      </w:r>
      <w:r w:rsidR="0054066E" w:rsidRPr="0045069D">
        <w:rPr>
          <w:rFonts w:ascii="Times New Roman" w:hAnsi="Times New Roman"/>
          <w:sz w:val="28"/>
          <w:szCs w:val="28"/>
        </w:rPr>
        <w:t xml:space="preserve"> в Устав Ханты-Мансийского района</w:t>
      </w:r>
      <w:r w:rsidR="00F870FD" w:rsidRPr="0045069D">
        <w:rPr>
          <w:rFonts w:ascii="Times New Roman" w:hAnsi="Times New Roman"/>
          <w:sz w:val="28"/>
          <w:szCs w:val="28"/>
        </w:rPr>
        <w:t>»</w:t>
      </w:r>
      <w:r w:rsidR="00E23664" w:rsidRPr="0045069D">
        <w:rPr>
          <w:rFonts w:ascii="Times New Roman" w:hAnsi="Times New Roman"/>
          <w:sz w:val="28"/>
          <w:szCs w:val="28"/>
        </w:rPr>
        <w:t xml:space="preserve"> </w:t>
      </w:r>
      <w:r w:rsidR="00261E0D">
        <w:rPr>
          <w:rFonts w:ascii="Times New Roman" w:hAnsi="Times New Roman"/>
          <w:sz w:val="28"/>
          <w:szCs w:val="28"/>
        </w:rPr>
        <w:t xml:space="preserve">                     </w:t>
      </w:r>
      <w:r w:rsidR="00E23664" w:rsidRPr="0045069D">
        <w:rPr>
          <w:rFonts w:ascii="Times New Roman" w:hAnsi="Times New Roman"/>
          <w:sz w:val="28"/>
          <w:szCs w:val="28"/>
        </w:rPr>
        <w:t xml:space="preserve">на </w:t>
      </w:r>
      <w:r w:rsidR="00DF3A61">
        <w:rPr>
          <w:rFonts w:ascii="Times New Roman" w:hAnsi="Times New Roman"/>
          <w:sz w:val="28"/>
          <w:szCs w:val="28"/>
        </w:rPr>
        <w:t>7 февраля</w:t>
      </w:r>
      <w:r w:rsidR="00B70273" w:rsidRPr="0045069D">
        <w:rPr>
          <w:rFonts w:ascii="Times New Roman" w:hAnsi="Times New Roman"/>
          <w:sz w:val="28"/>
          <w:szCs w:val="28"/>
        </w:rPr>
        <w:t xml:space="preserve"> 201</w:t>
      </w:r>
      <w:r w:rsidR="0054066E" w:rsidRPr="0045069D">
        <w:rPr>
          <w:rFonts w:ascii="Times New Roman" w:hAnsi="Times New Roman"/>
          <w:sz w:val="28"/>
          <w:szCs w:val="28"/>
        </w:rPr>
        <w:t>7</w:t>
      </w:r>
      <w:r w:rsidR="00B70273" w:rsidRPr="0045069D">
        <w:rPr>
          <w:rFonts w:ascii="Times New Roman" w:hAnsi="Times New Roman"/>
          <w:sz w:val="28"/>
          <w:szCs w:val="28"/>
        </w:rPr>
        <w:t xml:space="preserve"> года.</w:t>
      </w:r>
    </w:p>
    <w:p w:rsidR="00DD1880" w:rsidRPr="0045069D" w:rsidRDefault="00DD1880" w:rsidP="00261E0D">
      <w:pPr>
        <w:ind w:firstLine="708"/>
        <w:jc w:val="both"/>
        <w:rPr>
          <w:rFonts w:eastAsia="Calibri"/>
          <w:sz w:val="28"/>
          <w:szCs w:val="28"/>
        </w:rPr>
      </w:pPr>
      <w:r w:rsidRPr="0045069D">
        <w:rPr>
          <w:rFonts w:eastAsia="Calibri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DD1880" w:rsidRPr="0045069D" w:rsidRDefault="00DD1880" w:rsidP="00261E0D">
      <w:pPr>
        <w:ind w:firstLine="708"/>
        <w:jc w:val="both"/>
        <w:rPr>
          <w:rFonts w:eastAsia="Calibri"/>
          <w:sz w:val="28"/>
          <w:szCs w:val="28"/>
        </w:rPr>
      </w:pPr>
      <w:r w:rsidRPr="0045069D">
        <w:rPr>
          <w:rFonts w:eastAsia="Calibri"/>
          <w:sz w:val="28"/>
          <w:szCs w:val="28"/>
        </w:rPr>
        <w:t xml:space="preserve">Место проведения публичных слушаний – здание администрации Ханты-Мансийского района в г. Ханты-Мансийске по ул. Гагарина, 214, конференц-зал, время начала публичных слушаний – 14 ч 30 мин. </w:t>
      </w:r>
    </w:p>
    <w:p w:rsidR="00DD1880" w:rsidRPr="0045069D" w:rsidRDefault="00DD1880" w:rsidP="00261E0D">
      <w:pPr>
        <w:ind w:firstLine="708"/>
        <w:jc w:val="both"/>
        <w:rPr>
          <w:rFonts w:eastAsia="Calibri"/>
          <w:sz w:val="28"/>
          <w:szCs w:val="28"/>
        </w:rPr>
      </w:pPr>
      <w:r w:rsidRPr="0045069D">
        <w:rPr>
          <w:rFonts w:eastAsia="Calibri"/>
          <w:sz w:val="28"/>
          <w:szCs w:val="28"/>
        </w:rPr>
        <w:t>2. При</w:t>
      </w:r>
      <w:r w:rsidR="00261E0D">
        <w:rPr>
          <w:rFonts w:eastAsia="Calibri"/>
          <w:sz w:val="28"/>
          <w:szCs w:val="28"/>
        </w:rPr>
        <w:t>е</w:t>
      </w:r>
      <w:r w:rsidRPr="0045069D">
        <w:rPr>
          <w:rFonts w:eastAsia="Calibri"/>
          <w:sz w:val="28"/>
          <w:szCs w:val="28"/>
        </w:rPr>
        <w:t xml:space="preserve">м предложений в проект осуществляется по адресу: </w:t>
      </w:r>
      <w:r w:rsidR="00261E0D">
        <w:rPr>
          <w:rFonts w:eastAsia="Calibri"/>
          <w:sz w:val="28"/>
          <w:szCs w:val="28"/>
        </w:rPr>
        <w:t xml:space="preserve">                       </w:t>
      </w:r>
      <w:r w:rsidRPr="0045069D">
        <w:rPr>
          <w:rFonts w:eastAsia="Calibri"/>
          <w:sz w:val="28"/>
          <w:szCs w:val="28"/>
        </w:rPr>
        <w:t>г. Ханты-Мансийск, ул. Гагарина, д. 214, каб. 110 до 17 ч</w:t>
      </w:r>
      <w:r w:rsidR="00261E0D">
        <w:rPr>
          <w:rFonts w:eastAsia="Calibri"/>
          <w:sz w:val="28"/>
          <w:szCs w:val="28"/>
        </w:rPr>
        <w:t xml:space="preserve"> 00 мин</w:t>
      </w:r>
      <w:r w:rsidRPr="0045069D">
        <w:rPr>
          <w:rFonts w:eastAsia="Calibri"/>
          <w:sz w:val="28"/>
          <w:szCs w:val="28"/>
        </w:rPr>
        <w:t xml:space="preserve"> </w:t>
      </w:r>
      <w:r w:rsidR="00261E0D">
        <w:rPr>
          <w:rFonts w:eastAsia="Calibri"/>
          <w:sz w:val="28"/>
          <w:szCs w:val="28"/>
        </w:rPr>
        <w:t xml:space="preserve">                                 </w:t>
      </w:r>
      <w:r w:rsidR="00DF3A61">
        <w:rPr>
          <w:rFonts w:eastAsia="Calibri"/>
          <w:sz w:val="28"/>
          <w:szCs w:val="28"/>
        </w:rPr>
        <w:t>3 февраля</w:t>
      </w:r>
      <w:bookmarkStart w:id="0" w:name="_GoBack"/>
      <w:bookmarkEnd w:id="0"/>
      <w:r w:rsidRPr="0045069D">
        <w:rPr>
          <w:rFonts w:eastAsia="Calibri"/>
          <w:sz w:val="28"/>
          <w:szCs w:val="28"/>
        </w:rPr>
        <w:t xml:space="preserve"> 2017 года.</w:t>
      </w:r>
    </w:p>
    <w:p w:rsidR="00DD1880" w:rsidRPr="0045069D" w:rsidRDefault="00DD1880" w:rsidP="00261E0D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69D">
        <w:rPr>
          <w:rFonts w:eastAsia="Calibri"/>
          <w:sz w:val="28"/>
          <w:szCs w:val="28"/>
        </w:rPr>
        <w:tab/>
        <w:t xml:space="preserve">3. Опубликовать настоящее постановление, проект решения Думы Ханты-Мансийского района «О внесении изменений и дополнений в Устав Ханты-Мансийского района», Положение о порядке участия граждан в </w:t>
      </w:r>
      <w:r w:rsidRPr="0045069D">
        <w:rPr>
          <w:rFonts w:eastAsia="Calibri"/>
          <w:sz w:val="28"/>
          <w:szCs w:val="28"/>
        </w:rPr>
        <w:lastRenderedPageBreak/>
        <w:t>обсуждении проекта Устава Ханты-Мансийского района, Положение о порядке учета предложений по проекту Устава Ханты-Мансийского района в газет</w:t>
      </w:r>
      <w:r w:rsidR="0045069D" w:rsidRPr="0045069D">
        <w:rPr>
          <w:rFonts w:eastAsia="Calibri"/>
          <w:sz w:val="28"/>
          <w:szCs w:val="28"/>
        </w:rPr>
        <w:t>е</w:t>
      </w:r>
      <w:r w:rsidRPr="0045069D">
        <w:rPr>
          <w:rFonts w:eastAsia="Calibri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E23664" w:rsidRPr="0045069D" w:rsidRDefault="00317A9C" w:rsidP="00261E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506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9004C" w:rsidRPr="004506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004C" w:rsidRPr="0045069D">
        <w:rPr>
          <w:rFonts w:ascii="Times New Roman" w:hAnsi="Times New Roman"/>
          <w:sz w:val="28"/>
          <w:szCs w:val="28"/>
        </w:rPr>
        <w:t xml:space="preserve"> выполнением </w:t>
      </w:r>
      <w:r w:rsidR="001C4432" w:rsidRPr="0045069D">
        <w:rPr>
          <w:rFonts w:ascii="Times New Roman" w:hAnsi="Times New Roman"/>
          <w:sz w:val="28"/>
          <w:szCs w:val="28"/>
        </w:rPr>
        <w:t>постановления</w:t>
      </w:r>
      <w:r w:rsidR="00E23664" w:rsidRPr="0045069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5069D" w:rsidRDefault="0045069D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1E0D" w:rsidRDefault="00261E0D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1E0D" w:rsidRDefault="00261E0D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58C8" w:rsidRPr="0045069D" w:rsidRDefault="0045069D" w:rsidP="00261E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6FB4" w:rsidRPr="004506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D6FB4" w:rsidRPr="0045069D">
        <w:rPr>
          <w:rFonts w:ascii="Times New Roman" w:hAnsi="Times New Roman"/>
          <w:sz w:val="28"/>
          <w:szCs w:val="28"/>
        </w:rPr>
        <w:t xml:space="preserve"> Ханты-Мансийского района  </w:t>
      </w:r>
      <w:r w:rsidR="00CE3C6E" w:rsidRPr="0045069D">
        <w:rPr>
          <w:rFonts w:ascii="Times New Roman" w:hAnsi="Times New Roman"/>
          <w:sz w:val="28"/>
          <w:szCs w:val="28"/>
        </w:rPr>
        <w:t xml:space="preserve">  </w:t>
      </w:r>
      <w:r w:rsidR="001D6FB4" w:rsidRPr="0045069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E3C6E" w:rsidRPr="0045069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61E0D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7C58C8" w:rsidRPr="0045069D" w:rsidSect="00261E0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51" w:rsidRDefault="00387051" w:rsidP="00670633">
      <w:r>
        <w:separator/>
      </w:r>
    </w:p>
  </w:endnote>
  <w:endnote w:type="continuationSeparator" w:id="0">
    <w:p w:rsidR="00387051" w:rsidRDefault="00387051" w:rsidP="006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51" w:rsidRDefault="00387051" w:rsidP="00670633">
      <w:r>
        <w:separator/>
      </w:r>
    </w:p>
  </w:footnote>
  <w:footnote w:type="continuationSeparator" w:id="0">
    <w:p w:rsidR="00387051" w:rsidRDefault="00387051" w:rsidP="0067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14576"/>
      <w:docPartObj>
        <w:docPartGallery w:val="Page Numbers (Top of Page)"/>
        <w:docPartUnique/>
      </w:docPartObj>
    </w:sdtPr>
    <w:sdtContent>
      <w:p w:rsidR="00DF3A61" w:rsidRDefault="00DF3A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A61" w:rsidRDefault="00DF3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854"/>
    <w:multiLevelType w:val="multilevel"/>
    <w:tmpl w:val="2242B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6E37FF3"/>
    <w:multiLevelType w:val="hybridMultilevel"/>
    <w:tmpl w:val="D988F386"/>
    <w:lvl w:ilvl="0" w:tplc="24BCCD9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02B9"/>
    <w:multiLevelType w:val="hybridMultilevel"/>
    <w:tmpl w:val="0A3E3A74"/>
    <w:lvl w:ilvl="0" w:tplc="ECECAD7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4F414E"/>
    <w:multiLevelType w:val="hybridMultilevel"/>
    <w:tmpl w:val="1216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4B6"/>
    <w:multiLevelType w:val="hybridMultilevel"/>
    <w:tmpl w:val="7D50C514"/>
    <w:lvl w:ilvl="0" w:tplc="D0722A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7"/>
    <w:rsid w:val="00023432"/>
    <w:rsid w:val="00037D56"/>
    <w:rsid w:val="0005292C"/>
    <w:rsid w:val="00052E47"/>
    <w:rsid w:val="00062C0B"/>
    <w:rsid w:val="000701E1"/>
    <w:rsid w:val="000844C1"/>
    <w:rsid w:val="000926C1"/>
    <w:rsid w:val="000943F1"/>
    <w:rsid w:val="0009712D"/>
    <w:rsid w:val="000A0D40"/>
    <w:rsid w:val="000B5594"/>
    <w:rsid w:val="000B7B34"/>
    <w:rsid w:val="000C08C8"/>
    <w:rsid w:val="000C60C7"/>
    <w:rsid w:val="000F121B"/>
    <w:rsid w:val="000F20C5"/>
    <w:rsid w:val="000F68B8"/>
    <w:rsid w:val="001131D7"/>
    <w:rsid w:val="0011791F"/>
    <w:rsid w:val="0016132D"/>
    <w:rsid w:val="00194B84"/>
    <w:rsid w:val="001B1514"/>
    <w:rsid w:val="001C4432"/>
    <w:rsid w:val="001D4D55"/>
    <w:rsid w:val="001D6FB4"/>
    <w:rsid w:val="00236566"/>
    <w:rsid w:val="002518FD"/>
    <w:rsid w:val="00254513"/>
    <w:rsid w:val="00261E0D"/>
    <w:rsid w:val="00282CD9"/>
    <w:rsid w:val="00284803"/>
    <w:rsid w:val="0029602F"/>
    <w:rsid w:val="002C6B86"/>
    <w:rsid w:val="002D0FD9"/>
    <w:rsid w:val="002D5872"/>
    <w:rsid w:val="002F034B"/>
    <w:rsid w:val="00317A9C"/>
    <w:rsid w:val="00335133"/>
    <w:rsid w:val="0035695F"/>
    <w:rsid w:val="0036448F"/>
    <w:rsid w:val="00365AAC"/>
    <w:rsid w:val="0037478D"/>
    <w:rsid w:val="00380B84"/>
    <w:rsid w:val="00387051"/>
    <w:rsid w:val="003B293A"/>
    <w:rsid w:val="003B57CA"/>
    <w:rsid w:val="003B6B41"/>
    <w:rsid w:val="003D4414"/>
    <w:rsid w:val="003E165A"/>
    <w:rsid w:val="00402D60"/>
    <w:rsid w:val="004031A4"/>
    <w:rsid w:val="00442221"/>
    <w:rsid w:val="0045069D"/>
    <w:rsid w:val="00454EBB"/>
    <w:rsid w:val="0047313C"/>
    <w:rsid w:val="00494D19"/>
    <w:rsid w:val="004A3E7E"/>
    <w:rsid w:val="004A4C8D"/>
    <w:rsid w:val="004B2205"/>
    <w:rsid w:val="00503F54"/>
    <w:rsid w:val="0051334B"/>
    <w:rsid w:val="005251F3"/>
    <w:rsid w:val="00530663"/>
    <w:rsid w:val="005308D9"/>
    <w:rsid w:val="00534877"/>
    <w:rsid w:val="0054066E"/>
    <w:rsid w:val="0056792F"/>
    <w:rsid w:val="00595AA4"/>
    <w:rsid w:val="005A70CB"/>
    <w:rsid w:val="005E08F2"/>
    <w:rsid w:val="005F57C7"/>
    <w:rsid w:val="00663207"/>
    <w:rsid w:val="00670633"/>
    <w:rsid w:val="00676B15"/>
    <w:rsid w:val="006C05CD"/>
    <w:rsid w:val="006C46F6"/>
    <w:rsid w:val="007013EC"/>
    <w:rsid w:val="00704998"/>
    <w:rsid w:val="0071039B"/>
    <w:rsid w:val="007127F3"/>
    <w:rsid w:val="00731B4E"/>
    <w:rsid w:val="00735D0B"/>
    <w:rsid w:val="00741355"/>
    <w:rsid w:val="007414A8"/>
    <w:rsid w:val="00746B0F"/>
    <w:rsid w:val="0075473E"/>
    <w:rsid w:val="00762FA3"/>
    <w:rsid w:val="00774ED1"/>
    <w:rsid w:val="00790F5B"/>
    <w:rsid w:val="007910A2"/>
    <w:rsid w:val="00796769"/>
    <w:rsid w:val="007B5F88"/>
    <w:rsid w:val="007C0119"/>
    <w:rsid w:val="007C58C8"/>
    <w:rsid w:val="007E0E98"/>
    <w:rsid w:val="007F14D9"/>
    <w:rsid w:val="007F5780"/>
    <w:rsid w:val="008170E6"/>
    <w:rsid w:val="00822EF4"/>
    <w:rsid w:val="00831FEE"/>
    <w:rsid w:val="00833EB5"/>
    <w:rsid w:val="00846C52"/>
    <w:rsid w:val="00873CBD"/>
    <w:rsid w:val="00876472"/>
    <w:rsid w:val="00876F7E"/>
    <w:rsid w:val="0089004C"/>
    <w:rsid w:val="008937B4"/>
    <w:rsid w:val="008B60A1"/>
    <w:rsid w:val="008B698F"/>
    <w:rsid w:val="008B7088"/>
    <w:rsid w:val="008D2C72"/>
    <w:rsid w:val="008D3A83"/>
    <w:rsid w:val="00926B84"/>
    <w:rsid w:val="00932337"/>
    <w:rsid w:val="00960F52"/>
    <w:rsid w:val="009A216D"/>
    <w:rsid w:val="009B02B3"/>
    <w:rsid w:val="009D1D09"/>
    <w:rsid w:val="009D62B8"/>
    <w:rsid w:val="009F0FD1"/>
    <w:rsid w:val="009F3C60"/>
    <w:rsid w:val="00A11C80"/>
    <w:rsid w:val="00A424BD"/>
    <w:rsid w:val="00A42FBB"/>
    <w:rsid w:val="00A52D5A"/>
    <w:rsid w:val="00A60D0E"/>
    <w:rsid w:val="00A62BD9"/>
    <w:rsid w:val="00A7072C"/>
    <w:rsid w:val="00A73443"/>
    <w:rsid w:val="00A74043"/>
    <w:rsid w:val="00A749FD"/>
    <w:rsid w:val="00A852A7"/>
    <w:rsid w:val="00A91060"/>
    <w:rsid w:val="00AA341F"/>
    <w:rsid w:val="00AB5626"/>
    <w:rsid w:val="00AD240E"/>
    <w:rsid w:val="00AF1B79"/>
    <w:rsid w:val="00B00F11"/>
    <w:rsid w:val="00B24FDB"/>
    <w:rsid w:val="00B43EBE"/>
    <w:rsid w:val="00B51395"/>
    <w:rsid w:val="00B70273"/>
    <w:rsid w:val="00B761C8"/>
    <w:rsid w:val="00B76F19"/>
    <w:rsid w:val="00B772E0"/>
    <w:rsid w:val="00B903A2"/>
    <w:rsid w:val="00BD15BB"/>
    <w:rsid w:val="00BF3026"/>
    <w:rsid w:val="00C0308E"/>
    <w:rsid w:val="00C516B2"/>
    <w:rsid w:val="00C66AE0"/>
    <w:rsid w:val="00C7272F"/>
    <w:rsid w:val="00CE3C2A"/>
    <w:rsid w:val="00CE3C6E"/>
    <w:rsid w:val="00CF1599"/>
    <w:rsid w:val="00CF6F81"/>
    <w:rsid w:val="00D0376C"/>
    <w:rsid w:val="00D1719C"/>
    <w:rsid w:val="00D47008"/>
    <w:rsid w:val="00D5025C"/>
    <w:rsid w:val="00D624BB"/>
    <w:rsid w:val="00D65A6F"/>
    <w:rsid w:val="00D80ED6"/>
    <w:rsid w:val="00DB1D5F"/>
    <w:rsid w:val="00DD1880"/>
    <w:rsid w:val="00DD6994"/>
    <w:rsid w:val="00DF3A61"/>
    <w:rsid w:val="00DF3BC7"/>
    <w:rsid w:val="00E23664"/>
    <w:rsid w:val="00E314B6"/>
    <w:rsid w:val="00E35893"/>
    <w:rsid w:val="00E67333"/>
    <w:rsid w:val="00E67A41"/>
    <w:rsid w:val="00E86681"/>
    <w:rsid w:val="00E93DFD"/>
    <w:rsid w:val="00E948AC"/>
    <w:rsid w:val="00EA2EE1"/>
    <w:rsid w:val="00EE4D8B"/>
    <w:rsid w:val="00EF2487"/>
    <w:rsid w:val="00F06F38"/>
    <w:rsid w:val="00F35414"/>
    <w:rsid w:val="00F55DF0"/>
    <w:rsid w:val="00F56319"/>
    <w:rsid w:val="00F800C6"/>
    <w:rsid w:val="00F870FD"/>
    <w:rsid w:val="00F96008"/>
    <w:rsid w:val="00F96A55"/>
    <w:rsid w:val="00FA141A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207"/>
  </w:style>
  <w:style w:type="paragraph" w:styleId="1">
    <w:name w:val="heading 1"/>
    <w:basedOn w:val="a"/>
    <w:next w:val="a"/>
    <w:qFormat/>
    <w:rsid w:val="006632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207"/>
    <w:rPr>
      <w:sz w:val="28"/>
    </w:rPr>
  </w:style>
  <w:style w:type="table" w:styleId="a4">
    <w:name w:val="Table Grid"/>
    <w:basedOn w:val="a1"/>
    <w:rsid w:val="000B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01E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701E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70633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70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0633"/>
  </w:style>
  <w:style w:type="paragraph" w:styleId="ab">
    <w:name w:val="footer"/>
    <w:basedOn w:val="a"/>
    <w:link w:val="ac"/>
    <w:rsid w:val="00670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0633"/>
  </w:style>
  <w:style w:type="paragraph" w:customStyle="1" w:styleId="FR1">
    <w:name w:val="FR1"/>
    <w:rsid w:val="007C58C8"/>
    <w:pPr>
      <w:widowControl w:val="0"/>
      <w:autoSpaceDE w:val="0"/>
      <w:autoSpaceDN w:val="0"/>
      <w:adjustRightInd w:val="0"/>
      <w:ind w:left="1520" w:firstLine="709"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DD1880"/>
    <w:pPr>
      <w:jc w:val="center"/>
    </w:pPr>
    <w:rPr>
      <w:sz w:val="32"/>
    </w:rPr>
  </w:style>
  <w:style w:type="character" w:customStyle="1" w:styleId="ae">
    <w:name w:val="Название Знак"/>
    <w:link w:val="ad"/>
    <w:rsid w:val="00DD1880"/>
    <w:rPr>
      <w:sz w:val="32"/>
    </w:rPr>
  </w:style>
  <w:style w:type="character" w:customStyle="1" w:styleId="a8">
    <w:name w:val="Без интервала Знак"/>
    <w:link w:val="a7"/>
    <w:uiPriority w:val="1"/>
    <w:locked/>
    <w:rsid w:val="009323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207"/>
  </w:style>
  <w:style w:type="paragraph" w:styleId="1">
    <w:name w:val="heading 1"/>
    <w:basedOn w:val="a"/>
    <w:next w:val="a"/>
    <w:qFormat/>
    <w:rsid w:val="006632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207"/>
    <w:rPr>
      <w:sz w:val="28"/>
    </w:rPr>
  </w:style>
  <w:style w:type="table" w:styleId="a4">
    <w:name w:val="Table Grid"/>
    <w:basedOn w:val="a1"/>
    <w:rsid w:val="000B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01E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701E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70633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70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0633"/>
  </w:style>
  <w:style w:type="paragraph" w:styleId="ab">
    <w:name w:val="footer"/>
    <w:basedOn w:val="a"/>
    <w:link w:val="ac"/>
    <w:rsid w:val="00670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0633"/>
  </w:style>
  <w:style w:type="paragraph" w:customStyle="1" w:styleId="FR1">
    <w:name w:val="FR1"/>
    <w:rsid w:val="007C58C8"/>
    <w:pPr>
      <w:widowControl w:val="0"/>
      <w:autoSpaceDE w:val="0"/>
      <w:autoSpaceDN w:val="0"/>
      <w:adjustRightInd w:val="0"/>
      <w:ind w:left="1520" w:firstLine="709"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DD1880"/>
    <w:pPr>
      <w:jc w:val="center"/>
    </w:pPr>
    <w:rPr>
      <w:sz w:val="32"/>
    </w:rPr>
  </w:style>
  <w:style w:type="character" w:customStyle="1" w:styleId="ae">
    <w:name w:val="Название Знак"/>
    <w:link w:val="ad"/>
    <w:rsid w:val="00DD1880"/>
    <w:rPr>
      <w:sz w:val="32"/>
    </w:rPr>
  </w:style>
  <w:style w:type="character" w:customStyle="1" w:styleId="a8">
    <w:name w:val="Без интервала Знак"/>
    <w:link w:val="a7"/>
    <w:uiPriority w:val="1"/>
    <w:locked/>
    <w:rsid w:val="009323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</dc:creator>
  <cp:lastModifiedBy>Эберт Т.М.</cp:lastModifiedBy>
  <cp:revision>5</cp:revision>
  <cp:lastPrinted>2017-01-12T07:28:00Z</cp:lastPrinted>
  <dcterms:created xsi:type="dcterms:W3CDTF">2017-01-12T06:16:00Z</dcterms:created>
  <dcterms:modified xsi:type="dcterms:W3CDTF">2017-01-12T07:29:00Z</dcterms:modified>
</cp:coreProperties>
</file>