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9B" w:rsidRDefault="00C23F9B" w:rsidP="00C23F9B">
      <w:pPr>
        <w:spacing w:after="0" w:line="240" w:lineRule="auto"/>
        <w:jc w:val="center"/>
        <w:rPr>
          <w:sz w:val="28"/>
          <w:szCs w:val="28"/>
        </w:rPr>
      </w:pPr>
      <w:bookmarkStart w:id="0" w:name="_Ref204679140"/>
      <w:bookmarkStart w:id="1" w:name="_Ref188695588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B7061F" wp14:editId="08728B1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F9B" w:rsidRDefault="00C23F9B" w:rsidP="00C23F9B">
      <w:pPr>
        <w:spacing w:after="0" w:line="240" w:lineRule="auto"/>
        <w:jc w:val="center"/>
        <w:rPr>
          <w:sz w:val="28"/>
          <w:szCs w:val="28"/>
        </w:rPr>
      </w:pPr>
    </w:p>
    <w:p w:rsidR="00C23F9B" w:rsidRPr="00632300" w:rsidRDefault="00C23F9B" w:rsidP="00C23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30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23F9B" w:rsidRPr="00632300" w:rsidRDefault="00C23F9B" w:rsidP="00C23F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2300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C23F9B" w:rsidRPr="00632300" w:rsidRDefault="00C23F9B" w:rsidP="00C23F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2300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23F9B" w:rsidRPr="00632300" w:rsidRDefault="00C23F9B" w:rsidP="00C23F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3F9B" w:rsidRPr="00632300" w:rsidRDefault="00C23F9B" w:rsidP="00C23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00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23F9B" w:rsidRPr="00632300" w:rsidRDefault="00C23F9B" w:rsidP="00C23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F9B" w:rsidRPr="005D6BD6" w:rsidRDefault="00C23F9B" w:rsidP="00C23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C23F9B" w:rsidRPr="005D6BD6" w:rsidRDefault="00C23F9B" w:rsidP="00C23F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3F9B" w:rsidRPr="005D6BD6" w:rsidRDefault="00C23F9B" w:rsidP="00C23F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5EB0">
        <w:rPr>
          <w:rFonts w:ascii="Times New Roman" w:hAnsi="Times New Roman" w:cs="Times New Roman"/>
          <w:sz w:val="28"/>
          <w:szCs w:val="28"/>
        </w:rPr>
        <w:t>25.11.2020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 w:rsidR="00935EB0">
        <w:rPr>
          <w:rFonts w:ascii="Times New Roman" w:hAnsi="Times New Roman" w:cs="Times New Roman"/>
          <w:sz w:val="28"/>
          <w:szCs w:val="28"/>
        </w:rPr>
        <w:t>314</w:t>
      </w:r>
    </w:p>
    <w:p w:rsidR="00C23F9B" w:rsidRPr="005D6BD6" w:rsidRDefault="00C23F9B" w:rsidP="00C23F9B">
      <w:pPr>
        <w:pStyle w:val="a4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8342D7" w:rsidRPr="008342D7" w:rsidRDefault="008342D7" w:rsidP="00C23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D7" w:rsidRPr="008342D7" w:rsidRDefault="008342D7" w:rsidP="00C23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79F" w:rsidRPr="003D479F" w:rsidRDefault="003D479F" w:rsidP="00C23F9B">
      <w:pPr>
        <w:widowControl w:val="0"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D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Pr="003D479F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C23F9B">
        <w:rPr>
          <w:rFonts w:ascii="Times New Roman" w:hAnsi="Times New Roman" w:cs="Times New Roman"/>
          <w:sz w:val="28"/>
          <w:szCs w:val="28"/>
        </w:rPr>
        <w:t>района от 15.08.</w:t>
      </w:r>
      <w:r w:rsidRPr="003D479F">
        <w:rPr>
          <w:rFonts w:ascii="Times New Roman" w:hAnsi="Times New Roman" w:cs="Times New Roman"/>
          <w:sz w:val="28"/>
          <w:szCs w:val="28"/>
        </w:rPr>
        <w:t>2016 № 254</w:t>
      </w:r>
      <w:r w:rsidR="00C23F9B">
        <w:rPr>
          <w:rFonts w:ascii="Times New Roman" w:hAnsi="Times New Roman" w:cs="Times New Roman"/>
          <w:sz w:val="28"/>
          <w:szCs w:val="28"/>
        </w:rPr>
        <w:t xml:space="preserve"> </w:t>
      </w:r>
      <w:r w:rsidRPr="003D479F">
        <w:rPr>
          <w:rFonts w:ascii="Times New Roman" w:hAnsi="Times New Roman" w:cs="Times New Roman"/>
          <w:sz w:val="28"/>
          <w:szCs w:val="28"/>
        </w:rPr>
        <w:t>«О создании резервов финансовых</w:t>
      </w:r>
      <w:r w:rsidR="008342D7">
        <w:rPr>
          <w:rFonts w:ascii="Times New Roman" w:hAnsi="Times New Roman" w:cs="Times New Roman"/>
          <w:sz w:val="28"/>
          <w:szCs w:val="28"/>
        </w:rPr>
        <w:t xml:space="preserve"> </w:t>
      </w:r>
      <w:r w:rsidRPr="003D479F">
        <w:rPr>
          <w:rFonts w:ascii="Times New Roman" w:hAnsi="Times New Roman" w:cs="Times New Roman"/>
          <w:sz w:val="28"/>
          <w:szCs w:val="28"/>
        </w:rPr>
        <w:t>и материальных ресурсов (запасов)</w:t>
      </w:r>
      <w:r w:rsidR="008342D7">
        <w:rPr>
          <w:rFonts w:ascii="Times New Roman" w:hAnsi="Times New Roman" w:cs="Times New Roman"/>
          <w:sz w:val="28"/>
          <w:szCs w:val="28"/>
        </w:rPr>
        <w:t xml:space="preserve"> </w:t>
      </w:r>
      <w:r w:rsidRPr="003D479F">
        <w:rPr>
          <w:rFonts w:ascii="Times New Roman" w:hAnsi="Times New Roman" w:cs="Times New Roman"/>
          <w:sz w:val="28"/>
          <w:szCs w:val="28"/>
        </w:rPr>
        <w:t xml:space="preserve">Ханты-Мансийского района для ликвидации чрезвычайных ситуаций </w:t>
      </w: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23F9B">
        <w:rPr>
          <w:rFonts w:ascii="Times New Roman" w:eastAsia="Calibri" w:hAnsi="Times New Roman" w:cs="Times New Roman"/>
          <w:sz w:val="28"/>
          <w:szCs w:val="28"/>
        </w:rPr>
        <w:br/>
      </w:r>
      <w:r w:rsidRPr="003D479F">
        <w:rPr>
          <w:rFonts w:ascii="Times New Roman" w:eastAsia="Calibri" w:hAnsi="Times New Roman" w:cs="Times New Roman"/>
          <w:sz w:val="28"/>
          <w:szCs w:val="28"/>
        </w:rPr>
        <w:t>и межмуниципального характера</w:t>
      </w:r>
      <w:r w:rsidR="00834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F9B">
        <w:rPr>
          <w:rFonts w:ascii="Times New Roman" w:eastAsia="Calibri" w:hAnsi="Times New Roman" w:cs="Times New Roman"/>
          <w:sz w:val="28"/>
          <w:szCs w:val="28"/>
        </w:rPr>
        <w:br/>
      </w:r>
      <w:r w:rsidRPr="003D479F">
        <w:rPr>
          <w:rFonts w:ascii="Times New Roman" w:hAnsi="Times New Roman" w:cs="Times New Roman"/>
          <w:sz w:val="28"/>
          <w:szCs w:val="28"/>
        </w:rPr>
        <w:t>и в целях гражданской обороны»</w:t>
      </w:r>
    </w:p>
    <w:p w:rsidR="003D479F" w:rsidRDefault="003D479F" w:rsidP="00C23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D7" w:rsidRPr="00FE5D99" w:rsidRDefault="008342D7" w:rsidP="00C23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79F" w:rsidRPr="00FE5D99" w:rsidRDefault="003D479F" w:rsidP="00C23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D99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086666" w:rsidRPr="00FE5D99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</w:t>
      </w:r>
      <w:r w:rsidR="00C23F9B">
        <w:rPr>
          <w:rFonts w:ascii="Times New Roman" w:hAnsi="Times New Roman" w:cs="Times New Roman"/>
          <w:sz w:val="28"/>
          <w:szCs w:val="28"/>
        </w:rPr>
        <w:t>от 06.10.2003 №</w:t>
      </w:r>
      <w:r w:rsidR="00086666" w:rsidRPr="00FE5D9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23F9B">
        <w:rPr>
          <w:rFonts w:ascii="Times New Roman" w:hAnsi="Times New Roman" w:cs="Times New Roman"/>
          <w:sz w:val="28"/>
          <w:szCs w:val="28"/>
        </w:rPr>
        <w:br/>
        <w:t>«</w:t>
      </w:r>
      <w:r w:rsidR="00086666" w:rsidRPr="00FE5D99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C23F9B">
        <w:rPr>
          <w:rFonts w:ascii="Times New Roman" w:hAnsi="Times New Roman" w:cs="Times New Roman"/>
          <w:sz w:val="28"/>
          <w:szCs w:val="28"/>
        </w:rPr>
        <w:t>Федерации»</w:t>
      </w:r>
      <w:r w:rsidRPr="00FE5D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557C" w:rsidRPr="00FE5D9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C23F9B">
        <w:rPr>
          <w:rFonts w:ascii="Times New Roman" w:hAnsi="Times New Roman" w:cs="Times New Roman"/>
          <w:sz w:val="28"/>
          <w:szCs w:val="28"/>
        </w:rPr>
        <w:br/>
      </w:r>
      <w:r w:rsidR="00DD557C" w:rsidRPr="00FE5D99">
        <w:rPr>
          <w:rFonts w:ascii="Times New Roman" w:hAnsi="Times New Roman" w:cs="Times New Roman"/>
          <w:sz w:val="28"/>
          <w:szCs w:val="28"/>
        </w:rPr>
        <w:t xml:space="preserve">от 21.05.2007 </w:t>
      </w:r>
      <w:r w:rsidR="00C23F9B">
        <w:rPr>
          <w:rFonts w:ascii="Times New Roman" w:hAnsi="Times New Roman" w:cs="Times New Roman"/>
          <w:sz w:val="28"/>
          <w:szCs w:val="28"/>
        </w:rPr>
        <w:t>№</w:t>
      </w:r>
      <w:r w:rsidR="00DD557C" w:rsidRPr="00FE5D99">
        <w:rPr>
          <w:rFonts w:ascii="Times New Roman" w:hAnsi="Times New Roman" w:cs="Times New Roman"/>
          <w:sz w:val="28"/>
          <w:szCs w:val="28"/>
        </w:rPr>
        <w:t xml:space="preserve"> 304 </w:t>
      </w:r>
      <w:r w:rsidR="00C23F9B">
        <w:rPr>
          <w:rFonts w:ascii="Times New Roman" w:hAnsi="Times New Roman" w:cs="Times New Roman"/>
          <w:sz w:val="28"/>
          <w:szCs w:val="28"/>
        </w:rPr>
        <w:t>«</w:t>
      </w:r>
      <w:r w:rsidR="00DD557C" w:rsidRPr="00FE5D99">
        <w:rPr>
          <w:rFonts w:ascii="Times New Roman" w:hAnsi="Times New Roman" w:cs="Times New Roman"/>
          <w:sz w:val="28"/>
          <w:szCs w:val="28"/>
        </w:rPr>
        <w:t>О классификации чрезвычайных ситуаций природного и техногенного характера</w:t>
      </w:r>
      <w:r w:rsidR="00C23F9B">
        <w:rPr>
          <w:rFonts w:ascii="Times New Roman" w:hAnsi="Times New Roman" w:cs="Times New Roman"/>
          <w:sz w:val="28"/>
          <w:szCs w:val="28"/>
        </w:rPr>
        <w:t>»</w:t>
      </w:r>
      <w:r w:rsidR="00DD557C" w:rsidRPr="00FE5D99">
        <w:rPr>
          <w:rFonts w:ascii="Times New Roman" w:hAnsi="Times New Roman" w:cs="Times New Roman"/>
          <w:sz w:val="28"/>
          <w:szCs w:val="28"/>
        </w:rPr>
        <w:t xml:space="preserve">, </w:t>
      </w:r>
      <w:r w:rsidRPr="00FE5D99">
        <w:rPr>
          <w:rFonts w:ascii="Times New Roman" w:eastAsia="Calibri" w:hAnsi="Times New Roman" w:cs="Times New Roman"/>
          <w:sz w:val="28"/>
          <w:szCs w:val="28"/>
        </w:rPr>
        <w:t>Устав</w:t>
      </w:r>
      <w:r w:rsidR="00086666" w:rsidRPr="00FE5D9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FE5D99">
        <w:rPr>
          <w:rFonts w:ascii="Times New Roman" w:eastAsia="Calibri" w:hAnsi="Times New Roman" w:cs="Times New Roman"/>
          <w:sz w:val="28"/>
          <w:szCs w:val="28"/>
        </w:rPr>
        <w:t>Ханты-Мансийского района:</w:t>
      </w:r>
    </w:p>
    <w:p w:rsidR="003D479F" w:rsidRPr="00C23F9B" w:rsidRDefault="003D479F" w:rsidP="00C23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9F" w:rsidRPr="00FE5D99" w:rsidRDefault="003D479F" w:rsidP="00C23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Ханты-Мансийского района </w:t>
      </w:r>
      <w:r w:rsidR="00C23F9B">
        <w:rPr>
          <w:rFonts w:ascii="Times New Roman" w:hAnsi="Times New Roman" w:cs="Times New Roman"/>
          <w:sz w:val="28"/>
          <w:szCs w:val="28"/>
        </w:rPr>
        <w:t>от 15.08.</w:t>
      </w:r>
      <w:r w:rsidRPr="004A7FFB">
        <w:rPr>
          <w:rFonts w:ascii="Times New Roman" w:hAnsi="Times New Roman" w:cs="Times New Roman"/>
          <w:sz w:val="28"/>
          <w:szCs w:val="28"/>
        </w:rPr>
        <w:t xml:space="preserve">2016 № 254 «О создании резервов финансовых </w:t>
      </w:r>
      <w:r w:rsidR="00C23F9B">
        <w:rPr>
          <w:rFonts w:ascii="Times New Roman" w:hAnsi="Times New Roman" w:cs="Times New Roman"/>
          <w:sz w:val="28"/>
          <w:szCs w:val="28"/>
        </w:rPr>
        <w:br/>
      </w:r>
      <w:r w:rsidRPr="004A7FFB">
        <w:rPr>
          <w:rFonts w:ascii="Times New Roman" w:hAnsi="Times New Roman" w:cs="Times New Roman"/>
          <w:sz w:val="28"/>
          <w:szCs w:val="28"/>
        </w:rPr>
        <w:t>и материальных ресурсов (зап</w:t>
      </w:r>
      <w:r w:rsidR="00C23F9B">
        <w:rPr>
          <w:rFonts w:ascii="Times New Roman" w:hAnsi="Times New Roman" w:cs="Times New Roman"/>
          <w:sz w:val="28"/>
          <w:szCs w:val="28"/>
        </w:rPr>
        <w:t xml:space="preserve">асов) Ханты-Мансийского района </w:t>
      </w:r>
      <w:r w:rsidR="00C23F9B">
        <w:rPr>
          <w:rFonts w:ascii="Times New Roman" w:hAnsi="Times New Roman" w:cs="Times New Roman"/>
          <w:sz w:val="28"/>
          <w:szCs w:val="28"/>
        </w:rPr>
        <w:br/>
      </w:r>
      <w:r w:rsidRPr="004A7FFB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</w:t>
      </w:r>
      <w:r w:rsidRPr="004A7FFB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23F9B">
        <w:rPr>
          <w:rFonts w:ascii="Times New Roman" w:eastAsia="Calibri" w:hAnsi="Times New Roman" w:cs="Times New Roman"/>
          <w:sz w:val="28"/>
          <w:szCs w:val="28"/>
        </w:rPr>
        <w:br/>
      </w:r>
      <w:r w:rsidRPr="004A7FFB">
        <w:rPr>
          <w:rFonts w:ascii="Times New Roman" w:eastAsia="Calibri" w:hAnsi="Times New Roman" w:cs="Times New Roman"/>
          <w:sz w:val="28"/>
          <w:szCs w:val="28"/>
        </w:rPr>
        <w:t xml:space="preserve">и межмуниципального характера </w:t>
      </w:r>
      <w:r w:rsidRPr="004A7FFB">
        <w:rPr>
          <w:rFonts w:ascii="Times New Roman" w:hAnsi="Times New Roman" w:cs="Times New Roman"/>
          <w:sz w:val="28"/>
          <w:szCs w:val="28"/>
        </w:rPr>
        <w:t xml:space="preserve">и в целях гражданской обороны» </w:t>
      </w:r>
      <w:r w:rsidRPr="00FE5D9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26EC" w:rsidRPr="00FE5D99" w:rsidRDefault="000926EC" w:rsidP="00C23F9B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D99">
        <w:rPr>
          <w:rFonts w:ascii="Times New Roman" w:hAnsi="Times New Roman" w:cs="Times New Roman"/>
          <w:sz w:val="28"/>
          <w:szCs w:val="28"/>
        </w:rPr>
        <w:t xml:space="preserve">1.1. </w:t>
      </w:r>
      <w:r w:rsidRPr="00FE5D99">
        <w:rPr>
          <w:rFonts w:ascii="Times New Roman" w:hAnsi="Times New Roman"/>
          <w:sz w:val="28"/>
          <w:szCs w:val="28"/>
        </w:rPr>
        <w:t>В заголовке</w:t>
      </w:r>
      <w:r w:rsidR="004953DC" w:rsidRPr="00FE5D99">
        <w:rPr>
          <w:rFonts w:ascii="Times New Roman" w:hAnsi="Times New Roman"/>
          <w:sz w:val="28"/>
          <w:szCs w:val="28"/>
        </w:rPr>
        <w:t xml:space="preserve"> и по тексту</w:t>
      </w:r>
      <w:r w:rsidR="00D17EC0" w:rsidRPr="00FE5D99">
        <w:rPr>
          <w:rFonts w:ascii="Times New Roman" w:hAnsi="Times New Roman"/>
          <w:sz w:val="28"/>
          <w:szCs w:val="28"/>
        </w:rPr>
        <w:t xml:space="preserve"> </w:t>
      </w:r>
      <w:r w:rsidR="004953DC" w:rsidRPr="00FE5D99">
        <w:rPr>
          <w:rFonts w:ascii="Times New Roman" w:hAnsi="Times New Roman"/>
          <w:sz w:val="28"/>
          <w:szCs w:val="28"/>
        </w:rPr>
        <w:t>слова</w:t>
      </w:r>
      <w:r w:rsidRPr="00FE5D99">
        <w:rPr>
          <w:rFonts w:ascii="Times New Roman" w:hAnsi="Times New Roman"/>
          <w:sz w:val="28"/>
          <w:szCs w:val="28"/>
        </w:rPr>
        <w:t xml:space="preserve"> «</w:t>
      </w:r>
      <w:r w:rsidR="00D17EC0" w:rsidRPr="00FE5D99">
        <w:rPr>
          <w:rFonts w:ascii="Times New Roman" w:hAnsi="Times New Roman"/>
          <w:sz w:val="28"/>
          <w:szCs w:val="28"/>
        </w:rPr>
        <w:t xml:space="preserve">и </w:t>
      </w:r>
      <w:r w:rsidRPr="00FE5D99">
        <w:rPr>
          <w:rFonts w:ascii="Times New Roman" w:hAnsi="Times New Roman"/>
          <w:sz w:val="28"/>
          <w:szCs w:val="28"/>
        </w:rPr>
        <w:t xml:space="preserve">межмуниципального» </w:t>
      </w:r>
      <w:r w:rsidR="000A6A08" w:rsidRPr="00FE5D99">
        <w:rPr>
          <w:rFonts w:ascii="Times New Roman" w:hAnsi="Times New Roman"/>
          <w:sz w:val="28"/>
          <w:szCs w:val="28"/>
        </w:rPr>
        <w:t>исключить.</w:t>
      </w:r>
    </w:p>
    <w:p w:rsidR="00301E51" w:rsidRPr="00FE5D99" w:rsidRDefault="000A6A08" w:rsidP="00C23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D99">
        <w:rPr>
          <w:rFonts w:ascii="Times New Roman" w:hAnsi="Times New Roman" w:cs="Times New Roman"/>
          <w:sz w:val="28"/>
          <w:szCs w:val="28"/>
        </w:rPr>
        <w:t xml:space="preserve">1.2. </w:t>
      </w:r>
      <w:r w:rsidRPr="00FE5D99">
        <w:rPr>
          <w:rFonts w:ascii="Times New Roman" w:hAnsi="Times New Roman"/>
          <w:sz w:val="28"/>
          <w:szCs w:val="28"/>
        </w:rPr>
        <w:t>Приложени</w:t>
      </w:r>
      <w:r w:rsidR="004E230D" w:rsidRPr="00FE5D99">
        <w:rPr>
          <w:rFonts w:ascii="Times New Roman" w:hAnsi="Times New Roman"/>
          <w:sz w:val="28"/>
          <w:szCs w:val="28"/>
        </w:rPr>
        <w:t>е</w:t>
      </w:r>
      <w:r w:rsidRPr="00FE5D99">
        <w:rPr>
          <w:rFonts w:ascii="Times New Roman" w:hAnsi="Times New Roman"/>
          <w:sz w:val="28"/>
          <w:szCs w:val="28"/>
        </w:rPr>
        <w:t xml:space="preserve"> 3</w:t>
      </w:r>
      <w:r w:rsidR="0012719A" w:rsidRPr="00FE5D99">
        <w:rPr>
          <w:rFonts w:ascii="Times New Roman" w:hAnsi="Times New Roman"/>
          <w:sz w:val="28"/>
          <w:szCs w:val="28"/>
        </w:rPr>
        <w:t xml:space="preserve"> </w:t>
      </w:r>
      <w:r w:rsidRPr="00FE5D99">
        <w:rPr>
          <w:rFonts w:ascii="Times New Roman" w:hAnsi="Times New Roman"/>
          <w:sz w:val="28"/>
          <w:szCs w:val="28"/>
        </w:rPr>
        <w:t xml:space="preserve">изложить в </w:t>
      </w:r>
      <w:r w:rsidR="004953DC" w:rsidRPr="00FE5D99">
        <w:rPr>
          <w:rFonts w:ascii="Times New Roman" w:hAnsi="Times New Roman"/>
          <w:sz w:val="28"/>
          <w:szCs w:val="28"/>
        </w:rPr>
        <w:t xml:space="preserve">следующей </w:t>
      </w:r>
      <w:r w:rsidRPr="00FE5D99">
        <w:rPr>
          <w:rFonts w:ascii="Times New Roman" w:hAnsi="Times New Roman"/>
          <w:sz w:val="28"/>
          <w:szCs w:val="28"/>
        </w:rPr>
        <w:t>редакции</w:t>
      </w:r>
      <w:r w:rsidR="004953DC" w:rsidRPr="00FE5D99">
        <w:rPr>
          <w:rFonts w:ascii="Times New Roman" w:hAnsi="Times New Roman"/>
          <w:sz w:val="28"/>
          <w:szCs w:val="28"/>
        </w:rPr>
        <w:t>:</w:t>
      </w:r>
      <w:r w:rsidRPr="00FE5D99">
        <w:rPr>
          <w:rFonts w:ascii="Times New Roman" w:hAnsi="Times New Roman"/>
          <w:sz w:val="28"/>
          <w:szCs w:val="28"/>
        </w:rPr>
        <w:t xml:space="preserve"> </w:t>
      </w:r>
    </w:p>
    <w:p w:rsidR="004953DC" w:rsidRPr="00FE5D99" w:rsidRDefault="004953DC" w:rsidP="00C23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A08" w:rsidRDefault="000A6A08" w:rsidP="00C23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3" w:name="Par50"/>
      <w:bookmarkEnd w:id="0"/>
      <w:bookmarkEnd w:id="1"/>
      <w:bookmarkEnd w:id="3"/>
    </w:p>
    <w:p w:rsidR="00B30D91" w:rsidRDefault="00B30D91" w:rsidP="00C23F9B">
      <w:pPr>
        <w:pStyle w:val="a4"/>
        <w:jc w:val="right"/>
        <w:rPr>
          <w:rFonts w:ascii="Times New Roman" w:hAnsi="Times New Roman"/>
          <w:sz w:val="28"/>
          <w:szCs w:val="28"/>
        </w:rPr>
        <w:sectPr w:rsidR="00B30D91" w:rsidSect="00077618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850" w:footer="708" w:gutter="0"/>
          <w:cols w:space="708"/>
          <w:titlePg/>
          <w:docGrid w:linePitch="360"/>
        </w:sectPr>
      </w:pPr>
    </w:p>
    <w:p w:rsidR="007851A6" w:rsidRPr="00FE5D99" w:rsidRDefault="004E230D" w:rsidP="00C23F9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E5D9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851A6" w:rsidRPr="00FE5D99">
        <w:rPr>
          <w:rFonts w:ascii="Times New Roman" w:hAnsi="Times New Roman"/>
          <w:sz w:val="28"/>
          <w:szCs w:val="28"/>
        </w:rPr>
        <w:t>«Приложение</w:t>
      </w:r>
      <w:r w:rsidRPr="00FE5D99">
        <w:rPr>
          <w:rFonts w:ascii="Times New Roman" w:hAnsi="Times New Roman"/>
          <w:sz w:val="28"/>
          <w:szCs w:val="28"/>
        </w:rPr>
        <w:t xml:space="preserve"> 3</w:t>
      </w:r>
    </w:p>
    <w:p w:rsidR="007851A6" w:rsidRPr="00D65487" w:rsidRDefault="007851A6" w:rsidP="00C23F9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851A6" w:rsidRPr="00D65487" w:rsidRDefault="007851A6" w:rsidP="00C23F9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7851A6" w:rsidRPr="00D65487" w:rsidRDefault="007851A6" w:rsidP="00C23F9B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5</w:t>
      </w:r>
      <w:r w:rsidRPr="00D654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D6548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16</w:t>
      </w:r>
      <w:r w:rsidRPr="00D654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254</w:t>
      </w:r>
    </w:p>
    <w:p w:rsidR="007851A6" w:rsidRPr="00D65487" w:rsidRDefault="007851A6" w:rsidP="00C23F9B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A6A08" w:rsidRDefault="000A6A08" w:rsidP="00C23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0D91" w:rsidRPr="001F6E38" w:rsidRDefault="00B30D91" w:rsidP="00C23F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153"/>
      <w:bookmarkEnd w:id="4"/>
      <w:r w:rsidRPr="001F6E38">
        <w:rPr>
          <w:rFonts w:ascii="Times New Roman" w:hAnsi="Times New Roman" w:cs="Times New Roman"/>
          <w:b w:val="0"/>
          <w:sz w:val="28"/>
          <w:szCs w:val="28"/>
        </w:rPr>
        <w:t xml:space="preserve">Номенклатура и объем резерва материальных ресурсов (запасов) медицинского имущества </w:t>
      </w:r>
      <w:r w:rsidR="001F6E38" w:rsidRPr="001F6E38">
        <w:rPr>
          <w:rFonts w:ascii="Times New Roman" w:hAnsi="Times New Roman" w:cs="Times New Roman"/>
          <w:b w:val="0"/>
          <w:sz w:val="28"/>
          <w:szCs w:val="28"/>
        </w:rPr>
        <w:t xml:space="preserve">и медикаментов </w:t>
      </w:r>
    </w:p>
    <w:p w:rsidR="00B30D91" w:rsidRPr="001F6E38" w:rsidRDefault="00B30D91" w:rsidP="00C23F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"/>
        <w:gridCol w:w="142"/>
        <w:gridCol w:w="844"/>
        <w:gridCol w:w="6"/>
        <w:gridCol w:w="1493"/>
        <w:gridCol w:w="1768"/>
        <w:gridCol w:w="21"/>
        <w:gridCol w:w="120"/>
        <w:gridCol w:w="3771"/>
        <w:gridCol w:w="415"/>
        <w:gridCol w:w="350"/>
        <w:gridCol w:w="851"/>
        <w:gridCol w:w="1276"/>
        <w:gridCol w:w="141"/>
        <w:gridCol w:w="142"/>
        <w:gridCol w:w="2693"/>
      </w:tblGrid>
      <w:tr w:rsidR="00194BA1" w:rsidRPr="00194BA1" w:rsidTr="00D17EC0">
        <w:trPr>
          <w:trHeight w:val="240"/>
        </w:trPr>
        <w:tc>
          <w:tcPr>
            <w:tcW w:w="14804" w:type="dxa"/>
            <w:gridSpan w:val="17"/>
          </w:tcPr>
          <w:p w:rsidR="001F6E38" w:rsidRPr="00194BA1" w:rsidRDefault="001F6E38" w:rsidP="00C23F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94BA1">
              <w:rPr>
                <w:rFonts w:ascii="Times New Roman" w:hAnsi="Times New Roman" w:cs="Times New Roman"/>
                <w:b w:val="0"/>
                <w:sz w:val="20"/>
              </w:rPr>
              <w:t>1. Номенклатура и объем резерва материальных ресурсов (запасов) медицинского имущества</w:t>
            </w:r>
          </w:p>
        </w:tc>
      </w:tr>
      <w:tr w:rsidR="00194BA1" w:rsidRPr="00194BA1" w:rsidTr="003707A4">
        <w:trPr>
          <w:trHeight w:val="240"/>
        </w:trPr>
        <w:tc>
          <w:tcPr>
            <w:tcW w:w="771" w:type="dxa"/>
            <w:gridSpan w:val="2"/>
          </w:tcPr>
          <w:p w:rsidR="00C23F9B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№</w:t>
            </w:r>
          </w:p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27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</w:tr>
      <w:tr w:rsidR="00194BA1" w:rsidRPr="00194BA1" w:rsidTr="003707A4">
        <w:trPr>
          <w:trHeight w:val="269"/>
        </w:trPr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Набор медицинский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инфузионной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терапии НМ-05 (укладка)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Набор для оказания медицинской помощи травматологическим больным НМ-07 (укладка)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Аспиратор механический ножной АМН-01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Набор медицинский для врача-терапевта НМ-04 (укладка)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Набор (укладка) для скорой медицинской помощи в комплекте со штативом разборным НИСП (К1)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4BA1" w:rsidRPr="00194BA1" w:rsidTr="003707A4">
        <w:trPr>
          <w:trHeight w:val="287"/>
        </w:trPr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Набор (укладка) для скорой медицинской помощи педиатрический НИСП (К3)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Набор (укладка) медицинский реанимационный с аппаратом ИВЛ ДАР-07 НИСП (К-4)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Набор (укладка) медицинский акушерский НИСП-06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4BA1" w:rsidRPr="00194BA1" w:rsidTr="003707A4">
        <w:tc>
          <w:tcPr>
            <w:tcW w:w="771" w:type="dxa"/>
            <w:gridSpan w:val="2"/>
            <w:vMerge w:val="restart"/>
            <w:tcBorders>
              <w:bottom w:val="nil"/>
            </w:tcBorders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8930" w:type="dxa"/>
            <w:gridSpan w:val="10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Шины транспортные складные для верхних и нижних конечностей: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компл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BA1" w:rsidRPr="00194BA1" w:rsidTr="003707A4">
        <w:tblPrEx>
          <w:tblBorders>
            <w:insideH w:val="nil"/>
          </w:tblBorders>
        </w:tblPrEx>
        <w:tc>
          <w:tcPr>
            <w:tcW w:w="771" w:type="dxa"/>
            <w:gridSpan w:val="2"/>
            <w:vMerge/>
            <w:tcBorders>
              <w:bottom w:val="nil"/>
            </w:tcBorders>
          </w:tcPr>
          <w:p w:rsidR="00B30D91" w:rsidRPr="00194BA1" w:rsidRDefault="00B30D91" w:rsidP="00C23F9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10"/>
            <w:tcBorders>
              <w:top w:val="nil"/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комплект шин транспортных складных с креплениями детских (для детей до 3 лет)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4BA1" w:rsidRPr="00194BA1" w:rsidTr="003707A4">
        <w:tblPrEx>
          <w:tblBorders>
            <w:insideH w:val="nil"/>
          </w:tblBorders>
        </w:tblPrEx>
        <w:tc>
          <w:tcPr>
            <w:tcW w:w="771" w:type="dxa"/>
            <w:gridSpan w:val="2"/>
            <w:vMerge/>
            <w:tcBorders>
              <w:bottom w:val="nil"/>
            </w:tcBorders>
          </w:tcPr>
          <w:p w:rsidR="00B30D91" w:rsidRPr="00194BA1" w:rsidRDefault="00B30D91" w:rsidP="00C23F9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10"/>
            <w:tcBorders>
              <w:top w:val="nil"/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комплект шин транспортных складных с креплениями детских (для детей от 3 до 7 лет)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4BA1" w:rsidRPr="00194BA1" w:rsidTr="003707A4">
        <w:tblPrEx>
          <w:tblBorders>
            <w:insideH w:val="nil"/>
          </w:tblBorders>
        </w:tblPrEx>
        <w:tc>
          <w:tcPr>
            <w:tcW w:w="771" w:type="dxa"/>
            <w:gridSpan w:val="2"/>
            <w:vMerge/>
            <w:tcBorders>
              <w:bottom w:val="nil"/>
            </w:tcBorders>
          </w:tcPr>
          <w:p w:rsidR="00B30D91" w:rsidRPr="00194BA1" w:rsidRDefault="00B30D91" w:rsidP="00C23F9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10"/>
            <w:tcBorders>
              <w:top w:val="nil"/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Комплект шин транспортных складных с креплениями детских (для детей от 7 до 12 лет)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4BA1" w:rsidRPr="00194BA1" w:rsidTr="003707A4">
        <w:tblPrEx>
          <w:tblBorders>
            <w:insideH w:val="nil"/>
          </w:tblBorders>
        </w:tblPrEx>
        <w:tc>
          <w:tcPr>
            <w:tcW w:w="771" w:type="dxa"/>
            <w:gridSpan w:val="2"/>
            <w:vMerge/>
            <w:tcBorders>
              <w:bottom w:val="nil"/>
            </w:tcBorders>
          </w:tcPr>
          <w:p w:rsidR="00B30D91" w:rsidRPr="00194BA1" w:rsidRDefault="00B30D91" w:rsidP="00C23F9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10"/>
            <w:tcBorders>
              <w:top w:val="nil"/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Комплект шин транспортных складных с креплениями для взрослых (средних)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4BA1" w:rsidRPr="00194BA1" w:rsidTr="003707A4">
        <w:tblPrEx>
          <w:tblBorders>
            <w:insideH w:val="nil"/>
          </w:tblBorders>
        </w:tblPrEx>
        <w:tc>
          <w:tcPr>
            <w:tcW w:w="771" w:type="dxa"/>
            <w:gridSpan w:val="2"/>
            <w:vMerge/>
            <w:tcBorders>
              <w:bottom w:val="nil"/>
            </w:tcBorders>
          </w:tcPr>
          <w:p w:rsidR="00B30D91" w:rsidRPr="00194BA1" w:rsidRDefault="00B30D91" w:rsidP="00C23F9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10"/>
            <w:tcBorders>
              <w:top w:val="nil"/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Комплект шин транспортных складных с креплениями для взрослых (больших)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5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компл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82395C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1.10.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Матрас вакуу</w:t>
            </w:r>
            <w:r w:rsidR="00C23F9B">
              <w:rPr>
                <w:rFonts w:ascii="Times New Roman" w:hAnsi="Times New Roman" w:cs="Times New Roman"/>
                <w:sz w:val="20"/>
              </w:rPr>
              <w:t xml:space="preserve">мный </w:t>
            </w:r>
            <w:proofErr w:type="spellStart"/>
            <w:r w:rsidR="00C23F9B">
              <w:rPr>
                <w:rFonts w:ascii="Times New Roman" w:hAnsi="Times New Roman" w:cs="Times New Roman"/>
                <w:sz w:val="20"/>
              </w:rPr>
              <w:t>иммобилизирующий</w:t>
            </w:r>
            <w:proofErr w:type="spellEnd"/>
            <w:r w:rsidR="00C23F9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23F9B">
              <w:rPr>
                <w:rFonts w:ascii="Times New Roman" w:hAnsi="Times New Roman" w:cs="Times New Roman"/>
                <w:sz w:val="20"/>
              </w:rPr>
              <w:t>МВИод</w:t>
            </w:r>
            <w:proofErr w:type="spellEnd"/>
            <w:r w:rsidR="00C23F9B">
              <w:rPr>
                <w:rFonts w:ascii="Times New Roman" w:hAnsi="Times New Roman" w:cs="Times New Roman"/>
                <w:sz w:val="20"/>
              </w:rPr>
              <w:t>-02 «К</w:t>
            </w:r>
            <w:r w:rsidRPr="00194BA1">
              <w:rPr>
                <w:rFonts w:ascii="Times New Roman" w:hAnsi="Times New Roman" w:cs="Times New Roman"/>
                <w:sz w:val="20"/>
              </w:rPr>
              <w:t>окон</w:t>
            </w:r>
            <w:r w:rsidR="00C23F9B">
              <w:rPr>
                <w:rFonts w:ascii="Times New Roman" w:hAnsi="Times New Roman" w:cs="Times New Roman"/>
                <w:sz w:val="20"/>
              </w:rPr>
              <w:t>»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детский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компл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1.11.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0E3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Матрас вакуу</w:t>
            </w:r>
            <w:r w:rsidR="000E3071">
              <w:rPr>
                <w:rFonts w:ascii="Times New Roman" w:hAnsi="Times New Roman" w:cs="Times New Roman"/>
                <w:sz w:val="20"/>
              </w:rPr>
              <w:t xml:space="preserve">мный </w:t>
            </w:r>
            <w:proofErr w:type="spellStart"/>
            <w:r w:rsidR="000E3071">
              <w:rPr>
                <w:rFonts w:ascii="Times New Roman" w:hAnsi="Times New Roman" w:cs="Times New Roman"/>
                <w:sz w:val="20"/>
              </w:rPr>
              <w:t>иммобилизирующий</w:t>
            </w:r>
            <w:proofErr w:type="spellEnd"/>
            <w:r w:rsidR="000E307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E3071">
              <w:rPr>
                <w:rFonts w:ascii="Times New Roman" w:hAnsi="Times New Roman" w:cs="Times New Roman"/>
                <w:sz w:val="20"/>
              </w:rPr>
              <w:t>МВИод</w:t>
            </w:r>
            <w:proofErr w:type="spellEnd"/>
            <w:r w:rsidR="000E3071">
              <w:rPr>
                <w:rFonts w:ascii="Times New Roman" w:hAnsi="Times New Roman" w:cs="Times New Roman"/>
                <w:sz w:val="20"/>
              </w:rPr>
              <w:t>-02 «</w:t>
            </w:r>
            <w:r w:rsidRPr="00194BA1">
              <w:rPr>
                <w:rFonts w:ascii="Times New Roman" w:hAnsi="Times New Roman" w:cs="Times New Roman"/>
                <w:sz w:val="20"/>
              </w:rPr>
              <w:t>Кокон</w:t>
            </w:r>
            <w:r w:rsidR="000E3071">
              <w:rPr>
                <w:rFonts w:ascii="Times New Roman" w:hAnsi="Times New Roman" w:cs="Times New Roman"/>
                <w:sz w:val="20"/>
              </w:rPr>
              <w:t>»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взрослый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компл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1.12.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Щит-носилки ЩН для иммобилизации и транспортировки пострадавшего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1.13.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Носилки плащевые НП-1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94BA1" w:rsidRPr="00194BA1" w:rsidTr="003707A4">
        <w:tblPrEx>
          <w:tblBorders>
            <w:insideH w:val="nil"/>
          </w:tblBorders>
        </w:tblPrEx>
        <w:trPr>
          <w:trHeight w:val="420"/>
        </w:trPr>
        <w:tc>
          <w:tcPr>
            <w:tcW w:w="771" w:type="dxa"/>
            <w:gridSpan w:val="2"/>
            <w:tcBorders>
              <w:bottom w:val="nil"/>
            </w:tcBorders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1.14.</w:t>
            </w:r>
          </w:p>
        </w:tc>
        <w:tc>
          <w:tcPr>
            <w:tcW w:w="8930" w:type="dxa"/>
            <w:gridSpan w:val="10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Интубационные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трубки одноразовые (7,5 мм, 8,0 мм)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3, 3 -</w:t>
            </w:r>
          </w:p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всего 6</w:t>
            </w:r>
          </w:p>
        </w:tc>
      </w:tr>
      <w:tr w:rsidR="00194BA1" w:rsidRPr="00194BA1" w:rsidTr="003707A4">
        <w:trPr>
          <w:trHeight w:val="207"/>
        </w:trPr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1.15.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Мешок анатомический на замке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3707A4">
        <w:trPr>
          <w:trHeight w:val="143"/>
        </w:trPr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1.16.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Система для переливания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инфузионных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растворов одноразовая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1.17.</w:t>
            </w:r>
          </w:p>
        </w:tc>
        <w:tc>
          <w:tcPr>
            <w:tcW w:w="8930" w:type="dxa"/>
            <w:gridSpan w:val="10"/>
          </w:tcPr>
          <w:p w:rsidR="00B30D91" w:rsidRPr="00194BA1" w:rsidRDefault="00C23F9B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Катетеры венозные, тип «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>Бабочка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 xml:space="preserve"> (0,8; 1,0; 1,4 мм), одноразовые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1.18.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Комплект для работы в очагах особо опасных инфекций облегченный (капельные группы инфекций)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1.19.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Катетер уретральный одноразовый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1.20.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Зонд желудочный одноразовый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1.21.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Салфетки антимикробные стерильные с пропиткой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дезсредствами</w:t>
            </w:r>
            <w:proofErr w:type="spellEnd"/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1.22.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Жгут кровоостанавливающий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1.23.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Хирургический набор для первичной хирургической обработки одноразовый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1.24.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Набор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коникотомии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одноразовый (детский, взрослый)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1, 1 - всего 2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1.25.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Мешки спальные для согревания пострадавших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1.26.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Пакеты полиэтиленовые для сбора фрагментов тел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1.27.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Скальпель одноразовый типа </w:t>
            </w:r>
            <w:r w:rsidR="00C23F9B">
              <w:rPr>
                <w:rFonts w:ascii="Times New Roman" w:hAnsi="Times New Roman" w:cs="Times New Roman"/>
                <w:sz w:val="20"/>
              </w:rPr>
              <w:t>«</w:t>
            </w:r>
            <w:r w:rsidRPr="00194BA1">
              <w:rPr>
                <w:rFonts w:ascii="Times New Roman" w:hAnsi="Times New Roman" w:cs="Times New Roman"/>
                <w:sz w:val="20"/>
              </w:rPr>
              <w:t>Парагон</w:t>
            </w:r>
            <w:r w:rsidR="00C23F9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1.28.</w:t>
            </w:r>
          </w:p>
        </w:tc>
        <w:tc>
          <w:tcPr>
            <w:tcW w:w="8930" w:type="dxa"/>
            <w:gridSpan w:val="10"/>
          </w:tcPr>
          <w:p w:rsidR="00B30D91" w:rsidRPr="00194BA1" w:rsidRDefault="00C23F9B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Шприц типа «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>Жане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 xml:space="preserve"> одноразовый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1.29.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Комплект гигиенический одноразовый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94BA1" w:rsidRPr="00194BA1" w:rsidTr="003707A4">
        <w:tc>
          <w:tcPr>
            <w:tcW w:w="771" w:type="dxa"/>
            <w:gridSpan w:val="2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8930" w:type="dxa"/>
            <w:gridSpan w:val="10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Перчатки стерильные смотровые</w:t>
            </w:r>
          </w:p>
        </w:tc>
        <w:tc>
          <w:tcPr>
            <w:tcW w:w="2127" w:type="dxa"/>
            <w:gridSpan w:val="2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пар</w:t>
            </w:r>
          </w:p>
        </w:tc>
        <w:tc>
          <w:tcPr>
            <w:tcW w:w="297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194BA1" w:rsidRPr="00194BA1" w:rsidTr="003707A4">
        <w:tc>
          <w:tcPr>
            <w:tcW w:w="771" w:type="dxa"/>
            <w:gridSpan w:val="2"/>
            <w:tcBorders>
              <w:bottom w:val="single" w:sz="4" w:space="0" w:color="auto"/>
            </w:tcBorders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1.31.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Перчатки нестерильные смотровые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пар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194BA1" w:rsidRPr="00194BA1" w:rsidTr="003707A4">
        <w:tblPrEx>
          <w:tblBorders>
            <w:insideH w:val="nil"/>
          </w:tblBorders>
        </w:tblPrEx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1.32.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0D91" w:rsidRPr="00194BA1" w:rsidRDefault="00B30D91" w:rsidP="00C23F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Дезинфицирующее хлорсодержащее средство (таб.)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коробки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4BA1" w:rsidRPr="00194BA1" w:rsidTr="00B30D91">
        <w:tc>
          <w:tcPr>
            <w:tcW w:w="14804" w:type="dxa"/>
            <w:gridSpan w:val="17"/>
          </w:tcPr>
          <w:p w:rsidR="001F6E38" w:rsidRPr="00194BA1" w:rsidRDefault="001F6E38" w:rsidP="00C23F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94BA1">
              <w:rPr>
                <w:rFonts w:ascii="Times New Roman" w:hAnsi="Times New Roman" w:cs="Times New Roman"/>
                <w:b w:val="0"/>
                <w:sz w:val="20"/>
              </w:rPr>
              <w:t xml:space="preserve">2. Номенклатура и объем резерва материальных ресурсов (запасов) медикаментов </w:t>
            </w:r>
          </w:p>
        </w:tc>
      </w:tr>
      <w:tr w:rsidR="00194BA1" w:rsidRPr="00194BA1" w:rsidTr="00B30D91">
        <w:tc>
          <w:tcPr>
            <w:tcW w:w="14804" w:type="dxa"/>
            <w:gridSpan w:val="17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2.1. 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194BA1" w:rsidRPr="00194BA1" w:rsidTr="004A512F">
        <w:tc>
          <w:tcPr>
            <w:tcW w:w="3256" w:type="dxa"/>
            <w:gridSpan w:val="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Коды АТХ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анатомотерапевтическохимическая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классификация (АТХ)</w:t>
            </w:r>
          </w:p>
        </w:tc>
        <w:tc>
          <w:tcPr>
            <w:tcW w:w="1768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Международное непатентованное наименование</w:t>
            </w:r>
          </w:p>
        </w:tc>
        <w:tc>
          <w:tcPr>
            <w:tcW w:w="4327" w:type="dxa"/>
            <w:gridSpan w:val="4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Форма выпуска, фасовка, дозировка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Срок годности, год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Количество, шт.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gridSpan w:val="5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A02BA02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Ранитидин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 мг/мл</w:t>
            </w:r>
            <w:r w:rsidR="006C14C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94BA1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кишечника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A03AD01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Папаверин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  <w:r w:rsidR="00C23F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- 2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A03AD02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Дротаверин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  <w:r w:rsidR="00C23F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 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A03B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белладонны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A03BA01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Атропин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0,1</w:t>
            </w:r>
            <w:r w:rsidR="00C23F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- 1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A03F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A03FA01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Метоклопрамид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 мг/мл, 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A03FA03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Домперидон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0,01 г, таблетки </w:t>
            </w:r>
            <w:r w:rsidR="00C23F9B"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30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A04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</w:tr>
      <w:tr w:rsidR="00194BA1" w:rsidRPr="00194BA1" w:rsidTr="004A512F">
        <w:trPr>
          <w:trHeight w:val="403"/>
        </w:trPr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A04AA01</w:t>
            </w:r>
          </w:p>
        </w:tc>
        <w:tc>
          <w:tcPr>
            <w:tcW w:w="1789" w:type="dxa"/>
            <w:gridSpan w:val="2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Ондансетрон</w:t>
            </w:r>
            <w:proofErr w:type="spellEnd"/>
          </w:p>
        </w:tc>
        <w:tc>
          <w:tcPr>
            <w:tcW w:w="4306" w:type="dxa"/>
            <w:gridSpan w:val="3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 мг/мл, раствор для внутривенного и внутримышечного введения, ампулы - 4 мл</w:t>
            </w:r>
          </w:p>
        </w:tc>
        <w:tc>
          <w:tcPr>
            <w:tcW w:w="1201" w:type="dxa"/>
            <w:gridSpan w:val="2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3"/>
            <w:tcBorders>
              <w:top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 мг, таблетки, покрытые пленочной оболочкой</w:t>
            </w:r>
          </w:p>
        </w:tc>
        <w:tc>
          <w:tcPr>
            <w:tcW w:w="1201" w:type="dxa"/>
            <w:gridSpan w:val="2"/>
            <w:tcBorders>
              <w:top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A05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 и желчевыводящих путей</w:t>
            </w:r>
          </w:p>
        </w:tc>
      </w:tr>
      <w:tr w:rsidR="00194BA1" w:rsidRPr="00194BA1" w:rsidTr="004A512F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A05BA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Инозин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Меглюмин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+ Метионин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Никотинамид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+ Янтарная кислота (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Ремаксол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400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Слабительные</w:t>
            </w:r>
          </w:p>
        </w:tc>
      </w:tr>
      <w:tr w:rsidR="00194BA1" w:rsidRPr="00194BA1" w:rsidTr="004A512F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A06AA01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Парафин жидкий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масло для приема внутрь, 50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Противодиарейные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кишечные противовоспалительные/противомикробные препараты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A07A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Кишечные противомикробные препараты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A07AX03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Нифуроксазид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0,1 г, капсулы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A07B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Кишечные адсорбенты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A07BA01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Активированный уголь</w:t>
            </w:r>
          </w:p>
        </w:tc>
        <w:tc>
          <w:tcPr>
            <w:tcW w:w="4306" w:type="dxa"/>
            <w:gridSpan w:val="3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0,25 г, таблетки №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A07BC05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Смектит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диоктаэдрический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 г, порошок для приготовления суспензии для приема внутрь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пак.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A07С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Электролиты с углеводами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A07CA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Декстроза + Калия хлорид + Натрия хлорид + Натрия цитрат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18,9 г, порошок для приготовления раствора для приема внутрь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пак.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Антидиарейные микроорганизмы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Бифидобактерии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бифидум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порошок для приема внутрь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пак.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Гемицеллюлаза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+ Желчи компоненты + Панкреатин</w:t>
            </w:r>
          </w:p>
        </w:tc>
        <w:tc>
          <w:tcPr>
            <w:tcW w:w="4306" w:type="dxa"/>
            <w:gridSpan w:val="3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драже №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 xml:space="preserve"> 100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A10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лечения сахарного диабета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A10A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Инсулины и их аналоги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A10AB01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 МЕ/мл,</w:t>
            </w:r>
          </w:p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раствор для инъекций - 10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A10AE04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гларгин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 МЕ/мл</w:t>
            </w:r>
            <w:r w:rsidR="00CC3C75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94BA1">
              <w:rPr>
                <w:rFonts w:ascii="Times New Roman" w:hAnsi="Times New Roman" w:cs="Times New Roman"/>
                <w:sz w:val="20"/>
              </w:rPr>
              <w:t>раствор для подкожного введения - 3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A10B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Гипогликемические препараты, кроме инсулинов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A10BB01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Глибенкламид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0,005 г, таблетки №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 xml:space="preserve"> 50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желудочно-кишечного тракта и нарушения обмена веществ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A16AX01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Тиоктовая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30 мг/мл, концентрат для приготовления раствора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ампулы - 10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B01A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Антитромботические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194BA1" w:rsidRPr="00194BA1" w:rsidTr="004A512F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B01AB01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Гепарин натрия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5000 МЕ/мл, раствор для внутривенного и подкожного введения - 5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Гемостатические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B02A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Антифибринолитические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B02AA01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Аминокапроновая кислота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  <w:r w:rsidR="00C23F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%,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- 100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B02AB01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Апротинин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100000 КИЕ, раствор для инъекций, ампулы - 10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B02B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Витамин К и другие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гемостатические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B02BA02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Менадиона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натрия бисульфит (витамин К3)</w:t>
            </w:r>
          </w:p>
        </w:tc>
        <w:tc>
          <w:tcPr>
            <w:tcW w:w="4306" w:type="dxa"/>
            <w:gridSpan w:val="3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 г, таблетки №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 xml:space="preserve"> 20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B02BX01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Этамзилат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12,5</w:t>
            </w:r>
            <w:r w:rsidR="00C23F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- 2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Антианемические препараты</w:t>
            </w:r>
          </w:p>
        </w:tc>
      </w:tr>
      <w:tr w:rsidR="00194BA1" w:rsidRPr="00194BA1" w:rsidTr="004A512F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B03BB01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Фолиевая кислота</w:t>
            </w:r>
          </w:p>
        </w:tc>
        <w:tc>
          <w:tcPr>
            <w:tcW w:w="4306" w:type="dxa"/>
            <w:gridSpan w:val="3"/>
          </w:tcPr>
          <w:p w:rsidR="00B30D91" w:rsidRPr="00194BA1" w:rsidRDefault="00C23F9B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мг, таблетки №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 xml:space="preserve"> 20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упак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94BA1" w:rsidRPr="00194BA1" w:rsidTr="00B30D91">
        <w:tc>
          <w:tcPr>
            <w:tcW w:w="737" w:type="dxa"/>
            <w:vMerge w:val="restart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Кровезаменители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перфузионные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растворы</w:t>
            </w:r>
          </w:p>
        </w:tc>
      </w:tr>
      <w:tr w:rsidR="00194BA1" w:rsidRPr="00194BA1" w:rsidTr="00B30D91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B05A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Кровь и препараты крови</w:t>
            </w:r>
          </w:p>
        </w:tc>
      </w:tr>
      <w:tr w:rsidR="00194BA1" w:rsidRPr="00194BA1" w:rsidTr="004A512F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B05AA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Калия хлорид + Кальция хлорид + Магния хлорид + Натрия </w:t>
            </w: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 xml:space="preserve">гидрокарбонат + Натрия хлорид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Повидон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- 8 тыс.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 xml:space="preserve">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400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94BA1" w:rsidRPr="00194BA1" w:rsidTr="004A512F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B05AA01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Альбумин человека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  <w:r w:rsidR="00C23F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100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94BA1" w:rsidRPr="00194BA1" w:rsidTr="004A512F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B05AA01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Альбумин человека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  <w:r w:rsidR="00C23F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100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94BA1" w:rsidRPr="00194BA1" w:rsidTr="00B30D91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B05B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Растворы для внутривенного введения</w:t>
            </w:r>
          </w:p>
        </w:tc>
      </w:tr>
      <w:tr w:rsidR="00194BA1" w:rsidRPr="00194BA1" w:rsidTr="004A512F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B05BA03</w:t>
            </w:r>
          </w:p>
        </w:tc>
        <w:tc>
          <w:tcPr>
            <w:tcW w:w="1789" w:type="dxa"/>
            <w:gridSpan w:val="2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Декстроза</w:t>
            </w:r>
          </w:p>
        </w:tc>
        <w:tc>
          <w:tcPr>
            <w:tcW w:w="4306" w:type="dxa"/>
            <w:gridSpan w:val="3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  <w:r w:rsidR="00C23F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%,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200 мл</w:t>
            </w:r>
          </w:p>
        </w:tc>
        <w:tc>
          <w:tcPr>
            <w:tcW w:w="1201" w:type="dxa"/>
            <w:gridSpan w:val="2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94BA1" w:rsidRPr="00194BA1" w:rsidTr="004A512F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3"/>
            <w:tcBorders>
              <w:top w:val="nil"/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  <w:r w:rsidR="00C23F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%,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500 мл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94BA1" w:rsidRPr="00194BA1" w:rsidTr="004A512F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3"/>
            <w:tcBorders>
              <w:top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  <w:r w:rsidR="00C23F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- 10 мл</w:t>
            </w:r>
          </w:p>
        </w:tc>
        <w:tc>
          <w:tcPr>
            <w:tcW w:w="1201" w:type="dxa"/>
            <w:gridSpan w:val="2"/>
            <w:tcBorders>
              <w:top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194BA1" w:rsidRPr="00194BA1" w:rsidTr="004A512F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B05BB01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Калия хлорид + Натрия ацетат + Натрия хлорид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200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94BA1" w:rsidRPr="00194BA1" w:rsidTr="004A512F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B05BB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Меглюмина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натрия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сукцинат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1,5</w:t>
            </w:r>
            <w:r w:rsidR="00C23F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%,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400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бут.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194BA1" w:rsidRPr="00194BA1" w:rsidTr="00B30D91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B05C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Ирригационные растворы</w:t>
            </w:r>
          </w:p>
        </w:tc>
      </w:tr>
      <w:tr w:rsidR="00194BA1" w:rsidRPr="00194BA1" w:rsidTr="004A512F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B05CA03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Нитрофурал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0,02 г, таблетки для приготовления раствора для м</w:t>
            </w:r>
            <w:r w:rsidR="00C23F9B">
              <w:rPr>
                <w:rFonts w:ascii="Times New Roman" w:hAnsi="Times New Roman" w:cs="Times New Roman"/>
                <w:sz w:val="20"/>
              </w:rPr>
              <w:t>естного и наружного применения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94BA1" w:rsidRPr="00194BA1" w:rsidTr="004A512F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B05CB01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Натрия хлорид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0,9</w:t>
            </w:r>
            <w:r w:rsidR="00C23F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%, изотонический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400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94BA1" w:rsidRPr="00194BA1" w:rsidTr="004A512F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B05CB01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Натрия хлорид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0,9</w:t>
            </w:r>
            <w:r w:rsidR="00C23F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- 10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194BA1" w:rsidRPr="00194BA1" w:rsidTr="00B30D91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B05X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Добавки к растворам для внутривенного введения</w:t>
            </w:r>
          </w:p>
        </w:tc>
      </w:tr>
      <w:tr w:rsidR="00194BA1" w:rsidRPr="00194BA1" w:rsidTr="004A512F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B05XA01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Калия хлорид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- 10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94BA1" w:rsidRPr="00194BA1" w:rsidTr="004A512F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B05XA07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Кальция хлорид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- 10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94BA1" w:rsidRPr="00194BA1" w:rsidTr="004A512F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B05XA05</w:t>
            </w:r>
          </w:p>
        </w:tc>
        <w:tc>
          <w:tcPr>
            <w:tcW w:w="1789" w:type="dxa"/>
            <w:gridSpan w:val="2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Магния сульфат</w:t>
            </w:r>
          </w:p>
        </w:tc>
        <w:tc>
          <w:tcPr>
            <w:tcW w:w="4306" w:type="dxa"/>
            <w:gridSpan w:val="3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и внутримышечного введения, ампулы - 10 мл</w:t>
            </w:r>
          </w:p>
        </w:tc>
        <w:tc>
          <w:tcPr>
            <w:tcW w:w="1201" w:type="dxa"/>
            <w:gridSpan w:val="2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Сердечно-сосудистые средства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С01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С01A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Сердечные гликозиды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С01B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Антиаритмические препараты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C01BA02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Прокаинамид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и внутримышечного введения, ампулы - 5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94BA1" w:rsidRPr="00194BA1" w:rsidTr="004A512F">
        <w:trPr>
          <w:trHeight w:val="397"/>
        </w:trPr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С01BB01</w:t>
            </w:r>
          </w:p>
        </w:tc>
        <w:tc>
          <w:tcPr>
            <w:tcW w:w="1789" w:type="dxa"/>
            <w:gridSpan w:val="2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Лидокаин</w:t>
            </w:r>
            <w:proofErr w:type="spellEnd"/>
          </w:p>
        </w:tc>
        <w:tc>
          <w:tcPr>
            <w:tcW w:w="4306" w:type="dxa"/>
            <w:gridSpan w:val="3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- 2 мл</w:t>
            </w:r>
          </w:p>
        </w:tc>
        <w:tc>
          <w:tcPr>
            <w:tcW w:w="1201" w:type="dxa"/>
            <w:gridSpan w:val="2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3"/>
            <w:tcBorders>
              <w:top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- 2 мл</w:t>
            </w:r>
          </w:p>
        </w:tc>
        <w:tc>
          <w:tcPr>
            <w:tcW w:w="1201" w:type="dxa"/>
            <w:gridSpan w:val="2"/>
            <w:tcBorders>
              <w:top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  <w:tcBorders>
              <w:top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C01BD01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Амиодарон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введения, ампулы - 3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С01С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Кардиотонические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средства, кроме сердечных гликозидов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C01CA03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Норэпинефрин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0,2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концентрат для приготовления раствора для внутривенного введения, ампулы - 4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C01CA04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Допамин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%, концентрат для приготовления раствора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ампулы - 5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C01CA04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Допамин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0,5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%, концентрат для приготовления раствора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ампулы - 5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C01CA24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Эпинефрин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0,1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- 1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С01D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C01DA02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 мл, аэрозоль подъязычный дозированный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C01E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C01EX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Левоментола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раствор в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ментилизовалерате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4A512F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0,06 г, таблетки №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С03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Диуретические средства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С03С</w:t>
            </w:r>
          </w:p>
        </w:tc>
        <w:tc>
          <w:tcPr>
            <w:tcW w:w="13047" w:type="dxa"/>
            <w:gridSpan w:val="13"/>
          </w:tcPr>
          <w:p w:rsidR="00B30D91" w:rsidRPr="00194BA1" w:rsidRDefault="004A512F" w:rsidP="004A51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>Петлевые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 xml:space="preserve"> диуретики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C03CA01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С04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С04А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C07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С07А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C07AA05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Пропранолол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4A512F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0,04 г, таблетки №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 xml:space="preserve"> 50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С08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Блокаторы кальциевых каналов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С08С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преимущественным действием на сосуды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C08CA05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Нифедипин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4A512F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 г, таблетки №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 xml:space="preserve"> 100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С08D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прямым действием на сердце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C08DA01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Верапамил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0,25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введения, ампулы - 2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C09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Средства, действующие на ренин-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ангиотензиновую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систему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C09A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Ингибиторы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ангиотензинпревращающего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фермента (АПФ)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C09AA01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Каптоприл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4A512F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0,025 г, таблетки №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 xml:space="preserve"> 40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C09AA02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Эналаприл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4A512F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 г, таблетки №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 xml:space="preserve"> 20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D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Препараты, применяемые в дерматологии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D08AG03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Йод + (Калия иодид + Этанол)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спиртовой раствор - 10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D08AH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Гидроксиметил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хиноксалин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-диоксид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внутриполостного и наружного применения, ампулы - 5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D08AX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Бриллиантовый зеленый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спиртовой раствор - 10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D08AX01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Водорода пероксид раствор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наружного применения - 40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D08AX06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Калия перманганат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по 3 г в упаковке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D08AX08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Этанол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95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 раствор для приготовления лекарственных форм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D11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D11AX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Дезоксирибонуклеат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натрия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2,5 мг/мл, раствор для местного и наружного применения - 50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H01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Гормоны гипофиза и гипоталамуса и их аналоги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Н01В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Гормоны задней доли гипофиза</w:t>
            </w:r>
          </w:p>
        </w:tc>
      </w:tr>
      <w:tr w:rsidR="00194BA1" w:rsidRPr="00194BA1" w:rsidTr="004A512F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H01BB02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Окситоцин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 МЕ/мл, раствор для инъекций, ампулы - 1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Н02А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H02AB02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Дексаметазон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0,4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- 1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H02AB06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Преднизолон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 мг/мл, раствор внутривенного и внутримышечного введения, ампулы - 1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Антибактериальные препараты системного действия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J01А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</w:tr>
      <w:tr w:rsidR="00194BA1" w:rsidRPr="00194BA1" w:rsidTr="004A512F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J01AA02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Доксициклин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 мг, капсулы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J01C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Бета-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лактамные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антибактериальные препараты, пенициллины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J01CR02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Амоксициллин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Клавулановая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к-та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250 мг + 62,5 мг/5 мл, порошок для приготовления суспензии для приема внутрь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J01D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бета-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лактамные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антибактериальные препараты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J01DD04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Цефтриаксон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 по 1 г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J01F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Макролиды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линкозамиды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стрептограмины</w:t>
            </w:r>
            <w:proofErr w:type="spellEnd"/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J01FF02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Линкомицин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30%, 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J01G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Аминогликозиды</w:t>
            </w:r>
            <w:proofErr w:type="spellEnd"/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J01GB03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Гентамицин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4A51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40 мг/мл, раствор для внутривенного и внутримышечного введения, ампулы </w:t>
            </w:r>
            <w:r w:rsidR="004A512F"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120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J01GB06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Амикацин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порошок для внутривенного и внутримышечного введения по 1 г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J01М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Антибактериальные препараты - производные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хинолона</w:t>
            </w:r>
            <w:proofErr w:type="spellEnd"/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J01MA02</w:t>
            </w:r>
          </w:p>
        </w:tc>
        <w:tc>
          <w:tcPr>
            <w:tcW w:w="1789" w:type="dxa"/>
            <w:gridSpan w:val="2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Ципрофлоксацин</w:t>
            </w:r>
            <w:proofErr w:type="spellEnd"/>
          </w:p>
        </w:tc>
        <w:tc>
          <w:tcPr>
            <w:tcW w:w="4306" w:type="dxa"/>
            <w:gridSpan w:val="3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2 мг/мл,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100 мл</w:t>
            </w:r>
          </w:p>
        </w:tc>
        <w:tc>
          <w:tcPr>
            <w:tcW w:w="1201" w:type="dxa"/>
            <w:gridSpan w:val="2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3"/>
            <w:tcBorders>
              <w:top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 мг,</w:t>
            </w:r>
            <w:r w:rsidR="006D62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512F">
              <w:rPr>
                <w:rFonts w:ascii="Times New Roman" w:hAnsi="Times New Roman" w:cs="Times New Roman"/>
                <w:sz w:val="20"/>
              </w:rPr>
              <w:t>таблетки, покрытые оболочкой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  <w:tcBorders>
              <w:top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J01X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антибактериальные препараты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J01XD01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Метронидазол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0,5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%,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100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J04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Препараты, активные в отношении микобактерий</w:t>
            </w:r>
          </w:p>
        </w:tc>
      </w:tr>
      <w:tr w:rsidR="00194BA1" w:rsidRPr="00194BA1" w:rsidTr="004A512F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J04AB02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Рифампицин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4A51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300 мг, капсулы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Противовирусные препараты для системного применения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gridSpan w:val="4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J05А</w:t>
            </w:r>
          </w:p>
        </w:tc>
        <w:tc>
          <w:tcPr>
            <w:tcW w:w="13041" w:type="dxa"/>
            <w:gridSpan w:val="1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BA1" w:rsidRPr="00194BA1" w:rsidTr="004A512F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J05AB01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 мг,</w:t>
            </w:r>
          </w:p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J05AH02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Осельтамивир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75 мг, капсулы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194BA1" w:rsidRPr="00194BA1" w:rsidTr="004A512F">
        <w:tc>
          <w:tcPr>
            <w:tcW w:w="737" w:type="dxa"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J05AХ13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Умифеновир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4A51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100 мг, таблетки, покрытые пленочной оболочкой </w:t>
            </w:r>
            <w:r w:rsidR="004A512F"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20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J06</w:t>
            </w: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J06A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Иммунные сыворотки</w:t>
            </w:r>
          </w:p>
        </w:tc>
      </w:tr>
      <w:tr w:rsidR="00194BA1" w:rsidRPr="00194BA1" w:rsidTr="004A512F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J06AA02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Антитоксин столбнячный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4A51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3 тыс. МЕ, раствор для внутримышечного и подкожного введения </w:t>
            </w:r>
            <w:r w:rsidR="004A512F"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94BA1" w:rsidRPr="00194BA1" w:rsidTr="004A512F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J06AA05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Антитоксин гангренозный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4A51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30 тыс. МЕ, 1 доза, раствор для инъекций, </w:t>
            </w:r>
            <w:r w:rsidR="004A512F"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доз.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J06B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Иммуноглобулины</w:t>
            </w:r>
          </w:p>
        </w:tc>
      </w:tr>
      <w:tr w:rsidR="00194BA1" w:rsidRPr="00194BA1" w:rsidTr="004A512F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Иммуноглобулин человека против клещевого энцефалита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 мл - ампулы, раство</w:t>
            </w:r>
            <w:r w:rsidR="004A512F">
              <w:rPr>
                <w:rFonts w:ascii="Times New Roman" w:hAnsi="Times New Roman" w:cs="Times New Roman"/>
                <w:sz w:val="20"/>
              </w:rPr>
              <w:t>р для внутримышечного введения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10. Титр 1:320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доз.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</w:t>
            </w: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J07A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Вакцины</w:t>
            </w:r>
          </w:p>
        </w:tc>
      </w:tr>
      <w:tr w:rsidR="00194BA1" w:rsidRPr="00194BA1" w:rsidTr="004A512F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J07AM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Анатоксин столбнячный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0,5 мл/доза, 2 дозы, суспензия для подк</w:t>
            </w:r>
            <w:r w:rsidR="004A512F">
              <w:rPr>
                <w:rFonts w:ascii="Times New Roman" w:hAnsi="Times New Roman" w:cs="Times New Roman"/>
                <w:sz w:val="20"/>
              </w:rPr>
              <w:t>ожного введения, ампулы - 1 мл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94BA1" w:rsidRPr="00194BA1" w:rsidTr="004A512F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J07BG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Вакцина для профилактики бешенства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4A51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2,5 МЕ,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внутримышечного введения </w:t>
            </w:r>
            <w:r w:rsidR="004A512F"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94BA1" w:rsidRPr="00194BA1" w:rsidTr="004A512F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J07BC02</w:t>
            </w:r>
          </w:p>
        </w:tc>
        <w:tc>
          <w:tcPr>
            <w:tcW w:w="1789" w:type="dxa"/>
            <w:gridSpan w:val="2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Вакцина для профилактики вирусного гепатита А</w:t>
            </w:r>
          </w:p>
        </w:tc>
        <w:tc>
          <w:tcPr>
            <w:tcW w:w="4306" w:type="dxa"/>
            <w:gridSpan w:val="3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 ЕД/мл, суспензия для внутримышечного введения, ампулы - 1 мл</w:t>
            </w:r>
          </w:p>
        </w:tc>
        <w:tc>
          <w:tcPr>
            <w:tcW w:w="1201" w:type="dxa"/>
            <w:gridSpan w:val="2"/>
            <w:vMerge w:val="restart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3"/>
            <w:tcBorders>
              <w:top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 ЕД/0,5 мл суспензия для внутримышечного введения, ампулы - 0,5 мл</w:t>
            </w:r>
          </w:p>
        </w:tc>
        <w:tc>
          <w:tcPr>
            <w:tcW w:w="1201" w:type="dxa"/>
            <w:gridSpan w:val="2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94BA1" w:rsidRPr="00194BA1" w:rsidTr="004A512F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J07AP03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Вакцина для профилактики брюшного тифа (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Вианвак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(Вакцина брюшнотифозная Ви-полисахаридная)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0.5 мл/доза, раствор для подкожного введения, ампулы - 0,5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4A512F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J07AX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Вакцина для профилактики дизентерии (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Шигеллвак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(Вакцина дизентерийная против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шигелл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Зонне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полисахаридная)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0,5 мл/доза</w:t>
            </w:r>
          </w:p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раствор для внутримышечного и подкожного введения,</w:t>
            </w:r>
          </w:p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ампулы - 0,5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Нестероидные противовоспалительные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M01AE03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Кетопрофен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 мг/мл, 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M01A</w:t>
            </w:r>
            <w:r w:rsidRPr="00194BA1">
              <w:rPr>
                <w:rFonts w:ascii="Times New Roman" w:hAnsi="Times New Roman" w:cs="Times New Roman"/>
                <w:sz w:val="20"/>
                <w:lang w:val="en-US"/>
              </w:rPr>
              <w:t>B15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Кеторолак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 мг/1мл, 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M01AC05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Лорноксикам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8 мг,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M01AE01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 мг/5 мл, суспензия для приема внутрь [для детей]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M03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Миорелаксанты</w:t>
            </w:r>
            <w:proofErr w:type="spellEnd"/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M03A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Миорелаксанты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периферического действия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M03AB02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Суксаметония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хлорид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- 5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N01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Анестетики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N01A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общей анестезии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01AF03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Тиопентал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натрия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 по 1 г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01AH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Тримеперидин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- 1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120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01AH01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Фентанил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0,005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- 2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01AX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Натрия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оксибутират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введения, ампулы - 10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01AX03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Кетамин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01AX10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Пропофол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 мг/мл, эмульсия для внутривенного введения, ампулы - 20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N01B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01BA02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Прокаин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0,5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- 5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N02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N02A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Опиоиды</w:t>
            </w:r>
            <w:proofErr w:type="spellEnd"/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02AX02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Трамадол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- 2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N02BA01</w:t>
            </w:r>
          </w:p>
        </w:tc>
        <w:tc>
          <w:tcPr>
            <w:tcW w:w="1909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4186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0,5 г, таблетк</w:t>
            </w:r>
            <w:r w:rsidR="004A512F">
              <w:rPr>
                <w:rFonts w:ascii="Times New Roman" w:hAnsi="Times New Roman" w:cs="Times New Roman"/>
                <w:sz w:val="20"/>
              </w:rPr>
              <w:t>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N02BA71</w:t>
            </w:r>
          </w:p>
        </w:tc>
        <w:tc>
          <w:tcPr>
            <w:tcW w:w="1909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Ацетилсалициловая кислота + Аскорбиновая кислота + Кофеин + Парацетамол</w:t>
            </w:r>
          </w:p>
        </w:tc>
        <w:tc>
          <w:tcPr>
            <w:tcW w:w="4186" w:type="dxa"/>
            <w:gridSpan w:val="2"/>
          </w:tcPr>
          <w:p w:rsidR="00B30D91" w:rsidRPr="00194BA1" w:rsidRDefault="004A512F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таблетки №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 xml:space="preserve"> 6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N02BB02</w:t>
            </w:r>
          </w:p>
        </w:tc>
        <w:tc>
          <w:tcPr>
            <w:tcW w:w="1909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Метамизол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натрия</w:t>
            </w:r>
          </w:p>
        </w:tc>
        <w:tc>
          <w:tcPr>
            <w:tcW w:w="4186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N02BE01</w:t>
            </w:r>
          </w:p>
        </w:tc>
        <w:tc>
          <w:tcPr>
            <w:tcW w:w="1909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4186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10 мг/мл,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100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N03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</w:tr>
      <w:tr w:rsidR="00194BA1" w:rsidRPr="00194BA1" w:rsidTr="004A512F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N03AF01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Карбамазепин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200 мг, таблетки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Психотропные средства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N05A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Антипсихотические средства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N05AA01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Хлорпромазин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2,5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N05AD01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Галоперидол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0,5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внутримышечного введения, ампулы - 1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N01AХ01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Дроперидол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0,25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и внутримышечного введения - 10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N05B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Анксиолитики</w:t>
            </w:r>
            <w:proofErr w:type="spellEnd"/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N05BA01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Диазепам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0,5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внутримышечного и внутривенного введения, ампулы - 2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05BХ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Бромдигидро-хлорфенил-бензодиазепин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0,1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и внутримышечного введения, ампулы - 1 мл,</w:t>
            </w:r>
            <w:r w:rsidR="006D62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512F">
              <w:rPr>
                <w:rFonts w:ascii="Times New Roman" w:hAnsi="Times New Roman" w:cs="Times New Roman"/>
                <w:sz w:val="20"/>
              </w:rPr>
              <w:br/>
              <w:t xml:space="preserve">№ </w:t>
            </w: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N05C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Снотворные и седативные средства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Мяты перечной листьев масло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Фенобарбитал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+ Хмеля соплодий масло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Этилбромизовалерианат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капли для приема внутрь, 20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N05CM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Мяты перечной листьев масло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Фенобарбитал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Этилбромизовалерианат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капли для приема внутрь, 25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Валерианы настойка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капли для приема внутрь, 25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Валерианы лекарственной корневища с корнями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4A51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0,02 г, таблетки, покрытые оболочкой, </w:t>
            </w:r>
            <w:r w:rsidR="004A512F"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50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N06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Психоаналептики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N06A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Антидепрессанты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N06AA09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Амитриптилин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0,025 г т</w:t>
            </w:r>
            <w:r w:rsidR="004A512F">
              <w:rPr>
                <w:rFonts w:ascii="Times New Roman" w:hAnsi="Times New Roman" w:cs="Times New Roman"/>
                <w:sz w:val="20"/>
              </w:rPr>
              <w:t>аблетки,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50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N06B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Психостимуляторы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, средства, применяемые при синдроме дефицита внимания с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гиперактивностью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,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ноотропные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N06BC01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Кофеин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ind w:left="-83" w:firstLine="83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%, раствор для подкожного введения, </w:t>
            </w: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ампулы - 1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N06BX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Церебролизин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раствор для инъекций, ампулы - 1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N06BX03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Пирацетам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и внутримышечного введения, ампулы - 5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N07X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N07XX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Инозин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Никотинамид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+ Рибофлавин + Янтарная кислота (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Цитофлавин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раствор для внутривенного введения, 10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Этилметилгидроксипиридина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сукцинат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 мг/мл, раствор для внутривенного и внутримышечного введения, 5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94BA1" w:rsidRPr="00194BA1" w:rsidTr="00194BA1">
        <w:trPr>
          <w:trHeight w:val="89"/>
        </w:trPr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R03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Препараты для лечения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обструктивных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заболеваний дыхательных путей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R03A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Адренергические средства для ингаляционного введения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R03AC04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Фенотерол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 мкг/доза, аэрозоль для ингаляций дозированный, 200 доз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94BA1" w:rsidRPr="00194BA1" w:rsidTr="00B30D91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R03D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Другие средства системного действия для лечения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обструктивных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заболеваний дыхательных путей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R03DA05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Аминофиллин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2,4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введения, ампулы - 10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R05CB01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Ацетилцистеин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 мг/мл, раствор для внутривенного и внутримышечного введения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R07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дыхательной системы</w:t>
            </w:r>
          </w:p>
        </w:tc>
      </w:tr>
      <w:tr w:rsidR="00194BA1" w:rsidRPr="00194BA1" w:rsidTr="00B30D91">
        <w:tc>
          <w:tcPr>
            <w:tcW w:w="737" w:type="dxa"/>
            <w:vMerge w:val="restart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R07A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дыхательной системы</w:t>
            </w:r>
          </w:p>
        </w:tc>
      </w:tr>
      <w:tr w:rsidR="00194BA1" w:rsidRPr="00194BA1" w:rsidTr="004A512F">
        <w:tc>
          <w:tcPr>
            <w:tcW w:w="737" w:type="dxa"/>
            <w:vMerge/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R07 AB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Аммиак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 раствор для наружного применения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Прочие препараты</w:t>
            </w:r>
          </w:p>
        </w:tc>
      </w:tr>
      <w:tr w:rsidR="00194BA1" w:rsidRPr="00194BA1" w:rsidTr="00B30D91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</w:t>
            </w:r>
          </w:p>
        </w:tc>
        <w:tc>
          <w:tcPr>
            <w:tcW w:w="14067" w:type="dxa"/>
            <w:gridSpan w:val="16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</w:tr>
      <w:tr w:rsidR="00194BA1" w:rsidRPr="00194BA1" w:rsidTr="004A512F">
        <w:tc>
          <w:tcPr>
            <w:tcW w:w="737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gridSpan w:val="4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</w:t>
            </w:r>
          </w:p>
        </w:tc>
        <w:tc>
          <w:tcPr>
            <w:tcW w:w="1768" w:type="dxa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Интести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-бактериофаг</w:t>
            </w:r>
          </w:p>
        </w:tc>
        <w:tc>
          <w:tcPr>
            <w:tcW w:w="4327" w:type="dxa"/>
            <w:gridSpan w:val="4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 мл раствор для приема внутрь и ректального введения флаконы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B30D91">
        <w:tc>
          <w:tcPr>
            <w:tcW w:w="737" w:type="dxa"/>
            <w:vMerge w:val="restart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13047" w:type="dxa"/>
            <w:gridSpan w:val="1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Антидоты</w:t>
            </w:r>
          </w:p>
        </w:tc>
      </w:tr>
      <w:tr w:rsidR="00194BA1" w:rsidRPr="00194BA1" w:rsidTr="004A512F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Димеркаптопропансульфонат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натрия (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унитиол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внутримышечного и подкожного введения, ампулы - 5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194BA1" w:rsidRPr="00194BA1" w:rsidTr="004A512F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Карбоксим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150 мг/мл, раствор для внутримышечного введения, ампулы - 1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94BA1" w:rsidRPr="00194BA1" w:rsidTr="004A512F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V03AB06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Натрия тиосульфат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введения, ампулы - 10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4A512F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V03AB15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Налоксон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0,04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- 1 мл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194BA1" w:rsidRPr="00194BA1" w:rsidTr="004A512F"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V03AB25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Флумазенил</w:t>
            </w:r>
            <w:proofErr w:type="spellEnd"/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0.5 мг/5 мл, раствор для внутривенного введения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94BA1" w:rsidRPr="00194BA1" w:rsidTr="004A512F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  <w:tcBorders>
              <w:bottom w:val="nil"/>
            </w:tcBorders>
          </w:tcPr>
          <w:p w:rsidR="00B30D91" w:rsidRPr="00194BA1" w:rsidRDefault="00B30D91" w:rsidP="00C23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1789" w:type="dxa"/>
            <w:gridSpan w:val="2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Кальция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тринатрия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пентетат</w:t>
            </w:r>
            <w:proofErr w:type="spellEnd"/>
          </w:p>
        </w:tc>
        <w:tc>
          <w:tcPr>
            <w:tcW w:w="4306" w:type="dxa"/>
            <w:gridSpan w:val="3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 мг/мл, раствор для внутривенного введения, ампулы 5 мл</w:t>
            </w:r>
          </w:p>
        </w:tc>
        <w:tc>
          <w:tcPr>
            <w:tcW w:w="1201" w:type="dxa"/>
            <w:gridSpan w:val="2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B30D91">
        <w:tc>
          <w:tcPr>
            <w:tcW w:w="14804" w:type="dxa"/>
            <w:gridSpan w:val="17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2.2. 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 xml:space="preserve">Медицинские изделия </w:t>
            </w:r>
          </w:p>
        </w:tc>
      </w:tr>
      <w:tr w:rsidR="00194BA1" w:rsidRPr="00194BA1" w:rsidTr="00B30D91">
        <w:tc>
          <w:tcPr>
            <w:tcW w:w="77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А11</w:t>
            </w:r>
          </w:p>
        </w:tc>
        <w:tc>
          <w:tcPr>
            <w:tcW w:w="11198" w:type="dxa"/>
            <w:gridSpan w:val="13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2.2.1. 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2835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BA1" w:rsidRPr="00194BA1" w:rsidTr="00C23F9B">
        <w:tc>
          <w:tcPr>
            <w:tcW w:w="77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B30D91" w:rsidRPr="0082395C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82395C">
              <w:rPr>
                <w:rFonts w:ascii="Times New Roman" w:hAnsi="Times New Roman" w:cs="Times New Roman"/>
                <w:sz w:val="20"/>
              </w:rPr>
              <w:t>11</w:t>
            </w:r>
            <w:r w:rsidRPr="00194BA1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</w:p>
        </w:tc>
        <w:tc>
          <w:tcPr>
            <w:tcW w:w="1493" w:type="dxa"/>
          </w:tcPr>
          <w:p w:rsidR="00B30D91" w:rsidRPr="0082395C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82395C">
              <w:rPr>
                <w:rFonts w:ascii="Times New Roman" w:hAnsi="Times New Roman" w:cs="Times New Roman"/>
                <w:sz w:val="20"/>
              </w:rPr>
              <w:t>11</w:t>
            </w:r>
            <w:r w:rsidRPr="00194BA1">
              <w:rPr>
                <w:rFonts w:ascii="Times New Roman" w:hAnsi="Times New Roman" w:cs="Times New Roman"/>
                <w:sz w:val="20"/>
                <w:lang w:val="en-US"/>
              </w:rPr>
              <w:t>GA</w:t>
            </w:r>
            <w:r w:rsidRPr="0082395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768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Аскорбиновая </w:t>
            </w:r>
          </w:p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кислота</w:t>
            </w:r>
          </w:p>
        </w:tc>
        <w:tc>
          <w:tcPr>
            <w:tcW w:w="3912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  <w:r w:rsidR="004A51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% - 2 мл, раствор для инъекций, </w:t>
            </w:r>
          </w:p>
        </w:tc>
        <w:tc>
          <w:tcPr>
            <w:tcW w:w="161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94BA1" w:rsidRPr="00194BA1" w:rsidTr="00B30D91">
        <w:tc>
          <w:tcPr>
            <w:tcW w:w="14804" w:type="dxa"/>
            <w:gridSpan w:val="17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2.2.2. 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>Перевязочные материалы</w:t>
            </w:r>
          </w:p>
        </w:tc>
      </w:tr>
      <w:tr w:rsidR="003707A4" w:rsidRPr="00194BA1" w:rsidTr="004A512F">
        <w:tc>
          <w:tcPr>
            <w:tcW w:w="913" w:type="dxa"/>
            <w:gridSpan w:val="3"/>
          </w:tcPr>
          <w:p w:rsidR="003707A4" w:rsidRDefault="003707A4" w:rsidP="004A512F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lastRenderedPageBreak/>
              <w:t>2.2.2</w:t>
            </w:r>
            <w:r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2343" w:type="dxa"/>
            <w:gridSpan w:val="3"/>
          </w:tcPr>
          <w:p w:rsidR="003707A4" w:rsidRPr="00194BA1" w:rsidRDefault="003707A4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гипсовый</w:t>
            </w:r>
          </w:p>
        </w:tc>
        <w:tc>
          <w:tcPr>
            <w:tcW w:w="1789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 см x 15 м</w:t>
            </w:r>
          </w:p>
        </w:tc>
        <w:tc>
          <w:tcPr>
            <w:tcW w:w="1201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3707A4" w:rsidRPr="00194BA1" w:rsidTr="004A512F">
        <w:tc>
          <w:tcPr>
            <w:tcW w:w="913" w:type="dxa"/>
            <w:gridSpan w:val="3"/>
          </w:tcPr>
          <w:p w:rsidR="003707A4" w:rsidRDefault="003707A4" w:rsidP="004A512F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2343" w:type="dxa"/>
            <w:gridSpan w:val="3"/>
          </w:tcPr>
          <w:p w:rsidR="003707A4" w:rsidRPr="00194BA1" w:rsidRDefault="003707A4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нестерильный</w:t>
            </w:r>
          </w:p>
        </w:tc>
        <w:tc>
          <w:tcPr>
            <w:tcW w:w="1789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 см x 10 м</w:t>
            </w:r>
          </w:p>
        </w:tc>
        <w:tc>
          <w:tcPr>
            <w:tcW w:w="1201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3707A4" w:rsidRPr="00194BA1" w:rsidTr="004A512F">
        <w:tc>
          <w:tcPr>
            <w:tcW w:w="913" w:type="dxa"/>
            <w:gridSpan w:val="3"/>
          </w:tcPr>
          <w:p w:rsidR="003707A4" w:rsidRDefault="003707A4" w:rsidP="004A512F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2343" w:type="dxa"/>
            <w:gridSpan w:val="3"/>
          </w:tcPr>
          <w:p w:rsidR="003707A4" w:rsidRPr="00194BA1" w:rsidRDefault="003707A4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нестерильный</w:t>
            </w:r>
          </w:p>
        </w:tc>
        <w:tc>
          <w:tcPr>
            <w:tcW w:w="1789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7 см x 14 м</w:t>
            </w:r>
          </w:p>
        </w:tc>
        <w:tc>
          <w:tcPr>
            <w:tcW w:w="1201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3707A4" w:rsidRPr="00194BA1" w:rsidTr="004A512F">
        <w:tc>
          <w:tcPr>
            <w:tcW w:w="913" w:type="dxa"/>
            <w:gridSpan w:val="3"/>
          </w:tcPr>
          <w:p w:rsidR="003707A4" w:rsidRDefault="003707A4" w:rsidP="004A512F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.4.</w:t>
            </w:r>
          </w:p>
        </w:tc>
        <w:tc>
          <w:tcPr>
            <w:tcW w:w="2343" w:type="dxa"/>
            <w:gridSpan w:val="3"/>
          </w:tcPr>
          <w:p w:rsidR="003707A4" w:rsidRPr="00194BA1" w:rsidRDefault="003707A4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нестерильный</w:t>
            </w:r>
          </w:p>
        </w:tc>
        <w:tc>
          <w:tcPr>
            <w:tcW w:w="1789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16 см x 10 м</w:t>
            </w:r>
          </w:p>
        </w:tc>
        <w:tc>
          <w:tcPr>
            <w:tcW w:w="1201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3707A4" w:rsidRPr="00194BA1" w:rsidTr="004A512F">
        <w:tc>
          <w:tcPr>
            <w:tcW w:w="913" w:type="dxa"/>
            <w:gridSpan w:val="3"/>
          </w:tcPr>
          <w:p w:rsidR="003707A4" w:rsidRDefault="003707A4" w:rsidP="004A512F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.5.</w:t>
            </w:r>
          </w:p>
        </w:tc>
        <w:tc>
          <w:tcPr>
            <w:tcW w:w="2343" w:type="dxa"/>
            <w:gridSpan w:val="3"/>
          </w:tcPr>
          <w:p w:rsidR="003707A4" w:rsidRPr="00194BA1" w:rsidRDefault="003707A4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стерильный</w:t>
            </w:r>
          </w:p>
        </w:tc>
        <w:tc>
          <w:tcPr>
            <w:tcW w:w="1789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 см x 10 м</w:t>
            </w:r>
          </w:p>
        </w:tc>
        <w:tc>
          <w:tcPr>
            <w:tcW w:w="1201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3707A4" w:rsidRPr="00194BA1" w:rsidTr="004A512F">
        <w:tc>
          <w:tcPr>
            <w:tcW w:w="913" w:type="dxa"/>
            <w:gridSpan w:val="3"/>
          </w:tcPr>
          <w:p w:rsidR="003707A4" w:rsidRDefault="003707A4" w:rsidP="004A512F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.6.</w:t>
            </w:r>
          </w:p>
        </w:tc>
        <w:tc>
          <w:tcPr>
            <w:tcW w:w="2343" w:type="dxa"/>
            <w:gridSpan w:val="3"/>
          </w:tcPr>
          <w:p w:rsidR="003707A4" w:rsidRPr="00194BA1" w:rsidRDefault="003707A4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стерильный</w:t>
            </w:r>
          </w:p>
        </w:tc>
        <w:tc>
          <w:tcPr>
            <w:tcW w:w="1789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7 см x 14 м</w:t>
            </w:r>
          </w:p>
        </w:tc>
        <w:tc>
          <w:tcPr>
            <w:tcW w:w="1201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3707A4" w:rsidRPr="00194BA1" w:rsidTr="004A512F">
        <w:tc>
          <w:tcPr>
            <w:tcW w:w="913" w:type="dxa"/>
            <w:gridSpan w:val="3"/>
          </w:tcPr>
          <w:p w:rsidR="003707A4" w:rsidRDefault="003707A4" w:rsidP="004A512F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.7.</w:t>
            </w:r>
          </w:p>
        </w:tc>
        <w:tc>
          <w:tcPr>
            <w:tcW w:w="2343" w:type="dxa"/>
            <w:gridSpan w:val="3"/>
          </w:tcPr>
          <w:p w:rsidR="003707A4" w:rsidRPr="00194BA1" w:rsidRDefault="003707A4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трубчатый (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Интекс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89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латексно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-полиэфирный, размер 6</w:t>
            </w:r>
          </w:p>
        </w:tc>
        <w:tc>
          <w:tcPr>
            <w:tcW w:w="1201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3707A4" w:rsidRPr="00194BA1" w:rsidTr="004A512F">
        <w:tc>
          <w:tcPr>
            <w:tcW w:w="913" w:type="dxa"/>
            <w:gridSpan w:val="3"/>
          </w:tcPr>
          <w:p w:rsidR="003707A4" w:rsidRDefault="003707A4" w:rsidP="004A512F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.8.</w:t>
            </w:r>
          </w:p>
        </w:tc>
        <w:tc>
          <w:tcPr>
            <w:tcW w:w="2343" w:type="dxa"/>
            <w:gridSpan w:val="3"/>
          </w:tcPr>
          <w:p w:rsidR="003707A4" w:rsidRPr="00194BA1" w:rsidRDefault="003707A4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Вата стерильная</w:t>
            </w:r>
          </w:p>
        </w:tc>
        <w:tc>
          <w:tcPr>
            <w:tcW w:w="1789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 грамм</w:t>
            </w:r>
          </w:p>
        </w:tc>
        <w:tc>
          <w:tcPr>
            <w:tcW w:w="1201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3707A4" w:rsidRPr="00194BA1" w:rsidTr="004A512F">
        <w:tc>
          <w:tcPr>
            <w:tcW w:w="913" w:type="dxa"/>
            <w:gridSpan w:val="3"/>
          </w:tcPr>
          <w:p w:rsidR="003707A4" w:rsidRDefault="003707A4" w:rsidP="004A512F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.9.</w:t>
            </w:r>
          </w:p>
        </w:tc>
        <w:tc>
          <w:tcPr>
            <w:tcW w:w="2343" w:type="dxa"/>
            <w:gridSpan w:val="3"/>
          </w:tcPr>
          <w:p w:rsidR="003707A4" w:rsidRPr="00194BA1" w:rsidRDefault="003707A4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Лейкопластырь</w:t>
            </w:r>
          </w:p>
        </w:tc>
        <w:tc>
          <w:tcPr>
            <w:tcW w:w="1789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 см x 500 м</w:t>
            </w:r>
          </w:p>
        </w:tc>
        <w:tc>
          <w:tcPr>
            <w:tcW w:w="1201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3707A4" w:rsidRPr="00194BA1" w:rsidTr="004A512F">
        <w:tc>
          <w:tcPr>
            <w:tcW w:w="913" w:type="dxa"/>
            <w:gridSpan w:val="3"/>
          </w:tcPr>
          <w:p w:rsidR="003707A4" w:rsidRDefault="003707A4" w:rsidP="004A512F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.10.</w:t>
            </w:r>
          </w:p>
        </w:tc>
        <w:tc>
          <w:tcPr>
            <w:tcW w:w="2343" w:type="dxa"/>
            <w:gridSpan w:val="3"/>
          </w:tcPr>
          <w:p w:rsidR="003707A4" w:rsidRPr="00194BA1" w:rsidRDefault="003707A4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Лейкопластырь</w:t>
            </w:r>
          </w:p>
        </w:tc>
        <w:tc>
          <w:tcPr>
            <w:tcW w:w="1789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 см x 5 см</w:t>
            </w:r>
          </w:p>
        </w:tc>
        <w:tc>
          <w:tcPr>
            <w:tcW w:w="1201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3707A4" w:rsidRPr="00194BA1" w:rsidTr="004A512F">
        <w:tc>
          <w:tcPr>
            <w:tcW w:w="913" w:type="dxa"/>
            <w:gridSpan w:val="3"/>
          </w:tcPr>
          <w:p w:rsidR="003707A4" w:rsidRDefault="003707A4" w:rsidP="004A512F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.11.</w:t>
            </w:r>
          </w:p>
        </w:tc>
        <w:tc>
          <w:tcPr>
            <w:tcW w:w="2343" w:type="dxa"/>
            <w:gridSpan w:val="3"/>
          </w:tcPr>
          <w:p w:rsidR="003707A4" w:rsidRPr="00194BA1" w:rsidRDefault="003707A4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Марля медицинская</w:t>
            </w:r>
          </w:p>
        </w:tc>
        <w:tc>
          <w:tcPr>
            <w:tcW w:w="1789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ширина 90 см</w:t>
            </w:r>
          </w:p>
        </w:tc>
        <w:tc>
          <w:tcPr>
            <w:tcW w:w="1201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59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3707A4" w:rsidRPr="00194BA1" w:rsidTr="004A512F">
        <w:tc>
          <w:tcPr>
            <w:tcW w:w="913" w:type="dxa"/>
            <w:gridSpan w:val="3"/>
          </w:tcPr>
          <w:p w:rsidR="003707A4" w:rsidRDefault="003707A4" w:rsidP="004A512F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.12.</w:t>
            </w:r>
          </w:p>
        </w:tc>
        <w:tc>
          <w:tcPr>
            <w:tcW w:w="2343" w:type="dxa"/>
            <w:gridSpan w:val="3"/>
          </w:tcPr>
          <w:p w:rsidR="003707A4" w:rsidRPr="00194BA1" w:rsidRDefault="003707A4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Средство перевязочное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гидрогелевое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противоожоговое стерильное</w:t>
            </w:r>
          </w:p>
        </w:tc>
        <w:tc>
          <w:tcPr>
            <w:tcW w:w="1789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гидрогель на основе 2-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аллилоксиэтанола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лидокаина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30 г</w:t>
            </w:r>
          </w:p>
        </w:tc>
        <w:tc>
          <w:tcPr>
            <w:tcW w:w="1201" w:type="dxa"/>
            <w:gridSpan w:val="2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пакет</w:t>
            </w:r>
          </w:p>
        </w:tc>
        <w:tc>
          <w:tcPr>
            <w:tcW w:w="1559" w:type="dxa"/>
            <w:gridSpan w:val="3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3707A4" w:rsidRPr="00194BA1" w:rsidRDefault="003707A4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4A512F">
        <w:tc>
          <w:tcPr>
            <w:tcW w:w="913" w:type="dxa"/>
            <w:gridSpan w:val="3"/>
          </w:tcPr>
          <w:p w:rsidR="00B30D91" w:rsidRPr="00194BA1" w:rsidRDefault="003707A4" w:rsidP="004A51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2.2.2.13.</w:t>
            </w:r>
          </w:p>
        </w:tc>
        <w:tc>
          <w:tcPr>
            <w:tcW w:w="2343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Повязка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гелевая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 текстильной основе для лечения ожогов и инфицированных ран стерильная на основе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полиакрилатного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гидрогеля с включением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анилокаина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мирамистина</w:t>
            </w:r>
            <w:proofErr w:type="spellEnd"/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 см x 10 см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94BA1" w:rsidRPr="00194BA1" w:rsidTr="004A512F">
        <w:tc>
          <w:tcPr>
            <w:tcW w:w="913" w:type="dxa"/>
            <w:gridSpan w:val="3"/>
          </w:tcPr>
          <w:p w:rsidR="00B30D91" w:rsidRPr="00194BA1" w:rsidRDefault="003707A4" w:rsidP="004A51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2.2.2.14.</w:t>
            </w:r>
          </w:p>
        </w:tc>
        <w:tc>
          <w:tcPr>
            <w:tcW w:w="2343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Повязка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гелевая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 текстильной основе для лечения ожогов и </w:t>
            </w: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 xml:space="preserve">инфицированных ран стерильная на основе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полиакрилатного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гидрогеля с включением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анилокаина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йодовидона</w:t>
            </w:r>
            <w:proofErr w:type="spellEnd"/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 см x 10 см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94BA1" w:rsidRPr="00194BA1" w:rsidTr="00B30D91">
        <w:tc>
          <w:tcPr>
            <w:tcW w:w="14804" w:type="dxa"/>
            <w:gridSpan w:val="17"/>
          </w:tcPr>
          <w:p w:rsidR="00B30D91" w:rsidRPr="00194BA1" w:rsidRDefault="0082395C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2.2.3.</w:t>
            </w:r>
            <w:r w:rsidR="006C14C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>Предметы медицинского назначения</w:t>
            </w:r>
          </w:p>
        </w:tc>
      </w:tr>
      <w:tr w:rsidR="00194BA1" w:rsidRPr="00194BA1" w:rsidTr="004A512F">
        <w:tc>
          <w:tcPr>
            <w:tcW w:w="913" w:type="dxa"/>
            <w:gridSpan w:val="3"/>
          </w:tcPr>
          <w:p w:rsidR="00B30D91" w:rsidRPr="00194BA1" w:rsidRDefault="006C14C2" w:rsidP="00077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2.2.3.1.</w:t>
            </w:r>
          </w:p>
        </w:tc>
        <w:tc>
          <w:tcPr>
            <w:tcW w:w="2343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Система для переливания растворов однократного применения, стерильная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типа ПР-23-02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6C14C2" w:rsidRPr="00194BA1" w:rsidTr="004A512F">
        <w:tc>
          <w:tcPr>
            <w:tcW w:w="913" w:type="dxa"/>
            <w:gridSpan w:val="3"/>
          </w:tcPr>
          <w:p w:rsidR="006C14C2" w:rsidRDefault="006C14C2" w:rsidP="00077618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343" w:type="dxa"/>
            <w:gridSpan w:val="3"/>
          </w:tcPr>
          <w:p w:rsidR="006C14C2" w:rsidRPr="00194BA1" w:rsidRDefault="006C14C2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Катетер периферический</w:t>
            </w:r>
          </w:p>
        </w:tc>
        <w:tc>
          <w:tcPr>
            <w:tcW w:w="1789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6C14C2" w:rsidRPr="00194BA1" w:rsidTr="004A512F">
        <w:tc>
          <w:tcPr>
            <w:tcW w:w="913" w:type="dxa"/>
            <w:gridSpan w:val="3"/>
          </w:tcPr>
          <w:p w:rsidR="006C14C2" w:rsidRDefault="006C14C2" w:rsidP="00077618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343" w:type="dxa"/>
            <w:gridSpan w:val="3"/>
          </w:tcPr>
          <w:p w:rsidR="006C14C2" w:rsidRPr="00194BA1" w:rsidRDefault="006C14C2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Катетер подключичный</w:t>
            </w:r>
          </w:p>
        </w:tc>
        <w:tc>
          <w:tcPr>
            <w:tcW w:w="1789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C14C2" w:rsidRPr="00194BA1" w:rsidTr="004A512F">
        <w:tc>
          <w:tcPr>
            <w:tcW w:w="913" w:type="dxa"/>
            <w:gridSpan w:val="3"/>
          </w:tcPr>
          <w:p w:rsidR="006C14C2" w:rsidRDefault="006C14C2" w:rsidP="00077618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343" w:type="dxa"/>
            <w:gridSpan w:val="3"/>
          </w:tcPr>
          <w:p w:rsidR="006C14C2" w:rsidRPr="00194BA1" w:rsidRDefault="006C14C2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Катетер аспирационный</w:t>
            </w:r>
          </w:p>
        </w:tc>
        <w:tc>
          <w:tcPr>
            <w:tcW w:w="1789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C14C2" w:rsidRPr="00194BA1" w:rsidTr="004A512F">
        <w:tc>
          <w:tcPr>
            <w:tcW w:w="913" w:type="dxa"/>
            <w:gridSpan w:val="3"/>
          </w:tcPr>
          <w:p w:rsidR="006C14C2" w:rsidRDefault="006C14C2" w:rsidP="00077618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 xml:space="preserve">2.2.3. </w:t>
            </w: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343" w:type="dxa"/>
            <w:gridSpan w:val="3"/>
          </w:tcPr>
          <w:p w:rsidR="006C14C2" w:rsidRPr="00194BA1" w:rsidRDefault="006C14C2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Шприц инсулиновый</w:t>
            </w:r>
          </w:p>
        </w:tc>
        <w:tc>
          <w:tcPr>
            <w:tcW w:w="1789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емкостью 0,5 мл</w:t>
            </w:r>
          </w:p>
        </w:tc>
        <w:tc>
          <w:tcPr>
            <w:tcW w:w="1201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6C14C2" w:rsidRPr="00194BA1" w:rsidTr="004A512F">
        <w:tc>
          <w:tcPr>
            <w:tcW w:w="913" w:type="dxa"/>
            <w:gridSpan w:val="3"/>
          </w:tcPr>
          <w:p w:rsidR="006C14C2" w:rsidRDefault="006C14C2" w:rsidP="00077618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343" w:type="dxa"/>
            <w:gridSpan w:val="3"/>
          </w:tcPr>
          <w:p w:rsidR="006C14C2" w:rsidRPr="00194BA1" w:rsidRDefault="006C14C2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Шприц одноразовый</w:t>
            </w:r>
          </w:p>
        </w:tc>
        <w:tc>
          <w:tcPr>
            <w:tcW w:w="1789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емкостью 1 мл</w:t>
            </w:r>
          </w:p>
        </w:tc>
        <w:tc>
          <w:tcPr>
            <w:tcW w:w="1201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6C14C2" w:rsidRPr="00194BA1" w:rsidTr="004A512F">
        <w:tc>
          <w:tcPr>
            <w:tcW w:w="913" w:type="dxa"/>
            <w:gridSpan w:val="3"/>
          </w:tcPr>
          <w:p w:rsidR="006C14C2" w:rsidRDefault="006C14C2" w:rsidP="00077618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343" w:type="dxa"/>
            <w:gridSpan w:val="3"/>
          </w:tcPr>
          <w:p w:rsidR="006C14C2" w:rsidRPr="00194BA1" w:rsidRDefault="006C14C2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Шприц одноразовый</w:t>
            </w:r>
          </w:p>
        </w:tc>
        <w:tc>
          <w:tcPr>
            <w:tcW w:w="1789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емкостью 2 мл</w:t>
            </w:r>
          </w:p>
        </w:tc>
        <w:tc>
          <w:tcPr>
            <w:tcW w:w="1201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6C14C2" w:rsidRPr="00194BA1" w:rsidTr="004A512F">
        <w:tc>
          <w:tcPr>
            <w:tcW w:w="913" w:type="dxa"/>
            <w:gridSpan w:val="3"/>
          </w:tcPr>
          <w:p w:rsidR="006C14C2" w:rsidRDefault="006C14C2" w:rsidP="00077618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343" w:type="dxa"/>
            <w:gridSpan w:val="3"/>
          </w:tcPr>
          <w:p w:rsidR="006C14C2" w:rsidRPr="00194BA1" w:rsidRDefault="006C14C2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Шприц одноразовый</w:t>
            </w:r>
          </w:p>
        </w:tc>
        <w:tc>
          <w:tcPr>
            <w:tcW w:w="1789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емкостью 5 мл</w:t>
            </w:r>
          </w:p>
        </w:tc>
        <w:tc>
          <w:tcPr>
            <w:tcW w:w="1201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6C14C2" w:rsidRPr="00194BA1" w:rsidTr="004A512F">
        <w:tc>
          <w:tcPr>
            <w:tcW w:w="913" w:type="dxa"/>
            <w:gridSpan w:val="3"/>
          </w:tcPr>
          <w:p w:rsidR="006C14C2" w:rsidRDefault="006C14C2" w:rsidP="00077618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343" w:type="dxa"/>
            <w:gridSpan w:val="3"/>
          </w:tcPr>
          <w:p w:rsidR="006C14C2" w:rsidRPr="00194BA1" w:rsidRDefault="006C14C2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Шприц одноразовый</w:t>
            </w:r>
          </w:p>
        </w:tc>
        <w:tc>
          <w:tcPr>
            <w:tcW w:w="1789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емкостью 10 мл</w:t>
            </w:r>
          </w:p>
        </w:tc>
        <w:tc>
          <w:tcPr>
            <w:tcW w:w="1201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6C14C2" w:rsidRPr="00194BA1" w:rsidTr="004A512F">
        <w:trPr>
          <w:trHeight w:val="121"/>
        </w:trPr>
        <w:tc>
          <w:tcPr>
            <w:tcW w:w="913" w:type="dxa"/>
            <w:gridSpan w:val="3"/>
          </w:tcPr>
          <w:p w:rsidR="006C14C2" w:rsidRDefault="006C14C2" w:rsidP="00077618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 xml:space="preserve">2.2.3. </w:t>
            </w: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343" w:type="dxa"/>
            <w:gridSpan w:val="3"/>
          </w:tcPr>
          <w:p w:rsidR="006C14C2" w:rsidRPr="00194BA1" w:rsidRDefault="006C14C2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Шприц одноразовый</w:t>
            </w:r>
          </w:p>
        </w:tc>
        <w:tc>
          <w:tcPr>
            <w:tcW w:w="1789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емкостью 20 мл</w:t>
            </w:r>
          </w:p>
        </w:tc>
        <w:tc>
          <w:tcPr>
            <w:tcW w:w="1201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C14C2" w:rsidRPr="00194BA1" w:rsidTr="004A512F">
        <w:tc>
          <w:tcPr>
            <w:tcW w:w="913" w:type="dxa"/>
            <w:gridSpan w:val="3"/>
          </w:tcPr>
          <w:p w:rsidR="006C14C2" w:rsidRDefault="006C14C2" w:rsidP="00077618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 xml:space="preserve">2.2.3. </w:t>
            </w: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343" w:type="dxa"/>
            <w:gridSpan w:val="3"/>
          </w:tcPr>
          <w:p w:rsidR="006C14C2" w:rsidRPr="00194BA1" w:rsidRDefault="006C14C2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Термометр медицинский ртутный</w:t>
            </w:r>
          </w:p>
        </w:tc>
        <w:tc>
          <w:tcPr>
            <w:tcW w:w="1789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 футляре</w:t>
            </w:r>
          </w:p>
        </w:tc>
        <w:tc>
          <w:tcPr>
            <w:tcW w:w="1201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3" w:type="dxa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C14C2" w:rsidRPr="00194BA1" w:rsidTr="004A512F">
        <w:trPr>
          <w:trHeight w:val="240"/>
        </w:trPr>
        <w:tc>
          <w:tcPr>
            <w:tcW w:w="913" w:type="dxa"/>
            <w:gridSpan w:val="3"/>
          </w:tcPr>
          <w:p w:rsidR="006C14C2" w:rsidRDefault="006C14C2" w:rsidP="00077618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 xml:space="preserve">2.2.3. </w:t>
            </w: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343" w:type="dxa"/>
            <w:gridSpan w:val="3"/>
          </w:tcPr>
          <w:p w:rsidR="006C14C2" w:rsidRPr="00194BA1" w:rsidRDefault="006C14C2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Маска медицинская</w:t>
            </w:r>
          </w:p>
        </w:tc>
        <w:tc>
          <w:tcPr>
            <w:tcW w:w="1789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  <w:gridSpan w:val="2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6C14C2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94BA1" w:rsidRPr="00194BA1" w:rsidTr="006C14C2">
        <w:tc>
          <w:tcPr>
            <w:tcW w:w="913" w:type="dxa"/>
            <w:gridSpan w:val="3"/>
          </w:tcPr>
          <w:p w:rsidR="00B30D91" w:rsidRPr="00194BA1" w:rsidRDefault="00B30D91" w:rsidP="00077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1" w:type="dxa"/>
            <w:gridSpan w:val="14"/>
          </w:tcPr>
          <w:p w:rsidR="00B30D91" w:rsidRPr="00194BA1" w:rsidRDefault="006C14C2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2.2.4. </w:t>
            </w:r>
            <w:r w:rsidR="00B30D91" w:rsidRPr="00194BA1">
              <w:rPr>
                <w:rFonts w:ascii="Times New Roman" w:hAnsi="Times New Roman" w:cs="Times New Roman"/>
                <w:sz w:val="20"/>
              </w:rPr>
              <w:t>Шовный материал</w:t>
            </w:r>
          </w:p>
        </w:tc>
      </w:tr>
      <w:tr w:rsidR="00194BA1" w:rsidRPr="00194BA1" w:rsidTr="004A512F">
        <w:tc>
          <w:tcPr>
            <w:tcW w:w="913" w:type="dxa"/>
            <w:gridSpan w:val="3"/>
          </w:tcPr>
          <w:p w:rsidR="00B30D91" w:rsidRPr="00194BA1" w:rsidRDefault="006C14C2" w:rsidP="00077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2.2.4.1.</w:t>
            </w:r>
          </w:p>
        </w:tc>
        <w:tc>
          <w:tcPr>
            <w:tcW w:w="2343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Викрил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2(3/0) фиолетовый М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75 см, игла колющая SH-2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Plus</w:t>
            </w:r>
            <w:proofErr w:type="spellEnd"/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94BA1" w:rsidRPr="00194BA1" w:rsidTr="004A512F">
        <w:tc>
          <w:tcPr>
            <w:tcW w:w="913" w:type="dxa"/>
            <w:gridSpan w:val="3"/>
          </w:tcPr>
          <w:p w:rsidR="00B30D91" w:rsidRPr="00194BA1" w:rsidRDefault="006C14C2" w:rsidP="00077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2.2.4.2.</w:t>
            </w:r>
          </w:p>
        </w:tc>
        <w:tc>
          <w:tcPr>
            <w:tcW w:w="2343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Викрил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фиолетовый М 3(3/0)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75 см, игла колющая МН-2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Plus</w:t>
            </w:r>
            <w:proofErr w:type="spellEnd"/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94BA1" w:rsidRPr="00194BA1" w:rsidTr="004A512F">
        <w:tc>
          <w:tcPr>
            <w:tcW w:w="913" w:type="dxa"/>
            <w:gridSpan w:val="3"/>
          </w:tcPr>
          <w:p w:rsidR="00B30D91" w:rsidRPr="00194BA1" w:rsidRDefault="006C14C2" w:rsidP="00077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2.2.4.3.</w:t>
            </w:r>
          </w:p>
        </w:tc>
        <w:tc>
          <w:tcPr>
            <w:tcW w:w="2343" w:type="dxa"/>
            <w:gridSpan w:val="3"/>
          </w:tcPr>
          <w:p w:rsidR="00B30D91" w:rsidRPr="00194BA1" w:rsidRDefault="00B30D91" w:rsidP="00C23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Викрил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фиолетовый М 4(1)</w:t>
            </w:r>
          </w:p>
        </w:tc>
        <w:tc>
          <w:tcPr>
            <w:tcW w:w="1789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75 см, игла колющая МН-1</w:t>
            </w:r>
          </w:p>
        </w:tc>
        <w:tc>
          <w:tcPr>
            <w:tcW w:w="1201" w:type="dxa"/>
            <w:gridSpan w:val="2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30D91" w:rsidRPr="00194BA1" w:rsidRDefault="00B30D91" w:rsidP="00C2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4E230D" w:rsidRDefault="004E230D" w:rsidP="00C23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230D" w:rsidRPr="00FE5D99" w:rsidRDefault="004E230D" w:rsidP="000776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  <w:sectPr w:rsidR="004E230D" w:rsidRPr="00FE5D99" w:rsidSect="00077618">
          <w:pgSz w:w="16838" w:h="11906" w:orient="landscape"/>
          <w:pgMar w:top="1418" w:right="1276" w:bottom="1134" w:left="1559" w:header="850" w:footer="709" w:gutter="0"/>
          <w:cols w:space="708"/>
          <w:titlePg/>
          <w:docGrid w:linePitch="360"/>
        </w:sectPr>
      </w:pPr>
      <w:r w:rsidRPr="00FE5D99">
        <w:rPr>
          <w:rFonts w:ascii="Times New Roman" w:eastAsia="Calibri" w:hAnsi="Times New Roman" w:cs="Times New Roman"/>
          <w:sz w:val="28"/>
          <w:szCs w:val="28"/>
        </w:rPr>
        <w:t>1.3. Приложение 5 изложить в следующей редакции:</w:t>
      </w:r>
    </w:p>
    <w:p w:rsidR="004F149B" w:rsidRPr="00FE5D99" w:rsidRDefault="004E230D" w:rsidP="00C23F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E5D99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4F149B" w:rsidRPr="00FE5D99">
        <w:rPr>
          <w:rFonts w:ascii="Times New Roman" w:eastAsia="Calibri" w:hAnsi="Times New Roman" w:cs="Times New Roman"/>
          <w:sz w:val="28"/>
          <w:szCs w:val="28"/>
        </w:rPr>
        <w:t>Приложение 5</w:t>
      </w:r>
    </w:p>
    <w:p w:rsidR="004F149B" w:rsidRPr="004F149B" w:rsidRDefault="004F149B" w:rsidP="00C23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5D9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E230D" w:rsidRPr="00FE5D99">
        <w:rPr>
          <w:rFonts w:ascii="Times New Roman" w:eastAsia="Calibri" w:hAnsi="Times New Roman" w:cs="Times New Roman"/>
          <w:sz w:val="28"/>
          <w:szCs w:val="28"/>
        </w:rPr>
        <w:t xml:space="preserve">постановлению </w:t>
      </w:r>
      <w:r w:rsidRPr="00FE5D99">
        <w:rPr>
          <w:rFonts w:ascii="Times New Roman" w:eastAsia="Calibri" w:hAnsi="Times New Roman" w:cs="Times New Roman"/>
          <w:sz w:val="28"/>
          <w:szCs w:val="28"/>
        </w:rPr>
        <w:t>админи</w:t>
      </w:r>
      <w:r w:rsidRPr="004F149B">
        <w:rPr>
          <w:rFonts w:ascii="Times New Roman" w:eastAsia="Calibri" w:hAnsi="Times New Roman" w:cs="Times New Roman"/>
          <w:sz w:val="28"/>
          <w:szCs w:val="28"/>
        </w:rPr>
        <w:t>страции</w:t>
      </w:r>
    </w:p>
    <w:p w:rsidR="004F149B" w:rsidRPr="004F149B" w:rsidRDefault="004F149B" w:rsidP="00C23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149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4F149B" w:rsidRPr="004F149B" w:rsidRDefault="004F149B" w:rsidP="00C23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149B">
        <w:rPr>
          <w:rFonts w:ascii="Times New Roman" w:eastAsia="Calibri" w:hAnsi="Times New Roman" w:cs="Times New Roman"/>
          <w:sz w:val="28"/>
          <w:szCs w:val="28"/>
        </w:rPr>
        <w:t>от 15.08.2016 № 254</w:t>
      </w:r>
    </w:p>
    <w:p w:rsidR="004F149B" w:rsidRPr="004F149B" w:rsidRDefault="004F149B" w:rsidP="00C2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Par704"/>
      <w:bookmarkEnd w:id="5"/>
      <w:r w:rsidRPr="004F149B">
        <w:rPr>
          <w:rFonts w:ascii="Times New Roman" w:hAnsi="Times New Roman" w:cs="Times New Roman"/>
          <w:bCs/>
          <w:sz w:val="28"/>
          <w:szCs w:val="28"/>
        </w:rPr>
        <w:t>Номенклатура</w:t>
      </w:r>
    </w:p>
    <w:p w:rsidR="004F149B" w:rsidRPr="004F149B" w:rsidRDefault="004F149B" w:rsidP="00C2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149B">
        <w:rPr>
          <w:rFonts w:ascii="Times New Roman" w:hAnsi="Times New Roman" w:cs="Times New Roman"/>
          <w:bCs/>
          <w:sz w:val="28"/>
          <w:szCs w:val="28"/>
        </w:rPr>
        <w:t>и объем резерва материальных ресурсов (запасов)</w:t>
      </w:r>
    </w:p>
    <w:p w:rsidR="004F149B" w:rsidRDefault="004F149B" w:rsidP="00C2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149B">
        <w:rPr>
          <w:rFonts w:ascii="Times New Roman" w:hAnsi="Times New Roman" w:cs="Times New Roman"/>
          <w:bCs/>
          <w:sz w:val="28"/>
          <w:szCs w:val="28"/>
        </w:rPr>
        <w:t>средств защиты населения от природных пожаров и наводнений</w:t>
      </w:r>
    </w:p>
    <w:p w:rsidR="004E230D" w:rsidRDefault="004E230D" w:rsidP="00C2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559"/>
      </w:tblGrid>
      <w:tr w:rsidR="004F149B" w:rsidRPr="004F149B" w:rsidTr="001048E0">
        <w:tc>
          <w:tcPr>
            <w:tcW w:w="675" w:type="dxa"/>
            <w:shd w:val="clear" w:color="auto" w:fill="auto"/>
          </w:tcPr>
          <w:p w:rsidR="004F149B" w:rsidRPr="004F149B" w:rsidRDefault="004F149B" w:rsidP="00C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:rsidR="004F149B" w:rsidRPr="004F149B" w:rsidRDefault="004F149B" w:rsidP="00C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4F149B" w:rsidRPr="004F149B" w:rsidRDefault="004F149B" w:rsidP="00C2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4F149B" w:rsidRPr="004F149B" w:rsidRDefault="004F149B" w:rsidP="00C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F149B" w:rsidRPr="004F149B" w:rsidTr="00104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49B" w:rsidRPr="004F149B" w:rsidRDefault="004F149B" w:rsidP="00C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49B" w:rsidRPr="004F149B" w:rsidRDefault="004F149B" w:rsidP="00C2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Ранцевый лесной огнетушитель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49B" w:rsidRPr="004F149B" w:rsidRDefault="004F149B" w:rsidP="00C2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49B" w:rsidRPr="004F149B" w:rsidRDefault="004F149B" w:rsidP="00C2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4F149B" w:rsidRPr="004F149B" w:rsidTr="00104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49B" w:rsidRPr="004F149B" w:rsidRDefault="004F149B" w:rsidP="00C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49B" w:rsidRPr="004F149B" w:rsidRDefault="004F149B" w:rsidP="00C2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Пожарная мотопомпа в комплекте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49B" w:rsidRPr="004F149B" w:rsidRDefault="004F149B" w:rsidP="00C2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49B" w:rsidRPr="004F149B" w:rsidRDefault="004F149B" w:rsidP="00C2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F149B" w:rsidRPr="004F149B" w:rsidTr="001048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49B" w:rsidRPr="004F149B" w:rsidRDefault="004F149B" w:rsidP="00C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49B" w:rsidRPr="004F149B" w:rsidRDefault="004F149B" w:rsidP="00C2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Бензопила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49B" w:rsidRPr="004F149B" w:rsidRDefault="004F149B" w:rsidP="00C2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49B" w:rsidRPr="004F149B" w:rsidRDefault="004F149B" w:rsidP="00C2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F149B" w:rsidRPr="004F149B" w:rsidTr="001048E0">
        <w:tc>
          <w:tcPr>
            <w:tcW w:w="675" w:type="dxa"/>
            <w:shd w:val="clear" w:color="auto" w:fill="auto"/>
          </w:tcPr>
          <w:p w:rsidR="004F149B" w:rsidRPr="004F149B" w:rsidRDefault="004F149B" w:rsidP="00C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4F149B" w:rsidRPr="004F149B" w:rsidRDefault="004F149B" w:rsidP="00C2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Электростанции 2 - 4 кВт                    </w:t>
            </w:r>
          </w:p>
        </w:tc>
        <w:tc>
          <w:tcPr>
            <w:tcW w:w="1559" w:type="dxa"/>
            <w:shd w:val="clear" w:color="auto" w:fill="auto"/>
          </w:tcPr>
          <w:p w:rsidR="004F149B" w:rsidRPr="004F149B" w:rsidRDefault="004F149B" w:rsidP="00C2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4F149B" w:rsidRPr="004F149B" w:rsidRDefault="004F149B" w:rsidP="00C2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F149B" w:rsidRPr="004F149B" w:rsidTr="001048E0">
        <w:tc>
          <w:tcPr>
            <w:tcW w:w="675" w:type="dxa"/>
            <w:shd w:val="clear" w:color="auto" w:fill="auto"/>
          </w:tcPr>
          <w:p w:rsidR="004F149B" w:rsidRPr="004F149B" w:rsidRDefault="004F149B" w:rsidP="00C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4F149B" w:rsidRPr="004F149B" w:rsidRDefault="004F149B" w:rsidP="00C2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Жилеты спасательные</w:t>
            </w:r>
          </w:p>
        </w:tc>
        <w:tc>
          <w:tcPr>
            <w:tcW w:w="1559" w:type="dxa"/>
            <w:shd w:val="clear" w:color="auto" w:fill="auto"/>
          </w:tcPr>
          <w:p w:rsidR="004F149B" w:rsidRPr="004F149B" w:rsidRDefault="004F149B" w:rsidP="00C2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4F149B" w:rsidRPr="004F149B" w:rsidRDefault="004F149B" w:rsidP="00C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149B" w:rsidRPr="004F149B" w:rsidTr="001048E0">
        <w:tc>
          <w:tcPr>
            <w:tcW w:w="675" w:type="dxa"/>
            <w:shd w:val="clear" w:color="auto" w:fill="auto"/>
          </w:tcPr>
          <w:p w:rsidR="004F149B" w:rsidRPr="004F149B" w:rsidRDefault="004F149B" w:rsidP="00C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4F149B" w:rsidRPr="004F149B" w:rsidRDefault="004F149B" w:rsidP="00C2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Палатка 4-х местная                           </w:t>
            </w:r>
          </w:p>
        </w:tc>
        <w:tc>
          <w:tcPr>
            <w:tcW w:w="1559" w:type="dxa"/>
            <w:shd w:val="clear" w:color="auto" w:fill="auto"/>
          </w:tcPr>
          <w:p w:rsidR="004F149B" w:rsidRPr="004F149B" w:rsidRDefault="004F149B" w:rsidP="00C2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4F149B" w:rsidRPr="004F149B" w:rsidRDefault="004F149B" w:rsidP="00C2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F149B" w:rsidRPr="004F149B" w:rsidTr="001048E0">
        <w:tc>
          <w:tcPr>
            <w:tcW w:w="675" w:type="dxa"/>
            <w:shd w:val="clear" w:color="auto" w:fill="auto"/>
          </w:tcPr>
          <w:p w:rsidR="004F149B" w:rsidRPr="004F149B" w:rsidRDefault="004F149B" w:rsidP="00C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4F149B" w:rsidRPr="004F149B" w:rsidRDefault="004F149B" w:rsidP="00C2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Мешки полипропиленовые </w:t>
            </w:r>
          </w:p>
        </w:tc>
        <w:tc>
          <w:tcPr>
            <w:tcW w:w="1559" w:type="dxa"/>
            <w:shd w:val="clear" w:color="auto" w:fill="auto"/>
          </w:tcPr>
          <w:p w:rsidR="004F149B" w:rsidRPr="004F149B" w:rsidRDefault="004F149B" w:rsidP="00C2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4F149B" w:rsidRPr="004F149B" w:rsidRDefault="004F149B" w:rsidP="00C2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30 000</w:t>
            </w:r>
          </w:p>
        </w:tc>
      </w:tr>
      <w:tr w:rsidR="004F149B" w:rsidRPr="004F149B" w:rsidTr="001048E0">
        <w:tc>
          <w:tcPr>
            <w:tcW w:w="675" w:type="dxa"/>
            <w:shd w:val="clear" w:color="auto" w:fill="auto"/>
          </w:tcPr>
          <w:p w:rsidR="004F149B" w:rsidRPr="004F149B" w:rsidRDefault="004F149B" w:rsidP="00C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4F149B" w:rsidRPr="004F149B" w:rsidRDefault="004F149B" w:rsidP="00C2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Бетонное полотно</w:t>
            </w:r>
          </w:p>
        </w:tc>
        <w:tc>
          <w:tcPr>
            <w:tcW w:w="1559" w:type="dxa"/>
            <w:shd w:val="clear" w:color="auto" w:fill="auto"/>
          </w:tcPr>
          <w:p w:rsidR="004F149B" w:rsidRPr="004F149B" w:rsidRDefault="004F149B" w:rsidP="00C2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1559" w:type="dxa"/>
            <w:shd w:val="clear" w:color="auto" w:fill="auto"/>
          </w:tcPr>
          <w:p w:rsidR="004F149B" w:rsidRPr="004F149B" w:rsidRDefault="004F149B" w:rsidP="00C2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0A6A08" w:rsidRPr="004F149B" w:rsidRDefault="004F149B" w:rsidP="00C23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149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A6A08" w:rsidRPr="004F149B" w:rsidRDefault="000A6A08" w:rsidP="00C23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230D" w:rsidRPr="00D65487" w:rsidRDefault="004E230D" w:rsidP="00C23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E230D" w:rsidRPr="003D479F" w:rsidRDefault="004E230D" w:rsidP="00C23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79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</w:t>
      </w:r>
      <w:r w:rsidRPr="003D4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4E230D" w:rsidRPr="00CF7F0A" w:rsidRDefault="004E230D" w:rsidP="00C23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30D" w:rsidRPr="00CF7F0A" w:rsidRDefault="004E230D" w:rsidP="00C23F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30D" w:rsidRPr="00CF7F0A" w:rsidRDefault="004E230D" w:rsidP="00C23F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A08" w:rsidRPr="00077618" w:rsidRDefault="004E230D" w:rsidP="00077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0A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</w:t>
      </w:r>
      <w:r w:rsidR="00077618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0A6A08" w:rsidRPr="00077618" w:rsidSect="00077618"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9B" w:rsidRDefault="00C23F9B" w:rsidP="00CF7F0A">
      <w:pPr>
        <w:spacing w:after="0" w:line="240" w:lineRule="auto"/>
      </w:pPr>
      <w:r>
        <w:separator/>
      </w:r>
    </w:p>
  </w:endnote>
  <w:endnote w:type="continuationSeparator" w:id="0">
    <w:p w:rsidR="00C23F9B" w:rsidRDefault="00C23F9B" w:rsidP="00CF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9B" w:rsidRDefault="00C23F9B" w:rsidP="00CF7F0A">
      <w:pPr>
        <w:spacing w:after="0" w:line="240" w:lineRule="auto"/>
      </w:pPr>
      <w:r>
        <w:separator/>
      </w:r>
    </w:p>
  </w:footnote>
  <w:footnote w:type="continuationSeparator" w:id="0">
    <w:p w:rsidR="00C23F9B" w:rsidRDefault="00C23F9B" w:rsidP="00CF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0106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23F9B" w:rsidRPr="00CF7F0A" w:rsidRDefault="00C23F9B" w:rsidP="00CF7F0A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F7F0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F7F0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F7F0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35EB0">
          <w:rPr>
            <w:rFonts w:ascii="Times New Roman" w:hAnsi="Times New Roman" w:cs="Times New Roman"/>
            <w:noProof/>
            <w:sz w:val="26"/>
            <w:szCs w:val="26"/>
          </w:rPr>
          <w:t>23</w:t>
        </w:r>
        <w:r w:rsidRPr="00CF7F0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13709"/>
      <w:docPartObj>
        <w:docPartGallery w:val="Page Numbers (Top of Page)"/>
        <w:docPartUnique/>
      </w:docPartObj>
    </w:sdtPr>
    <w:sdtEndPr/>
    <w:sdtContent>
      <w:p w:rsidR="00077618" w:rsidRDefault="00077618">
        <w:pPr>
          <w:pStyle w:val="a5"/>
          <w:jc w:val="center"/>
        </w:pPr>
        <w:r w:rsidRPr="00077618">
          <w:rPr>
            <w:rFonts w:ascii="Times New Roman" w:hAnsi="Times New Roman" w:cs="Times New Roman"/>
          </w:rPr>
          <w:fldChar w:fldCharType="begin"/>
        </w:r>
        <w:r w:rsidRPr="00077618">
          <w:rPr>
            <w:rFonts w:ascii="Times New Roman" w:hAnsi="Times New Roman" w:cs="Times New Roman"/>
          </w:rPr>
          <w:instrText>PAGE   \* MERGEFORMAT</w:instrText>
        </w:r>
        <w:r w:rsidRPr="00077618">
          <w:rPr>
            <w:rFonts w:ascii="Times New Roman" w:hAnsi="Times New Roman" w:cs="Times New Roman"/>
          </w:rPr>
          <w:fldChar w:fldCharType="separate"/>
        </w:r>
        <w:r w:rsidR="00935EB0">
          <w:rPr>
            <w:rFonts w:ascii="Times New Roman" w:hAnsi="Times New Roman" w:cs="Times New Roman"/>
            <w:noProof/>
          </w:rPr>
          <w:t>2</w:t>
        </w:r>
        <w:r w:rsidRPr="00077618">
          <w:rPr>
            <w:rFonts w:ascii="Times New Roman" w:hAnsi="Times New Roman" w:cs="Times New Roman"/>
          </w:rPr>
          <w:fldChar w:fldCharType="end"/>
        </w:r>
      </w:p>
    </w:sdtContent>
  </w:sdt>
  <w:p w:rsidR="00077618" w:rsidRDefault="000776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419D5"/>
    <w:multiLevelType w:val="hybridMultilevel"/>
    <w:tmpl w:val="7C2E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E6"/>
    <w:rsid w:val="000617F7"/>
    <w:rsid w:val="00070320"/>
    <w:rsid w:val="00077618"/>
    <w:rsid w:val="0008632E"/>
    <w:rsid w:val="00086666"/>
    <w:rsid w:val="000926EC"/>
    <w:rsid w:val="000A6A08"/>
    <w:rsid w:val="000B1489"/>
    <w:rsid w:val="000B41BC"/>
    <w:rsid w:val="000E3071"/>
    <w:rsid w:val="00100B1D"/>
    <w:rsid w:val="001048E0"/>
    <w:rsid w:val="0012719A"/>
    <w:rsid w:val="00190DF3"/>
    <w:rsid w:val="00194BA1"/>
    <w:rsid w:val="001F1576"/>
    <w:rsid w:val="001F6E38"/>
    <w:rsid w:val="00227960"/>
    <w:rsid w:val="00256229"/>
    <w:rsid w:val="00273BE9"/>
    <w:rsid w:val="00301E51"/>
    <w:rsid w:val="00323EE6"/>
    <w:rsid w:val="0034774D"/>
    <w:rsid w:val="003635BB"/>
    <w:rsid w:val="003707A4"/>
    <w:rsid w:val="00371AE9"/>
    <w:rsid w:val="003B54C6"/>
    <w:rsid w:val="003D479F"/>
    <w:rsid w:val="004811DC"/>
    <w:rsid w:val="004953DC"/>
    <w:rsid w:val="004A512F"/>
    <w:rsid w:val="004A7FFB"/>
    <w:rsid w:val="004E230D"/>
    <w:rsid w:val="004F149B"/>
    <w:rsid w:val="00542D04"/>
    <w:rsid w:val="0055782F"/>
    <w:rsid w:val="00567A5D"/>
    <w:rsid w:val="005A253D"/>
    <w:rsid w:val="00632300"/>
    <w:rsid w:val="00670DFF"/>
    <w:rsid w:val="006C14C2"/>
    <w:rsid w:val="006D6242"/>
    <w:rsid w:val="00700B81"/>
    <w:rsid w:val="007851A6"/>
    <w:rsid w:val="007F4ECA"/>
    <w:rsid w:val="00811E0B"/>
    <w:rsid w:val="0082395C"/>
    <w:rsid w:val="008342D7"/>
    <w:rsid w:val="0086589C"/>
    <w:rsid w:val="00935EB0"/>
    <w:rsid w:val="00956A7C"/>
    <w:rsid w:val="0097270C"/>
    <w:rsid w:val="00A03046"/>
    <w:rsid w:val="00A87846"/>
    <w:rsid w:val="00AB1996"/>
    <w:rsid w:val="00B30D91"/>
    <w:rsid w:val="00B439D8"/>
    <w:rsid w:val="00B80B24"/>
    <w:rsid w:val="00BA7BD9"/>
    <w:rsid w:val="00C13687"/>
    <w:rsid w:val="00C23F9B"/>
    <w:rsid w:val="00C33E7F"/>
    <w:rsid w:val="00C773AB"/>
    <w:rsid w:val="00C86428"/>
    <w:rsid w:val="00CC3C75"/>
    <w:rsid w:val="00CF3BFE"/>
    <w:rsid w:val="00CF7F0A"/>
    <w:rsid w:val="00D17EC0"/>
    <w:rsid w:val="00D32CDA"/>
    <w:rsid w:val="00D52BA3"/>
    <w:rsid w:val="00DB2F04"/>
    <w:rsid w:val="00DD557C"/>
    <w:rsid w:val="00DE08CD"/>
    <w:rsid w:val="00E351A2"/>
    <w:rsid w:val="00E75902"/>
    <w:rsid w:val="00EF555C"/>
    <w:rsid w:val="00F40CB7"/>
    <w:rsid w:val="00F75BB5"/>
    <w:rsid w:val="00F83D5B"/>
    <w:rsid w:val="00F92FAE"/>
    <w:rsid w:val="00FE5D99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B44C3-4CD8-4E62-8B6B-58AEA97E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42D7"/>
    <w:rPr>
      <w:sz w:val="24"/>
    </w:rPr>
  </w:style>
  <w:style w:type="paragraph" w:styleId="a4">
    <w:name w:val="No Spacing"/>
    <w:link w:val="a3"/>
    <w:uiPriority w:val="1"/>
    <w:qFormat/>
    <w:rsid w:val="008342D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0A"/>
  </w:style>
  <w:style w:type="paragraph" w:styleId="a7">
    <w:name w:val="footer"/>
    <w:basedOn w:val="a"/>
    <w:link w:val="a8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0A"/>
  </w:style>
  <w:style w:type="paragraph" w:styleId="a9">
    <w:name w:val="List Paragraph"/>
    <w:basedOn w:val="a"/>
    <w:uiPriority w:val="34"/>
    <w:qFormat/>
    <w:rsid w:val="00301E51"/>
    <w:pPr>
      <w:ind w:left="720"/>
      <w:contextualSpacing/>
    </w:pPr>
  </w:style>
  <w:style w:type="paragraph" w:customStyle="1" w:styleId="ConsPlusNormal">
    <w:name w:val="ConsPlusNormal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0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0D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1F26-C198-4247-BDB1-48813425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ООиКР</cp:lastModifiedBy>
  <cp:revision>6</cp:revision>
  <cp:lastPrinted>2020-11-25T07:12:00Z</cp:lastPrinted>
  <dcterms:created xsi:type="dcterms:W3CDTF">2020-11-17T09:52:00Z</dcterms:created>
  <dcterms:modified xsi:type="dcterms:W3CDTF">2020-11-25T07:12:00Z</dcterms:modified>
</cp:coreProperties>
</file>