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4D" w:rsidRPr="005F094D" w:rsidRDefault="005F094D" w:rsidP="00DD3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9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4B0C0D" wp14:editId="4219FDDA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94D" w:rsidRPr="005F094D" w:rsidRDefault="005F094D" w:rsidP="00DD3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094D" w:rsidRPr="005F094D" w:rsidRDefault="005F094D" w:rsidP="00DD38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F094D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5F094D" w:rsidRPr="005F094D" w:rsidRDefault="005F094D" w:rsidP="00DD38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F094D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5F094D" w:rsidRPr="005F094D" w:rsidRDefault="005F094D" w:rsidP="00DD38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F094D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5F094D" w:rsidRPr="005F094D" w:rsidRDefault="005F094D" w:rsidP="00DD38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F094D" w:rsidRPr="005F094D" w:rsidRDefault="005F094D" w:rsidP="00DD38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F094D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5F094D" w:rsidRPr="005F094D" w:rsidRDefault="005F094D" w:rsidP="00DD38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F094D" w:rsidRPr="005F094D" w:rsidRDefault="005F094D" w:rsidP="00DD38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F094D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5F094D" w:rsidRPr="005F094D" w:rsidRDefault="005F094D" w:rsidP="00DD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94D" w:rsidRPr="005F094D" w:rsidRDefault="005F094D" w:rsidP="00DD3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64DC0">
        <w:rPr>
          <w:rFonts w:ascii="Times New Roman" w:eastAsia="Times New Roman" w:hAnsi="Times New Roman" w:cs="Times New Roman"/>
          <w:sz w:val="28"/>
          <w:szCs w:val="28"/>
        </w:rPr>
        <w:t>14.11.2024</w:t>
      </w:r>
      <w:r w:rsidRPr="005F09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364DC0">
        <w:rPr>
          <w:rFonts w:ascii="Times New Roman" w:eastAsia="Times New Roman" w:hAnsi="Times New Roman" w:cs="Times New Roman"/>
          <w:sz w:val="28"/>
          <w:szCs w:val="28"/>
        </w:rPr>
        <w:t>402-р</w:t>
      </w:r>
    </w:p>
    <w:p w:rsidR="005F094D" w:rsidRPr="005F094D" w:rsidRDefault="005F094D" w:rsidP="00DD38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094D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5F094D" w:rsidRDefault="005F094D" w:rsidP="00DD3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D3830" w:rsidRPr="005F094D" w:rsidRDefault="00DD3830" w:rsidP="00DD3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635F9" w:rsidRDefault="00B635F9" w:rsidP="00DD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5B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мероприятий</w:t>
      </w:r>
    </w:p>
    <w:p w:rsidR="005B37B1" w:rsidRDefault="005B37B1" w:rsidP="00DD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информированию представителей</w:t>
      </w:r>
    </w:p>
    <w:p w:rsidR="005B37B1" w:rsidRDefault="005B37B1" w:rsidP="00DD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и экспертного сообщества</w:t>
      </w:r>
    </w:p>
    <w:p w:rsidR="005B37B1" w:rsidRPr="00D3745B" w:rsidRDefault="005B37B1" w:rsidP="00DD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904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904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E742EE" w:rsidRDefault="00E742EE" w:rsidP="00DD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830" w:rsidRDefault="00DD3830" w:rsidP="00DD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B1" w:rsidRDefault="005B37B1" w:rsidP="00DD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плановых мероприятий по информированию представителей бизнеса и экспертного сообщества о новых, современных технологиях получения государственных (муниципальных) услуг </w:t>
      </w:r>
      <w:r w:rsidR="00DD3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мероприятиях, способствующих упрощению ведения предпринимательской </w:t>
      </w:r>
      <w:r w:rsidR="008E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</w:t>
      </w:r>
      <w:r w:rsidR="0089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финансовой грамотности, деятельности по улучшению состояния инвестиционного климата </w:t>
      </w:r>
      <w:r w:rsidR="00E74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Ханты-Мансийском районе</w:t>
      </w:r>
      <w:r w:rsidR="00B9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32 Устава </w:t>
      </w:r>
      <w:r w:rsidR="00DD3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04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8906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060F" w:rsidRDefault="0089060F" w:rsidP="00DD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0F" w:rsidRDefault="0089060F" w:rsidP="00DD3830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мероприятий по информированию представителей бизнес</w:t>
      </w:r>
      <w:r w:rsidR="00A146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экспертного сообщества на 202</w:t>
      </w:r>
      <w:r w:rsidR="00B904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904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E74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План) согласно приложению</w:t>
      </w:r>
      <w:r w:rsidR="0098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</w:t>
      </w:r>
      <w:r w:rsidR="002E6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60F" w:rsidRDefault="0089060F" w:rsidP="00DD3830">
      <w:pPr>
        <w:pStyle w:val="a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</w:t>
      </w:r>
      <w:r w:rsidR="00B904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 – ответственным исполни</w:t>
      </w:r>
      <w:r w:rsidR="001B4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его выполнение </w:t>
      </w:r>
      <w:r w:rsidR="00E74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установленные сроки и ежегодно в срок до 20 декабря текущего финансового года представлять информацию об исполнении Плана </w:t>
      </w:r>
      <w:r w:rsidR="00E74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экономической политики </w:t>
      </w:r>
      <w:r w:rsidR="00B904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</w:t>
      </w:r>
      <w:r w:rsidR="00B23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B29" w:rsidRDefault="00D44B29" w:rsidP="00DD3830">
      <w:pPr>
        <w:pStyle w:val="a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распоряжения возложить </w:t>
      </w:r>
      <w:r w:rsidR="00A14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</w:t>
      </w:r>
      <w:r w:rsidR="00B9042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2E68A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анты-Мансийского района по финансам</w:t>
      </w:r>
      <w:r w:rsidR="00B9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04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Болдыреву Н.В.</w:t>
      </w:r>
    </w:p>
    <w:p w:rsidR="00E742EE" w:rsidRDefault="00E742EE" w:rsidP="00DD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30" w:rsidRDefault="00DD3830" w:rsidP="00DD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4E8" w:rsidRDefault="00E742EE" w:rsidP="00DD383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742EE"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="00CE25D1" w:rsidRPr="00E7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E742EE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5C7B44" w:rsidRDefault="005C7B44" w:rsidP="00DD3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C7B44" w:rsidSect="00E742EE">
          <w:head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1276" w:bottom="1134" w:left="1559" w:header="709" w:footer="709" w:gutter="0"/>
          <w:paperSrc w:first="7" w:other="7"/>
          <w:cols w:space="720"/>
          <w:docGrid w:linePitch="299"/>
        </w:sectPr>
      </w:pPr>
    </w:p>
    <w:p w:rsidR="00D3745B" w:rsidRPr="00D3745B" w:rsidRDefault="00D3745B" w:rsidP="00DD38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D3745B" w:rsidRPr="00D3745B" w:rsidRDefault="00D3745B" w:rsidP="00DD38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t xml:space="preserve">к распоряжению </w:t>
      </w:r>
      <w:r w:rsidR="00C9189A">
        <w:rPr>
          <w:rFonts w:ascii="Times New Roman" w:eastAsia="Calibri" w:hAnsi="Times New Roman" w:cs="Times New Roman"/>
          <w:sz w:val="28"/>
          <w:szCs w:val="28"/>
        </w:rPr>
        <w:t>А</w:t>
      </w:r>
      <w:r w:rsidRPr="00D3745B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D3745B" w:rsidRPr="00D3745B" w:rsidRDefault="00D3745B" w:rsidP="00DD38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364DC0" w:rsidRPr="005F094D" w:rsidRDefault="00364DC0" w:rsidP="00364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094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F094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402-р</w:t>
      </w:r>
    </w:p>
    <w:p w:rsidR="00D3745B" w:rsidRPr="00DD3830" w:rsidRDefault="00D3745B" w:rsidP="00DD383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:rsidR="00B635F9" w:rsidRPr="003B6E73" w:rsidRDefault="00B635F9" w:rsidP="00DD38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6E73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371850" w:rsidRDefault="002E68A9" w:rsidP="00DD38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317405">
        <w:rPr>
          <w:rFonts w:ascii="Times New Roman" w:eastAsia="Calibri" w:hAnsi="Times New Roman" w:cs="Times New Roman"/>
          <w:sz w:val="28"/>
          <w:szCs w:val="28"/>
        </w:rPr>
        <w:t>ероприятий по информированию</w:t>
      </w:r>
      <w:r w:rsidR="00A14634">
        <w:rPr>
          <w:rFonts w:ascii="Times New Roman" w:eastAsia="Calibri" w:hAnsi="Times New Roman" w:cs="Times New Roman"/>
          <w:sz w:val="28"/>
          <w:szCs w:val="28"/>
        </w:rPr>
        <w:t xml:space="preserve"> представителей</w:t>
      </w:r>
      <w:r w:rsidR="00317405">
        <w:rPr>
          <w:rFonts w:ascii="Times New Roman" w:eastAsia="Calibri" w:hAnsi="Times New Roman" w:cs="Times New Roman"/>
          <w:sz w:val="28"/>
          <w:szCs w:val="28"/>
        </w:rPr>
        <w:t xml:space="preserve"> бизнес</w:t>
      </w:r>
      <w:r w:rsidR="00A14634">
        <w:rPr>
          <w:rFonts w:ascii="Times New Roman" w:eastAsia="Calibri" w:hAnsi="Times New Roman" w:cs="Times New Roman"/>
          <w:sz w:val="28"/>
          <w:szCs w:val="28"/>
        </w:rPr>
        <w:t>а</w:t>
      </w:r>
      <w:r w:rsidR="00317405">
        <w:rPr>
          <w:rFonts w:ascii="Times New Roman" w:eastAsia="Calibri" w:hAnsi="Times New Roman" w:cs="Times New Roman"/>
          <w:sz w:val="28"/>
          <w:szCs w:val="28"/>
        </w:rPr>
        <w:t xml:space="preserve"> и экспертного </w:t>
      </w:r>
      <w:r>
        <w:rPr>
          <w:rFonts w:ascii="Times New Roman" w:eastAsia="Calibri" w:hAnsi="Times New Roman" w:cs="Times New Roman"/>
          <w:sz w:val="28"/>
          <w:szCs w:val="28"/>
        </w:rPr>
        <w:t>сообщества на 202</w:t>
      </w:r>
      <w:r w:rsidR="00B9042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B9042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</w:p>
    <w:p w:rsidR="00E92852" w:rsidRPr="00DD3830" w:rsidRDefault="00E92852" w:rsidP="00DD383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596"/>
        <w:gridCol w:w="2953"/>
        <w:gridCol w:w="4808"/>
      </w:tblGrid>
      <w:tr w:rsidR="00264E96" w:rsidRPr="00D3745B" w:rsidTr="001B46FB">
        <w:trPr>
          <w:trHeight w:val="20"/>
        </w:trPr>
        <w:tc>
          <w:tcPr>
            <w:tcW w:w="227" w:type="pct"/>
          </w:tcPr>
          <w:p w:rsidR="00264E96" w:rsidRPr="00D3745B" w:rsidRDefault="00264E96" w:rsidP="00DD3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00" w:type="pct"/>
          </w:tcPr>
          <w:p w:rsidR="00264E96" w:rsidRPr="00264E96" w:rsidRDefault="00264E96" w:rsidP="00DD3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55" w:type="pct"/>
          </w:tcPr>
          <w:p w:rsidR="00264E96" w:rsidRPr="00D3745B" w:rsidRDefault="00264E96" w:rsidP="00DD3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 проведения мероприятия</w:t>
            </w:r>
          </w:p>
        </w:tc>
        <w:tc>
          <w:tcPr>
            <w:tcW w:w="1718" w:type="pct"/>
          </w:tcPr>
          <w:p w:rsidR="00264E96" w:rsidRPr="00264E96" w:rsidRDefault="00264E96" w:rsidP="00DD3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E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 </w:t>
            </w:r>
            <w:r w:rsidR="00B9042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64E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дминистрации </w:t>
            </w:r>
            <w:r w:rsidR="00A146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937102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264E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анты-Мансийского района, ответственный </w:t>
            </w:r>
            <w:r w:rsidR="00E742E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264E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исполнение мероприятия, </w:t>
            </w:r>
            <w:r w:rsidR="00E742E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264E96">
              <w:rPr>
                <w:rFonts w:ascii="Times New Roman" w:eastAsia="Calibri" w:hAnsi="Times New Roman" w:cs="Times New Roman"/>
                <w:sz w:val="28"/>
                <w:szCs w:val="28"/>
              </w:rPr>
              <w:t>Ф.И.О. исполнителя</w:t>
            </w:r>
          </w:p>
        </w:tc>
      </w:tr>
      <w:tr w:rsidR="00A14634" w:rsidRPr="00D3745B" w:rsidTr="00DD3830">
        <w:trPr>
          <w:trHeight w:val="20"/>
        </w:trPr>
        <w:tc>
          <w:tcPr>
            <w:tcW w:w="5000" w:type="pct"/>
            <w:gridSpan w:val="4"/>
          </w:tcPr>
          <w:p w:rsidR="00A14634" w:rsidRPr="00264E96" w:rsidRDefault="00A14634" w:rsidP="001B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Проведение информационных мероприятий для субъектов малого и среднего предпринимательства, экспертного сообщества</w:t>
            </w:r>
          </w:p>
        </w:tc>
      </w:tr>
      <w:tr w:rsidR="00264E96" w:rsidRPr="00D3745B" w:rsidTr="001B46FB">
        <w:trPr>
          <w:trHeight w:val="20"/>
        </w:trPr>
        <w:tc>
          <w:tcPr>
            <w:tcW w:w="227" w:type="pct"/>
            <w:tcBorders>
              <w:bottom w:val="single" w:sz="4" w:space="0" w:color="auto"/>
            </w:tcBorders>
          </w:tcPr>
          <w:p w:rsidR="00264E96" w:rsidRPr="00D3745B" w:rsidRDefault="00264E96" w:rsidP="00DD3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264E96" w:rsidRDefault="00264E96" w:rsidP="00DD38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информации о новых, современных технологиях получения государственных (муниципальных) </w:t>
            </w:r>
            <w:r w:rsidR="001B46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услуг и мероприятиях, способствующих упрощению ведения </w:t>
            </w:r>
            <w:r w:rsidR="00A1463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редпринимательской деятельности, повышению финансовой грамотности на заседаниях:</w:t>
            </w:r>
          </w:p>
          <w:p w:rsidR="00264E96" w:rsidRDefault="00264E96" w:rsidP="00DD38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Совета по развитию малого и среднего предпринимательства при </w:t>
            </w:r>
            <w:r w:rsidR="00B9042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 Ханты-Мансийского района;</w:t>
            </w:r>
          </w:p>
          <w:p w:rsidR="00264E96" w:rsidRPr="00D3745B" w:rsidRDefault="00264E96" w:rsidP="00DD38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Совета по развитию инвестиционной деятельности </w:t>
            </w:r>
            <w:r w:rsidR="00882A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</w:t>
            </w:r>
            <w:r w:rsidR="00B9042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882A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дминистрации </w:t>
            </w:r>
            <w:r w:rsidR="001B46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882AAE">
              <w:rPr>
                <w:rFonts w:ascii="Times New Roman" w:eastAsia="Calibri" w:hAnsi="Times New Roman" w:cs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264E96" w:rsidRPr="00D3745B" w:rsidRDefault="002F5A68" w:rsidP="00DD3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 реже 2-х раз в год</w:t>
            </w: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:rsidR="00264E96" w:rsidRDefault="00E742EE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</w:t>
            </w:r>
            <w:r w:rsidR="0093710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омитет экономической политики </w:t>
            </w:r>
            <w:r w:rsidR="00B904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="0093710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A1463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="0093710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района:</w:t>
            </w:r>
          </w:p>
          <w:p w:rsidR="00937102" w:rsidRDefault="00937102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Овсянников Юрий Александрович;</w:t>
            </w:r>
          </w:p>
          <w:p w:rsidR="00937102" w:rsidRDefault="00937102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Муслимова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Юлия Александровна;</w:t>
            </w:r>
          </w:p>
          <w:p w:rsidR="00937102" w:rsidRDefault="00983E13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</w:t>
            </w:r>
            <w:r w:rsidR="0093710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епартамент строительства, архитектуры и ЖКХ</w:t>
            </w:r>
            <w:r w:rsidR="00A1463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04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="00A1463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дминистрации Ханты-Мансийского района</w:t>
            </w:r>
            <w:r w:rsidR="0093710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37102" w:rsidRDefault="00937102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Речапов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Шаукатович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D3830" w:rsidRDefault="001B46FB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</w:t>
            </w:r>
            <w:r w:rsidR="0093710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епартамент имущественных </w:t>
            </w:r>
          </w:p>
          <w:p w:rsidR="00937102" w:rsidRDefault="00937102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и земельных отношений </w:t>
            </w:r>
            <w:r w:rsidR="000722D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A1463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района:</w:t>
            </w:r>
          </w:p>
          <w:p w:rsidR="00937102" w:rsidRPr="00937102" w:rsidRDefault="00B90425" w:rsidP="001B46F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Старовойт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Дмитрий Петрович </w:t>
            </w:r>
          </w:p>
        </w:tc>
      </w:tr>
      <w:tr w:rsidR="003A13D1" w:rsidRPr="00D3745B" w:rsidTr="001B46FB">
        <w:trPr>
          <w:trHeight w:val="20"/>
        </w:trPr>
        <w:tc>
          <w:tcPr>
            <w:tcW w:w="227" w:type="pct"/>
            <w:tcBorders>
              <w:bottom w:val="single" w:sz="4" w:space="0" w:color="auto"/>
            </w:tcBorders>
          </w:tcPr>
          <w:p w:rsidR="003A13D1" w:rsidRDefault="003A13D1" w:rsidP="00DD3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3A13D1" w:rsidRDefault="00C9320C" w:rsidP="001B4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круглых столов </w:t>
            </w:r>
            <w:r w:rsidR="00E742E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территориях сельских поселений</w:t>
            </w:r>
            <w:r w:rsidR="001B4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Ханты-Мансийского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направленных </w:t>
            </w:r>
            <w:r w:rsidR="001B46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информирование субъектов малого </w:t>
            </w:r>
            <w:r w:rsidR="001B46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среднего предпринимательства </w:t>
            </w:r>
            <w:r w:rsidR="001B4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новых,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современных технологиях получения государственных (муниципальных) </w:t>
            </w:r>
            <w:r w:rsidR="001B46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услуг и мероприятиях, способствующих упрощению ведения предпринимательской деятельности, повышению финансовой грамотности </w:t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3A13D1" w:rsidRDefault="002A6550" w:rsidP="00DD3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:rsidR="002A6550" w:rsidRDefault="00E742EE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</w:t>
            </w:r>
            <w:r w:rsidR="002A655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омитет экономической политики </w:t>
            </w:r>
            <w:r w:rsidR="00B904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="002A655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A1463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Ханты-Мансийского</w:t>
            </w:r>
            <w:r w:rsidR="002A655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района:</w:t>
            </w:r>
          </w:p>
          <w:p w:rsidR="002A6550" w:rsidRDefault="002A6550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Овсянников Юрий Александрович;</w:t>
            </w:r>
          </w:p>
          <w:p w:rsidR="002A6550" w:rsidRDefault="00E742EE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</w:t>
            </w:r>
            <w:r w:rsidR="002A655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униципальное автономное учреждение «Организационно-методический центр»:</w:t>
            </w:r>
          </w:p>
          <w:p w:rsidR="002A6550" w:rsidRDefault="002A6550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Шишонкова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Любовь Владимировна</w:t>
            </w:r>
          </w:p>
        </w:tc>
      </w:tr>
      <w:tr w:rsidR="001E0E0E" w:rsidRPr="00D3745B" w:rsidTr="00DD3830">
        <w:trPr>
          <w:trHeight w:val="20"/>
        </w:trPr>
        <w:tc>
          <w:tcPr>
            <w:tcW w:w="5000" w:type="pct"/>
            <w:gridSpan w:val="4"/>
          </w:tcPr>
          <w:p w:rsidR="001E0E0E" w:rsidRPr="00983E13" w:rsidRDefault="0094778F" w:rsidP="001B46F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3E13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Разработка муниципальных нормативных правовых документов, направленных на информирование субъектов малого и среднего предпринимательства, экспертного сообщества</w:t>
            </w:r>
          </w:p>
        </w:tc>
      </w:tr>
      <w:tr w:rsidR="0094778F" w:rsidRPr="00D3745B" w:rsidTr="001B46FB">
        <w:trPr>
          <w:trHeight w:val="20"/>
        </w:trPr>
        <w:tc>
          <w:tcPr>
            <w:tcW w:w="227" w:type="pct"/>
          </w:tcPr>
          <w:p w:rsidR="0094778F" w:rsidRDefault="0094778F" w:rsidP="00DD3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000" w:type="pct"/>
          </w:tcPr>
          <w:p w:rsidR="0094778F" w:rsidRPr="00DB3909" w:rsidRDefault="0094778F" w:rsidP="001B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комплексного плана мероприятий</w:t>
            </w:r>
            <w:r w:rsidR="001B4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формированию благоприятного инвестиционного климата на территории Ханты-Мансийского района </w:t>
            </w:r>
          </w:p>
        </w:tc>
        <w:tc>
          <w:tcPr>
            <w:tcW w:w="1055" w:type="pct"/>
          </w:tcPr>
          <w:p w:rsidR="0094778F" w:rsidRPr="00DB3909" w:rsidRDefault="0094778F" w:rsidP="001B4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ежегодно</w:t>
            </w:r>
            <w:r w:rsidR="00FC2F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 202</w:t>
            </w:r>
            <w:r w:rsidR="00B904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C2F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года,   </w:t>
            </w:r>
            <w:proofErr w:type="gramEnd"/>
            <w:r w:rsidR="00FC2F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 202</w:t>
            </w:r>
            <w:r w:rsidR="00B904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718" w:type="pct"/>
          </w:tcPr>
          <w:p w:rsidR="00FC2FD3" w:rsidRDefault="00E742EE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</w:t>
            </w:r>
            <w:r w:rsidR="00B904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омитет экономической политики А</w:t>
            </w:r>
            <w:r w:rsidR="00FC2FD3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A1463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="00FC2FD3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района:</w:t>
            </w:r>
          </w:p>
          <w:p w:rsidR="0094778F" w:rsidRDefault="00FC2FD3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Муслимова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Юлия Александровна</w:t>
            </w:r>
          </w:p>
        </w:tc>
      </w:tr>
      <w:tr w:rsidR="00FC2FD3" w:rsidRPr="00D3745B" w:rsidTr="001B46FB">
        <w:trPr>
          <w:trHeight w:val="20"/>
        </w:trPr>
        <w:tc>
          <w:tcPr>
            <w:tcW w:w="227" w:type="pct"/>
          </w:tcPr>
          <w:p w:rsidR="00FC2FD3" w:rsidRDefault="00FC2FD3" w:rsidP="00DD3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000" w:type="pct"/>
          </w:tcPr>
          <w:p w:rsidR="00FC2FD3" w:rsidRDefault="00FC2FD3" w:rsidP="001B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утверждение плана </w:t>
            </w:r>
            <w:r w:rsidR="00594086" w:rsidRPr="00D3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  <w:r w:rsidR="0059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4086" w:rsidRPr="00D3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экспертизы </w:t>
            </w:r>
            <w:r w:rsidR="0059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="00594086" w:rsidRPr="00D3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нормативных правовых актов</w:t>
            </w:r>
            <w:r w:rsidR="0059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Ханты-Мансийского района</w:t>
            </w:r>
            <w:r w:rsidR="001B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94086" w:rsidRPr="00D3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затрагивающих</w:t>
            </w:r>
            <w:r w:rsidR="0059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4086" w:rsidRPr="00D3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осуществления предпринимательской и инвестиционной деятельности</w:t>
            </w:r>
          </w:p>
        </w:tc>
        <w:tc>
          <w:tcPr>
            <w:tcW w:w="1055" w:type="pct"/>
          </w:tcPr>
          <w:p w:rsidR="00FC2FD3" w:rsidRDefault="00FC2FD3" w:rsidP="00DD3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ежегодно                           декабрь 202</w:t>
            </w:r>
            <w:r w:rsidR="00B904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года,   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декабрь 202</w:t>
            </w:r>
            <w:r w:rsidR="00B904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718" w:type="pct"/>
          </w:tcPr>
          <w:p w:rsidR="00955E22" w:rsidRDefault="00E742EE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</w:t>
            </w:r>
            <w:r w:rsidR="00B904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омитет экономической политики А</w:t>
            </w:r>
            <w:r w:rsidR="00955E2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A1463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="00955E2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района:</w:t>
            </w:r>
          </w:p>
          <w:p w:rsidR="00FC2FD3" w:rsidRDefault="00B90425" w:rsidP="00DD383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Кузнецова Татьяна Владимировна</w:t>
            </w:r>
          </w:p>
        </w:tc>
      </w:tr>
      <w:tr w:rsidR="00F839DE" w:rsidRPr="00D3745B" w:rsidTr="00DD3830">
        <w:trPr>
          <w:trHeight w:val="20"/>
        </w:trPr>
        <w:tc>
          <w:tcPr>
            <w:tcW w:w="5000" w:type="pct"/>
            <w:gridSpan w:val="4"/>
          </w:tcPr>
          <w:p w:rsidR="00F839DE" w:rsidRPr="001B46FB" w:rsidRDefault="00F839DE" w:rsidP="001B46FB">
            <w:pPr>
              <w:pStyle w:val="ae"/>
              <w:numPr>
                <w:ilvl w:val="0"/>
                <w:numId w:val="4"/>
              </w:numPr>
              <w:tabs>
                <w:tab w:val="left" w:pos="457"/>
              </w:tabs>
              <w:spacing w:after="0" w:line="240" w:lineRule="auto"/>
              <w:ind w:left="0" w:firstLine="29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3E13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Актуализация информации для субъектов малого и среднего предпринимательства, экспертного с</w:t>
            </w:r>
            <w:r w:rsidR="00983E13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ообщества </w:t>
            </w:r>
            <w:r w:rsidR="001B46F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br/>
            </w:r>
            <w:r w:rsidR="00983E13" w:rsidRPr="001B46F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на официальном сайте А</w:t>
            </w:r>
            <w:r w:rsidRPr="001B46F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дминистрации Ханты-Мансийского района</w:t>
            </w:r>
          </w:p>
        </w:tc>
      </w:tr>
      <w:tr w:rsidR="00F839DE" w:rsidRPr="00D3745B" w:rsidTr="001B46FB">
        <w:trPr>
          <w:trHeight w:val="20"/>
        </w:trPr>
        <w:tc>
          <w:tcPr>
            <w:tcW w:w="227" w:type="pct"/>
          </w:tcPr>
          <w:p w:rsidR="00F839DE" w:rsidRDefault="00F839DE" w:rsidP="00DD3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000" w:type="pct"/>
          </w:tcPr>
          <w:p w:rsidR="00F839DE" w:rsidRDefault="000C118B" w:rsidP="00DD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Поддержание в актуальном состоянии раздела «Экономическое развитие»</w:t>
            </w:r>
          </w:p>
        </w:tc>
        <w:tc>
          <w:tcPr>
            <w:tcW w:w="1055" w:type="pct"/>
          </w:tcPr>
          <w:p w:rsidR="00F839DE" w:rsidRDefault="000C118B" w:rsidP="00DD3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718" w:type="pct"/>
          </w:tcPr>
          <w:p w:rsidR="000C118B" w:rsidRDefault="00E742EE" w:rsidP="00DD383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</w:t>
            </w:r>
            <w:r w:rsidR="000C118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омитет экономической политики </w:t>
            </w:r>
            <w:r w:rsidR="005940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="000C118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1B46FB" w:rsidRPr="001B46F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="000C118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района:</w:t>
            </w:r>
          </w:p>
          <w:p w:rsidR="000C118B" w:rsidRDefault="000C118B" w:rsidP="00DD383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>Овсянников Юрий Александрович;</w:t>
            </w:r>
          </w:p>
          <w:p w:rsidR="000C118B" w:rsidRDefault="000C118B" w:rsidP="00DD383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Муслимова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Юлия Александровна;</w:t>
            </w:r>
          </w:p>
          <w:p w:rsidR="00F839DE" w:rsidRDefault="000C118B" w:rsidP="00DD383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Губатых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Марина Ивановна;</w:t>
            </w:r>
          </w:p>
          <w:p w:rsidR="000C118B" w:rsidRDefault="000C118B" w:rsidP="00DD383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Колесникова Ольга Михайловна;</w:t>
            </w:r>
          </w:p>
          <w:p w:rsidR="000C118B" w:rsidRDefault="00594086" w:rsidP="00DD383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Козлова Ольга Александровна</w:t>
            </w:r>
          </w:p>
        </w:tc>
      </w:tr>
      <w:tr w:rsidR="000C118B" w:rsidRPr="00D3745B" w:rsidTr="001B46FB">
        <w:trPr>
          <w:trHeight w:val="20"/>
        </w:trPr>
        <w:tc>
          <w:tcPr>
            <w:tcW w:w="227" w:type="pct"/>
          </w:tcPr>
          <w:p w:rsidR="000C118B" w:rsidRDefault="000C118B" w:rsidP="00DD3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3.2. </w:t>
            </w:r>
          </w:p>
        </w:tc>
        <w:tc>
          <w:tcPr>
            <w:tcW w:w="2000" w:type="pct"/>
          </w:tcPr>
          <w:p w:rsidR="000C118B" w:rsidRDefault="00983C68" w:rsidP="001B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Поддержание в актуальном состоянии сведений о предоставляемых муниципальных услугах в региональном реестре государственных услуг (РРГУ)</w:t>
            </w:r>
          </w:p>
        </w:tc>
        <w:tc>
          <w:tcPr>
            <w:tcW w:w="1055" w:type="pct"/>
          </w:tcPr>
          <w:p w:rsidR="000C118B" w:rsidRDefault="00983C68" w:rsidP="00DD3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718" w:type="pct"/>
          </w:tcPr>
          <w:p w:rsidR="00263CF2" w:rsidRDefault="00983E13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</w:t>
            </w:r>
            <w:r w:rsidR="00263CF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епартамент строительства, архитектуры и ЖКХ</w:t>
            </w:r>
            <w:r w:rsidR="00A1463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40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="00A1463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дминистрации Ханты-Мансийского района</w:t>
            </w:r>
            <w:r w:rsidR="00263CF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63CF2" w:rsidRDefault="00263CF2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Речапов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Шаукатович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63CF2" w:rsidRDefault="001B46FB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</w:t>
            </w:r>
            <w:r w:rsidR="00263CF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епартамент имущественных и земельных отношений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="00263CF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A1463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="00263CF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района:</w:t>
            </w:r>
          </w:p>
          <w:p w:rsidR="00263CF2" w:rsidRDefault="00594086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Старовойт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Дмитрий Петрович</w:t>
            </w:r>
            <w:r w:rsidR="00CB5D3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B5D3B" w:rsidRDefault="00E742EE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</w:t>
            </w:r>
            <w:r w:rsidR="00CB5D3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омитет по образованию </w:t>
            </w:r>
            <w:r w:rsidR="005940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="00CB5D3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A1463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="00CB5D3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района:</w:t>
            </w:r>
          </w:p>
          <w:p w:rsidR="00CB5D3B" w:rsidRDefault="00594086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Шапарина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Светлана Васильевна</w:t>
            </w:r>
            <w:r w:rsidR="00CB5D3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05280" w:rsidRDefault="00594086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90528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по культуре спорту и социально</w:t>
            </w:r>
            <w:r w:rsidR="00E742E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й политике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="00E742E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A1463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463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br/>
              <w:t>Ханты-Мансийского</w:t>
            </w:r>
            <w:r w:rsidR="00E742E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района:</w:t>
            </w:r>
          </w:p>
          <w:p w:rsidR="00905280" w:rsidRDefault="00E92852" w:rsidP="00DD383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Кибкало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</w:tr>
    </w:tbl>
    <w:p w:rsidR="002B1C3B" w:rsidRPr="00DD3830" w:rsidRDefault="002B1C3B" w:rsidP="00DD3830">
      <w:pPr>
        <w:spacing w:after="0" w:line="240" w:lineRule="auto"/>
        <w:rPr>
          <w:rFonts w:ascii="Times New Roman" w:eastAsia="Calibri" w:hAnsi="Times New Roman" w:cs="Times New Roman"/>
          <w:sz w:val="14"/>
          <w:szCs w:val="28"/>
        </w:rPr>
      </w:pPr>
    </w:p>
    <w:sectPr w:rsidR="002B1C3B" w:rsidRPr="00DD3830" w:rsidSect="00E742EE">
      <w:type w:val="continuous"/>
      <w:pgSz w:w="16838" w:h="11906" w:orient="landscape"/>
      <w:pgMar w:top="1418" w:right="1276" w:bottom="1134" w:left="1559" w:header="0" w:footer="708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EAD" w:rsidRDefault="009B1EAD" w:rsidP="00617B40">
      <w:pPr>
        <w:spacing w:after="0" w:line="240" w:lineRule="auto"/>
      </w:pPr>
      <w:r>
        <w:separator/>
      </w:r>
    </w:p>
  </w:endnote>
  <w:endnote w:type="continuationSeparator" w:id="0">
    <w:p w:rsidR="009B1EAD" w:rsidRDefault="009B1EA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44" w:rsidRDefault="005C7B44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EAD" w:rsidRDefault="009B1EAD" w:rsidP="00617B40">
      <w:pPr>
        <w:spacing w:after="0" w:line="240" w:lineRule="auto"/>
      </w:pPr>
      <w:r>
        <w:separator/>
      </w:r>
    </w:p>
  </w:footnote>
  <w:footnote w:type="continuationSeparator" w:id="0">
    <w:p w:rsidR="009B1EAD" w:rsidRDefault="009B1EAD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8585"/>
      <w:docPartObj>
        <w:docPartGallery w:val="Page Numbers (Top of Page)"/>
        <w:docPartUnique/>
      </w:docPartObj>
    </w:sdtPr>
    <w:sdtEndPr/>
    <w:sdtContent>
      <w:p w:rsidR="00E742EE" w:rsidRDefault="00E742EE">
        <w:pPr>
          <w:pStyle w:val="a6"/>
          <w:jc w:val="center"/>
        </w:pPr>
      </w:p>
      <w:p w:rsidR="00E742EE" w:rsidRPr="00E742EE" w:rsidRDefault="00E742E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5C7B44" w:rsidRDefault="002B295B" w:rsidP="00DD3830">
        <w:pPr>
          <w:pStyle w:val="a6"/>
          <w:jc w:val="center"/>
        </w:pPr>
        <w:r w:rsidRPr="00E742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42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42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4DC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742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161729">
      <w:trPr>
        <w:trHeight w:val="720"/>
      </w:trPr>
      <w:tc>
        <w:tcPr>
          <w:tcW w:w="1667" w:type="pct"/>
        </w:tcPr>
        <w:p w:rsidR="00161729" w:rsidRDefault="00161729">
          <w:pPr>
            <w:pStyle w:val="a6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161729" w:rsidRDefault="00161729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161729" w:rsidRDefault="00161729">
          <w:pPr>
            <w:pStyle w:val="a6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2B295B">
            <w:rPr>
              <w:noProof/>
              <w:color w:val="4F81BD" w:themeColor="accent1"/>
              <w:sz w:val="24"/>
              <w:szCs w:val="24"/>
            </w:rPr>
            <w:t>1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5C7B44" w:rsidRDefault="005C7B4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14C2F"/>
    <w:multiLevelType w:val="hybridMultilevel"/>
    <w:tmpl w:val="32A06EAC"/>
    <w:lvl w:ilvl="0" w:tplc="7FD0CBF6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83738"/>
    <w:multiLevelType w:val="hybridMultilevel"/>
    <w:tmpl w:val="0E76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068DC"/>
    <w:multiLevelType w:val="hybridMultilevel"/>
    <w:tmpl w:val="FE4AE6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27D15"/>
    <w:multiLevelType w:val="hybridMultilevel"/>
    <w:tmpl w:val="F5DECB00"/>
    <w:lvl w:ilvl="0" w:tplc="49FA71CC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553F6"/>
    <w:rsid w:val="000722DC"/>
    <w:rsid w:val="0007439E"/>
    <w:rsid w:val="0008541E"/>
    <w:rsid w:val="0009485B"/>
    <w:rsid w:val="00094C89"/>
    <w:rsid w:val="000A20DE"/>
    <w:rsid w:val="000B30E4"/>
    <w:rsid w:val="000B4C48"/>
    <w:rsid w:val="000B6BD3"/>
    <w:rsid w:val="000C118B"/>
    <w:rsid w:val="000E2AD9"/>
    <w:rsid w:val="000E36C3"/>
    <w:rsid w:val="000F11EB"/>
    <w:rsid w:val="000F242D"/>
    <w:rsid w:val="00113D3B"/>
    <w:rsid w:val="00133A67"/>
    <w:rsid w:val="00135C8E"/>
    <w:rsid w:val="00150967"/>
    <w:rsid w:val="00161729"/>
    <w:rsid w:val="00167936"/>
    <w:rsid w:val="00176C1C"/>
    <w:rsid w:val="00182B80"/>
    <w:rsid w:val="001847D2"/>
    <w:rsid w:val="00185835"/>
    <w:rsid w:val="0018600B"/>
    <w:rsid w:val="00186A59"/>
    <w:rsid w:val="001B46FB"/>
    <w:rsid w:val="001C5C3F"/>
    <w:rsid w:val="001E0E0E"/>
    <w:rsid w:val="00213853"/>
    <w:rsid w:val="00225C7D"/>
    <w:rsid w:val="002300FD"/>
    <w:rsid w:val="00234040"/>
    <w:rsid w:val="002400C1"/>
    <w:rsid w:val="00246998"/>
    <w:rsid w:val="002529F0"/>
    <w:rsid w:val="00261D49"/>
    <w:rsid w:val="00263CF2"/>
    <w:rsid w:val="00264E96"/>
    <w:rsid w:val="002753C9"/>
    <w:rsid w:val="00296704"/>
    <w:rsid w:val="002A082B"/>
    <w:rsid w:val="002A6550"/>
    <w:rsid w:val="002A75A0"/>
    <w:rsid w:val="002B1C3B"/>
    <w:rsid w:val="002B295B"/>
    <w:rsid w:val="002D0994"/>
    <w:rsid w:val="002E68A9"/>
    <w:rsid w:val="002F5A68"/>
    <w:rsid w:val="002F6B9C"/>
    <w:rsid w:val="00301280"/>
    <w:rsid w:val="00303B66"/>
    <w:rsid w:val="003146B5"/>
    <w:rsid w:val="00317405"/>
    <w:rsid w:val="00324348"/>
    <w:rsid w:val="00333A39"/>
    <w:rsid w:val="003360ED"/>
    <w:rsid w:val="00343BF0"/>
    <w:rsid w:val="00343FF5"/>
    <w:rsid w:val="003624D8"/>
    <w:rsid w:val="00364DC0"/>
    <w:rsid w:val="00365F70"/>
    <w:rsid w:val="00371850"/>
    <w:rsid w:val="00392EA2"/>
    <w:rsid w:val="00393DAD"/>
    <w:rsid w:val="00397EFC"/>
    <w:rsid w:val="003A0346"/>
    <w:rsid w:val="003A13D1"/>
    <w:rsid w:val="003B65FC"/>
    <w:rsid w:val="003B6E73"/>
    <w:rsid w:val="003D5156"/>
    <w:rsid w:val="003E7C07"/>
    <w:rsid w:val="003F2416"/>
    <w:rsid w:val="003F3603"/>
    <w:rsid w:val="00404BE7"/>
    <w:rsid w:val="0041358D"/>
    <w:rsid w:val="00417101"/>
    <w:rsid w:val="004207BA"/>
    <w:rsid w:val="004216A6"/>
    <w:rsid w:val="00422070"/>
    <w:rsid w:val="00431272"/>
    <w:rsid w:val="004333EE"/>
    <w:rsid w:val="0044500A"/>
    <w:rsid w:val="00454580"/>
    <w:rsid w:val="00465FC6"/>
    <w:rsid w:val="0048606E"/>
    <w:rsid w:val="004A412A"/>
    <w:rsid w:val="004A56F2"/>
    <w:rsid w:val="004A62CC"/>
    <w:rsid w:val="004A637C"/>
    <w:rsid w:val="004B28BF"/>
    <w:rsid w:val="004C069C"/>
    <w:rsid w:val="004C7125"/>
    <w:rsid w:val="004F3250"/>
    <w:rsid w:val="004F72DA"/>
    <w:rsid w:val="004F773B"/>
    <w:rsid w:val="004F7CDE"/>
    <w:rsid w:val="00515733"/>
    <w:rsid w:val="00521D58"/>
    <w:rsid w:val="005264EE"/>
    <w:rsid w:val="00532CA8"/>
    <w:rsid w:val="0053708A"/>
    <w:rsid w:val="00542EE8"/>
    <w:rsid w:val="005439BD"/>
    <w:rsid w:val="005564B4"/>
    <w:rsid w:val="0056694C"/>
    <w:rsid w:val="005710E1"/>
    <w:rsid w:val="00572453"/>
    <w:rsid w:val="00583C0C"/>
    <w:rsid w:val="00594086"/>
    <w:rsid w:val="005A1882"/>
    <w:rsid w:val="005A66B0"/>
    <w:rsid w:val="005B2935"/>
    <w:rsid w:val="005B37B1"/>
    <w:rsid w:val="005B7083"/>
    <w:rsid w:val="005B7831"/>
    <w:rsid w:val="005B7E9D"/>
    <w:rsid w:val="005C7328"/>
    <w:rsid w:val="005C7B44"/>
    <w:rsid w:val="005E7FB7"/>
    <w:rsid w:val="005F0864"/>
    <w:rsid w:val="005F094D"/>
    <w:rsid w:val="006078A0"/>
    <w:rsid w:val="00610C37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722FE"/>
    <w:rsid w:val="006759B1"/>
    <w:rsid w:val="00681141"/>
    <w:rsid w:val="0069052A"/>
    <w:rsid w:val="006A5B30"/>
    <w:rsid w:val="006B1282"/>
    <w:rsid w:val="006C2E72"/>
    <w:rsid w:val="006C37AF"/>
    <w:rsid w:val="006C77B8"/>
    <w:rsid w:val="006D18AE"/>
    <w:rsid w:val="006D495B"/>
    <w:rsid w:val="00707F5B"/>
    <w:rsid w:val="00716731"/>
    <w:rsid w:val="00717C8C"/>
    <w:rsid w:val="00725F2C"/>
    <w:rsid w:val="007343BF"/>
    <w:rsid w:val="007403DF"/>
    <w:rsid w:val="00745187"/>
    <w:rsid w:val="00774657"/>
    <w:rsid w:val="0077481C"/>
    <w:rsid w:val="007A0722"/>
    <w:rsid w:val="007C5828"/>
    <w:rsid w:val="00805A4C"/>
    <w:rsid w:val="00814EE9"/>
    <w:rsid w:val="00822F9D"/>
    <w:rsid w:val="00827A88"/>
    <w:rsid w:val="008459BB"/>
    <w:rsid w:val="008526F4"/>
    <w:rsid w:val="0085707E"/>
    <w:rsid w:val="00877EF4"/>
    <w:rsid w:val="00882AAE"/>
    <w:rsid w:val="00886731"/>
    <w:rsid w:val="00887852"/>
    <w:rsid w:val="0089060F"/>
    <w:rsid w:val="00897CB6"/>
    <w:rsid w:val="008A074E"/>
    <w:rsid w:val="008C2ACB"/>
    <w:rsid w:val="008D6252"/>
    <w:rsid w:val="008E2918"/>
    <w:rsid w:val="008E42B3"/>
    <w:rsid w:val="008E4601"/>
    <w:rsid w:val="008E4AEF"/>
    <w:rsid w:val="00903BA9"/>
    <w:rsid w:val="00903CF1"/>
    <w:rsid w:val="00905280"/>
    <w:rsid w:val="00927695"/>
    <w:rsid w:val="00933810"/>
    <w:rsid w:val="00937102"/>
    <w:rsid w:val="0094778F"/>
    <w:rsid w:val="00955E22"/>
    <w:rsid w:val="0096338B"/>
    <w:rsid w:val="00983C68"/>
    <w:rsid w:val="00983E13"/>
    <w:rsid w:val="009917B5"/>
    <w:rsid w:val="009A231B"/>
    <w:rsid w:val="009B0604"/>
    <w:rsid w:val="009B1EAD"/>
    <w:rsid w:val="009B27E2"/>
    <w:rsid w:val="009C0855"/>
    <w:rsid w:val="009C1751"/>
    <w:rsid w:val="009D3248"/>
    <w:rsid w:val="009F1F16"/>
    <w:rsid w:val="009F428C"/>
    <w:rsid w:val="009F5AD2"/>
    <w:rsid w:val="009F6EC2"/>
    <w:rsid w:val="00A14634"/>
    <w:rsid w:val="00A14960"/>
    <w:rsid w:val="00A33D50"/>
    <w:rsid w:val="00A46120"/>
    <w:rsid w:val="00AC06D2"/>
    <w:rsid w:val="00AC16A7"/>
    <w:rsid w:val="00AC194A"/>
    <w:rsid w:val="00AD697A"/>
    <w:rsid w:val="00AD6F3F"/>
    <w:rsid w:val="00AF1AAD"/>
    <w:rsid w:val="00B07C29"/>
    <w:rsid w:val="00B12365"/>
    <w:rsid w:val="00B17E67"/>
    <w:rsid w:val="00B2079F"/>
    <w:rsid w:val="00B2259C"/>
    <w:rsid w:val="00B230DD"/>
    <w:rsid w:val="00B23B3F"/>
    <w:rsid w:val="00B417B5"/>
    <w:rsid w:val="00B45F61"/>
    <w:rsid w:val="00B53A62"/>
    <w:rsid w:val="00B564C1"/>
    <w:rsid w:val="00B626AF"/>
    <w:rsid w:val="00B635F9"/>
    <w:rsid w:val="00B7359C"/>
    <w:rsid w:val="00B76CD1"/>
    <w:rsid w:val="00B81A2D"/>
    <w:rsid w:val="00B90425"/>
    <w:rsid w:val="00BB611F"/>
    <w:rsid w:val="00BB6639"/>
    <w:rsid w:val="00BD4FE7"/>
    <w:rsid w:val="00BE2AF4"/>
    <w:rsid w:val="00BF262A"/>
    <w:rsid w:val="00BF5CF8"/>
    <w:rsid w:val="00C002B4"/>
    <w:rsid w:val="00C1347C"/>
    <w:rsid w:val="00C16253"/>
    <w:rsid w:val="00C21D1F"/>
    <w:rsid w:val="00C239F1"/>
    <w:rsid w:val="00C34886"/>
    <w:rsid w:val="00C36F0C"/>
    <w:rsid w:val="00C36F5A"/>
    <w:rsid w:val="00C51F70"/>
    <w:rsid w:val="00C703A8"/>
    <w:rsid w:val="00C7412C"/>
    <w:rsid w:val="00C81185"/>
    <w:rsid w:val="00C9189A"/>
    <w:rsid w:val="00C9320C"/>
    <w:rsid w:val="00CA7141"/>
    <w:rsid w:val="00CB5D3B"/>
    <w:rsid w:val="00CC7C2A"/>
    <w:rsid w:val="00CE25D1"/>
    <w:rsid w:val="00CE5A29"/>
    <w:rsid w:val="00CF3794"/>
    <w:rsid w:val="00CF44D0"/>
    <w:rsid w:val="00CF744D"/>
    <w:rsid w:val="00D007DF"/>
    <w:rsid w:val="00D02F82"/>
    <w:rsid w:val="00D06AD0"/>
    <w:rsid w:val="00D155CC"/>
    <w:rsid w:val="00D20948"/>
    <w:rsid w:val="00D213D8"/>
    <w:rsid w:val="00D26095"/>
    <w:rsid w:val="00D3745B"/>
    <w:rsid w:val="00D44B29"/>
    <w:rsid w:val="00D4701F"/>
    <w:rsid w:val="00D51B3E"/>
    <w:rsid w:val="00D53054"/>
    <w:rsid w:val="00D615A4"/>
    <w:rsid w:val="00D64FB3"/>
    <w:rsid w:val="00D73183"/>
    <w:rsid w:val="00D8061E"/>
    <w:rsid w:val="00DB032D"/>
    <w:rsid w:val="00DB3909"/>
    <w:rsid w:val="00DC2E46"/>
    <w:rsid w:val="00DD1E91"/>
    <w:rsid w:val="00DD3830"/>
    <w:rsid w:val="00DE12FA"/>
    <w:rsid w:val="00E020E1"/>
    <w:rsid w:val="00E024DC"/>
    <w:rsid w:val="00E05238"/>
    <w:rsid w:val="00E05262"/>
    <w:rsid w:val="00E25CD7"/>
    <w:rsid w:val="00E26486"/>
    <w:rsid w:val="00E516F7"/>
    <w:rsid w:val="00E52098"/>
    <w:rsid w:val="00E52EC5"/>
    <w:rsid w:val="00E624C3"/>
    <w:rsid w:val="00E742EE"/>
    <w:rsid w:val="00E92852"/>
    <w:rsid w:val="00EC6CF0"/>
    <w:rsid w:val="00EC708B"/>
    <w:rsid w:val="00ED01A2"/>
    <w:rsid w:val="00ED123C"/>
    <w:rsid w:val="00EE14E3"/>
    <w:rsid w:val="00EF214F"/>
    <w:rsid w:val="00EF52A7"/>
    <w:rsid w:val="00EF678A"/>
    <w:rsid w:val="00F114E8"/>
    <w:rsid w:val="00F155DA"/>
    <w:rsid w:val="00F262C9"/>
    <w:rsid w:val="00F331FF"/>
    <w:rsid w:val="00F449DF"/>
    <w:rsid w:val="00F55E37"/>
    <w:rsid w:val="00F765C7"/>
    <w:rsid w:val="00F839DE"/>
    <w:rsid w:val="00FA00F3"/>
    <w:rsid w:val="00FA2267"/>
    <w:rsid w:val="00FA4CF5"/>
    <w:rsid w:val="00FC2FD3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List Paragraph"/>
    <w:basedOn w:val="a"/>
    <w:uiPriority w:val="34"/>
    <w:qFormat/>
    <w:rsid w:val="00E25CD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AC73-19D6-4C37-A828-E2678505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2024-11-13T06:37:00Z</dcterms:created>
  <dcterms:modified xsi:type="dcterms:W3CDTF">2024-11-14T09:14:00Z</dcterms:modified>
</cp:coreProperties>
</file>