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96" w:rsidRPr="00123696" w:rsidRDefault="00123696" w:rsidP="00304B7F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2369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CC69B9" wp14:editId="7F655605">
            <wp:simplePos x="0" y="0"/>
            <wp:positionH relativeFrom="page">
              <wp:posOffset>3600450</wp:posOffset>
            </wp:positionH>
            <wp:positionV relativeFrom="page">
              <wp:posOffset>339090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696" w:rsidRPr="00123696" w:rsidRDefault="00123696" w:rsidP="001236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2369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t>ХАНТЫ-МАНСИЙСКИЙ РАЙОН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69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69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6" w:rsidRPr="00123696" w:rsidRDefault="00123696" w:rsidP="00123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t xml:space="preserve">от </w:t>
      </w:r>
      <w:r w:rsidR="00984461">
        <w:rPr>
          <w:rFonts w:ascii="Times New Roman" w:hAnsi="Times New Roman"/>
          <w:sz w:val="28"/>
          <w:szCs w:val="28"/>
        </w:rPr>
        <w:t>29.12.2021</w:t>
      </w:r>
      <w:r w:rsidRPr="00123696">
        <w:rPr>
          <w:rFonts w:ascii="Times New Roman" w:hAnsi="Times New Roman"/>
          <w:sz w:val="28"/>
          <w:szCs w:val="28"/>
        </w:rPr>
        <w:t xml:space="preserve">      </w:t>
      </w:r>
      <w:r w:rsidR="00984461">
        <w:rPr>
          <w:rFonts w:ascii="Times New Roman" w:hAnsi="Times New Roman"/>
          <w:sz w:val="28"/>
          <w:szCs w:val="28"/>
        </w:rPr>
        <w:t xml:space="preserve">  </w:t>
      </w:r>
      <w:r w:rsidRPr="001236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984461">
        <w:rPr>
          <w:rFonts w:ascii="Times New Roman" w:hAnsi="Times New Roman"/>
          <w:sz w:val="28"/>
          <w:szCs w:val="28"/>
        </w:rPr>
        <w:t>363</w:t>
      </w:r>
    </w:p>
    <w:p w:rsidR="00123696" w:rsidRPr="00123696" w:rsidRDefault="00123696" w:rsidP="001236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369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23696" w:rsidRPr="00123696" w:rsidRDefault="00123696" w:rsidP="001236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23696" w:rsidRDefault="00861B31" w:rsidP="00123696">
      <w:pPr>
        <w:pStyle w:val="ac"/>
        <w:ind w:right="3968"/>
        <w:rPr>
          <w:bCs/>
          <w:sz w:val="28"/>
          <w:szCs w:val="28"/>
        </w:rPr>
      </w:pPr>
      <w:bookmarkStart w:id="0" w:name="_GoBack"/>
      <w:r w:rsidRPr="00A00627">
        <w:rPr>
          <w:bCs/>
          <w:sz w:val="28"/>
          <w:szCs w:val="28"/>
        </w:rPr>
        <w:t xml:space="preserve">О внесении изменений </w:t>
      </w:r>
    </w:p>
    <w:p w:rsidR="00123696" w:rsidRDefault="00861B31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администрации </w:t>
      </w:r>
    </w:p>
    <w:p w:rsidR="00123696" w:rsidRDefault="00861B31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Ханты-Мансийского района</w:t>
      </w:r>
      <w:r w:rsidR="00C55DD6" w:rsidRPr="00A00627">
        <w:rPr>
          <w:bCs/>
          <w:sz w:val="28"/>
          <w:szCs w:val="28"/>
        </w:rPr>
        <w:t xml:space="preserve"> </w:t>
      </w:r>
    </w:p>
    <w:p w:rsidR="00304B7F" w:rsidRDefault="00C55DD6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от 12.11.2018 № 334</w:t>
      </w:r>
      <w:r w:rsidR="004C3481" w:rsidRPr="00A00627">
        <w:rPr>
          <w:bCs/>
          <w:sz w:val="28"/>
          <w:szCs w:val="28"/>
        </w:rPr>
        <w:t xml:space="preserve"> </w:t>
      </w:r>
    </w:p>
    <w:p w:rsidR="00304B7F" w:rsidRDefault="00861B31" w:rsidP="00123696">
      <w:pPr>
        <w:pStyle w:val="ac"/>
        <w:ind w:right="3968"/>
        <w:rPr>
          <w:sz w:val="28"/>
          <w:szCs w:val="28"/>
        </w:rPr>
      </w:pP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</w:t>
      </w:r>
    </w:p>
    <w:p w:rsidR="00304B7F" w:rsidRDefault="00DF0B25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sz w:val="28"/>
          <w:szCs w:val="28"/>
        </w:rPr>
        <w:t xml:space="preserve">Ханты-Мансийского района </w:t>
      </w:r>
      <w:r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развитие </w:t>
      </w:r>
    </w:p>
    <w:p w:rsidR="00123696" w:rsidRDefault="00DF0B25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на территории </w:t>
      </w:r>
    </w:p>
    <w:p w:rsidR="00123696" w:rsidRDefault="00DF0B25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района </w:t>
      </w:r>
    </w:p>
    <w:p w:rsidR="00DF0B25" w:rsidRPr="00A00627" w:rsidRDefault="00DF0B25" w:rsidP="00123696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на 2019 – 202</w:t>
      </w:r>
      <w:r w:rsidR="003D79F2" w:rsidRPr="00A00627">
        <w:rPr>
          <w:bCs/>
          <w:sz w:val="28"/>
          <w:szCs w:val="28"/>
        </w:rPr>
        <w:t>3</w:t>
      </w:r>
      <w:r w:rsidRPr="00A00627">
        <w:rPr>
          <w:bCs/>
          <w:sz w:val="28"/>
          <w:szCs w:val="28"/>
        </w:rPr>
        <w:t xml:space="preserve"> годы»</w:t>
      </w:r>
    </w:p>
    <w:bookmarkEnd w:id="0"/>
    <w:p w:rsidR="006C1E23" w:rsidRDefault="006C1E23" w:rsidP="00123696">
      <w:pPr>
        <w:pStyle w:val="ac"/>
        <w:jc w:val="both"/>
        <w:rPr>
          <w:sz w:val="28"/>
          <w:szCs w:val="28"/>
        </w:rPr>
      </w:pPr>
    </w:p>
    <w:p w:rsidR="00304B7F" w:rsidRDefault="00304B7F" w:rsidP="00123696">
      <w:pPr>
        <w:pStyle w:val="ac"/>
        <w:jc w:val="both"/>
        <w:rPr>
          <w:sz w:val="28"/>
          <w:szCs w:val="28"/>
        </w:rPr>
      </w:pPr>
    </w:p>
    <w:p w:rsidR="00F3737A" w:rsidRDefault="00B7663B" w:rsidP="00123696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123696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12369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E845CF" w:rsidRPr="00A00627" w:rsidRDefault="00B32EFD" w:rsidP="0012369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12369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12369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12369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12369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12369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123696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B579F" w:rsidRDefault="002B579F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Цингалы);</w:t>
            </w:r>
          </w:p>
          <w:p w:rsidR="00ED7BD5" w:rsidRPr="00A00627" w:rsidRDefault="00ED7BD5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Кышик);</w:t>
            </w:r>
          </w:p>
          <w:p w:rsidR="00ED7BD5" w:rsidRPr="00A00627" w:rsidRDefault="00ED7BD5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Луговской);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Согом);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Нялинское);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Красноленинский);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Шапша);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Сибирский);</w:t>
            </w:r>
          </w:p>
          <w:p w:rsidR="00ED7BD5" w:rsidRPr="00A00627" w:rsidRDefault="00ED7BD5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Выкатной);</w:t>
            </w:r>
          </w:p>
          <w:p w:rsidR="008A03BD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Селиярово);</w:t>
            </w:r>
          </w:p>
          <w:p w:rsidR="00ED7BD5" w:rsidRPr="00A00627" w:rsidRDefault="003F4B9F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123696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35E89" w:rsidRPr="00A00627" w:rsidRDefault="00235E89" w:rsidP="00123696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123696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70C7" w:rsidRPr="00A00627" w:rsidRDefault="003170C7" w:rsidP="00123696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E3B29" w:rsidRPr="00A00627" w:rsidRDefault="003170C7" w:rsidP="00123696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304B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A95" w:rsidRPr="00A00627" w:rsidRDefault="005130C6" w:rsidP="00123696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12369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5E89" w:rsidRPr="00A00627" w:rsidRDefault="00235E89" w:rsidP="0012369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12369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20A95" w:rsidRPr="00A00627" w:rsidRDefault="00520A95" w:rsidP="0012369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304B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081970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304B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C63FF3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  <w:r w:rsidR="00304B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081970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04B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240EC9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304B7F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304B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5E89" w:rsidRPr="00A00627" w:rsidRDefault="000438DE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34437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0224E2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B9691C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76B3F" w:rsidRPr="00A00627" w:rsidRDefault="00081970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4B9F" w:rsidRPr="00A00627" w:rsidRDefault="00421064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123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03B98">
              <w:rPr>
                <w:rFonts w:ascii="Times New Roman" w:hAnsi="Times New Roman"/>
                <w:bCs/>
                <w:sz w:val="28"/>
                <w:szCs w:val="28"/>
              </w:rPr>
              <w:t>282 028,9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603B98">
              <w:rPr>
                <w:rFonts w:ascii="Times New Roman" w:hAnsi="Times New Roman"/>
                <w:bCs/>
                <w:sz w:val="28"/>
                <w:szCs w:val="28"/>
              </w:rPr>
              <w:t>125 967,7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123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12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1236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B" w:rsidRDefault="00373DBE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2D7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</w:t>
      </w:r>
      <w:r w:rsidR="002D776B">
        <w:rPr>
          <w:rFonts w:ascii="Times New Roman" w:hAnsi="Times New Roman" w:cs="Times New Roman"/>
          <w:sz w:val="28"/>
          <w:szCs w:val="28"/>
        </w:rPr>
        <w:t>:</w:t>
      </w:r>
    </w:p>
    <w:p w:rsidR="002D776B" w:rsidRDefault="00B92071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76B">
        <w:rPr>
          <w:rFonts w:ascii="Times New Roman" w:hAnsi="Times New Roman" w:cs="Times New Roman"/>
          <w:sz w:val="28"/>
          <w:szCs w:val="28"/>
        </w:rPr>
        <w:t xml:space="preserve"> 2019 года до 1 апреля 2021 года – отдел транспорта, связи и дорог администрации Ханты-Мансийского района;</w:t>
      </w:r>
    </w:p>
    <w:p w:rsidR="002D776B" w:rsidRDefault="00304B7F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92071">
        <w:rPr>
          <w:rFonts w:ascii="Times New Roman" w:hAnsi="Times New Roman" w:cs="Times New Roman"/>
          <w:sz w:val="28"/>
          <w:szCs w:val="28"/>
        </w:rPr>
        <w:t xml:space="preserve">1 апреля 2021 года – департамент строительства,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B92071">
        <w:rPr>
          <w:rFonts w:ascii="Times New Roman" w:hAnsi="Times New Roman" w:cs="Times New Roman"/>
          <w:sz w:val="28"/>
          <w:szCs w:val="28"/>
        </w:rPr>
        <w:t>и ЖКХ.</w:t>
      </w:r>
    </w:p>
    <w:p w:rsidR="00244289" w:rsidRDefault="00373DBE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1236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12369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lastRenderedPageBreak/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запрашивает у соисполнителей информацию, необходимую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осуществляют подготовку предложений по мероприятиям, объемам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источникам реализации мероприятий муниципальной программы;</w:t>
      </w:r>
    </w:p>
    <w:p w:rsidR="008B104E" w:rsidRPr="00F82598" w:rsidRDefault="008B104E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разрабатывают предложения о внесении изменений, дополнений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12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12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12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1236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реализации».</w:t>
      </w:r>
    </w:p>
    <w:p w:rsidR="0072057A" w:rsidRPr="00A00627" w:rsidRDefault="0072057A" w:rsidP="00123696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123696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123696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123696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123696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51" w:type="dxa"/>
        </w:tblCellMar>
        <w:tblLook w:val="04A0" w:firstRow="1" w:lastRow="0" w:firstColumn="1" w:lastColumn="0" w:noHBand="0" w:noVBand="1"/>
      </w:tblPr>
      <w:tblGrid>
        <w:gridCol w:w="754"/>
        <w:gridCol w:w="2289"/>
        <w:gridCol w:w="1302"/>
        <w:gridCol w:w="659"/>
        <w:gridCol w:w="659"/>
        <w:gridCol w:w="659"/>
        <w:gridCol w:w="659"/>
        <w:gridCol w:w="659"/>
        <w:gridCol w:w="1862"/>
        <w:gridCol w:w="4491"/>
      </w:tblGrid>
      <w:tr w:rsidR="00FD3AC4" w:rsidRPr="00A00627" w:rsidTr="00352B58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123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123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123696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123696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r w:rsidR="00304B7F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норм.</w:t>
            </w:r>
            <w:r w:rsidRPr="00A00627">
              <w:rPr>
                <w:rFonts w:ascii="Times New Roman" w:hAnsi="Times New Roman"/>
              </w:rPr>
              <w:t>,</w:t>
            </w:r>
            <w:proofErr w:type="gramEnd"/>
            <w:r w:rsidRPr="00A00627">
              <w:rPr>
                <w:rFonts w:ascii="Times New Roman" w:hAnsi="Times New Roman"/>
              </w:rPr>
              <w:t xml:space="preserve"> где: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A00627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123696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A00627">
              <w:rPr>
                <w:rFonts w:ascii="Times New Roman" w:hAnsi="Times New Roman"/>
              </w:rPr>
              <w:t>=(</w:t>
            </w:r>
            <w:proofErr w:type="gramEnd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</w:t>
            </w:r>
            <w:proofErr w:type="gramEnd"/>
            <w:r w:rsidRPr="00A00627">
              <w:rPr>
                <w:rFonts w:ascii="Times New Roman" w:hAnsi="Times New Roman"/>
              </w:rPr>
              <w:t>100, где:</w:t>
            </w:r>
          </w:p>
          <w:p w:rsidR="00FD3AC4" w:rsidRPr="00A00627" w:rsidRDefault="00FD3AC4" w:rsidP="00123696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123696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883417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232" w:type="pct"/>
          </w:tcPr>
          <w:p w:rsidR="00FD3AC4" w:rsidRPr="00A00627" w:rsidRDefault="00596C3D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1236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Протяженность автомобильных дорог, содержащихся за счет средств бюджета </w:t>
            </w:r>
            <w:r w:rsidRPr="00A00627">
              <w:rPr>
                <w:rFonts w:ascii="Times New Roman" w:hAnsi="Times New Roman"/>
              </w:rPr>
              <w:lastRenderedPageBreak/>
              <w:t>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  <w:r w:rsidR="00352B58">
              <w:rPr>
                <w:rFonts w:ascii="Times New Roman" w:hAnsi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123696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123696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12369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A41F00" w:rsidRDefault="00A41F00" w:rsidP="0012369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349"/>
        <w:gridCol w:w="2004"/>
        <w:gridCol w:w="1833"/>
        <w:gridCol w:w="841"/>
        <w:gridCol w:w="850"/>
        <w:gridCol w:w="981"/>
        <w:gridCol w:w="1157"/>
        <w:gridCol w:w="981"/>
        <w:gridCol w:w="1003"/>
      </w:tblGrid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33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3" w:type="dxa"/>
            <w:gridSpan w:val="6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</w:t>
            </w:r>
            <w:r w:rsidR="00352B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917A40" w:rsidRPr="00917A40" w:rsidTr="00352B58">
        <w:trPr>
          <w:trHeight w:val="230"/>
        </w:trPr>
        <w:tc>
          <w:tcPr>
            <w:tcW w:w="1324" w:type="dxa"/>
            <w:vMerge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352B58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352B58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352B58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352B58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917A40" w:rsidRPr="00917A40" w:rsidTr="00352B58">
        <w:trPr>
          <w:trHeight w:val="2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7A40" w:rsidRPr="00917A40" w:rsidTr="00352B58">
        <w:trPr>
          <w:trHeight w:val="20"/>
        </w:trPr>
        <w:tc>
          <w:tcPr>
            <w:tcW w:w="14323" w:type="dxa"/>
            <w:gridSpan w:val="10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Нераспределенные средства </w:t>
            </w:r>
            <w:proofErr w:type="gramStart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на  ремонт</w:t>
            </w:r>
            <w:proofErr w:type="gramEnd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СП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СП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СП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Горноправдинск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ПИР «Автомобильная дорога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до с. Цингалы»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sz w:val="20"/>
                <w:szCs w:val="20"/>
              </w:rPr>
              <w:t>Строительство объездной дороги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sz w:val="20"/>
                <w:szCs w:val="20"/>
              </w:rPr>
              <w:t>в п.</w:t>
            </w:r>
            <w:r w:rsidR="00352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A40">
              <w:rPr>
                <w:rFonts w:ascii="Times New Roman" w:hAnsi="Times New Roman"/>
                <w:sz w:val="20"/>
                <w:szCs w:val="20"/>
              </w:rPr>
              <w:t>Горноправдинск (ПИР, СМР)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1.1.14.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СП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1.1.18.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и капитальный ремонт автодорог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4323" w:type="dxa"/>
            <w:gridSpan w:val="10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2. Организация перевозок пассажиров в границах Ханты-Мансийского района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</w:t>
            </w:r>
            <w:proofErr w:type="gramStart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</w:t>
            </w:r>
            <w:proofErr w:type="gramStart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</w:t>
            </w:r>
            <w:proofErr w:type="gramStart"/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4323" w:type="dxa"/>
            <w:gridSpan w:val="10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Содержание транспортной инфраструктуры (показатель 6, 9)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05667C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3.1.3</w:t>
            </w:r>
            <w:r w:rsidR="00917A40"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4C314F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3.1.4</w:t>
            </w:r>
            <w:r w:rsidR="00917A40"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вновь введенного в эксплуатацию объекта: «Строительство участка подъезда дороги до с. Реполово»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4C314F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3.1.5</w:t>
            </w:r>
            <w:r w:rsidR="00917A40"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352B58">
        <w:trPr>
          <w:trHeight w:val="20"/>
        </w:trPr>
        <w:tc>
          <w:tcPr>
            <w:tcW w:w="14323" w:type="dxa"/>
            <w:gridSpan w:val="10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8C1F86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Участие в районных, региональных слетах, конкурсах юных инспекторов дорожного движения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282 028,9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125 967,7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276 367,0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125 967,7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276 069,0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125 967,7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229 354,0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92 101,6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223 692,1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92 101,6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90 346,0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84 684,1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84 386,1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 (отдел транспорта, связи и дорог)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(администрация Ханты-Мансийского района)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AF1074" w:rsidRDefault="00AF1074" w:rsidP="00123696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FF0" w:rsidRDefault="00EF2FF0" w:rsidP="001236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9740AE" w:rsidRPr="00A00627" w:rsidRDefault="009740AE" w:rsidP="001236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1448C8" w:rsidRPr="00A00627" w:rsidTr="008C1F86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8C1F86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</w:t>
            </w:r>
          </w:p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8C1F86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8C1F86">
        <w:trPr>
          <w:trHeight w:val="20"/>
        </w:trPr>
        <w:tc>
          <w:tcPr>
            <w:tcW w:w="285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8C1F86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123696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В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DA18E4" w:rsidRPr="00A00627" w:rsidRDefault="00DA18E4" w:rsidP="0012369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Default="00DA18E4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8C1F86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8C1F86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40AE"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8C1F86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8C1F86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8C1F86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1236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12369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по объекту: «Строительство улично-дорожной сети д. Ярки Ханты-Мансийского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lastRenderedPageBreak/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00" w:type="dxa"/>
            <w:shd w:val="clear" w:color="auto" w:fill="auto"/>
          </w:tcPr>
          <w:p w:rsidR="008C1F86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в с. Батово </w:t>
            </w:r>
          </w:p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C1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C1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C1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123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123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A00627" w:rsidRDefault="00F649B0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E8" w:rsidRDefault="00F649B0" w:rsidP="0012369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75350E" w:rsidRDefault="0075350E" w:rsidP="00123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123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75350E" w:rsidRPr="00A00627" w:rsidRDefault="002F793C" w:rsidP="0012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</w:t>
            </w: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Контрольное событие </w:t>
            </w: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12369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1236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1236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1236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C1F86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директора департамента строительства, архитектуры и ЖКХ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1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1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1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12369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</w:p>
    <w:sectPr w:rsidR="00463B6F" w:rsidRPr="00A00627" w:rsidSect="00123696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94" w:rsidRDefault="00D52C94" w:rsidP="00447F3D">
      <w:pPr>
        <w:spacing w:after="0" w:line="240" w:lineRule="auto"/>
      </w:pPr>
      <w:r>
        <w:separator/>
      </w:r>
    </w:p>
  </w:endnote>
  <w:endnote w:type="continuationSeparator" w:id="0">
    <w:p w:rsidR="00D52C94" w:rsidRDefault="00D52C94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94" w:rsidRDefault="00D52C94" w:rsidP="00447F3D">
      <w:pPr>
        <w:spacing w:after="0" w:line="240" w:lineRule="auto"/>
      </w:pPr>
      <w:r>
        <w:separator/>
      </w:r>
    </w:p>
  </w:footnote>
  <w:footnote w:type="continuationSeparator" w:id="0">
    <w:p w:rsidR="00D52C94" w:rsidRDefault="00D52C94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40" w:rsidRPr="00CA72AE" w:rsidRDefault="00917A40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984461">
      <w:rPr>
        <w:noProof/>
        <w:sz w:val="26"/>
        <w:szCs w:val="26"/>
      </w:rPr>
      <w:t>2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5667C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1884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EE0"/>
    <w:rsid w:val="00122F86"/>
    <w:rsid w:val="0012369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1CD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47"/>
    <w:rsid w:val="00235E89"/>
    <w:rsid w:val="00237693"/>
    <w:rsid w:val="00240AF7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967BE"/>
    <w:rsid w:val="002A4089"/>
    <w:rsid w:val="002A5502"/>
    <w:rsid w:val="002A66C7"/>
    <w:rsid w:val="002A7B44"/>
    <w:rsid w:val="002B2C9E"/>
    <w:rsid w:val="002B579F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D776B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4B7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26FB"/>
    <w:rsid w:val="003264BF"/>
    <w:rsid w:val="00327EF8"/>
    <w:rsid w:val="00332D3B"/>
    <w:rsid w:val="00333404"/>
    <w:rsid w:val="00334106"/>
    <w:rsid w:val="003429E9"/>
    <w:rsid w:val="0034437F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2B58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779F0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5D95"/>
    <w:rsid w:val="003C5DBC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35F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4F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9E4"/>
    <w:rsid w:val="005E4B21"/>
    <w:rsid w:val="005E5105"/>
    <w:rsid w:val="005F22D3"/>
    <w:rsid w:val="005F3122"/>
    <w:rsid w:val="005F3223"/>
    <w:rsid w:val="005F64FA"/>
    <w:rsid w:val="00600862"/>
    <w:rsid w:val="00602A6C"/>
    <w:rsid w:val="00602F64"/>
    <w:rsid w:val="00603B98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4F1E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5F9"/>
    <w:rsid w:val="00752568"/>
    <w:rsid w:val="0075350E"/>
    <w:rsid w:val="00755FDD"/>
    <w:rsid w:val="007603E7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0695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771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3417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45BE"/>
    <w:rsid w:val="008B5755"/>
    <w:rsid w:val="008B6BE2"/>
    <w:rsid w:val="008B7410"/>
    <w:rsid w:val="008C0A17"/>
    <w:rsid w:val="008C1F86"/>
    <w:rsid w:val="008C2B86"/>
    <w:rsid w:val="008C4BE0"/>
    <w:rsid w:val="008C6F76"/>
    <w:rsid w:val="008D0AE4"/>
    <w:rsid w:val="008D1E5D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29D9"/>
    <w:rsid w:val="0090377A"/>
    <w:rsid w:val="00905FE4"/>
    <w:rsid w:val="0091015B"/>
    <w:rsid w:val="009108BA"/>
    <w:rsid w:val="00911BC9"/>
    <w:rsid w:val="009143B4"/>
    <w:rsid w:val="00915138"/>
    <w:rsid w:val="00916992"/>
    <w:rsid w:val="00917A40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0F5C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461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02E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0BE2"/>
    <w:rsid w:val="00A413EC"/>
    <w:rsid w:val="00A41F00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1074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3CB1"/>
    <w:rsid w:val="00B54227"/>
    <w:rsid w:val="00B55C63"/>
    <w:rsid w:val="00B55E1F"/>
    <w:rsid w:val="00B5703D"/>
    <w:rsid w:val="00B570FA"/>
    <w:rsid w:val="00B576B6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071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41D0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6C12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545C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115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52C94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87B27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2328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DBF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4BF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2240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72A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AB2A-C3AD-4C1F-8B95-988FDB63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26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42764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46</cp:revision>
  <cp:lastPrinted>2021-12-29T07:46:00Z</cp:lastPrinted>
  <dcterms:created xsi:type="dcterms:W3CDTF">2021-05-16T05:01:00Z</dcterms:created>
  <dcterms:modified xsi:type="dcterms:W3CDTF">2021-12-29T07:47:00Z</dcterms:modified>
</cp:coreProperties>
</file>