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0" w:rsidRPr="005D6BD6" w:rsidRDefault="00964FF0" w:rsidP="00964FF0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2F0E23" wp14:editId="573E6028">
            <wp:simplePos x="0" y="0"/>
            <wp:positionH relativeFrom="column">
              <wp:posOffset>2551430</wp:posOffset>
            </wp:positionH>
            <wp:positionV relativeFrom="paragraph">
              <wp:posOffset>-429724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FF0" w:rsidRPr="005D6BD6" w:rsidRDefault="00964FF0" w:rsidP="00964FF0">
      <w:pPr>
        <w:spacing w:after="0" w:line="240" w:lineRule="auto"/>
        <w:jc w:val="center"/>
        <w:rPr>
          <w:sz w:val="28"/>
          <w:szCs w:val="28"/>
        </w:rPr>
      </w:pP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964FF0" w:rsidRPr="005D6BD6" w:rsidRDefault="00964FF0" w:rsidP="00964F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64FF0" w:rsidRPr="005D6BD6" w:rsidRDefault="002C1F23" w:rsidP="00964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23.10.2017</w:t>
      </w:r>
      <w:r w:rsidR="00964F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4FF0">
        <w:rPr>
          <w:rFonts w:ascii="Times New Roman" w:hAnsi="Times New Roman" w:cs="Times New Roman"/>
          <w:sz w:val="28"/>
          <w:szCs w:val="28"/>
        </w:rPr>
        <w:tab/>
      </w:r>
      <w:r w:rsidR="00964FF0">
        <w:rPr>
          <w:rFonts w:ascii="Times New Roman" w:hAnsi="Times New Roman" w:cs="Times New Roman"/>
          <w:sz w:val="28"/>
          <w:szCs w:val="28"/>
        </w:rPr>
        <w:tab/>
      </w:r>
      <w:r w:rsidR="00964FF0">
        <w:rPr>
          <w:rFonts w:ascii="Times New Roman" w:hAnsi="Times New Roman" w:cs="Times New Roman"/>
          <w:sz w:val="28"/>
          <w:szCs w:val="28"/>
        </w:rPr>
        <w:tab/>
      </w:r>
      <w:r w:rsidR="00964FF0"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4F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964FF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288</w:t>
      </w:r>
    </w:p>
    <w:p w:rsidR="00964FF0" w:rsidRPr="005D6BD6" w:rsidRDefault="00964FF0" w:rsidP="00964FF0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964FF0" w:rsidRPr="00964FF0" w:rsidRDefault="00964FF0" w:rsidP="0096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F0" w:rsidRPr="00964FF0" w:rsidRDefault="00964FF0" w:rsidP="0096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20E" w:rsidRPr="00D0420E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30.03.2009 № 23 </w:t>
      </w:r>
    </w:p>
    <w:p w:rsidR="00D0420E" w:rsidRPr="00D0420E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методического Совета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правовой культуры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r w:rsidR="009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организаторов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на территории</w:t>
      </w:r>
      <w:r w:rsidR="009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F0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0420E" w:rsidRPr="00D0420E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420E" w:rsidRPr="00D0420E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Pr="00D0420E" w:rsidRDefault="00D0420E" w:rsidP="0096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Pr="00D0420E" w:rsidRDefault="00D0420E" w:rsidP="009D0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и Уставом Ханты-Мансийского района:</w:t>
      </w:r>
    </w:p>
    <w:p w:rsidR="00D0420E" w:rsidRPr="00D0420E" w:rsidRDefault="00D0420E" w:rsidP="00964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Pr="00D0420E" w:rsidRDefault="00D0420E" w:rsidP="009D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Ханты-Мансийского района от 30.03.2009 № 23 «О создании методического Совета 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правовой культуры избирателей</w:t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изаторов выборов 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Ханты-Мансийский район».</w:t>
      </w:r>
    </w:p>
    <w:p w:rsidR="00D0420E" w:rsidRPr="00D0420E" w:rsidRDefault="00D0420E" w:rsidP="009D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«Наш район» </w:t>
      </w:r>
      <w:r w:rsidR="004D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D0420E" w:rsidRPr="00D0420E" w:rsidRDefault="00D0420E" w:rsidP="009D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</w:t>
      </w:r>
    </w:p>
    <w:p w:rsidR="00D0420E" w:rsidRPr="00D0420E" w:rsidRDefault="00D0420E" w:rsidP="009D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Default="00D0420E" w:rsidP="009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BC" w:rsidRPr="00D0420E" w:rsidRDefault="004D2BBC" w:rsidP="009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Pr="00D0420E" w:rsidRDefault="004D2BBC" w:rsidP="009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  <w:proofErr w:type="spellEnd"/>
      <w:r w:rsidR="00D0420E" w:rsidRPr="00D0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20E" w:rsidRPr="00D0420E" w:rsidRDefault="00D0420E" w:rsidP="0096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0E" w:rsidRPr="00D0420E" w:rsidRDefault="00D0420E" w:rsidP="00964F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0420E" w:rsidRPr="00D0420E" w:rsidRDefault="00D0420E" w:rsidP="00964F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0420E" w:rsidRPr="00D0420E" w:rsidRDefault="00D0420E" w:rsidP="00964F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156C7" w:rsidRDefault="00F156C7" w:rsidP="00964FF0">
      <w:pPr>
        <w:spacing w:after="0" w:line="240" w:lineRule="auto"/>
      </w:pPr>
    </w:p>
    <w:sectPr w:rsidR="00F156C7" w:rsidSect="00964FF0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2"/>
    <w:rsid w:val="002C1F23"/>
    <w:rsid w:val="004D2BBC"/>
    <w:rsid w:val="008B1102"/>
    <w:rsid w:val="00964FF0"/>
    <w:rsid w:val="009D0619"/>
    <w:rsid w:val="00D0420E"/>
    <w:rsid w:val="00F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E327-381F-4788-A290-C86C2A42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4FF0"/>
    <w:rPr>
      <w:sz w:val="24"/>
    </w:rPr>
  </w:style>
  <w:style w:type="paragraph" w:styleId="a4">
    <w:name w:val="No Spacing"/>
    <w:link w:val="a3"/>
    <w:uiPriority w:val="1"/>
    <w:qFormat/>
    <w:rsid w:val="00964FF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ООиКР</cp:lastModifiedBy>
  <cp:revision>7</cp:revision>
  <dcterms:created xsi:type="dcterms:W3CDTF">2017-10-17T10:49:00Z</dcterms:created>
  <dcterms:modified xsi:type="dcterms:W3CDTF">2017-10-23T11:34:00Z</dcterms:modified>
</cp:coreProperties>
</file>