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AD9" w:rsidRPr="00786AD9" w:rsidRDefault="00786AD9" w:rsidP="00786AD9">
      <w:pPr>
        <w:jc w:val="center"/>
        <w:rPr>
          <w:sz w:val="28"/>
          <w:szCs w:val="28"/>
        </w:rPr>
      </w:pPr>
      <w:r w:rsidRPr="00786AD9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C097336" wp14:editId="5195AC78">
            <wp:simplePos x="0" y="0"/>
            <wp:positionH relativeFrom="page">
              <wp:posOffset>3630138</wp:posOffset>
            </wp:positionH>
            <wp:positionV relativeFrom="page">
              <wp:posOffset>282023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AD9" w:rsidRPr="00786AD9" w:rsidRDefault="00786AD9" w:rsidP="00786AD9">
      <w:pPr>
        <w:jc w:val="center"/>
        <w:rPr>
          <w:sz w:val="28"/>
          <w:szCs w:val="28"/>
        </w:rPr>
      </w:pPr>
      <w:r w:rsidRPr="00786AD9">
        <w:rPr>
          <w:sz w:val="28"/>
          <w:szCs w:val="28"/>
        </w:rPr>
        <w:t>МУНИЦИПАЛЬНОЕ ОБРАЗОВАНИЕ</w:t>
      </w:r>
    </w:p>
    <w:p w:rsidR="00786AD9" w:rsidRPr="00786AD9" w:rsidRDefault="00786AD9" w:rsidP="00786AD9">
      <w:pPr>
        <w:suppressAutoHyphens w:val="0"/>
        <w:jc w:val="center"/>
        <w:rPr>
          <w:sz w:val="28"/>
          <w:szCs w:val="28"/>
          <w:lang w:eastAsia="en-US"/>
        </w:rPr>
      </w:pPr>
      <w:r w:rsidRPr="00786AD9">
        <w:rPr>
          <w:sz w:val="28"/>
          <w:szCs w:val="28"/>
          <w:lang w:eastAsia="en-US"/>
        </w:rPr>
        <w:t>ХАНТЫ-МАНСИЙСКИЙ РАЙОН</w:t>
      </w:r>
    </w:p>
    <w:p w:rsidR="00786AD9" w:rsidRPr="00786AD9" w:rsidRDefault="00786AD9" w:rsidP="00786AD9">
      <w:pPr>
        <w:suppressAutoHyphens w:val="0"/>
        <w:jc w:val="center"/>
        <w:rPr>
          <w:sz w:val="28"/>
          <w:szCs w:val="28"/>
          <w:lang w:eastAsia="en-US"/>
        </w:rPr>
      </w:pPr>
      <w:r w:rsidRPr="00786AD9">
        <w:rPr>
          <w:sz w:val="28"/>
          <w:szCs w:val="28"/>
          <w:lang w:eastAsia="en-US"/>
        </w:rPr>
        <w:t>Ханты-Мансийский автономный округ – Югра</w:t>
      </w:r>
    </w:p>
    <w:p w:rsidR="00786AD9" w:rsidRPr="00786AD9" w:rsidRDefault="00786AD9" w:rsidP="00786AD9">
      <w:pPr>
        <w:suppressAutoHyphens w:val="0"/>
        <w:jc w:val="center"/>
        <w:rPr>
          <w:sz w:val="28"/>
          <w:szCs w:val="28"/>
          <w:lang w:eastAsia="en-US"/>
        </w:rPr>
      </w:pPr>
    </w:p>
    <w:p w:rsidR="00786AD9" w:rsidRPr="00786AD9" w:rsidRDefault="00786AD9" w:rsidP="00786AD9">
      <w:pPr>
        <w:suppressAutoHyphens w:val="0"/>
        <w:jc w:val="center"/>
        <w:rPr>
          <w:b/>
          <w:sz w:val="28"/>
          <w:szCs w:val="28"/>
          <w:lang w:eastAsia="en-US"/>
        </w:rPr>
      </w:pPr>
      <w:r w:rsidRPr="00786AD9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786AD9" w:rsidRPr="00786AD9" w:rsidRDefault="00786AD9" w:rsidP="00786AD9">
      <w:pPr>
        <w:suppressAutoHyphens w:val="0"/>
        <w:jc w:val="center"/>
        <w:rPr>
          <w:b/>
          <w:sz w:val="28"/>
          <w:szCs w:val="28"/>
          <w:lang w:eastAsia="en-US"/>
        </w:rPr>
      </w:pPr>
    </w:p>
    <w:p w:rsidR="00786AD9" w:rsidRPr="00786AD9" w:rsidRDefault="00786AD9" w:rsidP="00786AD9">
      <w:pPr>
        <w:suppressAutoHyphens w:val="0"/>
        <w:jc w:val="center"/>
        <w:rPr>
          <w:b/>
          <w:sz w:val="28"/>
          <w:szCs w:val="28"/>
          <w:lang w:eastAsia="en-US"/>
        </w:rPr>
      </w:pPr>
      <w:r w:rsidRPr="00786AD9">
        <w:rPr>
          <w:b/>
          <w:sz w:val="28"/>
          <w:szCs w:val="28"/>
          <w:lang w:eastAsia="en-US"/>
        </w:rPr>
        <w:t>П О С Т А Н О В Л Е Н И Е</w:t>
      </w:r>
    </w:p>
    <w:p w:rsidR="00786AD9" w:rsidRPr="00786AD9" w:rsidRDefault="00786AD9" w:rsidP="00786AD9">
      <w:pPr>
        <w:suppressAutoHyphens w:val="0"/>
        <w:jc w:val="center"/>
        <w:rPr>
          <w:sz w:val="28"/>
          <w:szCs w:val="28"/>
          <w:lang w:eastAsia="en-US"/>
        </w:rPr>
      </w:pPr>
    </w:p>
    <w:p w:rsidR="00786AD9" w:rsidRPr="00786AD9" w:rsidRDefault="00786AD9" w:rsidP="00786AD9">
      <w:pPr>
        <w:suppressAutoHyphens w:val="0"/>
        <w:rPr>
          <w:sz w:val="28"/>
          <w:szCs w:val="28"/>
          <w:lang w:eastAsia="en-US"/>
        </w:rPr>
      </w:pPr>
      <w:r w:rsidRPr="00786AD9">
        <w:rPr>
          <w:sz w:val="28"/>
          <w:szCs w:val="28"/>
          <w:lang w:eastAsia="en-US"/>
        </w:rPr>
        <w:t xml:space="preserve">от </w:t>
      </w:r>
      <w:r w:rsidR="009305C7">
        <w:rPr>
          <w:sz w:val="28"/>
          <w:szCs w:val="28"/>
          <w:lang w:eastAsia="en-US"/>
        </w:rPr>
        <w:t>15.09.2021</w:t>
      </w:r>
      <w:r w:rsidRPr="00786AD9">
        <w:rPr>
          <w:sz w:val="28"/>
          <w:szCs w:val="28"/>
          <w:lang w:eastAsia="en-US"/>
        </w:rPr>
        <w:t xml:space="preserve">                                                                                                № </w:t>
      </w:r>
      <w:r w:rsidR="009305C7">
        <w:rPr>
          <w:sz w:val="28"/>
          <w:szCs w:val="28"/>
          <w:lang w:eastAsia="en-US"/>
        </w:rPr>
        <w:t>225</w:t>
      </w:r>
    </w:p>
    <w:p w:rsidR="00786AD9" w:rsidRPr="00786AD9" w:rsidRDefault="00786AD9" w:rsidP="00786AD9">
      <w:pPr>
        <w:suppressAutoHyphens w:val="0"/>
        <w:rPr>
          <w:i/>
          <w:sz w:val="24"/>
          <w:szCs w:val="24"/>
          <w:lang w:eastAsia="en-US"/>
        </w:rPr>
      </w:pPr>
      <w:r w:rsidRPr="00786AD9">
        <w:rPr>
          <w:i/>
          <w:sz w:val="24"/>
          <w:szCs w:val="24"/>
          <w:lang w:eastAsia="en-US"/>
        </w:rPr>
        <w:t>г. Ханты-Мансийск</w:t>
      </w:r>
    </w:p>
    <w:p w:rsidR="00786AD9" w:rsidRPr="00786AD9" w:rsidRDefault="00786AD9" w:rsidP="00786AD9">
      <w:pPr>
        <w:rPr>
          <w:sz w:val="28"/>
          <w:szCs w:val="28"/>
        </w:rPr>
      </w:pPr>
    </w:p>
    <w:p w:rsidR="00786AD9" w:rsidRPr="00786AD9" w:rsidRDefault="00786AD9" w:rsidP="00786AD9">
      <w:pPr>
        <w:rPr>
          <w:sz w:val="28"/>
          <w:szCs w:val="28"/>
        </w:rPr>
      </w:pPr>
    </w:p>
    <w:p w:rsidR="00786AD9" w:rsidRPr="006D4758" w:rsidRDefault="00B279AB" w:rsidP="00786AD9">
      <w:pPr>
        <w:rPr>
          <w:sz w:val="28"/>
          <w:szCs w:val="28"/>
        </w:rPr>
      </w:pPr>
      <w:r w:rsidRPr="006D4758">
        <w:rPr>
          <w:sz w:val="28"/>
          <w:szCs w:val="28"/>
        </w:rPr>
        <w:t>Об определении размера</w:t>
      </w:r>
      <w:r w:rsidR="00786AD9" w:rsidRPr="006D4758">
        <w:rPr>
          <w:sz w:val="28"/>
          <w:szCs w:val="28"/>
        </w:rPr>
        <w:t xml:space="preserve"> </w:t>
      </w:r>
      <w:r w:rsidR="00844C27" w:rsidRPr="006D4758">
        <w:rPr>
          <w:sz w:val="28"/>
          <w:szCs w:val="28"/>
        </w:rPr>
        <w:t>вреда</w:t>
      </w:r>
      <w:r w:rsidR="00786AD9" w:rsidRPr="006D4758">
        <w:rPr>
          <w:sz w:val="28"/>
          <w:szCs w:val="28"/>
        </w:rPr>
        <w:t>,</w:t>
      </w:r>
      <w:r w:rsidR="00844C27" w:rsidRPr="006D4758">
        <w:rPr>
          <w:sz w:val="28"/>
          <w:szCs w:val="28"/>
        </w:rPr>
        <w:t xml:space="preserve"> </w:t>
      </w:r>
    </w:p>
    <w:p w:rsidR="00B279AB" w:rsidRPr="006D4758" w:rsidRDefault="00844C27" w:rsidP="00786AD9">
      <w:pPr>
        <w:rPr>
          <w:sz w:val="28"/>
          <w:szCs w:val="28"/>
        </w:rPr>
      </w:pPr>
      <w:r w:rsidRPr="006D4758">
        <w:rPr>
          <w:sz w:val="28"/>
          <w:szCs w:val="28"/>
        </w:rPr>
        <w:t>причиняемого</w:t>
      </w:r>
      <w:r w:rsidR="00B279AB" w:rsidRPr="006D4758">
        <w:rPr>
          <w:sz w:val="28"/>
          <w:szCs w:val="28"/>
        </w:rPr>
        <w:t xml:space="preserve"> тяжеловесными</w:t>
      </w:r>
    </w:p>
    <w:p w:rsidR="00786AD9" w:rsidRPr="006D4758" w:rsidRDefault="00B279AB" w:rsidP="00786AD9">
      <w:pPr>
        <w:rPr>
          <w:sz w:val="28"/>
          <w:szCs w:val="28"/>
        </w:rPr>
      </w:pPr>
      <w:r w:rsidRPr="006D4758">
        <w:rPr>
          <w:sz w:val="28"/>
          <w:szCs w:val="28"/>
        </w:rPr>
        <w:t>транспортными средствами</w:t>
      </w:r>
      <w:r w:rsidR="00CF4B23" w:rsidRPr="006D4758">
        <w:rPr>
          <w:sz w:val="28"/>
          <w:szCs w:val="28"/>
        </w:rPr>
        <w:t xml:space="preserve"> </w:t>
      </w:r>
    </w:p>
    <w:p w:rsidR="00786AD9" w:rsidRPr="006D4758" w:rsidRDefault="00CF4B23" w:rsidP="00786AD9">
      <w:pPr>
        <w:tabs>
          <w:tab w:val="left" w:pos="5103"/>
        </w:tabs>
        <w:rPr>
          <w:sz w:val="28"/>
          <w:szCs w:val="28"/>
        </w:rPr>
      </w:pPr>
      <w:r w:rsidRPr="006D4758">
        <w:rPr>
          <w:sz w:val="28"/>
          <w:szCs w:val="28"/>
        </w:rPr>
        <w:t xml:space="preserve">при движении таких транспортных </w:t>
      </w:r>
    </w:p>
    <w:p w:rsidR="00786AD9" w:rsidRPr="006D4758" w:rsidRDefault="00CF4B23" w:rsidP="00786AD9">
      <w:pPr>
        <w:tabs>
          <w:tab w:val="left" w:pos="5103"/>
        </w:tabs>
        <w:rPr>
          <w:sz w:val="28"/>
          <w:szCs w:val="28"/>
        </w:rPr>
      </w:pPr>
      <w:r w:rsidRPr="006D4758">
        <w:rPr>
          <w:sz w:val="28"/>
          <w:szCs w:val="28"/>
        </w:rPr>
        <w:t>средств</w:t>
      </w:r>
      <w:r w:rsidR="00786AD9" w:rsidRPr="006D4758">
        <w:rPr>
          <w:sz w:val="28"/>
          <w:szCs w:val="28"/>
        </w:rPr>
        <w:t xml:space="preserve"> </w:t>
      </w:r>
      <w:r w:rsidRPr="006D4758">
        <w:rPr>
          <w:sz w:val="28"/>
          <w:szCs w:val="28"/>
        </w:rPr>
        <w:t xml:space="preserve">по автомобильным </w:t>
      </w:r>
    </w:p>
    <w:p w:rsidR="00786AD9" w:rsidRPr="006D4758" w:rsidRDefault="00CF4B23" w:rsidP="00786AD9">
      <w:pPr>
        <w:tabs>
          <w:tab w:val="left" w:pos="5103"/>
        </w:tabs>
        <w:rPr>
          <w:sz w:val="28"/>
          <w:szCs w:val="28"/>
        </w:rPr>
      </w:pPr>
      <w:r w:rsidRPr="006D4758">
        <w:rPr>
          <w:sz w:val="28"/>
          <w:szCs w:val="28"/>
        </w:rPr>
        <w:t>дорогам местного значения</w:t>
      </w:r>
      <w:r w:rsidR="00786AD9" w:rsidRPr="006D4758">
        <w:rPr>
          <w:sz w:val="28"/>
          <w:szCs w:val="28"/>
        </w:rPr>
        <w:t xml:space="preserve"> </w:t>
      </w:r>
    </w:p>
    <w:p w:rsidR="00CF4B23" w:rsidRPr="006D4758" w:rsidRDefault="00CF4B23" w:rsidP="00786AD9">
      <w:pPr>
        <w:tabs>
          <w:tab w:val="left" w:pos="5103"/>
        </w:tabs>
        <w:rPr>
          <w:sz w:val="28"/>
          <w:szCs w:val="28"/>
        </w:rPr>
      </w:pPr>
      <w:r w:rsidRPr="006D4758">
        <w:rPr>
          <w:sz w:val="28"/>
          <w:szCs w:val="28"/>
        </w:rPr>
        <w:t>Ханты-Мансийского района</w:t>
      </w:r>
    </w:p>
    <w:p w:rsidR="00B279AB" w:rsidRPr="006D4758" w:rsidRDefault="00B279AB" w:rsidP="00786AD9">
      <w:pPr>
        <w:rPr>
          <w:sz w:val="28"/>
          <w:szCs w:val="28"/>
        </w:rPr>
      </w:pPr>
    </w:p>
    <w:p w:rsidR="00B279AB" w:rsidRPr="006D4758" w:rsidRDefault="00B279AB" w:rsidP="00786AD9">
      <w:pPr>
        <w:rPr>
          <w:sz w:val="28"/>
          <w:szCs w:val="28"/>
        </w:rPr>
      </w:pPr>
    </w:p>
    <w:p w:rsidR="000E77B0" w:rsidRPr="006D4758" w:rsidRDefault="00A0411C" w:rsidP="00786AD9">
      <w:pPr>
        <w:ind w:firstLine="709"/>
        <w:jc w:val="both"/>
        <w:rPr>
          <w:sz w:val="28"/>
          <w:szCs w:val="28"/>
          <w:lang w:eastAsia="en-US"/>
        </w:rPr>
      </w:pPr>
      <w:r w:rsidRPr="006D4758">
        <w:rPr>
          <w:sz w:val="28"/>
          <w:szCs w:val="28"/>
          <w:lang w:eastAsia="en-US"/>
        </w:rPr>
        <w:t>В соответствии с</w:t>
      </w:r>
      <w:r w:rsidR="009046AD" w:rsidRPr="006D4758">
        <w:rPr>
          <w:sz w:val="28"/>
          <w:szCs w:val="28"/>
          <w:lang w:eastAsia="en-US"/>
        </w:rPr>
        <w:t xml:space="preserve"> </w:t>
      </w:r>
      <w:r w:rsidR="008A1E66" w:rsidRPr="006D4758">
        <w:rPr>
          <w:sz w:val="28"/>
          <w:szCs w:val="28"/>
          <w:lang w:eastAsia="en-US"/>
        </w:rPr>
        <w:t>пунктом 7 части 1 статьи 13</w:t>
      </w:r>
      <w:r w:rsidR="00A24D50" w:rsidRPr="006D4758">
        <w:rPr>
          <w:sz w:val="28"/>
          <w:szCs w:val="28"/>
        </w:rPr>
        <w:t xml:space="preserve"> </w:t>
      </w:r>
      <w:r w:rsidR="00D45065" w:rsidRPr="006D4758">
        <w:rPr>
          <w:sz w:val="28"/>
          <w:szCs w:val="28"/>
          <w:lang w:eastAsia="en-US"/>
        </w:rPr>
        <w:t>Федеральн</w:t>
      </w:r>
      <w:r w:rsidR="00786AD9" w:rsidRPr="006D4758">
        <w:rPr>
          <w:sz w:val="28"/>
          <w:szCs w:val="28"/>
          <w:lang w:eastAsia="en-US"/>
        </w:rPr>
        <w:t>ого</w:t>
      </w:r>
      <w:r w:rsidR="00D45065" w:rsidRPr="006D4758">
        <w:rPr>
          <w:sz w:val="28"/>
          <w:szCs w:val="28"/>
          <w:lang w:eastAsia="en-US"/>
        </w:rPr>
        <w:t xml:space="preserve"> закон</w:t>
      </w:r>
      <w:r w:rsidR="00786AD9" w:rsidRPr="006D4758">
        <w:rPr>
          <w:sz w:val="28"/>
          <w:szCs w:val="28"/>
          <w:lang w:eastAsia="en-US"/>
        </w:rPr>
        <w:t>а</w:t>
      </w:r>
      <w:r w:rsidRPr="006D4758">
        <w:rPr>
          <w:sz w:val="28"/>
          <w:szCs w:val="28"/>
          <w:lang w:eastAsia="en-US"/>
        </w:rPr>
        <w:t xml:space="preserve"> от 08.11.2007 </w:t>
      </w:r>
      <w:r w:rsidR="00786AD9" w:rsidRPr="006D4758">
        <w:rPr>
          <w:sz w:val="28"/>
          <w:szCs w:val="28"/>
          <w:lang w:eastAsia="en-US"/>
        </w:rPr>
        <w:t>№</w:t>
      </w:r>
      <w:r w:rsidRPr="006D4758">
        <w:rPr>
          <w:sz w:val="28"/>
          <w:szCs w:val="28"/>
          <w:lang w:eastAsia="en-US"/>
        </w:rPr>
        <w:t xml:space="preserve"> 257-ФЗ </w:t>
      </w:r>
      <w:r w:rsidR="00786AD9" w:rsidRPr="006D4758">
        <w:rPr>
          <w:sz w:val="28"/>
          <w:szCs w:val="28"/>
          <w:lang w:eastAsia="en-US"/>
        </w:rPr>
        <w:t>«</w:t>
      </w:r>
      <w:r w:rsidRPr="006D4758">
        <w:rPr>
          <w:sz w:val="28"/>
          <w:szCs w:val="28"/>
          <w:lang w:eastAsia="en-US"/>
        </w:rPr>
        <w:t xml:space="preserve">Об автомобильных дорогах и о дорожной деятельности в Российской Федерации и о внесении изменений </w:t>
      </w:r>
      <w:r w:rsidR="00786AD9" w:rsidRPr="006D4758">
        <w:rPr>
          <w:sz w:val="28"/>
          <w:szCs w:val="28"/>
          <w:lang w:eastAsia="en-US"/>
        </w:rPr>
        <w:br/>
      </w:r>
      <w:r w:rsidRPr="006D4758">
        <w:rPr>
          <w:sz w:val="28"/>
          <w:szCs w:val="28"/>
          <w:lang w:eastAsia="en-US"/>
        </w:rPr>
        <w:t>в отдельные законодательные акты Российской Федерации</w:t>
      </w:r>
      <w:r w:rsidR="00786AD9" w:rsidRPr="006D4758">
        <w:rPr>
          <w:sz w:val="28"/>
          <w:szCs w:val="28"/>
          <w:lang w:eastAsia="en-US"/>
        </w:rPr>
        <w:t>»</w:t>
      </w:r>
      <w:r w:rsidRPr="006D4758">
        <w:rPr>
          <w:sz w:val="28"/>
          <w:szCs w:val="28"/>
          <w:lang w:eastAsia="en-US"/>
        </w:rPr>
        <w:t xml:space="preserve">, </w:t>
      </w:r>
      <w:hyperlink r:id="rId7" w:history="1">
        <w:r w:rsidRPr="006D4758">
          <w:rPr>
            <w:sz w:val="28"/>
            <w:szCs w:val="28"/>
            <w:lang w:eastAsia="en-US"/>
          </w:rPr>
          <w:t>постановлением</w:t>
        </w:r>
      </w:hyperlink>
      <w:r w:rsidRPr="006D4758">
        <w:rPr>
          <w:sz w:val="28"/>
          <w:szCs w:val="28"/>
          <w:lang w:eastAsia="en-US"/>
        </w:rPr>
        <w:t xml:space="preserve"> Правительства Российской Федерации от 31.01.2020 </w:t>
      </w:r>
      <w:r w:rsidR="008C36AE" w:rsidRPr="006D4758">
        <w:rPr>
          <w:sz w:val="28"/>
          <w:szCs w:val="28"/>
          <w:lang w:eastAsia="en-US"/>
        </w:rPr>
        <w:t xml:space="preserve">№ </w:t>
      </w:r>
      <w:r w:rsidRPr="006D4758">
        <w:rPr>
          <w:sz w:val="28"/>
          <w:szCs w:val="28"/>
          <w:lang w:eastAsia="en-US"/>
        </w:rPr>
        <w:t xml:space="preserve">67 </w:t>
      </w:r>
      <w:r w:rsidR="00786AD9" w:rsidRPr="006D4758">
        <w:rPr>
          <w:sz w:val="28"/>
          <w:szCs w:val="28"/>
          <w:lang w:eastAsia="en-US"/>
        </w:rPr>
        <w:t>«</w:t>
      </w:r>
      <w:r w:rsidRPr="006D4758">
        <w:rPr>
          <w:sz w:val="28"/>
          <w:szCs w:val="28"/>
          <w:lang w:eastAsia="en-US"/>
        </w:rPr>
        <w:t>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</w:t>
      </w:r>
      <w:r w:rsidR="00A24D50" w:rsidRPr="006D4758">
        <w:rPr>
          <w:sz w:val="28"/>
          <w:szCs w:val="28"/>
          <w:lang w:eastAsia="en-US"/>
        </w:rPr>
        <w:t>ительства Российской Федерации</w:t>
      </w:r>
      <w:r w:rsidR="00786AD9" w:rsidRPr="006D4758">
        <w:rPr>
          <w:sz w:val="28"/>
          <w:szCs w:val="28"/>
          <w:lang w:eastAsia="en-US"/>
        </w:rPr>
        <w:t>»</w:t>
      </w:r>
      <w:r w:rsidR="00A24D50" w:rsidRPr="006D4758">
        <w:rPr>
          <w:sz w:val="28"/>
          <w:szCs w:val="28"/>
          <w:lang w:eastAsia="en-US"/>
        </w:rPr>
        <w:t>, в целях обеспечения сохранности автомобильных дорог местного значения муниципального образования Ханты-Мансийского район:</w:t>
      </w:r>
    </w:p>
    <w:p w:rsidR="00786AD9" w:rsidRPr="006D4758" w:rsidRDefault="00786AD9" w:rsidP="00786AD9">
      <w:pPr>
        <w:ind w:firstLine="709"/>
        <w:jc w:val="both"/>
        <w:rPr>
          <w:sz w:val="28"/>
          <w:szCs w:val="28"/>
          <w:lang w:eastAsia="en-US"/>
        </w:rPr>
      </w:pPr>
    </w:p>
    <w:p w:rsidR="00CB04E0" w:rsidRPr="006D4758" w:rsidRDefault="00D45065" w:rsidP="00786AD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6D4758">
        <w:rPr>
          <w:sz w:val="28"/>
          <w:szCs w:val="28"/>
          <w:lang w:eastAsia="en-US"/>
        </w:rPr>
        <w:t>1</w:t>
      </w:r>
      <w:r w:rsidR="00A0411C" w:rsidRPr="006D4758">
        <w:rPr>
          <w:sz w:val="28"/>
          <w:szCs w:val="28"/>
          <w:lang w:eastAsia="en-US"/>
        </w:rPr>
        <w:t>.</w:t>
      </w:r>
      <w:r w:rsidR="00CB04E0" w:rsidRPr="006D4758">
        <w:rPr>
          <w:sz w:val="28"/>
          <w:szCs w:val="28"/>
          <w:lang w:eastAsia="en-US"/>
        </w:rPr>
        <w:t xml:space="preserve"> Определить размер вреда, причиняемого тяжеловесными транспортными средствами, при движении таких транспортных средств </w:t>
      </w:r>
      <w:r w:rsidR="006D4758">
        <w:rPr>
          <w:sz w:val="28"/>
          <w:szCs w:val="28"/>
          <w:lang w:eastAsia="en-US"/>
        </w:rPr>
        <w:br/>
      </w:r>
      <w:r w:rsidR="00CB04E0" w:rsidRPr="006D4758">
        <w:rPr>
          <w:sz w:val="28"/>
          <w:szCs w:val="28"/>
          <w:lang w:eastAsia="en-US"/>
        </w:rPr>
        <w:t>по автомобильным дорогам местного значения Ханты-Мансийского района согласно приложению к настоящему постановлению.</w:t>
      </w:r>
    </w:p>
    <w:p w:rsidR="008C36AE" w:rsidRPr="006D4758" w:rsidRDefault="00D45065" w:rsidP="00786AD9">
      <w:pPr>
        <w:suppressAutoHyphens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eastAsia="en-US"/>
        </w:rPr>
      </w:pPr>
      <w:r w:rsidRPr="006D4758">
        <w:rPr>
          <w:bCs/>
          <w:sz w:val="28"/>
          <w:szCs w:val="28"/>
        </w:rPr>
        <w:t>2</w:t>
      </w:r>
      <w:r w:rsidR="008C36AE" w:rsidRPr="006D4758">
        <w:rPr>
          <w:bCs/>
          <w:sz w:val="28"/>
          <w:szCs w:val="28"/>
        </w:rPr>
        <w:t xml:space="preserve">. Опубликовать (обнародовать) настоящее постановление </w:t>
      </w:r>
      <w:r w:rsidR="006D4758">
        <w:rPr>
          <w:bCs/>
          <w:sz w:val="28"/>
          <w:szCs w:val="28"/>
        </w:rPr>
        <w:br/>
      </w:r>
      <w:r w:rsidR="008C36AE" w:rsidRPr="006D4758">
        <w:rPr>
          <w:bCs/>
          <w:sz w:val="28"/>
          <w:szCs w:val="28"/>
        </w:rPr>
        <w:t xml:space="preserve">в газете «Наш район», </w:t>
      </w:r>
      <w:r w:rsidR="008C36AE" w:rsidRPr="006D4758">
        <w:rPr>
          <w:sz w:val="28"/>
          <w:szCs w:val="28"/>
        </w:rPr>
        <w:t>в официальном сетевом издании «Наш район Ханты-Мансийский», разместить на официальном сайте администрации Ханты-Мансийского района</w:t>
      </w:r>
      <w:r w:rsidR="00786AD9" w:rsidRPr="006D4758">
        <w:rPr>
          <w:sz w:val="28"/>
          <w:szCs w:val="28"/>
        </w:rPr>
        <w:t>.</w:t>
      </w:r>
    </w:p>
    <w:p w:rsidR="008C36AE" w:rsidRPr="006D4758" w:rsidRDefault="00D45065" w:rsidP="00786AD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6D4758">
        <w:rPr>
          <w:sz w:val="28"/>
          <w:szCs w:val="28"/>
          <w:lang w:eastAsia="en-US"/>
        </w:rPr>
        <w:t>3</w:t>
      </w:r>
      <w:r w:rsidR="008C36AE" w:rsidRPr="006D4758">
        <w:rPr>
          <w:sz w:val="28"/>
          <w:szCs w:val="28"/>
          <w:lang w:eastAsia="en-US"/>
        </w:rPr>
        <w:t>. Настоящее постановление вступает в силу после его официального опубликования (обнародования).</w:t>
      </w:r>
    </w:p>
    <w:p w:rsidR="00A0411C" w:rsidRPr="006D4758" w:rsidRDefault="00D45065" w:rsidP="00786AD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6D4758">
        <w:rPr>
          <w:sz w:val="28"/>
          <w:szCs w:val="28"/>
          <w:lang w:eastAsia="en-US"/>
        </w:rPr>
        <w:lastRenderedPageBreak/>
        <w:t>4</w:t>
      </w:r>
      <w:r w:rsidR="008C36AE" w:rsidRPr="006D4758">
        <w:rPr>
          <w:sz w:val="28"/>
          <w:szCs w:val="28"/>
          <w:lang w:eastAsia="en-US"/>
        </w:rPr>
        <w:t>. Контроль за выполнением постановления возложить на заместителя главы района, директора департамента строительства, архитектуры и ЖКХ.</w:t>
      </w:r>
    </w:p>
    <w:p w:rsidR="008C36AE" w:rsidRPr="006D4758" w:rsidRDefault="008C36AE" w:rsidP="00786AD9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8C36AE" w:rsidRPr="006D4758" w:rsidRDefault="008C36AE" w:rsidP="00786AD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8C36AE" w:rsidRPr="006D4758" w:rsidRDefault="008C36AE" w:rsidP="00786AD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8C36AE" w:rsidRPr="006D4758" w:rsidRDefault="00454CE4" w:rsidP="00786AD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D4758">
        <w:rPr>
          <w:sz w:val="28"/>
          <w:szCs w:val="28"/>
          <w:lang w:eastAsia="en-US"/>
        </w:rPr>
        <w:t>Глава Ханты-Мансийского</w:t>
      </w:r>
      <w:r w:rsidR="00A0411C" w:rsidRPr="006D4758">
        <w:rPr>
          <w:sz w:val="28"/>
          <w:szCs w:val="28"/>
          <w:lang w:eastAsia="en-US"/>
        </w:rPr>
        <w:t xml:space="preserve"> района</w:t>
      </w:r>
      <w:r w:rsidR="008C36AE" w:rsidRPr="006D4758">
        <w:rPr>
          <w:sz w:val="28"/>
          <w:szCs w:val="28"/>
          <w:lang w:eastAsia="en-US"/>
        </w:rPr>
        <w:t xml:space="preserve">                                     </w:t>
      </w:r>
      <w:r w:rsidR="00786AD9" w:rsidRPr="006D4758">
        <w:rPr>
          <w:sz w:val="28"/>
          <w:szCs w:val="28"/>
          <w:lang w:eastAsia="en-US"/>
        </w:rPr>
        <w:t xml:space="preserve">          К.Р.</w:t>
      </w:r>
      <w:r w:rsidR="008C36AE" w:rsidRPr="006D4758">
        <w:rPr>
          <w:sz w:val="28"/>
          <w:szCs w:val="28"/>
          <w:lang w:eastAsia="en-US"/>
        </w:rPr>
        <w:t>Минулин</w:t>
      </w:r>
    </w:p>
    <w:p w:rsidR="00A0411C" w:rsidRPr="00A0411C" w:rsidRDefault="00A0411C" w:rsidP="00786AD9">
      <w:pPr>
        <w:suppressAutoHyphens w:val="0"/>
        <w:autoSpaceDE w:val="0"/>
        <w:autoSpaceDN w:val="0"/>
        <w:adjustRightInd w:val="0"/>
        <w:rPr>
          <w:color w:val="FF0000"/>
          <w:sz w:val="28"/>
          <w:szCs w:val="28"/>
          <w:lang w:eastAsia="en-US"/>
        </w:rPr>
      </w:pPr>
    </w:p>
    <w:p w:rsidR="00A0411C" w:rsidRPr="00A0411C" w:rsidRDefault="00A0411C" w:rsidP="00786AD9">
      <w:pPr>
        <w:suppressAutoHyphens w:val="0"/>
        <w:autoSpaceDE w:val="0"/>
        <w:autoSpaceDN w:val="0"/>
        <w:adjustRightInd w:val="0"/>
        <w:rPr>
          <w:color w:val="FF0000"/>
          <w:sz w:val="28"/>
          <w:szCs w:val="28"/>
          <w:lang w:eastAsia="en-US"/>
        </w:rPr>
      </w:pPr>
    </w:p>
    <w:p w:rsidR="00A0411C" w:rsidRPr="00A0411C" w:rsidRDefault="00A0411C" w:rsidP="00786AD9">
      <w:pPr>
        <w:suppressAutoHyphens w:val="0"/>
        <w:autoSpaceDE w:val="0"/>
        <w:autoSpaceDN w:val="0"/>
        <w:adjustRightInd w:val="0"/>
        <w:rPr>
          <w:color w:val="FF0000"/>
          <w:sz w:val="28"/>
          <w:szCs w:val="28"/>
          <w:lang w:eastAsia="en-US"/>
        </w:rPr>
      </w:pPr>
    </w:p>
    <w:p w:rsidR="00A0411C" w:rsidRPr="00A0411C" w:rsidRDefault="00A0411C" w:rsidP="00786AD9">
      <w:pPr>
        <w:suppressAutoHyphens w:val="0"/>
        <w:autoSpaceDE w:val="0"/>
        <w:autoSpaceDN w:val="0"/>
        <w:adjustRightInd w:val="0"/>
        <w:rPr>
          <w:color w:val="FF0000"/>
          <w:sz w:val="28"/>
          <w:szCs w:val="28"/>
          <w:lang w:eastAsia="en-US"/>
        </w:rPr>
      </w:pPr>
    </w:p>
    <w:p w:rsidR="00A0411C" w:rsidRDefault="00A0411C" w:rsidP="00786AD9">
      <w:pPr>
        <w:suppressAutoHyphens w:val="0"/>
        <w:autoSpaceDE w:val="0"/>
        <w:autoSpaceDN w:val="0"/>
        <w:adjustRightInd w:val="0"/>
        <w:rPr>
          <w:color w:val="FF0000"/>
          <w:sz w:val="28"/>
          <w:szCs w:val="28"/>
          <w:lang w:eastAsia="en-US"/>
        </w:rPr>
      </w:pPr>
    </w:p>
    <w:p w:rsidR="0048686E" w:rsidRDefault="0048686E" w:rsidP="00786AD9">
      <w:pPr>
        <w:suppressAutoHyphens w:val="0"/>
        <w:autoSpaceDE w:val="0"/>
        <w:autoSpaceDN w:val="0"/>
        <w:adjustRightInd w:val="0"/>
        <w:rPr>
          <w:color w:val="FF0000"/>
          <w:sz w:val="28"/>
          <w:szCs w:val="28"/>
          <w:lang w:eastAsia="en-US"/>
        </w:rPr>
      </w:pPr>
    </w:p>
    <w:p w:rsidR="0048686E" w:rsidRDefault="0048686E" w:rsidP="00786AD9">
      <w:pPr>
        <w:suppressAutoHyphens w:val="0"/>
        <w:autoSpaceDE w:val="0"/>
        <w:autoSpaceDN w:val="0"/>
        <w:adjustRightInd w:val="0"/>
        <w:rPr>
          <w:color w:val="FF0000"/>
          <w:sz w:val="28"/>
          <w:szCs w:val="28"/>
          <w:lang w:eastAsia="en-US"/>
        </w:rPr>
      </w:pPr>
    </w:p>
    <w:p w:rsidR="0048686E" w:rsidRDefault="0048686E" w:rsidP="00786AD9">
      <w:pPr>
        <w:suppressAutoHyphens w:val="0"/>
        <w:autoSpaceDE w:val="0"/>
        <w:autoSpaceDN w:val="0"/>
        <w:adjustRightInd w:val="0"/>
        <w:rPr>
          <w:color w:val="FF0000"/>
          <w:sz w:val="28"/>
          <w:szCs w:val="28"/>
          <w:lang w:eastAsia="en-US"/>
        </w:rPr>
      </w:pPr>
    </w:p>
    <w:p w:rsidR="0048686E" w:rsidRDefault="0048686E" w:rsidP="00786AD9">
      <w:pPr>
        <w:suppressAutoHyphens w:val="0"/>
        <w:autoSpaceDE w:val="0"/>
        <w:autoSpaceDN w:val="0"/>
        <w:adjustRightInd w:val="0"/>
        <w:rPr>
          <w:color w:val="FF0000"/>
          <w:sz w:val="28"/>
          <w:szCs w:val="28"/>
          <w:lang w:eastAsia="en-US"/>
        </w:rPr>
      </w:pPr>
    </w:p>
    <w:p w:rsidR="0048686E" w:rsidRDefault="0048686E" w:rsidP="00786AD9">
      <w:pPr>
        <w:suppressAutoHyphens w:val="0"/>
        <w:autoSpaceDE w:val="0"/>
        <w:autoSpaceDN w:val="0"/>
        <w:adjustRightInd w:val="0"/>
        <w:rPr>
          <w:color w:val="FF0000"/>
          <w:sz w:val="28"/>
          <w:szCs w:val="28"/>
          <w:lang w:eastAsia="en-US"/>
        </w:rPr>
      </w:pPr>
    </w:p>
    <w:p w:rsidR="0048686E" w:rsidRDefault="0048686E" w:rsidP="00786AD9">
      <w:pPr>
        <w:suppressAutoHyphens w:val="0"/>
        <w:autoSpaceDE w:val="0"/>
        <w:autoSpaceDN w:val="0"/>
        <w:adjustRightInd w:val="0"/>
        <w:rPr>
          <w:color w:val="FF0000"/>
          <w:sz w:val="28"/>
          <w:szCs w:val="28"/>
          <w:lang w:eastAsia="en-US"/>
        </w:rPr>
      </w:pPr>
    </w:p>
    <w:p w:rsidR="0048686E" w:rsidRDefault="0048686E" w:rsidP="00786AD9">
      <w:pPr>
        <w:suppressAutoHyphens w:val="0"/>
        <w:autoSpaceDE w:val="0"/>
        <w:autoSpaceDN w:val="0"/>
        <w:adjustRightInd w:val="0"/>
        <w:rPr>
          <w:color w:val="FF0000"/>
          <w:sz w:val="28"/>
          <w:szCs w:val="28"/>
          <w:lang w:eastAsia="en-US"/>
        </w:rPr>
      </w:pPr>
    </w:p>
    <w:p w:rsidR="0048686E" w:rsidRDefault="0048686E" w:rsidP="00786AD9">
      <w:pPr>
        <w:suppressAutoHyphens w:val="0"/>
        <w:autoSpaceDE w:val="0"/>
        <w:autoSpaceDN w:val="0"/>
        <w:adjustRightInd w:val="0"/>
        <w:rPr>
          <w:color w:val="FF0000"/>
          <w:sz w:val="28"/>
          <w:szCs w:val="28"/>
          <w:lang w:eastAsia="en-US"/>
        </w:rPr>
      </w:pPr>
    </w:p>
    <w:p w:rsidR="0048686E" w:rsidRDefault="0048686E" w:rsidP="00786AD9">
      <w:pPr>
        <w:suppressAutoHyphens w:val="0"/>
        <w:autoSpaceDE w:val="0"/>
        <w:autoSpaceDN w:val="0"/>
        <w:adjustRightInd w:val="0"/>
        <w:rPr>
          <w:color w:val="FF0000"/>
          <w:sz w:val="28"/>
          <w:szCs w:val="28"/>
          <w:lang w:eastAsia="en-US"/>
        </w:rPr>
      </w:pPr>
    </w:p>
    <w:p w:rsidR="0048686E" w:rsidRDefault="0048686E" w:rsidP="00786AD9">
      <w:pPr>
        <w:suppressAutoHyphens w:val="0"/>
        <w:autoSpaceDE w:val="0"/>
        <w:autoSpaceDN w:val="0"/>
        <w:adjustRightInd w:val="0"/>
        <w:rPr>
          <w:color w:val="FF0000"/>
          <w:sz w:val="28"/>
          <w:szCs w:val="28"/>
          <w:lang w:eastAsia="en-US"/>
        </w:rPr>
      </w:pPr>
    </w:p>
    <w:p w:rsidR="0048686E" w:rsidRDefault="0048686E" w:rsidP="00786AD9">
      <w:pPr>
        <w:suppressAutoHyphens w:val="0"/>
        <w:autoSpaceDE w:val="0"/>
        <w:autoSpaceDN w:val="0"/>
        <w:adjustRightInd w:val="0"/>
        <w:rPr>
          <w:color w:val="FF0000"/>
          <w:sz w:val="28"/>
          <w:szCs w:val="28"/>
          <w:lang w:eastAsia="en-US"/>
        </w:rPr>
      </w:pPr>
    </w:p>
    <w:p w:rsidR="0048686E" w:rsidRDefault="0048686E" w:rsidP="00786AD9">
      <w:pPr>
        <w:suppressAutoHyphens w:val="0"/>
        <w:autoSpaceDE w:val="0"/>
        <w:autoSpaceDN w:val="0"/>
        <w:adjustRightInd w:val="0"/>
        <w:rPr>
          <w:color w:val="FF0000"/>
          <w:sz w:val="28"/>
          <w:szCs w:val="28"/>
          <w:lang w:eastAsia="en-US"/>
        </w:rPr>
      </w:pPr>
    </w:p>
    <w:p w:rsidR="0048686E" w:rsidRDefault="0048686E" w:rsidP="00786AD9">
      <w:pPr>
        <w:suppressAutoHyphens w:val="0"/>
        <w:autoSpaceDE w:val="0"/>
        <w:autoSpaceDN w:val="0"/>
        <w:adjustRightInd w:val="0"/>
        <w:rPr>
          <w:color w:val="FF0000"/>
          <w:sz w:val="28"/>
          <w:szCs w:val="28"/>
          <w:lang w:eastAsia="en-US"/>
        </w:rPr>
      </w:pPr>
    </w:p>
    <w:p w:rsidR="0048686E" w:rsidRDefault="0048686E" w:rsidP="00786AD9">
      <w:pPr>
        <w:suppressAutoHyphens w:val="0"/>
        <w:autoSpaceDE w:val="0"/>
        <w:autoSpaceDN w:val="0"/>
        <w:adjustRightInd w:val="0"/>
        <w:rPr>
          <w:color w:val="FF0000"/>
          <w:sz w:val="28"/>
          <w:szCs w:val="28"/>
          <w:lang w:eastAsia="en-US"/>
        </w:rPr>
      </w:pPr>
    </w:p>
    <w:p w:rsidR="0048686E" w:rsidRDefault="0048686E" w:rsidP="00786AD9">
      <w:pPr>
        <w:suppressAutoHyphens w:val="0"/>
        <w:autoSpaceDE w:val="0"/>
        <w:autoSpaceDN w:val="0"/>
        <w:adjustRightInd w:val="0"/>
        <w:rPr>
          <w:color w:val="FF0000"/>
          <w:sz w:val="28"/>
          <w:szCs w:val="28"/>
          <w:lang w:eastAsia="en-US"/>
        </w:rPr>
      </w:pPr>
    </w:p>
    <w:p w:rsidR="0048686E" w:rsidRDefault="0048686E" w:rsidP="00786AD9">
      <w:pPr>
        <w:suppressAutoHyphens w:val="0"/>
        <w:autoSpaceDE w:val="0"/>
        <w:autoSpaceDN w:val="0"/>
        <w:adjustRightInd w:val="0"/>
        <w:rPr>
          <w:color w:val="FF0000"/>
          <w:sz w:val="28"/>
          <w:szCs w:val="28"/>
          <w:lang w:eastAsia="en-US"/>
        </w:rPr>
      </w:pPr>
    </w:p>
    <w:p w:rsidR="00C51BE8" w:rsidRDefault="00C51BE8" w:rsidP="00786AD9">
      <w:pPr>
        <w:suppressAutoHyphens w:val="0"/>
        <w:autoSpaceDE w:val="0"/>
        <w:autoSpaceDN w:val="0"/>
        <w:adjustRightInd w:val="0"/>
        <w:rPr>
          <w:color w:val="FF0000"/>
          <w:sz w:val="28"/>
          <w:szCs w:val="28"/>
          <w:lang w:eastAsia="en-US"/>
        </w:rPr>
      </w:pPr>
    </w:p>
    <w:p w:rsidR="00C51BE8" w:rsidRDefault="00C51BE8" w:rsidP="00786AD9">
      <w:pPr>
        <w:suppressAutoHyphens w:val="0"/>
        <w:autoSpaceDE w:val="0"/>
        <w:autoSpaceDN w:val="0"/>
        <w:adjustRightInd w:val="0"/>
        <w:rPr>
          <w:color w:val="FF0000"/>
          <w:sz w:val="28"/>
          <w:szCs w:val="28"/>
          <w:lang w:eastAsia="en-US"/>
        </w:rPr>
      </w:pPr>
    </w:p>
    <w:p w:rsidR="0048686E" w:rsidRDefault="0048686E" w:rsidP="00786AD9">
      <w:pPr>
        <w:suppressAutoHyphens w:val="0"/>
        <w:autoSpaceDE w:val="0"/>
        <w:autoSpaceDN w:val="0"/>
        <w:adjustRightInd w:val="0"/>
        <w:rPr>
          <w:color w:val="FF0000"/>
          <w:sz w:val="28"/>
          <w:szCs w:val="28"/>
          <w:lang w:eastAsia="en-US"/>
        </w:rPr>
      </w:pPr>
    </w:p>
    <w:p w:rsidR="0048686E" w:rsidRPr="00A0411C" w:rsidRDefault="0048686E" w:rsidP="00786AD9">
      <w:pPr>
        <w:suppressAutoHyphens w:val="0"/>
        <w:autoSpaceDE w:val="0"/>
        <w:autoSpaceDN w:val="0"/>
        <w:adjustRightInd w:val="0"/>
        <w:rPr>
          <w:color w:val="FF0000"/>
          <w:sz w:val="28"/>
          <w:szCs w:val="28"/>
          <w:lang w:eastAsia="en-US"/>
        </w:rPr>
      </w:pPr>
    </w:p>
    <w:p w:rsidR="008C36AE" w:rsidRDefault="008C36AE" w:rsidP="00786AD9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E43C3A" w:rsidRDefault="00E43C3A" w:rsidP="00786AD9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E43C3A" w:rsidRDefault="00E43C3A" w:rsidP="00786AD9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E43C3A" w:rsidRDefault="00E43C3A" w:rsidP="00786AD9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E43C3A" w:rsidRDefault="00E43C3A" w:rsidP="00786AD9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E43C3A" w:rsidRDefault="00E43C3A" w:rsidP="00786AD9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E43C3A" w:rsidRDefault="00E43C3A" w:rsidP="00786AD9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E43C3A" w:rsidRDefault="00E43C3A" w:rsidP="00786AD9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E43C3A" w:rsidRDefault="00E43C3A" w:rsidP="00786AD9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E43C3A" w:rsidRDefault="00E43C3A" w:rsidP="00786AD9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E43C3A" w:rsidRDefault="00E43C3A" w:rsidP="00786AD9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DF4331" w:rsidRDefault="00DF4331" w:rsidP="00786AD9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786AD9" w:rsidRDefault="00A0411C" w:rsidP="00786AD9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  <w:r w:rsidRPr="0048686E">
        <w:rPr>
          <w:sz w:val="28"/>
          <w:szCs w:val="28"/>
          <w:lang w:eastAsia="en-US"/>
        </w:rPr>
        <w:lastRenderedPageBreak/>
        <w:t>Приложение</w:t>
      </w:r>
      <w:r w:rsidR="00DF4331">
        <w:rPr>
          <w:sz w:val="28"/>
          <w:szCs w:val="28"/>
          <w:lang w:eastAsia="en-US"/>
        </w:rPr>
        <w:t xml:space="preserve"> </w:t>
      </w:r>
    </w:p>
    <w:p w:rsidR="00786AD9" w:rsidRDefault="00A0411C" w:rsidP="00786AD9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  <w:r w:rsidRPr="0048686E">
        <w:rPr>
          <w:sz w:val="28"/>
          <w:szCs w:val="28"/>
          <w:lang w:eastAsia="en-US"/>
        </w:rPr>
        <w:t>к постановлению</w:t>
      </w:r>
      <w:r w:rsidR="00786AD9">
        <w:rPr>
          <w:sz w:val="28"/>
          <w:szCs w:val="28"/>
          <w:lang w:eastAsia="en-US"/>
        </w:rPr>
        <w:t xml:space="preserve"> </w:t>
      </w:r>
      <w:r w:rsidR="0048686E" w:rsidRPr="0048686E">
        <w:rPr>
          <w:sz w:val="28"/>
          <w:szCs w:val="28"/>
          <w:lang w:eastAsia="en-US"/>
        </w:rPr>
        <w:t xml:space="preserve">администрации </w:t>
      </w:r>
    </w:p>
    <w:p w:rsidR="00A0411C" w:rsidRPr="0048686E" w:rsidRDefault="0048686E" w:rsidP="00786AD9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  <w:r w:rsidRPr="0048686E">
        <w:rPr>
          <w:sz w:val="28"/>
          <w:szCs w:val="28"/>
          <w:lang w:eastAsia="en-US"/>
        </w:rPr>
        <w:t>Ханты-Мансийского</w:t>
      </w:r>
      <w:r w:rsidR="00A0411C" w:rsidRPr="0048686E">
        <w:rPr>
          <w:sz w:val="28"/>
          <w:szCs w:val="28"/>
          <w:lang w:eastAsia="en-US"/>
        </w:rPr>
        <w:t xml:space="preserve"> района</w:t>
      </w:r>
    </w:p>
    <w:p w:rsidR="009305C7" w:rsidRPr="00786AD9" w:rsidRDefault="009305C7" w:rsidP="009305C7">
      <w:pPr>
        <w:suppressAutoHyphens w:val="0"/>
        <w:jc w:val="right"/>
        <w:rPr>
          <w:sz w:val="28"/>
          <w:szCs w:val="28"/>
          <w:lang w:eastAsia="en-US"/>
        </w:rPr>
      </w:pPr>
      <w:r w:rsidRPr="00786AD9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15.09.2021</w:t>
      </w:r>
      <w:r w:rsidRPr="00786AD9">
        <w:rPr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786AD9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>225</w:t>
      </w:r>
    </w:p>
    <w:p w:rsidR="00A0411C" w:rsidRPr="0048686E" w:rsidRDefault="00A0411C" w:rsidP="00786AD9">
      <w:pPr>
        <w:suppressAutoHyphens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86AD9" w:rsidRDefault="00A0411C" w:rsidP="00786AD9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bookmarkStart w:id="1" w:name="Par25"/>
      <w:bookmarkEnd w:id="1"/>
      <w:r w:rsidRPr="00347410">
        <w:rPr>
          <w:bCs/>
          <w:sz w:val="28"/>
          <w:szCs w:val="28"/>
          <w:lang w:eastAsia="en-US"/>
        </w:rPr>
        <w:t>Р</w:t>
      </w:r>
      <w:r w:rsidR="008C36AE" w:rsidRPr="00347410">
        <w:rPr>
          <w:bCs/>
          <w:sz w:val="28"/>
          <w:szCs w:val="28"/>
          <w:lang w:eastAsia="en-US"/>
        </w:rPr>
        <w:t>азмер</w:t>
      </w:r>
      <w:r w:rsidR="00786AD9">
        <w:rPr>
          <w:bCs/>
          <w:sz w:val="28"/>
          <w:szCs w:val="28"/>
          <w:lang w:eastAsia="en-US"/>
        </w:rPr>
        <w:t xml:space="preserve"> </w:t>
      </w:r>
      <w:r w:rsidR="00347410" w:rsidRPr="00347410">
        <w:rPr>
          <w:bCs/>
          <w:sz w:val="28"/>
          <w:szCs w:val="28"/>
          <w:lang w:eastAsia="en-US"/>
        </w:rPr>
        <w:t>в</w:t>
      </w:r>
      <w:r w:rsidR="008C36AE" w:rsidRPr="00347410">
        <w:rPr>
          <w:bCs/>
          <w:sz w:val="28"/>
          <w:szCs w:val="28"/>
          <w:lang w:eastAsia="en-US"/>
        </w:rPr>
        <w:t xml:space="preserve">реда, </w:t>
      </w:r>
    </w:p>
    <w:p w:rsidR="008C36AE" w:rsidRPr="00347410" w:rsidRDefault="008C36AE" w:rsidP="00786AD9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347410">
        <w:rPr>
          <w:bCs/>
          <w:sz w:val="28"/>
          <w:szCs w:val="28"/>
          <w:lang w:eastAsia="en-US"/>
        </w:rPr>
        <w:t>причиняемого тяжеловесными транспортными средствами при движении таких транспортных средств по автомобильным дорогам местного значения Ханты-Мансийского района</w:t>
      </w:r>
    </w:p>
    <w:p w:rsidR="00A0411C" w:rsidRPr="00A0411C" w:rsidRDefault="00A0411C" w:rsidP="00786AD9">
      <w:pPr>
        <w:suppressAutoHyphens w:val="0"/>
        <w:autoSpaceDE w:val="0"/>
        <w:autoSpaceDN w:val="0"/>
        <w:adjustRightInd w:val="0"/>
        <w:rPr>
          <w:color w:val="FF0000"/>
          <w:sz w:val="28"/>
          <w:szCs w:val="28"/>
          <w:lang w:eastAsia="en-US"/>
        </w:rPr>
      </w:pPr>
    </w:p>
    <w:p w:rsidR="00A0411C" w:rsidRPr="0048686E" w:rsidRDefault="00A0411C" w:rsidP="00786AD9">
      <w:pPr>
        <w:suppressAutoHyphens w:val="0"/>
        <w:autoSpaceDE w:val="0"/>
        <w:autoSpaceDN w:val="0"/>
        <w:adjustRightInd w:val="0"/>
        <w:jc w:val="right"/>
        <w:outlineLvl w:val="1"/>
        <w:rPr>
          <w:sz w:val="28"/>
          <w:szCs w:val="28"/>
          <w:lang w:eastAsia="en-US"/>
        </w:rPr>
      </w:pPr>
      <w:r w:rsidRPr="0048686E">
        <w:rPr>
          <w:sz w:val="28"/>
          <w:szCs w:val="28"/>
          <w:lang w:eastAsia="en-US"/>
        </w:rPr>
        <w:t>Таблица 1</w:t>
      </w:r>
    </w:p>
    <w:p w:rsidR="00A0411C" w:rsidRPr="0048686E" w:rsidRDefault="00A0411C" w:rsidP="00786AD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A0411C" w:rsidRPr="00347410" w:rsidRDefault="00A0411C" w:rsidP="00786AD9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347410">
        <w:rPr>
          <w:bCs/>
          <w:sz w:val="28"/>
          <w:szCs w:val="28"/>
          <w:lang w:eastAsia="en-US"/>
        </w:rPr>
        <w:t>Размер вреда, причиняемого тяжеловесными транспортными</w:t>
      </w:r>
    </w:p>
    <w:p w:rsidR="00A0411C" w:rsidRPr="00347410" w:rsidRDefault="00A0411C" w:rsidP="00786AD9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347410">
        <w:rPr>
          <w:bCs/>
          <w:sz w:val="28"/>
          <w:szCs w:val="28"/>
          <w:lang w:eastAsia="en-US"/>
        </w:rPr>
        <w:t>средствами, при движении таких транспортных средств</w:t>
      </w:r>
    </w:p>
    <w:p w:rsidR="00A0411C" w:rsidRPr="00347410" w:rsidRDefault="00A0411C" w:rsidP="00786AD9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347410">
        <w:rPr>
          <w:bCs/>
          <w:sz w:val="28"/>
          <w:szCs w:val="28"/>
          <w:lang w:eastAsia="en-US"/>
        </w:rPr>
        <w:t>по автомобильным дорогам м</w:t>
      </w:r>
      <w:r w:rsidR="0048686E" w:rsidRPr="00347410">
        <w:rPr>
          <w:bCs/>
          <w:sz w:val="28"/>
          <w:szCs w:val="28"/>
          <w:lang w:eastAsia="en-US"/>
        </w:rPr>
        <w:t>естного значения Ханты-Мансийского</w:t>
      </w:r>
    </w:p>
    <w:p w:rsidR="00A0411C" w:rsidRPr="00347410" w:rsidRDefault="00A0411C" w:rsidP="00786AD9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347410">
        <w:rPr>
          <w:bCs/>
          <w:sz w:val="28"/>
          <w:szCs w:val="28"/>
          <w:lang w:eastAsia="en-US"/>
        </w:rPr>
        <w:t>района, рассчитанным под осевую нагрузку 10 тс,</w:t>
      </w:r>
    </w:p>
    <w:p w:rsidR="00A0411C" w:rsidRPr="00347410" w:rsidRDefault="00A0411C" w:rsidP="00786AD9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347410">
        <w:rPr>
          <w:bCs/>
          <w:sz w:val="28"/>
          <w:szCs w:val="28"/>
          <w:lang w:eastAsia="en-US"/>
        </w:rPr>
        <w:t>от превышения допустимых нагрузок на каждую ось</w:t>
      </w:r>
    </w:p>
    <w:p w:rsidR="00A0411C" w:rsidRPr="0048686E" w:rsidRDefault="00A0411C" w:rsidP="00786AD9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347410">
        <w:rPr>
          <w:bCs/>
          <w:sz w:val="28"/>
          <w:szCs w:val="28"/>
          <w:lang w:eastAsia="en-US"/>
        </w:rPr>
        <w:t>транспортного средства</w:t>
      </w:r>
    </w:p>
    <w:p w:rsidR="00A0411C" w:rsidRPr="0048686E" w:rsidRDefault="00A0411C" w:rsidP="00786AD9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A0411C" w:rsidRPr="0048686E" w:rsidRDefault="00A0411C" w:rsidP="00786AD9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48686E">
        <w:rPr>
          <w:sz w:val="28"/>
          <w:szCs w:val="28"/>
          <w:lang w:eastAsia="en-US"/>
        </w:rPr>
        <w:t>(рублей на 100 км)</w:t>
      </w:r>
    </w:p>
    <w:p w:rsidR="00A0411C" w:rsidRPr="0048686E" w:rsidRDefault="00A0411C" w:rsidP="00786AD9">
      <w:pPr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916"/>
        <w:gridCol w:w="4279"/>
      </w:tblGrid>
      <w:tr w:rsidR="0048686E" w:rsidRPr="0048686E" w:rsidTr="00786AD9">
        <w:trPr>
          <w:trHeight w:val="20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Превышение фактических нагрузок на ось транспортного средства над допустимыми (процентов)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Размер вреда</w:t>
            </w:r>
          </w:p>
        </w:tc>
      </w:tr>
      <w:tr w:rsidR="0048686E" w:rsidRPr="0048686E" w:rsidTr="00786AD9">
        <w:trPr>
          <w:trHeight w:val="20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свыше 2 до 3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1410</w:t>
            </w:r>
          </w:p>
        </w:tc>
      </w:tr>
      <w:tr w:rsidR="0048686E" w:rsidRPr="0048686E" w:rsidTr="00786AD9">
        <w:trPr>
          <w:trHeight w:val="20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3 (включительно) до 4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1431</w:t>
            </w:r>
          </w:p>
        </w:tc>
      </w:tr>
      <w:tr w:rsidR="0048686E" w:rsidRPr="0048686E" w:rsidTr="00786AD9">
        <w:trPr>
          <w:trHeight w:val="20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4 (включительно) до 5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1459</w:t>
            </w:r>
          </w:p>
        </w:tc>
      </w:tr>
      <w:tr w:rsidR="0048686E" w:rsidRPr="0048686E" w:rsidTr="00786AD9">
        <w:trPr>
          <w:trHeight w:val="20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5 (включительно) до 6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1494</w:t>
            </w:r>
          </w:p>
        </w:tc>
      </w:tr>
      <w:tr w:rsidR="0048686E" w:rsidRPr="0048686E" w:rsidTr="00786AD9">
        <w:trPr>
          <w:trHeight w:val="20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6 (включительно) до 7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1536</w:t>
            </w:r>
          </w:p>
        </w:tc>
      </w:tr>
      <w:tr w:rsidR="0048686E" w:rsidRPr="0048686E" w:rsidTr="00786AD9">
        <w:trPr>
          <w:trHeight w:val="20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7 (включительно) до 8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1585</w:t>
            </w:r>
          </w:p>
        </w:tc>
      </w:tr>
      <w:tr w:rsidR="0048686E" w:rsidRPr="0048686E" w:rsidTr="00786AD9">
        <w:trPr>
          <w:trHeight w:val="20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8 (включительно) до 9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1642</w:t>
            </w:r>
          </w:p>
        </w:tc>
      </w:tr>
      <w:tr w:rsidR="0048686E" w:rsidRPr="0048686E" w:rsidTr="00786AD9">
        <w:trPr>
          <w:trHeight w:val="20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9 (включительно) до 10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1705</w:t>
            </w:r>
          </w:p>
        </w:tc>
      </w:tr>
      <w:tr w:rsidR="0048686E" w:rsidRPr="0048686E" w:rsidTr="00786AD9">
        <w:trPr>
          <w:trHeight w:val="20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10 (включительно) до 11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1775</w:t>
            </w:r>
          </w:p>
        </w:tc>
      </w:tr>
      <w:tr w:rsidR="0048686E" w:rsidRPr="0048686E" w:rsidTr="00786AD9">
        <w:trPr>
          <w:trHeight w:val="20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11 (включительно) до 12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1851</w:t>
            </w:r>
          </w:p>
        </w:tc>
      </w:tr>
      <w:tr w:rsidR="0048686E" w:rsidRPr="0048686E" w:rsidTr="00786AD9">
        <w:trPr>
          <w:trHeight w:val="20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12 (включительно) до 13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1935</w:t>
            </w:r>
          </w:p>
        </w:tc>
      </w:tr>
      <w:tr w:rsidR="0048686E" w:rsidRPr="0048686E" w:rsidTr="00786AD9">
        <w:trPr>
          <w:trHeight w:val="20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13 (включительно) до 14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2025</w:t>
            </w:r>
          </w:p>
        </w:tc>
      </w:tr>
      <w:tr w:rsidR="0048686E" w:rsidRPr="0048686E" w:rsidTr="00786AD9">
        <w:trPr>
          <w:trHeight w:val="20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14 (включительно) до 15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2121</w:t>
            </w:r>
          </w:p>
        </w:tc>
      </w:tr>
      <w:tr w:rsidR="0048686E" w:rsidRPr="0048686E" w:rsidTr="00786AD9">
        <w:trPr>
          <w:trHeight w:val="20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15 (включительно) до 16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2224</w:t>
            </w:r>
          </w:p>
        </w:tc>
      </w:tr>
      <w:tr w:rsidR="0048686E" w:rsidRPr="0048686E" w:rsidTr="00786AD9">
        <w:trPr>
          <w:trHeight w:val="20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16 (включительно) до 17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2334</w:t>
            </w:r>
          </w:p>
        </w:tc>
      </w:tr>
      <w:tr w:rsidR="0048686E" w:rsidRPr="0048686E" w:rsidTr="00786AD9">
        <w:trPr>
          <w:trHeight w:val="20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17 (включительно) до 18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2450</w:t>
            </w:r>
          </w:p>
        </w:tc>
      </w:tr>
      <w:tr w:rsidR="0048686E" w:rsidRPr="0048686E" w:rsidTr="00786AD9">
        <w:trPr>
          <w:trHeight w:val="20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18 (включительно) до 19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2573</w:t>
            </w:r>
          </w:p>
        </w:tc>
      </w:tr>
      <w:tr w:rsidR="0048686E" w:rsidRPr="0048686E" w:rsidTr="00786AD9">
        <w:trPr>
          <w:trHeight w:val="20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19 (включительно) до 20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2702</w:t>
            </w:r>
          </w:p>
        </w:tc>
      </w:tr>
      <w:tr w:rsidR="0048686E" w:rsidRPr="0048686E" w:rsidTr="00786AD9">
        <w:trPr>
          <w:trHeight w:val="20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20 (включительно) до 21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2837</w:t>
            </w:r>
          </w:p>
        </w:tc>
      </w:tr>
      <w:tr w:rsidR="0048686E" w:rsidRPr="0048686E" w:rsidTr="00786AD9">
        <w:trPr>
          <w:trHeight w:val="20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lastRenderedPageBreak/>
              <w:t>от 21 (включительно) до 22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2979</w:t>
            </w:r>
          </w:p>
        </w:tc>
      </w:tr>
      <w:tr w:rsidR="0048686E" w:rsidRPr="0048686E" w:rsidTr="00786AD9">
        <w:trPr>
          <w:trHeight w:val="20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22 (включительно) до 23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3127</w:t>
            </w:r>
          </w:p>
        </w:tc>
      </w:tr>
      <w:tr w:rsidR="0048686E" w:rsidRPr="0048686E" w:rsidTr="00786AD9">
        <w:trPr>
          <w:trHeight w:val="20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23 (включительно) до 24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3282</w:t>
            </w:r>
          </w:p>
        </w:tc>
      </w:tr>
      <w:tr w:rsidR="0048686E" w:rsidRPr="0048686E" w:rsidTr="00786AD9">
        <w:trPr>
          <w:trHeight w:val="20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24 (включительно) до 25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3443</w:t>
            </w:r>
          </w:p>
        </w:tc>
      </w:tr>
      <w:tr w:rsidR="0048686E" w:rsidRPr="0048686E" w:rsidTr="00786AD9">
        <w:trPr>
          <w:trHeight w:val="20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25 (включительно) до 26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3610</w:t>
            </w:r>
          </w:p>
        </w:tc>
      </w:tr>
      <w:tr w:rsidR="0048686E" w:rsidRPr="0048686E" w:rsidTr="00786AD9">
        <w:trPr>
          <w:trHeight w:val="20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26 (включительно) до 27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3783</w:t>
            </w:r>
          </w:p>
        </w:tc>
      </w:tr>
      <w:tr w:rsidR="0048686E" w:rsidRPr="0048686E" w:rsidTr="00786AD9">
        <w:trPr>
          <w:trHeight w:val="20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27 (включительно) до 28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3963</w:t>
            </w:r>
          </w:p>
        </w:tc>
      </w:tr>
      <w:tr w:rsidR="0048686E" w:rsidRPr="0048686E" w:rsidTr="00786AD9">
        <w:trPr>
          <w:trHeight w:val="20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28 (включительно) до 29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4149</w:t>
            </w:r>
          </w:p>
        </w:tc>
      </w:tr>
      <w:tr w:rsidR="0048686E" w:rsidRPr="0048686E" w:rsidTr="00786AD9">
        <w:trPr>
          <w:trHeight w:val="20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29 (включительно) до 30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4341</w:t>
            </w:r>
          </w:p>
        </w:tc>
      </w:tr>
      <w:tr w:rsidR="0048686E" w:rsidRPr="0048686E" w:rsidTr="00786AD9">
        <w:trPr>
          <w:trHeight w:val="20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30 (включительно) до 31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4539</w:t>
            </w:r>
          </w:p>
        </w:tc>
      </w:tr>
      <w:tr w:rsidR="0048686E" w:rsidRPr="0048686E" w:rsidTr="00786AD9">
        <w:trPr>
          <w:trHeight w:val="20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31 (включительно) до 32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4743</w:t>
            </w:r>
          </w:p>
        </w:tc>
      </w:tr>
      <w:tr w:rsidR="0048686E" w:rsidRPr="0048686E" w:rsidTr="00786AD9">
        <w:trPr>
          <w:trHeight w:val="20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32 (включительно) до 33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4954</w:t>
            </w:r>
          </w:p>
        </w:tc>
      </w:tr>
      <w:tr w:rsidR="0048686E" w:rsidRPr="0048686E" w:rsidTr="00786AD9">
        <w:trPr>
          <w:trHeight w:val="20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33 (включительно) до 34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5171</w:t>
            </w:r>
          </w:p>
        </w:tc>
      </w:tr>
      <w:tr w:rsidR="0048686E" w:rsidRPr="0048686E" w:rsidTr="00786AD9">
        <w:trPr>
          <w:trHeight w:val="20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34 (включительно) до 35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5394</w:t>
            </w:r>
          </w:p>
        </w:tc>
      </w:tr>
      <w:tr w:rsidR="0048686E" w:rsidRPr="0048686E" w:rsidTr="00786AD9">
        <w:trPr>
          <w:trHeight w:val="20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35 (включительно) до 36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5623</w:t>
            </w:r>
          </w:p>
        </w:tc>
      </w:tr>
      <w:tr w:rsidR="0048686E" w:rsidRPr="0048686E" w:rsidTr="00786AD9">
        <w:trPr>
          <w:trHeight w:val="20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36 (включительно) до 37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5858</w:t>
            </w:r>
          </w:p>
        </w:tc>
      </w:tr>
      <w:tr w:rsidR="0048686E" w:rsidRPr="0048686E" w:rsidTr="00786AD9">
        <w:trPr>
          <w:trHeight w:val="20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37 (включительно) до 38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6099</w:t>
            </w:r>
          </w:p>
        </w:tc>
      </w:tr>
      <w:tr w:rsidR="0048686E" w:rsidRPr="0048686E" w:rsidTr="00786AD9">
        <w:trPr>
          <w:trHeight w:val="20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38 (включительно) до 39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6346</w:t>
            </w:r>
          </w:p>
        </w:tc>
      </w:tr>
      <w:tr w:rsidR="0048686E" w:rsidRPr="0048686E" w:rsidTr="00786AD9">
        <w:trPr>
          <w:trHeight w:val="20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39 (включительно) до 40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6599</w:t>
            </w:r>
          </w:p>
        </w:tc>
      </w:tr>
      <w:tr w:rsidR="0048686E" w:rsidRPr="0048686E" w:rsidTr="00786AD9">
        <w:trPr>
          <w:trHeight w:val="20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40 (включительно) до 41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6859</w:t>
            </w:r>
          </w:p>
        </w:tc>
      </w:tr>
      <w:tr w:rsidR="0048686E" w:rsidRPr="0048686E" w:rsidTr="00786AD9">
        <w:trPr>
          <w:trHeight w:val="20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41 (включительно) до 42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7124</w:t>
            </w:r>
          </w:p>
        </w:tc>
      </w:tr>
      <w:tr w:rsidR="0048686E" w:rsidRPr="0048686E" w:rsidTr="00786AD9">
        <w:trPr>
          <w:trHeight w:val="20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42 (включительно) до 43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7395</w:t>
            </w:r>
          </w:p>
        </w:tc>
      </w:tr>
      <w:tr w:rsidR="0048686E" w:rsidRPr="0048686E" w:rsidTr="00786AD9">
        <w:trPr>
          <w:trHeight w:val="20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43 (включительно) до 44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7673</w:t>
            </w:r>
          </w:p>
        </w:tc>
      </w:tr>
      <w:tr w:rsidR="0048686E" w:rsidRPr="0048686E" w:rsidTr="00786AD9">
        <w:trPr>
          <w:trHeight w:val="20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44 (включительно) до 45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7956</w:t>
            </w:r>
          </w:p>
        </w:tc>
      </w:tr>
      <w:tr w:rsidR="0048686E" w:rsidRPr="0048686E" w:rsidTr="00786AD9">
        <w:trPr>
          <w:trHeight w:val="20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45 (включительно) до 46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8246</w:t>
            </w:r>
          </w:p>
        </w:tc>
      </w:tr>
      <w:tr w:rsidR="0048686E" w:rsidRPr="0048686E" w:rsidTr="00786AD9">
        <w:trPr>
          <w:trHeight w:val="20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46 (включительно) до 47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8541</w:t>
            </w:r>
          </w:p>
        </w:tc>
      </w:tr>
      <w:tr w:rsidR="0048686E" w:rsidRPr="0048686E" w:rsidTr="00786AD9">
        <w:trPr>
          <w:trHeight w:val="20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47 (включительно) до 48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8842</w:t>
            </w:r>
          </w:p>
        </w:tc>
      </w:tr>
      <w:tr w:rsidR="0048686E" w:rsidRPr="0048686E" w:rsidTr="00786AD9">
        <w:trPr>
          <w:trHeight w:val="20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48 (включительно) до 49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9150</w:t>
            </w:r>
          </w:p>
        </w:tc>
      </w:tr>
      <w:tr w:rsidR="0048686E" w:rsidRPr="0048686E" w:rsidTr="00786AD9">
        <w:trPr>
          <w:trHeight w:val="20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49 (включительно) до 50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9463</w:t>
            </w:r>
          </w:p>
        </w:tc>
      </w:tr>
      <w:tr w:rsidR="0048686E" w:rsidRPr="0048686E" w:rsidTr="00786AD9">
        <w:trPr>
          <w:trHeight w:val="20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50 (включительно) до 51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9782</w:t>
            </w:r>
          </w:p>
        </w:tc>
      </w:tr>
      <w:tr w:rsidR="0048686E" w:rsidRPr="0048686E" w:rsidTr="00786AD9">
        <w:trPr>
          <w:trHeight w:val="20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51 (включительно) до 52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10107</w:t>
            </w:r>
          </w:p>
        </w:tc>
      </w:tr>
      <w:tr w:rsidR="0048686E" w:rsidRPr="0048686E" w:rsidTr="00786AD9">
        <w:trPr>
          <w:trHeight w:val="20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52 (включительно) до 53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10438</w:t>
            </w:r>
          </w:p>
        </w:tc>
      </w:tr>
      <w:tr w:rsidR="0048686E" w:rsidRPr="0048686E" w:rsidTr="00786AD9">
        <w:trPr>
          <w:trHeight w:val="20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53 (включительно) до 54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10775</w:t>
            </w:r>
          </w:p>
        </w:tc>
      </w:tr>
      <w:tr w:rsidR="0048686E" w:rsidRPr="0048686E" w:rsidTr="00786AD9">
        <w:trPr>
          <w:trHeight w:val="20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54 (включительно) до 55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11118</w:t>
            </w:r>
          </w:p>
        </w:tc>
      </w:tr>
      <w:tr w:rsidR="0048686E" w:rsidRPr="0048686E" w:rsidTr="00786AD9">
        <w:trPr>
          <w:trHeight w:val="20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55 (включительно) до 56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11467</w:t>
            </w:r>
          </w:p>
        </w:tc>
      </w:tr>
      <w:tr w:rsidR="0048686E" w:rsidRPr="0048686E" w:rsidTr="00786AD9">
        <w:trPr>
          <w:trHeight w:val="20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56 (включительно) до 57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11821</w:t>
            </w:r>
          </w:p>
        </w:tc>
      </w:tr>
      <w:tr w:rsidR="0048686E" w:rsidRPr="0048686E" w:rsidTr="00786AD9">
        <w:trPr>
          <w:trHeight w:val="20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57 (включительно) до 58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12182</w:t>
            </w:r>
          </w:p>
        </w:tc>
      </w:tr>
      <w:tr w:rsidR="0048686E" w:rsidRPr="0048686E" w:rsidTr="00786AD9">
        <w:trPr>
          <w:trHeight w:val="20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58 (включительно) до 59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12548</w:t>
            </w:r>
          </w:p>
        </w:tc>
      </w:tr>
      <w:tr w:rsidR="0048686E" w:rsidRPr="0048686E" w:rsidTr="00786AD9">
        <w:trPr>
          <w:trHeight w:val="20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59 (включительно) до 60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12920</w:t>
            </w:r>
          </w:p>
        </w:tc>
      </w:tr>
      <w:tr w:rsidR="0048686E" w:rsidRPr="0048686E" w:rsidTr="00786AD9">
        <w:trPr>
          <w:trHeight w:val="20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60 (включительно) и выше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D9" w:rsidRDefault="00A0411C" w:rsidP="00786AD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 xml:space="preserve">рассчитывается по формулам, приведенным в </w:t>
            </w:r>
            <w:hyperlink r:id="rId8" w:history="1">
              <w:r w:rsidRPr="0048686E">
                <w:rPr>
                  <w:sz w:val="28"/>
                  <w:szCs w:val="28"/>
                  <w:lang w:eastAsia="en-US"/>
                </w:rPr>
                <w:t>методике</w:t>
              </w:r>
            </w:hyperlink>
            <w:r w:rsidRPr="0048686E">
              <w:rPr>
                <w:sz w:val="28"/>
                <w:szCs w:val="28"/>
                <w:lang w:eastAsia="en-US"/>
              </w:rPr>
              <w:t xml:space="preserve"> расчета размера вреда, причиняемого тяжеловесными транспортными </w:t>
            </w:r>
            <w:r w:rsidRPr="0048686E">
              <w:rPr>
                <w:sz w:val="28"/>
                <w:szCs w:val="28"/>
                <w:lang w:eastAsia="en-US"/>
              </w:rPr>
              <w:lastRenderedPageBreak/>
              <w:t xml:space="preserve">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</w:t>
            </w:r>
          </w:p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 xml:space="preserve">от 31.01.2020 </w:t>
            </w:r>
            <w:r w:rsidR="00786AD9">
              <w:rPr>
                <w:sz w:val="28"/>
                <w:szCs w:val="28"/>
                <w:lang w:eastAsia="en-US"/>
              </w:rPr>
              <w:t>№</w:t>
            </w:r>
            <w:r w:rsidRPr="0048686E">
              <w:rPr>
                <w:sz w:val="28"/>
                <w:szCs w:val="28"/>
                <w:lang w:eastAsia="en-US"/>
              </w:rPr>
              <w:t xml:space="preserve"> 67</w:t>
            </w:r>
          </w:p>
        </w:tc>
      </w:tr>
    </w:tbl>
    <w:p w:rsidR="00786AD9" w:rsidRDefault="00786AD9" w:rsidP="00786AD9">
      <w:pPr>
        <w:suppressAutoHyphens w:val="0"/>
        <w:autoSpaceDE w:val="0"/>
        <w:autoSpaceDN w:val="0"/>
        <w:adjustRightInd w:val="0"/>
        <w:jc w:val="right"/>
        <w:outlineLvl w:val="1"/>
        <w:rPr>
          <w:sz w:val="28"/>
          <w:szCs w:val="28"/>
          <w:lang w:eastAsia="en-US"/>
        </w:rPr>
      </w:pPr>
    </w:p>
    <w:p w:rsidR="00A0411C" w:rsidRPr="0048686E" w:rsidRDefault="00A0411C" w:rsidP="00786AD9">
      <w:pPr>
        <w:suppressAutoHyphens w:val="0"/>
        <w:autoSpaceDE w:val="0"/>
        <w:autoSpaceDN w:val="0"/>
        <w:adjustRightInd w:val="0"/>
        <w:jc w:val="right"/>
        <w:outlineLvl w:val="1"/>
        <w:rPr>
          <w:sz w:val="28"/>
          <w:szCs w:val="28"/>
          <w:lang w:eastAsia="en-US"/>
        </w:rPr>
      </w:pPr>
      <w:r w:rsidRPr="0048686E">
        <w:rPr>
          <w:sz w:val="28"/>
          <w:szCs w:val="28"/>
          <w:lang w:eastAsia="en-US"/>
        </w:rPr>
        <w:t>Таблица 2</w:t>
      </w:r>
    </w:p>
    <w:p w:rsidR="00A0411C" w:rsidRPr="0048686E" w:rsidRDefault="00A0411C" w:rsidP="00786AD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A0411C" w:rsidRPr="009974C0" w:rsidRDefault="00A0411C" w:rsidP="00786AD9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9974C0">
        <w:rPr>
          <w:bCs/>
          <w:sz w:val="28"/>
          <w:szCs w:val="28"/>
          <w:lang w:eastAsia="en-US"/>
        </w:rPr>
        <w:t>Размер вреда, причиняемого тяжеловесными транспортными</w:t>
      </w:r>
    </w:p>
    <w:p w:rsidR="00A0411C" w:rsidRPr="009974C0" w:rsidRDefault="00A0411C" w:rsidP="00786AD9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9974C0">
        <w:rPr>
          <w:bCs/>
          <w:sz w:val="28"/>
          <w:szCs w:val="28"/>
          <w:lang w:eastAsia="en-US"/>
        </w:rPr>
        <w:t>средствами, при движении таких транспортных средств</w:t>
      </w:r>
    </w:p>
    <w:p w:rsidR="00A0411C" w:rsidRPr="009974C0" w:rsidRDefault="00A0411C" w:rsidP="00786AD9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9974C0">
        <w:rPr>
          <w:bCs/>
          <w:sz w:val="28"/>
          <w:szCs w:val="28"/>
          <w:lang w:eastAsia="en-US"/>
        </w:rPr>
        <w:t>по автомобильным дорог</w:t>
      </w:r>
      <w:r w:rsidR="0048686E" w:rsidRPr="009974C0">
        <w:rPr>
          <w:bCs/>
          <w:sz w:val="28"/>
          <w:szCs w:val="28"/>
          <w:lang w:eastAsia="en-US"/>
        </w:rPr>
        <w:t>ам местного значения Ханты-Мансийского</w:t>
      </w:r>
    </w:p>
    <w:p w:rsidR="00A0411C" w:rsidRPr="009974C0" w:rsidRDefault="00A0411C" w:rsidP="00786AD9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9974C0">
        <w:rPr>
          <w:bCs/>
          <w:sz w:val="28"/>
          <w:szCs w:val="28"/>
          <w:lang w:eastAsia="en-US"/>
        </w:rPr>
        <w:t>района, рассчитанным под осевую нагрузку 11,5 тс,</w:t>
      </w:r>
    </w:p>
    <w:p w:rsidR="00A0411C" w:rsidRPr="009974C0" w:rsidRDefault="00A0411C" w:rsidP="00786AD9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9974C0">
        <w:rPr>
          <w:bCs/>
          <w:sz w:val="28"/>
          <w:szCs w:val="28"/>
          <w:lang w:eastAsia="en-US"/>
        </w:rPr>
        <w:t>от превышения допустимых осевых нагрузок на ось</w:t>
      </w:r>
    </w:p>
    <w:p w:rsidR="00A0411C" w:rsidRPr="009974C0" w:rsidRDefault="00A0411C" w:rsidP="00786AD9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9974C0">
        <w:rPr>
          <w:bCs/>
          <w:sz w:val="28"/>
          <w:szCs w:val="28"/>
          <w:lang w:eastAsia="en-US"/>
        </w:rPr>
        <w:t>транспортного средства</w:t>
      </w:r>
    </w:p>
    <w:p w:rsidR="00A0411C" w:rsidRPr="0048686E" w:rsidRDefault="00A0411C" w:rsidP="00786AD9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A0411C" w:rsidRPr="0048686E" w:rsidRDefault="00A0411C" w:rsidP="00786AD9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48686E">
        <w:rPr>
          <w:sz w:val="28"/>
          <w:szCs w:val="28"/>
          <w:lang w:eastAsia="en-US"/>
        </w:rPr>
        <w:t>(рублей на 100 км)</w:t>
      </w:r>
    </w:p>
    <w:p w:rsidR="00A0411C" w:rsidRPr="0048686E" w:rsidRDefault="00A0411C" w:rsidP="00786AD9">
      <w:pPr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886"/>
        <w:gridCol w:w="4309"/>
      </w:tblGrid>
      <w:tr w:rsidR="0048686E" w:rsidRPr="0048686E" w:rsidTr="00786AD9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Превышение фактических нагрузок на ось транспортного средства над допустимыми (процентов)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Размер вреда</w:t>
            </w:r>
          </w:p>
        </w:tc>
      </w:tr>
      <w:tr w:rsidR="0048686E" w:rsidRPr="0048686E" w:rsidTr="00786AD9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свыше 2 до 3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641</w:t>
            </w:r>
          </w:p>
        </w:tc>
      </w:tr>
      <w:tr w:rsidR="0048686E" w:rsidRPr="0048686E" w:rsidTr="00786AD9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3 (включительно) до 4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648</w:t>
            </w:r>
          </w:p>
        </w:tc>
      </w:tr>
      <w:tr w:rsidR="0048686E" w:rsidRPr="0048686E" w:rsidTr="00786AD9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4 (включительно) до 5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657</w:t>
            </w:r>
          </w:p>
        </w:tc>
      </w:tr>
      <w:tr w:rsidR="0048686E" w:rsidRPr="0048686E" w:rsidTr="00786AD9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5 (включительно) до 6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668</w:t>
            </w:r>
          </w:p>
        </w:tc>
      </w:tr>
      <w:tr w:rsidR="0048686E" w:rsidRPr="0048686E" w:rsidTr="00786AD9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6 (включительно) до 7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682</w:t>
            </w:r>
          </w:p>
        </w:tc>
      </w:tr>
      <w:tr w:rsidR="0048686E" w:rsidRPr="0048686E" w:rsidTr="00786AD9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7 (включительно) до 8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698</w:t>
            </w:r>
          </w:p>
        </w:tc>
      </w:tr>
      <w:tr w:rsidR="0048686E" w:rsidRPr="0048686E" w:rsidTr="00786AD9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8 (включительно) до 9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716</w:t>
            </w:r>
          </w:p>
        </w:tc>
      </w:tr>
      <w:tr w:rsidR="0048686E" w:rsidRPr="0048686E" w:rsidTr="00786AD9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9 (включительно) до 10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736</w:t>
            </w:r>
          </w:p>
        </w:tc>
      </w:tr>
      <w:tr w:rsidR="0048686E" w:rsidRPr="0048686E" w:rsidTr="00786AD9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10 (включительно) до 11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758</w:t>
            </w:r>
          </w:p>
        </w:tc>
      </w:tr>
      <w:tr w:rsidR="0048686E" w:rsidRPr="0048686E" w:rsidTr="00786AD9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11 (включительно) до 12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783</w:t>
            </w:r>
          </w:p>
        </w:tc>
      </w:tr>
      <w:tr w:rsidR="0048686E" w:rsidRPr="0048686E" w:rsidTr="00786AD9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12 (включительно) до 13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809</w:t>
            </w:r>
          </w:p>
        </w:tc>
      </w:tr>
      <w:tr w:rsidR="0048686E" w:rsidRPr="0048686E" w:rsidTr="00786AD9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13 (включительно) до 14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838</w:t>
            </w:r>
          </w:p>
        </w:tc>
      </w:tr>
      <w:tr w:rsidR="0048686E" w:rsidRPr="0048686E" w:rsidTr="00786AD9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14 (включительно) до 15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869</w:t>
            </w:r>
          </w:p>
        </w:tc>
      </w:tr>
      <w:tr w:rsidR="0048686E" w:rsidRPr="0048686E" w:rsidTr="00786AD9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15 (включительно) до 16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902</w:t>
            </w:r>
          </w:p>
        </w:tc>
      </w:tr>
      <w:tr w:rsidR="0048686E" w:rsidRPr="0048686E" w:rsidTr="00786AD9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16 (включительно) до 17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937</w:t>
            </w:r>
          </w:p>
        </w:tc>
      </w:tr>
      <w:tr w:rsidR="0048686E" w:rsidRPr="0048686E" w:rsidTr="00786AD9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17 (включительно) до 18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974</w:t>
            </w:r>
          </w:p>
        </w:tc>
      </w:tr>
      <w:tr w:rsidR="0048686E" w:rsidRPr="0048686E" w:rsidTr="00786AD9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18 (включительно) до 19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1014</w:t>
            </w:r>
          </w:p>
        </w:tc>
      </w:tr>
      <w:tr w:rsidR="0048686E" w:rsidRPr="0048686E" w:rsidTr="00786AD9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19 (включительно) до 20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1055</w:t>
            </w:r>
          </w:p>
        </w:tc>
      </w:tr>
      <w:tr w:rsidR="0048686E" w:rsidRPr="0048686E" w:rsidTr="00786AD9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20 (включительно) до 21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1098</w:t>
            </w:r>
          </w:p>
        </w:tc>
      </w:tr>
      <w:tr w:rsidR="0048686E" w:rsidRPr="0048686E" w:rsidTr="00786AD9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21 (включительно) до 22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1144</w:t>
            </w:r>
          </w:p>
        </w:tc>
      </w:tr>
      <w:tr w:rsidR="0048686E" w:rsidRPr="0048686E" w:rsidTr="00786AD9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lastRenderedPageBreak/>
              <w:t>от 22 (включительно) до 23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1191</w:t>
            </w:r>
          </w:p>
        </w:tc>
      </w:tr>
      <w:tr w:rsidR="0048686E" w:rsidRPr="0048686E" w:rsidTr="00786AD9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23 (включительно) до 24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1241</w:t>
            </w:r>
          </w:p>
        </w:tc>
      </w:tr>
      <w:tr w:rsidR="0048686E" w:rsidRPr="0048686E" w:rsidTr="00786AD9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24 (включительно) до 25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1292</w:t>
            </w:r>
          </w:p>
        </w:tc>
      </w:tr>
      <w:tr w:rsidR="0048686E" w:rsidRPr="0048686E" w:rsidTr="00786AD9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25 (включительно) до 26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1346</w:t>
            </w:r>
          </w:p>
        </w:tc>
      </w:tr>
      <w:tr w:rsidR="0048686E" w:rsidRPr="0048686E" w:rsidTr="00786AD9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26 (включительно) до 27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1401</w:t>
            </w:r>
          </w:p>
        </w:tc>
      </w:tr>
      <w:tr w:rsidR="0048686E" w:rsidRPr="0048686E" w:rsidTr="00786AD9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27 (включительно) до 28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1459</w:t>
            </w:r>
          </w:p>
        </w:tc>
      </w:tr>
      <w:tr w:rsidR="0048686E" w:rsidRPr="0048686E" w:rsidTr="00786AD9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28 (включительно) до 29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1518</w:t>
            </w:r>
          </w:p>
        </w:tc>
      </w:tr>
      <w:tr w:rsidR="0048686E" w:rsidRPr="0048686E" w:rsidTr="00786AD9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29 (включительно) до 30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1580</w:t>
            </w:r>
          </w:p>
        </w:tc>
      </w:tr>
      <w:tr w:rsidR="0048686E" w:rsidRPr="0048686E" w:rsidTr="00786AD9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30 (включительно) до 31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1643</w:t>
            </w:r>
          </w:p>
        </w:tc>
      </w:tr>
      <w:tr w:rsidR="0048686E" w:rsidRPr="0048686E" w:rsidTr="00786AD9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31 (включительно) до 32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1709</w:t>
            </w:r>
          </w:p>
        </w:tc>
      </w:tr>
      <w:tr w:rsidR="0048686E" w:rsidRPr="0048686E" w:rsidTr="00786AD9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32 (включительно) до 33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1776</w:t>
            </w:r>
          </w:p>
        </w:tc>
      </w:tr>
      <w:tr w:rsidR="0048686E" w:rsidRPr="0048686E" w:rsidTr="00786AD9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33 (включительно) до 34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1846</w:t>
            </w:r>
          </w:p>
        </w:tc>
      </w:tr>
      <w:tr w:rsidR="0048686E" w:rsidRPr="0048686E" w:rsidTr="00786AD9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34 (включительно) до 35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1917</w:t>
            </w:r>
          </w:p>
        </w:tc>
      </w:tr>
      <w:tr w:rsidR="0048686E" w:rsidRPr="0048686E" w:rsidTr="00786AD9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35 (включительно) до 36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1990</w:t>
            </w:r>
          </w:p>
        </w:tc>
      </w:tr>
      <w:tr w:rsidR="0048686E" w:rsidRPr="0048686E" w:rsidTr="00786AD9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36 (включительно) до 37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2066</w:t>
            </w:r>
          </w:p>
        </w:tc>
      </w:tr>
      <w:tr w:rsidR="0048686E" w:rsidRPr="0048686E" w:rsidTr="00786AD9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37 (включительно) до 38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2143</w:t>
            </w:r>
          </w:p>
        </w:tc>
      </w:tr>
      <w:tr w:rsidR="0048686E" w:rsidRPr="0048686E" w:rsidTr="00786AD9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38 (включительно) до 39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2222</w:t>
            </w:r>
          </w:p>
        </w:tc>
      </w:tr>
      <w:tr w:rsidR="0048686E" w:rsidRPr="0048686E" w:rsidTr="00786AD9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39 (включительно) до 40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2303</w:t>
            </w:r>
          </w:p>
        </w:tc>
      </w:tr>
      <w:tr w:rsidR="0048686E" w:rsidRPr="0048686E" w:rsidTr="00786AD9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40 (включительно) до 41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2386</w:t>
            </w:r>
          </w:p>
        </w:tc>
      </w:tr>
      <w:tr w:rsidR="0048686E" w:rsidRPr="0048686E" w:rsidTr="00786AD9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41 (включительно) до 42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2471</w:t>
            </w:r>
          </w:p>
        </w:tc>
      </w:tr>
      <w:tr w:rsidR="0048686E" w:rsidRPr="0048686E" w:rsidTr="00786AD9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42 (включительно) до 43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2558</w:t>
            </w:r>
          </w:p>
        </w:tc>
      </w:tr>
      <w:tr w:rsidR="0048686E" w:rsidRPr="0048686E" w:rsidTr="00786AD9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43 (включительно) до 44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2647</w:t>
            </w:r>
          </w:p>
        </w:tc>
      </w:tr>
      <w:tr w:rsidR="0048686E" w:rsidRPr="0048686E" w:rsidTr="00786AD9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44 (включительно) до 45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2783</w:t>
            </w:r>
          </w:p>
        </w:tc>
      </w:tr>
      <w:tr w:rsidR="0048686E" w:rsidRPr="0048686E" w:rsidTr="00786AD9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45 (включительно) до 46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2830</w:t>
            </w:r>
          </w:p>
        </w:tc>
      </w:tr>
      <w:tr w:rsidR="0048686E" w:rsidRPr="0048686E" w:rsidTr="00786AD9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46 (включительно) до 47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2925</w:t>
            </w:r>
          </w:p>
        </w:tc>
      </w:tr>
      <w:tr w:rsidR="0048686E" w:rsidRPr="0048686E" w:rsidTr="00786AD9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47 (включительно) до 48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3021</w:t>
            </w:r>
          </w:p>
        </w:tc>
      </w:tr>
      <w:tr w:rsidR="0048686E" w:rsidRPr="0048686E" w:rsidTr="00786AD9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48 (включительно) до 49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3120</w:t>
            </w:r>
          </w:p>
        </w:tc>
      </w:tr>
      <w:tr w:rsidR="0048686E" w:rsidRPr="0048686E" w:rsidTr="00786AD9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49 (включительно) до 50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3220</w:t>
            </w:r>
          </w:p>
        </w:tc>
      </w:tr>
      <w:tr w:rsidR="0048686E" w:rsidRPr="0048686E" w:rsidTr="00786AD9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50 (включительно) до 51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3322</w:t>
            </w:r>
          </w:p>
        </w:tc>
      </w:tr>
      <w:tr w:rsidR="0048686E" w:rsidRPr="0048686E" w:rsidTr="00786AD9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51 (включительно) до 52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3426</w:t>
            </w:r>
          </w:p>
        </w:tc>
      </w:tr>
      <w:tr w:rsidR="0048686E" w:rsidRPr="0048686E" w:rsidTr="00786AD9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52 (включительно) до 53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3532</w:t>
            </w:r>
          </w:p>
        </w:tc>
      </w:tr>
      <w:tr w:rsidR="0048686E" w:rsidRPr="0048686E" w:rsidTr="00786AD9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53 (включительно) до 54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3640</w:t>
            </w:r>
          </w:p>
        </w:tc>
      </w:tr>
      <w:tr w:rsidR="0048686E" w:rsidRPr="0048686E" w:rsidTr="00786AD9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54 (включительно) до 55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3750</w:t>
            </w:r>
          </w:p>
        </w:tc>
      </w:tr>
      <w:tr w:rsidR="0048686E" w:rsidRPr="0048686E" w:rsidTr="00786AD9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55 (включительно) до 56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3862</w:t>
            </w:r>
          </w:p>
        </w:tc>
      </w:tr>
      <w:tr w:rsidR="0048686E" w:rsidRPr="0048686E" w:rsidTr="00786AD9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56 (включительно) до 57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3975</w:t>
            </w:r>
          </w:p>
        </w:tc>
      </w:tr>
      <w:tr w:rsidR="0048686E" w:rsidRPr="0048686E" w:rsidTr="00786AD9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57 (включительно) до 58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4091</w:t>
            </w:r>
          </w:p>
        </w:tc>
      </w:tr>
      <w:tr w:rsidR="0048686E" w:rsidRPr="0048686E" w:rsidTr="00786AD9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58 (включительно) до 59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4208</w:t>
            </w:r>
          </w:p>
        </w:tc>
      </w:tr>
      <w:tr w:rsidR="0048686E" w:rsidRPr="0048686E" w:rsidTr="00786AD9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59 (включительно) до 60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4327</w:t>
            </w:r>
          </w:p>
        </w:tc>
      </w:tr>
      <w:tr w:rsidR="0048686E" w:rsidRPr="0048686E" w:rsidTr="00786AD9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60 (включительно) и выше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D9" w:rsidRDefault="00A0411C" w:rsidP="00786AD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 xml:space="preserve">рассчитывается по формулам, приведенным в </w:t>
            </w:r>
            <w:hyperlink r:id="rId9" w:history="1">
              <w:r w:rsidRPr="0048686E">
                <w:rPr>
                  <w:sz w:val="28"/>
                  <w:szCs w:val="28"/>
                  <w:lang w:eastAsia="en-US"/>
                </w:rPr>
                <w:t>методике</w:t>
              </w:r>
            </w:hyperlink>
            <w:r w:rsidRPr="0048686E">
              <w:rPr>
                <w:sz w:val="28"/>
                <w:szCs w:val="28"/>
                <w:lang w:eastAsia="en-US"/>
              </w:rPr>
              <w:t xml:space="preserve"> расчета размера вреда, причиняемого тяжеловесными транспортными средствами, предусмотренной </w:t>
            </w:r>
            <w:r w:rsidRPr="0048686E">
              <w:rPr>
                <w:sz w:val="28"/>
                <w:szCs w:val="28"/>
                <w:lang w:eastAsia="en-US"/>
              </w:rPr>
              <w:lastRenderedPageBreak/>
              <w:t xml:space="preserve">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</w:t>
            </w:r>
          </w:p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 xml:space="preserve">от 31.01.2020 </w:t>
            </w:r>
            <w:r w:rsidR="00786AD9">
              <w:rPr>
                <w:sz w:val="28"/>
                <w:szCs w:val="28"/>
                <w:lang w:eastAsia="en-US"/>
              </w:rPr>
              <w:t>№</w:t>
            </w:r>
            <w:r w:rsidRPr="0048686E">
              <w:rPr>
                <w:sz w:val="28"/>
                <w:szCs w:val="28"/>
                <w:lang w:eastAsia="en-US"/>
              </w:rPr>
              <w:t xml:space="preserve"> 67</w:t>
            </w:r>
          </w:p>
        </w:tc>
      </w:tr>
    </w:tbl>
    <w:p w:rsidR="00A0411C" w:rsidRDefault="00A0411C" w:rsidP="00786AD9">
      <w:pPr>
        <w:suppressAutoHyphens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A0411C" w:rsidRPr="0048686E" w:rsidRDefault="00A0411C" w:rsidP="00786AD9">
      <w:pPr>
        <w:suppressAutoHyphens w:val="0"/>
        <w:autoSpaceDE w:val="0"/>
        <w:autoSpaceDN w:val="0"/>
        <w:adjustRightInd w:val="0"/>
        <w:jc w:val="right"/>
        <w:outlineLvl w:val="1"/>
        <w:rPr>
          <w:sz w:val="28"/>
          <w:szCs w:val="28"/>
          <w:lang w:eastAsia="en-US"/>
        </w:rPr>
      </w:pPr>
      <w:r w:rsidRPr="0048686E">
        <w:rPr>
          <w:sz w:val="28"/>
          <w:szCs w:val="28"/>
          <w:lang w:eastAsia="en-US"/>
        </w:rPr>
        <w:t>Таблица 3</w:t>
      </w:r>
    </w:p>
    <w:p w:rsidR="00A0411C" w:rsidRPr="0048686E" w:rsidRDefault="00A0411C" w:rsidP="00786AD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A0411C" w:rsidRPr="009974C0" w:rsidRDefault="00A0411C" w:rsidP="00786AD9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9974C0">
        <w:rPr>
          <w:bCs/>
          <w:sz w:val="28"/>
          <w:szCs w:val="28"/>
          <w:lang w:eastAsia="en-US"/>
        </w:rPr>
        <w:t>Размер вреда, причиняемого тяжеловесными транспортными</w:t>
      </w:r>
    </w:p>
    <w:p w:rsidR="00A0411C" w:rsidRPr="009974C0" w:rsidRDefault="00A0411C" w:rsidP="00786AD9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9974C0">
        <w:rPr>
          <w:bCs/>
          <w:sz w:val="28"/>
          <w:szCs w:val="28"/>
          <w:lang w:eastAsia="en-US"/>
        </w:rPr>
        <w:t>средствами, при движении таких транспортных средств</w:t>
      </w:r>
    </w:p>
    <w:p w:rsidR="00A0411C" w:rsidRPr="009974C0" w:rsidRDefault="00A0411C" w:rsidP="00786AD9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9974C0">
        <w:rPr>
          <w:bCs/>
          <w:sz w:val="28"/>
          <w:szCs w:val="28"/>
          <w:lang w:eastAsia="en-US"/>
        </w:rPr>
        <w:t>по автомобильным дорогам местного зна</w:t>
      </w:r>
      <w:r w:rsidR="0048686E" w:rsidRPr="009974C0">
        <w:rPr>
          <w:bCs/>
          <w:sz w:val="28"/>
          <w:szCs w:val="28"/>
          <w:lang w:eastAsia="en-US"/>
        </w:rPr>
        <w:t>чения Ханты-Мансийского</w:t>
      </w:r>
    </w:p>
    <w:p w:rsidR="00A0411C" w:rsidRPr="009974C0" w:rsidRDefault="00A0411C" w:rsidP="00786AD9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9974C0">
        <w:rPr>
          <w:bCs/>
          <w:sz w:val="28"/>
          <w:szCs w:val="28"/>
          <w:lang w:eastAsia="en-US"/>
        </w:rPr>
        <w:t>района, от превышения допустимой для автомобильной дороги</w:t>
      </w:r>
    </w:p>
    <w:p w:rsidR="00A0411C" w:rsidRPr="009974C0" w:rsidRDefault="00A0411C" w:rsidP="00786AD9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9974C0">
        <w:rPr>
          <w:bCs/>
          <w:sz w:val="28"/>
          <w:szCs w:val="28"/>
          <w:lang w:eastAsia="en-US"/>
        </w:rPr>
        <w:t>массы транспортного средства</w:t>
      </w:r>
    </w:p>
    <w:p w:rsidR="00A0411C" w:rsidRPr="0048686E" w:rsidRDefault="00A0411C" w:rsidP="00786AD9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A0411C" w:rsidRPr="0048686E" w:rsidRDefault="00A0411C" w:rsidP="00786AD9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48686E">
        <w:rPr>
          <w:sz w:val="28"/>
          <w:szCs w:val="28"/>
          <w:lang w:eastAsia="en-US"/>
        </w:rPr>
        <w:t>(рублей на 100 км)</w:t>
      </w:r>
    </w:p>
    <w:p w:rsidR="00A0411C" w:rsidRPr="0048686E" w:rsidRDefault="00A0411C" w:rsidP="00786AD9">
      <w:pPr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851"/>
        <w:gridCol w:w="4344"/>
      </w:tblGrid>
      <w:tr w:rsidR="0048686E" w:rsidRPr="0048686E" w:rsidTr="00786AD9">
        <w:trPr>
          <w:trHeight w:val="113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Превышение фактических нагрузок на ось транспортного средства над допустимыми (процентов)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Размер вреда</w:t>
            </w:r>
          </w:p>
        </w:tc>
      </w:tr>
      <w:tr w:rsidR="0048686E" w:rsidRPr="0048686E" w:rsidTr="00786AD9">
        <w:trPr>
          <w:trHeight w:val="113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свыше 2 до 3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3339</w:t>
            </w:r>
          </w:p>
        </w:tc>
      </w:tr>
      <w:tr w:rsidR="0048686E" w:rsidRPr="0048686E" w:rsidTr="00786AD9">
        <w:trPr>
          <w:trHeight w:val="113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3 (включительно) до 4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3394</w:t>
            </w:r>
          </w:p>
        </w:tc>
      </w:tr>
      <w:tr w:rsidR="0048686E" w:rsidRPr="0048686E" w:rsidTr="00786AD9">
        <w:trPr>
          <w:trHeight w:val="113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4 (включительно) до 5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3448</w:t>
            </w:r>
          </w:p>
        </w:tc>
      </w:tr>
      <w:tr w:rsidR="0048686E" w:rsidRPr="0048686E" w:rsidTr="00786AD9">
        <w:trPr>
          <w:trHeight w:val="113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5 (включительно) до 6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3502</w:t>
            </w:r>
          </w:p>
        </w:tc>
      </w:tr>
      <w:tr w:rsidR="0048686E" w:rsidRPr="0048686E" w:rsidTr="00786AD9">
        <w:trPr>
          <w:trHeight w:val="113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6 (включительно) до 7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3556</w:t>
            </w:r>
          </w:p>
        </w:tc>
      </w:tr>
      <w:tr w:rsidR="0048686E" w:rsidRPr="0048686E" w:rsidTr="00786AD9">
        <w:trPr>
          <w:trHeight w:val="113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7 (включительно) до 8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3610</w:t>
            </w:r>
          </w:p>
        </w:tc>
      </w:tr>
      <w:tr w:rsidR="0048686E" w:rsidRPr="0048686E" w:rsidTr="00786AD9">
        <w:trPr>
          <w:trHeight w:val="113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8 (включительно) до 9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3664</w:t>
            </w:r>
          </w:p>
        </w:tc>
      </w:tr>
      <w:tr w:rsidR="0048686E" w:rsidRPr="0048686E" w:rsidTr="00786AD9">
        <w:trPr>
          <w:trHeight w:val="113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9 (включительно) до 10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3718</w:t>
            </w:r>
          </w:p>
        </w:tc>
      </w:tr>
      <w:tr w:rsidR="0048686E" w:rsidRPr="0048686E" w:rsidTr="00786AD9">
        <w:trPr>
          <w:trHeight w:val="113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10 (включительно) до 11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3772</w:t>
            </w:r>
          </w:p>
        </w:tc>
      </w:tr>
      <w:tr w:rsidR="0048686E" w:rsidRPr="0048686E" w:rsidTr="00786AD9">
        <w:trPr>
          <w:trHeight w:val="113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11 (включительно) до 12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3827</w:t>
            </w:r>
          </w:p>
        </w:tc>
      </w:tr>
      <w:tr w:rsidR="0048686E" w:rsidRPr="0048686E" w:rsidTr="00786AD9">
        <w:trPr>
          <w:trHeight w:val="113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12 (включительно) до 13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3881</w:t>
            </w:r>
          </w:p>
        </w:tc>
      </w:tr>
      <w:tr w:rsidR="0048686E" w:rsidRPr="0048686E" w:rsidTr="00786AD9">
        <w:trPr>
          <w:trHeight w:val="113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13 (включительно) до 14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3935</w:t>
            </w:r>
          </w:p>
        </w:tc>
      </w:tr>
      <w:tr w:rsidR="0048686E" w:rsidRPr="0048686E" w:rsidTr="00786AD9">
        <w:trPr>
          <w:trHeight w:val="113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14 (включительно) до 15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3989</w:t>
            </w:r>
          </w:p>
        </w:tc>
      </w:tr>
      <w:tr w:rsidR="0048686E" w:rsidRPr="0048686E" w:rsidTr="00786AD9">
        <w:trPr>
          <w:trHeight w:val="113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15 (включительно) до 16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4043</w:t>
            </w:r>
          </w:p>
        </w:tc>
      </w:tr>
      <w:tr w:rsidR="0048686E" w:rsidRPr="0048686E" w:rsidTr="00786AD9">
        <w:trPr>
          <w:trHeight w:val="113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16 (включительно) до 17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4097</w:t>
            </w:r>
          </w:p>
        </w:tc>
      </w:tr>
      <w:tr w:rsidR="0048686E" w:rsidRPr="0048686E" w:rsidTr="00786AD9">
        <w:trPr>
          <w:trHeight w:val="113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17 (включительно) до 18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4151</w:t>
            </w:r>
          </w:p>
        </w:tc>
      </w:tr>
      <w:tr w:rsidR="0048686E" w:rsidRPr="0048686E" w:rsidTr="00786AD9">
        <w:trPr>
          <w:trHeight w:val="113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18 (включительно) до 19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4205</w:t>
            </w:r>
          </w:p>
        </w:tc>
      </w:tr>
      <w:tr w:rsidR="0048686E" w:rsidRPr="0048686E" w:rsidTr="00786AD9">
        <w:trPr>
          <w:trHeight w:val="113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19 (включительно) до 20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4260</w:t>
            </w:r>
          </w:p>
        </w:tc>
      </w:tr>
      <w:tr w:rsidR="0048686E" w:rsidRPr="0048686E" w:rsidTr="00786AD9">
        <w:trPr>
          <w:trHeight w:val="113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20 (включительно) до 21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4314</w:t>
            </w:r>
          </w:p>
        </w:tc>
      </w:tr>
      <w:tr w:rsidR="0048686E" w:rsidRPr="0048686E" w:rsidTr="00786AD9">
        <w:trPr>
          <w:trHeight w:val="113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21 (включительно) до 22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4368</w:t>
            </w:r>
          </w:p>
        </w:tc>
      </w:tr>
      <w:tr w:rsidR="0048686E" w:rsidRPr="0048686E" w:rsidTr="00786AD9">
        <w:trPr>
          <w:trHeight w:val="113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22 (включительно) до 23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4422</w:t>
            </w:r>
          </w:p>
        </w:tc>
      </w:tr>
      <w:tr w:rsidR="0048686E" w:rsidRPr="0048686E" w:rsidTr="00786AD9">
        <w:trPr>
          <w:trHeight w:val="113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23 (включительно) до 24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4476</w:t>
            </w:r>
          </w:p>
        </w:tc>
      </w:tr>
      <w:tr w:rsidR="0048686E" w:rsidRPr="0048686E" w:rsidTr="00786AD9">
        <w:trPr>
          <w:trHeight w:val="113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lastRenderedPageBreak/>
              <w:t>от 24 (включительно) до 25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4530</w:t>
            </w:r>
          </w:p>
        </w:tc>
      </w:tr>
      <w:tr w:rsidR="0048686E" w:rsidRPr="0048686E" w:rsidTr="00786AD9">
        <w:trPr>
          <w:trHeight w:val="113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25 (включительно) до 26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4584</w:t>
            </w:r>
          </w:p>
        </w:tc>
      </w:tr>
      <w:tr w:rsidR="0048686E" w:rsidRPr="0048686E" w:rsidTr="00786AD9">
        <w:trPr>
          <w:trHeight w:val="113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26 (включительно) до 27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4638</w:t>
            </w:r>
          </w:p>
        </w:tc>
      </w:tr>
      <w:tr w:rsidR="0048686E" w:rsidRPr="0048686E" w:rsidTr="00786AD9">
        <w:trPr>
          <w:trHeight w:val="113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27 (включительно) до 28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4693</w:t>
            </w:r>
          </w:p>
        </w:tc>
      </w:tr>
      <w:tr w:rsidR="0048686E" w:rsidRPr="0048686E" w:rsidTr="00786AD9">
        <w:trPr>
          <w:trHeight w:val="113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28 (включительно) до 29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4747</w:t>
            </w:r>
          </w:p>
        </w:tc>
      </w:tr>
      <w:tr w:rsidR="0048686E" w:rsidRPr="0048686E" w:rsidTr="00786AD9">
        <w:trPr>
          <w:trHeight w:val="113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29 (включительно) до 30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4801</w:t>
            </w:r>
          </w:p>
        </w:tc>
      </w:tr>
      <w:tr w:rsidR="0048686E" w:rsidRPr="0048686E" w:rsidTr="00786AD9">
        <w:trPr>
          <w:trHeight w:val="113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30 (включительно) до 31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4855</w:t>
            </w:r>
          </w:p>
        </w:tc>
      </w:tr>
      <w:tr w:rsidR="0048686E" w:rsidRPr="0048686E" w:rsidTr="00786AD9">
        <w:trPr>
          <w:trHeight w:val="113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31 (включительно) до 32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4909</w:t>
            </w:r>
          </w:p>
        </w:tc>
      </w:tr>
      <w:tr w:rsidR="0048686E" w:rsidRPr="0048686E" w:rsidTr="00786AD9">
        <w:trPr>
          <w:trHeight w:val="113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32 (включительно) до 33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4963</w:t>
            </w:r>
          </w:p>
        </w:tc>
      </w:tr>
      <w:tr w:rsidR="0048686E" w:rsidRPr="0048686E" w:rsidTr="00786AD9">
        <w:trPr>
          <w:trHeight w:val="113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33 (включительно) до 34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5017</w:t>
            </w:r>
          </w:p>
        </w:tc>
      </w:tr>
      <w:tr w:rsidR="0048686E" w:rsidRPr="0048686E" w:rsidTr="00786AD9">
        <w:trPr>
          <w:trHeight w:val="113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34 (включительно) до 35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5072</w:t>
            </w:r>
          </w:p>
        </w:tc>
      </w:tr>
      <w:tr w:rsidR="0048686E" w:rsidRPr="0048686E" w:rsidTr="00786AD9">
        <w:trPr>
          <w:trHeight w:val="113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35 (включительно) до 36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5126</w:t>
            </w:r>
          </w:p>
        </w:tc>
      </w:tr>
      <w:tr w:rsidR="0048686E" w:rsidRPr="0048686E" w:rsidTr="00786AD9">
        <w:trPr>
          <w:trHeight w:val="113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36 (включительно) до 37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5180</w:t>
            </w:r>
          </w:p>
        </w:tc>
      </w:tr>
      <w:tr w:rsidR="0048686E" w:rsidRPr="0048686E" w:rsidTr="00786AD9">
        <w:trPr>
          <w:trHeight w:val="113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37 (включительно) до 38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5234</w:t>
            </w:r>
          </w:p>
        </w:tc>
      </w:tr>
      <w:tr w:rsidR="0048686E" w:rsidRPr="0048686E" w:rsidTr="00786AD9">
        <w:trPr>
          <w:trHeight w:val="113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38 (включительно) до 39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5288</w:t>
            </w:r>
          </w:p>
        </w:tc>
      </w:tr>
      <w:tr w:rsidR="0048686E" w:rsidRPr="0048686E" w:rsidTr="00786AD9">
        <w:trPr>
          <w:trHeight w:val="113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39 (включительно) до 40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5342</w:t>
            </w:r>
          </w:p>
        </w:tc>
      </w:tr>
      <w:tr w:rsidR="0048686E" w:rsidRPr="0048686E" w:rsidTr="00786AD9">
        <w:trPr>
          <w:trHeight w:val="113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40 (включительно) до 41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5396</w:t>
            </w:r>
          </w:p>
        </w:tc>
      </w:tr>
      <w:tr w:rsidR="0048686E" w:rsidRPr="0048686E" w:rsidTr="00786AD9">
        <w:trPr>
          <w:trHeight w:val="113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41 (включительно) до 42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5450</w:t>
            </w:r>
          </w:p>
        </w:tc>
      </w:tr>
      <w:tr w:rsidR="0048686E" w:rsidRPr="0048686E" w:rsidTr="00786AD9">
        <w:trPr>
          <w:trHeight w:val="113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42 (включительно) до 43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5505</w:t>
            </w:r>
          </w:p>
        </w:tc>
      </w:tr>
      <w:tr w:rsidR="0048686E" w:rsidRPr="0048686E" w:rsidTr="00786AD9">
        <w:trPr>
          <w:trHeight w:val="113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43 (включительно) до 44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5559</w:t>
            </w:r>
          </w:p>
        </w:tc>
      </w:tr>
      <w:tr w:rsidR="0048686E" w:rsidRPr="0048686E" w:rsidTr="00786AD9">
        <w:trPr>
          <w:trHeight w:val="113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44 (включительно) до 45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5613</w:t>
            </w:r>
          </w:p>
        </w:tc>
      </w:tr>
      <w:tr w:rsidR="0048686E" w:rsidRPr="0048686E" w:rsidTr="00786AD9">
        <w:trPr>
          <w:trHeight w:val="113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45 (включительно) до 46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5667</w:t>
            </w:r>
          </w:p>
        </w:tc>
      </w:tr>
      <w:tr w:rsidR="0048686E" w:rsidRPr="0048686E" w:rsidTr="00786AD9">
        <w:trPr>
          <w:trHeight w:val="113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46 (включительно) до 47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5721</w:t>
            </w:r>
          </w:p>
        </w:tc>
      </w:tr>
      <w:tr w:rsidR="0048686E" w:rsidRPr="0048686E" w:rsidTr="00786AD9">
        <w:trPr>
          <w:trHeight w:val="113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47 (включительно) до 48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5775</w:t>
            </w:r>
          </w:p>
        </w:tc>
      </w:tr>
      <w:tr w:rsidR="0048686E" w:rsidRPr="0048686E" w:rsidTr="00786AD9">
        <w:trPr>
          <w:trHeight w:val="113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48 (включительно) до 49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5829</w:t>
            </w:r>
          </w:p>
        </w:tc>
      </w:tr>
      <w:tr w:rsidR="0048686E" w:rsidRPr="0048686E" w:rsidTr="00786AD9">
        <w:trPr>
          <w:trHeight w:val="113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49 (включительно) до 50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5883</w:t>
            </w:r>
          </w:p>
        </w:tc>
      </w:tr>
      <w:tr w:rsidR="0048686E" w:rsidRPr="0048686E" w:rsidTr="00786AD9">
        <w:trPr>
          <w:trHeight w:val="113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50 (включительно) до 51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5938</w:t>
            </w:r>
          </w:p>
        </w:tc>
      </w:tr>
      <w:tr w:rsidR="0048686E" w:rsidRPr="0048686E" w:rsidTr="00786AD9">
        <w:trPr>
          <w:trHeight w:val="113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51 (включительно) до 52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5992</w:t>
            </w:r>
          </w:p>
        </w:tc>
      </w:tr>
      <w:tr w:rsidR="0048686E" w:rsidRPr="0048686E" w:rsidTr="00786AD9">
        <w:trPr>
          <w:trHeight w:val="113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52 (включительно) до 53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6046</w:t>
            </w:r>
          </w:p>
        </w:tc>
      </w:tr>
      <w:tr w:rsidR="0048686E" w:rsidRPr="0048686E" w:rsidTr="00786AD9">
        <w:trPr>
          <w:trHeight w:val="113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53 (включительно) до 54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6100</w:t>
            </w:r>
          </w:p>
        </w:tc>
      </w:tr>
      <w:tr w:rsidR="0048686E" w:rsidRPr="0048686E" w:rsidTr="00786AD9">
        <w:trPr>
          <w:trHeight w:val="113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54 (включительно) до 55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6154</w:t>
            </w:r>
          </w:p>
        </w:tc>
      </w:tr>
      <w:tr w:rsidR="0048686E" w:rsidRPr="0048686E" w:rsidTr="00786AD9">
        <w:trPr>
          <w:trHeight w:val="113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55 (включительно) до 56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6208</w:t>
            </w:r>
          </w:p>
        </w:tc>
      </w:tr>
      <w:tr w:rsidR="0048686E" w:rsidRPr="0048686E" w:rsidTr="00786AD9">
        <w:trPr>
          <w:trHeight w:val="113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56 (включительно) до 57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6262</w:t>
            </w:r>
          </w:p>
        </w:tc>
      </w:tr>
      <w:tr w:rsidR="0048686E" w:rsidRPr="0048686E" w:rsidTr="00786AD9">
        <w:trPr>
          <w:trHeight w:val="113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57 (включительно) до 58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6316</w:t>
            </w:r>
          </w:p>
        </w:tc>
      </w:tr>
      <w:tr w:rsidR="0048686E" w:rsidRPr="0048686E" w:rsidTr="00786AD9">
        <w:trPr>
          <w:trHeight w:val="113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58 (включительно) до 59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6317</w:t>
            </w:r>
          </w:p>
        </w:tc>
      </w:tr>
      <w:tr w:rsidR="0048686E" w:rsidRPr="0048686E" w:rsidTr="00786AD9">
        <w:trPr>
          <w:trHeight w:val="113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59 (включительно) до 60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6425</w:t>
            </w:r>
          </w:p>
        </w:tc>
      </w:tr>
      <w:tr w:rsidR="0048686E" w:rsidRPr="0048686E" w:rsidTr="00786AD9">
        <w:trPr>
          <w:trHeight w:val="113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>от 60 (включительно) и выше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D9" w:rsidRDefault="00A0411C" w:rsidP="00786AD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 xml:space="preserve">рассчитывается по формулам, приведенным в </w:t>
            </w:r>
            <w:hyperlink r:id="rId10" w:history="1">
              <w:r w:rsidRPr="0048686E">
                <w:rPr>
                  <w:sz w:val="28"/>
                  <w:szCs w:val="28"/>
                  <w:lang w:eastAsia="en-US"/>
                </w:rPr>
                <w:t>методике</w:t>
              </w:r>
            </w:hyperlink>
            <w:r w:rsidRPr="0048686E">
              <w:rPr>
                <w:sz w:val="28"/>
                <w:szCs w:val="28"/>
                <w:lang w:eastAsia="en-US"/>
              </w:rP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</w:t>
            </w:r>
            <w:r w:rsidRPr="0048686E">
              <w:rPr>
                <w:sz w:val="28"/>
                <w:szCs w:val="28"/>
                <w:lang w:eastAsia="en-US"/>
              </w:rPr>
              <w:lastRenderedPageBreak/>
              <w:t xml:space="preserve">тяжеловесными транспортными средствами, утвержденным постановлением Правительства Российской Федерации </w:t>
            </w:r>
          </w:p>
          <w:p w:rsidR="00A0411C" w:rsidRPr="0048686E" w:rsidRDefault="00A0411C" w:rsidP="00786AD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8686E">
              <w:rPr>
                <w:sz w:val="28"/>
                <w:szCs w:val="28"/>
                <w:lang w:eastAsia="en-US"/>
              </w:rPr>
              <w:t xml:space="preserve">от 31.01.2020 </w:t>
            </w:r>
            <w:r w:rsidR="00786AD9">
              <w:rPr>
                <w:sz w:val="28"/>
                <w:szCs w:val="28"/>
                <w:lang w:eastAsia="en-US"/>
              </w:rPr>
              <w:t>№</w:t>
            </w:r>
            <w:r w:rsidRPr="0048686E">
              <w:rPr>
                <w:sz w:val="28"/>
                <w:szCs w:val="28"/>
                <w:lang w:eastAsia="en-US"/>
              </w:rPr>
              <w:t xml:space="preserve"> 67</w:t>
            </w:r>
          </w:p>
        </w:tc>
      </w:tr>
    </w:tbl>
    <w:p w:rsidR="00A0411C" w:rsidRPr="0048686E" w:rsidRDefault="00A0411C" w:rsidP="00786AD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371779" w:rsidRPr="00A0411C" w:rsidRDefault="00371779" w:rsidP="00786AD9">
      <w:pPr>
        <w:rPr>
          <w:color w:val="FF0000"/>
          <w:sz w:val="28"/>
          <w:szCs w:val="28"/>
        </w:rPr>
      </w:pPr>
    </w:p>
    <w:sectPr w:rsidR="00371779" w:rsidRPr="00A0411C" w:rsidSect="00786AD9">
      <w:headerReference w:type="default" r:id="rId11"/>
      <w:pgSz w:w="11906" w:h="16838"/>
      <w:pgMar w:top="1418" w:right="1276" w:bottom="1134" w:left="155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AD9" w:rsidRDefault="00786AD9" w:rsidP="00786AD9">
      <w:r>
        <w:separator/>
      </w:r>
    </w:p>
  </w:endnote>
  <w:endnote w:type="continuationSeparator" w:id="0">
    <w:p w:rsidR="00786AD9" w:rsidRDefault="00786AD9" w:rsidP="00786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AD9" w:rsidRDefault="00786AD9" w:rsidP="00786AD9">
      <w:r>
        <w:separator/>
      </w:r>
    </w:p>
  </w:footnote>
  <w:footnote w:type="continuationSeparator" w:id="0">
    <w:p w:rsidR="00786AD9" w:rsidRDefault="00786AD9" w:rsidP="00786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233713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86AD9" w:rsidRPr="00786AD9" w:rsidRDefault="00786AD9" w:rsidP="00786AD9">
        <w:pPr>
          <w:pStyle w:val="a7"/>
          <w:jc w:val="center"/>
          <w:rPr>
            <w:sz w:val="24"/>
          </w:rPr>
        </w:pPr>
        <w:r w:rsidRPr="00786AD9">
          <w:rPr>
            <w:sz w:val="24"/>
          </w:rPr>
          <w:fldChar w:fldCharType="begin"/>
        </w:r>
        <w:r w:rsidRPr="00786AD9">
          <w:rPr>
            <w:sz w:val="24"/>
          </w:rPr>
          <w:instrText>PAGE   \* MERGEFORMAT</w:instrText>
        </w:r>
        <w:r w:rsidRPr="00786AD9">
          <w:rPr>
            <w:sz w:val="24"/>
          </w:rPr>
          <w:fldChar w:fldCharType="separate"/>
        </w:r>
        <w:r w:rsidR="009305C7">
          <w:rPr>
            <w:noProof/>
            <w:sz w:val="24"/>
          </w:rPr>
          <w:t>2</w:t>
        </w:r>
        <w:r w:rsidRPr="00786AD9">
          <w:rPr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7D8"/>
    <w:rsid w:val="000E77B0"/>
    <w:rsid w:val="000F44B7"/>
    <w:rsid w:val="00111F5D"/>
    <w:rsid w:val="001122DD"/>
    <w:rsid w:val="001F3C79"/>
    <w:rsid w:val="00347410"/>
    <w:rsid w:val="00362514"/>
    <w:rsid w:val="003715D0"/>
    <w:rsid w:val="00371779"/>
    <w:rsid w:val="00454CE4"/>
    <w:rsid w:val="0048686E"/>
    <w:rsid w:val="004E2F39"/>
    <w:rsid w:val="005A74A2"/>
    <w:rsid w:val="006D4758"/>
    <w:rsid w:val="00717A79"/>
    <w:rsid w:val="007507D8"/>
    <w:rsid w:val="00786AD9"/>
    <w:rsid w:val="007A2B97"/>
    <w:rsid w:val="007D25D9"/>
    <w:rsid w:val="00827ED6"/>
    <w:rsid w:val="008417B9"/>
    <w:rsid w:val="00844C27"/>
    <w:rsid w:val="00885F69"/>
    <w:rsid w:val="00886467"/>
    <w:rsid w:val="00890761"/>
    <w:rsid w:val="008A1E66"/>
    <w:rsid w:val="008A4409"/>
    <w:rsid w:val="008C36AE"/>
    <w:rsid w:val="008F072C"/>
    <w:rsid w:val="009046AD"/>
    <w:rsid w:val="009305C7"/>
    <w:rsid w:val="00951012"/>
    <w:rsid w:val="009974C0"/>
    <w:rsid w:val="00A0411C"/>
    <w:rsid w:val="00A22616"/>
    <w:rsid w:val="00A24D50"/>
    <w:rsid w:val="00A82DB1"/>
    <w:rsid w:val="00A9036A"/>
    <w:rsid w:val="00B12980"/>
    <w:rsid w:val="00B279AB"/>
    <w:rsid w:val="00B9747A"/>
    <w:rsid w:val="00BA3BFF"/>
    <w:rsid w:val="00BE24A5"/>
    <w:rsid w:val="00C51BE8"/>
    <w:rsid w:val="00C6304E"/>
    <w:rsid w:val="00CB04E0"/>
    <w:rsid w:val="00CD0C98"/>
    <w:rsid w:val="00CF4B23"/>
    <w:rsid w:val="00D45065"/>
    <w:rsid w:val="00D8037B"/>
    <w:rsid w:val="00D908EC"/>
    <w:rsid w:val="00DF4331"/>
    <w:rsid w:val="00E01FC2"/>
    <w:rsid w:val="00E43C3A"/>
    <w:rsid w:val="00EC35B1"/>
    <w:rsid w:val="00F01DB6"/>
    <w:rsid w:val="00F02326"/>
    <w:rsid w:val="00F45C93"/>
    <w:rsid w:val="00FA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5C1EA-C7B2-40FF-93F3-6A7CB6DA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7B9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417B9"/>
    <w:rPr>
      <w:sz w:val="24"/>
    </w:rPr>
  </w:style>
  <w:style w:type="paragraph" w:styleId="a4">
    <w:name w:val="No Spacing"/>
    <w:link w:val="a3"/>
    <w:uiPriority w:val="1"/>
    <w:qFormat/>
    <w:rsid w:val="008417B9"/>
    <w:pPr>
      <w:spacing w:after="0" w:line="240" w:lineRule="auto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A041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11C"/>
    <w:rPr>
      <w:rFonts w:ascii="Tahoma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786A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6AD9"/>
    <w:rPr>
      <w:rFonts w:ascii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786A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6AD9"/>
    <w:rPr>
      <w:rFonts w:ascii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AFD1F0E365905620EBDF011A38F53B4C7B46B24352AEFEE6FE863CD4FB2EA0C1B5127869F19A3870483A1FBBD8A0B88C1F2717C9C6A6EFp7Q4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AFD1F0E365905620EBDF011A38F53B4C7B46B24352AEFEE6FE863CD4FB2EA0D3B54A746BF3843C745D6C4EFDp8QC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05AFD1F0E365905620EBDF011A38F53B4C7B46B24352AEFEE6FE863CD4FB2EA0C1B5127869F19A3870483A1FBBD8A0B88C1F2717C9C6A6EFp7Q4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5AFD1F0E365905620EBDF011A38F53B4C7B46B24352AEFEE6FE863CD4FB2EA0C1B5127869F19A3870483A1FBBD8A0B88C1F2717C9C6A6EFp7Q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9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Эберт Т.М.</dc:creator>
  <cp:lastModifiedBy>ООиКР</cp:lastModifiedBy>
  <cp:revision>18</cp:revision>
  <cp:lastPrinted>2021-09-16T04:54:00Z</cp:lastPrinted>
  <dcterms:created xsi:type="dcterms:W3CDTF">2021-05-26T04:00:00Z</dcterms:created>
  <dcterms:modified xsi:type="dcterms:W3CDTF">2021-09-16T04:57:00Z</dcterms:modified>
</cp:coreProperties>
</file>