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4EB8" w:rsidRDefault="00E51FF3" w:rsidP="00DF4EB8">
      <w:pPr>
        <w:tabs>
          <w:tab w:val="left" w:pos="8577"/>
        </w:tabs>
        <w:jc w:val="both"/>
        <w:rPr>
          <w:noProof/>
          <w:lang w:eastAsia="ru-RU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9pt;height:225.75pt">
            <v:imagedata r:id="rId7" o:title="7 собрание"/>
          </v:shape>
        </w:pict>
      </w:r>
      <w:bookmarkStart w:id="0" w:name="_GoBack"/>
      <w:r w:rsidR="00DF4EB8">
        <w:rPr>
          <w:noProof/>
          <w:lang w:eastAsia="ru-RU"/>
        </w:rPr>
        <w:drawing>
          <wp:inline distT="0" distB="0" distL="0" distR="0">
            <wp:extent cx="2822713" cy="2886323"/>
            <wp:effectExtent l="0" t="0" r="0" b="9525"/>
            <wp:docPr id="3" name="Рисунок 3" descr="C:\Users\User\Desktop\5 собрани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User\Desktop\5 собрание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3094" cy="28867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 w:rsidR="00DF4EB8">
        <w:tab/>
      </w:r>
    </w:p>
    <w:p w:rsidR="00BD1357" w:rsidRDefault="00D572B4" w:rsidP="00D572B4">
      <w:r>
        <w:rPr>
          <w:noProof/>
          <w:lang w:eastAsia="ru-RU"/>
        </w:rPr>
        <w:drawing>
          <wp:inline distT="0" distB="0" distL="0" distR="0" wp14:anchorId="67F2FD1C" wp14:editId="6FE512AE">
            <wp:extent cx="2274073" cy="2568270"/>
            <wp:effectExtent l="0" t="0" r="0" b="3810"/>
            <wp:docPr id="6" name="Рисунок 6" descr="C:\Users\User\Desktop\3 собрани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User\Desktop\3 собрание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4073" cy="2568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F4EB8">
        <w:rPr>
          <w:noProof/>
          <w:lang w:eastAsia="ru-RU"/>
        </w:rPr>
        <w:drawing>
          <wp:inline distT="0" distB="0" distL="0" distR="0" wp14:anchorId="114144EC" wp14:editId="0FFDC6A3">
            <wp:extent cx="2703444" cy="2528514"/>
            <wp:effectExtent l="0" t="0" r="1905" b="5715"/>
            <wp:docPr id="1" name="Рисунок 1" descr="C:\Users\User\Desktop\6 собрани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6 собрание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3444" cy="25285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4EB8" w:rsidRDefault="00DF4EB8" w:rsidP="00D572B4">
      <w:r>
        <w:rPr>
          <w:noProof/>
          <w:lang w:eastAsia="ru-RU"/>
        </w:rPr>
        <w:drawing>
          <wp:inline distT="0" distB="0" distL="0" distR="0" wp14:anchorId="15BA17D6" wp14:editId="1F311E32">
            <wp:extent cx="2775006" cy="2472856"/>
            <wp:effectExtent l="0" t="0" r="6350" b="3810"/>
            <wp:docPr id="4" name="Рисунок 4" descr="C:\Users\User\Desktop\4 собрани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ser\Desktop\4 собрание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5006" cy="2472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572B4">
        <w:rPr>
          <w:noProof/>
          <w:lang w:eastAsia="ru-RU"/>
        </w:rPr>
        <w:drawing>
          <wp:inline distT="0" distB="0" distL="0" distR="0" wp14:anchorId="78C178BC" wp14:editId="3141C64C">
            <wp:extent cx="2202511" cy="2480807"/>
            <wp:effectExtent l="0" t="0" r="7620" b="0"/>
            <wp:docPr id="8" name="Рисунок 8" descr="C:\Users\User\Desktop\2 собрани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User\Desktop\2 собрание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2511" cy="24808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4CE2" w:rsidRPr="00DF4EB8" w:rsidRDefault="00DF4EB8" w:rsidP="00D572B4">
      <w:pPr>
        <w:tabs>
          <w:tab w:val="left" w:pos="1427"/>
          <w:tab w:val="left" w:pos="7112"/>
        </w:tabs>
        <w:jc w:val="right"/>
      </w:pPr>
      <w:r>
        <w:lastRenderedPageBreak/>
        <w:tab/>
      </w:r>
      <w:r w:rsidR="00D572B4">
        <w:tab/>
      </w:r>
    </w:p>
    <w:sectPr w:rsidR="00364CE2" w:rsidRPr="00DF4EB8">
      <w:footerReference w:type="defaul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1FF3" w:rsidRDefault="00E51FF3" w:rsidP="00DF4EB8">
      <w:pPr>
        <w:spacing w:after="0" w:line="240" w:lineRule="auto"/>
      </w:pPr>
      <w:r>
        <w:separator/>
      </w:r>
    </w:p>
  </w:endnote>
  <w:endnote w:type="continuationSeparator" w:id="0">
    <w:p w:rsidR="00E51FF3" w:rsidRDefault="00E51FF3" w:rsidP="00DF4E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EB8" w:rsidRDefault="00DF4EB8">
    <w:pPr>
      <w:pStyle w:val="a7"/>
    </w:pPr>
  </w:p>
  <w:p w:rsidR="00DF4EB8" w:rsidRDefault="00DF4EB8">
    <w:pPr>
      <w:pStyle w:val="a7"/>
    </w:pPr>
  </w:p>
  <w:p w:rsidR="00DF4EB8" w:rsidRDefault="00DF4EB8">
    <w:pPr>
      <w:pStyle w:val="a7"/>
    </w:pPr>
  </w:p>
  <w:p w:rsidR="00DF4EB8" w:rsidRDefault="00DF4EB8">
    <w:pPr>
      <w:pStyle w:val="a7"/>
    </w:pPr>
  </w:p>
  <w:p w:rsidR="00DF4EB8" w:rsidRDefault="00DF4EB8">
    <w:pPr>
      <w:pStyle w:val="a7"/>
    </w:pPr>
  </w:p>
  <w:p w:rsidR="00DF4EB8" w:rsidRDefault="00DF4EB8">
    <w:pPr>
      <w:pStyle w:val="a7"/>
    </w:pPr>
  </w:p>
  <w:p w:rsidR="00DF4EB8" w:rsidRDefault="00DF4EB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1FF3" w:rsidRDefault="00E51FF3" w:rsidP="00DF4EB8">
      <w:pPr>
        <w:spacing w:after="0" w:line="240" w:lineRule="auto"/>
      </w:pPr>
      <w:r>
        <w:separator/>
      </w:r>
    </w:p>
  </w:footnote>
  <w:footnote w:type="continuationSeparator" w:id="0">
    <w:p w:rsidR="00E51FF3" w:rsidRDefault="00E51FF3" w:rsidP="00DF4EB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33A1"/>
    <w:rsid w:val="0011654A"/>
    <w:rsid w:val="00364CE2"/>
    <w:rsid w:val="004833A1"/>
    <w:rsid w:val="00BD1357"/>
    <w:rsid w:val="00D572B4"/>
    <w:rsid w:val="00DF4EB8"/>
    <w:rsid w:val="00E51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4E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4EB8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DF4E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F4EB8"/>
  </w:style>
  <w:style w:type="paragraph" w:styleId="a7">
    <w:name w:val="footer"/>
    <w:basedOn w:val="a"/>
    <w:link w:val="a8"/>
    <w:uiPriority w:val="99"/>
    <w:unhideWhenUsed/>
    <w:rsid w:val="00DF4E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F4EB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4E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4EB8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DF4E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F4EB8"/>
  </w:style>
  <w:style w:type="paragraph" w:styleId="a7">
    <w:name w:val="footer"/>
    <w:basedOn w:val="a"/>
    <w:link w:val="a8"/>
    <w:uiPriority w:val="99"/>
    <w:unhideWhenUsed/>
    <w:rsid w:val="00DF4E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F4E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052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</cp:revision>
  <dcterms:created xsi:type="dcterms:W3CDTF">2025-02-10T05:36:00Z</dcterms:created>
  <dcterms:modified xsi:type="dcterms:W3CDTF">2025-02-10T09:45:00Z</dcterms:modified>
</cp:coreProperties>
</file>