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BAD" w:rsidRPr="00144BAD" w:rsidRDefault="00144BAD" w:rsidP="00144B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4BA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4263744B" wp14:editId="7C712E6B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4BAD" w:rsidRPr="00144BAD" w:rsidRDefault="00144BAD" w:rsidP="00144B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44BAD" w:rsidRPr="00144BAD" w:rsidRDefault="00144BAD" w:rsidP="00144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4BAD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144BAD" w:rsidRPr="00144BAD" w:rsidRDefault="00144BAD" w:rsidP="00144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4BAD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:rsidR="00144BAD" w:rsidRPr="00144BAD" w:rsidRDefault="00144BAD" w:rsidP="00144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4BAD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144BAD" w:rsidRPr="00144BAD" w:rsidRDefault="00144BAD" w:rsidP="00144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4BAD" w:rsidRPr="00144BAD" w:rsidRDefault="00144BAD" w:rsidP="00144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4BAD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144BAD" w:rsidRPr="00144BAD" w:rsidRDefault="00144BAD" w:rsidP="00144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4BAD" w:rsidRPr="00144BAD" w:rsidRDefault="00144BAD" w:rsidP="00144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4BAD">
        <w:rPr>
          <w:rFonts w:ascii="Times New Roman" w:eastAsia="Times New Roman" w:hAnsi="Times New Roman" w:cs="Times New Roman"/>
          <w:b/>
          <w:sz w:val="28"/>
          <w:szCs w:val="28"/>
        </w:rPr>
        <w:t>Р А С П О Р Я Ж Е Н И Е</w:t>
      </w:r>
    </w:p>
    <w:p w:rsidR="00144BAD" w:rsidRPr="00144BAD" w:rsidRDefault="00144BAD" w:rsidP="00144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4BAD" w:rsidRPr="00144BAD" w:rsidRDefault="00144BAD" w:rsidP="00144B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4BA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730C4">
        <w:rPr>
          <w:rFonts w:ascii="Times New Roman" w:eastAsia="Times New Roman" w:hAnsi="Times New Roman" w:cs="Times New Roman"/>
          <w:sz w:val="28"/>
          <w:szCs w:val="28"/>
        </w:rPr>
        <w:t>28.11.2024</w:t>
      </w:r>
      <w:r w:rsidRPr="00144BA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Pr="00144BA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№ </w:t>
      </w:r>
      <w:r w:rsidR="00E730C4">
        <w:rPr>
          <w:rFonts w:ascii="Times New Roman" w:eastAsia="Times New Roman" w:hAnsi="Times New Roman" w:cs="Times New Roman"/>
          <w:sz w:val="28"/>
          <w:szCs w:val="28"/>
        </w:rPr>
        <w:t>413-р</w:t>
      </w:r>
    </w:p>
    <w:p w:rsidR="00144BAD" w:rsidRPr="00144BAD" w:rsidRDefault="00144BAD" w:rsidP="00144BA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4BAD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:rsidR="00144BAD" w:rsidRDefault="00144BAD" w:rsidP="00144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A7D1D" w:rsidRPr="00144BAD" w:rsidRDefault="000A7D1D" w:rsidP="00144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144BAD" w:rsidRDefault="00217532" w:rsidP="00144B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конкурса</w:t>
      </w:r>
      <w:r w:rsidR="00144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грант </w:t>
      </w:r>
    </w:p>
    <w:p w:rsidR="00217532" w:rsidRDefault="00217532" w:rsidP="00144B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Ханты-Мансийского </w:t>
      </w:r>
    </w:p>
    <w:p w:rsidR="00217532" w:rsidRPr="002717C7" w:rsidRDefault="00217532" w:rsidP="00144B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в 2024 году</w:t>
      </w:r>
    </w:p>
    <w:p w:rsidR="00217532" w:rsidRDefault="00217532" w:rsidP="00144B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D1D" w:rsidRPr="002717C7" w:rsidRDefault="000A7D1D" w:rsidP="00144B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532" w:rsidRDefault="00324F85" w:rsidP="000A7D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</w:t>
      </w:r>
      <w:r w:rsidR="000A04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0A7D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 от 05.12.2023 № 846 «</w:t>
      </w:r>
      <w:r w:rsidRPr="00E46E1E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46E1E">
        <w:rPr>
          <w:rFonts w:ascii="Times New Roman" w:hAnsi="Times New Roman" w:cs="Times New Roman"/>
          <w:sz w:val="28"/>
          <w:szCs w:val="28"/>
        </w:rPr>
        <w:t>рантов в форм</w:t>
      </w:r>
      <w:r>
        <w:rPr>
          <w:rFonts w:ascii="Times New Roman" w:hAnsi="Times New Roman" w:cs="Times New Roman"/>
          <w:sz w:val="28"/>
          <w:szCs w:val="28"/>
        </w:rPr>
        <w:t xml:space="preserve">е субсидий победителям Конкурса на Грант главы </w:t>
      </w:r>
      <w:r w:rsidRPr="00E46E1E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», в целях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</w:t>
      </w:r>
      <w:r w:rsidR="000A045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района «Развитие гражданского общества Ханты-Мансийского района», руководствуясь статьей 32 Устава </w:t>
      </w:r>
      <w:r w:rsidR="000A7D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района: </w:t>
      </w:r>
    </w:p>
    <w:p w:rsidR="000A7D1D" w:rsidRPr="002717C7" w:rsidRDefault="000A7D1D" w:rsidP="000A7D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532" w:rsidRPr="000A7D1D" w:rsidRDefault="000A7D1D" w:rsidP="000A7D1D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532" w:rsidRPr="000A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проведение конкурса на грант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17532" w:rsidRPr="000A7D1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района.</w:t>
      </w:r>
    </w:p>
    <w:p w:rsidR="00217532" w:rsidRPr="000A7D1D" w:rsidRDefault="00217532" w:rsidP="000A7D1D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D1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срок</w:t>
      </w:r>
      <w:r w:rsidR="00324F85" w:rsidRPr="000A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D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 заявок</w:t>
      </w:r>
      <w:r w:rsidR="00324F85" w:rsidRPr="000A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D1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24F85" w:rsidRPr="000A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D1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A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 </w:t>
      </w:r>
      <w:r w:rsidRPr="000A7D1D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0A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</w:t>
      </w:r>
      <w:r w:rsidRPr="000A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r w:rsidRPr="000A7D1D">
        <w:rPr>
          <w:rFonts w:ascii="Times New Roman" w:eastAsia="Times New Roman" w:hAnsi="Times New Roman" w:cs="Times New Roman"/>
          <w:sz w:val="28"/>
          <w:szCs w:val="28"/>
          <w:lang w:eastAsia="ru-RU"/>
        </w:rPr>
        <w:t>2 декабря</w:t>
      </w:r>
      <w:r w:rsidR="00324F85" w:rsidRPr="000A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D1D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0A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до 2</w:t>
      </w:r>
      <w:r w:rsidR="000A045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A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 </w:t>
      </w:r>
      <w:r w:rsidR="000A045C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="000A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 </w:t>
      </w:r>
      <w:r w:rsidRPr="000A7D1D">
        <w:rPr>
          <w:rFonts w:ascii="Times New Roman" w:eastAsia="Times New Roman" w:hAnsi="Times New Roman" w:cs="Times New Roman"/>
          <w:sz w:val="28"/>
          <w:szCs w:val="28"/>
          <w:lang w:eastAsia="ru-RU"/>
        </w:rPr>
        <w:t>11 декабря 2024 года.</w:t>
      </w:r>
    </w:p>
    <w:p w:rsidR="00217532" w:rsidRPr="00C36F96" w:rsidRDefault="00217532" w:rsidP="000A7D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Определить муниципальное автономное учреждение «Организационно-методический центр» (Шишонкова Л.В.) уполномоченным по информированию о проведении конкурса на грант Главы Ханты-Мансийского района.</w:t>
      </w:r>
    </w:p>
    <w:p w:rsidR="00217532" w:rsidRDefault="00217532" w:rsidP="000A7D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71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717C7">
        <w:rPr>
          <w:rFonts w:ascii="Times New Roman" w:eastAsia="Calibri" w:hAnsi="Times New Roman" w:cs="Times New Roman"/>
          <w:sz w:val="28"/>
          <w:szCs w:val="28"/>
        </w:rPr>
        <w:t xml:space="preserve">Контроль за выполнением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настоящего </w:t>
      </w:r>
      <w:r w:rsidRPr="002717C7">
        <w:rPr>
          <w:rFonts w:ascii="Times New Roman" w:eastAsia="Calibri" w:hAnsi="Times New Roman" w:cs="Times New Roman"/>
          <w:sz w:val="28"/>
          <w:szCs w:val="28"/>
        </w:rPr>
        <w:t xml:space="preserve">распоряжения возложить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="00000048">
        <w:rPr>
          <w:rFonts w:ascii="Times New Roman" w:eastAsia="Calibri" w:hAnsi="Times New Roman" w:cs="Times New Roman"/>
          <w:sz w:val="28"/>
          <w:szCs w:val="28"/>
        </w:rPr>
        <w:t>на заместителя Г</w:t>
      </w:r>
      <w:r w:rsidRPr="002717C7">
        <w:rPr>
          <w:rFonts w:ascii="Times New Roman" w:eastAsia="Calibri" w:hAnsi="Times New Roman" w:cs="Times New Roman"/>
          <w:sz w:val="28"/>
          <w:szCs w:val="28"/>
        </w:rPr>
        <w:t>лавы Ханты-Мансийского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финансам </w:t>
      </w:r>
      <w:r>
        <w:rPr>
          <w:rFonts w:ascii="Times New Roman" w:eastAsia="Calibri" w:hAnsi="Times New Roman" w:cs="Times New Roman"/>
          <w:sz w:val="28"/>
          <w:szCs w:val="28"/>
        </w:rPr>
        <w:br/>
        <w:t>Болдыреву Н.В.</w:t>
      </w:r>
    </w:p>
    <w:p w:rsidR="00217532" w:rsidRDefault="00217532" w:rsidP="00144BA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A7D1D" w:rsidRDefault="000A7D1D" w:rsidP="00144BA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A7D1D" w:rsidRDefault="000A7D1D" w:rsidP="00144BA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A7D1D" w:rsidRDefault="000A7D1D" w:rsidP="00144BA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080FB5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 Ханты-Мансийского района</w:t>
      </w:r>
      <w:r w:rsidRPr="000A7D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</w:t>
      </w:r>
      <w:r w:rsidRPr="00080FB5">
        <w:rPr>
          <w:rFonts w:ascii="Times New Roman" w:eastAsia="Times New Roman" w:hAnsi="Times New Roman" w:cs="Times New Roman"/>
          <w:sz w:val="28"/>
          <w:szCs w:val="28"/>
          <w:lang w:eastAsia="zh-CN"/>
        </w:rPr>
        <w:t>К.Р.Минулин</w:t>
      </w:r>
    </w:p>
    <w:sectPr w:rsidR="000A7D1D" w:rsidSect="00144BAD">
      <w:pgSz w:w="11906" w:h="16838"/>
      <w:pgMar w:top="1418" w:right="1276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532" w:rsidRDefault="00217532" w:rsidP="00217532">
      <w:pPr>
        <w:spacing w:after="0" w:line="240" w:lineRule="auto"/>
      </w:pPr>
      <w:r>
        <w:separator/>
      </w:r>
    </w:p>
  </w:endnote>
  <w:endnote w:type="continuationSeparator" w:id="0">
    <w:p w:rsidR="00217532" w:rsidRDefault="00217532" w:rsidP="00217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532" w:rsidRDefault="00217532" w:rsidP="00217532">
      <w:pPr>
        <w:spacing w:after="0" w:line="240" w:lineRule="auto"/>
      </w:pPr>
      <w:r>
        <w:separator/>
      </w:r>
    </w:p>
  </w:footnote>
  <w:footnote w:type="continuationSeparator" w:id="0">
    <w:p w:rsidR="00217532" w:rsidRDefault="00217532" w:rsidP="002175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D959A1"/>
    <w:multiLevelType w:val="hybridMultilevel"/>
    <w:tmpl w:val="83C46D08"/>
    <w:lvl w:ilvl="0" w:tplc="7FC87A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F42"/>
    <w:rsid w:val="00000048"/>
    <w:rsid w:val="000A045C"/>
    <w:rsid w:val="000A7D1D"/>
    <w:rsid w:val="00144BAD"/>
    <w:rsid w:val="00217532"/>
    <w:rsid w:val="00324F85"/>
    <w:rsid w:val="005F7F42"/>
    <w:rsid w:val="009F5080"/>
    <w:rsid w:val="00E7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DBA4F-DF29-4CE0-8FA0-6A10A0CDE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5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217532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217532"/>
  </w:style>
  <w:style w:type="paragraph" w:styleId="a6">
    <w:name w:val="List Paragraph"/>
    <w:basedOn w:val="a"/>
    <w:uiPriority w:val="34"/>
    <w:qFormat/>
    <w:rsid w:val="0021753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17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7532"/>
  </w:style>
  <w:style w:type="paragraph" w:styleId="a9">
    <w:name w:val="footer"/>
    <w:basedOn w:val="a"/>
    <w:link w:val="aa"/>
    <w:uiPriority w:val="99"/>
    <w:unhideWhenUsed/>
    <w:rsid w:val="00217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7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Муслимова Ю.А.</dc:creator>
  <cp:keywords/>
  <dc:description/>
  <cp:lastModifiedBy>Толокнова К.В.</cp:lastModifiedBy>
  <cp:revision>5</cp:revision>
  <dcterms:created xsi:type="dcterms:W3CDTF">2024-11-27T06:48:00Z</dcterms:created>
  <dcterms:modified xsi:type="dcterms:W3CDTF">2024-11-29T04:05:00Z</dcterms:modified>
</cp:coreProperties>
</file>