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90F87" w14:textId="77777777" w:rsidR="000A7C3B" w:rsidRPr="000A7C3B" w:rsidRDefault="000A7C3B" w:rsidP="000A7C3B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0A7C3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0E6D80" wp14:editId="728B7F18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5984B" w14:textId="77777777" w:rsidR="000A7C3B" w:rsidRPr="000A7C3B" w:rsidRDefault="000A7C3B" w:rsidP="000A7C3B">
      <w:pPr>
        <w:jc w:val="center"/>
        <w:rPr>
          <w:rFonts w:cstheme="minorBidi"/>
          <w:sz w:val="28"/>
          <w:szCs w:val="28"/>
          <w:lang w:eastAsia="en-US"/>
        </w:rPr>
      </w:pPr>
      <w:r w:rsidRPr="000A7C3B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14:paraId="7A303E73" w14:textId="77777777" w:rsidR="000A7C3B" w:rsidRPr="000A7C3B" w:rsidRDefault="000A7C3B" w:rsidP="000A7C3B">
      <w:pPr>
        <w:jc w:val="center"/>
        <w:rPr>
          <w:rFonts w:cstheme="minorBidi"/>
          <w:sz w:val="28"/>
          <w:szCs w:val="28"/>
          <w:lang w:eastAsia="en-US"/>
        </w:rPr>
      </w:pPr>
      <w:r w:rsidRPr="000A7C3B">
        <w:rPr>
          <w:rFonts w:cstheme="minorBidi"/>
          <w:sz w:val="28"/>
          <w:szCs w:val="28"/>
          <w:lang w:eastAsia="en-US"/>
        </w:rPr>
        <w:t>ХАНТЫ-МАНСИЙСКИЙ РАЙОН</w:t>
      </w:r>
    </w:p>
    <w:p w14:paraId="27D8AD60" w14:textId="77777777" w:rsidR="000A7C3B" w:rsidRPr="000A7C3B" w:rsidRDefault="000A7C3B" w:rsidP="000A7C3B">
      <w:pPr>
        <w:jc w:val="center"/>
        <w:rPr>
          <w:rFonts w:cstheme="minorBidi"/>
          <w:sz w:val="28"/>
          <w:szCs w:val="28"/>
          <w:lang w:eastAsia="en-US"/>
        </w:rPr>
      </w:pPr>
      <w:r w:rsidRPr="000A7C3B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3E800F6C" w14:textId="77777777" w:rsidR="000A7C3B" w:rsidRPr="000A7C3B" w:rsidRDefault="000A7C3B" w:rsidP="000A7C3B">
      <w:pPr>
        <w:jc w:val="center"/>
        <w:rPr>
          <w:rFonts w:cstheme="minorBidi"/>
          <w:sz w:val="28"/>
          <w:szCs w:val="28"/>
          <w:lang w:eastAsia="en-US"/>
        </w:rPr>
      </w:pPr>
    </w:p>
    <w:p w14:paraId="51DC6A04" w14:textId="77777777" w:rsidR="000A7C3B" w:rsidRPr="000A7C3B" w:rsidRDefault="000A7C3B" w:rsidP="000A7C3B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A7C3B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0FDBF5BF" w14:textId="77777777" w:rsidR="000A7C3B" w:rsidRPr="000A7C3B" w:rsidRDefault="000A7C3B" w:rsidP="000A7C3B">
      <w:pPr>
        <w:jc w:val="center"/>
        <w:rPr>
          <w:rFonts w:cstheme="minorBidi"/>
          <w:b/>
          <w:sz w:val="28"/>
          <w:szCs w:val="28"/>
          <w:lang w:eastAsia="en-US"/>
        </w:rPr>
      </w:pPr>
    </w:p>
    <w:p w14:paraId="046F4F25" w14:textId="77777777" w:rsidR="000A7C3B" w:rsidRPr="000A7C3B" w:rsidRDefault="000A7C3B" w:rsidP="000A7C3B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A7C3B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14:paraId="3D3BFF1B" w14:textId="77777777" w:rsidR="000A7C3B" w:rsidRPr="000A7C3B" w:rsidRDefault="000A7C3B" w:rsidP="000A7C3B">
      <w:pPr>
        <w:jc w:val="center"/>
        <w:rPr>
          <w:sz w:val="28"/>
          <w:szCs w:val="28"/>
          <w:lang w:eastAsia="en-US"/>
        </w:rPr>
      </w:pPr>
    </w:p>
    <w:p w14:paraId="41B67F48" w14:textId="660E5843" w:rsidR="000A7C3B" w:rsidRPr="000A7C3B" w:rsidRDefault="000A7C3B" w:rsidP="000A7C3B">
      <w:pPr>
        <w:rPr>
          <w:sz w:val="28"/>
          <w:szCs w:val="28"/>
          <w:lang w:eastAsia="en-US"/>
        </w:rPr>
      </w:pPr>
      <w:r w:rsidRPr="000A7C3B">
        <w:rPr>
          <w:sz w:val="28"/>
          <w:szCs w:val="28"/>
          <w:lang w:eastAsia="en-US"/>
        </w:rPr>
        <w:t xml:space="preserve">от </w:t>
      </w:r>
      <w:r w:rsidR="005A541E">
        <w:rPr>
          <w:sz w:val="28"/>
          <w:szCs w:val="28"/>
          <w:lang w:eastAsia="en-US"/>
        </w:rPr>
        <w:t xml:space="preserve">18.02.2022   </w:t>
      </w:r>
      <w:r w:rsidRPr="000A7C3B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5A541E">
        <w:rPr>
          <w:sz w:val="28"/>
          <w:szCs w:val="28"/>
          <w:lang w:eastAsia="en-US"/>
        </w:rPr>
        <w:t>206-р</w:t>
      </w:r>
    </w:p>
    <w:p w14:paraId="0A80B0E1" w14:textId="76CB5213" w:rsidR="000A7C3B" w:rsidRPr="000A7C3B" w:rsidRDefault="000A7C3B" w:rsidP="000A7C3B">
      <w:pPr>
        <w:rPr>
          <w:i/>
          <w:lang w:eastAsia="en-US"/>
        </w:rPr>
      </w:pPr>
      <w:r w:rsidRPr="000A7C3B">
        <w:rPr>
          <w:i/>
          <w:lang w:eastAsia="en-US"/>
        </w:rPr>
        <w:t>г. Ханты-Мансийск</w:t>
      </w:r>
    </w:p>
    <w:p w14:paraId="677B4232" w14:textId="77777777" w:rsidR="00340501" w:rsidRPr="00340501" w:rsidRDefault="00340501" w:rsidP="000A7C3B">
      <w:pPr>
        <w:suppressAutoHyphens/>
        <w:jc w:val="both"/>
        <w:rPr>
          <w:sz w:val="28"/>
          <w:szCs w:val="20"/>
          <w:lang w:eastAsia="ar-SA"/>
        </w:rPr>
      </w:pPr>
    </w:p>
    <w:p w14:paraId="4F01FBFB" w14:textId="6A8B2304" w:rsidR="00C025EF" w:rsidRDefault="004E4448" w:rsidP="000A7C3B">
      <w:pPr>
        <w:pStyle w:val="a9"/>
        <w:jc w:val="both"/>
        <w:rPr>
          <w:sz w:val="28"/>
          <w:szCs w:val="28"/>
        </w:rPr>
      </w:pPr>
      <w:r w:rsidRPr="00523911">
        <w:rPr>
          <w:sz w:val="28"/>
          <w:szCs w:val="28"/>
        </w:rPr>
        <w:t>О</w:t>
      </w:r>
      <w:r w:rsidR="00F15709" w:rsidRPr="00523911">
        <w:rPr>
          <w:sz w:val="28"/>
          <w:szCs w:val="28"/>
        </w:rPr>
        <w:t xml:space="preserve">б утверждении </w:t>
      </w:r>
      <w:r w:rsidR="004800E8" w:rsidRPr="005D0F7D">
        <w:rPr>
          <w:sz w:val="28"/>
          <w:szCs w:val="28"/>
        </w:rPr>
        <w:t>План</w:t>
      </w:r>
      <w:r w:rsidR="00C025EF">
        <w:rPr>
          <w:sz w:val="28"/>
          <w:szCs w:val="28"/>
        </w:rPr>
        <w:t>а</w:t>
      </w:r>
    </w:p>
    <w:p w14:paraId="46A19ABA" w14:textId="77777777" w:rsidR="000A7C3B" w:rsidRDefault="000A7C3B" w:rsidP="000A7C3B">
      <w:pPr>
        <w:pStyle w:val="a9"/>
        <w:ind w:firstLine="709"/>
        <w:jc w:val="both"/>
        <w:rPr>
          <w:sz w:val="28"/>
          <w:szCs w:val="28"/>
        </w:rPr>
      </w:pPr>
    </w:p>
    <w:p w14:paraId="55655EDF" w14:textId="18009039" w:rsidR="002A34CD" w:rsidRPr="00F90890" w:rsidRDefault="00D41CC6" w:rsidP="000A7C3B">
      <w:pPr>
        <w:pStyle w:val="a9"/>
        <w:ind w:firstLine="709"/>
        <w:jc w:val="both"/>
        <w:rPr>
          <w:sz w:val="28"/>
          <w:szCs w:val="28"/>
        </w:rPr>
      </w:pPr>
      <w:r w:rsidRPr="00F90890">
        <w:rPr>
          <w:sz w:val="28"/>
          <w:szCs w:val="28"/>
        </w:rPr>
        <w:t xml:space="preserve">В </w:t>
      </w:r>
      <w:r w:rsidR="00534DFE" w:rsidRPr="00F90890">
        <w:rPr>
          <w:sz w:val="28"/>
          <w:szCs w:val="28"/>
        </w:rPr>
        <w:t>соответствии</w:t>
      </w:r>
      <w:r w:rsidRPr="00F90890">
        <w:rPr>
          <w:sz w:val="28"/>
          <w:szCs w:val="28"/>
        </w:rPr>
        <w:t xml:space="preserve"> </w:t>
      </w:r>
      <w:r w:rsidR="00F90890" w:rsidRPr="00F90890">
        <w:rPr>
          <w:sz w:val="28"/>
          <w:szCs w:val="28"/>
        </w:rPr>
        <w:t>Ф</w:t>
      </w:r>
      <w:r w:rsidR="002A34CD" w:rsidRPr="00F90890">
        <w:rPr>
          <w:sz w:val="28"/>
          <w:szCs w:val="28"/>
        </w:rPr>
        <w:t>едеральны</w:t>
      </w:r>
      <w:r w:rsidR="00F90890" w:rsidRPr="00F90890">
        <w:rPr>
          <w:sz w:val="28"/>
          <w:szCs w:val="28"/>
        </w:rPr>
        <w:t>м</w:t>
      </w:r>
      <w:r w:rsidR="002A34CD" w:rsidRPr="00F90890">
        <w:rPr>
          <w:sz w:val="28"/>
          <w:szCs w:val="28"/>
        </w:rPr>
        <w:t xml:space="preserve"> законо</w:t>
      </w:r>
      <w:r w:rsidR="00F90890" w:rsidRPr="00F90890">
        <w:rPr>
          <w:sz w:val="28"/>
          <w:szCs w:val="28"/>
        </w:rPr>
        <w:t>м</w:t>
      </w:r>
      <w:r w:rsidR="002A34CD" w:rsidRPr="00F90890">
        <w:rPr>
          <w:sz w:val="28"/>
          <w:szCs w:val="28"/>
        </w:rPr>
        <w:t xml:space="preserve"> </w:t>
      </w:r>
      <w:r w:rsidR="00DF4416" w:rsidRPr="00F90890">
        <w:rPr>
          <w:sz w:val="28"/>
          <w:szCs w:val="28"/>
        </w:rPr>
        <w:t xml:space="preserve">от </w:t>
      </w:r>
      <w:r w:rsidR="00534DFE" w:rsidRPr="00F90890">
        <w:rPr>
          <w:sz w:val="28"/>
          <w:szCs w:val="28"/>
        </w:rPr>
        <w:t>12</w:t>
      </w:r>
      <w:r w:rsidR="00DF4416" w:rsidRPr="00F90890">
        <w:rPr>
          <w:sz w:val="28"/>
          <w:szCs w:val="28"/>
        </w:rPr>
        <w:t xml:space="preserve"> </w:t>
      </w:r>
      <w:r w:rsidR="00534DFE" w:rsidRPr="00F90890">
        <w:rPr>
          <w:sz w:val="28"/>
          <w:szCs w:val="28"/>
        </w:rPr>
        <w:t xml:space="preserve">февраля </w:t>
      </w:r>
      <w:r w:rsidR="00DF4416" w:rsidRPr="00F90890">
        <w:rPr>
          <w:sz w:val="28"/>
          <w:szCs w:val="28"/>
        </w:rPr>
        <w:t>199</w:t>
      </w:r>
      <w:r w:rsidR="00534DFE" w:rsidRPr="00F90890">
        <w:rPr>
          <w:sz w:val="28"/>
          <w:szCs w:val="28"/>
        </w:rPr>
        <w:t>8</w:t>
      </w:r>
      <w:r w:rsidR="00DF4416" w:rsidRPr="00F90890">
        <w:rPr>
          <w:sz w:val="28"/>
          <w:szCs w:val="28"/>
        </w:rPr>
        <w:t xml:space="preserve"> года </w:t>
      </w:r>
      <w:r w:rsidR="000A7C3B">
        <w:rPr>
          <w:sz w:val="28"/>
          <w:szCs w:val="28"/>
        </w:rPr>
        <w:br/>
      </w:r>
      <w:r w:rsidR="00DF4416" w:rsidRPr="00F90890">
        <w:rPr>
          <w:sz w:val="28"/>
          <w:szCs w:val="28"/>
        </w:rPr>
        <w:t>№</w:t>
      </w:r>
      <w:r w:rsidR="00212502" w:rsidRPr="00F90890">
        <w:rPr>
          <w:sz w:val="28"/>
          <w:szCs w:val="28"/>
        </w:rPr>
        <w:t xml:space="preserve"> </w:t>
      </w:r>
      <w:r w:rsidR="00534DFE" w:rsidRPr="00F90890">
        <w:rPr>
          <w:sz w:val="28"/>
          <w:szCs w:val="28"/>
        </w:rPr>
        <w:t>2</w:t>
      </w:r>
      <w:r w:rsidR="00DF4416" w:rsidRPr="00F90890">
        <w:rPr>
          <w:sz w:val="28"/>
          <w:szCs w:val="28"/>
        </w:rPr>
        <w:t xml:space="preserve">8-ФЗ «О </w:t>
      </w:r>
      <w:r w:rsidR="00534DFE" w:rsidRPr="00F90890">
        <w:rPr>
          <w:sz w:val="28"/>
          <w:szCs w:val="28"/>
        </w:rPr>
        <w:t xml:space="preserve">гражданской обороне», </w:t>
      </w:r>
      <w:r w:rsidR="00CF2B3D">
        <w:rPr>
          <w:sz w:val="28"/>
          <w:szCs w:val="28"/>
        </w:rPr>
        <w:t>распоряжением Правительства Ханты-Мансийского автономного округа – Югры от 14 января 2022 года №</w:t>
      </w:r>
      <w:r w:rsidR="000A7C3B">
        <w:rPr>
          <w:sz w:val="28"/>
          <w:szCs w:val="28"/>
        </w:rPr>
        <w:t xml:space="preserve"> </w:t>
      </w:r>
      <w:r w:rsidR="00CF2B3D">
        <w:rPr>
          <w:sz w:val="28"/>
          <w:szCs w:val="28"/>
        </w:rPr>
        <w:t xml:space="preserve">2-рп «О плане основных организационных мероприятий </w:t>
      </w:r>
      <w:r w:rsidR="000A7C3B">
        <w:rPr>
          <w:sz w:val="28"/>
          <w:szCs w:val="28"/>
        </w:rPr>
        <w:br/>
      </w:r>
      <w:r w:rsidR="00CF2B3D">
        <w:rPr>
          <w:sz w:val="28"/>
          <w:szCs w:val="28"/>
        </w:rPr>
        <w:t xml:space="preserve">Ханты-Мансийского автономного округа – Югры в области гражданской обороны, предупреждения и ликвидации чрезвычайных </w:t>
      </w:r>
      <w:r w:rsidR="0064015A">
        <w:rPr>
          <w:sz w:val="28"/>
          <w:szCs w:val="28"/>
        </w:rPr>
        <w:t>ситуаций</w:t>
      </w:r>
      <w:r w:rsidR="00CF2B3D">
        <w:rPr>
          <w:sz w:val="28"/>
          <w:szCs w:val="28"/>
        </w:rPr>
        <w:t>, обе</w:t>
      </w:r>
      <w:r w:rsidR="0064015A">
        <w:rPr>
          <w:sz w:val="28"/>
          <w:szCs w:val="28"/>
        </w:rPr>
        <w:t>с</w:t>
      </w:r>
      <w:r w:rsidR="00CF2B3D">
        <w:rPr>
          <w:sz w:val="28"/>
          <w:szCs w:val="28"/>
        </w:rPr>
        <w:t xml:space="preserve">печения пожарной безопасности и безопасности людей на водных </w:t>
      </w:r>
      <w:r w:rsidR="0064015A">
        <w:rPr>
          <w:sz w:val="28"/>
          <w:szCs w:val="28"/>
        </w:rPr>
        <w:t>объектах на 2022 год»</w:t>
      </w:r>
      <w:r w:rsidR="00F90890" w:rsidRPr="00F90890">
        <w:rPr>
          <w:sz w:val="28"/>
          <w:szCs w:val="28"/>
        </w:rPr>
        <w:t xml:space="preserve">, </w:t>
      </w:r>
      <w:r w:rsidR="00BE2779" w:rsidRPr="00F90890">
        <w:rPr>
          <w:sz w:val="28"/>
          <w:szCs w:val="28"/>
        </w:rPr>
        <w:t>в целях</w:t>
      </w:r>
      <w:r w:rsidR="00F2225C" w:rsidRPr="00F90890">
        <w:rPr>
          <w:sz w:val="28"/>
          <w:szCs w:val="28"/>
        </w:rPr>
        <w:t xml:space="preserve"> </w:t>
      </w:r>
      <w:r w:rsidR="00551105" w:rsidRPr="00F90890">
        <w:rPr>
          <w:sz w:val="28"/>
          <w:szCs w:val="28"/>
        </w:rPr>
        <w:t>подготовки</w:t>
      </w:r>
      <w:r w:rsidR="0064015A">
        <w:rPr>
          <w:sz w:val="28"/>
          <w:szCs w:val="28"/>
        </w:rPr>
        <w:t xml:space="preserve"> органов управления, сил </w:t>
      </w:r>
      <w:r w:rsidR="000A7C3B">
        <w:rPr>
          <w:sz w:val="28"/>
          <w:szCs w:val="28"/>
        </w:rPr>
        <w:br/>
      </w:r>
      <w:r w:rsidR="00F90890" w:rsidRPr="00F90890">
        <w:rPr>
          <w:sz w:val="28"/>
          <w:szCs w:val="28"/>
        </w:rPr>
        <w:t xml:space="preserve">и средств гражданской обороны и Ханты-Мансийского районного звена </w:t>
      </w:r>
      <w:r w:rsidR="00F90890" w:rsidRPr="00F90890">
        <w:rPr>
          <w:bCs/>
          <w:sz w:val="28"/>
          <w:szCs w:val="28"/>
        </w:rPr>
        <w:t xml:space="preserve">территориальной подсистемы Ханты-Мансийского автономного </w:t>
      </w:r>
      <w:r w:rsidR="000A7C3B">
        <w:rPr>
          <w:bCs/>
          <w:sz w:val="28"/>
          <w:szCs w:val="28"/>
        </w:rPr>
        <w:br/>
      </w:r>
      <w:r w:rsidR="00F90890" w:rsidRPr="00F90890">
        <w:rPr>
          <w:bCs/>
          <w:sz w:val="28"/>
          <w:szCs w:val="28"/>
        </w:rPr>
        <w:t>округа – Югры единой государственной системы предупреждения и ликвидации чрезвычайных ситуаций</w:t>
      </w:r>
      <w:r w:rsidR="005D0F7D">
        <w:rPr>
          <w:bCs/>
          <w:sz w:val="28"/>
          <w:szCs w:val="28"/>
        </w:rPr>
        <w:t xml:space="preserve">, защиты населения и территорий </w:t>
      </w:r>
      <w:r w:rsidR="000A7C3B">
        <w:rPr>
          <w:bCs/>
          <w:sz w:val="28"/>
          <w:szCs w:val="28"/>
        </w:rPr>
        <w:br/>
      </w:r>
      <w:r w:rsidR="005D0F7D">
        <w:rPr>
          <w:bCs/>
          <w:sz w:val="28"/>
          <w:szCs w:val="28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F2225C" w:rsidRPr="00F90890">
        <w:rPr>
          <w:sz w:val="28"/>
          <w:szCs w:val="28"/>
        </w:rPr>
        <w:t xml:space="preserve"> </w:t>
      </w:r>
      <w:r w:rsidR="00551105" w:rsidRPr="00F90890">
        <w:rPr>
          <w:sz w:val="28"/>
          <w:szCs w:val="28"/>
        </w:rPr>
        <w:t>в 2022 году</w:t>
      </w:r>
      <w:r w:rsidR="002A34CD" w:rsidRPr="00F90890">
        <w:rPr>
          <w:sz w:val="28"/>
          <w:szCs w:val="28"/>
        </w:rPr>
        <w:t>:</w:t>
      </w:r>
    </w:p>
    <w:p w14:paraId="2CF58141" w14:textId="77777777" w:rsidR="00DA3B33" w:rsidRPr="001A767C" w:rsidRDefault="00DA3B33" w:rsidP="000A7C3B">
      <w:pPr>
        <w:pStyle w:val="a9"/>
        <w:ind w:firstLine="709"/>
        <w:jc w:val="both"/>
        <w:rPr>
          <w:sz w:val="28"/>
          <w:szCs w:val="28"/>
        </w:rPr>
      </w:pPr>
    </w:p>
    <w:p w14:paraId="616C7832" w14:textId="332339DA" w:rsidR="008234E0" w:rsidRPr="005D0F7D" w:rsidRDefault="00D41CC6" w:rsidP="000A7C3B">
      <w:pPr>
        <w:pStyle w:val="a9"/>
        <w:ind w:firstLine="709"/>
        <w:jc w:val="both"/>
        <w:rPr>
          <w:sz w:val="28"/>
          <w:szCs w:val="28"/>
        </w:rPr>
      </w:pPr>
      <w:r w:rsidRPr="005D0F7D">
        <w:rPr>
          <w:sz w:val="28"/>
          <w:szCs w:val="28"/>
        </w:rPr>
        <w:t>1.</w:t>
      </w:r>
      <w:r w:rsidR="005D0F7D">
        <w:rPr>
          <w:sz w:val="28"/>
          <w:szCs w:val="28"/>
        </w:rPr>
        <w:t> </w:t>
      </w:r>
      <w:r w:rsidR="00DA3B33" w:rsidRPr="005D0F7D">
        <w:rPr>
          <w:sz w:val="28"/>
          <w:szCs w:val="28"/>
        </w:rPr>
        <w:t xml:space="preserve">Утвердить </w:t>
      </w:r>
      <w:r w:rsidR="005D0F7D" w:rsidRPr="005D0F7D">
        <w:rPr>
          <w:sz w:val="28"/>
          <w:szCs w:val="28"/>
        </w:rPr>
        <w:t>План основных меропр</w:t>
      </w:r>
      <w:r w:rsidR="000A7C3B">
        <w:rPr>
          <w:sz w:val="28"/>
          <w:szCs w:val="28"/>
        </w:rPr>
        <w:t>иятий Ханты-Мансийского района в области</w:t>
      </w:r>
      <w:r w:rsidR="005D0F7D" w:rsidRPr="005D0F7D">
        <w:rPr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</w:t>
      </w:r>
      <w:r w:rsidR="000A7C3B">
        <w:rPr>
          <w:sz w:val="28"/>
          <w:szCs w:val="28"/>
        </w:rPr>
        <w:t xml:space="preserve">ой безопасности и безопасности </w:t>
      </w:r>
      <w:r w:rsidR="005D0F7D" w:rsidRPr="005D0F7D">
        <w:rPr>
          <w:sz w:val="28"/>
          <w:szCs w:val="28"/>
        </w:rPr>
        <w:t xml:space="preserve">людей на водных объектах на 2022 год </w:t>
      </w:r>
      <w:r w:rsidR="006B52E1" w:rsidRPr="005D0F7D">
        <w:rPr>
          <w:sz w:val="28"/>
          <w:szCs w:val="28"/>
        </w:rPr>
        <w:t xml:space="preserve">(далее </w:t>
      </w:r>
      <w:r w:rsidR="00AC4A65" w:rsidRPr="005D0F7D">
        <w:rPr>
          <w:sz w:val="28"/>
          <w:szCs w:val="28"/>
        </w:rPr>
        <w:t>–</w:t>
      </w:r>
      <w:r w:rsidR="006B52E1" w:rsidRPr="005D0F7D">
        <w:rPr>
          <w:sz w:val="28"/>
          <w:szCs w:val="28"/>
        </w:rPr>
        <w:t xml:space="preserve"> План) </w:t>
      </w:r>
      <w:r w:rsidRPr="005D0F7D">
        <w:rPr>
          <w:sz w:val="28"/>
          <w:szCs w:val="28"/>
        </w:rPr>
        <w:t xml:space="preserve">согласно </w:t>
      </w:r>
      <w:r w:rsidR="0053122B" w:rsidRPr="005D0F7D">
        <w:rPr>
          <w:sz w:val="28"/>
          <w:szCs w:val="28"/>
        </w:rPr>
        <w:t>при</w:t>
      </w:r>
      <w:r w:rsidRPr="005D0F7D">
        <w:rPr>
          <w:sz w:val="28"/>
          <w:szCs w:val="28"/>
        </w:rPr>
        <w:t>ложению</w:t>
      </w:r>
      <w:r w:rsidR="00DA3B33" w:rsidRPr="005D0F7D">
        <w:rPr>
          <w:sz w:val="28"/>
          <w:szCs w:val="28"/>
        </w:rPr>
        <w:t xml:space="preserve">. </w:t>
      </w:r>
    </w:p>
    <w:p w14:paraId="194C1159" w14:textId="696F3683" w:rsidR="00B21279" w:rsidRPr="001A767C" w:rsidRDefault="001E1E75" w:rsidP="000A7C3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1BFF" w:rsidRPr="001A767C">
        <w:rPr>
          <w:sz w:val="28"/>
          <w:szCs w:val="28"/>
        </w:rPr>
        <w:t>М</w:t>
      </w:r>
      <w:r w:rsidR="00340501" w:rsidRPr="001A767C">
        <w:rPr>
          <w:sz w:val="28"/>
          <w:szCs w:val="28"/>
        </w:rPr>
        <w:t>униципально</w:t>
      </w:r>
      <w:r w:rsidR="00DD5ABA" w:rsidRPr="001A767C">
        <w:rPr>
          <w:sz w:val="28"/>
          <w:szCs w:val="28"/>
        </w:rPr>
        <w:t>му</w:t>
      </w:r>
      <w:r w:rsidR="00340501" w:rsidRPr="001A767C">
        <w:rPr>
          <w:sz w:val="28"/>
          <w:szCs w:val="28"/>
        </w:rPr>
        <w:t xml:space="preserve"> казенно</w:t>
      </w:r>
      <w:r w:rsidR="00DD5ABA" w:rsidRPr="001A767C">
        <w:rPr>
          <w:sz w:val="28"/>
          <w:szCs w:val="28"/>
        </w:rPr>
        <w:t>му</w:t>
      </w:r>
      <w:r w:rsidR="00340501" w:rsidRPr="001A767C">
        <w:rPr>
          <w:sz w:val="28"/>
          <w:szCs w:val="28"/>
        </w:rPr>
        <w:t xml:space="preserve"> учреждени</w:t>
      </w:r>
      <w:r w:rsidR="00DD5ABA" w:rsidRPr="001A767C">
        <w:rPr>
          <w:sz w:val="28"/>
          <w:szCs w:val="28"/>
        </w:rPr>
        <w:t>ю</w:t>
      </w:r>
      <w:r w:rsidR="007C1BFF" w:rsidRPr="001A767C">
        <w:rPr>
          <w:sz w:val="28"/>
          <w:szCs w:val="28"/>
        </w:rPr>
        <w:t xml:space="preserve"> Ханты-Мансийского района «Управление гражданской защиты» </w:t>
      </w:r>
      <w:r w:rsidR="00E65824" w:rsidRPr="001A767C">
        <w:rPr>
          <w:sz w:val="28"/>
          <w:szCs w:val="28"/>
        </w:rPr>
        <w:t xml:space="preserve">(Завадский В.А.) </w:t>
      </w:r>
      <w:r w:rsidR="00B21279" w:rsidRPr="001A767C">
        <w:rPr>
          <w:sz w:val="28"/>
          <w:szCs w:val="28"/>
        </w:rPr>
        <w:t>обе</w:t>
      </w:r>
      <w:r w:rsidR="00241595" w:rsidRPr="001A767C">
        <w:rPr>
          <w:sz w:val="28"/>
          <w:szCs w:val="28"/>
        </w:rPr>
        <w:t>с</w:t>
      </w:r>
      <w:r w:rsidR="00B21279" w:rsidRPr="001A767C">
        <w:rPr>
          <w:sz w:val="28"/>
          <w:szCs w:val="28"/>
        </w:rPr>
        <w:t>печить:</w:t>
      </w:r>
    </w:p>
    <w:p w14:paraId="16424E7D" w14:textId="77777777" w:rsidR="00B21279" w:rsidRPr="001A767C" w:rsidRDefault="00B21279" w:rsidP="000A7C3B">
      <w:pPr>
        <w:pStyle w:val="a9"/>
        <w:ind w:firstLine="709"/>
        <w:jc w:val="both"/>
        <w:rPr>
          <w:sz w:val="28"/>
          <w:szCs w:val="28"/>
        </w:rPr>
      </w:pPr>
      <w:r w:rsidRPr="001A767C">
        <w:rPr>
          <w:sz w:val="28"/>
          <w:szCs w:val="28"/>
        </w:rPr>
        <w:t>координацию действий исполнителей по исполнению Плана;</w:t>
      </w:r>
    </w:p>
    <w:p w14:paraId="08C9CC02" w14:textId="77777777" w:rsidR="00B21279" w:rsidRPr="001A767C" w:rsidRDefault="00B21279" w:rsidP="000A7C3B">
      <w:pPr>
        <w:pStyle w:val="a9"/>
        <w:ind w:firstLine="709"/>
        <w:jc w:val="both"/>
        <w:rPr>
          <w:sz w:val="28"/>
          <w:szCs w:val="28"/>
        </w:rPr>
      </w:pPr>
      <w:r w:rsidRPr="001A767C">
        <w:rPr>
          <w:sz w:val="28"/>
          <w:szCs w:val="28"/>
        </w:rPr>
        <w:t xml:space="preserve">контроль за </w:t>
      </w:r>
      <w:r w:rsidR="00241595" w:rsidRPr="001A767C">
        <w:rPr>
          <w:sz w:val="28"/>
          <w:szCs w:val="28"/>
        </w:rPr>
        <w:t>ис</w:t>
      </w:r>
      <w:r w:rsidRPr="001A767C">
        <w:rPr>
          <w:sz w:val="28"/>
          <w:szCs w:val="28"/>
        </w:rPr>
        <w:t>полнением Плана;</w:t>
      </w:r>
    </w:p>
    <w:p w14:paraId="40A41DDA" w14:textId="77777777" w:rsidR="00B21279" w:rsidRPr="001A767C" w:rsidRDefault="00B21279" w:rsidP="000A7C3B">
      <w:pPr>
        <w:pStyle w:val="a9"/>
        <w:ind w:firstLine="709"/>
        <w:jc w:val="both"/>
        <w:rPr>
          <w:sz w:val="28"/>
          <w:szCs w:val="28"/>
        </w:rPr>
      </w:pPr>
      <w:r w:rsidRPr="001A767C">
        <w:rPr>
          <w:sz w:val="28"/>
          <w:szCs w:val="28"/>
        </w:rPr>
        <w:t>обобщение соответствующей информации об исполнении Плана</w:t>
      </w:r>
      <w:r w:rsidR="00854C98" w:rsidRPr="001A767C">
        <w:rPr>
          <w:sz w:val="28"/>
          <w:szCs w:val="28"/>
        </w:rPr>
        <w:t>.</w:t>
      </w:r>
    </w:p>
    <w:p w14:paraId="485A2F4C" w14:textId="7DE24101" w:rsidR="00340501" w:rsidRDefault="001E1E75" w:rsidP="000A7C3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DBF" w:rsidRPr="001A767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477F0" w:rsidRPr="001A767C">
        <w:rPr>
          <w:sz w:val="28"/>
          <w:szCs w:val="28"/>
        </w:rPr>
        <w:t xml:space="preserve">Контроль за выполнением </w:t>
      </w:r>
      <w:r w:rsidR="009F3488" w:rsidRPr="001A767C">
        <w:rPr>
          <w:sz w:val="28"/>
          <w:szCs w:val="28"/>
        </w:rPr>
        <w:t>распоряж</w:t>
      </w:r>
      <w:r w:rsidR="00D477F0" w:rsidRPr="001A767C">
        <w:rPr>
          <w:sz w:val="28"/>
          <w:szCs w:val="28"/>
        </w:rPr>
        <w:t xml:space="preserve">ения </w:t>
      </w:r>
      <w:r w:rsidR="00E85778" w:rsidRPr="001A767C">
        <w:rPr>
          <w:sz w:val="28"/>
          <w:szCs w:val="28"/>
        </w:rPr>
        <w:t>оставляю</w:t>
      </w:r>
      <w:r w:rsidR="00E85778">
        <w:rPr>
          <w:sz w:val="28"/>
          <w:szCs w:val="28"/>
        </w:rPr>
        <w:t xml:space="preserve"> за собой</w:t>
      </w:r>
      <w:r w:rsidR="00D477F0">
        <w:rPr>
          <w:sz w:val="28"/>
          <w:szCs w:val="28"/>
        </w:rPr>
        <w:t>.</w:t>
      </w:r>
    </w:p>
    <w:p w14:paraId="46D54D27" w14:textId="77777777" w:rsidR="00E84A37" w:rsidRDefault="00E84A37" w:rsidP="000A7C3B">
      <w:pPr>
        <w:pStyle w:val="a9"/>
        <w:jc w:val="both"/>
        <w:rPr>
          <w:sz w:val="28"/>
          <w:szCs w:val="28"/>
        </w:rPr>
      </w:pPr>
    </w:p>
    <w:p w14:paraId="7118AC3E" w14:textId="77777777" w:rsidR="000A7C3B" w:rsidRPr="000A7C3B" w:rsidRDefault="000A7C3B" w:rsidP="000A7C3B">
      <w:pPr>
        <w:pStyle w:val="a9"/>
        <w:jc w:val="both"/>
        <w:rPr>
          <w:sz w:val="40"/>
          <w:szCs w:val="28"/>
        </w:rPr>
      </w:pPr>
    </w:p>
    <w:p w14:paraId="7FFDA323" w14:textId="5A94C4C7" w:rsidR="00E02128" w:rsidRPr="00DC0A95" w:rsidRDefault="00F0397E" w:rsidP="000A7C3B">
      <w:pPr>
        <w:pStyle w:val="a9"/>
        <w:jc w:val="both"/>
        <w:rPr>
          <w:sz w:val="28"/>
          <w:szCs w:val="28"/>
        </w:rPr>
        <w:sectPr w:rsidR="00E02128" w:rsidRPr="00DC0A95" w:rsidSect="00340501">
          <w:headerReference w:type="default" r:id="rId10"/>
          <w:footerReference w:type="even" r:id="rId11"/>
          <w:footerReference w:type="default" r:id="rId12"/>
          <w:pgSz w:w="11906" w:h="16838" w:code="9"/>
          <w:pgMar w:top="1418" w:right="1276" w:bottom="1134" w:left="1559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18745C">
        <w:rPr>
          <w:sz w:val="28"/>
          <w:szCs w:val="28"/>
        </w:rPr>
        <w:t>а</w:t>
      </w:r>
      <w:r w:rsidR="00581843">
        <w:rPr>
          <w:sz w:val="28"/>
          <w:szCs w:val="28"/>
        </w:rPr>
        <w:t xml:space="preserve"> </w:t>
      </w:r>
      <w:r w:rsidR="00AA25A1" w:rsidRPr="00AC4A65">
        <w:rPr>
          <w:sz w:val="28"/>
          <w:szCs w:val="28"/>
        </w:rPr>
        <w:t xml:space="preserve">Ханты-Мансийского района </w:t>
      </w:r>
      <w:r w:rsidR="00F7187B" w:rsidRPr="00AC4A65">
        <w:rPr>
          <w:sz w:val="28"/>
          <w:szCs w:val="28"/>
        </w:rPr>
        <w:t xml:space="preserve"> </w:t>
      </w:r>
      <w:r w:rsidR="00AA25A1" w:rsidRPr="00AC4A65">
        <w:rPr>
          <w:sz w:val="28"/>
          <w:szCs w:val="28"/>
        </w:rPr>
        <w:t xml:space="preserve">                          </w:t>
      </w:r>
      <w:r w:rsidR="00AA25A1" w:rsidRPr="00AC4A65">
        <w:rPr>
          <w:sz w:val="28"/>
          <w:szCs w:val="28"/>
        </w:rPr>
        <w:tab/>
      </w:r>
      <w:r w:rsidR="0018745C">
        <w:rPr>
          <w:sz w:val="28"/>
          <w:szCs w:val="28"/>
        </w:rPr>
        <w:t xml:space="preserve"> </w:t>
      </w:r>
      <w:r w:rsidR="00BB7CE1">
        <w:rPr>
          <w:sz w:val="28"/>
          <w:szCs w:val="28"/>
        </w:rPr>
        <w:t xml:space="preserve">  </w:t>
      </w:r>
      <w:r w:rsidR="00581843">
        <w:rPr>
          <w:sz w:val="28"/>
          <w:szCs w:val="28"/>
        </w:rPr>
        <w:t xml:space="preserve">       </w:t>
      </w:r>
      <w:r w:rsidR="00BB7CE1">
        <w:rPr>
          <w:sz w:val="28"/>
          <w:szCs w:val="28"/>
        </w:rPr>
        <w:t xml:space="preserve"> </w:t>
      </w:r>
      <w:r w:rsidR="000A7C3B">
        <w:rPr>
          <w:sz w:val="28"/>
          <w:szCs w:val="28"/>
        </w:rPr>
        <w:t xml:space="preserve">  </w:t>
      </w:r>
      <w:r w:rsidR="00BB7CE1">
        <w:rPr>
          <w:sz w:val="28"/>
          <w:szCs w:val="28"/>
        </w:rPr>
        <w:t xml:space="preserve">  </w:t>
      </w:r>
      <w:r w:rsidR="0018745C">
        <w:rPr>
          <w:sz w:val="28"/>
          <w:szCs w:val="28"/>
        </w:rPr>
        <w:t>К</w:t>
      </w:r>
      <w:r w:rsidR="00CF40D5">
        <w:rPr>
          <w:sz w:val="28"/>
          <w:szCs w:val="28"/>
        </w:rPr>
        <w:t>.</w:t>
      </w:r>
      <w:r w:rsidR="0018745C">
        <w:rPr>
          <w:sz w:val="28"/>
          <w:szCs w:val="28"/>
        </w:rPr>
        <w:t>Р</w:t>
      </w:r>
      <w:r w:rsidR="00CF40D5">
        <w:rPr>
          <w:sz w:val="28"/>
          <w:szCs w:val="28"/>
        </w:rPr>
        <w:t>.</w:t>
      </w:r>
      <w:r w:rsidR="0018745C">
        <w:rPr>
          <w:sz w:val="28"/>
          <w:szCs w:val="28"/>
        </w:rPr>
        <w:t>Минулин</w:t>
      </w:r>
    </w:p>
    <w:p w14:paraId="40686AFA" w14:textId="77777777" w:rsidR="00FD4716" w:rsidRPr="00583086" w:rsidRDefault="00FD4716" w:rsidP="000A7C3B">
      <w:pPr>
        <w:jc w:val="right"/>
        <w:rPr>
          <w:sz w:val="28"/>
          <w:szCs w:val="28"/>
        </w:rPr>
      </w:pPr>
      <w:r w:rsidRPr="00583086">
        <w:rPr>
          <w:sz w:val="28"/>
          <w:szCs w:val="28"/>
        </w:rPr>
        <w:lastRenderedPageBreak/>
        <w:t>Приложение</w:t>
      </w:r>
    </w:p>
    <w:p w14:paraId="00DCDD01" w14:textId="77777777" w:rsidR="00FD4716" w:rsidRPr="00583086" w:rsidRDefault="00FD4716" w:rsidP="000A7C3B">
      <w:pPr>
        <w:jc w:val="right"/>
        <w:rPr>
          <w:sz w:val="28"/>
          <w:szCs w:val="28"/>
        </w:rPr>
      </w:pPr>
      <w:r w:rsidRPr="00583086">
        <w:rPr>
          <w:sz w:val="28"/>
          <w:szCs w:val="28"/>
        </w:rPr>
        <w:t>к распоряжению администрации</w:t>
      </w:r>
    </w:p>
    <w:p w14:paraId="34171D38" w14:textId="77777777" w:rsidR="00FD4716" w:rsidRPr="00583086" w:rsidRDefault="00FD4716" w:rsidP="000A7C3B">
      <w:pPr>
        <w:jc w:val="right"/>
        <w:rPr>
          <w:sz w:val="28"/>
          <w:szCs w:val="28"/>
        </w:rPr>
      </w:pPr>
      <w:r w:rsidRPr="00583086">
        <w:rPr>
          <w:sz w:val="28"/>
          <w:szCs w:val="28"/>
        </w:rPr>
        <w:t>Ханты-</w:t>
      </w:r>
      <w:r w:rsidR="00083CFC" w:rsidRPr="00583086">
        <w:rPr>
          <w:sz w:val="28"/>
          <w:szCs w:val="28"/>
        </w:rPr>
        <w:t>М</w:t>
      </w:r>
      <w:r w:rsidRPr="00583086">
        <w:rPr>
          <w:sz w:val="28"/>
          <w:szCs w:val="28"/>
        </w:rPr>
        <w:t>ансийского района</w:t>
      </w:r>
    </w:p>
    <w:p w14:paraId="75C8CD7A" w14:textId="3ADA2E94" w:rsidR="009E217B" w:rsidRPr="00340501" w:rsidRDefault="000A7C3B" w:rsidP="000A7C3B">
      <w:pPr>
        <w:ind w:left="9912"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40501">
        <w:rPr>
          <w:sz w:val="28"/>
          <w:szCs w:val="28"/>
        </w:rPr>
        <w:t xml:space="preserve">  </w:t>
      </w:r>
      <w:r w:rsidR="009E217B" w:rsidRPr="00340501">
        <w:rPr>
          <w:sz w:val="28"/>
          <w:szCs w:val="28"/>
          <w:lang w:eastAsia="en-US"/>
        </w:rPr>
        <w:t xml:space="preserve">от </w:t>
      </w:r>
      <w:r w:rsidR="005A541E">
        <w:rPr>
          <w:sz w:val="28"/>
          <w:szCs w:val="28"/>
          <w:lang w:eastAsia="en-US"/>
        </w:rPr>
        <w:t>18.02.2022</w:t>
      </w:r>
      <w:r w:rsidR="009E217B" w:rsidRPr="00340501">
        <w:rPr>
          <w:sz w:val="28"/>
          <w:szCs w:val="28"/>
          <w:lang w:eastAsia="en-US"/>
        </w:rPr>
        <w:t xml:space="preserve"> № </w:t>
      </w:r>
      <w:r w:rsidR="005A541E">
        <w:rPr>
          <w:sz w:val="28"/>
          <w:szCs w:val="28"/>
          <w:lang w:eastAsia="en-US"/>
        </w:rPr>
        <w:t>206-р</w:t>
      </w:r>
    </w:p>
    <w:p w14:paraId="27C0031D" w14:textId="77777777" w:rsidR="004147CF" w:rsidRDefault="004147CF" w:rsidP="000A7C3B">
      <w:pPr>
        <w:jc w:val="center"/>
        <w:rPr>
          <w:sz w:val="32"/>
          <w:szCs w:val="32"/>
        </w:rPr>
      </w:pPr>
    </w:p>
    <w:p w14:paraId="0135B15C" w14:textId="72E3C34D" w:rsidR="004147CF" w:rsidRPr="00A17CC3" w:rsidRDefault="000A7C3B" w:rsidP="000A7C3B">
      <w:pPr>
        <w:jc w:val="center"/>
        <w:rPr>
          <w:sz w:val="28"/>
        </w:rPr>
      </w:pPr>
      <w:r w:rsidRPr="00A17CC3">
        <w:rPr>
          <w:sz w:val="28"/>
        </w:rPr>
        <w:t>План</w:t>
      </w:r>
    </w:p>
    <w:p w14:paraId="03E1BEE3" w14:textId="07F08662" w:rsidR="004147CF" w:rsidRPr="00A17CC3" w:rsidRDefault="004147CF" w:rsidP="000A7C3B">
      <w:pPr>
        <w:jc w:val="center"/>
        <w:outlineLvl w:val="0"/>
        <w:rPr>
          <w:sz w:val="28"/>
        </w:rPr>
      </w:pPr>
      <w:r w:rsidRPr="00A17CC3">
        <w:rPr>
          <w:sz w:val="28"/>
        </w:rPr>
        <w:t>основных мероп</w:t>
      </w:r>
      <w:r w:rsidR="00A17CC3">
        <w:rPr>
          <w:sz w:val="28"/>
        </w:rPr>
        <w:t>риятий Ханты-Мансийского района</w:t>
      </w:r>
      <w:r w:rsidR="005A541E">
        <w:rPr>
          <w:sz w:val="28"/>
        </w:rPr>
        <w:t xml:space="preserve"> в области</w:t>
      </w:r>
      <w:r w:rsidRPr="00A17CC3">
        <w:rPr>
          <w:sz w:val="28"/>
        </w:rPr>
        <w:t xml:space="preserve"> гражданской обороны,  </w:t>
      </w:r>
    </w:p>
    <w:p w14:paraId="0664C13E" w14:textId="77777777" w:rsidR="004147CF" w:rsidRPr="00A17CC3" w:rsidRDefault="004147CF" w:rsidP="000A7C3B">
      <w:pPr>
        <w:jc w:val="center"/>
        <w:outlineLvl w:val="0"/>
        <w:rPr>
          <w:sz w:val="28"/>
        </w:rPr>
      </w:pPr>
      <w:r w:rsidRPr="00A17CC3">
        <w:rPr>
          <w:sz w:val="28"/>
        </w:rPr>
        <w:t xml:space="preserve">предупреждения и ликвидации чрезвычайных ситуаций, обеспечения пожарной безопасности </w:t>
      </w:r>
    </w:p>
    <w:p w14:paraId="1CCB0B70" w14:textId="5F2776E1" w:rsidR="004147CF" w:rsidRPr="00A17CC3" w:rsidRDefault="000A7C3B" w:rsidP="00A17CC3">
      <w:pPr>
        <w:jc w:val="center"/>
        <w:outlineLvl w:val="0"/>
        <w:rPr>
          <w:sz w:val="28"/>
        </w:rPr>
      </w:pPr>
      <w:r w:rsidRPr="00A17CC3">
        <w:rPr>
          <w:sz w:val="28"/>
        </w:rPr>
        <w:t xml:space="preserve">и безопасности </w:t>
      </w:r>
      <w:r w:rsidR="004147CF" w:rsidRPr="00A17CC3">
        <w:rPr>
          <w:sz w:val="28"/>
        </w:rPr>
        <w:t>людей на водных объектах на 2022 год</w:t>
      </w:r>
    </w:p>
    <w:p w14:paraId="473E5C80" w14:textId="77777777" w:rsidR="004147CF" w:rsidRPr="00B16FD5" w:rsidRDefault="004147CF" w:rsidP="000A7C3B">
      <w:pPr>
        <w:jc w:val="center"/>
      </w:pPr>
    </w:p>
    <w:tbl>
      <w:tblPr>
        <w:tblW w:w="1413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5670"/>
        <w:gridCol w:w="1985"/>
        <w:gridCol w:w="4252"/>
        <w:gridCol w:w="1559"/>
      </w:tblGrid>
      <w:tr w:rsidR="004147CF" w:rsidRPr="00C154B2" w14:paraId="4A0EF01A" w14:textId="77777777" w:rsidTr="00A17CC3">
        <w:trPr>
          <w:tblHeader/>
        </w:trPr>
        <w:tc>
          <w:tcPr>
            <w:tcW w:w="667" w:type="dxa"/>
          </w:tcPr>
          <w:p w14:paraId="3E6F6BF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b/>
                <w:bCs/>
                <w:sz w:val="22"/>
                <w:szCs w:val="22"/>
              </w:rPr>
              <w:br w:type="page"/>
            </w:r>
            <w:r w:rsidRPr="00C154B2">
              <w:rPr>
                <w:sz w:val="22"/>
                <w:szCs w:val="22"/>
              </w:rPr>
              <w:t>№</w:t>
            </w:r>
          </w:p>
          <w:p w14:paraId="6555CC6D" w14:textId="464B853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п/п</w:t>
            </w:r>
          </w:p>
        </w:tc>
        <w:tc>
          <w:tcPr>
            <w:tcW w:w="5670" w:type="dxa"/>
          </w:tcPr>
          <w:p w14:paraId="2790629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</w:tcPr>
          <w:p w14:paraId="6923116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Срок</w:t>
            </w:r>
          </w:p>
          <w:p w14:paraId="015F480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исполнения</w:t>
            </w:r>
          </w:p>
        </w:tc>
        <w:tc>
          <w:tcPr>
            <w:tcW w:w="4252" w:type="dxa"/>
          </w:tcPr>
          <w:p w14:paraId="219FEA29" w14:textId="619614AF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Исполнители,</w:t>
            </w:r>
            <w:r w:rsidR="000A7C3B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соисполнители</w:t>
            </w:r>
          </w:p>
          <w:p w14:paraId="0EE6D940" w14:textId="77777777" w:rsidR="004147CF" w:rsidRPr="00C154B2" w:rsidRDefault="004147CF" w:rsidP="000A7C3B">
            <w:pPr>
              <w:jc w:val="center"/>
              <w:rPr>
                <w:spacing w:val="-14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(в том числе по согласованию)</w:t>
            </w:r>
          </w:p>
        </w:tc>
        <w:tc>
          <w:tcPr>
            <w:tcW w:w="1559" w:type="dxa"/>
          </w:tcPr>
          <w:p w14:paraId="4929222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Примечание</w:t>
            </w:r>
          </w:p>
        </w:tc>
      </w:tr>
      <w:tr w:rsidR="004147CF" w:rsidRPr="00C154B2" w14:paraId="2C9C30B9" w14:textId="77777777" w:rsidTr="000A7C3B">
        <w:trPr>
          <w:trHeight w:val="297"/>
        </w:trPr>
        <w:tc>
          <w:tcPr>
            <w:tcW w:w="14133" w:type="dxa"/>
            <w:gridSpan w:val="5"/>
          </w:tcPr>
          <w:p w14:paraId="3A1E046A" w14:textId="77777777" w:rsidR="004147CF" w:rsidRPr="000A7C3B" w:rsidRDefault="004147CF" w:rsidP="000A7C3B">
            <w:pPr>
              <w:jc w:val="center"/>
              <w:rPr>
                <w:sz w:val="22"/>
                <w:szCs w:val="22"/>
              </w:rPr>
            </w:pPr>
            <w:r w:rsidRPr="000A7C3B">
              <w:rPr>
                <w:sz w:val="22"/>
                <w:szCs w:val="22"/>
                <w:lang w:val="en-US"/>
              </w:rPr>
              <w:t>I</w:t>
            </w:r>
            <w:r w:rsidRPr="000A7C3B">
              <w:rPr>
                <w:sz w:val="22"/>
                <w:szCs w:val="22"/>
              </w:rPr>
              <w:t>. Мероприятия, проводимые органами исполнительной власти Ханты-Мансийского автономного округа – Югры</w:t>
            </w:r>
          </w:p>
        </w:tc>
      </w:tr>
      <w:tr w:rsidR="004147CF" w:rsidRPr="00C154B2" w14:paraId="22EF4935" w14:textId="77777777" w:rsidTr="000A7C3B">
        <w:trPr>
          <w:trHeight w:val="538"/>
        </w:trPr>
        <w:tc>
          <w:tcPr>
            <w:tcW w:w="14133" w:type="dxa"/>
            <w:gridSpan w:val="5"/>
          </w:tcPr>
          <w:p w14:paraId="7F05F75B" w14:textId="77777777" w:rsidR="004147CF" w:rsidRPr="000A7C3B" w:rsidRDefault="004147CF" w:rsidP="000A7C3B">
            <w:pPr>
              <w:jc w:val="center"/>
              <w:rPr>
                <w:sz w:val="22"/>
                <w:szCs w:val="22"/>
              </w:rPr>
            </w:pPr>
            <w:r w:rsidRPr="000A7C3B">
              <w:rPr>
                <w:bCs/>
                <w:sz w:val="22"/>
                <w:szCs w:val="22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4147CF" w:rsidRPr="00C154B2" w14:paraId="278FD0E3" w14:textId="77777777" w:rsidTr="00A17CC3">
        <w:trPr>
          <w:trHeight w:val="1138"/>
        </w:trPr>
        <w:tc>
          <w:tcPr>
            <w:tcW w:w="667" w:type="dxa"/>
          </w:tcPr>
          <w:p w14:paraId="50D8465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1.1.</w:t>
            </w:r>
          </w:p>
        </w:tc>
        <w:tc>
          <w:tcPr>
            <w:tcW w:w="5670" w:type="dxa"/>
          </w:tcPr>
          <w:p w14:paraId="140FCB35" w14:textId="799E2B2F" w:rsidR="004147CF" w:rsidRPr="00C154B2" w:rsidRDefault="004147CF" w:rsidP="000A7C3B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заседаниях Комиссии по предупреждению и ликвидации чрезвычайных ситуаций и обеспечению пожарной безопасности Ханты</w:t>
            </w:r>
            <w:r w:rsidR="000A7C3B">
              <w:rPr>
                <w:sz w:val="22"/>
                <w:szCs w:val="22"/>
              </w:rPr>
              <w:t>-Мансийского автономного округа</w:t>
            </w:r>
            <w:r w:rsidRPr="00C154B2">
              <w:rPr>
                <w:sz w:val="22"/>
                <w:szCs w:val="22"/>
              </w:rPr>
              <w:t xml:space="preserve"> – Югры</w:t>
            </w:r>
          </w:p>
        </w:tc>
        <w:tc>
          <w:tcPr>
            <w:tcW w:w="1985" w:type="dxa"/>
          </w:tcPr>
          <w:p w14:paraId="3CF361E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марта,</w:t>
            </w:r>
          </w:p>
          <w:p w14:paraId="6000D1B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июня,</w:t>
            </w:r>
          </w:p>
          <w:p w14:paraId="1A79FC5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сентября,</w:t>
            </w:r>
          </w:p>
          <w:p w14:paraId="54D1C16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24 декабря</w:t>
            </w:r>
          </w:p>
        </w:tc>
        <w:tc>
          <w:tcPr>
            <w:tcW w:w="4252" w:type="dxa"/>
          </w:tcPr>
          <w:p w14:paraId="2AD4B1CD" w14:textId="53C723BD" w:rsidR="004147CF" w:rsidRPr="00C154B2" w:rsidRDefault="004147CF" w:rsidP="000A7C3B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КЧС и ОПБ автономного округа, Департамент гражданской защиты населения автономного округа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(далее</w:t>
            </w:r>
            <w:r w:rsidR="00C154B2">
              <w:rPr>
                <w:sz w:val="22"/>
                <w:szCs w:val="22"/>
              </w:rPr>
              <w:t xml:space="preserve"> –</w:t>
            </w:r>
            <w:r w:rsidRPr="00C154B2">
              <w:rPr>
                <w:sz w:val="22"/>
                <w:szCs w:val="22"/>
              </w:rPr>
              <w:t xml:space="preserve"> Департамент гражданской защиты населения Югры), КЧС и ОПБ администрации Ханты-Мансийского района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 xml:space="preserve">(далее – КЧС и ОПБ района),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МКУ Ханты-Мансийского района «Управление гражданской защиты»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(далее – МКУ «УГЗ»)</w:t>
            </w:r>
          </w:p>
        </w:tc>
        <w:tc>
          <w:tcPr>
            <w:tcW w:w="1559" w:type="dxa"/>
          </w:tcPr>
          <w:p w14:paraId="3CB5DA98" w14:textId="77777777" w:rsidR="004147CF" w:rsidRPr="00C154B2" w:rsidRDefault="004147CF" w:rsidP="000A7C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47CF" w:rsidRPr="00C154B2" w14:paraId="689787DD" w14:textId="77777777" w:rsidTr="00A17CC3">
        <w:trPr>
          <w:trHeight w:val="349"/>
        </w:trPr>
        <w:tc>
          <w:tcPr>
            <w:tcW w:w="667" w:type="dxa"/>
          </w:tcPr>
          <w:p w14:paraId="534D5BD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1.2.</w:t>
            </w:r>
          </w:p>
        </w:tc>
        <w:tc>
          <w:tcPr>
            <w:tcW w:w="5670" w:type="dxa"/>
          </w:tcPr>
          <w:p w14:paraId="59CA57D2" w14:textId="77777777" w:rsidR="004147CF" w:rsidRPr="00C154B2" w:rsidRDefault="004147CF" w:rsidP="000A7C3B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заседаниях Комиссии </w:t>
            </w:r>
            <w:r w:rsidRPr="00C154B2">
              <w:rPr>
                <w:color w:val="000000"/>
                <w:sz w:val="22"/>
                <w:szCs w:val="22"/>
              </w:rPr>
              <w:t>по повышению устойчивости функционирования экономики автономного округа в мирное и военное время</w:t>
            </w:r>
          </w:p>
        </w:tc>
        <w:tc>
          <w:tcPr>
            <w:tcW w:w="1985" w:type="dxa"/>
          </w:tcPr>
          <w:p w14:paraId="4297FD03" w14:textId="4C5580D5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30 июня,</w:t>
            </w:r>
          </w:p>
          <w:p w14:paraId="5BD2413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30 декабря</w:t>
            </w:r>
          </w:p>
        </w:tc>
        <w:tc>
          <w:tcPr>
            <w:tcW w:w="4252" w:type="dxa"/>
          </w:tcPr>
          <w:p w14:paraId="2C1DC99B" w14:textId="79A3E3F0" w:rsidR="004147CF" w:rsidRPr="00C154B2" w:rsidRDefault="000A7C3B" w:rsidP="000A7C3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147CF" w:rsidRPr="00C154B2">
              <w:rPr>
                <w:color w:val="000000"/>
                <w:sz w:val="22"/>
                <w:szCs w:val="22"/>
              </w:rPr>
              <w:t>редседатель комиссии по повышению устойчивости функционирования экономики автономного округа в мирное и военное время,</w:t>
            </w:r>
            <w:r w:rsidR="004147CF" w:rsidRPr="00C154B2">
              <w:rPr>
                <w:sz w:val="22"/>
                <w:szCs w:val="22"/>
              </w:rPr>
              <w:t xml:space="preserve"> председатель комиссии </w:t>
            </w:r>
            <w:r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>по повышению устойчивости функционирования объектов экономики Ханты-Мансийского района в мирное и военное время</w:t>
            </w:r>
          </w:p>
        </w:tc>
        <w:tc>
          <w:tcPr>
            <w:tcW w:w="1559" w:type="dxa"/>
          </w:tcPr>
          <w:p w14:paraId="0DCC103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5ADFF87" w14:textId="77777777" w:rsidTr="00A17CC3">
        <w:trPr>
          <w:trHeight w:val="1138"/>
        </w:trPr>
        <w:tc>
          <w:tcPr>
            <w:tcW w:w="667" w:type="dxa"/>
          </w:tcPr>
          <w:p w14:paraId="184420B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670" w:type="dxa"/>
          </w:tcPr>
          <w:p w14:paraId="08A82138" w14:textId="77777777" w:rsidR="004147CF" w:rsidRPr="00C154B2" w:rsidRDefault="004147CF" w:rsidP="000A7C3B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Участие в заседаниях постоянной эвакуационной комиссии автономного округа</w:t>
            </w:r>
          </w:p>
        </w:tc>
        <w:tc>
          <w:tcPr>
            <w:tcW w:w="1985" w:type="dxa"/>
          </w:tcPr>
          <w:p w14:paraId="350F03D0" w14:textId="073C55B5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30 июня,</w:t>
            </w:r>
          </w:p>
          <w:p w14:paraId="1C120B52" w14:textId="77777777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24 декабря</w:t>
            </w:r>
          </w:p>
        </w:tc>
        <w:tc>
          <w:tcPr>
            <w:tcW w:w="4252" w:type="dxa"/>
          </w:tcPr>
          <w:p w14:paraId="3C2795AD" w14:textId="4791CBE8" w:rsidR="004147CF" w:rsidRPr="00C154B2" w:rsidRDefault="000A7C3B" w:rsidP="000A7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147CF" w:rsidRPr="00C154B2">
              <w:rPr>
                <w:color w:val="000000"/>
                <w:sz w:val="22"/>
                <w:szCs w:val="22"/>
              </w:rPr>
              <w:t xml:space="preserve">редседатель постоянной эвакуационной комиссии автономного округа, </w:t>
            </w:r>
            <w:r>
              <w:rPr>
                <w:color w:val="000000"/>
                <w:sz w:val="22"/>
                <w:szCs w:val="22"/>
              </w:rPr>
              <w:t>д</w:t>
            </w:r>
            <w:r w:rsidR="004147CF" w:rsidRPr="00C154B2">
              <w:rPr>
                <w:color w:val="000000"/>
                <w:sz w:val="22"/>
                <w:szCs w:val="22"/>
              </w:rPr>
              <w:t>епартамент гражданской защиты населения Югры,</w:t>
            </w:r>
            <w:r w:rsidR="00A17CC3">
              <w:rPr>
                <w:color w:val="000000"/>
                <w:sz w:val="22"/>
                <w:szCs w:val="22"/>
              </w:rPr>
              <w:t xml:space="preserve"> </w:t>
            </w:r>
            <w:r w:rsidR="004147CF" w:rsidRPr="00C154B2">
              <w:rPr>
                <w:color w:val="000000"/>
                <w:sz w:val="22"/>
                <w:szCs w:val="22"/>
              </w:rPr>
              <w:t xml:space="preserve">председатель постоянной эвакуационной комиссии </w:t>
            </w:r>
            <w:r w:rsidR="00A17CC3">
              <w:rPr>
                <w:color w:val="000000"/>
                <w:sz w:val="22"/>
                <w:szCs w:val="22"/>
              </w:rPr>
              <w:br/>
            </w:r>
            <w:r w:rsidR="004147CF" w:rsidRPr="00C154B2">
              <w:rPr>
                <w:color w:val="000000"/>
                <w:sz w:val="22"/>
                <w:szCs w:val="22"/>
              </w:rPr>
              <w:t>Ханты-Мансийского района</w:t>
            </w:r>
            <w:r w:rsidR="00A17CC3">
              <w:rPr>
                <w:color w:val="000000"/>
                <w:sz w:val="22"/>
                <w:szCs w:val="22"/>
              </w:rPr>
              <w:t xml:space="preserve"> </w:t>
            </w:r>
            <w:r w:rsidR="004147CF" w:rsidRPr="00C154B2">
              <w:rPr>
                <w:color w:val="000000"/>
                <w:sz w:val="22"/>
                <w:szCs w:val="22"/>
              </w:rPr>
              <w:t>(далее – Председатель ПЭК)</w:t>
            </w:r>
          </w:p>
        </w:tc>
        <w:tc>
          <w:tcPr>
            <w:tcW w:w="1559" w:type="dxa"/>
          </w:tcPr>
          <w:p w14:paraId="55A5D37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0831D9A" w14:textId="77777777" w:rsidTr="00A17CC3">
        <w:trPr>
          <w:trHeight w:val="1138"/>
        </w:trPr>
        <w:tc>
          <w:tcPr>
            <w:tcW w:w="667" w:type="dxa"/>
          </w:tcPr>
          <w:p w14:paraId="0F30B79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1.4.</w:t>
            </w:r>
          </w:p>
        </w:tc>
        <w:tc>
          <w:tcPr>
            <w:tcW w:w="5670" w:type="dxa"/>
          </w:tcPr>
          <w:p w14:paraId="5AFFAB4A" w14:textId="77777777" w:rsidR="004147CF" w:rsidRPr="00C154B2" w:rsidRDefault="004147CF" w:rsidP="000A7C3B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Корректировка (уточнение) планирующих документов Ханты-Мансийского района в области гражданской обороны, предупреждения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14:paraId="1D5B1FC2" w14:textId="77777777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1 февраля</w:t>
            </w:r>
          </w:p>
        </w:tc>
        <w:tc>
          <w:tcPr>
            <w:tcW w:w="4252" w:type="dxa"/>
          </w:tcPr>
          <w:p w14:paraId="4BDE2234" w14:textId="77777777" w:rsidR="004147CF" w:rsidRPr="00C154B2" w:rsidRDefault="004147CF" w:rsidP="000A7C3B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</w:t>
            </w:r>
          </w:p>
        </w:tc>
        <w:tc>
          <w:tcPr>
            <w:tcW w:w="1559" w:type="dxa"/>
          </w:tcPr>
          <w:p w14:paraId="23D2FEBB" w14:textId="77777777" w:rsidR="004147CF" w:rsidRPr="00C154B2" w:rsidRDefault="004147CF" w:rsidP="000A7C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47CF" w:rsidRPr="00C154B2" w14:paraId="4147FAD2" w14:textId="77777777" w:rsidTr="00A17CC3">
        <w:trPr>
          <w:trHeight w:val="1138"/>
        </w:trPr>
        <w:tc>
          <w:tcPr>
            <w:tcW w:w="667" w:type="dxa"/>
          </w:tcPr>
          <w:p w14:paraId="71139CB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1.5.</w:t>
            </w:r>
          </w:p>
        </w:tc>
        <w:tc>
          <w:tcPr>
            <w:tcW w:w="5670" w:type="dxa"/>
          </w:tcPr>
          <w:p w14:paraId="186F4D55" w14:textId="77777777" w:rsidR="004147CF" w:rsidRPr="00C154B2" w:rsidRDefault="004147CF" w:rsidP="000A7C3B">
            <w:pPr>
              <w:pStyle w:val="Default"/>
              <w:suppressAutoHyphens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проводимой МЧС России акции «Чистый берег»</w:t>
            </w:r>
          </w:p>
        </w:tc>
        <w:tc>
          <w:tcPr>
            <w:tcW w:w="1985" w:type="dxa"/>
          </w:tcPr>
          <w:p w14:paraId="00F66251" w14:textId="77777777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с 1 по 31 мая</w:t>
            </w:r>
          </w:p>
        </w:tc>
        <w:tc>
          <w:tcPr>
            <w:tcW w:w="4252" w:type="dxa"/>
          </w:tcPr>
          <w:p w14:paraId="072665E4" w14:textId="0CBF3801" w:rsidR="004147CF" w:rsidRPr="00C154B2" w:rsidRDefault="000A7C3B" w:rsidP="000A7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47CF" w:rsidRPr="00C154B2">
              <w:rPr>
                <w:sz w:val="22"/>
                <w:szCs w:val="22"/>
              </w:rPr>
              <w:t xml:space="preserve">рганы местного самоуправления муниципальных образований автономного округа (по согласованию), ГУ МЧС России по автономному округу (по согласованию), </w:t>
            </w:r>
            <w:r w:rsidR="004147CF" w:rsidRPr="00C154B2">
              <w:rPr>
                <w:color w:val="000000"/>
                <w:sz w:val="22"/>
                <w:szCs w:val="22"/>
              </w:rPr>
              <w:t>казенное учреждение автономного округа «Центроспас-Югория» (далее – «Центроспас-Югория»)</w:t>
            </w:r>
            <w:r w:rsidR="004147CF" w:rsidRPr="00C154B2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59" w:type="dxa"/>
          </w:tcPr>
          <w:p w14:paraId="671F929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4361C45" w14:textId="77777777" w:rsidTr="00A17CC3">
        <w:trPr>
          <w:trHeight w:val="1138"/>
        </w:trPr>
        <w:tc>
          <w:tcPr>
            <w:tcW w:w="667" w:type="dxa"/>
          </w:tcPr>
          <w:p w14:paraId="016E167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1.6.</w:t>
            </w:r>
          </w:p>
        </w:tc>
        <w:tc>
          <w:tcPr>
            <w:tcW w:w="5670" w:type="dxa"/>
          </w:tcPr>
          <w:p w14:paraId="7761AF32" w14:textId="39D0D615" w:rsidR="004147CF" w:rsidRPr="00C154B2" w:rsidRDefault="004147CF" w:rsidP="000A7C3B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проведении экспедиционных работ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мониторингу рисков затопления населенного пункта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с. Зенково</w:t>
            </w:r>
          </w:p>
        </w:tc>
        <w:tc>
          <w:tcPr>
            <w:tcW w:w="1985" w:type="dxa"/>
          </w:tcPr>
          <w:p w14:paraId="647FBECE" w14:textId="23D5F47B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июня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</w:t>
            </w:r>
            <w:r w:rsidR="000A7C3B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15 сентября</w:t>
            </w:r>
          </w:p>
        </w:tc>
        <w:tc>
          <w:tcPr>
            <w:tcW w:w="4252" w:type="dxa"/>
          </w:tcPr>
          <w:p w14:paraId="13C7C3C6" w14:textId="4E0D10D4" w:rsidR="004147CF" w:rsidRPr="00C154B2" w:rsidRDefault="004147CF" w:rsidP="000A7C3B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КУ автономного округа «Центр обработки вызовов и мониторинга систем обеспечения безопасности жизнедеятельности» (далее – Центр обработки вызовов), МКУ «УГЗ»</w:t>
            </w:r>
          </w:p>
        </w:tc>
        <w:tc>
          <w:tcPr>
            <w:tcW w:w="1559" w:type="dxa"/>
          </w:tcPr>
          <w:p w14:paraId="71AE3BB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5C3F462" w14:textId="77777777" w:rsidTr="00A17CC3">
        <w:trPr>
          <w:trHeight w:val="1138"/>
        </w:trPr>
        <w:tc>
          <w:tcPr>
            <w:tcW w:w="667" w:type="dxa"/>
          </w:tcPr>
          <w:p w14:paraId="6AE76AD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1.7.</w:t>
            </w:r>
          </w:p>
        </w:tc>
        <w:tc>
          <w:tcPr>
            <w:tcW w:w="5670" w:type="dxa"/>
          </w:tcPr>
          <w:p w14:paraId="4AFAA9E6" w14:textId="1BB1BBD2" w:rsidR="004147CF" w:rsidRPr="00C154B2" w:rsidRDefault="004147CF" w:rsidP="000A7C3B">
            <w:pPr>
              <w:pStyle w:val="Default"/>
              <w:suppressAutoHyphens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проводимом ГУ МЧС России по автономному округу комплексе мероприятий по обеспечению безопасности на водных объектах автономного округа </w:t>
            </w:r>
            <w:r w:rsidR="000A7C3B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в зимний и летний периоды</w:t>
            </w:r>
          </w:p>
        </w:tc>
        <w:tc>
          <w:tcPr>
            <w:tcW w:w="1985" w:type="dxa"/>
          </w:tcPr>
          <w:p w14:paraId="0D54B6B2" w14:textId="77777777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05F191DA" w14:textId="35EA02D2" w:rsidR="004147CF" w:rsidRPr="00C154B2" w:rsidRDefault="000A7C3B" w:rsidP="00655A8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47CF" w:rsidRPr="00C154B2">
              <w:rPr>
                <w:sz w:val="22"/>
                <w:szCs w:val="22"/>
              </w:rPr>
              <w:t xml:space="preserve">рганы местного самоуправления муниципальных образований автономного округа (по согласованию), </w:t>
            </w:r>
            <w:r w:rsidR="00655A8A">
              <w:rPr>
                <w:sz w:val="22"/>
                <w:szCs w:val="22"/>
              </w:rPr>
              <w:t>т</w:t>
            </w:r>
            <w:r w:rsidR="004147CF" w:rsidRPr="00C154B2">
              <w:rPr>
                <w:sz w:val="22"/>
                <w:szCs w:val="22"/>
              </w:rPr>
              <w:t xml:space="preserve">ерриториальные органы Министерства внутренних дел Российской Федерации </w:t>
            </w:r>
            <w:r w:rsidR="00A17CC3"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 xml:space="preserve">по автономному округу на районном уровне, подчиненные Управлению МВД России по автономному округу (далее – МО  МВД России «Ханты-Мансийский») (по согласованию), </w:t>
            </w:r>
            <w:r w:rsidR="00655A8A">
              <w:rPr>
                <w:sz w:val="22"/>
                <w:szCs w:val="22"/>
              </w:rPr>
              <w:t>о</w:t>
            </w:r>
            <w:r w:rsidR="004147CF" w:rsidRPr="00C154B2">
              <w:rPr>
                <w:sz w:val="22"/>
                <w:szCs w:val="22"/>
              </w:rPr>
              <w:t xml:space="preserve">тдел государственного </w:t>
            </w:r>
            <w:r w:rsidR="004147CF" w:rsidRPr="00C154B2">
              <w:rPr>
                <w:sz w:val="22"/>
                <w:szCs w:val="22"/>
              </w:rPr>
              <w:lastRenderedPageBreak/>
              <w:t xml:space="preserve">контроля, надзора, охраны водных биологических ресурсов и среды их обитания по автономному округу </w:t>
            </w:r>
            <w:r w:rsidR="00A17CC3"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 xml:space="preserve">(по согласованию), </w:t>
            </w:r>
            <w:r w:rsidR="00655A8A">
              <w:rPr>
                <w:sz w:val="22"/>
                <w:szCs w:val="22"/>
              </w:rPr>
              <w:t>с</w:t>
            </w:r>
            <w:r w:rsidR="004147CF" w:rsidRPr="00C154B2">
              <w:rPr>
                <w:sz w:val="22"/>
                <w:szCs w:val="22"/>
              </w:rPr>
              <w:t xml:space="preserve">лужба государственного надзора за техническим состоянием самоходных машин и других видов техники автономного округа </w:t>
            </w:r>
            <w:r w:rsidR="00A17CC3"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>(по согласованию), «Центроспас-Югория» (по согласованию)</w:t>
            </w:r>
          </w:p>
        </w:tc>
        <w:tc>
          <w:tcPr>
            <w:tcW w:w="1559" w:type="dxa"/>
          </w:tcPr>
          <w:p w14:paraId="1F74FAB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29FA0823" w14:textId="77777777" w:rsidTr="000A7C3B">
        <w:trPr>
          <w:trHeight w:val="702"/>
        </w:trPr>
        <w:tc>
          <w:tcPr>
            <w:tcW w:w="14133" w:type="dxa"/>
            <w:gridSpan w:val="5"/>
          </w:tcPr>
          <w:p w14:paraId="298337A2" w14:textId="5FEB113B" w:rsidR="004147CF" w:rsidRPr="00655A8A" w:rsidRDefault="004147CF" w:rsidP="00A17CC3">
            <w:pPr>
              <w:jc w:val="center"/>
              <w:rPr>
                <w:bCs/>
                <w:sz w:val="22"/>
                <w:szCs w:val="22"/>
              </w:rPr>
            </w:pPr>
            <w:r w:rsidRPr="00655A8A">
              <w:rPr>
                <w:bCs/>
                <w:sz w:val="22"/>
                <w:szCs w:val="22"/>
              </w:rPr>
              <w:lastRenderedPageBreak/>
              <w:t>2. Мероприятия по подготов</w:t>
            </w:r>
            <w:r w:rsidR="00655A8A">
              <w:rPr>
                <w:bCs/>
                <w:sz w:val="22"/>
                <w:szCs w:val="22"/>
              </w:rPr>
              <w:t>ке органов управления, сил</w:t>
            </w:r>
            <w:r w:rsidR="00A17CC3">
              <w:rPr>
                <w:bCs/>
                <w:sz w:val="22"/>
                <w:szCs w:val="22"/>
              </w:rPr>
              <w:t xml:space="preserve"> и средств гражданской обороны </w:t>
            </w:r>
            <w:r w:rsidRPr="00655A8A">
              <w:rPr>
                <w:bCs/>
                <w:sz w:val="22"/>
                <w:szCs w:val="22"/>
              </w:rPr>
              <w:t>и территориальной подсистемы Ханты-Мансийского автономного округа – Югры единой государственной системы предупреждения и ликв</w:t>
            </w:r>
            <w:r w:rsidR="00A17CC3">
              <w:rPr>
                <w:bCs/>
                <w:sz w:val="22"/>
                <w:szCs w:val="22"/>
              </w:rPr>
              <w:t>идации чрезвычайных ситуаций</w:t>
            </w:r>
            <w:r w:rsidR="00655A8A">
              <w:rPr>
                <w:bCs/>
                <w:sz w:val="22"/>
                <w:szCs w:val="22"/>
              </w:rPr>
              <w:t xml:space="preserve">, </w:t>
            </w:r>
            <w:r w:rsidRPr="00655A8A">
              <w:rPr>
                <w:bCs/>
                <w:sz w:val="22"/>
                <w:szCs w:val="22"/>
              </w:rPr>
              <w:t xml:space="preserve">должностных лиц, специалистов и населения (далее </w:t>
            </w:r>
            <w:r w:rsidR="00A17CC3">
              <w:rPr>
                <w:bCs/>
                <w:sz w:val="22"/>
                <w:szCs w:val="22"/>
              </w:rPr>
              <w:t xml:space="preserve">– </w:t>
            </w:r>
            <w:r w:rsidRPr="00655A8A">
              <w:rPr>
                <w:bCs/>
                <w:sz w:val="22"/>
                <w:szCs w:val="22"/>
              </w:rPr>
              <w:t>ГО и ТП РСЧС):</w:t>
            </w:r>
          </w:p>
        </w:tc>
      </w:tr>
      <w:tr w:rsidR="004147CF" w:rsidRPr="00C154B2" w14:paraId="21EB0263" w14:textId="77777777" w:rsidTr="000A7C3B">
        <w:trPr>
          <w:trHeight w:val="324"/>
        </w:trPr>
        <w:tc>
          <w:tcPr>
            <w:tcW w:w="14133" w:type="dxa"/>
            <w:gridSpan w:val="5"/>
          </w:tcPr>
          <w:p w14:paraId="7816E8B9" w14:textId="75FABC49" w:rsidR="004147CF" w:rsidRPr="00655A8A" w:rsidRDefault="004147CF" w:rsidP="000A7C3B">
            <w:pPr>
              <w:jc w:val="center"/>
              <w:rPr>
                <w:sz w:val="22"/>
                <w:szCs w:val="22"/>
                <w:highlight w:val="yellow"/>
              </w:rPr>
            </w:pPr>
            <w:r w:rsidRPr="00655A8A">
              <w:rPr>
                <w:sz w:val="22"/>
                <w:szCs w:val="22"/>
              </w:rPr>
              <w:t>а) подготовка органов упра</w:t>
            </w:r>
            <w:r w:rsidR="00655A8A">
              <w:rPr>
                <w:sz w:val="22"/>
                <w:szCs w:val="22"/>
              </w:rPr>
              <w:t xml:space="preserve">вления, сил и средств ГО и ТП </w:t>
            </w:r>
            <w:r w:rsidRPr="00655A8A">
              <w:rPr>
                <w:sz w:val="22"/>
                <w:szCs w:val="22"/>
              </w:rPr>
              <w:t>РСЧС</w:t>
            </w:r>
          </w:p>
        </w:tc>
      </w:tr>
      <w:tr w:rsidR="004147CF" w:rsidRPr="00C154B2" w14:paraId="1B6D0F68" w14:textId="77777777" w:rsidTr="00A17CC3">
        <w:trPr>
          <w:trHeight w:val="1138"/>
        </w:trPr>
        <w:tc>
          <w:tcPr>
            <w:tcW w:w="667" w:type="dxa"/>
          </w:tcPr>
          <w:p w14:paraId="4FC7492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2.1.</w:t>
            </w:r>
          </w:p>
        </w:tc>
        <w:tc>
          <w:tcPr>
            <w:tcW w:w="5670" w:type="dxa"/>
          </w:tcPr>
          <w:p w14:paraId="2B4D8DE5" w14:textId="70589E06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командно-штабном учении с органами управле</w:t>
            </w:r>
            <w:r w:rsidR="00655A8A">
              <w:rPr>
                <w:sz w:val="22"/>
                <w:szCs w:val="22"/>
              </w:rPr>
              <w:t xml:space="preserve">ния и силами МЧС России и РСЧС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под руководством МЧС России по отработке вопросов ликвидации чрезвычайных ситуаций, возникающих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в результате природных пожаров, защиты населенных пунктов, объектов экономики и социальной инфраструктуры от лесных (ландшафтных) пожаров,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а также безаварийному пропуску весеннего половодья</w:t>
            </w:r>
          </w:p>
        </w:tc>
        <w:tc>
          <w:tcPr>
            <w:tcW w:w="1985" w:type="dxa"/>
          </w:tcPr>
          <w:p w14:paraId="59495D4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апреля</w:t>
            </w:r>
          </w:p>
        </w:tc>
        <w:tc>
          <w:tcPr>
            <w:tcW w:w="4252" w:type="dxa"/>
          </w:tcPr>
          <w:p w14:paraId="7CF559E3" w14:textId="3F4865E1" w:rsidR="004147CF" w:rsidRPr="00A17CC3" w:rsidRDefault="004147CF" w:rsidP="00655A8A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КЧС и ОПБ автономного округа, </w:t>
            </w:r>
            <w:r w:rsidR="00655A8A">
              <w:rPr>
                <w:bCs/>
                <w:sz w:val="22"/>
                <w:szCs w:val="22"/>
              </w:rPr>
              <w:t>д</w:t>
            </w:r>
            <w:r w:rsidRPr="00C154B2">
              <w:rPr>
                <w:bCs/>
                <w:sz w:val="22"/>
                <w:szCs w:val="22"/>
              </w:rPr>
              <w:t>епартамент гражданской защиты населения Югры</w:t>
            </w:r>
            <w:r w:rsidRPr="00C154B2">
              <w:rPr>
                <w:sz w:val="22"/>
                <w:szCs w:val="22"/>
              </w:rPr>
              <w:t xml:space="preserve">, «Центроспас-Югория»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color w:val="000000"/>
                <w:sz w:val="22"/>
                <w:szCs w:val="22"/>
              </w:rPr>
              <w:t xml:space="preserve">ГУ МЧС России по автономному округу (по согласованию), </w:t>
            </w:r>
            <w:r w:rsidRPr="00C154B2">
              <w:rPr>
                <w:sz w:val="22"/>
                <w:szCs w:val="22"/>
              </w:rPr>
              <w:t>КЧС и ОПБ района,</w:t>
            </w:r>
            <w:r w:rsidR="00A17CC3">
              <w:rPr>
                <w:color w:val="000000"/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МКУ «УГЗ», службы РСЧС</w:t>
            </w:r>
          </w:p>
        </w:tc>
        <w:tc>
          <w:tcPr>
            <w:tcW w:w="1559" w:type="dxa"/>
          </w:tcPr>
          <w:p w14:paraId="6B8654B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6508084" w14:textId="77777777" w:rsidTr="00A17CC3">
        <w:trPr>
          <w:trHeight w:val="208"/>
        </w:trPr>
        <w:tc>
          <w:tcPr>
            <w:tcW w:w="667" w:type="dxa"/>
          </w:tcPr>
          <w:p w14:paraId="41F4C64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2.2.</w:t>
            </w:r>
          </w:p>
        </w:tc>
        <w:tc>
          <w:tcPr>
            <w:tcW w:w="5670" w:type="dxa"/>
          </w:tcPr>
          <w:p w14:paraId="66683051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штабной тренировке по гражданской обороне, проводимой МЧС России</w:t>
            </w:r>
          </w:p>
        </w:tc>
        <w:tc>
          <w:tcPr>
            <w:tcW w:w="1985" w:type="dxa"/>
          </w:tcPr>
          <w:p w14:paraId="4612840B" w14:textId="59E03DE8" w:rsidR="004147CF" w:rsidRPr="00C154B2" w:rsidRDefault="00655A8A" w:rsidP="00A17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7CC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5 </w:t>
            </w:r>
            <w:r w:rsidR="004147CF" w:rsidRPr="00C154B2">
              <w:rPr>
                <w:sz w:val="22"/>
                <w:szCs w:val="22"/>
              </w:rPr>
              <w:t>октября</w:t>
            </w:r>
          </w:p>
        </w:tc>
        <w:tc>
          <w:tcPr>
            <w:tcW w:w="4252" w:type="dxa"/>
          </w:tcPr>
          <w:p w14:paraId="4F60740F" w14:textId="7F566D7F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4147CF" w:rsidRPr="00C154B2">
              <w:rPr>
                <w:bCs/>
                <w:sz w:val="22"/>
                <w:szCs w:val="22"/>
              </w:rPr>
              <w:t>епартамент гражданской защиты населения Югры</w:t>
            </w:r>
            <w:r>
              <w:rPr>
                <w:sz w:val="22"/>
                <w:szCs w:val="22"/>
              </w:rPr>
              <w:t xml:space="preserve">, спасательные службы </w:t>
            </w:r>
            <w:r w:rsidR="004147CF" w:rsidRPr="00C154B2">
              <w:rPr>
                <w:sz w:val="22"/>
                <w:szCs w:val="22"/>
              </w:rPr>
              <w:t>гражданской обороны ХМАО – Югры,</w:t>
            </w:r>
          </w:p>
          <w:p w14:paraId="4391BB92" w14:textId="00B263B8" w:rsidR="004147CF" w:rsidRPr="00C154B2" w:rsidRDefault="00655A8A" w:rsidP="00655A8A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«Центроспас-</w:t>
            </w:r>
            <w:r w:rsidR="004147CF" w:rsidRPr="00C154B2">
              <w:rPr>
                <w:sz w:val="22"/>
                <w:szCs w:val="22"/>
              </w:rPr>
              <w:t>Югория» (по согласованию), КЧС и ОПБ района, МКУ «УГЗ», спасательные службы гражданской обороны Ханты-Мансийского района</w:t>
            </w:r>
          </w:p>
        </w:tc>
        <w:tc>
          <w:tcPr>
            <w:tcW w:w="1559" w:type="dxa"/>
          </w:tcPr>
          <w:p w14:paraId="48D59F6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2781770" w14:textId="77777777" w:rsidTr="00A17CC3">
        <w:trPr>
          <w:trHeight w:val="524"/>
        </w:trPr>
        <w:tc>
          <w:tcPr>
            <w:tcW w:w="667" w:type="dxa"/>
          </w:tcPr>
          <w:p w14:paraId="195F22D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2.3.</w:t>
            </w:r>
          </w:p>
        </w:tc>
        <w:tc>
          <w:tcPr>
            <w:tcW w:w="5670" w:type="dxa"/>
          </w:tcPr>
          <w:p w14:paraId="32C7BEBB" w14:textId="38B1832F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</w:t>
            </w:r>
            <w:r w:rsidR="00A17CC3">
              <w:rPr>
                <w:sz w:val="22"/>
                <w:szCs w:val="22"/>
              </w:rPr>
              <w:t xml:space="preserve">астие в </w:t>
            </w:r>
            <w:r w:rsidR="00655A8A">
              <w:rPr>
                <w:sz w:val="22"/>
                <w:szCs w:val="22"/>
              </w:rPr>
              <w:t xml:space="preserve">учениях (тренировках) </w:t>
            </w:r>
            <w:r w:rsidRPr="00C154B2">
              <w:rPr>
                <w:sz w:val="22"/>
                <w:szCs w:val="22"/>
              </w:rPr>
              <w:t>по ликвидации чрез</w:t>
            </w:r>
            <w:r w:rsidR="00655A8A">
              <w:rPr>
                <w:sz w:val="22"/>
                <w:szCs w:val="22"/>
              </w:rPr>
              <w:t xml:space="preserve">вычайных ситуаций, проводимых </w:t>
            </w:r>
            <w:r w:rsidRPr="00C154B2">
              <w:rPr>
                <w:sz w:val="22"/>
                <w:szCs w:val="22"/>
              </w:rPr>
              <w:t>МЧС России</w:t>
            </w:r>
          </w:p>
        </w:tc>
        <w:tc>
          <w:tcPr>
            <w:tcW w:w="1985" w:type="dxa"/>
          </w:tcPr>
          <w:p w14:paraId="33ECDF7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21463978" w14:textId="15F1C7C5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КЧС и ОПБ </w:t>
            </w:r>
            <w:r w:rsidR="004147CF" w:rsidRPr="00C154B2">
              <w:rPr>
                <w:sz w:val="22"/>
                <w:szCs w:val="22"/>
              </w:rPr>
              <w:t>автоном</w:t>
            </w:r>
            <w:r>
              <w:rPr>
                <w:sz w:val="22"/>
                <w:szCs w:val="22"/>
              </w:rPr>
              <w:t xml:space="preserve">ного округа, КЧС и ОПБ района, </w:t>
            </w:r>
            <w:r w:rsidR="00A17CC3">
              <w:rPr>
                <w:sz w:val="22"/>
                <w:szCs w:val="22"/>
              </w:rPr>
              <w:t>МКУ «УГЗ</w:t>
            </w:r>
            <w:r w:rsidR="004147CF" w:rsidRPr="00C154B2">
              <w:rPr>
                <w:sz w:val="22"/>
                <w:szCs w:val="22"/>
              </w:rPr>
              <w:t>», службы РСЧС</w:t>
            </w:r>
          </w:p>
        </w:tc>
        <w:tc>
          <w:tcPr>
            <w:tcW w:w="1559" w:type="dxa"/>
          </w:tcPr>
          <w:p w14:paraId="1E17648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DB5629B" w14:textId="77777777" w:rsidTr="000A7C3B">
        <w:trPr>
          <w:trHeight w:val="284"/>
        </w:trPr>
        <w:tc>
          <w:tcPr>
            <w:tcW w:w="14133" w:type="dxa"/>
            <w:gridSpan w:val="5"/>
          </w:tcPr>
          <w:p w14:paraId="1970212C" w14:textId="77C66855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bCs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4147CF" w:rsidRPr="00C154B2" w14:paraId="58F0A128" w14:textId="77777777" w:rsidTr="00A17CC3">
        <w:trPr>
          <w:trHeight w:val="1269"/>
        </w:trPr>
        <w:tc>
          <w:tcPr>
            <w:tcW w:w="667" w:type="dxa"/>
          </w:tcPr>
          <w:p w14:paraId="3294DB6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5670" w:type="dxa"/>
          </w:tcPr>
          <w:p w14:paraId="2BA20C8B" w14:textId="706AB960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Учебно-методический сбор по подведению итогов деятельности органов управления ТП РСЧС, выполнению мероприятий гражданской обороны в 2021 году и постановке задач на 2022 год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(г. Ханты-Мансийск)</w:t>
            </w:r>
          </w:p>
        </w:tc>
        <w:tc>
          <w:tcPr>
            <w:tcW w:w="1985" w:type="dxa"/>
          </w:tcPr>
          <w:p w14:paraId="02C7F6B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28 февраля</w:t>
            </w:r>
          </w:p>
        </w:tc>
        <w:tc>
          <w:tcPr>
            <w:tcW w:w="4252" w:type="dxa"/>
          </w:tcPr>
          <w:p w14:paraId="4C5038CC" w14:textId="2FDC6F0E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 </w:t>
            </w:r>
            <w:r w:rsidR="004147CF" w:rsidRPr="00C154B2">
              <w:rPr>
                <w:sz w:val="22"/>
                <w:szCs w:val="22"/>
              </w:rPr>
              <w:t>автономного округа, председатель КЧС и ОПБ района, МКУ «УГЗ», ЕДДС Ханты-Мансийского района, ГУ МЧС России по автономному округу</w:t>
            </w:r>
          </w:p>
        </w:tc>
        <w:tc>
          <w:tcPr>
            <w:tcW w:w="1559" w:type="dxa"/>
          </w:tcPr>
          <w:p w14:paraId="3C9FC90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4CE71E4" w14:textId="77777777" w:rsidTr="00A17CC3">
        <w:trPr>
          <w:trHeight w:val="1269"/>
        </w:trPr>
        <w:tc>
          <w:tcPr>
            <w:tcW w:w="667" w:type="dxa"/>
          </w:tcPr>
          <w:p w14:paraId="2263668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2.5.</w:t>
            </w:r>
          </w:p>
        </w:tc>
        <w:tc>
          <w:tcPr>
            <w:tcW w:w="5670" w:type="dxa"/>
          </w:tcPr>
          <w:p w14:paraId="5A613191" w14:textId="2BD3E916" w:rsidR="004147CF" w:rsidRPr="00C154B2" w:rsidRDefault="004147CF" w:rsidP="00655A8A">
            <w:pPr>
              <w:ind w:hanging="3"/>
              <w:rPr>
                <w:color w:val="000000" w:themeColor="text1"/>
                <w:sz w:val="22"/>
                <w:szCs w:val="22"/>
              </w:rPr>
            </w:pPr>
            <w:r w:rsidRPr="00C154B2">
              <w:rPr>
                <w:color w:val="000000" w:themeColor="text1"/>
                <w:sz w:val="22"/>
                <w:szCs w:val="22"/>
              </w:rPr>
              <w:t>Участие в практической стажировки дежурно</w:t>
            </w:r>
            <w:r w:rsidR="00655A8A">
              <w:rPr>
                <w:color w:val="000000" w:themeColor="text1"/>
                <w:sz w:val="22"/>
                <w:szCs w:val="22"/>
              </w:rPr>
              <w:t xml:space="preserve">-диспетчерского персонала ЕДДС </w:t>
            </w:r>
            <w:r w:rsidRPr="00C154B2">
              <w:rPr>
                <w:color w:val="000000" w:themeColor="text1"/>
                <w:sz w:val="22"/>
                <w:szCs w:val="22"/>
              </w:rPr>
              <w:t>на базе Центра управления в кризисных ситуациях Главного управления МЧС России автономному округу</w:t>
            </w:r>
          </w:p>
        </w:tc>
        <w:tc>
          <w:tcPr>
            <w:tcW w:w="1985" w:type="dxa"/>
          </w:tcPr>
          <w:p w14:paraId="5DB7706D" w14:textId="0C4B86BD" w:rsidR="004147CF" w:rsidRPr="00C154B2" w:rsidRDefault="004147CF" w:rsidP="000A7C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54B2">
              <w:rPr>
                <w:color w:val="000000" w:themeColor="text1"/>
                <w:sz w:val="22"/>
                <w:szCs w:val="22"/>
              </w:rPr>
              <w:t xml:space="preserve">с 1 февраля </w:t>
            </w:r>
            <w:r w:rsidR="00655A8A">
              <w:rPr>
                <w:color w:val="000000" w:themeColor="text1"/>
                <w:sz w:val="22"/>
                <w:szCs w:val="22"/>
              </w:rPr>
              <w:br/>
            </w:r>
            <w:r w:rsidRPr="00C154B2">
              <w:rPr>
                <w:color w:val="000000" w:themeColor="text1"/>
                <w:sz w:val="22"/>
                <w:szCs w:val="22"/>
              </w:rPr>
              <w:t>по 30 ноября</w:t>
            </w:r>
          </w:p>
        </w:tc>
        <w:tc>
          <w:tcPr>
            <w:tcW w:w="4252" w:type="dxa"/>
          </w:tcPr>
          <w:p w14:paraId="5C06E1C1" w14:textId="0D0269A2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МКУ «УГЗ»</w:t>
            </w:r>
          </w:p>
        </w:tc>
        <w:tc>
          <w:tcPr>
            <w:tcW w:w="1559" w:type="dxa"/>
          </w:tcPr>
          <w:p w14:paraId="0F0F9B8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7274D70" w14:textId="77777777" w:rsidTr="00A17CC3">
        <w:trPr>
          <w:trHeight w:val="1269"/>
        </w:trPr>
        <w:tc>
          <w:tcPr>
            <w:tcW w:w="667" w:type="dxa"/>
          </w:tcPr>
          <w:p w14:paraId="5EF42E9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2.6.</w:t>
            </w:r>
          </w:p>
        </w:tc>
        <w:tc>
          <w:tcPr>
            <w:tcW w:w="5670" w:type="dxa"/>
          </w:tcPr>
          <w:p w14:paraId="58AC2CDF" w14:textId="77777777" w:rsidR="004147CF" w:rsidRPr="00C154B2" w:rsidRDefault="004147CF" w:rsidP="00655A8A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 xml:space="preserve">Повышение квалификации руководителей и работников гражданской обороны, органов управления и координационных органов </w:t>
            </w:r>
            <w:r w:rsidRPr="00C154B2">
              <w:rPr>
                <w:sz w:val="22"/>
                <w:szCs w:val="22"/>
              </w:rPr>
              <w:t>ТП РСЧС</w:t>
            </w:r>
            <w:r w:rsidRPr="00C154B2">
              <w:rPr>
                <w:color w:val="000000"/>
                <w:sz w:val="22"/>
                <w:szCs w:val="22"/>
              </w:rPr>
              <w:t xml:space="preserve"> автономного округа</w:t>
            </w:r>
          </w:p>
        </w:tc>
        <w:tc>
          <w:tcPr>
            <w:tcW w:w="1985" w:type="dxa"/>
          </w:tcPr>
          <w:p w14:paraId="604254EE" w14:textId="487CAAB2" w:rsidR="004147CF" w:rsidRPr="00C154B2" w:rsidRDefault="004147CF" w:rsidP="000A7C3B">
            <w:pPr>
              <w:jc w:val="center"/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 xml:space="preserve">в соответствии </w:t>
            </w:r>
            <w:r w:rsidR="00655A8A">
              <w:rPr>
                <w:color w:val="000000"/>
                <w:sz w:val="22"/>
                <w:szCs w:val="22"/>
              </w:rPr>
              <w:br/>
            </w:r>
            <w:r w:rsidRPr="00C154B2">
              <w:rPr>
                <w:color w:val="000000"/>
                <w:sz w:val="22"/>
                <w:szCs w:val="22"/>
              </w:rPr>
              <w:t>с планом-графиком</w:t>
            </w:r>
          </w:p>
        </w:tc>
        <w:tc>
          <w:tcPr>
            <w:tcW w:w="4252" w:type="dxa"/>
          </w:tcPr>
          <w:p w14:paraId="6A1744BC" w14:textId="5C033B6F" w:rsidR="004147CF" w:rsidRPr="00C154B2" w:rsidRDefault="004147CF" w:rsidP="00655A8A">
            <w:pPr>
              <w:rPr>
                <w:color w:val="000000"/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 xml:space="preserve">«Центр обработки вызовов» </w:t>
            </w:r>
            <w:r w:rsidR="00655A8A">
              <w:rPr>
                <w:color w:val="000000"/>
                <w:sz w:val="22"/>
                <w:szCs w:val="22"/>
              </w:rPr>
              <w:br/>
            </w:r>
            <w:r w:rsidRPr="00C154B2">
              <w:rPr>
                <w:color w:val="000000"/>
                <w:sz w:val="22"/>
                <w:szCs w:val="22"/>
              </w:rPr>
              <w:t>(по согласованию),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t>о</w:t>
            </w:r>
            <w:r w:rsidRPr="00C154B2">
              <w:rPr>
                <w:sz w:val="22"/>
                <w:szCs w:val="22"/>
              </w:rPr>
              <w:t xml:space="preserve">рганы местного самоуправления муниципальных образований автономного округа,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МКУ «УГЗ»</w:t>
            </w:r>
          </w:p>
        </w:tc>
        <w:tc>
          <w:tcPr>
            <w:tcW w:w="1559" w:type="dxa"/>
          </w:tcPr>
          <w:p w14:paraId="19B4C647" w14:textId="77777777" w:rsidR="004147CF" w:rsidRPr="00C154B2" w:rsidRDefault="004147CF" w:rsidP="000A7C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47CF" w:rsidRPr="00C154B2" w14:paraId="73B5C7AF" w14:textId="77777777" w:rsidTr="00A17CC3">
        <w:trPr>
          <w:trHeight w:val="1269"/>
        </w:trPr>
        <w:tc>
          <w:tcPr>
            <w:tcW w:w="667" w:type="dxa"/>
            <w:shd w:val="clear" w:color="auto" w:fill="auto"/>
          </w:tcPr>
          <w:p w14:paraId="49D28BA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2.7.</w:t>
            </w:r>
          </w:p>
        </w:tc>
        <w:tc>
          <w:tcPr>
            <w:tcW w:w="5670" w:type="dxa"/>
            <w:shd w:val="clear" w:color="auto" w:fill="auto"/>
          </w:tcPr>
          <w:p w14:paraId="2D43F722" w14:textId="092B7C57" w:rsidR="004147CF" w:rsidRPr="00C154B2" w:rsidRDefault="004147CF" w:rsidP="00655A8A">
            <w:pPr>
              <w:ind w:hanging="3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окружных соревнованиях «Школа безопасности» между учащимися образов</w:t>
            </w:r>
            <w:r w:rsidR="00655A8A">
              <w:rPr>
                <w:sz w:val="22"/>
                <w:szCs w:val="22"/>
              </w:rPr>
              <w:t xml:space="preserve">ательных организаций </w:t>
            </w:r>
            <w:r w:rsidRPr="00C154B2"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985" w:type="dxa"/>
            <w:shd w:val="clear" w:color="auto" w:fill="auto"/>
          </w:tcPr>
          <w:p w14:paraId="236CA40D" w14:textId="639ACFAA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19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24 сентября</w:t>
            </w:r>
          </w:p>
        </w:tc>
        <w:tc>
          <w:tcPr>
            <w:tcW w:w="4252" w:type="dxa"/>
            <w:shd w:val="clear" w:color="auto" w:fill="auto"/>
          </w:tcPr>
          <w:p w14:paraId="01063EB1" w14:textId="4CBCAC47" w:rsidR="004147CF" w:rsidRPr="00C154B2" w:rsidRDefault="004147CF" w:rsidP="00A17CC3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«Региональный молодежный центр»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(по согласованию), </w:t>
            </w:r>
            <w:r w:rsidR="00655A8A">
              <w:rPr>
                <w:sz w:val="22"/>
                <w:szCs w:val="22"/>
              </w:rPr>
              <w:t>д</w:t>
            </w:r>
            <w:r w:rsidRPr="00C154B2">
              <w:rPr>
                <w:sz w:val="22"/>
                <w:szCs w:val="22"/>
              </w:rPr>
              <w:t xml:space="preserve">епартамент образования и молодежной политики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Ханты-Мансийского автономного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округа – Югры, </w:t>
            </w:r>
            <w:r w:rsidR="00655A8A">
              <w:rPr>
                <w:sz w:val="22"/>
                <w:szCs w:val="22"/>
              </w:rPr>
              <w:t>д</w:t>
            </w:r>
            <w:r w:rsidRPr="00C154B2">
              <w:rPr>
                <w:sz w:val="22"/>
                <w:szCs w:val="22"/>
              </w:rPr>
              <w:t>епартамент гражданской защиты населения Югры,</w:t>
            </w:r>
            <w:r w:rsidR="00A17CC3">
              <w:rPr>
                <w:sz w:val="22"/>
                <w:szCs w:val="22"/>
              </w:rPr>
              <w:t xml:space="preserve"> к</w:t>
            </w:r>
            <w:r w:rsidRPr="00C154B2">
              <w:rPr>
                <w:sz w:val="22"/>
                <w:szCs w:val="22"/>
              </w:rPr>
              <w:t xml:space="preserve">омитет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образованию администрации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Ханты-Мансийского района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(далее – Комитет по образованию)</w:t>
            </w:r>
          </w:p>
        </w:tc>
        <w:tc>
          <w:tcPr>
            <w:tcW w:w="1559" w:type="dxa"/>
            <w:shd w:val="clear" w:color="auto" w:fill="auto"/>
          </w:tcPr>
          <w:p w14:paraId="679FACD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C7F4843" w14:textId="77777777" w:rsidTr="00A17CC3">
        <w:trPr>
          <w:trHeight w:val="792"/>
        </w:trPr>
        <w:tc>
          <w:tcPr>
            <w:tcW w:w="667" w:type="dxa"/>
            <w:shd w:val="clear" w:color="auto" w:fill="auto"/>
          </w:tcPr>
          <w:p w14:paraId="1FBA704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2.8.</w:t>
            </w:r>
          </w:p>
        </w:tc>
        <w:tc>
          <w:tcPr>
            <w:tcW w:w="5670" w:type="dxa"/>
            <w:shd w:val="clear" w:color="auto" w:fill="auto"/>
          </w:tcPr>
          <w:p w14:paraId="4E70FB79" w14:textId="77777777" w:rsidR="004147CF" w:rsidRPr="00C154B2" w:rsidRDefault="004147CF" w:rsidP="00655A8A">
            <w:pPr>
              <w:ind w:hanging="3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окружных соревнованиях полевого лагеря «Юный водник»</w:t>
            </w:r>
          </w:p>
        </w:tc>
        <w:tc>
          <w:tcPr>
            <w:tcW w:w="1985" w:type="dxa"/>
            <w:shd w:val="clear" w:color="auto" w:fill="auto"/>
          </w:tcPr>
          <w:p w14:paraId="5F6C41F3" w14:textId="2AA19ED0" w:rsidR="004147CF" w:rsidRPr="00C154B2" w:rsidRDefault="004147CF" w:rsidP="000A7C3B">
            <w:pPr>
              <w:suppressAutoHyphens/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мая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31 августа</w:t>
            </w:r>
          </w:p>
          <w:p w14:paraId="572ADDD2" w14:textId="77777777" w:rsidR="004147CF" w:rsidRPr="00C154B2" w:rsidRDefault="004147CF" w:rsidP="000A7C3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28C9343" w14:textId="6EC8B479" w:rsidR="004147CF" w:rsidRPr="00C154B2" w:rsidRDefault="004147CF" w:rsidP="00655A8A">
            <w:pPr>
              <w:suppressAutoHyphens/>
              <w:rPr>
                <w:sz w:val="22"/>
                <w:szCs w:val="22"/>
              </w:rPr>
            </w:pPr>
            <w:r w:rsidRPr="00C154B2">
              <w:rPr>
                <w:color w:val="000000"/>
                <w:sz w:val="22"/>
                <w:szCs w:val="22"/>
              </w:rPr>
              <w:t xml:space="preserve">«Региональный молодежный центр» </w:t>
            </w:r>
            <w:r w:rsidR="00655A8A">
              <w:rPr>
                <w:color w:val="000000"/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(по согласованию), ГУ МЧС России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автономному округу (по согласованию), «Центроспас-Югория» (по согласованию) </w:t>
            </w:r>
            <w:r w:rsidR="00655A8A">
              <w:rPr>
                <w:sz w:val="22"/>
                <w:szCs w:val="22"/>
              </w:rPr>
              <w:t>к</w:t>
            </w:r>
            <w:r w:rsidRPr="00C154B2">
              <w:rPr>
                <w:sz w:val="22"/>
                <w:szCs w:val="22"/>
              </w:rPr>
              <w:t>омитет по образованию</w:t>
            </w:r>
          </w:p>
        </w:tc>
        <w:tc>
          <w:tcPr>
            <w:tcW w:w="1559" w:type="dxa"/>
            <w:shd w:val="clear" w:color="auto" w:fill="auto"/>
          </w:tcPr>
          <w:p w14:paraId="05FA403E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784C10C6" w14:textId="77777777" w:rsidTr="00A17CC3">
        <w:trPr>
          <w:trHeight w:val="545"/>
        </w:trPr>
        <w:tc>
          <w:tcPr>
            <w:tcW w:w="667" w:type="dxa"/>
            <w:shd w:val="clear" w:color="auto" w:fill="auto"/>
          </w:tcPr>
          <w:p w14:paraId="6A0425F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2.9.</w:t>
            </w:r>
          </w:p>
        </w:tc>
        <w:tc>
          <w:tcPr>
            <w:tcW w:w="5670" w:type="dxa"/>
            <w:shd w:val="clear" w:color="auto" w:fill="auto"/>
          </w:tcPr>
          <w:p w14:paraId="3C30E5F8" w14:textId="77777777" w:rsidR="004147CF" w:rsidRPr="00C154B2" w:rsidRDefault="004147CF" w:rsidP="00655A8A">
            <w:pPr>
              <w:ind w:hanging="3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проводимых МЧС России мероприятиях, посвящённых «Всемирному дню гражданской обороны»</w:t>
            </w:r>
          </w:p>
        </w:tc>
        <w:tc>
          <w:tcPr>
            <w:tcW w:w="1985" w:type="dxa"/>
            <w:shd w:val="clear" w:color="auto" w:fill="auto"/>
          </w:tcPr>
          <w:p w14:paraId="3AF33D4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 марта</w:t>
            </w:r>
          </w:p>
        </w:tc>
        <w:tc>
          <w:tcPr>
            <w:tcW w:w="4252" w:type="dxa"/>
            <w:shd w:val="clear" w:color="auto" w:fill="auto"/>
          </w:tcPr>
          <w:p w14:paraId="26B67964" w14:textId="7D2A05B1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МКУ «УГЗ»,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«Центроспас-Югория»</w:t>
            </w:r>
          </w:p>
        </w:tc>
        <w:tc>
          <w:tcPr>
            <w:tcW w:w="1559" w:type="dxa"/>
            <w:shd w:val="clear" w:color="auto" w:fill="auto"/>
          </w:tcPr>
          <w:p w14:paraId="415BC2C7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326F4CEA" w14:textId="77777777" w:rsidTr="00A17CC3">
        <w:trPr>
          <w:trHeight w:val="146"/>
        </w:trPr>
        <w:tc>
          <w:tcPr>
            <w:tcW w:w="667" w:type="dxa"/>
            <w:shd w:val="clear" w:color="auto" w:fill="auto"/>
          </w:tcPr>
          <w:p w14:paraId="192C7CE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2.10.</w:t>
            </w:r>
          </w:p>
        </w:tc>
        <w:tc>
          <w:tcPr>
            <w:tcW w:w="5670" w:type="dxa"/>
            <w:shd w:val="clear" w:color="auto" w:fill="auto"/>
          </w:tcPr>
          <w:p w14:paraId="5ABFB4CE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проводимых МСЧ России мероприятиях, посвящённых «Дню гражданской обороны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14:paraId="0788205A" w14:textId="70CFBA73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4 октября</w:t>
            </w:r>
          </w:p>
        </w:tc>
        <w:tc>
          <w:tcPr>
            <w:tcW w:w="4252" w:type="dxa"/>
            <w:shd w:val="clear" w:color="auto" w:fill="auto"/>
          </w:tcPr>
          <w:p w14:paraId="0C4DC430" w14:textId="3D93CD0B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ОМСУ, МКУ «УГЗ», «Центроспас-Югория», </w:t>
            </w:r>
            <w:r w:rsidR="00655A8A">
              <w:rPr>
                <w:sz w:val="22"/>
                <w:szCs w:val="22"/>
              </w:rPr>
              <w:t>к</w:t>
            </w:r>
            <w:r w:rsidRPr="00C154B2">
              <w:rPr>
                <w:sz w:val="22"/>
                <w:szCs w:val="22"/>
              </w:rPr>
              <w:t>омитет по образованию</w:t>
            </w:r>
          </w:p>
        </w:tc>
        <w:tc>
          <w:tcPr>
            <w:tcW w:w="1559" w:type="dxa"/>
            <w:shd w:val="clear" w:color="auto" w:fill="auto"/>
          </w:tcPr>
          <w:p w14:paraId="1E6C0E5A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5D1FCE5C" w14:textId="77777777" w:rsidTr="00A17CC3">
        <w:trPr>
          <w:trHeight w:val="539"/>
        </w:trPr>
        <w:tc>
          <w:tcPr>
            <w:tcW w:w="667" w:type="dxa"/>
            <w:shd w:val="clear" w:color="auto" w:fill="auto"/>
          </w:tcPr>
          <w:p w14:paraId="72E68C0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2.11.</w:t>
            </w:r>
          </w:p>
        </w:tc>
        <w:tc>
          <w:tcPr>
            <w:tcW w:w="5670" w:type="dxa"/>
            <w:shd w:val="clear" w:color="auto" w:fill="auto"/>
          </w:tcPr>
          <w:p w14:paraId="11965B95" w14:textId="5D3CBF8A" w:rsidR="004147CF" w:rsidRPr="00C154B2" w:rsidRDefault="00A17CC3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«Месячнике </w:t>
            </w:r>
            <w:r w:rsidR="004147CF" w:rsidRPr="00C154B2">
              <w:rPr>
                <w:sz w:val="22"/>
                <w:szCs w:val="22"/>
              </w:rPr>
              <w:t>гражданской обороны», проводимым МЧС России</w:t>
            </w:r>
          </w:p>
        </w:tc>
        <w:tc>
          <w:tcPr>
            <w:tcW w:w="1985" w:type="dxa"/>
            <w:shd w:val="clear" w:color="auto" w:fill="auto"/>
          </w:tcPr>
          <w:p w14:paraId="060A2B37" w14:textId="1C8CA5D5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14:paraId="1B9612CF" w14:textId="74AC5AD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МКУ «УГЗ»,</w:t>
            </w:r>
            <w:r w:rsidR="00A17CC3">
              <w:rPr>
                <w:sz w:val="22"/>
                <w:szCs w:val="22"/>
              </w:rPr>
              <w:t xml:space="preserve"> «Центроспас-</w:t>
            </w:r>
            <w:r w:rsidRPr="00C154B2">
              <w:rPr>
                <w:sz w:val="22"/>
                <w:szCs w:val="22"/>
              </w:rPr>
              <w:t>Югория»</w:t>
            </w:r>
          </w:p>
        </w:tc>
        <w:tc>
          <w:tcPr>
            <w:tcW w:w="1559" w:type="dxa"/>
            <w:shd w:val="clear" w:color="auto" w:fill="auto"/>
          </w:tcPr>
          <w:p w14:paraId="675C5B19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7BD6FE34" w14:textId="77777777" w:rsidTr="00A17CC3">
        <w:trPr>
          <w:trHeight w:val="1006"/>
        </w:trPr>
        <w:tc>
          <w:tcPr>
            <w:tcW w:w="667" w:type="dxa"/>
          </w:tcPr>
          <w:p w14:paraId="283C781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2.12.</w:t>
            </w:r>
          </w:p>
        </w:tc>
        <w:tc>
          <w:tcPr>
            <w:tcW w:w="5670" w:type="dxa"/>
          </w:tcPr>
          <w:p w14:paraId="32D6D315" w14:textId="1325E37E" w:rsidR="004147CF" w:rsidRPr="00C154B2" w:rsidRDefault="004147CF" w:rsidP="00655A8A">
            <w:pPr>
              <w:suppressAutoHyphens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проводимом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Свердловской области (далее – ГУ МЧС России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Свердловской области) смотре-конкурсе на лучшую учебно-материальную базу в области гражданской обороны, защиты населения и территорий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от чрезвычайных ситуаций</w:t>
            </w:r>
          </w:p>
        </w:tc>
        <w:tc>
          <w:tcPr>
            <w:tcW w:w="1985" w:type="dxa"/>
          </w:tcPr>
          <w:p w14:paraId="766C9B3A" w14:textId="6709C80B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мая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30 сентября</w:t>
            </w:r>
          </w:p>
          <w:p w14:paraId="3F8BEEA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64FCD7D" w14:textId="2E17A54C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МКУ «УГЗ», организации и учреждения</w:t>
            </w:r>
          </w:p>
          <w:p w14:paraId="6E8B3D87" w14:textId="77777777" w:rsidR="004147CF" w:rsidRPr="00C154B2" w:rsidRDefault="004147CF" w:rsidP="00655A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C44D51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27C1D7F1" w14:textId="77777777" w:rsidTr="00A17CC3">
        <w:trPr>
          <w:trHeight w:val="1006"/>
        </w:trPr>
        <w:tc>
          <w:tcPr>
            <w:tcW w:w="667" w:type="dxa"/>
          </w:tcPr>
          <w:p w14:paraId="01E312B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2.13.</w:t>
            </w:r>
          </w:p>
        </w:tc>
        <w:tc>
          <w:tcPr>
            <w:tcW w:w="5670" w:type="dxa"/>
          </w:tcPr>
          <w:p w14:paraId="7F52D49E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bCs/>
                <w:sz w:val="22"/>
                <w:szCs w:val="22"/>
              </w:rPr>
              <w:t>Участие в проводимом ГУ МЧС России по Свердловской области региональном этапе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985" w:type="dxa"/>
          </w:tcPr>
          <w:p w14:paraId="27B3AA30" w14:textId="7D4C393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августа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30 сентября</w:t>
            </w:r>
          </w:p>
          <w:p w14:paraId="3294B65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E24560B" w14:textId="5C2D1B6A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МКУ «УГЗ», организации и учреждения</w:t>
            </w:r>
          </w:p>
        </w:tc>
        <w:tc>
          <w:tcPr>
            <w:tcW w:w="1559" w:type="dxa"/>
          </w:tcPr>
          <w:p w14:paraId="23059214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2599CE48" w14:textId="77777777" w:rsidTr="00A17CC3">
        <w:trPr>
          <w:trHeight w:val="1006"/>
        </w:trPr>
        <w:tc>
          <w:tcPr>
            <w:tcW w:w="667" w:type="dxa"/>
          </w:tcPr>
          <w:p w14:paraId="528607C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2.14.</w:t>
            </w:r>
          </w:p>
        </w:tc>
        <w:tc>
          <w:tcPr>
            <w:tcW w:w="5670" w:type="dxa"/>
          </w:tcPr>
          <w:p w14:paraId="7AE42A5C" w14:textId="2F951624" w:rsidR="004147CF" w:rsidRPr="00C154B2" w:rsidRDefault="004147CF" w:rsidP="00655A8A">
            <w:pPr>
              <w:rPr>
                <w:rStyle w:val="FontStyle24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проводимом ГУ МЧС России по Свердловской области региональном этапе </w:t>
            </w:r>
            <w:r w:rsidRPr="00C154B2">
              <w:rPr>
                <w:rStyle w:val="FontStyle24"/>
                <w:sz w:val="22"/>
                <w:szCs w:val="22"/>
              </w:rPr>
              <w:t xml:space="preserve">смотра-конкурса на звание «Лучшее нештатное аварийно-спасательное формирование Ханты-Мансийского автономного </w:t>
            </w:r>
            <w:r w:rsidR="00A17CC3">
              <w:rPr>
                <w:rStyle w:val="FontStyle24"/>
                <w:sz w:val="22"/>
                <w:szCs w:val="22"/>
              </w:rPr>
              <w:br/>
            </w:r>
            <w:r w:rsidRPr="00C154B2">
              <w:rPr>
                <w:rStyle w:val="FontStyle24"/>
                <w:sz w:val="22"/>
                <w:szCs w:val="22"/>
              </w:rPr>
              <w:t>округа – Югры»</w:t>
            </w:r>
          </w:p>
        </w:tc>
        <w:tc>
          <w:tcPr>
            <w:tcW w:w="1985" w:type="dxa"/>
          </w:tcPr>
          <w:p w14:paraId="1E3A14EB" w14:textId="703BF068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августа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31 октября</w:t>
            </w:r>
          </w:p>
          <w:p w14:paraId="35413AD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27AF7D0" w14:textId="4981A44C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МКУ «УГЗ», организации и учреждения</w:t>
            </w:r>
          </w:p>
        </w:tc>
        <w:tc>
          <w:tcPr>
            <w:tcW w:w="1559" w:type="dxa"/>
          </w:tcPr>
          <w:p w14:paraId="6281B8C2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03C9FDB3" w14:textId="77777777" w:rsidTr="00A17CC3">
        <w:trPr>
          <w:trHeight w:val="1006"/>
        </w:trPr>
        <w:tc>
          <w:tcPr>
            <w:tcW w:w="667" w:type="dxa"/>
          </w:tcPr>
          <w:p w14:paraId="188B77E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2.15.</w:t>
            </w:r>
          </w:p>
        </w:tc>
        <w:tc>
          <w:tcPr>
            <w:tcW w:w="5670" w:type="dxa"/>
          </w:tcPr>
          <w:p w14:paraId="398380EE" w14:textId="057F33DB" w:rsidR="004147CF" w:rsidRPr="00C154B2" w:rsidRDefault="004147CF" w:rsidP="00655A8A">
            <w:pPr>
              <w:rPr>
                <w:rStyle w:val="FontStyle24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проводимом ГУ МЧС России по Свердловской области региональном этапе смотра-конкурса </w:t>
            </w:r>
            <w:r w:rsidRPr="00C154B2">
              <w:rPr>
                <w:rStyle w:val="FontStyle24"/>
                <w:sz w:val="22"/>
                <w:szCs w:val="22"/>
              </w:rPr>
              <w:t xml:space="preserve">на звание «Лучшее нештатное формирование по обеспечению мероприятий по гражданской обороне </w:t>
            </w:r>
            <w:r w:rsidR="00A17CC3">
              <w:rPr>
                <w:rStyle w:val="FontStyle24"/>
                <w:sz w:val="22"/>
                <w:szCs w:val="22"/>
              </w:rPr>
              <w:br/>
            </w:r>
            <w:r w:rsidRPr="00C154B2">
              <w:rPr>
                <w:rStyle w:val="FontStyle24"/>
                <w:sz w:val="22"/>
                <w:szCs w:val="22"/>
              </w:rPr>
              <w:t>Ханты-Мансийского автономного округа – Югры»</w:t>
            </w:r>
          </w:p>
        </w:tc>
        <w:tc>
          <w:tcPr>
            <w:tcW w:w="1985" w:type="dxa"/>
          </w:tcPr>
          <w:p w14:paraId="04F60427" w14:textId="4682C8AE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августа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31 октября</w:t>
            </w:r>
          </w:p>
          <w:p w14:paraId="6D0A0FE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610F28D" w14:textId="0D88DBF1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МКУ «УГЗ», организации и учреждения</w:t>
            </w:r>
          </w:p>
        </w:tc>
        <w:tc>
          <w:tcPr>
            <w:tcW w:w="1559" w:type="dxa"/>
          </w:tcPr>
          <w:p w14:paraId="4335D8C6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23421CA5" w14:textId="77777777" w:rsidTr="00A17CC3">
        <w:trPr>
          <w:trHeight w:val="1006"/>
        </w:trPr>
        <w:tc>
          <w:tcPr>
            <w:tcW w:w="667" w:type="dxa"/>
          </w:tcPr>
          <w:p w14:paraId="7716605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2.16.</w:t>
            </w:r>
          </w:p>
        </w:tc>
        <w:tc>
          <w:tcPr>
            <w:tcW w:w="5670" w:type="dxa"/>
          </w:tcPr>
          <w:p w14:paraId="307BD3A9" w14:textId="12B26653" w:rsidR="004147CF" w:rsidRPr="00C154B2" w:rsidRDefault="004147CF" w:rsidP="00655A8A">
            <w:pPr>
              <w:rPr>
                <w:b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проводимом ГУ МЧС России по Свердловской области региональном этапе смотра-конкурса </w:t>
            </w:r>
            <w:r w:rsidRPr="00C154B2">
              <w:rPr>
                <w:rStyle w:val="FontStyle24"/>
                <w:sz w:val="22"/>
                <w:szCs w:val="22"/>
              </w:rPr>
              <w:t xml:space="preserve">на звание «Лучший руководитель органа, уполномоченного </w:t>
            </w:r>
            <w:r w:rsidR="00655A8A">
              <w:rPr>
                <w:rStyle w:val="FontStyle24"/>
                <w:sz w:val="22"/>
                <w:szCs w:val="22"/>
              </w:rPr>
              <w:br/>
            </w:r>
            <w:r w:rsidRPr="00C154B2">
              <w:rPr>
                <w:rStyle w:val="FontStyle24"/>
                <w:sz w:val="22"/>
                <w:szCs w:val="22"/>
              </w:rPr>
              <w:t xml:space="preserve">на решение задач в области гражданской обороны объекта экономики Ханты-Мансийского автономного </w:t>
            </w:r>
            <w:r w:rsidR="00655A8A">
              <w:rPr>
                <w:rStyle w:val="FontStyle24"/>
                <w:sz w:val="22"/>
                <w:szCs w:val="22"/>
              </w:rPr>
              <w:br/>
            </w:r>
            <w:r w:rsidRPr="00C154B2">
              <w:rPr>
                <w:rStyle w:val="FontStyle24"/>
                <w:sz w:val="22"/>
                <w:szCs w:val="22"/>
              </w:rPr>
              <w:t>округа – Югры»</w:t>
            </w:r>
          </w:p>
        </w:tc>
        <w:tc>
          <w:tcPr>
            <w:tcW w:w="1985" w:type="dxa"/>
          </w:tcPr>
          <w:p w14:paraId="1973C83F" w14:textId="2259A1A4" w:rsidR="004147CF" w:rsidRPr="00C154B2" w:rsidRDefault="004147CF" w:rsidP="000A7C3B">
            <w:pPr>
              <w:suppressAutoHyphens/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августа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31 октября</w:t>
            </w:r>
          </w:p>
          <w:p w14:paraId="09D5E82A" w14:textId="77777777" w:rsidR="004147CF" w:rsidRPr="00C154B2" w:rsidRDefault="004147CF" w:rsidP="000A7C3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E384D79" w14:textId="566A6858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МКУ «УГЗ», организации и учреждения</w:t>
            </w:r>
          </w:p>
        </w:tc>
        <w:tc>
          <w:tcPr>
            <w:tcW w:w="1559" w:type="dxa"/>
          </w:tcPr>
          <w:p w14:paraId="01012055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664D273B" w14:textId="77777777" w:rsidTr="00A17CC3">
        <w:trPr>
          <w:trHeight w:val="530"/>
        </w:trPr>
        <w:tc>
          <w:tcPr>
            <w:tcW w:w="667" w:type="dxa"/>
            <w:shd w:val="clear" w:color="auto" w:fill="auto"/>
          </w:tcPr>
          <w:p w14:paraId="3A51AF8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2.17.</w:t>
            </w:r>
          </w:p>
        </w:tc>
        <w:tc>
          <w:tcPr>
            <w:tcW w:w="5670" w:type="dxa"/>
            <w:shd w:val="clear" w:color="auto" w:fill="auto"/>
          </w:tcPr>
          <w:p w14:paraId="6AC774E4" w14:textId="610C409D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проводимом МЧС России смотре-конк</w:t>
            </w:r>
            <w:r w:rsidR="00655A8A">
              <w:rPr>
                <w:sz w:val="22"/>
                <w:szCs w:val="22"/>
              </w:rPr>
              <w:t xml:space="preserve">урсе </w:t>
            </w:r>
            <w:r w:rsidR="00655A8A">
              <w:rPr>
                <w:sz w:val="22"/>
                <w:szCs w:val="22"/>
              </w:rPr>
              <w:br/>
              <w:t xml:space="preserve">на </w:t>
            </w:r>
            <w:r w:rsidRPr="00C154B2">
              <w:rPr>
                <w:sz w:val="22"/>
                <w:szCs w:val="22"/>
              </w:rPr>
              <w:t>звание «Лучшая ЕДДС ХМАО – Югры»</w:t>
            </w:r>
          </w:p>
        </w:tc>
        <w:tc>
          <w:tcPr>
            <w:tcW w:w="1985" w:type="dxa"/>
            <w:shd w:val="clear" w:color="auto" w:fill="auto"/>
          </w:tcPr>
          <w:p w14:paraId="00DC42D2" w14:textId="77777777" w:rsidR="004147CF" w:rsidRPr="00C154B2" w:rsidRDefault="004147CF" w:rsidP="000A7C3B">
            <w:pPr>
              <w:suppressAutoHyphens/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сентября</w:t>
            </w:r>
          </w:p>
        </w:tc>
        <w:tc>
          <w:tcPr>
            <w:tcW w:w="4252" w:type="dxa"/>
            <w:shd w:val="clear" w:color="auto" w:fill="auto"/>
          </w:tcPr>
          <w:p w14:paraId="114A15FB" w14:textId="4B31CFDC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МКУ «УГЗ»</w:t>
            </w:r>
          </w:p>
        </w:tc>
        <w:tc>
          <w:tcPr>
            <w:tcW w:w="1559" w:type="dxa"/>
            <w:shd w:val="clear" w:color="auto" w:fill="auto"/>
          </w:tcPr>
          <w:p w14:paraId="623A0135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6B2BF257" w14:textId="77777777" w:rsidTr="00A17CC3">
        <w:trPr>
          <w:trHeight w:val="1006"/>
        </w:trPr>
        <w:tc>
          <w:tcPr>
            <w:tcW w:w="667" w:type="dxa"/>
          </w:tcPr>
          <w:p w14:paraId="38E6E3E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2.18.</w:t>
            </w:r>
          </w:p>
        </w:tc>
        <w:tc>
          <w:tcPr>
            <w:tcW w:w="5670" w:type="dxa"/>
          </w:tcPr>
          <w:p w14:paraId="0CC26DEA" w14:textId="77777777" w:rsidR="004147CF" w:rsidRPr="00C154B2" w:rsidRDefault="004147CF" w:rsidP="00655A8A">
            <w:pPr>
              <w:ind w:hanging="3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тренировок с ЕДДС, местными пожарно-спасательными гарнизонами, органами повседневного управления функциональных подсистем (федеральных органов исполнительной власти)</w:t>
            </w:r>
          </w:p>
        </w:tc>
        <w:tc>
          <w:tcPr>
            <w:tcW w:w="1985" w:type="dxa"/>
          </w:tcPr>
          <w:p w14:paraId="19FF5EA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74E02DA6" w14:textId="05ECE760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ГУ МЧС России по автономному округу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«Центрос</w:t>
            </w:r>
            <w:r w:rsidR="00655A8A">
              <w:rPr>
                <w:sz w:val="22"/>
                <w:szCs w:val="22"/>
              </w:rPr>
              <w:t>пас-Югория» (по согласованию)</w:t>
            </w:r>
            <w:r w:rsidRPr="00C154B2">
              <w:rPr>
                <w:sz w:val="22"/>
                <w:szCs w:val="22"/>
              </w:rPr>
              <w:t>, ОМСУ, МКУ «УГЗ», организации и учреждения</w:t>
            </w:r>
          </w:p>
        </w:tc>
        <w:tc>
          <w:tcPr>
            <w:tcW w:w="1559" w:type="dxa"/>
          </w:tcPr>
          <w:p w14:paraId="57441D7C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757621FB" w14:textId="77777777" w:rsidTr="00A17CC3">
        <w:trPr>
          <w:trHeight w:val="1006"/>
        </w:trPr>
        <w:tc>
          <w:tcPr>
            <w:tcW w:w="667" w:type="dxa"/>
          </w:tcPr>
          <w:p w14:paraId="0FFCDAB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2.19.</w:t>
            </w:r>
          </w:p>
        </w:tc>
        <w:tc>
          <w:tcPr>
            <w:tcW w:w="5670" w:type="dxa"/>
          </w:tcPr>
          <w:p w14:paraId="725F2931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Организация подготовки должностных лиц, специалистов гражданской обороны и единой государственной системы предупреждения и ликвидации чрезвычайных ситуаций, неработающего населения в области гражданской обороны и действий при возникновении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14:paraId="47BC3C0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декабря</w:t>
            </w:r>
          </w:p>
        </w:tc>
        <w:tc>
          <w:tcPr>
            <w:tcW w:w="4252" w:type="dxa"/>
          </w:tcPr>
          <w:p w14:paraId="1B57C2B8" w14:textId="58E2B338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МКУ «УГЗ»</w:t>
            </w:r>
          </w:p>
        </w:tc>
        <w:tc>
          <w:tcPr>
            <w:tcW w:w="1559" w:type="dxa"/>
          </w:tcPr>
          <w:p w14:paraId="10D5CF15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3FE253FC" w14:textId="77777777" w:rsidTr="00A17CC3">
        <w:trPr>
          <w:trHeight w:val="1006"/>
        </w:trPr>
        <w:tc>
          <w:tcPr>
            <w:tcW w:w="667" w:type="dxa"/>
          </w:tcPr>
          <w:p w14:paraId="500293B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2.20.</w:t>
            </w:r>
          </w:p>
        </w:tc>
        <w:tc>
          <w:tcPr>
            <w:tcW w:w="5670" w:type="dxa"/>
          </w:tcPr>
          <w:p w14:paraId="0DE9C526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Организация проведения противопожарной пропаганды, обучения населения мерам пожарной безопасности, а также информирования населения о мерах пожарной безопасности</w:t>
            </w:r>
          </w:p>
        </w:tc>
        <w:tc>
          <w:tcPr>
            <w:tcW w:w="1985" w:type="dxa"/>
          </w:tcPr>
          <w:p w14:paraId="5C3D0B5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декабря</w:t>
            </w:r>
          </w:p>
        </w:tc>
        <w:tc>
          <w:tcPr>
            <w:tcW w:w="4252" w:type="dxa"/>
          </w:tcPr>
          <w:p w14:paraId="2CE8B57D" w14:textId="5FDE6A13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«Центроспас-Югория» (по согласованию), </w:t>
            </w:r>
            <w:r w:rsidR="00655A8A">
              <w:rPr>
                <w:sz w:val="22"/>
                <w:szCs w:val="22"/>
              </w:rPr>
              <w:t>д</w:t>
            </w:r>
            <w:r w:rsidRPr="00C154B2">
              <w:rPr>
                <w:sz w:val="22"/>
                <w:szCs w:val="22"/>
              </w:rPr>
              <w:t>епартамент гражданской защиты населения Югры, ОМСУ, МКУ «УГЗ», организации и учреждения</w:t>
            </w:r>
          </w:p>
        </w:tc>
        <w:tc>
          <w:tcPr>
            <w:tcW w:w="1559" w:type="dxa"/>
          </w:tcPr>
          <w:p w14:paraId="76874EAE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61DF0A54" w14:textId="77777777" w:rsidTr="00A17CC3">
        <w:trPr>
          <w:trHeight w:val="349"/>
        </w:trPr>
        <w:tc>
          <w:tcPr>
            <w:tcW w:w="667" w:type="dxa"/>
          </w:tcPr>
          <w:p w14:paraId="68BCBE3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2.21.</w:t>
            </w:r>
          </w:p>
        </w:tc>
        <w:tc>
          <w:tcPr>
            <w:tcW w:w="5670" w:type="dxa"/>
          </w:tcPr>
          <w:p w14:paraId="2BDB263E" w14:textId="77777777" w:rsidR="004147CF" w:rsidRPr="00C154B2" w:rsidRDefault="004147CF" w:rsidP="00655A8A">
            <w:pPr>
              <w:adjustRightInd w:val="0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</w:t>
            </w:r>
          </w:p>
        </w:tc>
        <w:tc>
          <w:tcPr>
            <w:tcW w:w="1985" w:type="dxa"/>
          </w:tcPr>
          <w:p w14:paraId="1156EA9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4E71B8E8" w14:textId="72983171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«Центр обработки вызовов»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 ОМСУ, ЕДДС, МКУ «УГЗ», организации</w:t>
            </w:r>
          </w:p>
        </w:tc>
        <w:tc>
          <w:tcPr>
            <w:tcW w:w="1559" w:type="dxa"/>
          </w:tcPr>
          <w:p w14:paraId="7BCF7C43" w14:textId="77777777" w:rsidR="004147CF" w:rsidRPr="00C154B2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4147CF" w:rsidRPr="00C154B2" w14:paraId="338172D5" w14:textId="77777777" w:rsidTr="000A7C3B">
        <w:trPr>
          <w:trHeight w:val="275"/>
        </w:trPr>
        <w:tc>
          <w:tcPr>
            <w:tcW w:w="14133" w:type="dxa"/>
            <w:gridSpan w:val="5"/>
          </w:tcPr>
          <w:p w14:paraId="449C1940" w14:textId="01B72642" w:rsidR="004147CF" w:rsidRPr="00655A8A" w:rsidRDefault="004147CF" w:rsidP="000A7C3B">
            <w:pPr>
              <w:jc w:val="center"/>
              <w:rPr>
                <w:spacing w:val="-10"/>
                <w:sz w:val="22"/>
                <w:szCs w:val="22"/>
              </w:rPr>
            </w:pPr>
            <w:r w:rsidRPr="00655A8A">
              <w:rPr>
                <w:bCs/>
                <w:sz w:val="22"/>
                <w:szCs w:val="22"/>
              </w:rPr>
              <w:t>3. Мероприятия по проверке готовности органов управле</w:t>
            </w:r>
            <w:r w:rsidR="00A17CC3">
              <w:rPr>
                <w:bCs/>
                <w:sz w:val="22"/>
                <w:szCs w:val="22"/>
              </w:rPr>
              <w:t>ния, сил и средств ГО и ТП РСЧС к действиям</w:t>
            </w:r>
            <w:r w:rsidRPr="00655A8A">
              <w:rPr>
                <w:bCs/>
                <w:sz w:val="22"/>
                <w:szCs w:val="22"/>
              </w:rPr>
              <w:t xml:space="preserve"> по предназначению</w:t>
            </w:r>
          </w:p>
        </w:tc>
      </w:tr>
      <w:tr w:rsidR="004147CF" w:rsidRPr="00C154B2" w14:paraId="6BB4AD0D" w14:textId="77777777" w:rsidTr="00A17CC3">
        <w:trPr>
          <w:trHeight w:val="894"/>
        </w:trPr>
        <w:tc>
          <w:tcPr>
            <w:tcW w:w="667" w:type="dxa"/>
            <w:shd w:val="clear" w:color="auto" w:fill="auto"/>
          </w:tcPr>
          <w:p w14:paraId="081F334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14:paraId="2FFE8209" w14:textId="77777777" w:rsidR="004147CF" w:rsidRPr="00C154B2" w:rsidRDefault="004147CF" w:rsidP="00655A8A">
            <w:pPr>
              <w:ind w:hanging="3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Участие в проведение комплексных технических проверок готовности территориальной автоматизированной системы централизованного оповещения Ханты-Мансийского автономного округа – Югры, в том числе комплексной системы экстренного оповещения</w:t>
            </w:r>
          </w:p>
        </w:tc>
        <w:tc>
          <w:tcPr>
            <w:tcW w:w="1985" w:type="dxa"/>
            <w:shd w:val="clear" w:color="auto" w:fill="auto"/>
          </w:tcPr>
          <w:p w14:paraId="51CF4DF0" w14:textId="0C0246D6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 марта,</w:t>
            </w:r>
          </w:p>
          <w:p w14:paraId="18EDD2A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5 октября</w:t>
            </w:r>
          </w:p>
        </w:tc>
        <w:tc>
          <w:tcPr>
            <w:tcW w:w="4252" w:type="dxa"/>
            <w:shd w:val="clear" w:color="auto" w:fill="auto"/>
          </w:tcPr>
          <w:p w14:paraId="76B6D157" w14:textId="0A844120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«Центр обработки вызовов»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(по согласованию),</w:t>
            </w:r>
            <w:r w:rsidRPr="00C154B2">
              <w:rPr>
                <w:bCs/>
                <w:sz w:val="22"/>
                <w:szCs w:val="22"/>
              </w:rPr>
              <w:t xml:space="preserve"> </w:t>
            </w:r>
            <w:r w:rsidR="00655A8A">
              <w:rPr>
                <w:bCs/>
                <w:sz w:val="22"/>
                <w:szCs w:val="22"/>
              </w:rPr>
              <w:t>д</w:t>
            </w:r>
            <w:r w:rsidRPr="00C154B2">
              <w:rPr>
                <w:bCs/>
                <w:sz w:val="22"/>
                <w:szCs w:val="22"/>
              </w:rPr>
              <w:t>епартамент гражданской защиты населения Югры</w:t>
            </w:r>
            <w:r w:rsidRPr="00C154B2">
              <w:rPr>
                <w:sz w:val="22"/>
                <w:szCs w:val="22"/>
              </w:rPr>
              <w:t xml:space="preserve">, организации (операторы) связи и организации, осуществляющие теле- и (или) радиовещание (по согласованию), ОМСУ, МКУ «УГЗ», ГУ МЧС России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автономному округ</w:t>
            </w:r>
            <w:r w:rsidR="00655A8A">
              <w:rPr>
                <w:sz w:val="22"/>
                <w:szCs w:val="22"/>
              </w:rPr>
              <w:t>у</w:t>
            </w:r>
            <w:r w:rsidRPr="00C154B2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59" w:type="dxa"/>
            <w:shd w:val="clear" w:color="auto" w:fill="auto"/>
          </w:tcPr>
          <w:p w14:paraId="5E89E8C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D9D62D9" w14:textId="77777777" w:rsidTr="00A17CC3">
        <w:trPr>
          <w:trHeight w:val="474"/>
        </w:trPr>
        <w:tc>
          <w:tcPr>
            <w:tcW w:w="667" w:type="dxa"/>
            <w:shd w:val="clear" w:color="auto" w:fill="auto"/>
          </w:tcPr>
          <w:p w14:paraId="0D5FCEDA" w14:textId="6A436C32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3.2</w:t>
            </w:r>
            <w:r w:rsidR="00A17CC3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2F8F2FBA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обследовании состояния дамб обвалования (земляных валов), готовности органов управления сил и средств муниципальных звеньев ТП РСЧС к безаварийному пропуску паводковых вод в весенне-летний период, проводимом Северо-Уральским </w:t>
            </w:r>
            <w:r w:rsidRPr="00C154B2">
              <w:rPr>
                <w:sz w:val="22"/>
                <w:szCs w:val="22"/>
              </w:rPr>
              <w:lastRenderedPageBreak/>
              <w:t>Управлением Федеральной службы по экологическому, технологическому и атомному надзору</w:t>
            </w:r>
          </w:p>
        </w:tc>
        <w:tc>
          <w:tcPr>
            <w:tcW w:w="1985" w:type="dxa"/>
            <w:shd w:val="clear" w:color="auto" w:fill="auto"/>
          </w:tcPr>
          <w:p w14:paraId="21549724" w14:textId="0C1D7E9F" w:rsidR="004147CF" w:rsidRPr="00C154B2" w:rsidRDefault="004147CF" w:rsidP="00655A8A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 xml:space="preserve">с 1 апреля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</w:t>
            </w:r>
            <w:r w:rsidR="00655A8A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31 августа</w:t>
            </w:r>
          </w:p>
        </w:tc>
        <w:tc>
          <w:tcPr>
            <w:tcW w:w="4252" w:type="dxa"/>
            <w:shd w:val="clear" w:color="auto" w:fill="auto"/>
          </w:tcPr>
          <w:p w14:paraId="4536F594" w14:textId="379A992D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4147CF" w:rsidRPr="00C154B2">
              <w:rPr>
                <w:bCs/>
                <w:sz w:val="22"/>
                <w:szCs w:val="22"/>
              </w:rPr>
              <w:t>епартамент гражданской защиты населения Югры</w:t>
            </w:r>
            <w:r w:rsidR="004147CF" w:rsidRPr="00C154B2">
              <w:rPr>
                <w:sz w:val="22"/>
                <w:szCs w:val="22"/>
              </w:rPr>
              <w:t xml:space="preserve">, ГУ МЧС России </w:t>
            </w:r>
            <w:r w:rsidR="00A17CC3"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>по автономному округу (по согласованию)</w:t>
            </w:r>
          </w:p>
          <w:p w14:paraId="6877FCC4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МКУ «УГЗ»</w:t>
            </w:r>
          </w:p>
        </w:tc>
        <w:tc>
          <w:tcPr>
            <w:tcW w:w="1559" w:type="dxa"/>
            <w:shd w:val="clear" w:color="auto" w:fill="auto"/>
          </w:tcPr>
          <w:p w14:paraId="5E28C86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764C5F1" w14:textId="77777777" w:rsidTr="000A7C3B">
        <w:trPr>
          <w:trHeight w:val="223"/>
        </w:trPr>
        <w:tc>
          <w:tcPr>
            <w:tcW w:w="14133" w:type="dxa"/>
            <w:gridSpan w:val="5"/>
          </w:tcPr>
          <w:p w14:paraId="79E5FE96" w14:textId="77777777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sz w:val="22"/>
                <w:szCs w:val="22"/>
                <w:lang w:val="en-US"/>
              </w:rPr>
              <w:lastRenderedPageBreak/>
              <w:t>II</w:t>
            </w:r>
            <w:r w:rsidRPr="00655A8A">
              <w:rPr>
                <w:sz w:val="22"/>
                <w:szCs w:val="22"/>
              </w:rPr>
              <w:t>. Мероприятия, проводимые администрацией Ханты-Мансийского района</w:t>
            </w:r>
          </w:p>
        </w:tc>
      </w:tr>
      <w:tr w:rsidR="004147CF" w:rsidRPr="00C154B2" w14:paraId="6C4516D9" w14:textId="77777777" w:rsidTr="000A7C3B">
        <w:trPr>
          <w:trHeight w:val="538"/>
        </w:trPr>
        <w:tc>
          <w:tcPr>
            <w:tcW w:w="14133" w:type="dxa"/>
            <w:gridSpan w:val="5"/>
          </w:tcPr>
          <w:p w14:paraId="400A755C" w14:textId="77777777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bCs/>
                <w:sz w:val="22"/>
                <w:szCs w:val="22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4147CF" w:rsidRPr="00C154B2" w14:paraId="1DF77E83" w14:textId="77777777" w:rsidTr="00A17CC3">
        <w:trPr>
          <w:trHeight w:val="874"/>
        </w:trPr>
        <w:tc>
          <w:tcPr>
            <w:tcW w:w="667" w:type="dxa"/>
          </w:tcPr>
          <w:p w14:paraId="318A672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1.1.</w:t>
            </w:r>
          </w:p>
        </w:tc>
        <w:tc>
          <w:tcPr>
            <w:tcW w:w="5670" w:type="dxa"/>
          </w:tcPr>
          <w:p w14:paraId="25A47221" w14:textId="2A3A2D0E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Заседания комиссии по предупреждению и ликвидации чрезвычайных ситуаций и обе</w:t>
            </w:r>
            <w:r w:rsidR="00655A8A">
              <w:rPr>
                <w:sz w:val="22"/>
                <w:szCs w:val="22"/>
              </w:rPr>
              <w:t xml:space="preserve">спечению пожарной безопасности </w:t>
            </w:r>
            <w:r w:rsidRPr="00C154B2">
              <w:rPr>
                <w:sz w:val="22"/>
                <w:szCs w:val="22"/>
              </w:rPr>
              <w:t xml:space="preserve">администрации Ханты-Мансийского района (далее </w:t>
            </w:r>
            <w:r w:rsidR="00655A8A">
              <w:rPr>
                <w:sz w:val="22"/>
                <w:szCs w:val="22"/>
              </w:rPr>
              <w:t>–</w:t>
            </w:r>
            <w:r w:rsidRPr="00C154B2">
              <w:rPr>
                <w:sz w:val="22"/>
                <w:szCs w:val="22"/>
              </w:rPr>
              <w:t xml:space="preserve"> КЧС и ОПБ) по вопросам:</w:t>
            </w:r>
          </w:p>
        </w:tc>
        <w:tc>
          <w:tcPr>
            <w:tcW w:w="1985" w:type="dxa"/>
          </w:tcPr>
          <w:p w14:paraId="30BB147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40DB13E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5542F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F3623C6" w14:textId="77777777" w:rsidTr="00A17CC3">
        <w:trPr>
          <w:trHeight w:val="1127"/>
        </w:trPr>
        <w:tc>
          <w:tcPr>
            <w:tcW w:w="667" w:type="dxa"/>
          </w:tcPr>
          <w:p w14:paraId="3ABD2DA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1.1.1.</w:t>
            </w:r>
          </w:p>
        </w:tc>
        <w:tc>
          <w:tcPr>
            <w:tcW w:w="5670" w:type="dxa"/>
          </w:tcPr>
          <w:p w14:paraId="068D0CC7" w14:textId="74454C73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работы КЧС и ОПБ </w:t>
            </w:r>
            <w:r w:rsidR="004147CF" w:rsidRPr="00C154B2">
              <w:rPr>
                <w:sz w:val="22"/>
                <w:szCs w:val="22"/>
              </w:rPr>
              <w:t xml:space="preserve">администрации района </w:t>
            </w:r>
            <w:r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>по организации и контролю за выполнением мероприятий по предупреждению и ликвидации ЧС, обеспечению пожарной безопасности и безопасности людей на водных</w:t>
            </w:r>
            <w:r>
              <w:rPr>
                <w:sz w:val="22"/>
                <w:szCs w:val="22"/>
              </w:rPr>
              <w:t xml:space="preserve"> объектах в 2021 году и задачах</w:t>
            </w:r>
            <w:r w:rsidR="004147CF" w:rsidRPr="00C154B2">
              <w:rPr>
                <w:sz w:val="22"/>
                <w:szCs w:val="22"/>
              </w:rPr>
              <w:t xml:space="preserve"> на 2022 год.</w:t>
            </w:r>
          </w:p>
          <w:p w14:paraId="6C2FEF1B" w14:textId="2192D1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 готовности Ханты-Мансийского районного звена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ТП РСЧС к  выполнению мероприятий по обеспечению безопасности населения и территорий Ханты-Мансийского района в период паводка.</w:t>
            </w:r>
          </w:p>
          <w:p w14:paraId="05F4BD39" w14:textId="62536E83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готовности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Ханты</w:t>
            </w:r>
            <w:r w:rsidRPr="00C154B2">
              <w:rPr>
                <w:sz w:val="22"/>
                <w:szCs w:val="22"/>
              </w:rPr>
              <w:t>-</w:t>
            </w:r>
            <w:r w:rsidRPr="00C154B2">
              <w:rPr>
                <w:rFonts w:hint="eastAsia"/>
                <w:sz w:val="22"/>
                <w:szCs w:val="22"/>
              </w:rPr>
              <w:t>Мансийского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районного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звена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ТП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РСЧС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к</w:t>
            </w:r>
            <w:r w:rsidRPr="00C154B2">
              <w:rPr>
                <w:sz w:val="22"/>
                <w:szCs w:val="22"/>
              </w:rPr>
              <w:t xml:space="preserve">  </w:t>
            </w:r>
            <w:r w:rsidRPr="00C154B2">
              <w:rPr>
                <w:rFonts w:hint="eastAsia"/>
                <w:sz w:val="22"/>
                <w:szCs w:val="22"/>
              </w:rPr>
              <w:t>выполнению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мероприятий</w:t>
            </w:r>
            <w:r w:rsidRPr="00C154B2">
              <w:rPr>
                <w:sz w:val="22"/>
                <w:szCs w:val="22"/>
              </w:rPr>
              <w:t xml:space="preserve">  </w:t>
            </w:r>
            <w:r w:rsidRPr="00C154B2">
              <w:rPr>
                <w:rFonts w:hint="eastAsia"/>
                <w:sz w:val="22"/>
                <w:szCs w:val="22"/>
              </w:rPr>
              <w:t>по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обеспечению</w:t>
            </w:r>
            <w:r w:rsidR="00655A8A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пожарной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сельских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населенных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пунктах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Ханты</w:t>
            </w:r>
            <w:r w:rsidRPr="00C154B2">
              <w:rPr>
                <w:sz w:val="22"/>
                <w:szCs w:val="22"/>
              </w:rPr>
              <w:t>-</w:t>
            </w:r>
            <w:r w:rsidRPr="00C154B2">
              <w:rPr>
                <w:rFonts w:hint="eastAsia"/>
                <w:sz w:val="22"/>
                <w:szCs w:val="22"/>
              </w:rPr>
              <w:t>Мансийского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района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пожароопасный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период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2022 </w:t>
            </w:r>
            <w:r w:rsidRPr="00C154B2">
              <w:rPr>
                <w:rFonts w:hint="eastAsia"/>
                <w:sz w:val="22"/>
                <w:szCs w:val="22"/>
              </w:rPr>
              <w:t>года</w:t>
            </w:r>
          </w:p>
        </w:tc>
        <w:tc>
          <w:tcPr>
            <w:tcW w:w="1985" w:type="dxa"/>
          </w:tcPr>
          <w:p w14:paraId="190BE21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март</w:t>
            </w:r>
          </w:p>
        </w:tc>
        <w:tc>
          <w:tcPr>
            <w:tcW w:w="4252" w:type="dxa"/>
          </w:tcPr>
          <w:p w14:paraId="77ED508A" w14:textId="3E28E75B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 КЧС и ОПБ,</w:t>
            </w:r>
          </w:p>
          <w:p w14:paraId="6637A336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члены КЧС и ОПБ, МКУ «УГЗ»,</w:t>
            </w:r>
          </w:p>
          <w:p w14:paraId="7F7D29CD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</w:t>
            </w:r>
          </w:p>
        </w:tc>
        <w:tc>
          <w:tcPr>
            <w:tcW w:w="1559" w:type="dxa"/>
          </w:tcPr>
          <w:p w14:paraId="7FB99FD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35908A4" w14:textId="77777777" w:rsidTr="00A17CC3">
        <w:trPr>
          <w:trHeight w:val="469"/>
        </w:trPr>
        <w:tc>
          <w:tcPr>
            <w:tcW w:w="667" w:type="dxa"/>
          </w:tcPr>
          <w:p w14:paraId="2B07119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1.1.2.</w:t>
            </w:r>
          </w:p>
        </w:tc>
        <w:tc>
          <w:tcPr>
            <w:tcW w:w="5670" w:type="dxa"/>
          </w:tcPr>
          <w:p w14:paraId="493B6DBB" w14:textId="35C37F84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Об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обеспечении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водных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объектах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Ханты</w:t>
            </w:r>
            <w:r w:rsidRPr="00C154B2">
              <w:rPr>
                <w:sz w:val="22"/>
                <w:szCs w:val="22"/>
              </w:rPr>
              <w:t>-</w:t>
            </w:r>
            <w:r w:rsidRPr="00C154B2">
              <w:rPr>
                <w:rFonts w:hint="eastAsia"/>
                <w:sz w:val="22"/>
                <w:szCs w:val="22"/>
              </w:rPr>
              <w:t>Мансийского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района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летний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период</w:t>
            </w:r>
            <w:r w:rsidRPr="00C154B2">
              <w:rPr>
                <w:sz w:val="22"/>
                <w:szCs w:val="22"/>
              </w:rPr>
              <w:t xml:space="preserve"> 2022 </w:t>
            </w:r>
            <w:r w:rsidRPr="00C154B2">
              <w:rPr>
                <w:rFonts w:hint="eastAsia"/>
                <w:sz w:val="22"/>
                <w:szCs w:val="22"/>
              </w:rPr>
              <w:t>года</w:t>
            </w:r>
            <w:r w:rsidRPr="00C154B2">
              <w:rPr>
                <w:sz w:val="22"/>
                <w:szCs w:val="22"/>
              </w:rPr>
              <w:t>.</w:t>
            </w:r>
          </w:p>
          <w:p w14:paraId="07ED7388" w14:textId="7B52007E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Об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обстановке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с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пожарами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произошедши</w:t>
            </w:r>
            <w:r w:rsidRPr="00C154B2">
              <w:rPr>
                <w:sz w:val="22"/>
                <w:szCs w:val="22"/>
              </w:rPr>
              <w:t xml:space="preserve">ми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территории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населенных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пунктов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Ханты</w:t>
            </w:r>
            <w:r w:rsidRPr="00C154B2">
              <w:rPr>
                <w:sz w:val="22"/>
                <w:szCs w:val="22"/>
              </w:rPr>
              <w:t>-</w:t>
            </w:r>
            <w:r w:rsidRPr="00C154B2">
              <w:rPr>
                <w:rFonts w:hint="eastAsia"/>
                <w:sz w:val="22"/>
                <w:szCs w:val="22"/>
              </w:rPr>
              <w:t>Мансийского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района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январе</w:t>
            </w:r>
            <w:r w:rsidR="00655A8A">
              <w:rPr>
                <w:sz w:val="22"/>
                <w:szCs w:val="22"/>
              </w:rPr>
              <w:t xml:space="preserve"> –</w:t>
            </w:r>
            <w:r w:rsidRPr="00C154B2">
              <w:rPr>
                <w:sz w:val="22"/>
                <w:szCs w:val="22"/>
              </w:rPr>
              <w:t xml:space="preserve"> мае 2022 </w:t>
            </w:r>
            <w:r w:rsidRPr="00C154B2">
              <w:rPr>
                <w:rFonts w:hint="eastAsia"/>
                <w:sz w:val="22"/>
                <w:szCs w:val="22"/>
              </w:rPr>
              <w:t>года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принимаемых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мерах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по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стабилизации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пожароопасной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обстановки</w:t>
            </w:r>
          </w:p>
        </w:tc>
        <w:tc>
          <w:tcPr>
            <w:tcW w:w="1985" w:type="dxa"/>
          </w:tcPr>
          <w:p w14:paraId="3B75DEA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май</w:t>
            </w:r>
          </w:p>
        </w:tc>
        <w:tc>
          <w:tcPr>
            <w:tcW w:w="4252" w:type="dxa"/>
          </w:tcPr>
          <w:p w14:paraId="33EB99FD" w14:textId="3D826158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 КЧС и ОПБ,</w:t>
            </w:r>
          </w:p>
          <w:p w14:paraId="707F5945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члены КЧС и ОПБ, МКУ «УГЗ»,</w:t>
            </w:r>
          </w:p>
          <w:p w14:paraId="6090AE84" w14:textId="06025105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</w:t>
            </w:r>
          </w:p>
        </w:tc>
        <w:tc>
          <w:tcPr>
            <w:tcW w:w="1559" w:type="dxa"/>
          </w:tcPr>
          <w:p w14:paraId="2983E0E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39CDA566" w14:textId="77777777" w:rsidTr="00A17CC3">
        <w:trPr>
          <w:trHeight w:val="1158"/>
        </w:trPr>
        <w:tc>
          <w:tcPr>
            <w:tcW w:w="667" w:type="dxa"/>
          </w:tcPr>
          <w:p w14:paraId="49AD50E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1.1.3.</w:t>
            </w:r>
          </w:p>
        </w:tc>
        <w:tc>
          <w:tcPr>
            <w:tcW w:w="5670" w:type="dxa"/>
          </w:tcPr>
          <w:p w14:paraId="2050CB73" w14:textId="0E8C25C6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 подготовке объектов жилищно-коммунального хозяйства, к работе в осенне-зимний период 2022</w:t>
            </w:r>
            <w:r w:rsidR="00655A8A">
              <w:rPr>
                <w:sz w:val="22"/>
                <w:szCs w:val="22"/>
              </w:rPr>
              <w:t xml:space="preserve"> –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2023 годов.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проведении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комплекса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мероприятий</w:t>
            </w:r>
            <w:r w:rsidRPr="00C154B2">
              <w:rPr>
                <w:sz w:val="22"/>
                <w:szCs w:val="22"/>
              </w:rPr>
              <w:t xml:space="preserve">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по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предупреждению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пожаров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гибели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травматизма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людей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том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числе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детей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пожарах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осенне</w:t>
            </w:r>
            <w:r w:rsidRPr="00C154B2">
              <w:rPr>
                <w:sz w:val="22"/>
                <w:szCs w:val="22"/>
              </w:rPr>
              <w:t>-</w:t>
            </w:r>
            <w:r w:rsidRPr="00C154B2">
              <w:rPr>
                <w:rFonts w:hint="eastAsia"/>
                <w:sz w:val="22"/>
                <w:szCs w:val="22"/>
              </w:rPr>
              <w:t>зимний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lastRenderedPageBreak/>
              <w:t>период</w:t>
            </w:r>
            <w:r w:rsidRPr="00C154B2">
              <w:rPr>
                <w:sz w:val="22"/>
                <w:szCs w:val="22"/>
              </w:rPr>
              <w:t xml:space="preserve"> 2022</w:t>
            </w:r>
            <w:r w:rsidR="00655A8A">
              <w:rPr>
                <w:sz w:val="22"/>
                <w:szCs w:val="22"/>
              </w:rPr>
              <w:t xml:space="preserve"> – </w:t>
            </w:r>
            <w:r w:rsidRPr="00C154B2">
              <w:rPr>
                <w:sz w:val="22"/>
                <w:szCs w:val="22"/>
              </w:rPr>
              <w:t xml:space="preserve">2023 </w:t>
            </w:r>
            <w:r w:rsidRPr="00C154B2">
              <w:rPr>
                <w:rFonts w:hint="eastAsia"/>
                <w:sz w:val="22"/>
                <w:szCs w:val="22"/>
              </w:rPr>
              <w:t>годов</w:t>
            </w:r>
            <w:r w:rsidRPr="00C154B2">
              <w:rPr>
                <w:sz w:val="22"/>
                <w:szCs w:val="22"/>
              </w:rPr>
              <w:t>.</w:t>
            </w:r>
          </w:p>
          <w:p w14:paraId="5699B286" w14:textId="7E2D1009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проведении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комплекса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мероприятий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направленных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обеспечение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жизни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людей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снижение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несчастных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случаев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гибели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людей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водных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объектах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зимний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период</w:t>
            </w:r>
            <w:r w:rsidRPr="00C154B2">
              <w:rPr>
                <w:sz w:val="22"/>
                <w:szCs w:val="22"/>
              </w:rPr>
              <w:t xml:space="preserve"> 2022</w:t>
            </w:r>
            <w:r w:rsidR="00655A8A">
              <w:rPr>
                <w:sz w:val="22"/>
                <w:szCs w:val="22"/>
              </w:rPr>
              <w:t xml:space="preserve"> – </w:t>
            </w:r>
            <w:r w:rsidRPr="00C154B2">
              <w:rPr>
                <w:sz w:val="22"/>
                <w:szCs w:val="22"/>
              </w:rPr>
              <w:t xml:space="preserve">2023 </w:t>
            </w:r>
            <w:r w:rsidRPr="00C154B2">
              <w:rPr>
                <w:rFonts w:hint="eastAsia"/>
                <w:sz w:val="22"/>
                <w:szCs w:val="22"/>
              </w:rPr>
              <w:t>годов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период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проведения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Месячника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водных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объектах</w:t>
            </w:r>
          </w:p>
        </w:tc>
        <w:tc>
          <w:tcPr>
            <w:tcW w:w="1985" w:type="dxa"/>
          </w:tcPr>
          <w:p w14:paraId="61629DE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52" w:type="dxa"/>
          </w:tcPr>
          <w:p w14:paraId="1F50EEAE" w14:textId="3EB2B0B2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 КЧС и ОПБ,</w:t>
            </w:r>
          </w:p>
          <w:p w14:paraId="7EE1466D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члены КЧС и ОПБ, МКУ «УГЗ»,</w:t>
            </w:r>
          </w:p>
          <w:p w14:paraId="2357ACCD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</w:t>
            </w:r>
          </w:p>
        </w:tc>
        <w:tc>
          <w:tcPr>
            <w:tcW w:w="1559" w:type="dxa"/>
          </w:tcPr>
          <w:p w14:paraId="758CE8D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FB0858F" w14:textId="77777777" w:rsidTr="00A17CC3">
        <w:trPr>
          <w:trHeight w:val="834"/>
        </w:trPr>
        <w:tc>
          <w:tcPr>
            <w:tcW w:w="667" w:type="dxa"/>
          </w:tcPr>
          <w:p w14:paraId="214F085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5670" w:type="dxa"/>
          </w:tcPr>
          <w:p w14:paraId="70005DC7" w14:textId="53D73A12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Об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обеспечении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пожарной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объектов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с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массовым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пребыванием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людей</w:t>
            </w:r>
            <w:r w:rsidRPr="00C154B2">
              <w:rPr>
                <w:sz w:val="22"/>
                <w:szCs w:val="22"/>
              </w:rPr>
              <w:t xml:space="preserve">, </w:t>
            </w:r>
            <w:r w:rsidRPr="00C154B2">
              <w:rPr>
                <w:rFonts w:hint="eastAsia"/>
                <w:sz w:val="22"/>
                <w:szCs w:val="22"/>
              </w:rPr>
              <w:t>задействованных</w:t>
            </w:r>
            <w:r w:rsidRPr="00C154B2">
              <w:rPr>
                <w:sz w:val="22"/>
                <w:szCs w:val="22"/>
              </w:rPr>
              <w:t xml:space="preserve">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rFonts w:hint="eastAsia"/>
                <w:sz w:val="22"/>
                <w:szCs w:val="22"/>
              </w:rPr>
              <w:t>в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проведении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Нового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года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Рождества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Христова</w:t>
            </w:r>
            <w:r w:rsidRPr="00C154B2">
              <w:rPr>
                <w:sz w:val="22"/>
                <w:szCs w:val="22"/>
              </w:rPr>
              <w:t>.</w:t>
            </w:r>
          </w:p>
          <w:p w14:paraId="591A8983" w14:textId="659D2D48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rFonts w:hint="eastAsia"/>
                <w:sz w:val="22"/>
                <w:szCs w:val="22"/>
              </w:rPr>
              <w:t>Об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обеспечении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безопасности</w:t>
            </w:r>
            <w:r w:rsidR="00A17CC3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проведении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Крещенских</w:t>
            </w:r>
            <w:r w:rsidRPr="00C154B2">
              <w:rPr>
                <w:sz w:val="22"/>
                <w:szCs w:val="22"/>
              </w:rPr>
              <w:t xml:space="preserve"> </w:t>
            </w:r>
            <w:r w:rsidRPr="00C154B2">
              <w:rPr>
                <w:rFonts w:hint="eastAsia"/>
                <w:sz w:val="22"/>
                <w:szCs w:val="22"/>
              </w:rPr>
              <w:t>купаний</w:t>
            </w:r>
          </w:p>
        </w:tc>
        <w:tc>
          <w:tcPr>
            <w:tcW w:w="1985" w:type="dxa"/>
          </w:tcPr>
          <w:p w14:paraId="6A1A47E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декабрь</w:t>
            </w:r>
          </w:p>
        </w:tc>
        <w:tc>
          <w:tcPr>
            <w:tcW w:w="4252" w:type="dxa"/>
          </w:tcPr>
          <w:p w14:paraId="0D4600B4" w14:textId="4DEF3546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 КЧС и ОПБ,</w:t>
            </w:r>
          </w:p>
          <w:p w14:paraId="5195B64E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члены КЧС и ОПБ, МКУ «УГЗ»,</w:t>
            </w:r>
          </w:p>
          <w:p w14:paraId="777FC206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</w:t>
            </w:r>
          </w:p>
        </w:tc>
        <w:tc>
          <w:tcPr>
            <w:tcW w:w="1559" w:type="dxa"/>
          </w:tcPr>
          <w:p w14:paraId="7B434B6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9F98222" w14:textId="77777777" w:rsidTr="00A17CC3">
        <w:trPr>
          <w:trHeight w:val="535"/>
        </w:trPr>
        <w:tc>
          <w:tcPr>
            <w:tcW w:w="667" w:type="dxa"/>
          </w:tcPr>
          <w:p w14:paraId="1200A26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1.2.</w:t>
            </w:r>
          </w:p>
        </w:tc>
        <w:tc>
          <w:tcPr>
            <w:tcW w:w="5670" w:type="dxa"/>
          </w:tcPr>
          <w:p w14:paraId="3D623E80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Заседания постоянной эвакуационной комиссии района</w:t>
            </w:r>
          </w:p>
        </w:tc>
        <w:tc>
          <w:tcPr>
            <w:tcW w:w="1985" w:type="dxa"/>
          </w:tcPr>
          <w:p w14:paraId="7D04977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июня,</w:t>
            </w:r>
          </w:p>
          <w:p w14:paraId="34342180" w14:textId="4B0FBE6F" w:rsidR="004147CF" w:rsidRPr="00C154B2" w:rsidRDefault="00655A8A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24 </w:t>
            </w:r>
            <w:r w:rsidR="004147CF" w:rsidRPr="00C154B2">
              <w:rPr>
                <w:sz w:val="22"/>
                <w:szCs w:val="22"/>
              </w:rPr>
              <w:t>декабря</w:t>
            </w:r>
          </w:p>
        </w:tc>
        <w:tc>
          <w:tcPr>
            <w:tcW w:w="4252" w:type="dxa"/>
          </w:tcPr>
          <w:p w14:paraId="4EF600D8" w14:textId="41394C0C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</w:t>
            </w:r>
          </w:p>
          <w:p w14:paraId="4E8B3409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постоянной эвакуационной комиссии</w:t>
            </w:r>
          </w:p>
        </w:tc>
        <w:tc>
          <w:tcPr>
            <w:tcW w:w="1559" w:type="dxa"/>
          </w:tcPr>
          <w:p w14:paraId="4D5827B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33C3426" w14:textId="77777777" w:rsidTr="00A17CC3">
        <w:trPr>
          <w:trHeight w:val="66"/>
        </w:trPr>
        <w:tc>
          <w:tcPr>
            <w:tcW w:w="667" w:type="dxa"/>
          </w:tcPr>
          <w:p w14:paraId="0402319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1.3.</w:t>
            </w:r>
          </w:p>
        </w:tc>
        <w:tc>
          <w:tcPr>
            <w:tcW w:w="5670" w:type="dxa"/>
          </w:tcPr>
          <w:p w14:paraId="63351C29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Заседание комиссии по повышению устойчивости функционирования экономики Ханты-Мансийского района в мирное и военное время</w:t>
            </w:r>
          </w:p>
        </w:tc>
        <w:tc>
          <w:tcPr>
            <w:tcW w:w="1985" w:type="dxa"/>
          </w:tcPr>
          <w:p w14:paraId="0786347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июня,</w:t>
            </w:r>
          </w:p>
          <w:p w14:paraId="4297EF28" w14:textId="27D5DFC8" w:rsidR="004147CF" w:rsidRPr="00C154B2" w:rsidRDefault="00655A8A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24 </w:t>
            </w:r>
            <w:r w:rsidR="004147CF" w:rsidRPr="00C154B2">
              <w:rPr>
                <w:sz w:val="22"/>
                <w:szCs w:val="22"/>
              </w:rPr>
              <w:t>декабря</w:t>
            </w:r>
          </w:p>
        </w:tc>
        <w:tc>
          <w:tcPr>
            <w:tcW w:w="4252" w:type="dxa"/>
          </w:tcPr>
          <w:p w14:paraId="59BEAC45" w14:textId="3DAE288A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 xml:space="preserve">редседатель комиссии по повышению устойчивости функционирования объектов экономики Ханты-Мансийского района </w:t>
            </w:r>
            <w:r>
              <w:rPr>
                <w:sz w:val="22"/>
                <w:szCs w:val="22"/>
              </w:rPr>
              <w:br/>
            </w:r>
            <w:r w:rsidR="004147CF" w:rsidRPr="00C154B2">
              <w:rPr>
                <w:sz w:val="22"/>
                <w:szCs w:val="22"/>
              </w:rPr>
              <w:t>в мирное и военное время</w:t>
            </w:r>
          </w:p>
        </w:tc>
        <w:tc>
          <w:tcPr>
            <w:tcW w:w="1559" w:type="dxa"/>
          </w:tcPr>
          <w:p w14:paraId="02E3ABA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81D6307" w14:textId="77777777" w:rsidTr="00A17CC3">
        <w:trPr>
          <w:trHeight w:val="1122"/>
        </w:trPr>
        <w:tc>
          <w:tcPr>
            <w:tcW w:w="667" w:type="dxa"/>
          </w:tcPr>
          <w:p w14:paraId="67A98EE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1.4.</w:t>
            </w:r>
          </w:p>
        </w:tc>
        <w:tc>
          <w:tcPr>
            <w:tcW w:w="5670" w:type="dxa"/>
          </w:tcPr>
          <w:p w14:paraId="6EDB9F9C" w14:textId="02DB99F6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работе рабочей группы при администрации Ханты-Мансийского района по комплексному рассмотрению вопросов деятельности садоводческих, огороднических дачных некоммерческих объединений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вопросам обеспечения пожарной безопасности</w:t>
            </w:r>
          </w:p>
        </w:tc>
        <w:tc>
          <w:tcPr>
            <w:tcW w:w="1985" w:type="dxa"/>
          </w:tcPr>
          <w:p w14:paraId="7A871B4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декабря</w:t>
            </w:r>
          </w:p>
        </w:tc>
        <w:tc>
          <w:tcPr>
            <w:tcW w:w="4252" w:type="dxa"/>
          </w:tcPr>
          <w:p w14:paraId="2C2D88EC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</w:t>
            </w:r>
          </w:p>
          <w:p w14:paraId="69EA8665" w14:textId="77777777" w:rsidR="004147CF" w:rsidRPr="00C154B2" w:rsidRDefault="004147CF" w:rsidP="00655A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32C78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786C544" w14:textId="77777777" w:rsidTr="00A17CC3">
        <w:trPr>
          <w:trHeight w:val="1122"/>
        </w:trPr>
        <w:tc>
          <w:tcPr>
            <w:tcW w:w="667" w:type="dxa"/>
          </w:tcPr>
          <w:p w14:paraId="4A6CED5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1.5.</w:t>
            </w:r>
          </w:p>
        </w:tc>
        <w:tc>
          <w:tcPr>
            <w:tcW w:w="5670" w:type="dxa"/>
          </w:tcPr>
          <w:p w14:paraId="4FDA0EBA" w14:textId="3191E204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Совершенствование нормативной правовой базы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985" w:type="dxa"/>
          </w:tcPr>
          <w:p w14:paraId="7B73D38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2586D9B5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«УГЗ»,</w:t>
            </w:r>
          </w:p>
          <w:p w14:paraId="415AAB60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руководители предприятий и учреждений</w:t>
            </w:r>
          </w:p>
          <w:p w14:paraId="4E6D6BAC" w14:textId="77777777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C8919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36F6E64B" w14:textId="77777777" w:rsidTr="00A17CC3">
        <w:tc>
          <w:tcPr>
            <w:tcW w:w="667" w:type="dxa"/>
          </w:tcPr>
          <w:p w14:paraId="384AB95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1.6.</w:t>
            </w:r>
          </w:p>
        </w:tc>
        <w:tc>
          <w:tcPr>
            <w:tcW w:w="5670" w:type="dxa"/>
          </w:tcPr>
          <w:p w14:paraId="25B601B3" w14:textId="287636F9" w:rsidR="004147CF" w:rsidRPr="00C154B2" w:rsidRDefault="004147CF" w:rsidP="00655A8A">
            <w:pPr>
              <w:pStyle w:val="a9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Реализация мероприятий Муниципальной программы «Безопасность жизнедеятельности </w:t>
            </w:r>
            <w:r w:rsidRPr="00C154B2">
              <w:rPr>
                <w:sz w:val="22"/>
                <w:szCs w:val="22"/>
                <w:lang w:eastAsia="en-US"/>
              </w:rPr>
              <w:t>в Ханты-Мансийском районе на 2022 – 2024 годы</w:t>
            </w:r>
            <w:r w:rsidRPr="00C154B2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526BEC7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115C8E05" w14:textId="5A27ABD2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«УГЗ», ДСА и ЖКХ,</w:t>
            </w:r>
          </w:p>
          <w:p w14:paraId="26C10D0A" w14:textId="3EF78E6D" w:rsidR="004147CF" w:rsidRPr="00C154B2" w:rsidRDefault="004147CF" w:rsidP="00655A8A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</w:t>
            </w:r>
          </w:p>
        </w:tc>
        <w:tc>
          <w:tcPr>
            <w:tcW w:w="1559" w:type="dxa"/>
          </w:tcPr>
          <w:p w14:paraId="571E0D7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3F80D206" w14:textId="77777777" w:rsidTr="00A17CC3">
        <w:tc>
          <w:tcPr>
            <w:tcW w:w="667" w:type="dxa"/>
          </w:tcPr>
          <w:p w14:paraId="38EDAC3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1.7.</w:t>
            </w:r>
          </w:p>
        </w:tc>
        <w:tc>
          <w:tcPr>
            <w:tcW w:w="5670" w:type="dxa"/>
          </w:tcPr>
          <w:p w14:paraId="10F42262" w14:textId="28692AD6" w:rsidR="004147CF" w:rsidRPr="00C154B2" w:rsidRDefault="004147CF" w:rsidP="00655A8A">
            <w:pPr>
              <w:pStyle w:val="a9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Организация работы по привлечению общественных объединений пожарной охраны </w:t>
            </w:r>
            <w:r w:rsidR="00A17CC3">
              <w:rPr>
                <w:sz w:val="22"/>
                <w:szCs w:val="22"/>
              </w:rPr>
              <w:t xml:space="preserve">к тушению и (или) профилактике </w:t>
            </w:r>
            <w:r w:rsidRPr="00C154B2">
              <w:rPr>
                <w:sz w:val="22"/>
                <w:szCs w:val="22"/>
              </w:rPr>
              <w:t>пожаров, ликвидации ЧС</w:t>
            </w:r>
          </w:p>
        </w:tc>
        <w:tc>
          <w:tcPr>
            <w:tcW w:w="1985" w:type="dxa"/>
          </w:tcPr>
          <w:p w14:paraId="00D7B4C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</w:tcPr>
          <w:p w14:paraId="6E3E684A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«УГЗ», ОМСУ</w:t>
            </w:r>
          </w:p>
        </w:tc>
        <w:tc>
          <w:tcPr>
            <w:tcW w:w="1559" w:type="dxa"/>
          </w:tcPr>
          <w:p w14:paraId="6B33DBB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1D9040F1" w14:textId="77777777" w:rsidTr="00655A8A">
        <w:trPr>
          <w:trHeight w:val="365"/>
        </w:trPr>
        <w:tc>
          <w:tcPr>
            <w:tcW w:w="14133" w:type="dxa"/>
            <w:gridSpan w:val="5"/>
          </w:tcPr>
          <w:p w14:paraId="4C06023A" w14:textId="77777777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sz w:val="22"/>
                <w:szCs w:val="22"/>
              </w:rPr>
              <w:lastRenderedPageBreak/>
              <w:t>2. Мероприятия по подготовке органов управления, сил и средств ГО и РЗ РСЧС, должностных лиц, специалистов и населения:</w:t>
            </w:r>
          </w:p>
        </w:tc>
      </w:tr>
      <w:tr w:rsidR="004147CF" w:rsidRPr="00C154B2" w14:paraId="313DC09C" w14:textId="77777777" w:rsidTr="00655A8A">
        <w:trPr>
          <w:trHeight w:val="332"/>
        </w:trPr>
        <w:tc>
          <w:tcPr>
            <w:tcW w:w="14133" w:type="dxa"/>
            <w:gridSpan w:val="5"/>
          </w:tcPr>
          <w:p w14:paraId="4218172C" w14:textId="77777777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sz w:val="22"/>
                <w:szCs w:val="22"/>
              </w:rPr>
              <w:t>а) подготовка органов управления, сил и средств ГО и РЗ РСЧС</w:t>
            </w:r>
          </w:p>
        </w:tc>
      </w:tr>
      <w:tr w:rsidR="004147CF" w:rsidRPr="00C154B2" w14:paraId="5FBBFD3F" w14:textId="77777777" w:rsidTr="00A17CC3">
        <w:trPr>
          <w:trHeight w:val="818"/>
        </w:trPr>
        <w:tc>
          <w:tcPr>
            <w:tcW w:w="667" w:type="dxa"/>
          </w:tcPr>
          <w:p w14:paraId="2913016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2.1.</w:t>
            </w:r>
          </w:p>
        </w:tc>
        <w:tc>
          <w:tcPr>
            <w:tcW w:w="5670" w:type="dxa"/>
          </w:tcPr>
          <w:p w14:paraId="5929B95D" w14:textId="7F899168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ШТ, тема: «Организация работ КЧС и ОПБ администрации сельс</w:t>
            </w:r>
            <w:r w:rsidR="00655A8A">
              <w:rPr>
                <w:sz w:val="22"/>
                <w:szCs w:val="22"/>
              </w:rPr>
              <w:t xml:space="preserve">кого поселения Красноленинский </w:t>
            </w:r>
            <w:r w:rsidRPr="00C154B2">
              <w:rPr>
                <w:sz w:val="22"/>
                <w:szCs w:val="22"/>
              </w:rPr>
              <w:t>при возникновении чрезвычайной ситуации (обильный снегопад)»</w:t>
            </w:r>
          </w:p>
        </w:tc>
        <w:tc>
          <w:tcPr>
            <w:tcW w:w="1985" w:type="dxa"/>
          </w:tcPr>
          <w:p w14:paraId="30B902A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25 января</w:t>
            </w:r>
          </w:p>
        </w:tc>
        <w:tc>
          <w:tcPr>
            <w:tcW w:w="4252" w:type="dxa"/>
          </w:tcPr>
          <w:p w14:paraId="074AEE99" w14:textId="0C058853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Красноленинский,</w:t>
            </w:r>
            <w:r w:rsidR="00A17CC3">
              <w:rPr>
                <w:sz w:val="22"/>
                <w:szCs w:val="22"/>
              </w:rPr>
              <w:t xml:space="preserve"> </w:t>
            </w:r>
            <w:r w:rsidR="004147CF" w:rsidRPr="00C154B2">
              <w:rPr>
                <w:sz w:val="22"/>
                <w:szCs w:val="22"/>
              </w:rPr>
              <w:t>КЧС и ОПБ сельского поселения, службы РСЧС</w:t>
            </w:r>
          </w:p>
        </w:tc>
        <w:tc>
          <w:tcPr>
            <w:tcW w:w="1559" w:type="dxa"/>
          </w:tcPr>
          <w:p w14:paraId="60B01FA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1730279C" w14:textId="77777777" w:rsidTr="00A17CC3">
        <w:trPr>
          <w:trHeight w:val="886"/>
        </w:trPr>
        <w:tc>
          <w:tcPr>
            <w:tcW w:w="667" w:type="dxa"/>
          </w:tcPr>
          <w:p w14:paraId="49EF4C1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2.2.</w:t>
            </w:r>
          </w:p>
        </w:tc>
        <w:tc>
          <w:tcPr>
            <w:tcW w:w="5670" w:type="dxa"/>
          </w:tcPr>
          <w:p w14:paraId="7C466E35" w14:textId="5AF5B04C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ТСУ, тема: «Действия руководящего состава сельско</w:t>
            </w:r>
            <w:r w:rsidR="00A17CC3">
              <w:rPr>
                <w:sz w:val="22"/>
                <w:szCs w:val="22"/>
              </w:rPr>
              <w:t xml:space="preserve">го поселения Горноправдинск по </w:t>
            </w:r>
            <w:r w:rsidRPr="00C154B2">
              <w:rPr>
                <w:sz w:val="22"/>
                <w:szCs w:val="22"/>
              </w:rPr>
              <w:t>ликвидации последствий аварии на объекте ЖКХ»</w:t>
            </w:r>
          </w:p>
        </w:tc>
        <w:tc>
          <w:tcPr>
            <w:tcW w:w="1985" w:type="dxa"/>
          </w:tcPr>
          <w:p w14:paraId="34FEEA61" w14:textId="3525B88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25 февраля</w:t>
            </w:r>
          </w:p>
        </w:tc>
        <w:tc>
          <w:tcPr>
            <w:tcW w:w="4252" w:type="dxa"/>
          </w:tcPr>
          <w:p w14:paraId="68DECA79" w14:textId="13AE2E25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Горноправди</w:t>
            </w:r>
            <w:r>
              <w:rPr>
                <w:sz w:val="22"/>
                <w:szCs w:val="22"/>
              </w:rPr>
              <w:t>нск,</w:t>
            </w:r>
            <w:r w:rsidR="004147CF" w:rsidRPr="00C154B2">
              <w:rPr>
                <w:sz w:val="22"/>
                <w:szCs w:val="22"/>
              </w:rPr>
              <w:t xml:space="preserve"> директор МП «ЖЭК-3», КЧС и ОПБ сельского поселения, службы РСЧС</w:t>
            </w:r>
          </w:p>
        </w:tc>
        <w:tc>
          <w:tcPr>
            <w:tcW w:w="1559" w:type="dxa"/>
          </w:tcPr>
          <w:p w14:paraId="460A60C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FFB344D" w14:textId="77777777" w:rsidTr="00A17CC3">
        <w:trPr>
          <w:trHeight w:val="746"/>
        </w:trPr>
        <w:tc>
          <w:tcPr>
            <w:tcW w:w="667" w:type="dxa"/>
          </w:tcPr>
          <w:p w14:paraId="2D6C59A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2.3.</w:t>
            </w:r>
          </w:p>
        </w:tc>
        <w:tc>
          <w:tcPr>
            <w:tcW w:w="5670" w:type="dxa"/>
          </w:tcPr>
          <w:p w14:paraId="30B8F8B2" w14:textId="385BCDD3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ОТ, тема: «Организация работы КЧС </w:t>
            </w:r>
            <w:r w:rsidR="00655A8A">
              <w:rPr>
                <w:sz w:val="22"/>
                <w:szCs w:val="22"/>
              </w:rPr>
              <w:t>и ОПБ сельского поселения Согом</w:t>
            </w:r>
            <w:r w:rsidRPr="00C154B2">
              <w:rPr>
                <w:sz w:val="22"/>
                <w:szCs w:val="22"/>
              </w:rPr>
              <w:t xml:space="preserve"> при возникновении пожара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в культурно – досуговом учреждении»</w:t>
            </w:r>
          </w:p>
        </w:tc>
        <w:tc>
          <w:tcPr>
            <w:tcW w:w="1985" w:type="dxa"/>
          </w:tcPr>
          <w:p w14:paraId="43299D0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28 февраля</w:t>
            </w:r>
          </w:p>
        </w:tc>
        <w:tc>
          <w:tcPr>
            <w:tcW w:w="4252" w:type="dxa"/>
          </w:tcPr>
          <w:p w14:paraId="182ED811" w14:textId="4B4B8B2E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Согом, директор МКУК «СДК и Д»,</w:t>
            </w:r>
            <w:r w:rsidR="00A17CC3">
              <w:rPr>
                <w:sz w:val="22"/>
                <w:szCs w:val="22"/>
              </w:rPr>
              <w:t xml:space="preserve"> </w:t>
            </w:r>
            <w:r w:rsidR="004147CF" w:rsidRPr="00C154B2">
              <w:rPr>
                <w:sz w:val="22"/>
                <w:szCs w:val="22"/>
              </w:rPr>
              <w:t>службы РСЧС</w:t>
            </w:r>
          </w:p>
        </w:tc>
        <w:tc>
          <w:tcPr>
            <w:tcW w:w="1559" w:type="dxa"/>
          </w:tcPr>
          <w:p w14:paraId="5823C9A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3102DED7" w14:textId="77777777" w:rsidTr="00A17CC3">
        <w:trPr>
          <w:trHeight w:val="886"/>
        </w:trPr>
        <w:tc>
          <w:tcPr>
            <w:tcW w:w="667" w:type="dxa"/>
          </w:tcPr>
          <w:p w14:paraId="13124FC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2.4.</w:t>
            </w:r>
          </w:p>
        </w:tc>
        <w:tc>
          <w:tcPr>
            <w:tcW w:w="5670" w:type="dxa"/>
          </w:tcPr>
          <w:p w14:paraId="408A7A9A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ШТ, тема: «Организация работы КЧС и ОПБ сельского поселения Цингалы при угрозе и возникновения чрезвычайной ситуации (наводнение)»</w:t>
            </w:r>
          </w:p>
        </w:tc>
        <w:tc>
          <w:tcPr>
            <w:tcW w:w="1985" w:type="dxa"/>
          </w:tcPr>
          <w:p w14:paraId="1B8E377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15 марта</w:t>
            </w:r>
          </w:p>
        </w:tc>
        <w:tc>
          <w:tcPr>
            <w:tcW w:w="4252" w:type="dxa"/>
          </w:tcPr>
          <w:p w14:paraId="39F2C20C" w14:textId="130E6F9B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</w:t>
            </w:r>
          </w:p>
          <w:p w14:paraId="310B1CD4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Цингалы, КЧС и ОПБ сельского поселения, службы РСЧС</w:t>
            </w:r>
          </w:p>
        </w:tc>
        <w:tc>
          <w:tcPr>
            <w:tcW w:w="1559" w:type="dxa"/>
          </w:tcPr>
          <w:p w14:paraId="125DBC0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179642F" w14:textId="77777777" w:rsidTr="00A17CC3">
        <w:trPr>
          <w:trHeight w:val="886"/>
        </w:trPr>
        <w:tc>
          <w:tcPr>
            <w:tcW w:w="667" w:type="dxa"/>
          </w:tcPr>
          <w:p w14:paraId="562B9B7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2.5.</w:t>
            </w:r>
          </w:p>
        </w:tc>
        <w:tc>
          <w:tcPr>
            <w:tcW w:w="5670" w:type="dxa"/>
          </w:tcPr>
          <w:p w14:paraId="61F841BA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ШТ, тема: «Организация работ КЧС и ОПБ администрации сельского поселения Кышик при возникновении чрезвычайной ситуации (лесной пожар)»</w:t>
            </w:r>
          </w:p>
        </w:tc>
        <w:tc>
          <w:tcPr>
            <w:tcW w:w="1985" w:type="dxa"/>
          </w:tcPr>
          <w:p w14:paraId="0BFE756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25 марта</w:t>
            </w:r>
          </w:p>
        </w:tc>
        <w:tc>
          <w:tcPr>
            <w:tcW w:w="4252" w:type="dxa"/>
          </w:tcPr>
          <w:p w14:paraId="3BEBD647" w14:textId="3CB0E50D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Кышик, КЧС и ОПБ сельского поселения,</w:t>
            </w:r>
          </w:p>
          <w:p w14:paraId="6188290C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службы РСЧС</w:t>
            </w:r>
          </w:p>
        </w:tc>
        <w:tc>
          <w:tcPr>
            <w:tcW w:w="1559" w:type="dxa"/>
          </w:tcPr>
          <w:p w14:paraId="3F9BA79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F938CF3" w14:textId="77777777" w:rsidTr="00A17CC3">
        <w:trPr>
          <w:trHeight w:val="630"/>
        </w:trPr>
        <w:tc>
          <w:tcPr>
            <w:tcW w:w="667" w:type="dxa"/>
          </w:tcPr>
          <w:p w14:paraId="3905437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2.6.</w:t>
            </w:r>
          </w:p>
        </w:tc>
        <w:tc>
          <w:tcPr>
            <w:tcW w:w="5670" w:type="dxa"/>
          </w:tcPr>
          <w:p w14:paraId="19FA8873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ТСУ, тема: «Организация работ КЧС и ОПБ сельского поселения Нялинское по ликвидации последствий аварий на объектах ЖКХ»</w:t>
            </w:r>
          </w:p>
        </w:tc>
        <w:tc>
          <w:tcPr>
            <w:tcW w:w="1985" w:type="dxa"/>
          </w:tcPr>
          <w:p w14:paraId="3B51512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17 мая</w:t>
            </w:r>
          </w:p>
        </w:tc>
        <w:tc>
          <w:tcPr>
            <w:tcW w:w="4252" w:type="dxa"/>
          </w:tcPr>
          <w:p w14:paraId="39A454C3" w14:textId="3E96B9C6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</w:t>
            </w:r>
          </w:p>
          <w:p w14:paraId="70548AC3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Нялинское, директор МП «ЖЭК-3», КЧС и ОПБ сельского поселения, службы РСЧС</w:t>
            </w:r>
          </w:p>
        </w:tc>
        <w:tc>
          <w:tcPr>
            <w:tcW w:w="1559" w:type="dxa"/>
          </w:tcPr>
          <w:p w14:paraId="765C577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B7DA51F" w14:textId="77777777" w:rsidTr="00A17CC3">
        <w:trPr>
          <w:trHeight w:val="886"/>
        </w:trPr>
        <w:tc>
          <w:tcPr>
            <w:tcW w:w="667" w:type="dxa"/>
          </w:tcPr>
          <w:p w14:paraId="6A932CB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2.7.</w:t>
            </w:r>
          </w:p>
        </w:tc>
        <w:tc>
          <w:tcPr>
            <w:tcW w:w="5670" w:type="dxa"/>
          </w:tcPr>
          <w:p w14:paraId="2B26DAD8" w14:textId="76B38FF0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ТСУ, тема: «Организация работ КЧС и ОПБ админист</w:t>
            </w:r>
            <w:r w:rsidR="00A17CC3">
              <w:rPr>
                <w:sz w:val="22"/>
                <w:szCs w:val="22"/>
              </w:rPr>
              <w:t>рации сельского поселения Шапша</w:t>
            </w:r>
            <w:r w:rsidRPr="00C154B2">
              <w:rPr>
                <w:sz w:val="22"/>
                <w:szCs w:val="22"/>
              </w:rPr>
              <w:t xml:space="preserve"> при угрозе и возникновении чрезвычайной ситуации природного характера (лесной пожар)»</w:t>
            </w:r>
          </w:p>
        </w:tc>
        <w:tc>
          <w:tcPr>
            <w:tcW w:w="1985" w:type="dxa"/>
          </w:tcPr>
          <w:p w14:paraId="0CA6681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19 мая</w:t>
            </w:r>
          </w:p>
        </w:tc>
        <w:tc>
          <w:tcPr>
            <w:tcW w:w="4252" w:type="dxa"/>
          </w:tcPr>
          <w:p w14:paraId="66F2EE40" w14:textId="628C0CCB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Глава сельского поселения</w:t>
            </w:r>
          </w:p>
          <w:p w14:paraId="10AAEF2F" w14:textId="3D6910AB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Шапша,</w:t>
            </w:r>
            <w:r w:rsidR="004147CF" w:rsidRPr="00C154B2">
              <w:rPr>
                <w:sz w:val="22"/>
                <w:szCs w:val="22"/>
              </w:rPr>
              <w:t xml:space="preserve"> КЧС и ОПБ сельского поселения, службы РСЧС</w:t>
            </w:r>
          </w:p>
        </w:tc>
        <w:tc>
          <w:tcPr>
            <w:tcW w:w="1559" w:type="dxa"/>
          </w:tcPr>
          <w:p w14:paraId="08A6A11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3B1740F" w14:textId="77777777" w:rsidTr="00A17CC3">
        <w:trPr>
          <w:trHeight w:val="886"/>
        </w:trPr>
        <w:tc>
          <w:tcPr>
            <w:tcW w:w="667" w:type="dxa"/>
          </w:tcPr>
          <w:p w14:paraId="1E348CF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2.8.</w:t>
            </w:r>
          </w:p>
        </w:tc>
        <w:tc>
          <w:tcPr>
            <w:tcW w:w="5670" w:type="dxa"/>
          </w:tcPr>
          <w:p w14:paraId="61101553" w14:textId="330A0814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ШТ, тема: «Организация работ КЧС и ОПБ администрации сельского поселения Селиярово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при возникновении пожара в здании МКУК «СКК </w:t>
            </w:r>
            <w:r w:rsidR="00A17CC3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с. Селиярово»</w:t>
            </w:r>
          </w:p>
        </w:tc>
        <w:tc>
          <w:tcPr>
            <w:tcW w:w="1985" w:type="dxa"/>
          </w:tcPr>
          <w:p w14:paraId="410F033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23 мая</w:t>
            </w:r>
          </w:p>
        </w:tc>
        <w:tc>
          <w:tcPr>
            <w:tcW w:w="4252" w:type="dxa"/>
          </w:tcPr>
          <w:p w14:paraId="77FA5A2C" w14:textId="64024FF9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Селиярово, КЧС и ОПБ сельского поселения, службы РСЧС</w:t>
            </w:r>
          </w:p>
        </w:tc>
        <w:tc>
          <w:tcPr>
            <w:tcW w:w="1559" w:type="dxa"/>
          </w:tcPr>
          <w:p w14:paraId="5A622EF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1ADC020" w14:textId="77777777" w:rsidTr="00A17CC3">
        <w:trPr>
          <w:trHeight w:val="886"/>
        </w:trPr>
        <w:tc>
          <w:tcPr>
            <w:tcW w:w="667" w:type="dxa"/>
          </w:tcPr>
          <w:p w14:paraId="49BE164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5670" w:type="dxa"/>
          </w:tcPr>
          <w:p w14:paraId="1C6874F0" w14:textId="1C8DA570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ОТ, тема: «Организация работы КЧС и ОПБ сельского поселения Луговской при угрозе и возни</w:t>
            </w:r>
            <w:r w:rsidR="00655A8A">
              <w:rPr>
                <w:sz w:val="22"/>
                <w:szCs w:val="22"/>
              </w:rPr>
              <w:t xml:space="preserve">кновения чрезвычайной ситуации </w:t>
            </w:r>
            <w:r w:rsidRPr="00C154B2">
              <w:rPr>
                <w:sz w:val="22"/>
                <w:szCs w:val="22"/>
              </w:rPr>
              <w:t>природного характера (наводнение в п. Кирпичный, с. Троица, д. Белогорье)»</w:t>
            </w:r>
          </w:p>
        </w:tc>
        <w:tc>
          <w:tcPr>
            <w:tcW w:w="1985" w:type="dxa"/>
          </w:tcPr>
          <w:p w14:paraId="6E5ACCF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23 мая</w:t>
            </w:r>
          </w:p>
        </w:tc>
        <w:tc>
          <w:tcPr>
            <w:tcW w:w="4252" w:type="dxa"/>
          </w:tcPr>
          <w:p w14:paraId="2C750468" w14:textId="1ACA489D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Луговской, КЧС и ОПБ сельского поселения, МКУ «УГЗ», службы РСЧС</w:t>
            </w:r>
          </w:p>
        </w:tc>
        <w:tc>
          <w:tcPr>
            <w:tcW w:w="1559" w:type="dxa"/>
          </w:tcPr>
          <w:p w14:paraId="2036CEF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EE9530A" w14:textId="77777777" w:rsidTr="00A17CC3">
        <w:trPr>
          <w:trHeight w:val="208"/>
        </w:trPr>
        <w:tc>
          <w:tcPr>
            <w:tcW w:w="667" w:type="dxa"/>
          </w:tcPr>
          <w:p w14:paraId="31B07DE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2.10.</w:t>
            </w:r>
          </w:p>
        </w:tc>
        <w:tc>
          <w:tcPr>
            <w:tcW w:w="5670" w:type="dxa"/>
          </w:tcPr>
          <w:p w14:paraId="5ADA6DD1" w14:textId="07196A8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ОТ, тема: «Организация работ КЧС и ОПБ администрации </w:t>
            </w:r>
            <w:r w:rsidR="00655A8A">
              <w:rPr>
                <w:sz w:val="22"/>
                <w:szCs w:val="22"/>
              </w:rPr>
              <w:t>сельского поселения Кедровый</w:t>
            </w:r>
            <w:r w:rsidRPr="00C154B2">
              <w:rPr>
                <w:sz w:val="22"/>
                <w:szCs w:val="22"/>
              </w:rPr>
              <w:t xml:space="preserve"> при угрозе и возникновении чрезвычайной ситуации природного характера (наводнение в с. Елизарово)»</w:t>
            </w:r>
          </w:p>
        </w:tc>
        <w:tc>
          <w:tcPr>
            <w:tcW w:w="1985" w:type="dxa"/>
          </w:tcPr>
          <w:p w14:paraId="08B3CA8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24 мая</w:t>
            </w:r>
          </w:p>
        </w:tc>
        <w:tc>
          <w:tcPr>
            <w:tcW w:w="4252" w:type="dxa"/>
          </w:tcPr>
          <w:p w14:paraId="746DBAEA" w14:textId="46F6877A" w:rsidR="004147CF" w:rsidRPr="00C154B2" w:rsidRDefault="00655A8A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Кедровый, КЧС и ОПБ сельского поселения, МКУ «УГЗ», службы РСЧС</w:t>
            </w:r>
          </w:p>
        </w:tc>
        <w:tc>
          <w:tcPr>
            <w:tcW w:w="1559" w:type="dxa"/>
          </w:tcPr>
          <w:p w14:paraId="30A8985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1F4248FD" w14:textId="77777777" w:rsidTr="00A17CC3">
        <w:trPr>
          <w:trHeight w:val="886"/>
        </w:trPr>
        <w:tc>
          <w:tcPr>
            <w:tcW w:w="667" w:type="dxa"/>
          </w:tcPr>
          <w:p w14:paraId="6823962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2.11.</w:t>
            </w:r>
          </w:p>
        </w:tc>
        <w:tc>
          <w:tcPr>
            <w:tcW w:w="5670" w:type="dxa"/>
          </w:tcPr>
          <w:p w14:paraId="38432E41" w14:textId="447C3D2E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ОТ, тема: «Организация работы КЧС и ОПБ сельского поселения Сибирский при угрозе и возн</w:t>
            </w:r>
            <w:r w:rsidR="00655A8A">
              <w:rPr>
                <w:sz w:val="22"/>
                <w:szCs w:val="22"/>
              </w:rPr>
              <w:t>икновения чрезвычайной ситуации</w:t>
            </w:r>
            <w:r w:rsidRPr="00C154B2">
              <w:rPr>
                <w:sz w:val="22"/>
                <w:szCs w:val="22"/>
              </w:rPr>
              <w:t xml:space="preserve"> природного характера (наводнение в п. Сибирский)»</w:t>
            </w:r>
          </w:p>
        </w:tc>
        <w:tc>
          <w:tcPr>
            <w:tcW w:w="1985" w:type="dxa"/>
          </w:tcPr>
          <w:p w14:paraId="04524B4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25 мая</w:t>
            </w:r>
          </w:p>
        </w:tc>
        <w:tc>
          <w:tcPr>
            <w:tcW w:w="4252" w:type="dxa"/>
          </w:tcPr>
          <w:p w14:paraId="641ED090" w14:textId="477C2F26" w:rsidR="004147CF" w:rsidRPr="00C154B2" w:rsidRDefault="00A17CC3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Сибирский, КЧС и ОПБ сельского поселения, МКУ «УГЗ», службы РСЧС</w:t>
            </w:r>
          </w:p>
        </w:tc>
        <w:tc>
          <w:tcPr>
            <w:tcW w:w="1559" w:type="dxa"/>
          </w:tcPr>
          <w:p w14:paraId="0D34022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760DC87" w14:textId="77777777" w:rsidTr="00A17CC3">
        <w:trPr>
          <w:trHeight w:val="702"/>
        </w:trPr>
        <w:tc>
          <w:tcPr>
            <w:tcW w:w="667" w:type="dxa"/>
          </w:tcPr>
          <w:p w14:paraId="4CF6D0B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2.12.</w:t>
            </w:r>
          </w:p>
        </w:tc>
        <w:tc>
          <w:tcPr>
            <w:tcW w:w="5670" w:type="dxa"/>
          </w:tcPr>
          <w:p w14:paraId="33B1451C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ТСУ, тема: «Организация работы КЧС и ОПБ сельского поселения Выкатной при угрозе ландшафтных (природных пожаров)»</w:t>
            </w:r>
          </w:p>
        </w:tc>
        <w:tc>
          <w:tcPr>
            <w:tcW w:w="1985" w:type="dxa"/>
          </w:tcPr>
          <w:p w14:paraId="32B5141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25 мая</w:t>
            </w:r>
          </w:p>
        </w:tc>
        <w:tc>
          <w:tcPr>
            <w:tcW w:w="4252" w:type="dxa"/>
          </w:tcPr>
          <w:p w14:paraId="67D0BD26" w14:textId="12058E20" w:rsidR="004147CF" w:rsidRPr="00C154B2" w:rsidRDefault="00A17CC3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147CF" w:rsidRPr="00C154B2">
              <w:rPr>
                <w:sz w:val="22"/>
                <w:szCs w:val="22"/>
              </w:rPr>
              <w:t>лава сельского поселения Выкатной, КЧС и ОПБ сельского поселения, службы РСЧС</w:t>
            </w:r>
          </w:p>
        </w:tc>
        <w:tc>
          <w:tcPr>
            <w:tcW w:w="1559" w:type="dxa"/>
          </w:tcPr>
          <w:p w14:paraId="4DF5523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AFC3A90" w14:textId="77777777" w:rsidTr="00A17CC3">
        <w:trPr>
          <w:trHeight w:val="533"/>
        </w:trPr>
        <w:tc>
          <w:tcPr>
            <w:tcW w:w="667" w:type="dxa"/>
          </w:tcPr>
          <w:p w14:paraId="39F9163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2.13.</w:t>
            </w:r>
          </w:p>
        </w:tc>
        <w:tc>
          <w:tcPr>
            <w:tcW w:w="5670" w:type="dxa"/>
          </w:tcPr>
          <w:p w14:paraId="23D6EAEB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СУТ с ООУ, тема: «Действия участников образовательного процесса при возникновении пожара»</w:t>
            </w:r>
          </w:p>
        </w:tc>
        <w:tc>
          <w:tcPr>
            <w:tcW w:w="1985" w:type="dxa"/>
          </w:tcPr>
          <w:p w14:paraId="06FEFB29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 сентября</w:t>
            </w:r>
          </w:p>
        </w:tc>
        <w:tc>
          <w:tcPr>
            <w:tcW w:w="4252" w:type="dxa"/>
          </w:tcPr>
          <w:p w14:paraId="7EF619CD" w14:textId="0B6AB8A2" w:rsidR="004147CF" w:rsidRPr="00C154B2" w:rsidRDefault="00A17CC3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147CF" w:rsidRPr="00C154B2">
              <w:rPr>
                <w:sz w:val="22"/>
                <w:szCs w:val="22"/>
              </w:rPr>
              <w:t>омитет по образованию, директора образовательных учреждений</w:t>
            </w:r>
          </w:p>
        </w:tc>
        <w:tc>
          <w:tcPr>
            <w:tcW w:w="1559" w:type="dxa"/>
          </w:tcPr>
          <w:p w14:paraId="4248B95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D4B054F" w14:textId="77777777" w:rsidTr="00A17CC3">
        <w:trPr>
          <w:trHeight w:val="946"/>
        </w:trPr>
        <w:tc>
          <w:tcPr>
            <w:tcW w:w="667" w:type="dxa"/>
          </w:tcPr>
          <w:p w14:paraId="395FAA5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2.14.</w:t>
            </w:r>
          </w:p>
        </w:tc>
        <w:tc>
          <w:tcPr>
            <w:tcW w:w="5670" w:type="dxa"/>
          </w:tcPr>
          <w:p w14:paraId="26168108" w14:textId="3A035943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Участие в КШУ: Всероссийская тренировка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гражданской обороне по теме: «Организация выполнения мероприятий по гражданской обороне </w:t>
            </w:r>
            <w:r w:rsidR="00655A8A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при переводе государства на работу в условиях военного времени и возникновении чрезвычайных ситуаций»</w:t>
            </w:r>
          </w:p>
        </w:tc>
        <w:tc>
          <w:tcPr>
            <w:tcW w:w="1985" w:type="dxa"/>
          </w:tcPr>
          <w:p w14:paraId="4860D6F0" w14:textId="3597DECB" w:rsidR="004147CF" w:rsidRPr="00C154B2" w:rsidRDefault="00655A8A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</w:t>
            </w:r>
            <w:r w:rsidR="004147CF" w:rsidRPr="00C154B2">
              <w:rPr>
                <w:sz w:val="22"/>
                <w:szCs w:val="22"/>
              </w:rPr>
              <w:t>5 октября</w:t>
            </w:r>
          </w:p>
        </w:tc>
        <w:tc>
          <w:tcPr>
            <w:tcW w:w="4252" w:type="dxa"/>
          </w:tcPr>
          <w:p w14:paraId="46229685" w14:textId="7DB6CD24" w:rsidR="004147CF" w:rsidRPr="00C154B2" w:rsidRDefault="00A17CC3" w:rsidP="00655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47CF" w:rsidRPr="00C154B2">
              <w:rPr>
                <w:sz w:val="22"/>
                <w:szCs w:val="22"/>
              </w:rPr>
              <w:t>редседатель КЧС и ОПБ,</w:t>
            </w:r>
          </w:p>
          <w:p w14:paraId="37F54448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члены КЧС и ОПБ, МКУ «УГЗ»,</w:t>
            </w:r>
          </w:p>
          <w:p w14:paraId="5749616F" w14:textId="77777777" w:rsidR="004147CF" w:rsidRPr="00C154B2" w:rsidRDefault="004147CF" w:rsidP="00655A8A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ОМСУ, службы РСЧС</w:t>
            </w:r>
          </w:p>
        </w:tc>
        <w:tc>
          <w:tcPr>
            <w:tcW w:w="1559" w:type="dxa"/>
          </w:tcPr>
          <w:p w14:paraId="352BD30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1026BF61" w14:textId="77777777" w:rsidTr="000A7C3B">
        <w:tc>
          <w:tcPr>
            <w:tcW w:w="14133" w:type="dxa"/>
            <w:gridSpan w:val="5"/>
          </w:tcPr>
          <w:p w14:paraId="7217A520" w14:textId="77777777" w:rsidR="004147CF" w:rsidRPr="00655A8A" w:rsidRDefault="004147CF" w:rsidP="000A7C3B">
            <w:pPr>
              <w:jc w:val="center"/>
              <w:rPr>
                <w:sz w:val="22"/>
                <w:szCs w:val="22"/>
              </w:rPr>
            </w:pPr>
            <w:r w:rsidRPr="00655A8A">
              <w:rPr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4147CF" w:rsidRPr="00C154B2" w14:paraId="1ED497CE" w14:textId="77777777" w:rsidTr="00A17CC3">
        <w:trPr>
          <w:trHeight w:val="623"/>
        </w:trPr>
        <w:tc>
          <w:tcPr>
            <w:tcW w:w="667" w:type="dxa"/>
            <w:shd w:val="clear" w:color="auto" w:fill="FFFFFF"/>
          </w:tcPr>
          <w:p w14:paraId="39889E5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2.15.</w:t>
            </w:r>
          </w:p>
        </w:tc>
        <w:tc>
          <w:tcPr>
            <w:tcW w:w="5670" w:type="dxa"/>
            <w:shd w:val="clear" w:color="auto" w:fill="FFFFFF"/>
          </w:tcPr>
          <w:p w14:paraId="4930437B" w14:textId="0B702D86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Подготовка в образовательных учреждениях повышение квалификации должностных лиц и специалистов ГО и ЧС ТП РСЧС</w:t>
            </w:r>
          </w:p>
        </w:tc>
        <w:tc>
          <w:tcPr>
            <w:tcW w:w="1985" w:type="dxa"/>
            <w:shd w:val="clear" w:color="auto" w:fill="FFFFFF"/>
          </w:tcPr>
          <w:p w14:paraId="5B999C8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31 декабря</w:t>
            </w:r>
          </w:p>
        </w:tc>
        <w:tc>
          <w:tcPr>
            <w:tcW w:w="4252" w:type="dxa"/>
            <w:shd w:val="clear" w:color="auto" w:fill="FFFFFF"/>
          </w:tcPr>
          <w:p w14:paraId="2F16AE87" w14:textId="698F2FB0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КЧС и ОПБ района,</w:t>
            </w:r>
          </w:p>
          <w:p w14:paraId="14322F76" w14:textId="77777777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ПЭК,</w:t>
            </w:r>
          </w:p>
          <w:p w14:paraId="6453811B" w14:textId="3525741D" w:rsidR="004147CF" w:rsidRPr="00C154B2" w:rsidRDefault="004147CF" w:rsidP="00140529">
            <w:pPr>
              <w:rPr>
                <w:spacing w:val="-10"/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«УГЗ», ОМСУ</w:t>
            </w:r>
          </w:p>
        </w:tc>
        <w:tc>
          <w:tcPr>
            <w:tcW w:w="1559" w:type="dxa"/>
            <w:shd w:val="clear" w:color="auto" w:fill="FFFFFF"/>
          </w:tcPr>
          <w:p w14:paraId="728CCE5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59FE89E5" w14:textId="77777777" w:rsidTr="00A17CC3">
        <w:tc>
          <w:tcPr>
            <w:tcW w:w="667" w:type="dxa"/>
          </w:tcPr>
          <w:p w14:paraId="5CD0762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2.16.</w:t>
            </w:r>
          </w:p>
        </w:tc>
        <w:tc>
          <w:tcPr>
            <w:tcW w:w="5670" w:type="dxa"/>
          </w:tcPr>
          <w:p w14:paraId="44519879" w14:textId="78E45C11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Практические занятия с уполномоченными по ЧС сельских поселений по разработке планирующих документов</w:t>
            </w:r>
          </w:p>
        </w:tc>
        <w:tc>
          <w:tcPr>
            <w:tcW w:w="1985" w:type="dxa"/>
          </w:tcPr>
          <w:p w14:paraId="09533FCA" w14:textId="6BACE8B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июня,</w:t>
            </w:r>
          </w:p>
          <w:p w14:paraId="59C2D61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до 30 декабря</w:t>
            </w:r>
          </w:p>
        </w:tc>
        <w:tc>
          <w:tcPr>
            <w:tcW w:w="4252" w:type="dxa"/>
          </w:tcPr>
          <w:p w14:paraId="229C028E" w14:textId="3BF9C94D" w:rsidR="004147CF" w:rsidRPr="00C154B2" w:rsidRDefault="00A17CC3" w:rsidP="0014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</w:t>
            </w:r>
            <w:r w:rsidR="004147CF" w:rsidRPr="00C154B2">
              <w:rPr>
                <w:sz w:val="22"/>
                <w:szCs w:val="22"/>
              </w:rPr>
              <w:t xml:space="preserve"> «УГЗ»</w:t>
            </w:r>
          </w:p>
          <w:p w14:paraId="561ABF07" w14:textId="6368AE16" w:rsidR="004147CF" w:rsidRPr="00C154B2" w:rsidRDefault="004147CF" w:rsidP="0014052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1F474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286F869A" w14:textId="77777777" w:rsidTr="00A17CC3">
        <w:tc>
          <w:tcPr>
            <w:tcW w:w="667" w:type="dxa"/>
          </w:tcPr>
          <w:p w14:paraId="14FCEFE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2.17.</w:t>
            </w:r>
          </w:p>
        </w:tc>
        <w:tc>
          <w:tcPr>
            <w:tcW w:w="5670" w:type="dxa"/>
          </w:tcPr>
          <w:p w14:paraId="468B74D6" w14:textId="77777777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районных соревнований «Школа безопасности»</w:t>
            </w:r>
          </w:p>
        </w:tc>
        <w:tc>
          <w:tcPr>
            <w:tcW w:w="1985" w:type="dxa"/>
          </w:tcPr>
          <w:p w14:paraId="6F0E175F" w14:textId="23B49E3D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с 1 июля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по 30 сентября</w:t>
            </w:r>
          </w:p>
        </w:tc>
        <w:tc>
          <w:tcPr>
            <w:tcW w:w="4252" w:type="dxa"/>
          </w:tcPr>
          <w:p w14:paraId="0AA38B5B" w14:textId="36619913" w:rsidR="004147CF" w:rsidRPr="00C154B2" w:rsidRDefault="00140529" w:rsidP="00140529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147CF" w:rsidRPr="00C154B2">
              <w:rPr>
                <w:sz w:val="22"/>
                <w:szCs w:val="22"/>
              </w:rPr>
              <w:t>омитет по образованию</w:t>
            </w:r>
          </w:p>
        </w:tc>
        <w:tc>
          <w:tcPr>
            <w:tcW w:w="1559" w:type="dxa"/>
          </w:tcPr>
          <w:p w14:paraId="3F25CE7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2892688" w14:textId="77777777" w:rsidTr="00A17CC3">
        <w:trPr>
          <w:trHeight w:val="539"/>
        </w:trPr>
        <w:tc>
          <w:tcPr>
            <w:tcW w:w="667" w:type="dxa"/>
          </w:tcPr>
          <w:p w14:paraId="598B78B7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2.18.</w:t>
            </w:r>
          </w:p>
        </w:tc>
        <w:tc>
          <w:tcPr>
            <w:tcW w:w="5670" w:type="dxa"/>
          </w:tcPr>
          <w:p w14:paraId="56A2FC37" w14:textId="01CF16C6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месячника безопасности на водных объектах в зимний и летний периоды</w:t>
            </w:r>
          </w:p>
        </w:tc>
        <w:tc>
          <w:tcPr>
            <w:tcW w:w="1985" w:type="dxa"/>
          </w:tcPr>
          <w:p w14:paraId="45B2ADDC" w14:textId="765CE663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май </w:t>
            </w:r>
            <w:r w:rsidR="00140529">
              <w:rPr>
                <w:sz w:val="22"/>
                <w:szCs w:val="22"/>
              </w:rPr>
              <w:t>–</w:t>
            </w:r>
            <w:r w:rsidRPr="00C154B2">
              <w:rPr>
                <w:sz w:val="22"/>
                <w:szCs w:val="22"/>
              </w:rPr>
              <w:t xml:space="preserve"> август,</w:t>
            </w:r>
          </w:p>
          <w:p w14:paraId="72C4AFA1" w14:textId="5FC41A57" w:rsidR="004147CF" w:rsidRPr="00C154B2" w:rsidRDefault="00140529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– </w:t>
            </w:r>
            <w:r w:rsidR="004147CF" w:rsidRPr="00C154B2">
              <w:rPr>
                <w:sz w:val="22"/>
                <w:szCs w:val="22"/>
              </w:rPr>
              <w:t>апрель</w:t>
            </w:r>
          </w:p>
        </w:tc>
        <w:tc>
          <w:tcPr>
            <w:tcW w:w="4252" w:type="dxa"/>
          </w:tcPr>
          <w:p w14:paraId="07B3E47C" w14:textId="2D324670" w:rsidR="00210830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ОМСУ, </w:t>
            </w:r>
            <w:r w:rsidR="00140529">
              <w:rPr>
                <w:sz w:val="22"/>
                <w:szCs w:val="22"/>
              </w:rPr>
              <w:t>к</w:t>
            </w:r>
            <w:r w:rsidRPr="00C154B2">
              <w:rPr>
                <w:sz w:val="22"/>
                <w:szCs w:val="22"/>
              </w:rPr>
              <w:t>омитет по образованию,</w:t>
            </w:r>
          </w:p>
          <w:p w14:paraId="7E92A41A" w14:textId="1B51224B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</w:t>
            </w:r>
          </w:p>
        </w:tc>
        <w:tc>
          <w:tcPr>
            <w:tcW w:w="1559" w:type="dxa"/>
          </w:tcPr>
          <w:p w14:paraId="5AAE79F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DEC9342" w14:textId="77777777" w:rsidTr="00A17CC3">
        <w:trPr>
          <w:trHeight w:val="539"/>
        </w:trPr>
        <w:tc>
          <w:tcPr>
            <w:tcW w:w="667" w:type="dxa"/>
          </w:tcPr>
          <w:p w14:paraId="129825A5" w14:textId="78AC65D0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2.19</w:t>
            </w:r>
            <w:r w:rsidR="00A17CC3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71E8F68B" w14:textId="2B240A3D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Вс</w:t>
            </w:r>
            <w:r w:rsidR="00140529">
              <w:rPr>
                <w:sz w:val="22"/>
                <w:szCs w:val="22"/>
              </w:rPr>
              <w:t xml:space="preserve">ероссийских открытых уроков по </w:t>
            </w:r>
            <w:r w:rsidRPr="00C154B2">
              <w:rPr>
                <w:sz w:val="22"/>
                <w:szCs w:val="22"/>
              </w:rPr>
              <w:t>«Основам безопасности жизнедеятельности» посвященных:</w:t>
            </w:r>
          </w:p>
          <w:p w14:paraId="114716E7" w14:textId="2B67AD9E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«Всемирному дню гражданской обороны»,</w:t>
            </w:r>
          </w:p>
          <w:p w14:paraId="6F465EAD" w14:textId="437C518D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«Дню пожарной охраны России»,</w:t>
            </w:r>
          </w:p>
          <w:p w14:paraId="79AB0CFA" w14:textId="13516F2F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«Дню защиты детей»,</w:t>
            </w:r>
          </w:p>
          <w:p w14:paraId="321DD5DF" w14:textId="36231333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«Дню знаний»,</w:t>
            </w:r>
          </w:p>
          <w:p w14:paraId="3DA29A03" w14:textId="7AA45D0C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«Дню гражданской обороны»</w:t>
            </w:r>
          </w:p>
        </w:tc>
        <w:tc>
          <w:tcPr>
            <w:tcW w:w="1985" w:type="dxa"/>
          </w:tcPr>
          <w:p w14:paraId="3F2B5C50" w14:textId="77777777" w:rsidR="004147CF" w:rsidRDefault="004147CF" w:rsidP="000A7C3B">
            <w:pPr>
              <w:jc w:val="center"/>
              <w:rPr>
                <w:sz w:val="22"/>
                <w:szCs w:val="22"/>
              </w:rPr>
            </w:pPr>
          </w:p>
          <w:p w14:paraId="129D6866" w14:textId="77777777" w:rsidR="00210830" w:rsidRPr="00C154B2" w:rsidRDefault="00210830" w:rsidP="000A7C3B">
            <w:pPr>
              <w:jc w:val="center"/>
              <w:rPr>
                <w:sz w:val="22"/>
                <w:szCs w:val="22"/>
              </w:rPr>
            </w:pPr>
          </w:p>
          <w:p w14:paraId="7D8148D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март</w:t>
            </w:r>
          </w:p>
          <w:p w14:paraId="63D37F5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апрель</w:t>
            </w:r>
          </w:p>
          <w:p w14:paraId="43CA4CAF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июнь</w:t>
            </w:r>
          </w:p>
          <w:p w14:paraId="42ECA20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сентябрь</w:t>
            </w:r>
          </w:p>
          <w:p w14:paraId="0B0FBE5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октябрь</w:t>
            </w:r>
          </w:p>
        </w:tc>
        <w:tc>
          <w:tcPr>
            <w:tcW w:w="4252" w:type="dxa"/>
          </w:tcPr>
          <w:p w14:paraId="76057EAB" w14:textId="2C69E52B" w:rsidR="004147CF" w:rsidRPr="00C154B2" w:rsidRDefault="00140529" w:rsidP="0014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147CF" w:rsidRPr="00C154B2">
              <w:rPr>
                <w:sz w:val="22"/>
                <w:szCs w:val="22"/>
              </w:rPr>
              <w:t>омитет по образованию</w:t>
            </w:r>
          </w:p>
        </w:tc>
        <w:tc>
          <w:tcPr>
            <w:tcW w:w="1559" w:type="dxa"/>
          </w:tcPr>
          <w:p w14:paraId="4BD9646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1957CCF" w14:textId="77777777" w:rsidTr="00A17CC3">
        <w:trPr>
          <w:trHeight w:val="298"/>
        </w:trPr>
        <w:tc>
          <w:tcPr>
            <w:tcW w:w="667" w:type="dxa"/>
          </w:tcPr>
          <w:p w14:paraId="27DA49C2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2.20.</w:t>
            </w:r>
          </w:p>
        </w:tc>
        <w:tc>
          <w:tcPr>
            <w:tcW w:w="5670" w:type="dxa"/>
          </w:tcPr>
          <w:p w14:paraId="17D2AE12" w14:textId="20A99882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занятий с ЕДДС Ханты-Мансийского района</w:t>
            </w:r>
          </w:p>
        </w:tc>
        <w:tc>
          <w:tcPr>
            <w:tcW w:w="1985" w:type="dxa"/>
          </w:tcPr>
          <w:p w14:paraId="086CAFA6" w14:textId="0E92872E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4252" w:type="dxa"/>
          </w:tcPr>
          <w:p w14:paraId="4C9B353E" w14:textId="77777777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</w:t>
            </w:r>
          </w:p>
        </w:tc>
        <w:tc>
          <w:tcPr>
            <w:tcW w:w="1559" w:type="dxa"/>
          </w:tcPr>
          <w:p w14:paraId="79565F5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6A9B4D6E" w14:textId="77777777" w:rsidTr="00A17CC3">
        <w:trPr>
          <w:trHeight w:val="350"/>
        </w:trPr>
        <w:tc>
          <w:tcPr>
            <w:tcW w:w="667" w:type="dxa"/>
          </w:tcPr>
          <w:p w14:paraId="5EE1B4A4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2.21.</w:t>
            </w:r>
          </w:p>
        </w:tc>
        <w:tc>
          <w:tcPr>
            <w:tcW w:w="5670" w:type="dxa"/>
          </w:tcPr>
          <w:p w14:paraId="72823891" w14:textId="254C7E9B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Реализация мероприятий по обучению (подготовке) неработающего населения Ханты-Мансийского района способам защиты от опасностей, возникающих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при военных конфликтах или вследствие этих конфликтов, а также возникновении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14:paraId="08C0FBCE" w14:textId="26589FE4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4252" w:type="dxa"/>
          </w:tcPr>
          <w:p w14:paraId="6E88BB51" w14:textId="30FABFCD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МКУ «УГЗ», ОМСУ</w:t>
            </w:r>
          </w:p>
        </w:tc>
        <w:tc>
          <w:tcPr>
            <w:tcW w:w="1559" w:type="dxa"/>
          </w:tcPr>
          <w:p w14:paraId="0E86F615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3458C38E" w14:textId="77777777" w:rsidTr="00140529">
        <w:trPr>
          <w:trHeight w:val="545"/>
        </w:trPr>
        <w:tc>
          <w:tcPr>
            <w:tcW w:w="14133" w:type="dxa"/>
            <w:gridSpan w:val="5"/>
          </w:tcPr>
          <w:p w14:paraId="62F671F1" w14:textId="14AE0754" w:rsidR="004147CF" w:rsidRPr="00140529" w:rsidRDefault="00140529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Мероприятия по проверке </w:t>
            </w:r>
            <w:r w:rsidR="004147CF" w:rsidRPr="00140529">
              <w:rPr>
                <w:sz w:val="22"/>
                <w:szCs w:val="22"/>
              </w:rPr>
              <w:t>готовности органов управления, сил и средств ГО и РСЧС Ханты-Мансийского района к действиям</w:t>
            </w:r>
          </w:p>
          <w:p w14:paraId="237E037E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140529">
              <w:rPr>
                <w:sz w:val="22"/>
                <w:szCs w:val="22"/>
              </w:rPr>
              <w:t>по предназначению</w:t>
            </w:r>
          </w:p>
        </w:tc>
      </w:tr>
      <w:tr w:rsidR="004147CF" w:rsidRPr="00C154B2" w14:paraId="4A75D7C7" w14:textId="77777777" w:rsidTr="00A17CC3">
        <w:tc>
          <w:tcPr>
            <w:tcW w:w="667" w:type="dxa"/>
          </w:tcPr>
          <w:p w14:paraId="4C52DCB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3.1.</w:t>
            </w:r>
          </w:p>
        </w:tc>
        <w:tc>
          <w:tcPr>
            <w:tcW w:w="5670" w:type="dxa"/>
          </w:tcPr>
          <w:p w14:paraId="21E9AF1F" w14:textId="0F4A8A55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Проверка состояния готовности сельских поселений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к паводковому периоду, обследование состояния дамб:</w:t>
            </w:r>
          </w:p>
          <w:p w14:paraId="1CF007EA" w14:textId="1E9CEA60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Луговской, Сибирский, Кедровый</w:t>
            </w:r>
          </w:p>
        </w:tc>
        <w:tc>
          <w:tcPr>
            <w:tcW w:w="1985" w:type="dxa"/>
          </w:tcPr>
          <w:p w14:paraId="3F6C52B5" w14:textId="0769B6B7" w:rsidR="004147CF" w:rsidRPr="00C154B2" w:rsidRDefault="00140529" w:rsidP="000A7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</w:t>
            </w:r>
            <w:r w:rsidR="004147CF" w:rsidRPr="00C154B2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4252" w:type="dxa"/>
          </w:tcPr>
          <w:p w14:paraId="39ADB429" w14:textId="23F3095E" w:rsidR="004147CF" w:rsidRPr="00C154B2" w:rsidRDefault="00140529" w:rsidP="0014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4147CF" w:rsidRPr="00C154B2">
              <w:rPr>
                <w:sz w:val="22"/>
                <w:szCs w:val="22"/>
              </w:rPr>
              <w:t>«УГЗ», ОМСУ</w:t>
            </w:r>
          </w:p>
          <w:p w14:paraId="57E54A88" w14:textId="77777777" w:rsidR="004147CF" w:rsidRPr="00C154B2" w:rsidRDefault="004147CF" w:rsidP="00140529">
            <w:pPr>
              <w:rPr>
                <w:sz w:val="22"/>
                <w:szCs w:val="22"/>
              </w:rPr>
            </w:pPr>
          </w:p>
          <w:p w14:paraId="126921BE" w14:textId="77777777" w:rsidR="004147CF" w:rsidRPr="00C154B2" w:rsidRDefault="004147CF" w:rsidP="0014052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4043C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0AEEFD45" w14:textId="77777777" w:rsidTr="00A17CC3">
        <w:trPr>
          <w:trHeight w:val="1337"/>
        </w:trPr>
        <w:tc>
          <w:tcPr>
            <w:tcW w:w="667" w:type="dxa"/>
          </w:tcPr>
          <w:p w14:paraId="25E3D200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3.2.</w:t>
            </w:r>
          </w:p>
        </w:tc>
        <w:tc>
          <w:tcPr>
            <w:tcW w:w="5670" w:type="dxa"/>
          </w:tcPr>
          <w:p w14:paraId="2FFC0246" w14:textId="39A9AAB5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Проверка состояния готовности сельских поселений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к пожароопасному периоду:</w:t>
            </w:r>
          </w:p>
          <w:p w14:paraId="71EFFAB6" w14:textId="77777777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Луговской, Сибирский, Кедровый, Красноленинский, Шапша, Выкатной, Согом, Горноправдинск, Кышик, Цингалы, Нялинское, Селиярово</w:t>
            </w:r>
          </w:p>
        </w:tc>
        <w:tc>
          <w:tcPr>
            <w:tcW w:w="1985" w:type="dxa"/>
          </w:tcPr>
          <w:p w14:paraId="1E721CA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  <w:p w14:paraId="1AC28C0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  <w:p w14:paraId="34830CC9" w14:textId="1DA2D458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март</w:t>
            </w:r>
            <w:r w:rsidR="00140529">
              <w:rPr>
                <w:sz w:val="22"/>
                <w:szCs w:val="22"/>
              </w:rPr>
              <w:t xml:space="preserve"> – </w:t>
            </w:r>
            <w:r w:rsidRPr="00C154B2">
              <w:rPr>
                <w:sz w:val="22"/>
                <w:szCs w:val="22"/>
              </w:rPr>
              <w:t>май</w:t>
            </w:r>
          </w:p>
          <w:p w14:paraId="228E5AD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E6DD41D" w14:textId="73266B7D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 xml:space="preserve">ОНД и профилактической работы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 xml:space="preserve">по г. Ханты-Мансийску и </w:t>
            </w:r>
            <w:r w:rsidR="00140529">
              <w:rPr>
                <w:sz w:val="22"/>
                <w:szCs w:val="22"/>
              </w:rPr>
              <w:br/>
            </w:r>
            <w:r w:rsidRPr="00C154B2">
              <w:rPr>
                <w:sz w:val="22"/>
                <w:szCs w:val="22"/>
              </w:rPr>
              <w:t>Ханты-Мансийскому району (далее – ОН</w:t>
            </w:r>
            <w:r w:rsidR="00140529">
              <w:rPr>
                <w:sz w:val="22"/>
                <w:szCs w:val="22"/>
              </w:rPr>
              <w:t xml:space="preserve">Д и ПР) (по согласованию), МКУ </w:t>
            </w:r>
            <w:r w:rsidRPr="00C154B2">
              <w:rPr>
                <w:sz w:val="22"/>
                <w:szCs w:val="22"/>
              </w:rPr>
              <w:t>«УГЗ»,</w:t>
            </w:r>
            <w:r w:rsidR="00210830">
              <w:rPr>
                <w:sz w:val="22"/>
                <w:szCs w:val="22"/>
              </w:rPr>
              <w:t xml:space="preserve"> </w:t>
            </w:r>
            <w:r w:rsidRPr="00C154B2">
              <w:rPr>
                <w:sz w:val="22"/>
                <w:szCs w:val="22"/>
              </w:rPr>
              <w:t>«Центроспас-Югория» (по согласованию), ОМСУ</w:t>
            </w:r>
          </w:p>
        </w:tc>
        <w:tc>
          <w:tcPr>
            <w:tcW w:w="1559" w:type="dxa"/>
          </w:tcPr>
          <w:p w14:paraId="566F67D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73DCF11E" w14:textId="77777777" w:rsidTr="00A17CC3">
        <w:trPr>
          <w:trHeight w:val="1337"/>
        </w:trPr>
        <w:tc>
          <w:tcPr>
            <w:tcW w:w="667" w:type="dxa"/>
          </w:tcPr>
          <w:p w14:paraId="0D76FDF6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3.3.</w:t>
            </w:r>
          </w:p>
        </w:tc>
        <w:tc>
          <w:tcPr>
            <w:tcW w:w="5670" w:type="dxa"/>
          </w:tcPr>
          <w:p w14:paraId="28F97B32" w14:textId="425D45C6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Проверки готовности с проведением практических тренировок по развертыванию пунк</w:t>
            </w:r>
            <w:r w:rsidR="00140529">
              <w:rPr>
                <w:sz w:val="22"/>
                <w:szCs w:val="22"/>
              </w:rPr>
              <w:t>тов временного размещения (ПВР)</w:t>
            </w:r>
            <w:r w:rsidRPr="00C154B2">
              <w:rPr>
                <w:sz w:val="22"/>
                <w:szCs w:val="22"/>
              </w:rPr>
              <w:t xml:space="preserve"> к приему пострадавшего населения, организация жизнеобеспечения, состояние технических средств, техники и имущества</w:t>
            </w:r>
          </w:p>
        </w:tc>
        <w:tc>
          <w:tcPr>
            <w:tcW w:w="1985" w:type="dxa"/>
          </w:tcPr>
          <w:p w14:paraId="05F7E2D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апрель</w:t>
            </w:r>
          </w:p>
          <w:p w14:paraId="11C5218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октябрь</w:t>
            </w:r>
          </w:p>
        </w:tc>
        <w:tc>
          <w:tcPr>
            <w:tcW w:w="4252" w:type="dxa"/>
          </w:tcPr>
          <w:p w14:paraId="52A30078" w14:textId="1E4EC890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постоянная эвакуационная комиссия,</w:t>
            </w:r>
          </w:p>
          <w:p w14:paraId="5255D4AF" w14:textId="58ACBD88" w:rsidR="004147CF" w:rsidRPr="00C154B2" w:rsidRDefault="00CA66C3" w:rsidP="0014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147CF" w:rsidRPr="00C154B2">
              <w:rPr>
                <w:sz w:val="22"/>
                <w:szCs w:val="22"/>
              </w:rPr>
              <w:t>омитет по образованию, директора образовательных учреждений</w:t>
            </w:r>
          </w:p>
        </w:tc>
        <w:tc>
          <w:tcPr>
            <w:tcW w:w="1559" w:type="dxa"/>
          </w:tcPr>
          <w:p w14:paraId="41CD164A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44A46759" w14:textId="77777777" w:rsidTr="00A17CC3">
        <w:trPr>
          <w:trHeight w:val="365"/>
        </w:trPr>
        <w:tc>
          <w:tcPr>
            <w:tcW w:w="667" w:type="dxa"/>
          </w:tcPr>
          <w:p w14:paraId="7E1AFCBD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3.4.</w:t>
            </w:r>
          </w:p>
        </w:tc>
        <w:tc>
          <w:tcPr>
            <w:tcW w:w="5670" w:type="dxa"/>
          </w:tcPr>
          <w:p w14:paraId="6C5ECDA0" w14:textId="4F70F149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Проведение технических проверок муниципальной системы оповещения Ханты-Мансийского района</w:t>
            </w:r>
          </w:p>
        </w:tc>
        <w:tc>
          <w:tcPr>
            <w:tcW w:w="1985" w:type="dxa"/>
          </w:tcPr>
          <w:p w14:paraId="0C0373C8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252" w:type="dxa"/>
          </w:tcPr>
          <w:p w14:paraId="7B7D6E7C" w14:textId="2C442B9F" w:rsidR="004147CF" w:rsidRPr="00C154B2" w:rsidRDefault="00140529" w:rsidP="00140529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МКУ</w:t>
            </w:r>
            <w:r w:rsidR="004147CF" w:rsidRPr="00C154B2">
              <w:rPr>
                <w:sz w:val="22"/>
                <w:szCs w:val="22"/>
              </w:rPr>
              <w:t xml:space="preserve"> «УГЗ», ОМСУ</w:t>
            </w:r>
          </w:p>
        </w:tc>
        <w:tc>
          <w:tcPr>
            <w:tcW w:w="1559" w:type="dxa"/>
          </w:tcPr>
          <w:p w14:paraId="1604790B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  <w:tr w:rsidR="004147CF" w:rsidRPr="00C154B2" w14:paraId="122B358D" w14:textId="77777777" w:rsidTr="00A17CC3">
        <w:trPr>
          <w:trHeight w:val="633"/>
        </w:trPr>
        <w:tc>
          <w:tcPr>
            <w:tcW w:w="667" w:type="dxa"/>
          </w:tcPr>
          <w:p w14:paraId="721D9EB1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5670" w:type="dxa"/>
          </w:tcPr>
          <w:p w14:paraId="755DD293" w14:textId="0DBF3A4B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Проверка готовности школ района к новому учебному году по вопросам пожарной безопасности</w:t>
            </w:r>
          </w:p>
        </w:tc>
        <w:tc>
          <w:tcPr>
            <w:tcW w:w="1985" w:type="dxa"/>
          </w:tcPr>
          <w:p w14:paraId="2B644F5C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август</w:t>
            </w:r>
          </w:p>
        </w:tc>
        <w:tc>
          <w:tcPr>
            <w:tcW w:w="4252" w:type="dxa"/>
          </w:tcPr>
          <w:p w14:paraId="753F85B9" w14:textId="515483CF" w:rsidR="004147CF" w:rsidRPr="00C154B2" w:rsidRDefault="004147CF" w:rsidP="00140529">
            <w:pPr>
              <w:rPr>
                <w:sz w:val="22"/>
                <w:szCs w:val="22"/>
              </w:rPr>
            </w:pPr>
            <w:r w:rsidRPr="00C154B2">
              <w:rPr>
                <w:sz w:val="22"/>
                <w:szCs w:val="22"/>
              </w:rPr>
              <w:t>ОНД и ПР,</w:t>
            </w:r>
            <w:r w:rsidR="00CA66C3">
              <w:rPr>
                <w:sz w:val="22"/>
                <w:szCs w:val="22"/>
              </w:rPr>
              <w:t xml:space="preserve"> к</w:t>
            </w:r>
            <w:r w:rsidRPr="00C154B2">
              <w:rPr>
                <w:sz w:val="22"/>
                <w:szCs w:val="22"/>
              </w:rPr>
              <w:t>омитет по образованию,</w:t>
            </w:r>
          </w:p>
          <w:p w14:paraId="20F9EF70" w14:textId="43C4CB2B" w:rsidR="004147CF" w:rsidRPr="00C154B2" w:rsidRDefault="00140529" w:rsidP="00140529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  <w:r w:rsidR="004147CF" w:rsidRPr="00C154B2">
              <w:rPr>
                <w:sz w:val="22"/>
                <w:szCs w:val="22"/>
              </w:rPr>
              <w:t xml:space="preserve"> МВД России «Ханты-Мансийский»</w:t>
            </w:r>
          </w:p>
        </w:tc>
        <w:tc>
          <w:tcPr>
            <w:tcW w:w="1559" w:type="dxa"/>
          </w:tcPr>
          <w:p w14:paraId="2F635E73" w14:textId="77777777" w:rsidR="004147CF" w:rsidRPr="00C154B2" w:rsidRDefault="004147CF" w:rsidP="000A7C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B2188C" w14:textId="77777777" w:rsidR="004147CF" w:rsidRPr="003610FF" w:rsidRDefault="004147CF" w:rsidP="000A7C3B"/>
    <w:sectPr w:rsidR="004147CF" w:rsidRPr="003610FF" w:rsidSect="00340501">
      <w:pgSz w:w="16838" w:h="11906" w:orient="landscape"/>
      <w:pgMar w:top="1418" w:right="1276" w:bottom="1134" w:left="1559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08EEA" w14:textId="77777777" w:rsidR="00A32AF0" w:rsidRDefault="00A32AF0">
      <w:r>
        <w:separator/>
      </w:r>
    </w:p>
  </w:endnote>
  <w:endnote w:type="continuationSeparator" w:id="0">
    <w:p w14:paraId="218EF57D" w14:textId="77777777" w:rsidR="00A32AF0" w:rsidRDefault="00A3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C24F4" w14:textId="77777777" w:rsidR="00A17CC3" w:rsidRDefault="00A17CC3" w:rsidP="00D02CD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14:paraId="6F626321" w14:textId="77777777" w:rsidR="00A17CC3" w:rsidRDefault="00A17CC3" w:rsidP="006E2F5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B06F" w14:textId="77777777" w:rsidR="00A17CC3" w:rsidRDefault="00A17CC3" w:rsidP="00D02CD5">
    <w:pPr>
      <w:pStyle w:val="ab"/>
      <w:framePr w:wrap="around" w:vAnchor="text" w:hAnchor="margin" w:xAlign="right" w:y="1"/>
      <w:rPr>
        <w:rStyle w:val="ad"/>
      </w:rPr>
    </w:pPr>
  </w:p>
  <w:p w14:paraId="457F51DD" w14:textId="77777777" w:rsidR="00A17CC3" w:rsidRDefault="00A17CC3" w:rsidP="006E2F5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1DAC4" w14:textId="77777777" w:rsidR="00A32AF0" w:rsidRDefault="00A32AF0">
      <w:r>
        <w:separator/>
      </w:r>
    </w:p>
  </w:footnote>
  <w:footnote w:type="continuationSeparator" w:id="0">
    <w:p w14:paraId="2306B964" w14:textId="77777777" w:rsidR="00A32AF0" w:rsidRDefault="00A3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74676" w14:textId="77777777" w:rsidR="00A17CC3" w:rsidRPr="00483443" w:rsidRDefault="00A17CC3" w:rsidP="00496397">
    <w:pPr>
      <w:pStyle w:val="ae"/>
      <w:jc w:val="center"/>
      <w:rPr>
        <w:sz w:val="26"/>
        <w:szCs w:val="26"/>
      </w:rPr>
    </w:pPr>
    <w:r w:rsidRPr="00483443">
      <w:rPr>
        <w:sz w:val="26"/>
        <w:szCs w:val="26"/>
      </w:rPr>
      <w:fldChar w:fldCharType="begin"/>
    </w:r>
    <w:r w:rsidRPr="00483443">
      <w:rPr>
        <w:sz w:val="26"/>
        <w:szCs w:val="26"/>
      </w:rPr>
      <w:instrText>PAGE   \* MERGEFORMAT</w:instrText>
    </w:r>
    <w:r w:rsidRPr="00483443">
      <w:rPr>
        <w:sz w:val="26"/>
        <w:szCs w:val="26"/>
      </w:rPr>
      <w:fldChar w:fldCharType="separate"/>
    </w:r>
    <w:r w:rsidR="005B443B">
      <w:rPr>
        <w:noProof/>
        <w:sz w:val="26"/>
        <w:szCs w:val="26"/>
      </w:rPr>
      <w:t>13</w:t>
    </w:r>
    <w:r w:rsidRPr="00483443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74D"/>
    <w:multiLevelType w:val="hybridMultilevel"/>
    <w:tmpl w:val="8BAA90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72D3C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2D8D3511"/>
    <w:multiLevelType w:val="hybridMultilevel"/>
    <w:tmpl w:val="B7269F48"/>
    <w:lvl w:ilvl="0" w:tplc="C61CC6EA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9F06A9C"/>
    <w:multiLevelType w:val="hybridMultilevel"/>
    <w:tmpl w:val="3AEA86F0"/>
    <w:lvl w:ilvl="0" w:tplc="5A88A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33"/>
    <w:rsid w:val="00014A70"/>
    <w:rsid w:val="00021B6A"/>
    <w:rsid w:val="00021C73"/>
    <w:rsid w:val="00022ED8"/>
    <w:rsid w:val="0003140F"/>
    <w:rsid w:val="00032E55"/>
    <w:rsid w:val="0003641C"/>
    <w:rsid w:val="000374E3"/>
    <w:rsid w:val="00037AB9"/>
    <w:rsid w:val="00040132"/>
    <w:rsid w:val="00042854"/>
    <w:rsid w:val="000436DF"/>
    <w:rsid w:val="00045D78"/>
    <w:rsid w:val="000467D6"/>
    <w:rsid w:val="00047F15"/>
    <w:rsid w:val="00050972"/>
    <w:rsid w:val="0005162C"/>
    <w:rsid w:val="00055A00"/>
    <w:rsid w:val="00064326"/>
    <w:rsid w:val="0006579B"/>
    <w:rsid w:val="00066DBB"/>
    <w:rsid w:val="00073C2F"/>
    <w:rsid w:val="00073F38"/>
    <w:rsid w:val="000746A2"/>
    <w:rsid w:val="00077FC1"/>
    <w:rsid w:val="00083CFC"/>
    <w:rsid w:val="00085892"/>
    <w:rsid w:val="000903BC"/>
    <w:rsid w:val="00095F5F"/>
    <w:rsid w:val="000A088C"/>
    <w:rsid w:val="000A1F29"/>
    <w:rsid w:val="000A2233"/>
    <w:rsid w:val="000A7C3B"/>
    <w:rsid w:val="000B1E96"/>
    <w:rsid w:val="000B48FA"/>
    <w:rsid w:val="000C11C7"/>
    <w:rsid w:val="000C29A2"/>
    <w:rsid w:val="000C3B02"/>
    <w:rsid w:val="000C457E"/>
    <w:rsid w:val="000C4D40"/>
    <w:rsid w:val="000C5758"/>
    <w:rsid w:val="000C6DBA"/>
    <w:rsid w:val="000D1BBE"/>
    <w:rsid w:val="000F091F"/>
    <w:rsid w:val="000F2982"/>
    <w:rsid w:val="000F77A0"/>
    <w:rsid w:val="000F7A77"/>
    <w:rsid w:val="001001C2"/>
    <w:rsid w:val="001039A7"/>
    <w:rsid w:val="00107639"/>
    <w:rsid w:val="00110050"/>
    <w:rsid w:val="001116A4"/>
    <w:rsid w:val="001145A1"/>
    <w:rsid w:val="0011596D"/>
    <w:rsid w:val="001159CA"/>
    <w:rsid w:val="00121A11"/>
    <w:rsid w:val="00124C23"/>
    <w:rsid w:val="00124EAF"/>
    <w:rsid w:val="00134DB3"/>
    <w:rsid w:val="00136211"/>
    <w:rsid w:val="00140390"/>
    <w:rsid w:val="00140529"/>
    <w:rsid w:val="00147DBC"/>
    <w:rsid w:val="0015278F"/>
    <w:rsid w:val="00157097"/>
    <w:rsid w:val="00161ED5"/>
    <w:rsid w:val="00162A87"/>
    <w:rsid w:val="001647D3"/>
    <w:rsid w:val="0016548E"/>
    <w:rsid w:val="00171C87"/>
    <w:rsid w:val="00171CFD"/>
    <w:rsid w:val="0017258A"/>
    <w:rsid w:val="0018745C"/>
    <w:rsid w:val="001875D2"/>
    <w:rsid w:val="001958D1"/>
    <w:rsid w:val="00196FDA"/>
    <w:rsid w:val="001973C8"/>
    <w:rsid w:val="001A2B01"/>
    <w:rsid w:val="001A7280"/>
    <w:rsid w:val="001A767C"/>
    <w:rsid w:val="001B3A1B"/>
    <w:rsid w:val="001B5A6A"/>
    <w:rsid w:val="001C079E"/>
    <w:rsid w:val="001C0A51"/>
    <w:rsid w:val="001C1C8E"/>
    <w:rsid w:val="001C29E8"/>
    <w:rsid w:val="001C6CCA"/>
    <w:rsid w:val="001C7A7C"/>
    <w:rsid w:val="001E1E75"/>
    <w:rsid w:val="001E6C9F"/>
    <w:rsid w:val="001F1497"/>
    <w:rsid w:val="001F42A4"/>
    <w:rsid w:val="002014FC"/>
    <w:rsid w:val="00203183"/>
    <w:rsid w:val="00206892"/>
    <w:rsid w:val="00210830"/>
    <w:rsid w:val="00212502"/>
    <w:rsid w:val="00213F19"/>
    <w:rsid w:val="00214776"/>
    <w:rsid w:val="0022250C"/>
    <w:rsid w:val="00235407"/>
    <w:rsid w:val="00236E1F"/>
    <w:rsid w:val="00237F0B"/>
    <w:rsid w:val="002402CF"/>
    <w:rsid w:val="00241595"/>
    <w:rsid w:val="0024300D"/>
    <w:rsid w:val="0024478D"/>
    <w:rsid w:val="00246AE9"/>
    <w:rsid w:val="00246CC1"/>
    <w:rsid w:val="002519DB"/>
    <w:rsid w:val="00254D2C"/>
    <w:rsid w:val="00255EC4"/>
    <w:rsid w:val="00256F1E"/>
    <w:rsid w:val="00257C45"/>
    <w:rsid w:val="0026047C"/>
    <w:rsid w:val="00263A6C"/>
    <w:rsid w:val="00263B4C"/>
    <w:rsid w:val="00264748"/>
    <w:rsid w:val="00265F5F"/>
    <w:rsid w:val="002667D0"/>
    <w:rsid w:val="002673D1"/>
    <w:rsid w:val="002677FA"/>
    <w:rsid w:val="00283140"/>
    <w:rsid w:val="00291067"/>
    <w:rsid w:val="002913F1"/>
    <w:rsid w:val="00292137"/>
    <w:rsid w:val="00294D9D"/>
    <w:rsid w:val="00297C0C"/>
    <w:rsid w:val="002A34CD"/>
    <w:rsid w:val="002B1B79"/>
    <w:rsid w:val="002B576A"/>
    <w:rsid w:val="002B7A88"/>
    <w:rsid w:val="002C0FFD"/>
    <w:rsid w:val="002C73DB"/>
    <w:rsid w:val="002C7AB3"/>
    <w:rsid w:val="002C7AF6"/>
    <w:rsid w:val="002D055D"/>
    <w:rsid w:val="002D10C8"/>
    <w:rsid w:val="002D16F0"/>
    <w:rsid w:val="002D2131"/>
    <w:rsid w:val="002D2829"/>
    <w:rsid w:val="002D3FC4"/>
    <w:rsid w:val="002D40C6"/>
    <w:rsid w:val="002D5B76"/>
    <w:rsid w:val="002D70FC"/>
    <w:rsid w:val="002D7289"/>
    <w:rsid w:val="002E165D"/>
    <w:rsid w:val="002E70F3"/>
    <w:rsid w:val="002F07E5"/>
    <w:rsid w:val="002F5D3F"/>
    <w:rsid w:val="002F6CAD"/>
    <w:rsid w:val="002F6F03"/>
    <w:rsid w:val="00300D4F"/>
    <w:rsid w:val="00302279"/>
    <w:rsid w:val="00305E4D"/>
    <w:rsid w:val="00307C0F"/>
    <w:rsid w:val="00310183"/>
    <w:rsid w:val="00316CB3"/>
    <w:rsid w:val="0032244E"/>
    <w:rsid w:val="00326560"/>
    <w:rsid w:val="00327C86"/>
    <w:rsid w:val="003322FB"/>
    <w:rsid w:val="00333241"/>
    <w:rsid w:val="00340501"/>
    <w:rsid w:val="00341076"/>
    <w:rsid w:val="00341EC6"/>
    <w:rsid w:val="0034361F"/>
    <w:rsid w:val="00343969"/>
    <w:rsid w:val="00343BD7"/>
    <w:rsid w:val="00343F26"/>
    <w:rsid w:val="0034478C"/>
    <w:rsid w:val="003472DD"/>
    <w:rsid w:val="003527C1"/>
    <w:rsid w:val="00356F04"/>
    <w:rsid w:val="003609B3"/>
    <w:rsid w:val="00362B7B"/>
    <w:rsid w:val="0036380B"/>
    <w:rsid w:val="00363B5F"/>
    <w:rsid w:val="00364A1B"/>
    <w:rsid w:val="00370AF0"/>
    <w:rsid w:val="00371C78"/>
    <w:rsid w:val="00374BD0"/>
    <w:rsid w:val="00376213"/>
    <w:rsid w:val="00380FBF"/>
    <w:rsid w:val="003829DF"/>
    <w:rsid w:val="00384ABA"/>
    <w:rsid w:val="00387945"/>
    <w:rsid w:val="0039027F"/>
    <w:rsid w:val="00390788"/>
    <w:rsid w:val="00391670"/>
    <w:rsid w:val="00392AEF"/>
    <w:rsid w:val="00393738"/>
    <w:rsid w:val="00396FBE"/>
    <w:rsid w:val="003A026C"/>
    <w:rsid w:val="003A0783"/>
    <w:rsid w:val="003A68A4"/>
    <w:rsid w:val="003A6A45"/>
    <w:rsid w:val="003B003F"/>
    <w:rsid w:val="003B145A"/>
    <w:rsid w:val="003B2AAF"/>
    <w:rsid w:val="003C17C3"/>
    <w:rsid w:val="003C5869"/>
    <w:rsid w:val="003C6995"/>
    <w:rsid w:val="003D2ADA"/>
    <w:rsid w:val="003D74CF"/>
    <w:rsid w:val="003E0200"/>
    <w:rsid w:val="003E2FC2"/>
    <w:rsid w:val="003E6501"/>
    <w:rsid w:val="003E6528"/>
    <w:rsid w:val="003F0C63"/>
    <w:rsid w:val="003F30A8"/>
    <w:rsid w:val="003F3709"/>
    <w:rsid w:val="003F3FB4"/>
    <w:rsid w:val="003F46D5"/>
    <w:rsid w:val="003F52E4"/>
    <w:rsid w:val="003F5CA7"/>
    <w:rsid w:val="004047AF"/>
    <w:rsid w:val="00404ECC"/>
    <w:rsid w:val="00407162"/>
    <w:rsid w:val="0041165B"/>
    <w:rsid w:val="004147CF"/>
    <w:rsid w:val="00415B5B"/>
    <w:rsid w:val="00416765"/>
    <w:rsid w:val="00421895"/>
    <w:rsid w:val="00423237"/>
    <w:rsid w:val="0042362F"/>
    <w:rsid w:val="00434322"/>
    <w:rsid w:val="004343B4"/>
    <w:rsid w:val="004366D6"/>
    <w:rsid w:val="004461FB"/>
    <w:rsid w:val="00447501"/>
    <w:rsid w:val="004476B7"/>
    <w:rsid w:val="00447737"/>
    <w:rsid w:val="00447894"/>
    <w:rsid w:val="00454E36"/>
    <w:rsid w:val="0045661A"/>
    <w:rsid w:val="00460A4B"/>
    <w:rsid w:val="00461BA3"/>
    <w:rsid w:val="00464AF0"/>
    <w:rsid w:val="00470A74"/>
    <w:rsid w:val="004722C8"/>
    <w:rsid w:val="0047257C"/>
    <w:rsid w:val="00472A91"/>
    <w:rsid w:val="00472BCF"/>
    <w:rsid w:val="00472D3B"/>
    <w:rsid w:val="004748C8"/>
    <w:rsid w:val="004800E8"/>
    <w:rsid w:val="00480603"/>
    <w:rsid w:val="00483443"/>
    <w:rsid w:val="00486A54"/>
    <w:rsid w:val="00490A54"/>
    <w:rsid w:val="00496397"/>
    <w:rsid w:val="00496787"/>
    <w:rsid w:val="004A4A45"/>
    <w:rsid w:val="004A552E"/>
    <w:rsid w:val="004A70C6"/>
    <w:rsid w:val="004A7F43"/>
    <w:rsid w:val="004B4648"/>
    <w:rsid w:val="004D1BEC"/>
    <w:rsid w:val="004D36E7"/>
    <w:rsid w:val="004D5408"/>
    <w:rsid w:val="004E1901"/>
    <w:rsid w:val="004E4448"/>
    <w:rsid w:val="004F15AB"/>
    <w:rsid w:val="004F1B23"/>
    <w:rsid w:val="004F3728"/>
    <w:rsid w:val="004F3CD3"/>
    <w:rsid w:val="004F6FF7"/>
    <w:rsid w:val="00500082"/>
    <w:rsid w:val="0050027B"/>
    <w:rsid w:val="00511AC6"/>
    <w:rsid w:val="00514460"/>
    <w:rsid w:val="00516533"/>
    <w:rsid w:val="00516559"/>
    <w:rsid w:val="00522853"/>
    <w:rsid w:val="00523911"/>
    <w:rsid w:val="0053122B"/>
    <w:rsid w:val="00534DFE"/>
    <w:rsid w:val="00534E8B"/>
    <w:rsid w:val="005443C4"/>
    <w:rsid w:val="00545EC7"/>
    <w:rsid w:val="00551105"/>
    <w:rsid w:val="0055305C"/>
    <w:rsid w:val="00554A7F"/>
    <w:rsid w:val="00556AEA"/>
    <w:rsid w:val="0056211C"/>
    <w:rsid w:val="00580A1F"/>
    <w:rsid w:val="00581843"/>
    <w:rsid w:val="00583086"/>
    <w:rsid w:val="00592F6A"/>
    <w:rsid w:val="0059304F"/>
    <w:rsid w:val="005963E2"/>
    <w:rsid w:val="00597255"/>
    <w:rsid w:val="00597EE9"/>
    <w:rsid w:val="005A1BF4"/>
    <w:rsid w:val="005A541E"/>
    <w:rsid w:val="005B06BA"/>
    <w:rsid w:val="005B16BB"/>
    <w:rsid w:val="005B32A9"/>
    <w:rsid w:val="005B443B"/>
    <w:rsid w:val="005B5079"/>
    <w:rsid w:val="005B5BB1"/>
    <w:rsid w:val="005B6522"/>
    <w:rsid w:val="005B6DA5"/>
    <w:rsid w:val="005B7610"/>
    <w:rsid w:val="005D0F7D"/>
    <w:rsid w:val="005D6917"/>
    <w:rsid w:val="005E3AD5"/>
    <w:rsid w:val="005E3C96"/>
    <w:rsid w:val="005E7E30"/>
    <w:rsid w:val="005F0445"/>
    <w:rsid w:val="005F35FB"/>
    <w:rsid w:val="005F75AD"/>
    <w:rsid w:val="00603773"/>
    <w:rsid w:val="00604687"/>
    <w:rsid w:val="00605182"/>
    <w:rsid w:val="00605CE8"/>
    <w:rsid w:val="006114A2"/>
    <w:rsid w:val="00612E5B"/>
    <w:rsid w:val="00621B4F"/>
    <w:rsid w:val="00623AEB"/>
    <w:rsid w:val="006253F6"/>
    <w:rsid w:val="00626F05"/>
    <w:rsid w:val="00632B09"/>
    <w:rsid w:val="00634779"/>
    <w:rsid w:val="00635915"/>
    <w:rsid w:val="00636088"/>
    <w:rsid w:val="006364E4"/>
    <w:rsid w:val="0064015A"/>
    <w:rsid w:val="00641819"/>
    <w:rsid w:val="00641FD8"/>
    <w:rsid w:val="00647032"/>
    <w:rsid w:val="00655A8A"/>
    <w:rsid w:val="00655E29"/>
    <w:rsid w:val="00661E34"/>
    <w:rsid w:val="0066211F"/>
    <w:rsid w:val="006636AA"/>
    <w:rsid w:val="00667C0E"/>
    <w:rsid w:val="00674650"/>
    <w:rsid w:val="00675B9B"/>
    <w:rsid w:val="00683DBF"/>
    <w:rsid w:val="0068612D"/>
    <w:rsid w:val="006969D4"/>
    <w:rsid w:val="006A3E63"/>
    <w:rsid w:val="006A4787"/>
    <w:rsid w:val="006A6882"/>
    <w:rsid w:val="006B379B"/>
    <w:rsid w:val="006B52E1"/>
    <w:rsid w:val="006C2840"/>
    <w:rsid w:val="006C3C88"/>
    <w:rsid w:val="006C70C4"/>
    <w:rsid w:val="006D15AB"/>
    <w:rsid w:val="006D1751"/>
    <w:rsid w:val="006E2F55"/>
    <w:rsid w:val="006E6E59"/>
    <w:rsid w:val="006F2D79"/>
    <w:rsid w:val="007006C2"/>
    <w:rsid w:val="00702ED1"/>
    <w:rsid w:val="00711139"/>
    <w:rsid w:val="007136F8"/>
    <w:rsid w:val="00722259"/>
    <w:rsid w:val="00724E94"/>
    <w:rsid w:val="00726318"/>
    <w:rsid w:val="00726386"/>
    <w:rsid w:val="00727F61"/>
    <w:rsid w:val="00731095"/>
    <w:rsid w:val="007375D9"/>
    <w:rsid w:val="007416EB"/>
    <w:rsid w:val="0074422A"/>
    <w:rsid w:val="00744E6B"/>
    <w:rsid w:val="00752016"/>
    <w:rsid w:val="007534E7"/>
    <w:rsid w:val="00780235"/>
    <w:rsid w:val="00785C3C"/>
    <w:rsid w:val="007949C5"/>
    <w:rsid w:val="00795575"/>
    <w:rsid w:val="00795DE7"/>
    <w:rsid w:val="00796C43"/>
    <w:rsid w:val="007A5415"/>
    <w:rsid w:val="007B793C"/>
    <w:rsid w:val="007B7CEB"/>
    <w:rsid w:val="007B7EAD"/>
    <w:rsid w:val="007C1BFF"/>
    <w:rsid w:val="007D1247"/>
    <w:rsid w:val="007D2D9E"/>
    <w:rsid w:val="007D459B"/>
    <w:rsid w:val="007D6770"/>
    <w:rsid w:val="007E1956"/>
    <w:rsid w:val="007E4BEB"/>
    <w:rsid w:val="007E74C7"/>
    <w:rsid w:val="007F37B2"/>
    <w:rsid w:val="007F3F68"/>
    <w:rsid w:val="007F5DB3"/>
    <w:rsid w:val="007F5FD4"/>
    <w:rsid w:val="00802E31"/>
    <w:rsid w:val="00812B20"/>
    <w:rsid w:val="00812C4E"/>
    <w:rsid w:val="00812EA2"/>
    <w:rsid w:val="0081631F"/>
    <w:rsid w:val="008164CD"/>
    <w:rsid w:val="008166FF"/>
    <w:rsid w:val="008234E0"/>
    <w:rsid w:val="00832C44"/>
    <w:rsid w:val="008359A8"/>
    <w:rsid w:val="00837B3A"/>
    <w:rsid w:val="00841EFE"/>
    <w:rsid w:val="00842B36"/>
    <w:rsid w:val="00843A0D"/>
    <w:rsid w:val="00846101"/>
    <w:rsid w:val="00847E19"/>
    <w:rsid w:val="008525D9"/>
    <w:rsid w:val="00854C98"/>
    <w:rsid w:val="00855CFF"/>
    <w:rsid w:val="00863230"/>
    <w:rsid w:val="00866795"/>
    <w:rsid w:val="00873DB2"/>
    <w:rsid w:val="0087469F"/>
    <w:rsid w:val="008746E3"/>
    <w:rsid w:val="00885F4B"/>
    <w:rsid w:val="008959B9"/>
    <w:rsid w:val="008A3C6D"/>
    <w:rsid w:val="008B0541"/>
    <w:rsid w:val="008B5332"/>
    <w:rsid w:val="008B6775"/>
    <w:rsid w:val="008C24B6"/>
    <w:rsid w:val="008C47F7"/>
    <w:rsid w:val="008D05D1"/>
    <w:rsid w:val="008D175D"/>
    <w:rsid w:val="008D7EBB"/>
    <w:rsid w:val="008E40AD"/>
    <w:rsid w:val="008E7C50"/>
    <w:rsid w:val="008F267A"/>
    <w:rsid w:val="008F2920"/>
    <w:rsid w:val="008F309A"/>
    <w:rsid w:val="008F3C10"/>
    <w:rsid w:val="008F5EA6"/>
    <w:rsid w:val="008F6133"/>
    <w:rsid w:val="008F6F82"/>
    <w:rsid w:val="00900142"/>
    <w:rsid w:val="00904F82"/>
    <w:rsid w:val="0091747F"/>
    <w:rsid w:val="00920FE5"/>
    <w:rsid w:val="00930936"/>
    <w:rsid w:val="00933501"/>
    <w:rsid w:val="009420BF"/>
    <w:rsid w:val="00942391"/>
    <w:rsid w:val="009433C0"/>
    <w:rsid w:val="00946ECD"/>
    <w:rsid w:val="009534BF"/>
    <w:rsid w:val="009563D5"/>
    <w:rsid w:val="00963042"/>
    <w:rsid w:val="00963B59"/>
    <w:rsid w:val="00966A79"/>
    <w:rsid w:val="0097484D"/>
    <w:rsid w:val="00977A44"/>
    <w:rsid w:val="00982F66"/>
    <w:rsid w:val="00983F3B"/>
    <w:rsid w:val="009854C8"/>
    <w:rsid w:val="0098736B"/>
    <w:rsid w:val="00990EBB"/>
    <w:rsid w:val="00991ED6"/>
    <w:rsid w:val="009921D6"/>
    <w:rsid w:val="00997A0A"/>
    <w:rsid w:val="00997F78"/>
    <w:rsid w:val="009A7DD7"/>
    <w:rsid w:val="009B28CB"/>
    <w:rsid w:val="009B3A5B"/>
    <w:rsid w:val="009B57D7"/>
    <w:rsid w:val="009C110E"/>
    <w:rsid w:val="009C78E6"/>
    <w:rsid w:val="009D7376"/>
    <w:rsid w:val="009E217B"/>
    <w:rsid w:val="009E4FF5"/>
    <w:rsid w:val="009E64BD"/>
    <w:rsid w:val="009F3488"/>
    <w:rsid w:val="009F3F02"/>
    <w:rsid w:val="009F648C"/>
    <w:rsid w:val="00A002FA"/>
    <w:rsid w:val="00A0088F"/>
    <w:rsid w:val="00A00C34"/>
    <w:rsid w:val="00A05C2B"/>
    <w:rsid w:val="00A05EF5"/>
    <w:rsid w:val="00A108BF"/>
    <w:rsid w:val="00A13266"/>
    <w:rsid w:val="00A14E66"/>
    <w:rsid w:val="00A17CC3"/>
    <w:rsid w:val="00A20147"/>
    <w:rsid w:val="00A2694A"/>
    <w:rsid w:val="00A26EC9"/>
    <w:rsid w:val="00A30D1B"/>
    <w:rsid w:val="00A31FA4"/>
    <w:rsid w:val="00A32AF0"/>
    <w:rsid w:val="00A36357"/>
    <w:rsid w:val="00A36730"/>
    <w:rsid w:val="00A5083C"/>
    <w:rsid w:val="00A510D5"/>
    <w:rsid w:val="00A56DD1"/>
    <w:rsid w:val="00A6076B"/>
    <w:rsid w:val="00A6190D"/>
    <w:rsid w:val="00A67663"/>
    <w:rsid w:val="00A705BB"/>
    <w:rsid w:val="00A71E97"/>
    <w:rsid w:val="00A80400"/>
    <w:rsid w:val="00A82013"/>
    <w:rsid w:val="00A83D94"/>
    <w:rsid w:val="00A84EA6"/>
    <w:rsid w:val="00A92F96"/>
    <w:rsid w:val="00A94D3C"/>
    <w:rsid w:val="00A95CEA"/>
    <w:rsid w:val="00AA25A1"/>
    <w:rsid w:val="00AA65D5"/>
    <w:rsid w:val="00AB08B2"/>
    <w:rsid w:val="00AB4FA1"/>
    <w:rsid w:val="00AC3FB0"/>
    <w:rsid w:val="00AC4A65"/>
    <w:rsid w:val="00AC5841"/>
    <w:rsid w:val="00AC753F"/>
    <w:rsid w:val="00AD23FF"/>
    <w:rsid w:val="00AD3496"/>
    <w:rsid w:val="00AD5A63"/>
    <w:rsid w:val="00AE327D"/>
    <w:rsid w:val="00AF04CA"/>
    <w:rsid w:val="00AF658C"/>
    <w:rsid w:val="00AF75F8"/>
    <w:rsid w:val="00AF79A9"/>
    <w:rsid w:val="00B05F35"/>
    <w:rsid w:val="00B10EF7"/>
    <w:rsid w:val="00B13AB5"/>
    <w:rsid w:val="00B1567D"/>
    <w:rsid w:val="00B16FD5"/>
    <w:rsid w:val="00B21279"/>
    <w:rsid w:val="00B212A4"/>
    <w:rsid w:val="00B2325C"/>
    <w:rsid w:val="00B23613"/>
    <w:rsid w:val="00B43807"/>
    <w:rsid w:val="00B45B10"/>
    <w:rsid w:val="00B55A07"/>
    <w:rsid w:val="00B55CF9"/>
    <w:rsid w:val="00B67ADC"/>
    <w:rsid w:val="00B718FF"/>
    <w:rsid w:val="00B72275"/>
    <w:rsid w:val="00B74808"/>
    <w:rsid w:val="00B74ED8"/>
    <w:rsid w:val="00B8447A"/>
    <w:rsid w:val="00B85BCE"/>
    <w:rsid w:val="00B929DA"/>
    <w:rsid w:val="00B935CE"/>
    <w:rsid w:val="00B94E48"/>
    <w:rsid w:val="00B97339"/>
    <w:rsid w:val="00B97B3E"/>
    <w:rsid w:val="00BA33FB"/>
    <w:rsid w:val="00BA71CC"/>
    <w:rsid w:val="00BA7DEB"/>
    <w:rsid w:val="00BB2A85"/>
    <w:rsid w:val="00BB410B"/>
    <w:rsid w:val="00BB6406"/>
    <w:rsid w:val="00BB7CE1"/>
    <w:rsid w:val="00BC41A3"/>
    <w:rsid w:val="00BD0434"/>
    <w:rsid w:val="00BD7AE6"/>
    <w:rsid w:val="00BE1CCF"/>
    <w:rsid w:val="00BE2779"/>
    <w:rsid w:val="00BE3541"/>
    <w:rsid w:val="00BE5B88"/>
    <w:rsid w:val="00BE5E1A"/>
    <w:rsid w:val="00BE7E8C"/>
    <w:rsid w:val="00BF2710"/>
    <w:rsid w:val="00BF36C4"/>
    <w:rsid w:val="00BF3DC9"/>
    <w:rsid w:val="00BF4277"/>
    <w:rsid w:val="00BF46DE"/>
    <w:rsid w:val="00BF7069"/>
    <w:rsid w:val="00BF7A39"/>
    <w:rsid w:val="00C025EF"/>
    <w:rsid w:val="00C05F03"/>
    <w:rsid w:val="00C0632B"/>
    <w:rsid w:val="00C1234D"/>
    <w:rsid w:val="00C154B2"/>
    <w:rsid w:val="00C17FA8"/>
    <w:rsid w:val="00C21564"/>
    <w:rsid w:val="00C235D9"/>
    <w:rsid w:val="00C26399"/>
    <w:rsid w:val="00C27EA8"/>
    <w:rsid w:val="00C31EBE"/>
    <w:rsid w:val="00C3444E"/>
    <w:rsid w:val="00C37577"/>
    <w:rsid w:val="00C423EC"/>
    <w:rsid w:val="00C44665"/>
    <w:rsid w:val="00C479ED"/>
    <w:rsid w:val="00C47EE0"/>
    <w:rsid w:val="00C5043C"/>
    <w:rsid w:val="00C51094"/>
    <w:rsid w:val="00C75ACA"/>
    <w:rsid w:val="00C75AF5"/>
    <w:rsid w:val="00C76D6A"/>
    <w:rsid w:val="00C809B8"/>
    <w:rsid w:val="00C90F64"/>
    <w:rsid w:val="00C96B09"/>
    <w:rsid w:val="00CA30BD"/>
    <w:rsid w:val="00CA66C3"/>
    <w:rsid w:val="00CA77D8"/>
    <w:rsid w:val="00CA7957"/>
    <w:rsid w:val="00CB279D"/>
    <w:rsid w:val="00CB5BCB"/>
    <w:rsid w:val="00CC040F"/>
    <w:rsid w:val="00CC681D"/>
    <w:rsid w:val="00CC76A5"/>
    <w:rsid w:val="00CD4325"/>
    <w:rsid w:val="00CD561F"/>
    <w:rsid w:val="00CD78A5"/>
    <w:rsid w:val="00CE105D"/>
    <w:rsid w:val="00CE6842"/>
    <w:rsid w:val="00CF2507"/>
    <w:rsid w:val="00CF2B3D"/>
    <w:rsid w:val="00CF4022"/>
    <w:rsid w:val="00CF40D5"/>
    <w:rsid w:val="00CF50F3"/>
    <w:rsid w:val="00D02CD5"/>
    <w:rsid w:val="00D04C9E"/>
    <w:rsid w:val="00D054EC"/>
    <w:rsid w:val="00D05B47"/>
    <w:rsid w:val="00D060ED"/>
    <w:rsid w:val="00D134F6"/>
    <w:rsid w:val="00D1476E"/>
    <w:rsid w:val="00D14A25"/>
    <w:rsid w:val="00D14CBB"/>
    <w:rsid w:val="00D23B11"/>
    <w:rsid w:val="00D23FF6"/>
    <w:rsid w:val="00D41A9F"/>
    <w:rsid w:val="00D41CC6"/>
    <w:rsid w:val="00D43C40"/>
    <w:rsid w:val="00D454AF"/>
    <w:rsid w:val="00D46033"/>
    <w:rsid w:val="00D477F0"/>
    <w:rsid w:val="00D5159C"/>
    <w:rsid w:val="00D624D0"/>
    <w:rsid w:val="00D648B6"/>
    <w:rsid w:val="00D64A08"/>
    <w:rsid w:val="00D675C3"/>
    <w:rsid w:val="00D70AD0"/>
    <w:rsid w:val="00D72111"/>
    <w:rsid w:val="00D85ACD"/>
    <w:rsid w:val="00D905F1"/>
    <w:rsid w:val="00D9657D"/>
    <w:rsid w:val="00DA118C"/>
    <w:rsid w:val="00DA254C"/>
    <w:rsid w:val="00DA3B33"/>
    <w:rsid w:val="00DB201F"/>
    <w:rsid w:val="00DB52B7"/>
    <w:rsid w:val="00DB76D6"/>
    <w:rsid w:val="00DB7F2A"/>
    <w:rsid w:val="00DC0A95"/>
    <w:rsid w:val="00DC2451"/>
    <w:rsid w:val="00DC4AE7"/>
    <w:rsid w:val="00DC670B"/>
    <w:rsid w:val="00DC6779"/>
    <w:rsid w:val="00DC73E7"/>
    <w:rsid w:val="00DD09C0"/>
    <w:rsid w:val="00DD1B70"/>
    <w:rsid w:val="00DD1B7A"/>
    <w:rsid w:val="00DD2EF3"/>
    <w:rsid w:val="00DD4D91"/>
    <w:rsid w:val="00DD5ABA"/>
    <w:rsid w:val="00DE11A6"/>
    <w:rsid w:val="00DE2C7D"/>
    <w:rsid w:val="00DE39E7"/>
    <w:rsid w:val="00DE3FB4"/>
    <w:rsid w:val="00DF4416"/>
    <w:rsid w:val="00DF46A9"/>
    <w:rsid w:val="00E009B9"/>
    <w:rsid w:val="00E00CA2"/>
    <w:rsid w:val="00E02128"/>
    <w:rsid w:val="00E04455"/>
    <w:rsid w:val="00E15EF6"/>
    <w:rsid w:val="00E160A9"/>
    <w:rsid w:val="00E20E4E"/>
    <w:rsid w:val="00E231B9"/>
    <w:rsid w:val="00E23AF4"/>
    <w:rsid w:val="00E37FEA"/>
    <w:rsid w:val="00E4637B"/>
    <w:rsid w:val="00E4684C"/>
    <w:rsid w:val="00E4779A"/>
    <w:rsid w:val="00E534FD"/>
    <w:rsid w:val="00E64924"/>
    <w:rsid w:val="00E65824"/>
    <w:rsid w:val="00E7063B"/>
    <w:rsid w:val="00E70B6A"/>
    <w:rsid w:val="00E72479"/>
    <w:rsid w:val="00E752FC"/>
    <w:rsid w:val="00E84038"/>
    <w:rsid w:val="00E84A37"/>
    <w:rsid w:val="00E85778"/>
    <w:rsid w:val="00E86389"/>
    <w:rsid w:val="00E93819"/>
    <w:rsid w:val="00E9699E"/>
    <w:rsid w:val="00E972A1"/>
    <w:rsid w:val="00E973B5"/>
    <w:rsid w:val="00EA6D33"/>
    <w:rsid w:val="00EA7B4A"/>
    <w:rsid w:val="00EB2AD3"/>
    <w:rsid w:val="00EB6D42"/>
    <w:rsid w:val="00EB712C"/>
    <w:rsid w:val="00EC2587"/>
    <w:rsid w:val="00EC3C12"/>
    <w:rsid w:val="00EC4FE5"/>
    <w:rsid w:val="00ED04D2"/>
    <w:rsid w:val="00ED2CF9"/>
    <w:rsid w:val="00ED32B1"/>
    <w:rsid w:val="00ED346F"/>
    <w:rsid w:val="00EF3CCD"/>
    <w:rsid w:val="00EF5782"/>
    <w:rsid w:val="00F01B2D"/>
    <w:rsid w:val="00F03517"/>
    <w:rsid w:val="00F0397E"/>
    <w:rsid w:val="00F03DE0"/>
    <w:rsid w:val="00F04815"/>
    <w:rsid w:val="00F06569"/>
    <w:rsid w:val="00F06F07"/>
    <w:rsid w:val="00F12F7D"/>
    <w:rsid w:val="00F13A50"/>
    <w:rsid w:val="00F15709"/>
    <w:rsid w:val="00F16604"/>
    <w:rsid w:val="00F16880"/>
    <w:rsid w:val="00F16E7B"/>
    <w:rsid w:val="00F17EF9"/>
    <w:rsid w:val="00F2225C"/>
    <w:rsid w:val="00F26C87"/>
    <w:rsid w:val="00F306CC"/>
    <w:rsid w:val="00F33756"/>
    <w:rsid w:val="00F41DA6"/>
    <w:rsid w:val="00F47A53"/>
    <w:rsid w:val="00F524DF"/>
    <w:rsid w:val="00F561A3"/>
    <w:rsid w:val="00F57DF2"/>
    <w:rsid w:val="00F66F4A"/>
    <w:rsid w:val="00F71814"/>
    <w:rsid w:val="00F7187B"/>
    <w:rsid w:val="00F733D4"/>
    <w:rsid w:val="00F77AE4"/>
    <w:rsid w:val="00F81C9D"/>
    <w:rsid w:val="00F85A48"/>
    <w:rsid w:val="00F869CC"/>
    <w:rsid w:val="00F877E7"/>
    <w:rsid w:val="00F90890"/>
    <w:rsid w:val="00F9166D"/>
    <w:rsid w:val="00F916A9"/>
    <w:rsid w:val="00F94047"/>
    <w:rsid w:val="00F94145"/>
    <w:rsid w:val="00FA1974"/>
    <w:rsid w:val="00FA36C9"/>
    <w:rsid w:val="00FA4D69"/>
    <w:rsid w:val="00FA5106"/>
    <w:rsid w:val="00FA7102"/>
    <w:rsid w:val="00FB14C7"/>
    <w:rsid w:val="00FB507F"/>
    <w:rsid w:val="00FB70CA"/>
    <w:rsid w:val="00FB7B4A"/>
    <w:rsid w:val="00FC4B2B"/>
    <w:rsid w:val="00FC4E14"/>
    <w:rsid w:val="00FD4716"/>
    <w:rsid w:val="00FD5832"/>
    <w:rsid w:val="00FE07A2"/>
    <w:rsid w:val="00FE5679"/>
    <w:rsid w:val="00FF09C1"/>
    <w:rsid w:val="00FF3E4C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93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33"/>
    <w:rPr>
      <w:sz w:val="24"/>
      <w:szCs w:val="24"/>
    </w:rPr>
  </w:style>
  <w:style w:type="paragraph" w:styleId="1">
    <w:name w:val="heading 1"/>
    <w:basedOn w:val="a"/>
    <w:next w:val="a"/>
    <w:qFormat/>
    <w:rsid w:val="00DA3B33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4E4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4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A3B33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3B33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DA3B33"/>
    <w:pPr>
      <w:jc w:val="center"/>
    </w:pPr>
    <w:rPr>
      <w:b/>
      <w:sz w:val="32"/>
      <w:szCs w:val="20"/>
    </w:rPr>
  </w:style>
  <w:style w:type="table" w:styleId="a6">
    <w:name w:val="Table Grid"/>
    <w:basedOn w:val="a1"/>
    <w:rsid w:val="00DA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63A6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E4448"/>
    <w:rPr>
      <w:sz w:val="24"/>
    </w:rPr>
  </w:style>
  <w:style w:type="paragraph" w:styleId="ab">
    <w:name w:val="footer"/>
    <w:basedOn w:val="a"/>
    <w:link w:val="ac"/>
    <w:uiPriority w:val="99"/>
    <w:rsid w:val="006E2F5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E2F55"/>
  </w:style>
  <w:style w:type="paragraph" w:styleId="ae">
    <w:name w:val="header"/>
    <w:basedOn w:val="a"/>
    <w:link w:val="af"/>
    <w:uiPriority w:val="99"/>
    <w:rsid w:val="00D64A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64A08"/>
    <w:rPr>
      <w:sz w:val="24"/>
      <w:szCs w:val="24"/>
    </w:rPr>
  </w:style>
  <w:style w:type="paragraph" w:styleId="af0">
    <w:name w:val="List Paragraph"/>
    <w:basedOn w:val="a"/>
    <w:uiPriority w:val="34"/>
    <w:qFormat/>
    <w:rsid w:val="00D64A08"/>
    <w:pPr>
      <w:ind w:left="708"/>
    </w:pPr>
  </w:style>
  <w:style w:type="character" w:customStyle="1" w:styleId="aa">
    <w:name w:val="Без интервала Знак"/>
    <w:link w:val="a9"/>
    <w:uiPriority w:val="1"/>
    <w:locked/>
    <w:rsid w:val="00CF2507"/>
    <w:rPr>
      <w:sz w:val="24"/>
      <w:lang w:val="ru-RU" w:eastAsia="ru-RU" w:bidi="ar-SA"/>
    </w:rPr>
  </w:style>
  <w:style w:type="paragraph" w:styleId="af1">
    <w:name w:val="Normal (Web)"/>
    <w:basedOn w:val="a"/>
    <w:rsid w:val="002C73DB"/>
    <w:pPr>
      <w:spacing w:before="100" w:beforeAutospacing="1" w:after="100" w:afterAutospacing="1" w:line="288" w:lineRule="atLeast"/>
    </w:pPr>
  </w:style>
  <w:style w:type="paragraph" w:styleId="af2">
    <w:name w:val="Body Text Indent"/>
    <w:basedOn w:val="a"/>
    <w:link w:val="af3"/>
    <w:rsid w:val="009563D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563D5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1E6C9F"/>
    <w:rPr>
      <w:b/>
      <w:bCs/>
      <w:sz w:val="28"/>
      <w:szCs w:val="28"/>
    </w:rPr>
  </w:style>
  <w:style w:type="paragraph" w:customStyle="1" w:styleId="tekstob">
    <w:name w:val="tekstob"/>
    <w:basedOn w:val="a"/>
    <w:rsid w:val="001E6C9F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1E6C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E6C9F"/>
    <w:rPr>
      <w:rFonts w:ascii="Courier New" w:hAnsi="Courier New" w:cs="Courier New"/>
    </w:rPr>
  </w:style>
  <w:style w:type="paragraph" w:customStyle="1" w:styleId="tekstvpr">
    <w:name w:val="tekstvpr"/>
    <w:basedOn w:val="a"/>
    <w:rsid w:val="001E6C9F"/>
    <w:pPr>
      <w:spacing w:before="100" w:beforeAutospacing="1" w:after="100" w:afterAutospacing="1"/>
    </w:pPr>
  </w:style>
  <w:style w:type="character" w:customStyle="1" w:styleId="bestnavtekst">
    <w:name w:val="bestnavtekst"/>
    <w:rsid w:val="001E6C9F"/>
  </w:style>
  <w:style w:type="character" w:customStyle="1" w:styleId="ac">
    <w:name w:val="Нижний колонтитул Знак"/>
    <w:link w:val="ab"/>
    <w:uiPriority w:val="99"/>
    <w:rsid w:val="001E6C9F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1E6C9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1E6C9F"/>
    <w:rPr>
      <w:b/>
      <w:sz w:val="32"/>
    </w:rPr>
  </w:style>
  <w:style w:type="paragraph" w:customStyle="1" w:styleId="10">
    <w:name w:val="Без интервала1"/>
    <w:rsid w:val="001E6C9F"/>
    <w:rPr>
      <w:rFonts w:ascii="Calibri" w:eastAsia="Calibri" w:hAnsi="Calibri"/>
      <w:sz w:val="22"/>
      <w:szCs w:val="22"/>
    </w:rPr>
  </w:style>
  <w:style w:type="character" w:customStyle="1" w:styleId="2Exact">
    <w:name w:val="Основной текст (2) Exact"/>
    <w:basedOn w:val="a0"/>
    <w:rsid w:val="005D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4147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24">
    <w:name w:val="Font Style24"/>
    <w:uiPriority w:val="99"/>
    <w:rsid w:val="004147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33"/>
    <w:rPr>
      <w:sz w:val="24"/>
      <w:szCs w:val="24"/>
    </w:rPr>
  </w:style>
  <w:style w:type="paragraph" w:styleId="1">
    <w:name w:val="heading 1"/>
    <w:basedOn w:val="a"/>
    <w:next w:val="a"/>
    <w:qFormat/>
    <w:rsid w:val="00DA3B33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4E4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4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A3B33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3B33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DA3B33"/>
    <w:pPr>
      <w:jc w:val="center"/>
    </w:pPr>
    <w:rPr>
      <w:b/>
      <w:sz w:val="32"/>
      <w:szCs w:val="20"/>
    </w:rPr>
  </w:style>
  <w:style w:type="table" w:styleId="a6">
    <w:name w:val="Table Grid"/>
    <w:basedOn w:val="a1"/>
    <w:rsid w:val="00DA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63A6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E4448"/>
    <w:rPr>
      <w:sz w:val="24"/>
    </w:rPr>
  </w:style>
  <w:style w:type="paragraph" w:styleId="ab">
    <w:name w:val="footer"/>
    <w:basedOn w:val="a"/>
    <w:link w:val="ac"/>
    <w:uiPriority w:val="99"/>
    <w:rsid w:val="006E2F5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E2F55"/>
  </w:style>
  <w:style w:type="paragraph" w:styleId="ae">
    <w:name w:val="header"/>
    <w:basedOn w:val="a"/>
    <w:link w:val="af"/>
    <w:uiPriority w:val="99"/>
    <w:rsid w:val="00D64A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64A08"/>
    <w:rPr>
      <w:sz w:val="24"/>
      <w:szCs w:val="24"/>
    </w:rPr>
  </w:style>
  <w:style w:type="paragraph" w:styleId="af0">
    <w:name w:val="List Paragraph"/>
    <w:basedOn w:val="a"/>
    <w:uiPriority w:val="34"/>
    <w:qFormat/>
    <w:rsid w:val="00D64A08"/>
    <w:pPr>
      <w:ind w:left="708"/>
    </w:pPr>
  </w:style>
  <w:style w:type="character" w:customStyle="1" w:styleId="aa">
    <w:name w:val="Без интервала Знак"/>
    <w:link w:val="a9"/>
    <w:uiPriority w:val="1"/>
    <w:locked/>
    <w:rsid w:val="00CF2507"/>
    <w:rPr>
      <w:sz w:val="24"/>
      <w:lang w:val="ru-RU" w:eastAsia="ru-RU" w:bidi="ar-SA"/>
    </w:rPr>
  </w:style>
  <w:style w:type="paragraph" w:styleId="af1">
    <w:name w:val="Normal (Web)"/>
    <w:basedOn w:val="a"/>
    <w:rsid w:val="002C73DB"/>
    <w:pPr>
      <w:spacing w:before="100" w:beforeAutospacing="1" w:after="100" w:afterAutospacing="1" w:line="288" w:lineRule="atLeast"/>
    </w:pPr>
  </w:style>
  <w:style w:type="paragraph" w:styleId="af2">
    <w:name w:val="Body Text Indent"/>
    <w:basedOn w:val="a"/>
    <w:link w:val="af3"/>
    <w:rsid w:val="009563D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563D5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1E6C9F"/>
    <w:rPr>
      <w:b/>
      <w:bCs/>
      <w:sz w:val="28"/>
      <w:szCs w:val="28"/>
    </w:rPr>
  </w:style>
  <w:style w:type="paragraph" w:customStyle="1" w:styleId="tekstob">
    <w:name w:val="tekstob"/>
    <w:basedOn w:val="a"/>
    <w:rsid w:val="001E6C9F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1E6C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E6C9F"/>
    <w:rPr>
      <w:rFonts w:ascii="Courier New" w:hAnsi="Courier New" w:cs="Courier New"/>
    </w:rPr>
  </w:style>
  <w:style w:type="paragraph" w:customStyle="1" w:styleId="tekstvpr">
    <w:name w:val="tekstvpr"/>
    <w:basedOn w:val="a"/>
    <w:rsid w:val="001E6C9F"/>
    <w:pPr>
      <w:spacing w:before="100" w:beforeAutospacing="1" w:after="100" w:afterAutospacing="1"/>
    </w:pPr>
  </w:style>
  <w:style w:type="character" w:customStyle="1" w:styleId="bestnavtekst">
    <w:name w:val="bestnavtekst"/>
    <w:rsid w:val="001E6C9F"/>
  </w:style>
  <w:style w:type="character" w:customStyle="1" w:styleId="ac">
    <w:name w:val="Нижний колонтитул Знак"/>
    <w:link w:val="ab"/>
    <w:uiPriority w:val="99"/>
    <w:rsid w:val="001E6C9F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1E6C9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1E6C9F"/>
    <w:rPr>
      <w:b/>
      <w:sz w:val="32"/>
    </w:rPr>
  </w:style>
  <w:style w:type="paragraph" w:customStyle="1" w:styleId="10">
    <w:name w:val="Без интервала1"/>
    <w:rsid w:val="001E6C9F"/>
    <w:rPr>
      <w:rFonts w:ascii="Calibri" w:eastAsia="Calibri" w:hAnsi="Calibri"/>
      <w:sz w:val="22"/>
      <w:szCs w:val="22"/>
    </w:rPr>
  </w:style>
  <w:style w:type="character" w:customStyle="1" w:styleId="2Exact">
    <w:name w:val="Основной текст (2) Exact"/>
    <w:basedOn w:val="a0"/>
    <w:rsid w:val="005D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4147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24">
    <w:name w:val="Font Style24"/>
    <w:uiPriority w:val="99"/>
    <w:rsid w:val="004147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9486">
                  <w:marLeft w:val="4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CE5C-BB28-4A5D-A523-42D8703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krilov</dc:creator>
  <cp:lastModifiedBy>Касьяненко А.И.</cp:lastModifiedBy>
  <cp:revision>2</cp:revision>
  <cp:lastPrinted>2022-01-31T04:17:00Z</cp:lastPrinted>
  <dcterms:created xsi:type="dcterms:W3CDTF">2022-02-18T11:51:00Z</dcterms:created>
  <dcterms:modified xsi:type="dcterms:W3CDTF">2022-02-18T11:51:00Z</dcterms:modified>
</cp:coreProperties>
</file>