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C7" w:rsidRDefault="009A0738" w:rsidP="009A0738">
      <w:pPr>
        <w:pStyle w:val="a3"/>
      </w:pPr>
      <w:r w:rsidRPr="007A38F5"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512D0D50" wp14:editId="48649C44">
            <wp:simplePos x="0" y="0"/>
            <wp:positionH relativeFrom="column">
              <wp:posOffset>2726055</wp:posOffset>
            </wp:positionH>
            <wp:positionV relativeFrom="paragraph">
              <wp:posOffset>-492125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12E7">
        <w:tab/>
      </w:r>
      <w:r w:rsidR="00B912E7">
        <w:tab/>
      </w:r>
      <w:r w:rsidR="00B912E7">
        <w:tab/>
      </w:r>
      <w:r w:rsidR="00B912E7">
        <w:tab/>
      </w:r>
      <w:r w:rsidR="00B912E7">
        <w:tab/>
      </w:r>
      <w:r w:rsidR="00B912E7">
        <w:tab/>
      </w:r>
      <w:r w:rsidR="00A734D4">
        <w:tab/>
      </w:r>
      <w:r w:rsidR="00A734D4">
        <w:tab/>
      </w:r>
    </w:p>
    <w:p w:rsidR="00680827" w:rsidRPr="007A38F5" w:rsidRDefault="00680827" w:rsidP="009A0738">
      <w:pPr>
        <w:pStyle w:val="aa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80827" w:rsidRPr="007A38F5" w:rsidRDefault="00680827" w:rsidP="009A073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A38F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80827" w:rsidRPr="007A38F5" w:rsidRDefault="00680827" w:rsidP="009A073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A38F5">
        <w:rPr>
          <w:rFonts w:ascii="Times New Roman" w:hAnsi="Times New Roman"/>
          <w:sz w:val="28"/>
          <w:szCs w:val="28"/>
        </w:rPr>
        <w:t>ХАНТЫ-МАНСИЙСКИЙ РАЙОН</w:t>
      </w:r>
    </w:p>
    <w:p w:rsidR="00680827" w:rsidRPr="007A38F5" w:rsidRDefault="00680827" w:rsidP="009A073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A38F5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80827" w:rsidRPr="007A38F5" w:rsidRDefault="00680827" w:rsidP="009A073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80827" w:rsidRPr="007A38F5" w:rsidRDefault="00680827" w:rsidP="009A073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A38F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80827" w:rsidRPr="007A38F5" w:rsidRDefault="00680827" w:rsidP="009A073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80827" w:rsidRDefault="00680827" w:rsidP="009A073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8F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8F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80827" w:rsidRPr="007A38F5" w:rsidRDefault="00680827" w:rsidP="009A073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80827" w:rsidRPr="007A38F5" w:rsidRDefault="0000489F" w:rsidP="009A073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0738">
        <w:rPr>
          <w:rFonts w:ascii="Times New Roman" w:hAnsi="Times New Roman"/>
          <w:sz w:val="28"/>
          <w:szCs w:val="28"/>
        </w:rPr>
        <w:t>16.10.</w:t>
      </w:r>
      <w:r>
        <w:rPr>
          <w:rFonts w:ascii="Times New Roman" w:hAnsi="Times New Roman"/>
          <w:sz w:val="28"/>
          <w:szCs w:val="28"/>
        </w:rPr>
        <w:t>2015</w:t>
      </w:r>
      <w:r w:rsidR="00680827" w:rsidRPr="007A38F5">
        <w:rPr>
          <w:rFonts w:ascii="Times New Roman" w:hAnsi="Times New Roman"/>
          <w:sz w:val="28"/>
          <w:szCs w:val="28"/>
        </w:rPr>
        <w:tab/>
      </w:r>
      <w:r w:rsidR="00680827" w:rsidRPr="007A38F5">
        <w:rPr>
          <w:rFonts w:ascii="Times New Roman" w:hAnsi="Times New Roman"/>
          <w:sz w:val="28"/>
          <w:szCs w:val="28"/>
        </w:rPr>
        <w:tab/>
      </w:r>
      <w:r w:rsidR="00680827" w:rsidRPr="007A38F5">
        <w:rPr>
          <w:rFonts w:ascii="Times New Roman" w:hAnsi="Times New Roman"/>
          <w:sz w:val="28"/>
          <w:szCs w:val="28"/>
        </w:rPr>
        <w:tab/>
      </w:r>
      <w:r w:rsidR="00680827" w:rsidRPr="007A38F5">
        <w:rPr>
          <w:rFonts w:ascii="Times New Roman" w:hAnsi="Times New Roman"/>
          <w:sz w:val="28"/>
          <w:szCs w:val="28"/>
        </w:rPr>
        <w:tab/>
      </w:r>
      <w:r w:rsidR="00680827" w:rsidRPr="007A38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9A073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5132A">
        <w:rPr>
          <w:rFonts w:ascii="Times New Roman" w:hAnsi="Times New Roman"/>
          <w:sz w:val="28"/>
          <w:szCs w:val="28"/>
        </w:rPr>
        <w:t xml:space="preserve">№ </w:t>
      </w:r>
      <w:r w:rsidR="009A0738">
        <w:rPr>
          <w:rFonts w:ascii="Times New Roman" w:hAnsi="Times New Roman"/>
          <w:sz w:val="28"/>
          <w:szCs w:val="28"/>
        </w:rPr>
        <w:t>235</w:t>
      </w:r>
    </w:p>
    <w:p w:rsidR="00680827" w:rsidRPr="00874863" w:rsidRDefault="00680827" w:rsidP="009A0738">
      <w:pPr>
        <w:pStyle w:val="aa"/>
        <w:rPr>
          <w:rFonts w:ascii="Times New Roman" w:hAnsi="Times New Roman"/>
          <w:i/>
          <w:sz w:val="24"/>
        </w:rPr>
      </w:pPr>
      <w:bookmarkStart w:id="0" w:name="_GoBack"/>
      <w:r w:rsidRPr="00874863">
        <w:rPr>
          <w:rFonts w:ascii="Times New Roman" w:hAnsi="Times New Roman"/>
          <w:i/>
          <w:sz w:val="24"/>
        </w:rPr>
        <w:t>г. Ханты-Мансийск</w:t>
      </w:r>
    </w:p>
    <w:bookmarkEnd w:id="0"/>
    <w:p w:rsidR="009A0738" w:rsidRDefault="009A0738" w:rsidP="009A0738">
      <w:pPr>
        <w:pStyle w:val="aa"/>
        <w:rPr>
          <w:rFonts w:ascii="Times New Roman" w:hAnsi="Times New Roman"/>
          <w:i/>
          <w:sz w:val="28"/>
        </w:rPr>
      </w:pPr>
    </w:p>
    <w:p w:rsidR="009A0738" w:rsidRPr="009A0738" w:rsidRDefault="009A0738" w:rsidP="009A0738">
      <w:pPr>
        <w:pStyle w:val="aa"/>
        <w:rPr>
          <w:rFonts w:ascii="Times New Roman" w:hAnsi="Times New Roman"/>
          <w:i/>
          <w:sz w:val="28"/>
        </w:rPr>
      </w:pPr>
    </w:p>
    <w:p w:rsidR="009A0738" w:rsidRDefault="009A0738" w:rsidP="009A073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9A0738" w:rsidRDefault="009A0738" w:rsidP="009A0738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9A0738" w:rsidRDefault="009A0738" w:rsidP="009A0738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9C73F0" w:rsidRDefault="009A0738" w:rsidP="009C73F0">
      <w:pPr>
        <w:tabs>
          <w:tab w:val="left" w:pos="4536"/>
        </w:tabs>
        <w:ind w:right="-238"/>
        <w:rPr>
          <w:sz w:val="28"/>
          <w:szCs w:val="28"/>
        </w:rPr>
      </w:pPr>
      <w:r>
        <w:rPr>
          <w:sz w:val="28"/>
          <w:szCs w:val="28"/>
        </w:rPr>
        <w:t xml:space="preserve">от 28.05.2014 № 139 «О размере </w:t>
      </w:r>
    </w:p>
    <w:p w:rsidR="009A0738" w:rsidRDefault="009A0738" w:rsidP="009C73F0">
      <w:pPr>
        <w:tabs>
          <w:tab w:val="left" w:pos="4536"/>
        </w:tabs>
        <w:ind w:right="-238"/>
        <w:rPr>
          <w:sz w:val="28"/>
          <w:szCs w:val="28"/>
        </w:rPr>
      </w:pPr>
      <w:r>
        <w:rPr>
          <w:sz w:val="28"/>
          <w:szCs w:val="28"/>
        </w:rPr>
        <w:t xml:space="preserve">платы, взимаемой с родителей </w:t>
      </w:r>
    </w:p>
    <w:p w:rsidR="009A0738" w:rsidRDefault="009A0738" w:rsidP="009A0738">
      <w:pPr>
        <w:ind w:right="-238"/>
        <w:rPr>
          <w:sz w:val="28"/>
          <w:szCs w:val="28"/>
        </w:rPr>
      </w:pPr>
      <w:r>
        <w:rPr>
          <w:sz w:val="28"/>
          <w:szCs w:val="28"/>
        </w:rPr>
        <w:t xml:space="preserve">(законных представителей) </w:t>
      </w:r>
    </w:p>
    <w:p w:rsidR="009A0738" w:rsidRDefault="009A0738" w:rsidP="009A0738">
      <w:pPr>
        <w:ind w:right="-238"/>
        <w:rPr>
          <w:sz w:val="28"/>
          <w:szCs w:val="28"/>
        </w:rPr>
      </w:pPr>
      <w:r>
        <w:rPr>
          <w:sz w:val="28"/>
          <w:szCs w:val="28"/>
        </w:rPr>
        <w:t xml:space="preserve">за присмотр и уход за детьми, </w:t>
      </w:r>
    </w:p>
    <w:p w:rsidR="009A0738" w:rsidRDefault="009A0738" w:rsidP="009A0738">
      <w:pPr>
        <w:ind w:right="-238"/>
        <w:rPr>
          <w:sz w:val="28"/>
          <w:szCs w:val="28"/>
        </w:rPr>
      </w:pPr>
      <w:r>
        <w:rPr>
          <w:sz w:val="28"/>
          <w:szCs w:val="28"/>
        </w:rPr>
        <w:t xml:space="preserve">осваивающими образовательные </w:t>
      </w:r>
    </w:p>
    <w:p w:rsidR="009A0738" w:rsidRDefault="009A0738" w:rsidP="009A0738">
      <w:pPr>
        <w:ind w:right="-238"/>
        <w:rPr>
          <w:sz w:val="28"/>
          <w:szCs w:val="28"/>
        </w:rPr>
      </w:pPr>
      <w:r>
        <w:rPr>
          <w:sz w:val="28"/>
          <w:szCs w:val="28"/>
        </w:rPr>
        <w:t xml:space="preserve">программы дошкольного образования </w:t>
      </w:r>
    </w:p>
    <w:p w:rsidR="009A0738" w:rsidRDefault="009A0738" w:rsidP="009A0738">
      <w:pPr>
        <w:ind w:right="-238"/>
        <w:rPr>
          <w:sz w:val="28"/>
          <w:szCs w:val="28"/>
        </w:rPr>
      </w:pPr>
      <w:r>
        <w:rPr>
          <w:sz w:val="28"/>
          <w:szCs w:val="28"/>
        </w:rPr>
        <w:t xml:space="preserve">в муниципальных образовательных </w:t>
      </w:r>
    </w:p>
    <w:p w:rsidR="009A0738" w:rsidRDefault="009A0738" w:rsidP="009A0738">
      <w:pPr>
        <w:tabs>
          <w:tab w:val="left" w:pos="4536"/>
        </w:tabs>
        <w:ind w:right="-238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, осуществляющих </w:t>
      </w:r>
    </w:p>
    <w:p w:rsidR="009A0738" w:rsidRDefault="009A0738" w:rsidP="009A0738">
      <w:pPr>
        <w:tabs>
          <w:tab w:val="left" w:pos="4536"/>
        </w:tabs>
        <w:ind w:right="-238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деятельность, </w:t>
      </w:r>
    </w:p>
    <w:p w:rsidR="009A0738" w:rsidRPr="00DC1268" w:rsidRDefault="009A0738" w:rsidP="009A0738">
      <w:pPr>
        <w:tabs>
          <w:tab w:val="left" w:pos="4536"/>
        </w:tabs>
        <w:ind w:right="-238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ее взимания»</w:t>
      </w:r>
    </w:p>
    <w:p w:rsidR="009A0738" w:rsidRPr="009A0738" w:rsidRDefault="009A0738" w:rsidP="009A0738">
      <w:pPr>
        <w:pStyle w:val="aa"/>
        <w:rPr>
          <w:rFonts w:ascii="Times New Roman" w:hAnsi="Times New Roman"/>
          <w:i/>
          <w:sz w:val="28"/>
        </w:rPr>
      </w:pPr>
    </w:p>
    <w:p w:rsidR="009A0738" w:rsidRPr="009A0738" w:rsidRDefault="009A0738" w:rsidP="009A0738">
      <w:pPr>
        <w:pStyle w:val="aa"/>
        <w:rPr>
          <w:rFonts w:ascii="Times New Roman" w:hAnsi="Times New Roman"/>
          <w:i/>
          <w:sz w:val="28"/>
        </w:rPr>
      </w:pPr>
    </w:p>
    <w:p w:rsidR="00140920" w:rsidRPr="00680827" w:rsidRDefault="00140920" w:rsidP="009A0738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082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0" w:history="1">
        <w:r w:rsidRPr="00D933B2">
          <w:rPr>
            <w:rFonts w:ascii="Times New Roman" w:hAnsi="Times New Roman"/>
            <w:sz w:val="28"/>
            <w:szCs w:val="28"/>
          </w:rPr>
          <w:t>ст. 65</w:t>
        </w:r>
      </w:hyperlink>
      <w:r w:rsidRPr="00D933B2">
        <w:rPr>
          <w:rFonts w:ascii="Times New Roman" w:hAnsi="Times New Roman"/>
          <w:sz w:val="28"/>
          <w:szCs w:val="28"/>
        </w:rPr>
        <w:t xml:space="preserve"> Федера</w:t>
      </w:r>
      <w:r w:rsidR="008809A9" w:rsidRPr="00D933B2">
        <w:rPr>
          <w:rFonts w:ascii="Times New Roman" w:hAnsi="Times New Roman"/>
          <w:sz w:val="28"/>
          <w:szCs w:val="28"/>
        </w:rPr>
        <w:t>льного закона</w:t>
      </w:r>
      <w:r w:rsidR="0045132A">
        <w:rPr>
          <w:rFonts w:ascii="Times New Roman" w:hAnsi="Times New Roman"/>
          <w:sz w:val="28"/>
          <w:szCs w:val="28"/>
        </w:rPr>
        <w:t xml:space="preserve"> от </w:t>
      </w:r>
      <w:r w:rsidR="00D933B2">
        <w:rPr>
          <w:rFonts w:ascii="Times New Roman" w:hAnsi="Times New Roman"/>
          <w:sz w:val="28"/>
          <w:szCs w:val="28"/>
        </w:rPr>
        <w:t>29</w:t>
      </w:r>
      <w:r w:rsidR="009A0738">
        <w:rPr>
          <w:rFonts w:ascii="Times New Roman" w:hAnsi="Times New Roman"/>
          <w:sz w:val="28"/>
          <w:szCs w:val="28"/>
        </w:rPr>
        <w:t>.12.</w:t>
      </w:r>
      <w:r w:rsidRPr="00D933B2">
        <w:rPr>
          <w:rFonts w:ascii="Times New Roman" w:hAnsi="Times New Roman"/>
          <w:sz w:val="28"/>
          <w:szCs w:val="28"/>
        </w:rPr>
        <w:t>2012</w:t>
      </w:r>
      <w:r w:rsidR="009A0738">
        <w:rPr>
          <w:rFonts w:ascii="Times New Roman" w:hAnsi="Times New Roman"/>
          <w:sz w:val="28"/>
          <w:szCs w:val="28"/>
        </w:rPr>
        <w:t xml:space="preserve">                       </w:t>
      </w:r>
      <w:r w:rsidR="00D933B2">
        <w:rPr>
          <w:rFonts w:ascii="Times New Roman" w:hAnsi="Times New Roman"/>
          <w:sz w:val="28"/>
          <w:szCs w:val="28"/>
        </w:rPr>
        <w:t xml:space="preserve"> № 273-ФЗ «</w:t>
      </w:r>
      <w:r w:rsidRPr="00D933B2">
        <w:rPr>
          <w:rFonts w:ascii="Times New Roman" w:hAnsi="Times New Roman"/>
          <w:sz w:val="28"/>
          <w:szCs w:val="28"/>
        </w:rPr>
        <w:t>Об образовании в Российской Федераци</w:t>
      </w:r>
      <w:r w:rsidR="00D933B2">
        <w:rPr>
          <w:rFonts w:ascii="Times New Roman" w:hAnsi="Times New Roman"/>
          <w:sz w:val="28"/>
          <w:szCs w:val="28"/>
        </w:rPr>
        <w:t>и»</w:t>
      </w:r>
      <w:r w:rsidRPr="00D933B2">
        <w:rPr>
          <w:rFonts w:ascii="Times New Roman" w:hAnsi="Times New Roman"/>
          <w:sz w:val="28"/>
          <w:szCs w:val="28"/>
        </w:rPr>
        <w:t xml:space="preserve">, Федеральным </w:t>
      </w:r>
      <w:hyperlink r:id="rId11" w:history="1">
        <w:r w:rsidRPr="00D933B2">
          <w:rPr>
            <w:rFonts w:ascii="Times New Roman" w:hAnsi="Times New Roman"/>
            <w:sz w:val="28"/>
            <w:szCs w:val="28"/>
          </w:rPr>
          <w:t>законом</w:t>
        </w:r>
      </w:hyperlink>
      <w:r w:rsidR="00D933B2">
        <w:rPr>
          <w:rFonts w:ascii="Times New Roman" w:hAnsi="Times New Roman"/>
          <w:sz w:val="28"/>
          <w:szCs w:val="28"/>
        </w:rPr>
        <w:t xml:space="preserve"> от 06</w:t>
      </w:r>
      <w:r w:rsidR="009A0738">
        <w:rPr>
          <w:rFonts w:ascii="Times New Roman" w:hAnsi="Times New Roman"/>
          <w:sz w:val="28"/>
          <w:szCs w:val="28"/>
        </w:rPr>
        <w:t>.10.</w:t>
      </w:r>
      <w:r w:rsidRPr="00D933B2">
        <w:rPr>
          <w:rFonts w:ascii="Times New Roman" w:hAnsi="Times New Roman"/>
          <w:sz w:val="28"/>
          <w:szCs w:val="28"/>
        </w:rPr>
        <w:t>2003</w:t>
      </w:r>
      <w:r w:rsidR="00D933B2">
        <w:rPr>
          <w:rFonts w:ascii="Times New Roman" w:hAnsi="Times New Roman"/>
          <w:sz w:val="28"/>
          <w:szCs w:val="28"/>
        </w:rPr>
        <w:t xml:space="preserve"> №</w:t>
      </w:r>
      <w:r w:rsidRPr="00D933B2">
        <w:rPr>
          <w:rFonts w:ascii="Times New Roman" w:hAnsi="Times New Roman"/>
          <w:sz w:val="28"/>
          <w:szCs w:val="28"/>
        </w:rPr>
        <w:t xml:space="preserve"> 131-ФЗ</w:t>
      </w:r>
      <w:r w:rsidR="00D933B2">
        <w:rPr>
          <w:rFonts w:ascii="Times New Roman" w:hAnsi="Times New Roman"/>
          <w:sz w:val="28"/>
          <w:szCs w:val="28"/>
        </w:rPr>
        <w:t xml:space="preserve"> «</w:t>
      </w:r>
      <w:r w:rsidRPr="00D933B2">
        <w:rPr>
          <w:rFonts w:ascii="Times New Roman" w:hAnsi="Times New Roman"/>
          <w:sz w:val="28"/>
          <w:szCs w:val="28"/>
        </w:rPr>
        <w:t>Об общих принципах орга</w:t>
      </w:r>
      <w:r w:rsidR="0045132A">
        <w:rPr>
          <w:rFonts w:ascii="Times New Roman" w:hAnsi="Times New Roman"/>
          <w:sz w:val="28"/>
          <w:szCs w:val="28"/>
        </w:rPr>
        <w:t>низации местного самоуправления</w:t>
      </w:r>
      <w:r w:rsidR="00D933B2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Pr="00D933B2">
        <w:rPr>
          <w:rFonts w:ascii="Times New Roman" w:hAnsi="Times New Roman"/>
          <w:sz w:val="28"/>
          <w:szCs w:val="28"/>
        </w:rPr>
        <w:t xml:space="preserve">, </w:t>
      </w:r>
      <w:r w:rsidR="00BC6314" w:rsidRPr="00D933B2">
        <w:rPr>
          <w:rFonts w:ascii="Times New Roman" w:hAnsi="Times New Roman"/>
          <w:sz w:val="28"/>
          <w:szCs w:val="28"/>
        </w:rPr>
        <w:t>п</w:t>
      </w:r>
      <w:r w:rsidRPr="00D933B2">
        <w:rPr>
          <w:rFonts w:ascii="Times New Roman" w:hAnsi="Times New Roman"/>
          <w:sz w:val="28"/>
          <w:szCs w:val="28"/>
        </w:rPr>
        <w:t>остановлением Правительства Р</w:t>
      </w:r>
      <w:r w:rsidR="00D933B2">
        <w:rPr>
          <w:rFonts w:ascii="Times New Roman" w:hAnsi="Times New Roman"/>
          <w:sz w:val="28"/>
          <w:szCs w:val="28"/>
        </w:rPr>
        <w:t xml:space="preserve">оссийской </w:t>
      </w:r>
      <w:r w:rsidRPr="00D933B2">
        <w:rPr>
          <w:rFonts w:ascii="Times New Roman" w:hAnsi="Times New Roman"/>
          <w:sz w:val="28"/>
          <w:szCs w:val="28"/>
        </w:rPr>
        <w:t>Ф</w:t>
      </w:r>
      <w:r w:rsidR="00D933B2">
        <w:rPr>
          <w:rFonts w:ascii="Times New Roman" w:hAnsi="Times New Roman"/>
          <w:sz w:val="28"/>
          <w:szCs w:val="28"/>
        </w:rPr>
        <w:t>едерации от 24</w:t>
      </w:r>
      <w:r w:rsidR="009A0738">
        <w:rPr>
          <w:rFonts w:ascii="Times New Roman" w:hAnsi="Times New Roman"/>
          <w:sz w:val="28"/>
          <w:szCs w:val="28"/>
        </w:rPr>
        <w:t>.12.</w:t>
      </w:r>
      <w:r w:rsidRPr="00D933B2">
        <w:rPr>
          <w:rFonts w:ascii="Times New Roman" w:hAnsi="Times New Roman"/>
          <w:sz w:val="28"/>
          <w:szCs w:val="28"/>
        </w:rPr>
        <w:t>2007</w:t>
      </w:r>
      <w:r w:rsidR="009A0738">
        <w:rPr>
          <w:rFonts w:ascii="Times New Roman" w:hAnsi="Times New Roman"/>
          <w:sz w:val="28"/>
          <w:szCs w:val="28"/>
        </w:rPr>
        <w:t xml:space="preserve"> </w:t>
      </w:r>
      <w:r w:rsidRPr="00D933B2">
        <w:rPr>
          <w:rFonts w:ascii="Times New Roman" w:hAnsi="Times New Roman"/>
          <w:sz w:val="28"/>
          <w:szCs w:val="28"/>
        </w:rPr>
        <w:t>№</w:t>
      </w:r>
      <w:r w:rsidR="009A0738">
        <w:rPr>
          <w:rFonts w:ascii="Times New Roman" w:hAnsi="Times New Roman"/>
          <w:sz w:val="28"/>
          <w:szCs w:val="28"/>
        </w:rPr>
        <w:t xml:space="preserve"> </w:t>
      </w:r>
      <w:r w:rsidRPr="00D933B2">
        <w:rPr>
          <w:rFonts w:ascii="Times New Roman" w:hAnsi="Times New Roman"/>
          <w:sz w:val="28"/>
          <w:szCs w:val="28"/>
        </w:rPr>
        <w:t xml:space="preserve">926 </w:t>
      </w:r>
      <w:r w:rsidR="009A0738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933B2">
        <w:rPr>
          <w:rFonts w:ascii="Times New Roman" w:hAnsi="Times New Roman"/>
          <w:sz w:val="28"/>
          <w:szCs w:val="28"/>
        </w:rPr>
        <w:t>«Об утверждении правил направления средств (части средств) материнского (семейного) капитала на получени</w:t>
      </w:r>
      <w:r w:rsidR="00F31CE0" w:rsidRPr="00D933B2">
        <w:rPr>
          <w:rFonts w:ascii="Times New Roman" w:hAnsi="Times New Roman"/>
          <w:sz w:val="28"/>
          <w:szCs w:val="28"/>
        </w:rPr>
        <w:t>е образования ребенком (детьми)</w:t>
      </w:r>
      <w:r w:rsidRPr="00D933B2">
        <w:rPr>
          <w:rFonts w:ascii="Times New Roman" w:hAnsi="Times New Roman"/>
          <w:sz w:val="28"/>
          <w:szCs w:val="28"/>
        </w:rPr>
        <w:t xml:space="preserve"> и осуществление иных связанных с получением образования ребенком (детьми</w:t>
      </w:r>
      <w:proofErr w:type="gramEnd"/>
      <w:r w:rsidRPr="00D933B2">
        <w:rPr>
          <w:rFonts w:ascii="Times New Roman" w:hAnsi="Times New Roman"/>
          <w:sz w:val="28"/>
          <w:szCs w:val="28"/>
        </w:rPr>
        <w:t xml:space="preserve">) расходов», </w:t>
      </w:r>
      <w:r w:rsidR="00D933B2">
        <w:rPr>
          <w:rFonts w:ascii="Times New Roman" w:hAnsi="Times New Roman"/>
          <w:sz w:val="28"/>
          <w:szCs w:val="28"/>
        </w:rPr>
        <w:t>руководствуясь статье</w:t>
      </w:r>
      <w:r w:rsidR="00982715" w:rsidRPr="00D933B2">
        <w:rPr>
          <w:rFonts w:ascii="Times New Roman" w:hAnsi="Times New Roman"/>
          <w:sz w:val="28"/>
          <w:szCs w:val="28"/>
        </w:rPr>
        <w:t xml:space="preserve">й 32 </w:t>
      </w:r>
      <w:hyperlink r:id="rId12" w:history="1">
        <w:r w:rsidRPr="00D933B2">
          <w:rPr>
            <w:rFonts w:ascii="Times New Roman" w:hAnsi="Times New Roman"/>
            <w:sz w:val="28"/>
            <w:szCs w:val="28"/>
          </w:rPr>
          <w:t>Устав</w:t>
        </w:r>
        <w:r w:rsidR="00982715" w:rsidRPr="00D933B2">
          <w:rPr>
            <w:rFonts w:ascii="Times New Roman" w:hAnsi="Times New Roman"/>
            <w:sz w:val="28"/>
            <w:szCs w:val="28"/>
          </w:rPr>
          <w:t>а</w:t>
        </w:r>
      </w:hyperlink>
      <w:r w:rsidR="00B84991">
        <w:t xml:space="preserve"> </w:t>
      </w:r>
      <w:r w:rsidR="00D933B2">
        <w:rPr>
          <w:rFonts w:ascii="Times New Roman" w:hAnsi="Times New Roman"/>
          <w:sz w:val="28"/>
          <w:szCs w:val="28"/>
        </w:rPr>
        <w:t>Ханты-</w:t>
      </w:r>
      <w:r w:rsidRPr="00D933B2">
        <w:rPr>
          <w:rFonts w:ascii="Times New Roman" w:hAnsi="Times New Roman"/>
          <w:sz w:val="28"/>
          <w:szCs w:val="28"/>
        </w:rPr>
        <w:t>Мансийского района</w:t>
      </w:r>
      <w:r w:rsidR="00115215" w:rsidRPr="00D933B2">
        <w:rPr>
          <w:rFonts w:ascii="Times New Roman" w:hAnsi="Times New Roman"/>
          <w:sz w:val="28"/>
          <w:szCs w:val="28"/>
        </w:rPr>
        <w:t>:</w:t>
      </w:r>
    </w:p>
    <w:p w:rsidR="00D933B2" w:rsidRDefault="00D933B2" w:rsidP="009A073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E5EF2" w:rsidRDefault="00D933B2" w:rsidP="009A0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132A">
        <w:rPr>
          <w:sz w:val="28"/>
          <w:szCs w:val="28"/>
        </w:rPr>
        <w:t xml:space="preserve"> </w:t>
      </w:r>
      <w:proofErr w:type="gramStart"/>
      <w:r w:rsidR="0045132A">
        <w:rPr>
          <w:sz w:val="28"/>
          <w:szCs w:val="28"/>
        </w:rPr>
        <w:t>Внести в постановление администрации Ханты</w:t>
      </w:r>
      <w:r w:rsidR="009A0738">
        <w:rPr>
          <w:sz w:val="28"/>
          <w:szCs w:val="28"/>
        </w:rPr>
        <w:t xml:space="preserve">-Мансийского района </w:t>
      </w:r>
      <w:r w:rsidR="0045132A">
        <w:rPr>
          <w:sz w:val="28"/>
          <w:szCs w:val="28"/>
        </w:rPr>
        <w:t xml:space="preserve">от 28.05.2014 № 139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45132A">
        <w:rPr>
          <w:sz w:val="28"/>
          <w:szCs w:val="28"/>
        </w:rPr>
        <w:lastRenderedPageBreak/>
        <w:t>образовательных организациях, осуществляющих образовате</w:t>
      </w:r>
      <w:r w:rsidR="009A0738">
        <w:rPr>
          <w:sz w:val="28"/>
          <w:szCs w:val="28"/>
        </w:rPr>
        <w:t>льную деятельность, и порядке ее</w:t>
      </w:r>
      <w:r w:rsidR="0045132A">
        <w:rPr>
          <w:sz w:val="28"/>
          <w:szCs w:val="28"/>
        </w:rPr>
        <w:t xml:space="preserve"> взимания» следующие изменения:</w:t>
      </w:r>
      <w:proofErr w:type="gramEnd"/>
    </w:p>
    <w:p w:rsidR="0000489F" w:rsidRPr="00B70641" w:rsidRDefault="0000489F" w:rsidP="009A0738">
      <w:pPr>
        <w:ind w:firstLine="709"/>
        <w:jc w:val="both"/>
        <w:rPr>
          <w:sz w:val="28"/>
          <w:szCs w:val="28"/>
        </w:rPr>
      </w:pPr>
      <w:r w:rsidRPr="00B70641">
        <w:rPr>
          <w:sz w:val="28"/>
          <w:szCs w:val="28"/>
        </w:rPr>
        <w:t>1.</w:t>
      </w:r>
      <w:r w:rsidR="00B70641" w:rsidRPr="00B70641">
        <w:rPr>
          <w:sz w:val="28"/>
          <w:szCs w:val="28"/>
        </w:rPr>
        <w:t>1.</w:t>
      </w:r>
      <w:r w:rsidRPr="00B70641">
        <w:rPr>
          <w:sz w:val="28"/>
          <w:szCs w:val="28"/>
        </w:rPr>
        <w:t xml:space="preserve"> </w:t>
      </w:r>
      <w:r w:rsidR="009A0738">
        <w:rPr>
          <w:sz w:val="28"/>
          <w:szCs w:val="28"/>
        </w:rPr>
        <w:t>В подпункте 1.1</w:t>
      </w:r>
      <w:r w:rsidR="00B70641" w:rsidRPr="00B70641">
        <w:rPr>
          <w:sz w:val="28"/>
          <w:szCs w:val="28"/>
        </w:rPr>
        <w:t xml:space="preserve"> пункта 1 цифры «2100» заменить цифрами «2200».</w:t>
      </w:r>
    </w:p>
    <w:p w:rsidR="00B70641" w:rsidRPr="00B70641" w:rsidRDefault="00B70641" w:rsidP="009A0738">
      <w:pPr>
        <w:ind w:firstLine="709"/>
        <w:jc w:val="both"/>
        <w:rPr>
          <w:sz w:val="28"/>
          <w:szCs w:val="28"/>
        </w:rPr>
      </w:pPr>
      <w:r w:rsidRPr="00B70641">
        <w:rPr>
          <w:sz w:val="28"/>
          <w:szCs w:val="28"/>
        </w:rPr>
        <w:t>1.2</w:t>
      </w:r>
      <w:r w:rsidR="007E5EF2" w:rsidRPr="00B70641">
        <w:rPr>
          <w:sz w:val="28"/>
          <w:szCs w:val="28"/>
        </w:rPr>
        <w:t xml:space="preserve">. </w:t>
      </w:r>
      <w:r w:rsidRPr="00B70641">
        <w:rPr>
          <w:sz w:val="28"/>
          <w:szCs w:val="28"/>
        </w:rPr>
        <w:t>В подпункте 1.2 пункта 1 цифры «2000» заменить цифрами «2100».</w:t>
      </w:r>
    </w:p>
    <w:p w:rsidR="006F0893" w:rsidRPr="00B70641" w:rsidRDefault="00B70641" w:rsidP="009A073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41">
        <w:rPr>
          <w:rFonts w:ascii="Times New Roman" w:hAnsi="Times New Roman"/>
          <w:sz w:val="28"/>
          <w:szCs w:val="28"/>
        </w:rPr>
        <w:t>1.3. В подпункте 1.3 пункта 1 цифры «762» заменить цифрами «862».</w:t>
      </w:r>
    </w:p>
    <w:p w:rsidR="00B70641" w:rsidRPr="00B70641" w:rsidRDefault="00B70641" w:rsidP="009A073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41">
        <w:rPr>
          <w:rFonts w:ascii="Times New Roman" w:hAnsi="Times New Roman"/>
          <w:sz w:val="28"/>
          <w:szCs w:val="28"/>
        </w:rPr>
        <w:t>1.4. В пункте 3 цифры «1300» заменить цифрами «1400».</w:t>
      </w:r>
    </w:p>
    <w:p w:rsidR="00B70641" w:rsidRPr="00B70641" w:rsidRDefault="00B70641" w:rsidP="009A073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41">
        <w:rPr>
          <w:rFonts w:ascii="Times New Roman" w:hAnsi="Times New Roman"/>
          <w:sz w:val="28"/>
          <w:szCs w:val="28"/>
        </w:rPr>
        <w:t xml:space="preserve">2. В разделе </w:t>
      </w:r>
      <w:r w:rsidRPr="00B70641">
        <w:rPr>
          <w:rFonts w:ascii="Times New Roman" w:hAnsi="Times New Roman"/>
          <w:sz w:val="28"/>
          <w:szCs w:val="28"/>
          <w:lang w:val="en-US"/>
        </w:rPr>
        <w:t>III</w:t>
      </w:r>
      <w:r w:rsidRPr="00B70641">
        <w:rPr>
          <w:rFonts w:ascii="Times New Roman" w:hAnsi="Times New Roman"/>
          <w:sz w:val="28"/>
          <w:szCs w:val="28"/>
        </w:rPr>
        <w:t xml:space="preserve"> «Порядок предоставле</w:t>
      </w:r>
      <w:r w:rsidR="00E7302A">
        <w:rPr>
          <w:rFonts w:ascii="Times New Roman" w:hAnsi="Times New Roman"/>
          <w:sz w:val="28"/>
          <w:szCs w:val="28"/>
        </w:rPr>
        <w:t xml:space="preserve">ния льгот по родительской плате» </w:t>
      </w:r>
      <w:r w:rsidRPr="00B70641">
        <w:rPr>
          <w:rFonts w:ascii="Times New Roman" w:hAnsi="Times New Roman"/>
          <w:sz w:val="28"/>
          <w:szCs w:val="28"/>
        </w:rPr>
        <w:t>приложения к постановлению:</w:t>
      </w:r>
    </w:p>
    <w:p w:rsidR="00B70641" w:rsidRPr="00B70641" w:rsidRDefault="00B70641" w:rsidP="009A073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41">
        <w:rPr>
          <w:rFonts w:ascii="Times New Roman" w:hAnsi="Times New Roman"/>
          <w:sz w:val="28"/>
          <w:szCs w:val="28"/>
        </w:rPr>
        <w:t xml:space="preserve">2.1. В абзаце </w:t>
      </w:r>
      <w:r w:rsidR="009A0738">
        <w:rPr>
          <w:rFonts w:ascii="Times New Roman" w:hAnsi="Times New Roman"/>
          <w:sz w:val="28"/>
          <w:szCs w:val="28"/>
        </w:rPr>
        <w:t>первом</w:t>
      </w:r>
      <w:r w:rsidRPr="00B70641">
        <w:rPr>
          <w:rFonts w:ascii="Times New Roman" w:hAnsi="Times New Roman"/>
          <w:sz w:val="28"/>
          <w:szCs w:val="28"/>
        </w:rPr>
        <w:t xml:space="preserve"> пункта 3.9 исключить слово «(или)».</w:t>
      </w:r>
    </w:p>
    <w:p w:rsidR="00B70641" w:rsidRPr="00B70641" w:rsidRDefault="00B70641" w:rsidP="009A073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41">
        <w:rPr>
          <w:rFonts w:ascii="Times New Roman" w:hAnsi="Times New Roman"/>
          <w:sz w:val="28"/>
          <w:szCs w:val="28"/>
        </w:rPr>
        <w:t xml:space="preserve">2.2. В абзаце </w:t>
      </w:r>
      <w:r w:rsidR="009A0738">
        <w:rPr>
          <w:rFonts w:ascii="Times New Roman" w:hAnsi="Times New Roman"/>
          <w:sz w:val="28"/>
          <w:szCs w:val="28"/>
        </w:rPr>
        <w:t>шестом</w:t>
      </w:r>
      <w:r w:rsidRPr="00B70641">
        <w:rPr>
          <w:rFonts w:ascii="Times New Roman" w:hAnsi="Times New Roman"/>
          <w:sz w:val="28"/>
          <w:szCs w:val="28"/>
        </w:rPr>
        <w:t xml:space="preserve"> пункта 3.10 исключить слово «(или)».</w:t>
      </w:r>
    </w:p>
    <w:p w:rsidR="0025277F" w:rsidRPr="00B70641" w:rsidRDefault="009A0738" w:rsidP="009A073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277F" w:rsidRPr="00B70641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25277F" w:rsidRPr="00B70641">
        <w:rPr>
          <w:rFonts w:ascii="Times New Roman" w:hAnsi="Times New Roman"/>
          <w:sz w:val="28"/>
          <w:szCs w:val="28"/>
        </w:rPr>
        <w:t>и разместить на официальном сайте администрации Х</w:t>
      </w:r>
      <w:r w:rsidR="009A0EE9" w:rsidRPr="00B70641">
        <w:rPr>
          <w:rFonts w:ascii="Times New Roman" w:hAnsi="Times New Roman"/>
          <w:sz w:val="28"/>
          <w:szCs w:val="28"/>
        </w:rPr>
        <w:t>анты-</w:t>
      </w:r>
      <w:r w:rsidR="0025277F" w:rsidRPr="00B70641">
        <w:rPr>
          <w:rFonts w:ascii="Times New Roman" w:hAnsi="Times New Roman"/>
          <w:sz w:val="28"/>
          <w:szCs w:val="28"/>
        </w:rPr>
        <w:t>Мансийского района в сети Интернет.</w:t>
      </w:r>
    </w:p>
    <w:p w:rsidR="00B70641" w:rsidRPr="00B70641" w:rsidRDefault="009A0738" w:rsidP="009A073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0EE9" w:rsidRPr="00B70641">
        <w:rPr>
          <w:rFonts w:ascii="Times New Roman" w:hAnsi="Times New Roman"/>
          <w:sz w:val="28"/>
          <w:szCs w:val="28"/>
        </w:rPr>
        <w:t xml:space="preserve">. </w:t>
      </w:r>
      <w:r w:rsidR="0025277F" w:rsidRPr="00B70641">
        <w:rPr>
          <w:rFonts w:ascii="Times New Roman" w:hAnsi="Times New Roman"/>
          <w:sz w:val="28"/>
          <w:szCs w:val="28"/>
        </w:rPr>
        <w:t>Настоящее пос</w:t>
      </w:r>
      <w:r w:rsidR="008756A4" w:rsidRPr="00B70641">
        <w:rPr>
          <w:rFonts w:ascii="Times New Roman" w:hAnsi="Times New Roman"/>
          <w:sz w:val="28"/>
          <w:szCs w:val="28"/>
        </w:rPr>
        <w:t xml:space="preserve">тановление вступает в силу </w:t>
      </w:r>
      <w:r w:rsidR="00366BF3" w:rsidRPr="00B70641">
        <w:rPr>
          <w:rFonts w:ascii="Times New Roman" w:hAnsi="Times New Roman"/>
          <w:sz w:val="28"/>
          <w:szCs w:val="28"/>
        </w:rPr>
        <w:t xml:space="preserve">с момента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5277F" w:rsidRPr="00B70641">
        <w:rPr>
          <w:rFonts w:ascii="Times New Roman" w:hAnsi="Times New Roman"/>
          <w:sz w:val="28"/>
          <w:szCs w:val="28"/>
        </w:rPr>
        <w:t xml:space="preserve"> его официальног</w:t>
      </w:r>
      <w:r w:rsidR="008756A4" w:rsidRPr="00B70641">
        <w:rPr>
          <w:rFonts w:ascii="Times New Roman" w:hAnsi="Times New Roman"/>
          <w:sz w:val="28"/>
          <w:szCs w:val="28"/>
        </w:rPr>
        <w:t>о опубликования</w:t>
      </w:r>
      <w:r w:rsidR="00366BF3" w:rsidRPr="00B70641">
        <w:rPr>
          <w:rFonts w:ascii="Times New Roman" w:hAnsi="Times New Roman"/>
          <w:sz w:val="28"/>
          <w:szCs w:val="28"/>
        </w:rPr>
        <w:t xml:space="preserve"> </w:t>
      </w:r>
      <w:r w:rsidR="00B70641" w:rsidRPr="00B70641">
        <w:rPr>
          <w:rFonts w:ascii="Times New Roman" w:hAnsi="Times New Roman"/>
          <w:sz w:val="28"/>
          <w:szCs w:val="28"/>
        </w:rPr>
        <w:t xml:space="preserve"> (обнародования).</w:t>
      </w:r>
    </w:p>
    <w:p w:rsidR="0025277F" w:rsidRPr="00B70641" w:rsidRDefault="009A0738" w:rsidP="009A073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0EE9" w:rsidRPr="00B706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5277F" w:rsidRPr="00B706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5277F" w:rsidRPr="00B70641">
        <w:rPr>
          <w:rFonts w:ascii="Times New Roman" w:hAnsi="Times New Roman"/>
          <w:sz w:val="28"/>
          <w:szCs w:val="28"/>
        </w:rPr>
        <w:t xml:space="preserve"> выполнением постановления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5277F" w:rsidRPr="00B70641">
        <w:rPr>
          <w:rFonts w:ascii="Times New Roman" w:hAnsi="Times New Roman"/>
          <w:sz w:val="28"/>
          <w:szCs w:val="28"/>
        </w:rPr>
        <w:t xml:space="preserve"> на заместителя главы администраци</w:t>
      </w:r>
      <w:r w:rsidR="00366BF3" w:rsidRPr="00B70641">
        <w:rPr>
          <w:rFonts w:ascii="Times New Roman" w:hAnsi="Times New Roman"/>
          <w:sz w:val="28"/>
          <w:szCs w:val="28"/>
        </w:rPr>
        <w:t>и района по социальным вопросам В.М.Гончаренко</w:t>
      </w:r>
      <w:r w:rsidR="0025277F" w:rsidRPr="00B70641">
        <w:rPr>
          <w:rFonts w:ascii="Times New Roman" w:hAnsi="Times New Roman"/>
          <w:sz w:val="28"/>
          <w:szCs w:val="28"/>
        </w:rPr>
        <w:t>.</w:t>
      </w:r>
    </w:p>
    <w:p w:rsidR="00205DAC" w:rsidRPr="00B70641" w:rsidRDefault="00205DAC" w:rsidP="009A073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5277F" w:rsidRPr="00680827" w:rsidRDefault="0025277F" w:rsidP="009A073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5277F" w:rsidRPr="00680827" w:rsidRDefault="0025277F" w:rsidP="009A073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5277F" w:rsidRPr="00680827" w:rsidRDefault="009A0738" w:rsidP="009A0738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25277F" w:rsidRPr="0068082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66BF3" w:rsidRDefault="009A0EE9" w:rsidP="009A073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2793A">
        <w:rPr>
          <w:rFonts w:ascii="Times New Roman" w:hAnsi="Times New Roman"/>
          <w:sz w:val="28"/>
          <w:szCs w:val="28"/>
        </w:rPr>
        <w:t xml:space="preserve">                  </w:t>
      </w:r>
      <w:r w:rsidR="009A0738">
        <w:rPr>
          <w:rFonts w:ascii="Times New Roman" w:hAnsi="Times New Roman"/>
          <w:sz w:val="28"/>
          <w:szCs w:val="28"/>
        </w:rPr>
        <w:t xml:space="preserve">   </w:t>
      </w:r>
      <w:r w:rsidR="00F2793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9A0738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sectPr w:rsidR="00366BF3" w:rsidSect="009A0738">
      <w:headerReference w:type="default" r:id="rId13"/>
      <w:pgSz w:w="11906" w:h="16838"/>
      <w:pgMar w:top="1361" w:right="1247" w:bottom="1134" w:left="158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9A" w:rsidRDefault="0077719A" w:rsidP="00DA1F9E">
      <w:r>
        <w:separator/>
      </w:r>
    </w:p>
  </w:endnote>
  <w:endnote w:type="continuationSeparator" w:id="0">
    <w:p w:rsidR="0077719A" w:rsidRDefault="0077719A" w:rsidP="00DA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9A" w:rsidRDefault="0077719A" w:rsidP="00DA1F9E">
      <w:r>
        <w:separator/>
      </w:r>
    </w:p>
  </w:footnote>
  <w:footnote w:type="continuationSeparator" w:id="0">
    <w:p w:rsidR="0077719A" w:rsidRDefault="0077719A" w:rsidP="00DA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02450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A0738" w:rsidRPr="009A0738" w:rsidRDefault="009A0738">
        <w:pPr>
          <w:pStyle w:val="af0"/>
          <w:jc w:val="center"/>
          <w:rPr>
            <w:sz w:val="24"/>
          </w:rPr>
        </w:pPr>
        <w:r w:rsidRPr="009A0738">
          <w:rPr>
            <w:sz w:val="24"/>
          </w:rPr>
          <w:fldChar w:fldCharType="begin"/>
        </w:r>
        <w:r w:rsidRPr="009A0738">
          <w:rPr>
            <w:sz w:val="24"/>
          </w:rPr>
          <w:instrText>PAGE   \* MERGEFORMAT</w:instrText>
        </w:r>
        <w:r w:rsidRPr="009A0738">
          <w:rPr>
            <w:sz w:val="24"/>
          </w:rPr>
          <w:fldChar w:fldCharType="separate"/>
        </w:r>
        <w:r w:rsidR="00874863">
          <w:rPr>
            <w:noProof/>
            <w:sz w:val="24"/>
          </w:rPr>
          <w:t>1</w:t>
        </w:r>
        <w:r w:rsidRPr="009A0738">
          <w:rPr>
            <w:sz w:val="24"/>
          </w:rPr>
          <w:fldChar w:fldCharType="end"/>
        </w:r>
      </w:p>
    </w:sdtContent>
  </w:sdt>
  <w:p w:rsidR="009A0738" w:rsidRDefault="009A07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E6C"/>
    <w:multiLevelType w:val="multilevel"/>
    <w:tmpl w:val="8B6ACE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86C3DD6"/>
    <w:multiLevelType w:val="hybridMultilevel"/>
    <w:tmpl w:val="F8764D16"/>
    <w:lvl w:ilvl="0" w:tplc="089C87AA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30A5B"/>
    <w:multiLevelType w:val="hybridMultilevel"/>
    <w:tmpl w:val="A0C0795E"/>
    <w:lvl w:ilvl="0" w:tplc="A7F8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524D5B"/>
    <w:multiLevelType w:val="hybridMultilevel"/>
    <w:tmpl w:val="6166082C"/>
    <w:lvl w:ilvl="0" w:tplc="021E78A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A79DA"/>
    <w:multiLevelType w:val="hybridMultilevel"/>
    <w:tmpl w:val="F7A8A4F4"/>
    <w:lvl w:ilvl="0" w:tplc="B920AC0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91B21"/>
    <w:multiLevelType w:val="multilevel"/>
    <w:tmpl w:val="0C8236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DA5719B"/>
    <w:multiLevelType w:val="multilevel"/>
    <w:tmpl w:val="020826E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1E1C49C2"/>
    <w:multiLevelType w:val="hybridMultilevel"/>
    <w:tmpl w:val="6CEE3E9E"/>
    <w:lvl w:ilvl="0" w:tplc="5172E1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837DD3"/>
    <w:multiLevelType w:val="hybridMultilevel"/>
    <w:tmpl w:val="4E629678"/>
    <w:lvl w:ilvl="0" w:tplc="A7F844A2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E72D5"/>
    <w:multiLevelType w:val="hybridMultilevel"/>
    <w:tmpl w:val="DC9E3F90"/>
    <w:lvl w:ilvl="0" w:tplc="1BCE2FAA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>
    <w:nsid w:val="31566AA7"/>
    <w:multiLevelType w:val="hybridMultilevel"/>
    <w:tmpl w:val="6AC0A6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414F7"/>
    <w:multiLevelType w:val="hybridMultilevel"/>
    <w:tmpl w:val="4B5EBBAC"/>
    <w:lvl w:ilvl="0" w:tplc="351A763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42937"/>
    <w:multiLevelType w:val="hybridMultilevel"/>
    <w:tmpl w:val="65D61CCC"/>
    <w:lvl w:ilvl="0" w:tplc="370C513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483B3E"/>
    <w:multiLevelType w:val="singleLevel"/>
    <w:tmpl w:val="17EC17F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4">
    <w:nsid w:val="6766724C"/>
    <w:multiLevelType w:val="hybridMultilevel"/>
    <w:tmpl w:val="2102D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33B9D"/>
    <w:multiLevelType w:val="multilevel"/>
    <w:tmpl w:val="4B289D70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6E6B58C5"/>
    <w:multiLevelType w:val="hybridMultilevel"/>
    <w:tmpl w:val="F624835A"/>
    <w:lvl w:ilvl="0" w:tplc="09BE196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6E8825CB"/>
    <w:multiLevelType w:val="multilevel"/>
    <w:tmpl w:val="3ECA5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EF914E4"/>
    <w:multiLevelType w:val="multilevel"/>
    <w:tmpl w:val="85BE3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0D2652F"/>
    <w:multiLevelType w:val="hybridMultilevel"/>
    <w:tmpl w:val="ED080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807E41"/>
    <w:multiLevelType w:val="hybridMultilevel"/>
    <w:tmpl w:val="C59A172C"/>
    <w:lvl w:ilvl="0" w:tplc="2348D2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231468"/>
    <w:multiLevelType w:val="multilevel"/>
    <w:tmpl w:val="B4966C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20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  <w:num w:numId="18">
    <w:abstractNumId w:val="12"/>
  </w:num>
  <w:num w:numId="19">
    <w:abstractNumId w:val="5"/>
  </w:num>
  <w:num w:numId="20">
    <w:abstractNumId w:val="10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8EC"/>
    <w:rsid w:val="000007AD"/>
    <w:rsid w:val="0000355D"/>
    <w:rsid w:val="00003958"/>
    <w:rsid w:val="00004010"/>
    <w:rsid w:val="000042A6"/>
    <w:rsid w:val="0000489F"/>
    <w:rsid w:val="0000708F"/>
    <w:rsid w:val="00010F76"/>
    <w:rsid w:val="00011C17"/>
    <w:rsid w:val="0001526D"/>
    <w:rsid w:val="00016AC0"/>
    <w:rsid w:val="00021E9D"/>
    <w:rsid w:val="000300BB"/>
    <w:rsid w:val="000321A4"/>
    <w:rsid w:val="0004574D"/>
    <w:rsid w:val="00045A1C"/>
    <w:rsid w:val="000501D8"/>
    <w:rsid w:val="00054C72"/>
    <w:rsid w:val="0007101B"/>
    <w:rsid w:val="0007643A"/>
    <w:rsid w:val="00076543"/>
    <w:rsid w:val="00076DAD"/>
    <w:rsid w:val="000771B9"/>
    <w:rsid w:val="00081C73"/>
    <w:rsid w:val="00081C7D"/>
    <w:rsid w:val="00082813"/>
    <w:rsid w:val="00087843"/>
    <w:rsid w:val="000879D1"/>
    <w:rsid w:val="00092C53"/>
    <w:rsid w:val="00093245"/>
    <w:rsid w:val="000944A8"/>
    <w:rsid w:val="000A15E7"/>
    <w:rsid w:val="000A4B76"/>
    <w:rsid w:val="000A4BC6"/>
    <w:rsid w:val="000A4D0B"/>
    <w:rsid w:val="000B0748"/>
    <w:rsid w:val="000B54E4"/>
    <w:rsid w:val="000B7EA2"/>
    <w:rsid w:val="000D1621"/>
    <w:rsid w:val="000D3621"/>
    <w:rsid w:val="000D68EC"/>
    <w:rsid w:val="000D797A"/>
    <w:rsid w:val="000E037B"/>
    <w:rsid w:val="000E13F5"/>
    <w:rsid w:val="000E22BB"/>
    <w:rsid w:val="000E693D"/>
    <w:rsid w:val="000F121B"/>
    <w:rsid w:val="000F3B35"/>
    <w:rsid w:val="000F49A8"/>
    <w:rsid w:val="000F5994"/>
    <w:rsid w:val="000F7A99"/>
    <w:rsid w:val="00104E99"/>
    <w:rsid w:val="0010630F"/>
    <w:rsid w:val="001101A6"/>
    <w:rsid w:val="001133B0"/>
    <w:rsid w:val="00115215"/>
    <w:rsid w:val="00122501"/>
    <w:rsid w:val="001262AA"/>
    <w:rsid w:val="001327EE"/>
    <w:rsid w:val="00132E4F"/>
    <w:rsid w:val="00133742"/>
    <w:rsid w:val="00136C76"/>
    <w:rsid w:val="00140920"/>
    <w:rsid w:val="00142B4C"/>
    <w:rsid w:val="00145677"/>
    <w:rsid w:val="00146E2E"/>
    <w:rsid w:val="00151462"/>
    <w:rsid w:val="001547C9"/>
    <w:rsid w:val="00157FAC"/>
    <w:rsid w:val="00170A85"/>
    <w:rsid w:val="001804AD"/>
    <w:rsid w:val="0018529F"/>
    <w:rsid w:val="00186397"/>
    <w:rsid w:val="001947E1"/>
    <w:rsid w:val="00196F85"/>
    <w:rsid w:val="001A0760"/>
    <w:rsid w:val="001A1F21"/>
    <w:rsid w:val="001B588E"/>
    <w:rsid w:val="001C4AE7"/>
    <w:rsid w:val="001C4D34"/>
    <w:rsid w:val="001C5F9A"/>
    <w:rsid w:val="001C72A4"/>
    <w:rsid w:val="001C780A"/>
    <w:rsid w:val="001D35F9"/>
    <w:rsid w:val="001D3C00"/>
    <w:rsid w:val="001D7140"/>
    <w:rsid w:val="001E64A5"/>
    <w:rsid w:val="001F409E"/>
    <w:rsid w:val="002001B0"/>
    <w:rsid w:val="00201D06"/>
    <w:rsid w:val="0020552B"/>
    <w:rsid w:val="00205DAC"/>
    <w:rsid w:val="00207F32"/>
    <w:rsid w:val="00216567"/>
    <w:rsid w:val="002316A6"/>
    <w:rsid w:val="002335C4"/>
    <w:rsid w:val="0025233F"/>
    <w:rsid w:val="0025277F"/>
    <w:rsid w:val="00262BE8"/>
    <w:rsid w:val="00274726"/>
    <w:rsid w:val="00275687"/>
    <w:rsid w:val="00275810"/>
    <w:rsid w:val="00275B31"/>
    <w:rsid w:val="00280E08"/>
    <w:rsid w:val="00282762"/>
    <w:rsid w:val="002857FF"/>
    <w:rsid w:val="002867DA"/>
    <w:rsid w:val="00291B6B"/>
    <w:rsid w:val="00291E0F"/>
    <w:rsid w:val="002958FA"/>
    <w:rsid w:val="002A226B"/>
    <w:rsid w:val="002A23E8"/>
    <w:rsid w:val="002B01B8"/>
    <w:rsid w:val="002B0523"/>
    <w:rsid w:val="002B1D6D"/>
    <w:rsid w:val="002B2074"/>
    <w:rsid w:val="002C64AD"/>
    <w:rsid w:val="002D0EE4"/>
    <w:rsid w:val="002D5931"/>
    <w:rsid w:val="002D6C4D"/>
    <w:rsid w:val="002E1AA9"/>
    <w:rsid w:val="002E55D7"/>
    <w:rsid w:val="002F13EE"/>
    <w:rsid w:val="002F4D43"/>
    <w:rsid w:val="002F53C9"/>
    <w:rsid w:val="002F6114"/>
    <w:rsid w:val="002F79A7"/>
    <w:rsid w:val="002F7B07"/>
    <w:rsid w:val="0030264B"/>
    <w:rsid w:val="00303609"/>
    <w:rsid w:val="00311010"/>
    <w:rsid w:val="00312153"/>
    <w:rsid w:val="00312F55"/>
    <w:rsid w:val="003134B0"/>
    <w:rsid w:val="00314608"/>
    <w:rsid w:val="00321525"/>
    <w:rsid w:val="0032454A"/>
    <w:rsid w:val="003423F2"/>
    <w:rsid w:val="00346BF0"/>
    <w:rsid w:val="0035025E"/>
    <w:rsid w:val="00353E34"/>
    <w:rsid w:val="0036065F"/>
    <w:rsid w:val="00366BF3"/>
    <w:rsid w:val="00367467"/>
    <w:rsid w:val="003753EC"/>
    <w:rsid w:val="00375F72"/>
    <w:rsid w:val="003778DF"/>
    <w:rsid w:val="0039653F"/>
    <w:rsid w:val="003A41E3"/>
    <w:rsid w:val="003A7610"/>
    <w:rsid w:val="003B2231"/>
    <w:rsid w:val="003B3735"/>
    <w:rsid w:val="003B4049"/>
    <w:rsid w:val="003C14C2"/>
    <w:rsid w:val="003C47DF"/>
    <w:rsid w:val="003C4DBC"/>
    <w:rsid w:val="003D3DE4"/>
    <w:rsid w:val="003F257C"/>
    <w:rsid w:val="003F59F8"/>
    <w:rsid w:val="003F7A8B"/>
    <w:rsid w:val="0041197E"/>
    <w:rsid w:val="004148EC"/>
    <w:rsid w:val="00414F71"/>
    <w:rsid w:val="004254CC"/>
    <w:rsid w:val="00436A92"/>
    <w:rsid w:val="00436E40"/>
    <w:rsid w:val="0045132A"/>
    <w:rsid w:val="004548A9"/>
    <w:rsid w:val="00465B2E"/>
    <w:rsid w:val="0048407E"/>
    <w:rsid w:val="004842F6"/>
    <w:rsid w:val="00490094"/>
    <w:rsid w:val="00493F83"/>
    <w:rsid w:val="00496CC7"/>
    <w:rsid w:val="004B258D"/>
    <w:rsid w:val="004B47B7"/>
    <w:rsid w:val="004C155D"/>
    <w:rsid w:val="004C5FE5"/>
    <w:rsid w:val="004C63D2"/>
    <w:rsid w:val="004D053C"/>
    <w:rsid w:val="004D0D6F"/>
    <w:rsid w:val="004D24F8"/>
    <w:rsid w:val="004D2BA0"/>
    <w:rsid w:val="004E19ED"/>
    <w:rsid w:val="004E2118"/>
    <w:rsid w:val="004E7A29"/>
    <w:rsid w:val="004E7B63"/>
    <w:rsid w:val="004F0A30"/>
    <w:rsid w:val="004F0C61"/>
    <w:rsid w:val="004F72C7"/>
    <w:rsid w:val="00502B2F"/>
    <w:rsid w:val="005057B8"/>
    <w:rsid w:val="00507C85"/>
    <w:rsid w:val="005105B1"/>
    <w:rsid w:val="00516BD3"/>
    <w:rsid w:val="0052333E"/>
    <w:rsid w:val="00532044"/>
    <w:rsid w:val="005365F1"/>
    <w:rsid w:val="00537C4B"/>
    <w:rsid w:val="00540922"/>
    <w:rsid w:val="00543738"/>
    <w:rsid w:val="00552DC0"/>
    <w:rsid w:val="00561D0A"/>
    <w:rsid w:val="00567274"/>
    <w:rsid w:val="00571775"/>
    <w:rsid w:val="005751B0"/>
    <w:rsid w:val="00575BA4"/>
    <w:rsid w:val="00581536"/>
    <w:rsid w:val="005B7430"/>
    <w:rsid w:val="005C46B9"/>
    <w:rsid w:val="005C488B"/>
    <w:rsid w:val="005D1A36"/>
    <w:rsid w:val="005D1AD6"/>
    <w:rsid w:val="005D2B55"/>
    <w:rsid w:val="005D4D68"/>
    <w:rsid w:val="005D5407"/>
    <w:rsid w:val="005D692E"/>
    <w:rsid w:val="005F525E"/>
    <w:rsid w:val="00600F64"/>
    <w:rsid w:val="00606990"/>
    <w:rsid w:val="006100FD"/>
    <w:rsid w:val="00621EC1"/>
    <w:rsid w:val="00622511"/>
    <w:rsid w:val="00631F4E"/>
    <w:rsid w:val="0063521E"/>
    <w:rsid w:val="0064163E"/>
    <w:rsid w:val="006628BF"/>
    <w:rsid w:val="0066658D"/>
    <w:rsid w:val="00680827"/>
    <w:rsid w:val="00681032"/>
    <w:rsid w:val="00682D24"/>
    <w:rsid w:val="0068434B"/>
    <w:rsid w:val="00684DF0"/>
    <w:rsid w:val="00690D19"/>
    <w:rsid w:val="006A02BE"/>
    <w:rsid w:val="006A1E85"/>
    <w:rsid w:val="006A5671"/>
    <w:rsid w:val="006A74E7"/>
    <w:rsid w:val="006B26F7"/>
    <w:rsid w:val="006B688A"/>
    <w:rsid w:val="006B7F6B"/>
    <w:rsid w:val="006C5668"/>
    <w:rsid w:val="006D05D3"/>
    <w:rsid w:val="006D25AB"/>
    <w:rsid w:val="006F0717"/>
    <w:rsid w:val="006F0893"/>
    <w:rsid w:val="006F2617"/>
    <w:rsid w:val="006F28F5"/>
    <w:rsid w:val="006F4FB9"/>
    <w:rsid w:val="00700D02"/>
    <w:rsid w:val="00707EEB"/>
    <w:rsid w:val="00713F19"/>
    <w:rsid w:val="00721DDB"/>
    <w:rsid w:val="00723A93"/>
    <w:rsid w:val="00725810"/>
    <w:rsid w:val="007264F8"/>
    <w:rsid w:val="00732D38"/>
    <w:rsid w:val="00733FC0"/>
    <w:rsid w:val="00735F68"/>
    <w:rsid w:val="0074361A"/>
    <w:rsid w:val="007507D4"/>
    <w:rsid w:val="00750AB2"/>
    <w:rsid w:val="007610BD"/>
    <w:rsid w:val="007734C0"/>
    <w:rsid w:val="007737B9"/>
    <w:rsid w:val="00774D66"/>
    <w:rsid w:val="00775C1B"/>
    <w:rsid w:val="00776E4B"/>
    <w:rsid w:val="0077719A"/>
    <w:rsid w:val="007814D0"/>
    <w:rsid w:val="007872B3"/>
    <w:rsid w:val="00797243"/>
    <w:rsid w:val="007A2D89"/>
    <w:rsid w:val="007A3A67"/>
    <w:rsid w:val="007A4C8B"/>
    <w:rsid w:val="007A601E"/>
    <w:rsid w:val="007B6B19"/>
    <w:rsid w:val="007C2A8D"/>
    <w:rsid w:val="007D26AA"/>
    <w:rsid w:val="007D4D4F"/>
    <w:rsid w:val="007E1760"/>
    <w:rsid w:val="007E5EF2"/>
    <w:rsid w:val="007F20CD"/>
    <w:rsid w:val="007F6CA4"/>
    <w:rsid w:val="00810E88"/>
    <w:rsid w:val="00811AC9"/>
    <w:rsid w:val="00815704"/>
    <w:rsid w:val="008210DA"/>
    <w:rsid w:val="008221A7"/>
    <w:rsid w:val="0083621A"/>
    <w:rsid w:val="008368C6"/>
    <w:rsid w:val="00840DAA"/>
    <w:rsid w:val="00844D1D"/>
    <w:rsid w:val="00847606"/>
    <w:rsid w:val="008478E3"/>
    <w:rsid w:val="00851817"/>
    <w:rsid w:val="008533F8"/>
    <w:rsid w:val="008605BC"/>
    <w:rsid w:val="00865B84"/>
    <w:rsid w:val="00874863"/>
    <w:rsid w:val="008756A4"/>
    <w:rsid w:val="008804B0"/>
    <w:rsid w:val="008809A9"/>
    <w:rsid w:val="008814CE"/>
    <w:rsid w:val="00884847"/>
    <w:rsid w:val="00885BBC"/>
    <w:rsid w:val="00894FB0"/>
    <w:rsid w:val="008A16DE"/>
    <w:rsid w:val="008B31ED"/>
    <w:rsid w:val="008C087F"/>
    <w:rsid w:val="008D233E"/>
    <w:rsid w:val="008D24F8"/>
    <w:rsid w:val="008D4D89"/>
    <w:rsid w:val="008D65CD"/>
    <w:rsid w:val="008D77A6"/>
    <w:rsid w:val="008E2C0B"/>
    <w:rsid w:val="008E6092"/>
    <w:rsid w:val="008F6F4F"/>
    <w:rsid w:val="009061D1"/>
    <w:rsid w:val="009108BC"/>
    <w:rsid w:val="009117C5"/>
    <w:rsid w:val="00921384"/>
    <w:rsid w:val="009241BE"/>
    <w:rsid w:val="00926213"/>
    <w:rsid w:val="0094455D"/>
    <w:rsid w:val="00945CB7"/>
    <w:rsid w:val="00954AA9"/>
    <w:rsid w:val="009568D3"/>
    <w:rsid w:val="0096570E"/>
    <w:rsid w:val="009824E0"/>
    <w:rsid w:val="00982715"/>
    <w:rsid w:val="0098438D"/>
    <w:rsid w:val="00990DBC"/>
    <w:rsid w:val="00994798"/>
    <w:rsid w:val="00995E21"/>
    <w:rsid w:val="009A0738"/>
    <w:rsid w:val="009A0EE9"/>
    <w:rsid w:val="009A229D"/>
    <w:rsid w:val="009A4762"/>
    <w:rsid w:val="009B21F1"/>
    <w:rsid w:val="009B4834"/>
    <w:rsid w:val="009C3BD4"/>
    <w:rsid w:val="009C73F0"/>
    <w:rsid w:val="009D25D4"/>
    <w:rsid w:val="009D577B"/>
    <w:rsid w:val="009E0151"/>
    <w:rsid w:val="009E181A"/>
    <w:rsid w:val="009E2687"/>
    <w:rsid w:val="009E6175"/>
    <w:rsid w:val="009E70CC"/>
    <w:rsid w:val="009F3846"/>
    <w:rsid w:val="009F5DE6"/>
    <w:rsid w:val="00A046C5"/>
    <w:rsid w:val="00A04AAA"/>
    <w:rsid w:val="00A07835"/>
    <w:rsid w:val="00A07AE4"/>
    <w:rsid w:val="00A129CA"/>
    <w:rsid w:val="00A16865"/>
    <w:rsid w:val="00A179B5"/>
    <w:rsid w:val="00A23EC1"/>
    <w:rsid w:val="00A241E3"/>
    <w:rsid w:val="00A24221"/>
    <w:rsid w:val="00A24586"/>
    <w:rsid w:val="00A24FAE"/>
    <w:rsid w:val="00A37C04"/>
    <w:rsid w:val="00A5018D"/>
    <w:rsid w:val="00A55A5F"/>
    <w:rsid w:val="00A577B4"/>
    <w:rsid w:val="00A60E28"/>
    <w:rsid w:val="00A61B95"/>
    <w:rsid w:val="00A62682"/>
    <w:rsid w:val="00A710A0"/>
    <w:rsid w:val="00A7229E"/>
    <w:rsid w:val="00A73091"/>
    <w:rsid w:val="00A734D4"/>
    <w:rsid w:val="00A83F6D"/>
    <w:rsid w:val="00A917D1"/>
    <w:rsid w:val="00A94F8F"/>
    <w:rsid w:val="00AB2CFC"/>
    <w:rsid w:val="00AB6012"/>
    <w:rsid w:val="00AB7B80"/>
    <w:rsid w:val="00AC63B6"/>
    <w:rsid w:val="00AD2E78"/>
    <w:rsid w:val="00AD3A60"/>
    <w:rsid w:val="00AE2C3E"/>
    <w:rsid w:val="00AE7713"/>
    <w:rsid w:val="00AF4A32"/>
    <w:rsid w:val="00B01ACE"/>
    <w:rsid w:val="00B05C9D"/>
    <w:rsid w:val="00B12DE1"/>
    <w:rsid w:val="00B140DA"/>
    <w:rsid w:val="00B256EB"/>
    <w:rsid w:val="00B3212F"/>
    <w:rsid w:val="00B323E3"/>
    <w:rsid w:val="00B35FF9"/>
    <w:rsid w:val="00B366EF"/>
    <w:rsid w:val="00B40A3A"/>
    <w:rsid w:val="00B55E1B"/>
    <w:rsid w:val="00B644FE"/>
    <w:rsid w:val="00B64755"/>
    <w:rsid w:val="00B70641"/>
    <w:rsid w:val="00B769E6"/>
    <w:rsid w:val="00B84991"/>
    <w:rsid w:val="00B861A1"/>
    <w:rsid w:val="00B86D47"/>
    <w:rsid w:val="00B908EE"/>
    <w:rsid w:val="00B912E7"/>
    <w:rsid w:val="00B9321A"/>
    <w:rsid w:val="00B94DFA"/>
    <w:rsid w:val="00BA1425"/>
    <w:rsid w:val="00BA24D5"/>
    <w:rsid w:val="00BA3DC2"/>
    <w:rsid w:val="00BB2485"/>
    <w:rsid w:val="00BB55F7"/>
    <w:rsid w:val="00BB6750"/>
    <w:rsid w:val="00BC4000"/>
    <w:rsid w:val="00BC447C"/>
    <w:rsid w:val="00BC6314"/>
    <w:rsid w:val="00BD1040"/>
    <w:rsid w:val="00BD10CE"/>
    <w:rsid w:val="00BD4A37"/>
    <w:rsid w:val="00BE38FB"/>
    <w:rsid w:val="00BE4323"/>
    <w:rsid w:val="00BE5320"/>
    <w:rsid w:val="00BE7EE0"/>
    <w:rsid w:val="00BE7FAB"/>
    <w:rsid w:val="00BF0B86"/>
    <w:rsid w:val="00BF73BB"/>
    <w:rsid w:val="00C026C2"/>
    <w:rsid w:val="00C0471D"/>
    <w:rsid w:val="00C101F5"/>
    <w:rsid w:val="00C11E00"/>
    <w:rsid w:val="00C1299F"/>
    <w:rsid w:val="00C1497A"/>
    <w:rsid w:val="00C15034"/>
    <w:rsid w:val="00C152E3"/>
    <w:rsid w:val="00C1737D"/>
    <w:rsid w:val="00C23450"/>
    <w:rsid w:val="00C318B9"/>
    <w:rsid w:val="00C32257"/>
    <w:rsid w:val="00C32F09"/>
    <w:rsid w:val="00C3636F"/>
    <w:rsid w:val="00C37A30"/>
    <w:rsid w:val="00C408BE"/>
    <w:rsid w:val="00C42C22"/>
    <w:rsid w:val="00C46AC0"/>
    <w:rsid w:val="00C50A92"/>
    <w:rsid w:val="00C51129"/>
    <w:rsid w:val="00C51A87"/>
    <w:rsid w:val="00C55F05"/>
    <w:rsid w:val="00C63AC3"/>
    <w:rsid w:val="00C73499"/>
    <w:rsid w:val="00C74377"/>
    <w:rsid w:val="00C779E5"/>
    <w:rsid w:val="00C77E28"/>
    <w:rsid w:val="00C801F7"/>
    <w:rsid w:val="00C80F82"/>
    <w:rsid w:val="00C8220B"/>
    <w:rsid w:val="00C834C2"/>
    <w:rsid w:val="00C97FAC"/>
    <w:rsid w:val="00CA1934"/>
    <w:rsid w:val="00CA4D4B"/>
    <w:rsid w:val="00CC147E"/>
    <w:rsid w:val="00CC62DB"/>
    <w:rsid w:val="00CD0173"/>
    <w:rsid w:val="00CD3F63"/>
    <w:rsid w:val="00CE02E1"/>
    <w:rsid w:val="00CF090E"/>
    <w:rsid w:val="00CF3EA7"/>
    <w:rsid w:val="00CF6AC1"/>
    <w:rsid w:val="00CF7F6B"/>
    <w:rsid w:val="00D012F9"/>
    <w:rsid w:val="00D023FE"/>
    <w:rsid w:val="00D04552"/>
    <w:rsid w:val="00D052D4"/>
    <w:rsid w:val="00D07A5D"/>
    <w:rsid w:val="00D15F9B"/>
    <w:rsid w:val="00D25B2E"/>
    <w:rsid w:val="00D31F72"/>
    <w:rsid w:val="00D36FA2"/>
    <w:rsid w:val="00D56BF5"/>
    <w:rsid w:val="00D74F6A"/>
    <w:rsid w:val="00D91BEA"/>
    <w:rsid w:val="00D933B2"/>
    <w:rsid w:val="00DA1F9E"/>
    <w:rsid w:val="00DA457C"/>
    <w:rsid w:val="00DA4A99"/>
    <w:rsid w:val="00DA51A2"/>
    <w:rsid w:val="00DB23BF"/>
    <w:rsid w:val="00DC1268"/>
    <w:rsid w:val="00DC16A1"/>
    <w:rsid w:val="00DC3B07"/>
    <w:rsid w:val="00DC40BE"/>
    <w:rsid w:val="00DC51E7"/>
    <w:rsid w:val="00DC7AB1"/>
    <w:rsid w:val="00DD40E8"/>
    <w:rsid w:val="00DE1A6D"/>
    <w:rsid w:val="00DE207C"/>
    <w:rsid w:val="00DF683A"/>
    <w:rsid w:val="00DF73AE"/>
    <w:rsid w:val="00E045DB"/>
    <w:rsid w:val="00E225AD"/>
    <w:rsid w:val="00E31B79"/>
    <w:rsid w:val="00E37574"/>
    <w:rsid w:val="00E41929"/>
    <w:rsid w:val="00E52A6C"/>
    <w:rsid w:val="00E5549B"/>
    <w:rsid w:val="00E60DE4"/>
    <w:rsid w:val="00E60E8C"/>
    <w:rsid w:val="00E6416D"/>
    <w:rsid w:val="00E66FD4"/>
    <w:rsid w:val="00E712B8"/>
    <w:rsid w:val="00E713B1"/>
    <w:rsid w:val="00E72BF2"/>
    <w:rsid w:val="00E7302A"/>
    <w:rsid w:val="00E80A6B"/>
    <w:rsid w:val="00E90A3F"/>
    <w:rsid w:val="00E912AB"/>
    <w:rsid w:val="00E92593"/>
    <w:rsid w:val="00E927DA"/>
    <w:rsid w:val="00E96562"/>
    <w:rsid w:val="00EA061E"/>
    <w:rsid w:val="00EA7196"/>
    <w:rsid w:val="00EB2636"/>
    <w:rsid w:val="00EB3014"/>
    <w:rsid w:val="00EC105C"/>
    <w:rsid w:val="00EC3FF9"/>
    <w:rsid w:val="00EC474C"/>
    <w:rsid w:val="00EC494B"/>
    <w:rsid w:val="00EC757A"/>
    <w:rsid w:val="00EE2294"/>
    <w:rsid w:val="00EE634C"/>
    <w:rsid w:val="00EE6423"/>
    <w:rsid w:val="00EE65A0"/>
    <w:rsid w:val="00EE76C7"/>
    <w:rsid w:val="00EF0AA6"/>
    <w:rsid w:val="00EF33A2"/>
    <w:rsid w:val="00EF3A7E"/>
    <w:rsid w:val="00EF4996"/>
    <w:rsid w:val="00EF5B05"/>
    <w:rsid w:val="00F0464C"/>
    <w:rsid w:val="00F110EC"/>
    <w:rsid w:val="00F1432B"/>
    <w:rsid w:val="00F161BE"/>
    <w:rsid w:val="00F2120E"/>
    <w:rsid w:val="00F259AA"/>
    <w:rsid w:val="00F2793A"/>
    <w:rsid w:val="00F3015F"/>
    <w:rsid w:val="00F31CE0"/>
    <w:rsid w:val="00F3299F"/>
    <w:rsid w:val="00F3665A"/>
    <w:rsid w:val="00F41C0F"/>
    <w:rsid w:val="00F43980"/>
    <w:rsid w:val="00F5066D"/>
    <w:rsid w:val="00F53B86"/>
    <w:rsid w:val="00F54F8A"/>
    <w:rsid w:val="00F60B50"/>
    <w:rsid w:val="00F63848"/>
    <w:rsid w:val="00F667B4"/>
    <w:rsid w:val="00F73897"/>
    <w:rsid w:val="00F756A4"/>
    <w:rsid w:val="00F80BEF"/>
    <w:rsid w:val="00F80D04"/>
    <w:rsid w:val="00F81778"/>
    <w:rsid w:val="00F82449"/>
    <w:rsid w:val="00F84670"/>
    <w:rsid w:val="00F9643C"/>
    <w:rsid w:val="00FA1B9F"/>
    <w:rsid w:val="00FA4ED0"/>
    <w:rsid w:val="00FA50BA"/>
    <w:rsid w:val="00FA596F"/>
    <w:rsid w:val="00FA662A"/>
    <w:rsid w:val="00FA752E"/>
    <w:rsid w:val="00FC0C2C"/>
    <w:rsid w:val="00FC1A66"/>
    <w:rsid w:val="00FC3993"/>
    <w:rsid w:val="00FC46C7"/>
    <w:rsid w:val="00FC7848"/>
    <w:rsid w:val="00FD0D86"/>
    <w:rsid w:val="00FE3F7B"/>
    <w:rsid w:val="00FE463B"/>
    <w:rsid w:val="00FF0B7E"/>
    <w:rsid w:val="00FF43A4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C6"/>
  </w:style>
  <w:style w:type="paragraph" w:styleId="1">
    <w:name w:val="heading 1"/>
    <w:basedOn w:val="a"/>
    <w:next w:val="a"/>
    <w:link w:val="10"/>
    <w:qFormat/>
    <w:rsid w:val="008368C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368C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368C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368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68C6"/>
    <w:pPr>
      <w:jc w:val="center"/>
    </w:pPr>
    <w:rPr>
      <w:sz w:val="32"/>
    </w:rPr>
  </w:style>
  <w:style w:type="paragraph" w:styleId="a5">
    <w:name w:val="Body Text"/>
    <w:basedOn w:val="a"/>
    <w:link w:val="a6"/>
    <w:rsid w:val="0052333E"/>
    <w:pPr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8368C6"/>
    <w:rPr>
      <w:rFonts w:ascii="Calibri" w:hAnsi="Calibri"/>
      <w:b/>
      <w:bCs/>
      <w:i/>
      <w:iCs/>
      <w:sz w:val="26"/>
      <w:szCs w:val="26"/>
    </w:rPr>
  </w:style>
  <w:style w:type="character" w:customStyle="1" w:styleId="a4">
    <w:name w:val="Название Знак"/>
    <w:basedOn w:val="a0"/>
    <w:link w:val="a3"/>
    <w:locked/>
    <w:rsid w:val="008368C6"/>
    <w:rPr>
      <w:sz w:val="32"/>
    </w:rPr>
  </w:style>
  <w:style w:type="character" w:customStyle="1" w:styleId="a6">
    <w:name w:val="Основной текст Знак"/>
    <w:basedOn w:val="a0"/>
    <w:link w:val="a5"/>
    <w:rsid w:val="000300BB"/>
    <w:rPr>
      <w:sz w:val="28"/>
    </w:rPr>
  </w:style>
  <w:style w:type="character" w:customStyle="1" w:styleId="10">
    <w:name w:val="Заголовок 1 Знак"/>
    <w:basedOn w:val="a0"/>
    <w:link w:val="1"/>
    <w:rsid w:val="008368C6"/>
    <w:rPr>
      <w:b/>
      <w:sz w:val="32"/>
    </w:rPr>
  </w:style>
  <w:style w:type="character" w:customStyle="1" w:styleId="20">
    <w:name w:val="Заголовок 2 Знак"/>
    <w:basedOn w:val="a0"/>
    <w:link w:val="2"/>
    <w:rsid w:val="008368C6"/>
    <w:rPr>
      <w:b/>
      <w:sz w:val="32"/>
    </w:rPr>
  </w:style>
  <w:style w:type="paragraph" w:customStyle="1" w:styleId="ConsPlusNormal">
    <w:name w:val="ConsPlusNormal"/>
    <w:rsid w:val="00313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4D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F964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9643C"/>
  </w:style>
  <w:style w:type="paragraph" w:styleId="aa">
    <w:name w:val="No Spacing"/>
    <w:link w:val="ab"/>
    <w:uiPriority w:val="1"/>
    <w:qFormat/>
    <w:rsid w:val="008368C6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36065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07F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F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87843"/>
  </w:style>
  <w:style w:type="paragraph" w:customStyle="1" w:styleId="ConsPlusTitle">
    <w:name w:val="ConsPlusTitle"/>
    <w:uiPriority w:val="99"/>
    <w:rsid w:val="00205DAC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205DA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uiPriority w:val="99"/>
    <w:rsid w:val="005D1A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67274"/>
    <w:pPr>
      <w:ind w:left="720"/>
      <w:contextualSpacing/>
    </w:pPr>
  </w:style>
  <w:style w:type="character" w:customStyle="1" w:styleId="ab">
    <w:name w:val="Без интервала Знак"/>
    <w:link w:val="aa"/>
    <w:uiPriority w:val="1"/>
    <w:locked/>
    <w:rsid w:val="00680827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DA1F9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A1F9E"/>
  </w:style>
  <w:style w:type="paragraph" w:styleId="af2">
    <w:name w:val="footer"/>
    <w:basedOn w:val="a"/>
    <w:link w:val="af3"/>
    <w:uiPriority w:val="99"/>
    <w:unhideWhenUsed/>
    <w:rsid w:val="00DA1F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A1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4B18E61D5DDE7DD2F61ECDB5D81C3B5A080B8F22BE2FF0B33D66BA9E18186FP4n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4B18E61D5DDE7DD2F600C0A3B44B345D06538B2BB92DA2EC623DE7C9P1n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4B18E61D5DDE7DD2F600C0A3B44B345D065D8629B62DA2EC623DE7C91112380E72124674D5E0F6PCn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97DF-3593-411A-9EB1-F92D0A4E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 автономный округ-Югра</vt:lpstr>
    </vt:vector>
  </TitlesOfParts>
  <Company> 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 автономный округ-Югра</dc:title>
  <dc:subject/>
  <dc:creator>User</dc:creator>
  <cp:keywords/>
  <cp:lastModifiedBy>Эберт Т.М.</cp:lastModifiedBy>
  <cp:revision>78</cp:revision>
  <cp:lastPrinted>2015-10-16T06:32:00Z</cp:lastPrinted>
  <dcterms:created xsi:type="dcterms:W3CDTF">2014-03-28T01:13:00Z</dcterms:created>
  <dcterms:modified xsi:type="dcterms:W3CDTF">2015-10-16T06:32:00Z</dcterms:modified>
</cp:coreProperties>
</file>