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39" w:rsidRDefault="001E16E7" w:rsidP="00480939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-760730</wp:posOffset>
            </wp:positionV>
            <wp:extent cx="657225" cy="800100"/>
            <wp:effectExtent l="0" t="0" r="9525" b="0"/>
            <wp:wrapNone/>
            <wp:docPr id="4" name="Рисунок 4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80939" w:rsidRDefault="001E16E7" w:rsidP="0048093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5715" t="10795" r="13335" b="12700"/>
                <wp:wrapNone/>
                <wp:docPr id="1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98.2pt;margin-top:-20.15pt;width:26.2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dLHw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EOnd0sfAgAALwQAAA4AAAAAAAAAAAAAAAAALgIAAGRycy9lMm9Eb2Mu&#10;eG1sUEsBAi0AFAAGAAgAAAAhAErJH93jAAAACwEAAA8AAAAAAAAAAAAAAAAAeQQAAGRycy9kb3du&#10;cmV2LnhtbFBLBQYAAAAABAAEAPMAAACJBQAAAAA=&#10;" strokecolor="white"/>
            </w:pict>
          </mc:Fallback>
        </mc:AlternateContent>
      </w:r>
      <w:r w:rsidR="00480939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80939" w:rsidRDefault="00480939" w:rsidP="0048093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480939" w:rsidRDefault="00480939" w:rsidP="0048093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80939" w:rsidRDefault="00480939" w:rsidP="0048093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80939" w:rsidRDefault="00480939" w:rsidP="0048093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480939" w:rsidRDefault="00480939" w:rsidP="0048093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80939" w:rsidRDefault="00480939" w:rsidP="0048093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80939" w:rsidRDefault="00480939" w:rsidP="0048093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80939" w:rsidRDefault="008218CF" w:rsidP="0048093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18.05.2011         </w:t>
      </w:r>
      <w:r w:rsidR="0048093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 88</w:t>
      </w:r>
    </w:p>
    <w:p w:rsidR="00480939" w:rsidRDefault="00480939" w:rsidP="00480939">
      <w:pPr>
        <w:pStyle w:val="a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480939" w:rsidRPr="00480939" w:rsidRDefault="00480939" w:rsidP="00480939">
      <w:pPr>
        <w:pStyle w:val="a5"/>
        <w:jc w:val="both"/>
        <w:rPr>
          <w:rFonts w:ascii="Times New Roman" w:hAnsi="Times New Roman"/>
        </w:rPr>
      </w:pPr>
    </w:p>
    <w:p w:rsidR="00EE6C1C" w:rsidRPr="00480939" w:rsidRDefault="00EE6C1C" w:rsidP="0048093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80939">
        <w:rPr>
          <w:rFonts w:ascii="Times New Roman" w:hAnsi="Times New Roman"/>
          <w:sz w:val="28"/>
          <w:szCs w:val="28"/>
        </w:rPr>
        <w:t xml:space="preserve">О внесении изменений в </w:t>
      </w:r>
    </w:p>
    <w:p w:rsidR="00EE6C1C" w:rsidRPr="00480939" w:rsidRDefault="00EE6C1C" w:rsidP="0048093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80939"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480939" w:rsidRPr="00480939" w:rsidRDefault="00EE6C1C" w:rsidP="0048093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809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EE6C1C" w:rsidRPr="00480939" w:rsidRDefault="008218CF" w:rsidP="0048093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12 февраля </w:t>
      </w:r>
      <w:r w:rsidR="00EE6C1C" w:rsidRPr="00480939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EE6C1C" w:rsidRPr="00480939">
        <w:rPr>
          <w:rFonts w:ascii="Times New Roman" w:hAnsi="Times New Roman"/>
          <w:sz w:val="28"/>
          <w:szCs w:val="28"/>
        </w:rPr>
        <w:t xml:space="preserve"> № 6</w:t>
      </w:r>
    </w:p>
    <w:p w:rsidR="00EE6C1C" w:rsidRPr="00480939" w:rsidRDefault="00EE6C1C" w:rsidP="0048093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E6C1C" w:rsidRPr="00480939" w:rsidRDefault="00EE6C1C" w:rsidP="0048093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80939">
        <w:rPr>
          <w:rFonts w:ascii="Times New Roman" w:hAnsi="Times New Roman"/>
          <w:sz w:val="28"/>
          <w:szCs w:val="28"/>
        </w:rPr>
        <w:t xml:space="preserve">В целях приведения </w:t>
      </w:r>
      <w:r w:rsidR="008218CF"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480939">
        <w:rPr>
          <w:rFonts w:ascii="Times New Roman" w:hAnsi="Times New Roman"/>
          <w:sz w:val="28"/>
          <w:szCs w:val="28"/>
        </w:rPr>
        <w:t>в соответствие с действующим законодательством, во избежание нарушения прав Получателя субсидии-исполнителя:</w:t>
      </w:r>
    </w:p>
    <w:p w:rsidR="00EE6C1C" w:rsidRPr="00480939" w:rsidRDefault="00EE6C1C" w:rsidP="0048093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E6C1C" w:rsidRPr="00480939" w:rsidRDefault="00480939" w:rsidP="0048093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E6C1C" w:rsidRPr="00480939">
        <w:rPr>
          <w:rFonts w:ascii="Times New Roman" w:hAnsi="Times New Roman"/>
          <w:sz w:val="28"/>
          <w:szCs w:val="28"/>
        </w:rPr>
        <w:t>Внести</w:t>
      </w:r>
      <w:r w:rsidR="008218CF">
        <w:rPr>
          <w:rFonts w:ascii="Times New Roman" w:hAnsi="Times New Roman"/>
          <w:sz w:val="28"/>
          <w:szCs w:val="28"/>
        </w:rPr>
        <w:t xml:space="preserve"> </w:t>
      </w:r>
      <w:r w:rsidR="00EE6C1C" w:rsidRPr="00480939">
        <w:rPr>
          <w:rFonts w:ascii="Times New Roman" w:hAnsi="Times New Roman"/>
          <w:sz w:val="28"/>
          <w:szCs w:val="28"/>
        </w:rPr>
        <w:t xml:space="preserve"> в </w:t>
      </w:r>
      <w:r w:rsidR="008218CF">
        <w:rPr>
          <w:rFonts w:ascii="Times New Roman" w:hAnsi="Times New Roman"/>
          <w:sz w:val="28"/>
          <w:szCs w:val="28"/>
        </w:rPr>
        <w:t xml:space="preserve"> </w:t>
      </w:r>
      <w:r w:rsidR="00EE6C1C" w:rsidRPr="00480939">
        <w:rPr>
          <w:rFonts w:ascii="Times New Roman" w:hAnsi="Times New Roman"/>
          <w:sz w:val="28"/>
          <w:szCs w:val="28"/>
        </w:rPr>
        <w:t xml:space="preserve">приложение </w:t>
      </w:r>
      <w:r w:rsidR="008218CF">
        <w:rPr>
          <w:rFonts w:ascii="Times New Roman" w:hAnsi="Times New Roman"/>
          <w:sz w:val="28"/>
          <w:szCs w:val="28"/>
        </w:rPr>
        <w:t xml:space="preserve"> к  постановлению </w:t>
      </w:r>
      <w:r w:rsidR="00EE6C1C" w:rsidRPr="00480939">
        <w:rPr>
          <w:rFonts w:ascii="Times New Roman" w:hAnsi="Times New Roman"/>
          <w:sz w:val="28"/>
          <w:szCs w:val="28"/>
        </w:rPr>
        <w:t xml:space="preserve"> администрации</w:t>
      </w:r>
      <w:r w:rsidR="008218CF">
        <w:rPr>
          <w:rFonts w:ascii="Times New Roman" w:hAnsi="Times New Roman"/>
          <w:sz w:val="28"/>
          <w:szCs w:val="28"/>
        </w:rPr>
        <w:t xml:space="preserve"> </w:t>
      </w:r>
      <w:r w:rsidR="00EE6C1C" w:rsidRPr="00480939">
        <w:rPr>
          <w:rFonts w:ascii="Times New Roman" w:hAnsi="Times New Roman"/>
          <w:sz w:val="28"/>
          <w:szCs w:val="28"/>
        </w:rPr>
        <w:t xml:space="preserve"> Ха</w:t>
      </w:r>
      <w:r w:rsidR="002A3B9E">
        <w:rPr>
          <w:rFonts w:ascii="Times New Roman" w:hAnsi="Times New Roman"/>
          <w:sz w:val="28"/>
          <w:szCs w:val="28"/>
        </w:rPr>
        <w:t xml:space="preserve">нты-Мансийского района от 12 февраля </w:t>
      </w:r>
      <w:r w:rsidR="00EE6C1C" w:rsidRPr="00480939">
        <w:rPr>
          <w:rFonts w:ascii="Times New Roman" w:hAnsi="Times New Roman"/>
          <w:sz w:val="28"/>
          <w:szCs w:val="28"/>
        </w:rPr>
        <w:t>2009</w:t>
      </w:r>
      <w:r w:rsidR="002A3B9E">
        <w:rPr>
          <w:rFonts w:ascii="Times New Roman" w:hAnsi="Times New Roman"/>
          <w:sz w:val="28"/>
          <w:szCs w:val="28"/>
        </w:rPr>
        <w:t xml:space="preserve"> года № 6 «Об утверждении П</w:t>
      </w:r>
      <w:r w:rsidR="00EE6C1C" w:rsidRPr="00480939">
        <w:rPr>
          <w:rFonts w:ascii="Times New Roman" w:hAnsi="Times New Roman"/>
          <w:sz w:val="28"/>
          <w:szCs w:val="28"/>
        </w:rPr>
        <w:t>орядка предоставления субсидии организациям, осуществляющим деятельность в области снабжения населения сжиженным углеводородным газом на терри</w:t>
      </w:r>
      <w:r>
        <w:rPr>
          <w:rFonts w:ascii="Times New Roman" w:hAnsi="Times New Roman"/>
          <w:sz w:val="28"/>
          <w:szCs w:val="28"/>
        </w:rPr>
        <w:t>-</w:t>
      </w:r>
      <w:r w:rsidR="008218CF">
        <w:rPr>
          <w:rFonts w:ascii="Times New Roman" w:hAnsi="Times New Roman"/>
          <w:sz w:val="28"/>
          <w:szCs w:val="28"/>
        </w:rPr>
        <w:t>тории Ханты-Мансийского района»</w:t>
      </w:r>
      <w:r w:rsidR="00EE6C1C" w:rsidRPr="0048093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E6C1C" w:rsidRPr="00480939" w:rsidRDefault="008218CF" w:rsidP="0048093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пункте 3.5</w:t>
      </w:r>
      <w:r w:rsidR="00EE6C1C" w:rsidRPr="00480939">
        <w:rPr>
          <w:rFonts w:ascii="Times New Roman" w:hAnsi="Times New Roman"/>
          <w:sz w:val="28"/>
          <w:szCs w:val="28"/>
        </w:rPr>
        <w:t xml:space="preserve"> приложения к постановлению слова «по форме сог</w:t>
      </w:r>
      <w:r w:rsidR="00480939">
        <w:rPr>
          <w:rFonts w:ascii="Times New Roman" w:hAnsi="Times New Roman"/>
          <w:sz w:val="28"/>
          <w:szCs w:val="28"/>
        </w:rPr>
        <w:t>-</w:t>
      </w:r>
      <w:r w:rsidR="00EE6C1C" w:rsidRPr="00480939">
        <w:rPr>
          <w:rFonts w:ascii="Times New Roman" w:hAnsi="Times New Roman"/>
          <w:sz w:val="28"/>
          <w:szCs w:val="28"/>
        </w:rPr>
        <w:t xml:space="preserve">ласно приложению к Порядку» исключить. </w:t>
      </w:r>
    </w:p>
    <w:p w:rsidR="00EE6C1C" w:rsidRPr="00480939" w:rsidRDefault="008218CF" w:rsidP="0048093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Приложение к Порядку </w:t>
      </w:r>
      <w:r w:rsidR="00EE6C1C" w:rsidRPr="00480939">
        <w:rPr>
          <w:rFonts w:ascii="Times New Roman" w:hAnsi="Times New Roman"/>
          <w:sz w:val="28"/>
          <w:szCs w:val="28"/>
        </w:rPr>
        <w:t>исключить</w:t>
      </w:r>
      <w:r w:rsidR="00480939">
        <w:rPr>
          <w:rFonts w:ascii="Times New Roman" w:hAnsi="Times New Roman"/>
          <w:sz w:val="28"/>
          <w:szCs w:val="28"/>
        </w:rPr>
        <w:t>.</w:t>
      </w:r>
    </w:p>
    <w:p w:rsidR="00EE6C1C" w:rsidRPr="00480939" w:rsidRDefault="00EE6C1C" w:rsidP="0048093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E6C1C" w:rsidRPr="00480939" w:rsidRDefault="00480939" w:rsidP="0048093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E6C1C" w:rsidRPr="0048093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</w:t>
      </w:r>
      <w:r w:rsidR="008218CF">
        <w:rPr>
          <w:rFonts w:ascii="Times New Roman" w:hAnsi="Times New Roman"/>
          <w:sz w:val="28"/>
          <w:szCs w:val="28"/>
        </w:rPr>
        <w:t>я и распространяет свое действие</w:t>
      </w:r>
      <w:r w:rsidR="00EE6C1C" w:rsidRPr="00480939">
        <w:rPr>
          <w:rFonts w:ascii="Times New Roman" w:hAnsi="Times New Roman"/>
          <w:sz w:val="28"/>
          <w:szCs w:val="28"/>
        </w:rPr>
        <w:t xml:space="preserve"> на правоотношения</w:t>
      </w:r>
      <w:r w:rsidR="008218CF">
        <w:rPr>
          <w:rFonts w:ascii="Times New Roman" w:hAnsi="Times New Roman"/>
          <w:sz w:val="28"/>
          <w:szCs w:val="28"/>
        </w:rPr>
        <w:t>,</w:t>
      </w:r>
      <w:r w:rsidR="00EE6C1C" w:rsidRPr="00480939">
        <w:rPr>
          <w:rFonts w:ascii="Times New Roman" w:hAnsi="Times New Roman"/>
          <w:sz w:val="28"/>
          <w:szCs w:val="28"/>
        </w:rPr>
        <w:t xml:space="preserve"> возник</w:t>
      </w:r>
      <w:r>
        <w:rPr>
          <w:rFonts w:ascii="Times New Roman" w:hAnsi="Times New Roman"/>
          <w:sz w:val="28"/>
          <w:szCs w:val="28"/>
        </w:rPr>
        <w:t>-</w:t>
      </w:r>
      <w:r w:rsidR="00EE6C1C" w:rsidRPr="00480939">
        <w:rPr>
          <w:rFonts w:ascii="Times New Roman" w:hAnsi="Times New Roman"/>
          <w:sz w:val="28"/>
          <w:szCs w:val="28"/>
        </w:rPr>
        <w:t xml:space="preserve">шие с 11 января 2011 года. </w:t>
      </w:r>
    </w:p>
    <w:p w:rsidR="00EE6C1C" w:rsidRPr="00480939" w:rsidRDefault="00EE6C1C" w:rsidP="004809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E6C1C" w:rsidRPr="00480939" w:rsidRDefault="00480939" w:rsidP="0048093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E6C1C" w:rsidRPr="00480939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 и разместить</w:t>
      </w:r>
      <w:r w:rsidR="008218CF">
        <w:rPr>
          <w:rFonts w:ascii="Times New Roman" w:hAnsi="Times New Roman"/>
          <w:sz w:val="28"/>
          <w:szCs w:val="28"/>
        </w:rPr>
        <w:t xml:space="preserve"> на официальном веб-сайте органов</w:t>
      </w:r>
      <w:r w:rsidR="00EE6C1C" w:rsidRPr="00480939">
        <w:rPr>
          <w:rFonts w:ascii="Times New Roman" w:hAnsi="Times New Roman"/>
          <w:sz w:val="28"/>
          <w:szCs w:val="28"/>
        </w:rPr>
        <w:t xml:space="preserve"> местного самоуправления Ханты-Мансийского района.</w:t>
      </w:r>
    </w:p>
    <w:p w:rsidR="00EE6C1C" w:rsidRPr="00480939" w:rsidRDefault="00EE6C1C" w:rsidP="0048093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E6C1C" w:rsidRPr="00480939" w:rsidRDefault="00480939" w:rsidP="0048093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E6C1C" w:rsidRPr="00480939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заместителя </w:t>
      </w:r>
      <w:r w:rsidR="008218CF">
        <w:rPr>
          <w:rFonts w:ascii="Times New Roman" w:hAnsi="Times New Roman"/>
          <w:sz w:val="28"/>
          <w:szCs w:val="28"/>
        </w:rPr>
        <w:t>главы  района В.М.</w:t>
      </w:r>
      <w:r w:rsidR="00EE6C1C" w:rsidRPr="00480939">
        <w:rPr>
          <w:rFonts w:ascii="Times New Roman" w:hAnsi="Times New Roman"/>
          <w:sz w:val="28"/>
          <w:szCs w:val="28"/>
        </w:rPr>
        <w:t>Деулина.</w:t>
      </w:r>
    </w:p>
    <w:p w:rsidR="00EE6C1C" w:rsidRPr="00480939" w:rsidRDefault="00EE6C1C" w:rsidP="0048093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218CF" w:rsidRDefault="008218CF" w:rsidP="000A0EC5">
      <w:pPr>
        <w:pStyle w:val="ConsPlusTitle"/>
        <w:widowControl/>
        <w:jc w:val="center"/>
        <w:rPr>
          <w:sz w:val="28"/>
          <w:szCs w:val="28"/>
        </w:rPr>
      </w:pPr>
    </w:p>
    <w:p w:rsidR="00EE6C1C" w:rsidRPr="003C28F9" w:rsidRDefault="00EE6C1C" w:rsidP="000A0EC5">
      <w:pPr>
        <w:pStyle w:val="ConsPlusTitle"/>
        <w:widowControl/>
        <w:jc w:val="center"/>
        <w:rPr>
          <w:sz w:val="20"/>
          <w:szCs w:val="20"/>
        </w:rPr>
      </w:pPr>
      <w:r w:rsidRPr="00624B7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</w:t>
      </w:r>
    </w:p>
    <w:p w:rsidR="00EE6C1C" w:rsidRDefault="00EE6C1C" w:rsidP="00EE53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624B7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 администрации</w:t>
      </w:r>
      <w:r w:rsidRPr="00624B7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E6C1C" w:rsidRDefault="00EE6C1C" w:rsidP="004809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4B79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</w:t>
      </w:r>
      <w:r w:rsidR="00480939">
        <w:rPr>
          <w:rFonts w:ascii="Times New Roman" w:hAnsi="Times New Roman"/>
          <w:sz w:val="28"/>
          <w:szCs w:val="28"/>
        </w:rPr>
        <w:t xml:space="preserve">         В.Г.</w:t>
      </w:r>
      <w:r>
        <w:rPr>
          <w:rFonts w:ascii="Times New Roman" w:hAnsi="Times New Roman"/>
          <w:sz w:val="28"/>
          <w:szCs w:val="28"/>
        </w:rPr>
        <w:t>Усманов</w:t>
      </w:r>
    </w:p>
    <w:sectPr w:rsidR="00EE6C1C" w:rsidSect="00800ADC">
      <w:headerReference w:type="default" r:id="rId9"/>
      <w:pgSz w:w="11906" w:h="16838"/>
      <w:pgMar w:top="71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B9F" w:rsidRDefault="00B90B9F" w:rsidP="00480939">
      <w:pPr>
        <w:spacing w:after="0" w:line="240" w:lineRule="auto"/>
      </w:pPr>
      <w:r>
        <w:separator/>
      </w:r>
    </w:p>
  </w:endnote>
  <w:endnote w:type="continuationSeparator" w:id="0">
    <w:p w:rsidR="00B90B9F" w:rsidRDefault="00B90B9F" w:rsidP="0048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B9F" w:rsidRDefault="00B90B9F" w:rsidP="00480939">
      <w:pPr>
        <w:spacing w:after="0" w:line="240" w:lineRule="auto"/>
      </w:pPr>
      <w:r>
        <w:separator/>
      </w:r>
    </w:p>
  </w:footnote>
  <w:footnote w:type="continuationSeparator" w:id="0">
    <w:p w:rsidR="00B90B9F" w:rsidRDefault="00B90B9F" w:rsidP="0048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39" w:rsidRDefault="0048093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E16E7">
      <w:rPr>
        <w:noProof/>
      </w:rPr>
      <w:t>1</w:t>
    </w:r>
    <w:r>
      <w:fldChar w:fldCharType="end"/>
    </w:r>
  </w:p>
  <w:p w:rsidR="00480939" w:rsidRDefault="004809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4EEE"/>
    <w:multiLevelType w:val="multilevel"/>
    <w:tmpl w:val="AF9CA3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cs="Times New Roman" w:hint="default"/>
      </w:rPr>
    </w:lvl>
  </w:abstractNum>
  <w:abstractNum w:abstractNumId="1">
    <w:nsid w:val="50C3013F"/>
    <w:multiLevelType w:val="multilevel"/>
    <w:tmpl w:val="B6707D9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2">
    <w:nsid w:val="54156961"/>
    <w:multiLevelType w:val="hybridMultilevel"/>
    <w:tmpl w:val="1C4A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B4"/>
    <w:rsid w:val="00005E73"/>
    <w:rsid w:val="00093C59"/>
    <w:rsid w:val="0009702A"/>
    <w:rsid w:val="000A0EC5"/>
    <w:rsid w:val="000B5BD0"/>
    <w:rsid w:val="000B69B8"/>
    <w:rsid w:val="000C273A"/>
    <w:rsid w:val="001049FC"/>
    <w:rsid w:val="00104D72"/>
    <w:rsid w:val="00131AAC"/>
    <w:rsid w:val="00156EA5"/>
    <w:rsid w:val="00170B4D"/>
    <w:rsid w:val="001711D7"/>
    <w:rsid w:val="00173F8F"/>
    <w:rsid w:val="001A203F"/>
    <w:rsid w:val="001A382D"/>
    <w:rsid w:val="001A489D"/>
    <w:rsid w:val="001C3940"/>
    <w:rsid w:val="001E16E7"/>
    <w:rsid w:val="0022223C"/>
    <w:rsid w:val="00250BAF"/>
    <w:rsid w:val="002658AC"/>
    <w:rsid w:val="002A09BE"/>
    <w:rsid w:val="002A3B9E"/>
    <w:rsid w:val="002B7D20"/>
    <w:rsid w:val="002C0AC5"/>
    <w:rsid w:val="002E0AB4"/>
    <w:rsid w:val="002F1144"/>
    <w:rsid w:val="002F1DAD"/>
    <w:rsid w:val="0031274E"/>
    <w:rsid w:val="003505B6"/>
    <w:rsid w:val="00373878"/>
    <w:rsid w:val="00384CD7"/>
    <w:rsid w:val="003B11E6"/>
    <w:rsid w:val="003B6D71"/>
    <w:rsid w:val="003C28F9"/>
    <w:rsid w:val="004134B3"/>
    <w:rsid w:val="00417682"/>
    <w:rsid w:val="00417A25"/>
    <w:rsid w:val="00435887"/>
    <w:rsid w:val="00442A5D"/>
    <w:rsid w:val="0045187F"/>
    <w:rsid w:val="00480939"/>
    <w:rsid w:val="004A7272"/>
    <w:rsid w:val="004C3154"/>
    <w:rsid w:val="004F7BA5"/>
    <w:rsid w:val="00512F70"/>
    <w:rsid w:val="00525A00"/>
    <w:rsid w:val="005364E7"/>
    <w:rsid w:val="00536B41"/>
    <w:rsid w:val="00541969"/>
    <w:rsid w:val="00593F52"/>
    <w:rsid w:val="005B362C"/>
    <w:rsid w:val="005E4671"/>
    <w:rsid w:val="0061483F"/>
    <w:rsid w:val="00624B79"/>
    <w:rsid w:val="006356CD"/>
    <w:rsid w:val="00640FB1"/>
    <w:rsid w:val="0065127B"/>
    <w:rsid w:val="00670A4C"/>
    <w:rsid w:val="006954B6"/>
    <w:rsid w:val="006A5B00"/>
    <w:rsid w:val="006B65D5"/>
    <w:rsid w:val="006C1D62"/>
    <w:rsid w:val="006D6AE7"/>
    <w:rsid w:val="006F5118"/>
    <w:rsid w:val="006F7E72"/>
    <w:rsid w:val="00701468"/>
    <w:rsid w:val="00706132"/>
    <w:rsid w:val="007136BD"/>
    <w:rsid w:val="0073588A"/>
    <w:rsid w:val="00744B07"/>
    <w:rsid w:val="00763541"/>
    <w:rsid w:val="00772C7C"/>
    <w:rsid w:val="007A0399"/>
    <w:rsid w:val="007A22E5"/>
    <w:rsid w:val="007B3C93"/>
    <w:rsid w:val="00800ADC"/>
    <w:rsid w:val="0081210E"/>
    <w:rsid w:val="00817A38"/>
    <w:rsid w:val="008218CF"/>
    <w:rsid w:val="0083164F"/>
    <w:rsid w:val="00864DE6"/>
    <w:rsid w:val="00867A9F"/>
    <w:rsid w:val="00873FAB"/>
    <w:rsid w:val="008B6F96"/>
    <w:rsid w:val="008D5C3B"/>
    <w:rsid w:val="008E177B"/>
    <w:rsid w:val="008E31DC"/>
    <w:rsid w:val="009030C7"/>
    <w:rsid w:val="00910FC6"/>
    <w:rsid w:val="00930B37"/>
    <w:rsid w:val="009378AA"/>
    <w:rsid w:val="009669D4"/>
    <w:rsid w:val="009715B0"/>
    <w:rsid w:val="009A0A87"/>
    <w:rsid w:val="009E28EC"/>
    <w:rsid w:val="00A3573D"/>
    <w:rsid w:val="00A74B5A"/>
    <w:rsid w:val="00A93AE1"/>
    <w:rsid w:val="00AA1BFF"/>
    <w:rsid w:val="00B00AA3"/>
    <w:rsid w:val="00B41BD7"/>
    <w:rsid w:val="00B447CD"/>
    <w:rsid w:val="00B67D4A"/>
    <w:rsid w:val="00B8036B"/>
    <w:rsid w:val="00B90B9F"/>
    <w:rsid w:val="00BB53F6"/>
    <w:rsid w:val="00BF79E3"/>
    <w:rsid w:val="00C2063D"/>
    <w:rsid w:val="00C27E90"/>
    <w:rsid w:val="00C352DA"/>
    <w:rsid w:val="00C44C45"/>
    <w:rsid w:val="00C6044A"/>
    <w:rsid w:val="00C92B46"/>
    <w:rsid w:val="00C95925"/>
    <w:rsid w:val="00CB6A33"/>
    <w:rsid w:val="00CC12C1"/>
    <w:rsid w:val="00CD6486"/>
    <w:rsid w:val="00CF2A94"/>
    <w:rsid w:val="00D00293"/>
    <w:rsid w:val="00D03B3D"/>
    <w:rsid w:val="00D05EB4"/>
    <w:rsid w:val="00D27927"/>
    <w:rsid w:val="00D43668"/>
    <w:rsid w:val="00D71E72"/>
    <w:rsid w:val="00D84860"/>
    <w:rsid w:val="00DA11D3"/>
    <w:rsid w:val="00DA2DE0"/>
    <w:rsid w:val="00DB1274"/>
    <w:rsid w:val="00DF156B"/>
    <w:rsid w:val="00E00EC9"/>
    <w:rsid w:val="00E42519"/>
    <w:rsid w:val="00E633D6"/>
    <w:rsid w:val="00E652B4"/>
    <w:rsid w:val="00E84F93"/>
    <w:rsid w:val="00E87810"/>
    <w:rsid w:val="00E9574B"/>
    <w:rsid w:val="00E964DA"/>
    <w:rsid w:val="00EA19E4"/>
    <w:rsid w:val="00EE233E"/>
    <w:rsid w:val="00EE534C"/>
    <w:rsid w:val="00EE6C1C"/>
    <w:rsid w:val="00F06F23"/>
    <w:rsid w:val="00F156BC"/>
    <w:rsid w:val="00F20BD9"/>
    <w:rsid w:val="00F320D9"/>
    <w:rsid w:val="00F640FD"/>
    <w:rsid w:val="00F7725C"/>
    <w:rsid w:val="00F81B6E"/>
    <w:rsid w:val="00F90BF9"/>
    <w:rsid w:val="00FA35F5"/>
    <w:rsid w:val="00FE3EAD"/>
    <w:rsid w:val="00FE679F"/>
    <w:rsid w:val="00FF5828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B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652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52B4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173F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F7BA5"/>
    <w:pPr>
      <w:ind w:left="720"/>
      <w:contextualSpacing/>
    </w:pPr>
  </w:style>
  <w:style w:type="paragraph" w:customStyle="1" w:styleId="ConsNormal">
    <w:name w:val="ConsNormal"/>
    <w:uiPriority w:val="99"/>
    <w:rsid w:val="000B69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3B3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No Spacing"/>
    <w:uiPriority w:val="1"/>
    <w:qFormat/>
    <w:rsid w:val="00480939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4809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80939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809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80939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B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652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52B4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173F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F7BA5"/>
    <w:pPr>
      <w:ind w:left="720"/>
      <w:contextualSpacing/>
    </w:pPr>
  </w:style>
  <w:style w:type="paragraph" w:customStyle="1" w:styleId="ConsNormal">
    <w:name w:val="ConsNormal"/>
    <w:uiPriority w:val="99"/>
    <w:rsid w:val="000B69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3B3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No Spacing"/>
    <w:uiPriority w:val="1"/>
    <w:qFormat/>
    <w:rsid w:val="00480939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4809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80939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809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8093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tester14</dc:creator>
  <cp:lastModifiedBy>wadim</cp:lastModifiedBy>
  <cp:revision>2</cp:revision>
  <cp:lastPrinted>2011-05-18T05:57:00Z</cp:lastPrinted>
  <dcterms:created xsi:type="dcterms:W3CDTF">2011-05-19T05:42:00Z</dcterms:created>
  <dcterms:modified xsi:type="dcterms:W3CDTF">2011-05-19T05:42:00Z</dcterms:modified>
</cp:coreProperties>
</file>