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3E" w:rsidRPr="0037453E" w:rsidRDefault="000310BD" w:rsidP="0037453E">
      <w:pPr>
        <w:pStyle w:val="a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-619760</wp:posOffset>
            </wp:positionV>
            <wp:extent cx="657225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53E" w:rsidRPr="0037453E" w:rsidRDefault="000310BD" w:rsidP="0037453E">
      <w:pPr>
        <w:pStyle w:val="a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9525" t="6350" r="9525" b="7620"/>
                <wp:wrapNone/>
                <wp:docPr id="7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5f3HwIAAC8EAAAOAAAAZHJzL2Uyb0RvYy54bWysU1GO0zAQ/UfiDpb/adrS0t2o6WrVpQhp&#10;gZUWDuA6TmPheMzYbVoOwxlW/HKJHomxky1d+EGIfFgzmfGbN2/G86t9Y9hOoddgCz4aDDlTVkKp&#10;7abgnz6uXlxw5oOwpTBgVcEPyvOrxfNn89blagw1mFIhIxDr89YVvA7B5VnmZa0a4QfglKVgBdiI&#10;QC5ushJFS+iNycbD4ausBSwdglTe09+bLsgXCb+qlAwfqsqrwEzBiVtIJ6ZzHc9sMRf5BoWrtexp&#10;iH9g0QhtqegJ6kYEwbao/4BqtETwUIWBhCaDqtJSpR6om9Hwt27ua+FU6oXE8e4kk/9/sPL97g6Z&#10;Lgs+48yKhkZ0/Hb8fnw4/mDjqE7rfE5J9+4OY3/e3YL87JmFZS3sRl0jQlsrURKnUczPnlyIjqer&#10;bN2+g5LAxTZAEmpfYRMBSQK2T/M4nOah9oFJ+vmSvtmUM0mhy+HFcJoKiPzxrkMf3ihoWDQKrozR&#10;zkfBRC52tz5EOiJ/zEr0wehypY1JDm7WS4NsJ2g5VunrC/jzNGNZS/Wn42lCfhLzfweBsLVlWrUo&#10;1eveDkKbziaWxvbaRbk62ddQHkg6hG5r6ZWRUQN+5ayljS24/7IVqDgzby3JfzmaTOKKJ2cynY3J&#10;wfPI+jwirCSoggfOOnMZumexdag3NVUapXYtXNPIKp3EjOPsWPVkaSuTxv0Limt/7qesX+988R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NL/l/c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 w:rsidR="0037453E" w:rsidRPr="0037453E">
        <w:rPr>
          <w:rFonts w:ascii="Times New Roman" w:eastAsia="Calibri" w:hAnsi="Times New Roman"/>
          <w:sz w:val="28"/>
          <w:szCs w:val="28"/>
          <w:lang w:eastAsia="en-US"/>
        </w:rPr>
        <w:t>МУНИЦИПАЛЬНОЕ ОБРА</w:t>
      </w:r>
      <w:bookmarkStart w:id="0" w:name="_GoBack"/>
      <w:bookmarkEnd w:id="0"/>
      <w:r w:rsidR="0037453E" w:rsidRPr="0037453E">
        <w:rPr>
          <w:rFonts w:ascii="Times New Roman" w:eastAsia="Calibri" w:hAnsi="Times New Roman"/>
          <w:sz w:val="28"/>
          <w:szCs w:val="28"/>
          <w:lang w:eastAsia="en-US"/>
        </w:rPr>
        <w:t>ЗОВАНИЕ</w:t>
      </w:r>
    </w:p>
    <w:p w:rsidR="0037453E" w:rsidRPr="0037453E" w:rsidRDefault="0037453E" w:rsidP="0037453E">
      <w:pPr>
        <w:pStyle w:val="a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7453E">
        <w:rPr>
          <w:rFonts w:ascii="Times New Roman" w:eastAsia="Calibri" w:hAnsi="Times New Roman"/>
          <w:sz w:val="28"/>
          <w:szCs w:val="28"/>
          <w:lang w:eastAsia="en-US"/>
        </w:rPr>
        <w:t>ХАНТЫ-МАНСИЙСКИЙ РАЙОН</w:t>
      </w:r>
    </w:p>
    <w:p w:rsidR="0037453E" w:rsidRPr="0037453E" w:rsidRDefault="0037453E" w:rsidP="0037453E">
      <w:pPr>
        <w:pStyle w:val="a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7453E">
        <w:rPr>
          <w:rFonts w:ascii="Times New Roman" w:eastAsia="Calibri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37453E" w:rsidRPr="0037453E" w:rsidRDefault="0037453E" w:rsidP="0037453E">
      <w:pPr>
        <w:pStyle w:val="a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7453E" w:rsidRPr="0037453E" w:rsidRDefault="0037453E" w:rsidP="0037453E">
      <w:pPr>
        <w:pStyle w:val="a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7453E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37453E" w:rsidRPr="0037453E" w:rsidRDefault="0037453E" w:rsidP="0037453E">
      <w:pPr>
        <w:pStyle w:val="a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7453E" w:rsidRPr="0037453E" w:rsidRDefault="0037453E" w:rsidP="0037453E">
      <w:pPr>
        <w:pStyle w:val="a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 О С Т А Н О В Л Е Н И Е</w:t>
      </w:r>
    </w:p>
    <w:p w:rsidR="0037453E" w:rsidRPr="0037453E" w:rsidRDefault="00DA2D05" w:rsidP="0037453E">
      <w:pPr>
        <w:pStyle w:val="a7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  22.10.2012</w:t>
      </w:r>
      <w:r w:rsidR="0037453E" w:rsidRPr="0037453E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</w:t>
      </w:r>
      <w:r w:rsidR="0037453E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="0037453E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254</w:t>
      </w:r>
    </w:p>
    <w:p w:rsidR="0037453E" w:rsidRPr="0037453E" w:rsidRDefault="0037453E" w:rsidP="0037453E">
      <w:pPr>
        <w:pStyle w:val="a7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37453E">
        <w:rPr>
          <w:rFonts w:ascii="Times New Roman" w:eastAsia="Calibri" w:hAnsi="Times New Roman"/>
          <w:i/>
          <w:sz w:val="24"/>
          <w:szCs w:val="24"/>
          <w:lang w:eastAsia="en-US"/>
        </w:rPr>
        <w:t>г. Ханты-Мансийск</w:t>
      </w:r>
    </w:p>
    <w:p w:rsidR="0037453E" w:rsidRPr="0037453E" w:rsidRDefault="0037453E" w:rsidP="0037453E">
      <w:pPr>
        <w:pStyle w:val="a7"/>
        <w:rPr>
          <w:rFonts w:ascii="Times New Roman" w:hAnsi="Times New Roman"/>
          <w:sz w:val="28"/>
          <w:szCs w:val="28"/>
        </w:rPr>
      </w:pPr>
    </w:p>
    <w:p w:rsidR="007545BB" w:rsidRPr="006B6085" w:rsidRDefault="00010EAC" w:rsidP="00523989">
      <w:pPr>
        <w:pStyle w:val="FR1"/>
        <w:spacing w:line="240" w:lineRule="auto"/>
        <w:jc w:val="both"/>
        <w:rPr>
          <w:b w:val="0"/>
          <w:sz w:val="26"/>
          <w:szCs w:val="26"/>
        </w:rPr>
      </w:pPr>
      <w:r w:rsidRPr="006B6085">
        <w:rPr>
          <w:b w:val="0"/>
          <w:sz w:val="26"/>
          <w:szCs w:val="26"/>
        </w:rPr>
        <w:t>О внесении изменений в</w:t>
      </w:r>
      <w:r w:rsidR="007545BB" w:rsidRPr="006B6085">
        <w:rPr>
          <w:b w:val="0"/>
          <w:sz w:val="26"/>
          <w:szCs w:val="26"/>
        </w:rPr>
        <w:t xml:space="preserve"> </w:t>
      </w:r>
      <w:r w:rsidRPr="006B6085">
        <w:rPr>
          <w:b w:val="0"/>
          <w:sz w:val="26"/>
          <w:szCs w:val="26"/>
        </w:rPr>
        <w:t xml:space="preserve">постановление </w:t>
      </w:r>
    </w:p>
    <w:p w:rsidR="007545BB" w:rsidRPr="006B6085" w:rsidRDefault="00010EAC" w:rsidP="00523989">
      <w:pPr>
        <w:pStyle w:val="FR1"/>
        <w:spacing w:line="240" w:lineRule="auto"/>
        <w:jc w:val="both"/>
        <w:rPr>
          <w:b w:val="0"/>
          <w:sz w:val="26"/>
          <w:szCs w:val="26"/>
        </w:rPr>
      </w:pPr>
      <w:r w:rsidRPr="006B6085">
        <w:rPr>
          <w:b w:val="0"/>
          <w:sz w:val="26"/>
          <w:szCs w:val="26"/>
        </w:rPr>
        <w:t xml:space="preserve">администрации Ханты-Мансийского </w:t>
      </w:r>
    </w:p>
    <w:p w:rsidR="00437CB8" w:rsidRDefault="00010EAC" w:rsidP="007545BB">
      <w:pPr>
        <w:pStyle w:val="FR1"/>
        <w:spacing w:line="240" w:lineRule="auto"/>
        <w:jc w:val="both"/>
        <w:rPr>
          <w:b w:val="0"/>
          <w:sz w:val="26"/>
          <w:szCs w:val="26"/>
        </w:rPr>
      </w:pPr>
      <w:r w:rsidRPr="006B6085">
        <w:rPr>
          <w:b w:val="0"/>
          <w:sz w:val="26"/>
          <w:szCs w:val="26"/>
        </w:rPr>
        <w:t xml:space="preserve">района от </w:t>
      </w:r>
      <w:r w:rsidR="00F20EFE" w:rsidRPr="006B6085">
        <w:rPr>
          <w:b w:val="0"/>
          <w:sz w:val="26"/>
          <w:szCs w:val="26"/>
        </w:rPr>
        <w:t>14</w:t>
      </w:r>
      <w:r w:rsidRPr="006B6085">
        <w:rPr>
          <w:b w:val="0"/>
          <w:sz w:val="26"/>
          <w:szCs w:val="26"/>
        </w:rPr>
        <w:t xml:space="preserve"> </w:t>
      </w:r>
      <w:r w:rsidR="00F20EFE" w:rsidRPr="006B6085">
        <w:rPr>
          <w:b w:val="0"/>
          <w:sz w:val="26"/>
          <w:szCs w:val="26"/>
        </w:rPr>
        <w:t>октября</w:t>
      </w:r>
      <w:r w:rsidRPr="006B6085">
        <w:rPr>
          <w:b w:val="0"/>
          <w:sz w:val="26"/>
          <w:szCs w:val="26"/>
        </w:rPr>
        <w:t xml:space="preserve"> 201</w:t>
      </w:r>
      <w:r w:rsidR="00F20EFE" w:rsidRPr="006B6085">
        <w:rPr>
          <w:b w:val="0"/>
          <w:sz w:val="26"/>
          <w:szCs w:val="26"/>
        </w:rPr>
        <w:t>0</w:t>
      </w:r>
      <w:r w:rsidRPr="006B6085">
        <w:rPr>
          <w:b w:val="0"/>
          <w:sz w:val="26"/>
          <w:szCs w:val="26"/>
        </w:rPr>
        <w:t xml:space="preserve"> года № 1</w:t>
      </w:r>
      <w:r w:rsidR="00F20EFE" w:rsidRPr="006B6085">
        <w:rPr>
          <w:b w:val="0"/>
          <w:sz w:val="26"/>
          <w:szCs w:val="26"/>
        </w:rPr>
        <w:t>62</w:t>
      </w:r>
    </w:p>
    <w:p w:rsidR="0037453E" w:rsidRPr="006B6085" w:rsidRDefault="0037453E" w:rsidP="007545BB">
      <w:pPr>
        <w:pStyle w:val="FR1"/>
        <w:spacing w:line="240" w:lineRule="auto"/>
        <w:jc w:val="both"/>
        <w:rPr>
          <w:b w:val="0"/>
          <w:sz w:val="26"/>
          <w:szCs w:val="26"/>
        </w:rPr>
      </w:pPr>
    </w:p>
    <w:p w:rsidR="00B90277" w:rsidRPr="006B6085" w:rsidRDefault="000F0F9B" w:rsidP="00F20EFE">
      <w:pPr>
        <w:pStyle w:val="FR1"/>
        <w:tabs>
          <w:tab w:val="left" w:pos="0"/>
        </w:tabs>
        <w:spacing w:line="240" w:lineRule="auto"/>
        <w:contextualSpacing/>
        <w:jc w:val="both"/>
        <w:rPr>
          <w:b w:val="0"/>
          <w:sz w:val="26"/>
          <w:szCs w:val="26"/>
        </w:rPr>
      </w:pPr>
      <w:r w:rsidRPr="006B6085">
        <w:rPr>
          <w:b w:val="0"/>
          <w:sz w:val="26"/>
          <w:szCs w:val="26"/>
        </w:rPr>
        <w:tab/>
      </w:r>
      <w:r w:rsidR="00B90277" w:rsidRPr="006B6085">
        <w:rPr>
          <w:b w:val="0"/>
          <w:sz w:val="26"/>
          <w:szCs w:val="26"/>
        </w:rPr>
        <w:t xml:space="preserve">1. Внести </w:t>
      </w:r>
      <w:r w:rsidR="00F20EFE" w:rsidRPr="006B6085">
        <w:rPr>
          <w:b w:val="0"/>
          <w:sz w:val="26"/>
          <w:szCs w:val="26"/>
        </w:rPr>
        <w:t xml:space="preserve">в </w:t>
      </w:r>
      <w:r w:rsidR="00DA2D05">
        <w:rPr>
          <w:b w:val="0"/>
          <w:sz w:val="26"/>
          <w:szCs w:val="26"/>
        </w:rPr>
        <w:t xml:space="preserve">приложение к </w:t>
      </w:r>
      <w:r w:rsidR="00B90277" w:rsidRPr="006B6085">
        <w:rPr>
          <w:b w:val="0"/>
          <w:sz w:val="26"/>
          <w:szCs w:val="26"/>
        </w:rPr>
        <w:t>постановлени</w:t>
      </w:r>
      <w:r w:rsidR="00DA2D05">
        <w:rPr>
          <w:b w:val="0"/>
          <w:sz w:val="26"/>
          <w:szCs w:val="26"/>
        </w:rPr>
        <w:t>ю</w:t>
      </w:r>
      <w:r w:rsidR="00B90277" w:rsidRPr="006B6085">
        <w:rPr>
          <w:b w:val="0"/>
          <w:sz w:val="26"/>
          <w:szCs w:val="26"/>
        </w:rPr>
        <w:t xml:space="preserve"> админис</w:t>
      </w:r>
      <w:r w:rsidR="00DA2D05">
        <w:rPr>
          <w:b w:val="0"/>
          <w:sz w:val="26"/>
          <w:szCs w:val="26"/>
        </w:rPr>
        <w:t xml:space="preserve">трации Ханты-Мансийского района </w:t>
      </w:r>
      <w:r w:rsidR="00B90277" w:rsidRPr="006B6085">
        <w:rPr>
          <w:b w:val="0"/>
          <w:sz w:val="26"/>
          <w:szCs w:val="26"/>
        </w:rPr>
        <w:t xml:space="preserve">от </w:t>
      </w:r>
      <w:r w:rsidR="00F20EFE" w:rsidRPr="006B6085">
        <w:rPr>
          <w:b w:val="0"/>
          <w:sz w:val="26"/>
          <w:szCs w:val="26"/>
        </w:rPr>
        <w:t>14</w:t>
      </w:r>
      <w:r w:rsidR="00B90277" w:rsidRPr="006B6085">
        <w:rPr>
          <w:b w:val="0"/>
          <w:sz w:val="26"/>
          <w:szCs w:val="26"/>
        </w:rPr>
        <w:t xml:space="preserve"> </w:t>
      </w:r>
      <w:r w:rsidR="00F20EFE" w:rsidRPr="006B6085">
        <w:rPr>
          <w:b w:val="0"/>
          <w:sz w:val="26"/>
          <w:szCs w:val="26"/>
        </w:rPr>
        <w:t>октября</w:t>
      </w:r>
      <w:r w:rsidR="00B90277" w:rsidRPr="006B6085">
        <w:rPr>
          <w:b w:val="0"/>
          <w:sz w:val="26"/>
          <w:szCs w:val="26"/>
        </w:rPr>
        <w:t xml:space="preserve"> 201</w:t>
      </w:r>
      <w:r w:rsidR="00F20EFE" w:rsidRPr="006B6085">
        <w:rPr>
          <w:b w:val="0"/>
          <w:sz w:val="26"/>
          <w:szCs w:val="26"/>
        </w:rPr>
        <w:t>0</w:t>
      </w:r>
      <w:r w:rsidR="00B90277" w:rsidRPr="006B6085">
        <w:rPr>
          <w:b w:val="0"/>
          <w:sz w:val="26"/>
          <w:szCs w:val="26"/>
        </w:rPr>
        <w:t xml:space="preserve"> года № 1</w:t>
      </w:r>
      <w:r w:rsidR="00F20EFE" w:rsidRPr="006B6085">
        <w:rPr>
          <w:b w:val="0"/>
          <w:sz w:val="26"/>
          <w:szCs w:val="26"/>
        </w:rPr>
        <w:t>62</w:t>
      </w:r>
      <w:r w:rsidR="00B90277" w:rsidRPr="006B6085">
        <w:rPr>
          <w:b w:val="0"/>
          <w:sz w:val="26"/>
          <w:szCs w:val="26"/>
        </w:rPr>
        <w:t xml:space="preserve"> «Об утверждении долгосрочной целевой программы «</w:t>
      </w:r>
      <w:r w:rsidR="00F20EFE" w:rsidRPr="006B6085">
        <w:rPr>
          <w:b w:val="0"/>
          <w:sz w:val="26"/>
          <w:szCs w:val="26"/>
        </w:rPr>
        <w:t>Развитие малого и среднего предпринимательства на территории Ханты-Мансийского района на 2011-</w:t>
      </w:r>
      <w:r w:rsidR="00DA2D05">
        <w:rPr>
          <w:b w:val="0"/>
          <w:sz w:val="26"/>
          <w:szCs w:val="26"/>
        </w:rPr>
        <w:t xml:space="preserve">                </w:t>
      </w:r>
      <w:r w:rsidR="00F20EFE" w:rsidRPr="006B6085">
        <w:rPr>
          <w:b w:val="0"/>
          <w:sz w:val="26"/>
          <w:szCs w:val="26"/>
        </w:rPr>
        <w:t>2013 годы</w:t>
      </w:r>
      <w:r w:rsidR="00B90277" w:rsidRPr="006B6085">
        <w:rPr>
          <w:b w:val="0"/>
          <w:sz w:val="26"/>
          <w:szCs w:val="26"/>
        </w:rPr>
        <w:t xml:space="preserve">» </w:t>
      </w:r>
      <w:r w:rsidR="00F20EFE" w:rsidRPr="006B6085">
        <w:rPr>
          <w:b w:val="0"/>
          <w:sz w:val="26"/>
          <w:szCs w:val="26"/>
        </w:rPr>
        <w:t xml:space="preserve">(далее – Программа) </w:t>
      </w:r>
      <w:r w:rsidR="00B90277" w:rsidRPr="006B6085">
        <w:rPr>
          <w:b w:val="0"/>
          <w:sz w:val="26"/>
          <w:szCs w:val="26"/>
        </w:rPr>
        <w:t>следующие изменения:</w:t>
      </w:r>
    </w:p>
    <w:p w:rsidR="000F421E" w:rsidRPr="00557627" w:rsidRDefault="000F421E" w:rsidP="000F4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57627">
        <w:rPr>
          <w:rFonts w:ascii="Times New Roman" w:hAnsi="Times New Roman" w:cs="Times New Roman"/>
          <w:sz w:val="27"/>
          <w:szCs w:val="27"/>
        </w:rPr>
        <w:t>1.1. В разделе «Паспорт Программы» строку «</w:t>
      </w:r>
      <w:r w:rsidRPr="00557627">
        <w:rPr>
          <w:rFonts w:ascii="Times New Roman" w:hAnsi="Times New Roman"/>
          <w:sz w:val="27"/>
          <w:szCs w:val="27"/>
        </w:rPr>
        <w:t>Объемы и источники                                                       финансирования Программы</w:t>
      </w:r>
      <w:r w:rsidRPr="00557627">
        <w:rPr>
          <w:rFonts w:ascii="Times New Roman" w:hAnsi="Times New Roman" w:cs="Times New Roman"/>
          <w:sz w:val="27"/>
          <w:szCs w:val="27"/>
        </w:rPr>
        <w:t>» изложить в следующей редакции:</w:t>
      </w:r>
    </w:p>
    <w:p w:rsidR="000F421E" w:rsidRPr="00557627" w:rsidRDefault="000F421E" w:rsidP="000F42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57627"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229"/>
      </w:tblGrid>
      <w:tr w:rsidR="000F421E" w:rsidRPr="00557627" w:rsidTr="00826C0A">
        <w:tc>
          <w:tcPr>
            <w:tcW w:w="2268" w:type="dxa"/>
          </w:tcPr>
          <w:p w:rsidR="000F421E" w:rsidRPr="00580B45" w:rsidRDefault="000F421E" w:rsidP="001E32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B45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7229" w:type="dxa"/>
          </w:tcPr>
          <w:p w:rsidR="000F421E" w:rsidRPr="00580B45" w:rsidRDefault="000F421E" w:rsidP="001E32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B45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источниками финансирования Программы являются бюджет Ханты-Мансийского района и бюджет Ханты-Мансийского автономного округа – Югры: </w:t>
            </w:r>
          </w:p>
          <w:p w:rsidR="000F421E" w:rsidRPr="00580B45" w:rsidRDefault="000F421E" w:rsidP="001E32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B45">
              <w:rPr>
                <w:rFonts w:ascii="Times New Roman" w:hAnsi="Times New Roman" w:cs="Times New Roman"/>
                <w:sz w:val="26"/>
                <w:szCs w:val="26"/>
              </w:rPr>
              <w:t>2011 год – 21 40</w:t>
            </w:r>
            <w:r w:rsidR="00AD256C" w:rsidRPr="00AD25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80B4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D256C" w:rsidRPr="003745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0B4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</w:t>
            </w:r>
          </w:p>
          <w:p w:rsidR="000F421E" w:rsidRPr="00580B45" w:rsidRDefault="000F421E" w:rsidP="001E32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B45">
              <w:rPr>
                <w:rFonts w:ascii="Times New Roman" w:hAnsi="Times New Roman" w:cs="Times New Roman"/>
                <w:sz w:val="26"/>
                <w:szCs w:val="26"/>
              </w:rPr>
              <w:t>за счет средств бюджета района – 7 161,0 тыс. рублей;</w:t>
            </w:r>
          </w:p>
          <w:p w:rsidR="000F421E" w:rsidRPr="00580B45" w:rsidRDefault="000F421E" w:rsidP="001E32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B45">
              <w:rPr>
                <w:rFonts w:ascii="Times New Roman" w:hAnsi="Times New Roman" w:cs="Times New Roman"/>
                <w:sz w:val="26"/>
                <w:szCs w:val="26"/>
              </w:rPr>
              <w:t xml:space="preserve">2012 год – 16 </w:t>
            </w:r>
            <w:r w:rsidR="0075717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80B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5717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80B45">
              <w:rPr>
                <w:rFonts w:ascii="Times New Roman" w:hAnsi="Times New Roman" w:cs="Times New Roman"/>
                <w:sz w:val="26"/>
                <w:szCs w:val="26"/>
              </w:rPr>
              <w:t xml:space="preserve">,986 тыс. рублей, в том числе </w:t>
            </w:r>
          </w:p>
          <w:p w:rsidR="000F421E" w:rsidRPr="00580B45" w:rsidRDefault="000F421E" w:rsidP="001E32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B45">
              <w:rPr>
                <w:rFonts w:ascii="Times New Roman" w:hAnsi="Times New Roman" w:cs="Times New Roman"/>
                <w:sz w:val="26"/>
                <w:szCs w:val="26"/>
              </w:rPr>
              <w:t>за счет средств бюджета района – 7 200,0 тыс. рублей;</w:t>
            </w:r>
          </w:p>
          <w:p w:rsidR="000F421E" w:rsidRPr="00580B45" w:rsidRDefault="000F421E" w:rsidP="001E32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B45">
              <w:rPr>
                <w:rFonts w:ascii="Times New Roman" w:hAnsi="Times New Roman" w:cs="Times New Roman"/>
                <w:sz w:val="26"/>
                <w:szCs w:val="26"/>
              </w:rPr>
              <w:t xml:space="preserve">2013 год – </w:t>
            </w:r>
            <w:r w:rsidR="0075717D">
              <w:rPr>
                <w:rFonts w:ascii="Times New Roman" w:hAnsi="Times New Roman" w:cs="Times New Roman"/>
                <w:sz w:val="26"/>
                <w:szCs w:val="26"/>
              </w:rPr>
              <w:t>6 0</w:t>
            </w:r>
            <w:r w:rsidRPr="00580B45">
              <w:rPr>
                <w:rFonts w:ascii="Times New Roman" w:hAnsi="Times New Roman" w:cs="Times New Roman"/>
                <w:sz w:val="26"/>
                <w:szCs w:val="26"/>
              </w:rPr>
              <w:t xml:space="preserve">00,0 тыс. рублей, в том числе </w:t>
            </w:r>
          </w:p>
          <w:p w:rsidR="000F421E" w:rsidRPr="00580B45" w:rsidRDefault="000F421E" w:rsidP="001E32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B45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бюджета района – </w:t>
            </w:r>
            <w:r w:rsidR="0075717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80B4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75717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80B45">
              <w:rPr>
                <w:rFonts w:ascii="Times New Roman" w:hAnsi="Times New Roman" w:cs="Times New Roman"/>
                <w:sz w:val="26"/>
                <w:szCs w:val="26"/>
              </w:rPr>
              <w:t>00,0 тыс. рублей</w:t>
            </w:r>
          </w:p>
        </w:tc>
      </w:tr>
    </w:tbl>
    <w:p w:rsidR="001A0522" w:rsidRDefault="000F421E" w:rsidP="000F421E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DA2D05">
        <w:rPr>
          <w:rFonts w:ascii="Times New Roman" w:hAnsi="Times New Roman" w:cs="Times New Roman"/>
          <w:sz w:val="26"/>
          <w:szCs w:val="26"/>
        </w:rPr>
        <w:t>.</w:t>
      </w:r>
    </w:p>
    <w:p w:rsidR="000D1CB1" w:rsidRDefault="008C676E" w:rsidP="000D1CB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</w:t>
      </w:r>
      <w:r w:rsidR="004447A7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>. П</w:t>
      </w:r>
      <w:r w:rsidR="00123B85" w:rsidRPr="006B6085">
        <w:rPr>
          <w:rFonts w:ascii="Times New Roman" w:hAnsi="Times New Roman"/>
          <w:sz w:val="27"/>
          <w:szCs w:val="27"/>
        </w:rPr>
        <w:t>риложени</w:t>
      </w:r>
      <w:r>
        <w:rPr>
          <w:rFonts w:ascii="Times New Roman" w:hAnsi="Times New Roman"/>
          <w:sz w:val="27"/>
          <w:szCs w:val="27"/>
        </w:rPr>
        <w:t>е</w:t>
      </w:r>
      <w:r w:rsidR="000D1CB1" w:rsidRPr="006B6085">
        <w:rPr>
          <w:rFonts w:ascii="Times New Roman" w:hAnsi="Times New Roman"/>
          <w:sz w:val="27"/>
          <w:szCs w:val="27"/>
        </w:rPr>
        <w:t xml:space="preserve"> </w:t>
      </w:r>
      <w:r w:rsidR="00F20EFE" w:rsidRPr="006B6085">
        <w:rPr>
          <w:rFonts w:ascii="Times New Roman" w:hAnsi="Times New Roman"/>
          <w:sz w:val="27"/>
          <w:szCs w:val="27"/>
        </w:rPr>
        <w:t>2</w:t>
      </w:r>
      <w:r w:rsidR="000D1CB1" w:rsidRPr="006B6085">
        <w:rPr>
          <w:rFonts w:ascii="Times New Roman" w:hAnsi="Times New Roman"/>
          <w:sz w:val="27"/>
          <w:szCs w:val="27"/>
        </w:rPr>
        <w:t xml:space="preserve"> </w:t>
      </w:r>
      <w:r w:rsidR="00123B85" w:rsidRPr="006B6085">
        <w:rPr>
          <w:rFonts w:ascii="Times New Roman" w:hAnsi="Times New Roman"/>
          <w:sz w:val="27"/>
          <w:szCs w:val="27"/>
        </w:rPr>
        <w:t>к</w:t>
      </w:r>
      <w:r w:rsidR="000D1CB1" w:rsidRPr="006B6085">
        <w:rPr>
          <w:rFonts w:ascii="Times New Roman" w:hAnsi="Times New Roman"/>
          <w:sz w:val="27"/>
          <w:szCs w:val="27"/>
        </w:rPr>
        <w:t xml:space="preserve"> </w:t>
      </w:r>
      <w:r w:rsidR="00123B85" w:rsidRPr="006B6085">
        <w:rPr>
          <w:rFonts w:ascii="Times New Roman" w:hAnsi="Times New Roman"/>
          <w:sz w:val="27"/>
          <w:szCs w:val="27"/>
        </w:rPr>
        <w:t xml:space="preserve">Программе </w:t>
      </w:r>
      <w:r w:rsidR="000D1CB1" w:rsidRPr="006B6085">
        <w:rPr>
          <w:rFonts w:ascii="Times New Roman" w:hAnsi="Times New Roman"/>
          <w:sz w:val="27"/>
          <w:szCs w:val="27"/>
        </w:rPr>
        <w:t>изложить</w:t>
      </w:r>
      <w:r w:rsidR="001E3211">
        <w:rPr>
          <w:rFonts w:ascii="Times New Roman" w:hAnsi="Times New Roman"/>
          <w:sz w:val="27"/>
          <w:szCs w:val="27"/>
        </w:rPr>
        <w:t xml:space="preserve"> в редакции согласно приложению</w:t>
      </w:r>
      <w:r w:rsidR="00281FD3" w:rsidRPr="006B6085">
        <w:rPr>
          <w:rFonts w:ascii="Times New Roman" w:hAnsi="Times New Roman"/>
          <w:sz w:val="27"/>
          <w:szCs w:val="27"/>
        </w:rPr>
        <w:t xml:space="preserve"> </w:t>
      </w:r>
      <w:r w:rsidR="000D1CB1" w:rsidRPr="006B6085">
        <w:rPr>
          <w:rFonts w:ascii="Times New Roman" w:hAnsi="Times New Roman"/>
          <w:sz w:val="27"/>
          <w:szCs w:val="27"/>
        </w:rPr>
        <w:t>к настоящему постановлению.</w:t>
      </w:r>
    </w:p>
    <w:p w:rsidR="0037453E" w:rsidRPr="006B6085" w:rsidRDefault="0037453E" w:rsidP="000D1CB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437CB8" w:rsidRDefault="00B127AD" w:rsidP="00523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B6085">
        <w:rPr>
          <w:rFonts w:ascii="Times New Roman" w:hAnsi="Times New Roman" w:cs="Times New Roman"/>
          <w:sz w:val="27"/>
          <w:szCs w:val="27"/>
        </w:rPr>
        <w:t>2</w:t>
      </w:r>
      <w:r w:rsidR="00437CB8" w:rsidRPr="006B6085">
        <w:rPr>
          <w:rFonts w:ascii="Times New Roman" w:hAnsi="Times New Roman" w:cs="Times New Roman"/>
          <w:sz w:val="27"/>
          <w:szCs w:val="27"/>
        </w:rPr>
        <w:t xml:space="preserve">. Опубликовать </w:t>
      </w:r>
      <w:r w:rsidR="00FC6895" w:rsidRPr="006B6085">
        <w:rPr>
          <w:rFonts w:ascii="Times New Roman" w:hAnsi="Times New Roman" w:cs="Times New Roman"/>
          <w:sz w:val="27"/>
          <w:szCs w:val="27"/>
        </w:rPr>
        <w:t xml:space="preserve">настоящее </w:t>
      </w:r>
      <w:r w:rsidR="00437CB8" w:rsidRPr="006B6085">
        <w:rPr>
          <w:rFonts w:ascii="Times New Roman" w:hAnsi="Times New Roman" w:cs="Times New Roman"/>
          <w:sz w:val="27"/>
          <w:szCs w:val="27"/>
        </w:rPr>
        <w:t>постановление в газете «Наш район» и разместить на официальном</w:t>
      </w:r>
      <w:r w:rsidR="000D1CB1" w:rsidRPr="006B6085">
        <w:rPr>
          <w:rFonts w:ascii="Times New Roman" w:hAnsi="Times New Roman" w:cs="Times New Roman"/>
          <w:sz w:val="27"/>
          <w:szCs w:val="27"/>
        </w:rPr>
        <w:t xml:space="preserve"> </w:t>
      </w:r>
      <w:r w:rsidR="00437CB8" w:rsidRPr="006B6085">
        <w:rPr>
          <w:rFonts w:ascii="Times New Roman" w:hAnsi="Times New Roman" w:cs="Times New Roman"/>
          <w:sz w:val="27"/>
          <w:szCs w:val="27"/>
        </w:rPr>
        <w:t xml:space="preserve">сайте </w:t>
      </w:r>
      <w:r w:rsidR="000D1CB1" w:rsidRPr="006B6085">
        <w:rPr>
          <w:rFonts w:ascii="Times New Roman" w:hAnsi="Times New Roman" w:cs="Times New Roman"/>
          <w:sz w:val="27"/>
          <w:szCs w:val="27"/>
        </w:rPr>
        <w:t>администрации</w:t>
      </w:r>
      <w:r w:rsidR="00437CB8" w:rsidRPr="006B6085">
        <w:rPr>
          <w:rFonts w:ascii="Times New Roman" w:hAnsi="Times New Roman" w:cs="Times New Roman"/>
          <w:sz w:val="27"/>
          <w:szCs w:val="27"/>
        </w:rPr>
        <w:t xml:space="preserve"> Ханты-Мансийского района.</w:t>
      </w:r>
    </w:p>
    <w:p w:rsidR="0037453E" w:rsidRPr="006B6085" w:rsidRDefault="0037453E" w:rsidP="00523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C6895" w:rsidRDefault="00375F2C" w:rsidP="00523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B6085">
        <w:rPr>
          <w:rFonts w:ascii="Times New Roman" w:hAnsi="Times New Roman" w:cs="Times New Roman"/>
          <w:sz w:val="27"/>
          <w:szCs w:val="27"/>
        </w:rPr>
        <w:t>3</w:t>
      </w:r>
      <w:r w:rsidR="00437CB8" w:rsidRPr="006B6085">
        <w:rPr>
          <w:rFonts w:ascii="Times New Roman" w:hAnsi="Times New Roman" w:cs="Times New Roman"/>
          <w:sz w:val="27"/>
          <w:szCs w:val="27"/>
        </w:rPr>
        <w:t>. Настоящее постановление</w:t>
      </w:r>
      <w:r w:rsidR="00727539" w:rsidRPr="006B6085">
        <w:rPr>
          <w:rFonts w:ascii="Times New Roman" w:hAnsi="Times New Roman" w:cs="Times New Roman"/>
          <w:sz w:val="27"/>
          <w:szCs w:val="27"/>
        </w:rPr>
        <w:t xml:space="preserve"> </w:t>
      </w:r>
      <w:r w:rsidR="00437CB8" w:rsidRPr="006B6085">
        <w:rPr>
          <w:rFonts w:ascii="Times New Roman" w:hAnsi="Times New Roman" w:cs="Times New Roman"/>
          <w:sz w:val="27"/>
          <w:szCs w:val="27"/>
        </w:rPr>
        <w:t>вступает</w:t>
      </w:r>
      <w:r w:rsidR="00727539" w:rsidRPr="006B6085">
        <w:rPr>
          <w:rFonts w:ascii="Times New Roman" w:hAnsi="Times New Roman" w:cs="Times New Roman"/>
          <w:sz w:val="27"/>
          <w:szCs w:val="27"/>
        </w:rPr>
        <w:t xml:space="preserve"> </w:t>
      </w:r>
      <w:r w:rsidR="00437CB8" w:rsidRPr="006B6085">
        <w:rPr>
          <w:rFonts w:ascii="Times New Roman" w:hAnsi="Times New Roman" w:cs="Times New Roman"/>
          <w:sz w:val="27"/>
          <w:szCs w:val="27"/>
        </w:rPr>
        <w:t>в силу после его официального опубликования (обнародования).</w:t>
      </w:r>
    </w:p>
    <w:p w:rsidR="0037453E" w:rsidRPr="006B6085" w:rsidRDefault="0037453E" w:rsidP="00523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37CB8" w:rsidRPr="006B6085" w:rsidRDefault="00375F2C" w:rsidP="00523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B6085">
        <w:rPr>
          <w:rFonts w:ascii="Times New Roman" w:hAnsi="Times New Roman" w:cs="Times New Roman"/>
          <w:sz w:val="27"/>
          <w:szCs w:val="27"/>
        </w:rPr>
        <w:t>4</w:t>
      </w:r>
      <w:r w:rsidR="00437CB8" w:rsidRPr="006B6085">
        <w:rPr>
          <w:rFonts w:ascii="Times New Roman" w:hAnsi="Times New Roman" w:cs="Times New Roman"/>
          <w:sz w:val="27"/>
          <w:szCs w:val="27"/>
        </w:rPr>
        <w:t xml:space="preserve">. Контроль за выполнением </w:t>
      </w:r>
      <w:r w:rsidR="000D1CB1" w:rsidRPr="006B6085">
        <w:rPr>
          <w:rFonts w:ascii="Times New Roman" w:hAnsi="Times New Roman" w:cs="Times New Roman"/>
          <w:sz w:val="27"/>
          <w:szCs w:val="27"/>
        </w:rPr>
        <w:t xml:space="preserve">постановления возложить на </w:t>
      </w:r>
      <w:r w:rsidR="00FC6895" w:rsidRPr="006B6085">
        <w:rPr>
          <w:rFonts w:ascii="Times New Roman" w:hAnsi="Times New Roman" w:cs="Times New Roman"/>
          <w:sz w:val="27"/>
          <w:szCs w:val="27"/>
        </w:rPr>
        <w:t>первого заместителя главы администрации Ханты-Мансийского района</w:t>
      </w:r>
      <w:r w:rsidR="00437CB8" w:rsidRPr="006B6085">
        <w:rPr>
          <w:rFonts w:ascii="Times New Roman" w:hAnsi="Times New Roman" w:cs="Times New Roman"/>
          <w:sz w:val="27"/>
          <w:szCs w:val="27"/>
        </w:rPr>
        <w:t>.</w:t>
      </w:r>
    </w:p>
    <w:p w:rsidR="004447A7" w:rsidRDefault="004447A7" w:rsidP="0052398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37CB8" w:rsidRPr="006B6085" w:rsidRDefault="00765087" w:rsidP="0052398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И.о. главы</w:t>
      </w:r>
      <w:r w:rsidR="00437CB8" w:rsidRPr="006B6085">
        <w:rPr>
          <w:rFonts w:ascii="Times New Roman" w:hAnsi="Times New Roman" w:cs="Times New Roman"/>
          <w:sz w:val="27"/>
          <w:szCs w:val="27"/>
        </w:rPr>
        <w:t xml:space="preserve"> администрации</w:t>
      </w:r>
    </w:p>
    <w:p w:rsidR="00727539" w:rsidRPr="00557627" w:rsidRDefault="00375F2C" w:rsidP="003745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B6085">
        <w:rPr>
          <w:rFonts w:ascii="Times New Roman" w:hAnsi="Times New Roman" w:cs="Times New Roman"/>
          <w:sz w:val="27"/>
          <w:szCs w:val="27"/>
        </w:rPr>
        <w:t xml:space="preserve">Ханты-Мансийского района                               </w:t>
      </w:r>
      <w:r w:rsidR="002070A4" w:rsidRPr="006B6085">
        <w:rPr>
          <w:rFonts w:ascii="Times New Roman" w:hAnsi="Times New Roman" w:cs="Times New Roman"/>
          <w:sz w:val="27"/>
          <w:szCs w:val="27"/>
        </w:rPr>
        <w:t xml:space="preserve">     </w:t>
      </w:r>
      <w:r w:rsidRPr="006B6085">
        <w:rPr>
          <w:rFonts w:ascii="Times New Roman" w:hAnsi="Times New Roman" w:cs="Times New Roman"/>
          <w:sz w:val="27"/>
          <w:szCs w:val="27"/>
        </w:rPr>
        <w:t xml:space="preserve">        </w:t>
      </w:r>
      <w:r w:rsidR="00765087">
        <w:rPr>
          <w:rFonts w:ascii="Times New Roman" w:hAnsi="Times New Roman" w:cs="Times New Roman"/>
          <w:sz w:val="27"/>
          <w:szCs w:val="27"/>
        </w:rPr>
        <w:t xml:space="preserve">                        В.С.Седунов</w:t>
      </w:r>
    </w:p>
    <w:p w:rsidR="00B95412" w:rsidRPr="00557627" w:rsidRDefault="00B95412" w:rsidP="00727539">
      <w:pPr>
        <w:pStyle w:val="a7"/>
        <w:jc w:val="right"/>
        <w:rPr>
          <w:rFonts w:ascii="Times New Roman" w:hAnsi="Times New Roman"/>
          <w:sz w:val="27"/>
          <w:szCs w:val="27"/>
        </w:rPr>
        <w:sectPr w:rsidR="00B95412" w:rsidRPr="00557627" w:rsidSect="0037453E">
          <w:headerReference w:type="default" r:id="rId10"/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</w:p>
    <w:p w:rsidR="00F54FBF" w:rsidRDefault="00F54FBF" w:rsidP="00765087">
      <w:pPr>
        <w:pStyle w:val="a7"/>
        <w:ind w:right="-45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81FD3" w:rsidRDefault="001E3211" w:rsidP="00765087">
      <w:pPr>
        <w:pStyle w:val="a7"/>
        <w:ind w:right="-456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281FD3" w:rsidRDefault="00281FD3" w:rsidP="00765087">
      <w:pPr>
        <w:pStyle w:val="a7"/>
        <w:ind w:right="-456"/>
        <w:jc w:val="right"/>
        <w:rPr>
          <w:rFonts w:ascii="Times New Roman" w:hAnsi="Times New Roman"/>
          <w:sz w:val="28"/>
          <w:szCs w:val="28"/>
        </w:rPr>
      </w:pPr>
      <w:r w:rsidRPr="00727539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539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81FD3" w:rsidRDefault="00281FD3" w:rsidP="00765087">
      <w:pPr>
        <w:pStyle w:val="a7"/>
        <w:ind w:right="-456"/>
        <w:jc w:val="right"/>
        <w:rPr>
          <w:rFonts w:ascii="Times New Roman" w:hAnsi="Times New Roman"/>
          <w:sz w:val="28"/>
          <w:szCs w:val="28"/>
        </w:rPr>
      </w:pPr>
      <w:r w:rsidRPr="00727539">
        <w:rPr>
          <w:rFonts w:ascii="Times New Roman" w:hAnsi="Times New Roman"/>
          <w:sz w:val="28"/>
          <w:szCs w:val="28"/>
        </w:rPr>
        <w:t>Ханты-Мансийского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539">
        <w:rPr>
          <w:rFonts w:ascii="Times New Roman" w:hAnsi="Times New Roman"/>
          <w:sz w:val="28"/>
          <w:szCs w:val="28"/>
        </w:rPr>
        <w:t xml:space="preserve">района </w:t>
      </w:r>
    </w:p>
    <w:p w:rsidR="00281FD3" w:rsidRPr="00727539" w:rsidRDefault="00765087" w:rsidP="00765087">
      <w:pPr>
        <w:pStyle w:val="a7"/>
        <w:ind w:right="-4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22.10.2012   № 254</w:t>
      </w:r>
    </w:p>
    <w:p w:rsidR="00FD0189" w:rsidRDefault="00FD0189" w:rsidP="00765087">
      <w:pPr>
        <w:pStyle w:val="a7"/>
        <w:ind w:right="-45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D0189" w:rsidRDefault="00FD0189" w:rsidP="00765087">
      <w:pPr>
        <w:pStyle w:val="a7"/>
        <w:ind w:right="-456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9D35AE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F20EFE">
        <w:rPr>
          <w:rFonts w:ascii="Times New Roman" w:hAnsi="Times New Roman"/>
          <w:color w:val="000000"/>
          <w:sz w:val="28"/>
          <w:szCs w:val="28"/>
        </w:rPr>
        <w:t>2</w:t>
      </w:r>
      <w:r w:rsidRPr="009D35AE">
        <w:rPr>
          <w:rFonts w:ascii="Times New Roman" w:hAnsi="Times New Roman"/>
          <w:color w:val="000000"/>
          <w:sz w:val="28"/>
          <w:szCs w:val="28"/>
        </w:rPr>
        <w:t xml:space="preserve"> к Программе</w:t>
      </w:r>
    </w:p>
    <w:p w:rsidR="00281FD3" w:rsidRPr="00765087" w:rsidRDefault="00281FD3" w:rsidP="00281FD3">
      <w:pPr>
        <w:pStyle w:val="a7"/>
        <w:jc w:val="right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87"/>
        <w:gridCol w:w="21"/>
        <w:gridCol w:w="3830"/>
        <w:gridCol w:w="1845"/>
        <w:gridCol w:w="2974"/>
        <w:gridCol w:w="1134"/>
        <w:gridCol w:w="993"/>
        <w:gridCol w:w="992"/>
        <w:gridCol w:w="992"/>
        <w:gridCol w:w="1984"/>
      </w:tblGrid>
      <w:tr w:rsidR="00F20EFE" w:rsidRPr="00765087" w:rsidTr="00F23CB9">
        <w:trPr>
          <w:trHeight w:val="375"/>
        </w:trPr>
        <w:tc>
          <w:tcPr>
            <w:tcW w:w="1545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0EFE" w:rsidRPr="00765087" w:rsidRDefault="00F20EFE" w:rsidP="001E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6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Основные </w:t>
            </w:r>
            <w:r w:rsidR="00054498" w:rsidRPr="0076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программные мероприятия</w:t>
            </w:r>
          </w:p>
        </w:tc>
      </w:tr>
      <w:tr w:rsidR="00F20EFE" w:rsidRPr="0046737B" w:rsidTr="00546593">
        <w:trPr>
          <w:trHeight w:val="317"/>
        </w:trPr>
        <w:tc>
          <w:tcPr>
            <w:tcW w:w="15452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4498" w:rsidRPr="0046737B" w:rsidTr="00546593">
        <w:trPr>
          <w:trHeight w:val="57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498" w:rsidRPr="0064052C" w:rsidRDefault="00054498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52C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498" w:rsidRPr="0064052C" w:rsidRDefault="00054498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52C">
              <w:rPr>
                <w:rFonts w:ascii="Times New Roman" w:eastAsia="Times New Roman" w:hAnsi="Times New Roman" w:cs="Times New Roman"/>
                <w:color w:val="000000"/>
              </w:rPr>
              <w:t>Мероприятия Программы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498" w:rsidRPr="0064052C" w:rsidRDefault="00054498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52C">
              <w:rPr>
                <w:rFonts w:ascii="Times New Roman" w:eastAsia="Times New Roman" w:hAnsi="Times New Roman" w:cs="Times New Roman"/>
                <w:color w:val="000000"/>
              </w:rPr>
              <w:t>Муниципаль</w:t>
            </w:r>
            <w:r w:rsidR="0037453E" w:rsidRPr="0064052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64052C">
              <w:rPr>
                <w:rFonts w:ascii="Times New Roman" w:eastAsia="Times New Roman" w:hAnsi="Times New Roman" w:cs="Times New Roman"/>
                <w:color w:val="000000"/>
              </w:rPr>
              <w:t>ный заказчик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498" w:rsidRPr="0064052C" w:rsidRDefault="00054498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52C">
              <w:rPr>
                <w:rFonts w:ascii="Times New Roman" w:eastAsia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498" w:rsidRPr="0064052C" w:rsidRDefault="00054498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52C">
              <w:rPr>
                <w:rFonts w:ascii="Times New Roman" w:eastAsia="Times New Roman" w:hAnsi="Times New Roman" w:cs="Times New Roman"/>
                <w:color w:val="000000"/>
              </w:rPr>
              <w:t>Финансовые затраты на реализацию                (тыс. рублей)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498" w:rsidRPr="0064052C" w:rsidRDefault="00054498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52C">
              <w:rPr>
                <w:rFonts w:ascii="Times New Roman" w:eastAsia="Times New Roman" w:hAnsi="Times New Roman" w:cs="Times New Roman"/>
                <w:color w:val="000000"/>
              </w:rPr>
              <w:t>Исполнители Программы</w:t>
            </w:r>
          </w:p>
        </w:tc>
      </w:tr>
      <w:tr w:rsidR="00054498" w:rsidRPr="0046737B" w:rsidTr="00546593">
        <w:trPr>
          <w:trHeight w:val="159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498" w:rsidRPr="0064052C" w:rsidRDefault="00054498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498" w:rsidRPr="0064052C" w:rsidRDefault="00054498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498" w:rsidRPr="0064052C" w:rsidRDefault="00054498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498" w:rsidRPr="0064052C" w:rsidRDefault="00054498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498" w:rsidRPr="0064052C" w:rsidRDefault="00054498" w:rsidP="00765087">
            <w:pPr>
              <w:pStyle w:val="a7"/>
              <w:jc w:val="center"/>
              <w:rPr>
                <w:rFonts w:ascii="Times New Roman" w:hAnsi="Times New Roman"/>
              </w:rPr>
            </w:pPr>
            <w:r w:rsidRPr="0064052C">
              <w:rPr>
                <w:rFonts w:ascii="Times New Roman" w:hAnsi="Times New Roman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498" w:rsidRPr="0064052C" w:rsidRDefault="00054498" w:rsidP="00765087">
            <w:pPr>
              <w:pStyle w:val="a7"/>
              <w:jc w:val="center"/>
              <w:rPr>
                <w:rFonts w:ascii="Times New Roman" w:hAnsi="Times New Roman"/>
              </w:rPr>
            </w:pPr>
            <w:r w:rsidRPr="0064052C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498" w:rsidRPr="0064052C" w:rsidRDefault="00054498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4498" w:rsidRPr="0046737B" w:rsidTr="00546593">
        <w:trPr>
          <w:trHeight w:val="235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8" w:rsidRPr="0064052C" w:rsidRDefault="00054498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8" w:rsidRPr="0064052C" w:rsidRDefault="00054498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98" w:rsidRPr="0064052C" w:rsidRDefault="00054498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8" w:rsidRPr="0064052C" w:rsidRDefault="00054498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8" w:rsidRPr="0064052C" w:rsidRDefault="00054498" w:rsidP="0076508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498" w:rsidRPr="0064052C" w:rsidRDefault="00054498" w:rsidP="00765087">
            <w:pPr>
              <w:pStyle w:val="a7"/>
              <w:jc w:val="center"/>
              <w:rPr>
                <w:rFonts w:ascii="Times New Roman" w:hAnsi="Times New Roman"/>
              </w:rPr>
            </w:pPr>
            <w:r w:rsidRPr="0064052C">
              <w:rPr>
                <w:rFonts w:ascii="Times New Roman" w:hAnsi="Times New Roman"/>
              </w:rPr>
              <w:t>2011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498" w:rsidRPr="0064052C" w:rsidRDefault="00054498" w:rsidP="00765087">
            <w:pPr>
              <w:pStyle w:val="a7"/>
              <w:jc w:val="center"/>
              <w:rPr>
                <w:rFonts w:ascii="Times New Roman" w:hAnsi="Times New Roman"/>
              </w:rPr>
            </w:pPr>
            <w:r w:rsidRPr="0064052C">
              <w:rPr>
                <w:rFonts w:ascii="Times New Roman" w:hAnsi="Times New Roman"/>
              </w:rPr>
              <w:t>2012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498" w:rsidRPr="0064052C" w:rsidRDefault="00054498" w:rsidP="00765087">
            <w:pPr>
              <w:pStyle w:val="a7"/>
              <w:jc w:val="center"/>
              <w:rPr>
                <w:rFonts w:ascii="Times New Roman" w:hAnsi="Times New Roman"/>
              </w:rPr>
            </w:pPr>
            <w:r w:rsidRPr="0064052C">
              <w:rPr>
                <w:rFonts w:ascii="Times New Roman" w:hAnsi="Times New Roman"/>
              </w:rPr>
              <w:t>2013 год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8" w:rsidRPr="0064052C" w:rsidRDefault="00054498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4FBF" w:rsidRPr="0046737B" w:rsidTr="00546593">
        <w:trPr>
          <w:trHeight w:val="2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64052C" w:rsidRDefault="00F54FB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52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64052C" w:rsidRDefault="00F54FB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5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BF" w:rsidRPr="0064052C" w:rsidRDefault="00F54FBF" w:rsidP="00F54F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52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64052C" w:rsidRDefault="00F54FB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52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64052C" w:rsidRDefault="00F54FBF" w:rsidP="00765087">
            <w:pPr>
              <w:pStyle w:val="a7"/>
              <w:jc w:val="center"/>
              <w:rPr>
                <w:rFonts w:ascii="Times New Roman" w:hAnsi="Times New Roman"/>
              </w:rPr>
            </w:pPr>
            <w:r w:rsidRPr="0064052C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64052C" w:rsidRDefault="00F54FBF" w:rsidP="00765087">
            <w:pPr>
              <w:pStyle w:val="a7"/>
              <w:jc w:val="center"/>
              <w:rPr>
                <w:rFonts w:ascii="Times New Roman" w:hAnsi="Times New Roman"/>
              </w:rPr>
            </w:pPr>
            <w:r w:rsidRPr="0064052C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64052C" w:rsidRDefault="00F54FBF" w:rsidP="00765087">
            <w:pPr>
              <w:pStyle w:val="a7"/>
              <w:jc w:val="center"/>
              <w:rPr>
                <w:rFonts w:ascii="Times New Roman" w:hAnsi="Times New Roman"/>
              </w:rPr>
            </w:pPr>
            <w:r w:rsidRPr="0064052C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64052C" w:rsidRDefault="00F54FBF" w:rsidP="00765087">
            <w:pPr>
              <w:pStyle w:val="a7"/>
              <w:jc w:val="center"/>
              <w:rPr>
                <w:rFonts w:ascii="Times New Roman" w:hAnsi="Times New Roman"/>
              </w:rPr>
            </w:pPr>
            <w:r w:rsidRPr="0064052C"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64052C" w:rsidRDefault="00F54FB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052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F20EFE" w:rsidRPr="0046737B" w:rsidTr="00546593">
        <w:trPr>
          <w:trHeight w:val="746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20EFE" w:rsidRPr="0064052C" w:rsidRDefault="00F20EFE" w:rsidP="00AF4D22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05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Цель: Создание необходимых условий для развития высокопроизводимых конкурентноспособных товаров для  субъектов малого и среднего предпринимательства при эффективном использовании финансовых, материально-технических и информационных ре</w:t>
            </w:r>
            <w:r w:rsidR="00823DB7" w:rsidRPr="006405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сурсов </w:t>
            </w:r>
            <w:r w:rsidRPr="006405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Ханты-Мансийского района</w:t>
            </w:r>
          </w:p>
        </w:tc>
      </w:tr>
      <w:tr w:rsidR="00F20EFE" w:rsidRPr="0046737B" w:rsidTr="00F23CB9">
        <w:trPr>
          <w:trHeight w:val="300"/>
        </w:trPr>
        <w:tc>
          <w:tcPr>
            <w:tcW w:w="15452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20EFE" w:rsidRPr="0064052C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05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1. Совершенствование нормативной правовой базы, повышение прозрачности деятельности субъектов малого и среднего предпринимательства</w:t>
            </w: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37453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Защита прав и законных интересов Субъектов. Ликвидация административных ограничений. Принятие административного регламента по оказанию муниципальной поддержки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37453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3435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 xml:space="preserve">комитет экономической политики </w:t>
            </w: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46737B" w:rsidRDefault="00F20EFE" w:rsidP="0037453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46737B" w:rsidRDefault="00F20EFE" w:rsidP="0037453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46737B" w:rsidRDefault="00F20EFE" w:rsidP="0037453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46737B" w:rsidRDefault="00F20EFE" w:rsidP="0037453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46737B" w:rsidRDefault="00F20EFE" w:rsidP="0037453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46737B" w:rsidRDefault="00F20EFE" w:rsidP="0037453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46737B" w:rsidRDefault="00F20EFE" w:rsidP="0037453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46737B" w:rsidRDefault="00F20EFE" w:rsidP="0037453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27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46737B" w:rsidRDefault="00F20EFE" w:rsidP="0037453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46737B" w:rsidRDefault="00F20EFE" w:rsidP="0037453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274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37453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Положения по формированию, ведению и обязательному опубликованию перечней имущества, </w:t>
            </w:r>
            <w:r w:rsidR="0076508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предусматривающего</w:t>
            </w:r>
            <w:r w:rsidRPr="0046737B">
              <w:rPr>
                <w:rFonts w:ascii="Times New Roman" w:eastAsia="Times New Roman" w:hAnsi="Times New Roman" w:cs="Times New Roman"/>
                <w:color w:val="000000"/>
              </w:rPr>
              <w:t xml:space="preserve"> передачу в аренду и отчуждение имущества для Субъектов и Организаций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37453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администрация Ханты-Мансийского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 xml:space="preserve">департамент имущественных, земельных отношений и </w:t>
            </w:r>
            <w:r w:rsidRPr="0046737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приро</w:t>
            </w:r>
            <w:r w:rsidR="0037453E">
              <w:rPr>
                <w:rFonts w:ascii="Times New Roman" w:eastAsia="Times New Roman" w:hAnsi="Times New Roman" w:cs="Times New Roman"/>
                <w:color w:val="000000"/>
              </w:rPr>
              <w:t>до-</w:t>
            </w: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пользования</w:t>
            </w: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5087" w:rsidRPr="0046737B" w:rsidTr="0064052C">
        <w:trPr>
          <w:trHeight w:val="59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087" w:rsidRPr="0046737B" w:rsidRDefault="00765087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087" w:rsidRPr="0046737B" w:rsidRDefault="00765087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087" w:rsidRPr="0046737B" w:rsidRDefault="00765087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087" w:rsidRPr="0046737B" w:rsidRDefault="00765087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087" w:rsidRPr="0046737B" w:rsidRDefault="00765087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087" w:rsidRPr="0046737B" w:rsidRDefault="00765087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087" w:rsidRPr="0046737B" w:rsidRDefault="00765087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087" w:rsidRPr="0046737B" w:rsidRDefault="00765087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087" w:rsidRPr="0046737B" w:rsidRDefault="00765087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18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226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Разработка  нормативного правового акта по определению порядка и условий передачи в аренду и отчуждения имущества, предназначенного для Субъектов. Принятие административного регламента по оказанию имущественной поддержки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3C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департамент имущественных, земельных отношений и природополь-зования</w:t>
            </w: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3C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3C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3C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3C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218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3C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145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заседаний </w:t>
            </w:r>
            <w:r w:rsidR="003745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6737B">
              <w:rPr>
                <w:rFonts w:ascii="Times New Roman" w:eastAsia="Times New Roman" w:hAnsi="Times New Roman" w:cs="Times New Roman"/>
                <w:color w:val="000000"/>
              </w:rPr>
              <w:t xml:space="preserve">Cовета по развитию малого и среднего предпринимательства </w:t>
            </w:r>
            <w:r w:rsidR="00C915E6">
              <w:rPr>
                <w:rFonts w:ascii="Times New Roman" w:eastAsia="Times New Roman" w:hAnsi="Times New Roman" w:cs="Times New Roman"/>
                <w:color w:val="000000"/>
              </w:rPr>
              <w:t xml:space="preserve">при администрации </w:t>
            </w: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Ханты-Мансийского района, в том числе представление разрабатываемых документов на общественные слушания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3C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3B2231" w:rsidP="003435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комитет экономической политики</w:t>
            </w: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3C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3C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3C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3C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264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3C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217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по задаче 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3C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F23CB9">
        <w:trPr>
          <w:trHeight w:val="201"/>
        </w:trPr>
        <w:tc>
          <w:tcPr>
            <w:tcW w:w="15452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20EFE" w:rsidRPr="00F20EFE" w:rsidRDefault="00F20EFE" w:rsidP="0037453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2. Мониторинг и определение перспективных направлений поддержки субъектов малого и среднего предпринимательства</w:t>
            </w: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20EFE" w:rsidRPr="0046737B" w:rsidTr="0064052C">
        <w:trPr>
          <w:trHeight w:val="191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Предоставление очных и заочных консультаций, проведение круглых столов для Субъектов и Организаций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CB9" w:rsidRDefault="00F20EFE" w:rsidP="00F23C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</w:t>
            </w:r>
          </w:p>
          <w:p w:rsidR="00F20EFE" w:rsidRPr="00F20EFE" w:rsidRDefault="00F23CB9" w:rsidP="00F23C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района</w:t>
            </w:r>
            <w:r w:rsidR="00F20EFE" w:rsidRPr="00F20E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3B2231" w:rsidP="003435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комитет экономической политики</w:t>
            </w: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124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124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Ведение реестра Субъектов – получателей муниципальной поддержки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3C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3B2231" w:rsidP="003B22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комитет экономической политики</w:t>
            </w: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3C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3C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3C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253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3C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1E3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3C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121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Развитие и обеспечение функционирования раздела «предпринимательство» на официальном веб-сайте органов местного самоуправления Ханты-Мансийского района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3C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765087" w:rsidRDefault="003B2231" w:rsidP="00765087">
            <w:pPr>
              <w:pStyle w:val="a7"/>
              <w:jc w:val="center"/>
              <w:rPr>
                <w:rFonts w:ascii="Times New Roman" w:hAnsi="Times New Roman"/>
              </w:rPr>
            </w:pPr>
            <w:r w:rsidRPr="00765087">
              <w:rPr>
                <w:rFonts w:ascii="Times New Roman" w:hAnsi="Times New Roman"/>
              </w:rPr>
              <w:t xml:space="preserve">комитет экономической политики, </w:t>
            </w:r>
            <w:r w:rsidR="00F20EFE" w:rsidRPr="00765087">
              <w:rPr>
                <w:rFonts w:ascii="Times New Roman" w:hAnsi="Times New Roman"/>
              </w:rPr>
              <w:t>управление по информационным технологиям</w:t>
            </w: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3C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3C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3C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3C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157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3C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4953" w:rsidRPr="0046737B" w:rsidTr="0064052C">
        <w:trPr>
          <w:trHeight w:val="147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53" w:rsidRPr="0046737B" w:rsidRDefault="00C84953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53" w:rsidRPr="00F20EFE" w:rsidRDefault="00C84953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Проведение мониторинга развития малого и среднего предпринимательства в Ханты – Мансийском районе в целях определения приоритетных направлений развития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53" w:rsidRPr="00F20EFE" w:rsidRDefault="00C84953" w:rsidP="00F23CB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53" w:rsidRPr="00F20EFE" w:rsidRDefault="00C84953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953" w:rsidRPr="00C84953" w:rsidRDefault="00FB7183" w:rsidP="00C849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="00C84953" w:rsidRPr="00C84953">
              <w:rPr>
                <w:rFonts w:ascii="Times New Roman" w:hAnsi="Times New Roman" w:cs="Times New Roman"/>
                <w:color w:val="000000"/>
              </w:rPr>
              <w:t>,597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953" w:rsidRPr="00C84953" w:rsidRDefault="00C84953" w:rsidP="00C849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953">
              <w:rPr>
                <w:rFonts w:ascii="Times New Roman" w:hAnsi="Times New Roman" w:cs="Times New Roman"/>
                <w:color w:val="000000"/>
              </w:rPr>
              <w:t>250,000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953" w:rsidRPr="00C84953" w:rsidRDefault="00C84953" w:rsidP="00C849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953">
              <w:rPr>
                <w:rFonts w:ascii="Times New Roman" w:hAnsi="Times New Roman" w:cs="Times New Roman"/>
                <w:color w:val="000000"/>
              </w:rPr>
              <w:t>85,597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953" w:rsidRPr="00C84953" w:rsidRDefault="00F8144B" w:rsidP="00C849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="00C84953" w:rsidRPr="00C84953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231" w:rsidRPr="00765087" w:rsidRDefault="003B2231" w:rsidP="0076508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  <w:p w:rsidR="00C84953" w:rsidRPr="00F20EFE" w:rsidRDefault="003B2231" w:rsidP="00765087">
            <w:pPr>
              <w:pStyle w:val="a7"/>
              <w:jc w:val="center"/>
            </w:pPr>
            <w:r w:rsidRPr="00765087">
              <w:rPr>
                <w:rFonts w:ascii="Times New Roman" w:hAnsi="Times New Roman"/>
                <w:sz w:val="20"/>
                <w:szCs w:val="20"/>
              </w:rPr>
              <w:t>(комитет экономической политики</w:t>
            </w:r>
            <w:r w:rsidR="0034354D" w:rsidRPr="00765087">
              <w:rPr>
                <w:rFonts w:ascii="Times New Roman" w:hAnsi="Times New Roman"/>
                <w:sz w:val="20"/>
                <w:szCs w:val="20"/>
              </w:rPr>
              <w:t>, управление по учету и отчетности</w:t>
            </w:r>
            <w:r w:rsidRPr="00765087">
              <w:rPr>
                <w:rFonts w:ascii="Times New Roman" w:hAnsi="Times New Roman"/>
                <w:sz w:val="20"/>
                <w:szCs w:val="20"/>
              </w:rPr>
              <w:t>)</w:t>
            </w:r>
            <w:r w:rsidR="00F23CB9" w:rsidRPr="0076508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4354D" w:rsidRPr="00765087">
              <w:rPr>
                <w:rFonts w:ascii="Times New Roman" w:hAnsi="Times New Roman"/>
                <w:sz w:val="20"/>
                <w:szCs w:val="20"/>
              </w:rPr>
              <w:t xml:space="preserve"> (далее – администрация Ханты-Мансийского района)</w:t>
            </w:r>
          </w:p>
        </w:tc>
      </w:tr>
      <w:tr w:rsidR="00C84953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53" w:rsidRPr="0046737B" w:rsidRDefault="00C84953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53" w:rsidRPr="00F20EFE" w:rsidRDefault="00C84953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53" w:rsidRPr="00F20EFE" w:rsidRDefault="00C84953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53" w:rsidRPr="00F20EFE" w:rsidRDefault="00C84953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953" w:rsidRPr="00C84953" w:rsidRDefault="00C84953" w:rsidP="00C849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95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4953" w:rsidRPr="00C84953" w:rsidRDefault="00C84953" w:rsidP="00C849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95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953" w:rsidRPr="00C84953" w:rsidRDefault="00C84953" w:rsidP="00C849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95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953" w:rsidRPr="00C84953" w:rsidRDefault="00C84953" w:rsidP="00C849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95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53" w:rsidRPr="00F20EFE" w:rsidRDefault="00C84953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4953" w:rsidRPr="0046737B" w:rsidTr="0064052C">
        <w:trPr>
          <w:trHeight w:val="31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53" w:rsidRPr="0046737B" w:rsidRDefault="00C84953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53" w:rsidRPr="00F20EFE" w:rsidRDefault="00C84953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53" w:rsidRPr="00F20EFE" w:rsidRDefault="00C84953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53" w:rsidRPr="00F20EFE" w:rsidRDefault="00C84953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авт</w:t>
            </w:r>
            <w:r w:rsidR="007859EA">
              <w:rPr>
                <w:rFonts w:ascii="Times New Roman" w:eastAsia="Times New Roman" w:hAnsi="Times New Roman" w:cs="Times New Roman"/>
                <w:color w:val="000000"/>
              </w:rPr>
              <w:t>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953" w:rsidRPr="00C84953" w:rsidRDefault="00C84953" w:rsidP="00C849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953">
              <w:rPr>
                <w:rFonts w:ascii="Times New Roman" w:hAnsi="Times New Roman" w:cs="Times New Roman"/>
                <w:color w:val="000000"/>
              </w:rPr>
              <w:t>275,597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4953" w:rsidRPr="00C84953" w:rsidRDefault="00C84953" w:rsidP="00C849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953">
              <w:rPr>
                <w:rFonts w:ascii="Times New Roman" w:hAnsi="Times New Roman" w:cs="Times New Roman"/>
                <w:color w:val="000000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953" w:rsidRPr="00C84953" w:rsidRDefault="00C84953" w:rsidP="00C849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953">
              <w:rPr>
                <w:rFonts w:ascii="Times New Roman" w:hAnsi="Times New Roman" w:cs="Times New Roman"/>
                <w:color w:val="000000"/>
              </w:rPr>
              <w:t>75,597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953" w:rsidRPr="00C84953" w:rsidRDefault="00C84953" w:rsidP="00C849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953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53" w:rsidRPr="00F20EFE" w:rsidRDefault="00C84953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4953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53" w:rsidRPr="0046737B" w:rsidRDefault="00C84953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53" w:rsidRPr="00F20EFE" w:rsidRDefault="00C84953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53" w:rsidRPr="00F20EFE" w:rsidRDefault="00C84953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53" w:rsidRPr="00F20EFE" w:rsidRDefault="00C84953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953" w:rsidRPr="00C84953" w:rsidRDefault="00FB7183" w:rsidP="00C849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65</w:t>
            </w:r>
            <w:r w:rsidR="00C84953" w:rsidRPr="00C84953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4953" w:rsidRPr="00C84953" w:rsidRDefault="00C84953" w:rsidP="00C849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953"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953" w:rsidRPr="00C84953" w:rsidRDefault="00C84953" w:rsidP="00C849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953"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953" w:rsidRPr="00C84953" w:rsidRDefault="00F8144B" w:rsidP="00F81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="00C84953" w:rsidRPr="00C84953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53" w:rsidRPr="00F20EFE" w:rsidRDefault="00C84953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25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Итого по задаче 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54FBF" w:rsidRPr="0046737B" w:rsidTr="0064052C">
        <w:trPr>
          <w:trHeight w:val="12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F20EFE" w:rsidRDefault="00F54FBF" w:rsidP="00F54F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BF" w:rsidRPr="00F20EFE" w:rsidRDefault="00F54FB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F20EFE" w:rsidRDefault="00F54FB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FBF" w:rsidRPr="00C84953" w:rsidRDefault="00F54FBF" w:rsidP="00FB71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4953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</w:t>
            </w:r>
            <w:r w:rsidRPr="00C84953">
              <w:rPr>
                <w:rFonts w:ascii="Times New Roman" w:hAnsi="Times New Roman" w:cs="Times New Roman"/>
                <w:b/>
                <w:bCs/>
                <w:color w:val="000000"/>
              </w:rPr>
              <w:t>,597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FBF" w:rsidRPr="00C84953" w:rsidRDefault="00F54FBF" w:rsidP="00C849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4953">
              <w:rPr>
                <w:rFonts w:ascii="Times New Roman" w:hAnsi="Times New Roman" w:cs="Times New Roman"/>
                <w:b/>
                <w:bCs/>
                <w:color w:val="000000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FBF" w:rsidRPr="00C84953" w:rsidRDefault="00F54FBF" w:rsidP="00C849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4953">
              <w:rPr>
                <w:rFonts w:ascii="Times New Roman" w:hAnsi="Times New Roman" w:cs="Times New Roman"/>
                <w:b/>
                <w:bCs/>
                <w:color w:val="000000"/>
              </w:rPr>
              <w:t>85,597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FBF" w:rsidRPr="00C84953" w:rsidRDefault="00F54FBF" w:rsidP="00C849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  <w:r w:rsidRPr="00C84953">
              <w:rPr>
                <w:rFonts w:ascii="Times New Roman" w:hAnsi="Times New Roman" w:cs="Times New Roman"/>
                <w:b/>
                <w:bCs/>
                <w:color w:val="000000"/>
              </w:rPr>
              <w:t>,000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4FBF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C84953" w:rsidRDefault="00F54FBF" w:rsidP="00C849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95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C84953" w:rsidRDefault="00F54FBF" w:rsidP="00C849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95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C84953" w:rsidRDefault="00F54FBF" w:rsidP="00C849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95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C84953" w:rsidRDefault="00F54FBF" w:rsidP="00C849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95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4FBF" w:rsidRPr="0046737B" w:rsidTr="0064052C">
        <w:trPr>
          <w:trHeight w:val="279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C84953" w:rsidRDefault="00F54FBF" w:rsidP="00C849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953">
              <w:rPr>
                <w:rFonts w:ascii="Times New Roman" w:hAnsi="Times New Roman" w:cs="Times New Roman"/>
                <w:color w:val="000000"/>
              </w:rPr>
              <w:t>275,597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C84953" w:rsidRDefault="00F54FBF" w:rsidP="00C849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953">
              <w:rPr>
                <w:rFonts w:ascii="Times New Roman" w:hAnsi="Times New Roman" w:cs="Times New Roman"/>
                <w:color w:val="000000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C84953" w:rsidRDefault="00F54FBF" w:rsidP="00C849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953">
              <w:rPr>
                <w:rFonts w:ascii="Times New Roman" w:hAnsi="Times New Roman" w:cs="Times New Roman"/>
                <w:color w:val="000000"/>
              </w:rPr>
              <w:t>75,597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C84953" w:rsidRDefault="00F54FBF" w:rsidP="00C849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953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4FBF" w:rsidRPr="0046737B" w:rsidTr="0064052C">
        <w:trPr>
          <w:trHeight w:val="219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C84953" w:rsidRDefault="00F54FBF" w:rsidP="00C849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65</w:t>
            </w:r>
            <w:r w:rsidRPr="00C84953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C84953" w:rsidRDefault="00F54FBF" w:rsidP="00C849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953"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C84953" w:rsidRDefault="00F54FBF" w:rsidP="00C849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953"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C84953" w:rsidRDefault="00F54FBF" w:rsidP="00C849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C84953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4FBF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F20EFE" w:rsidRDefault="00F54FB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F20EFE" w:rsidRDefault="00F54FB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F20EFE" w:rsidRDefault="00F54FB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F20EFE" w:rsidRDefault="00F54FB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4FBF" w:rsidRPr="0046737B" w:rsidTr="0064052C">
        <w:trPr>
          <w:trHeight w:val="124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F20EFE" w:rsidRDefault="00F54FB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F20EFE" w:rsidRDefault="00F54FB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F20EFE" w:rsidRDefault="00F54FB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F20EFE" w:rsidRDefault="00F54FB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F23CB9">
        <w:trPr>
          <w:trHeight w:val="300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F20EFE" w:rsidRPr="00F20EFE" w:rsidRDefault="00F20EFE" w:rsidP="000634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Задача 3. Модернизация и создание условий для внедрения энергоэффективных технологий в малом и среднем бизнесе</w:t>
            </w:r>
          </w:p>
        </w:tc>
      </w:tr>
      <w:tr w:rsidR="00B1507B" w:rsidRPr="0046737B" w:rsidTr="0064052C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46737B" w:rsidRDefault="00B1507B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507B" w:rsidRPr="00F20EFE" w:rsidRDefault="00B1507B" w:rsidP="00077C8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благоприятных условий для реализации проектов  Субъектов по энергоэффективности</w:t>
            </w:r>
            <w:r w:rsidR="00077C8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(субсидия)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7B" w:rsidRPr="00F20EFE" w:rsidRDefault="00B1507B" w:rsidP="00077C8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7B" w:rsidRPr="00F20EFE" w:rsidRDefault="00B1507B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B1507B" w:rsidRDefault="00FB7183" w:rsidP="00B150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69</w:t>
            </w:r>
            <w:r w:rsidR="00B1507B" w:rsidRPr="00B1507B">
              <w:rPr>
                <w:rFonts w:ascii="Times New Roman" w:hAnsi="Times New Roman" w:cs="Times New Roman"/>
                <w:color w:val="000000"/>
              </w:rPr>
              <w:t>8,721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455BD1" w:rsidRDefault="00B1507B" w:rsidP="00B150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1133,500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B1507B" w:rsidRDefault="00B1507B" w:rsidP="00B150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07B">
              <w:rPr>
                <w:rFonts w:ascii="Times New Roman" w:hAnsi="Times New Roman" w:cs="Times New Roman"/>
                <w:color w:val="000000"/>
              </w:rPr>
              <w:t>515,221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B1507B" w:rsidRDefault="00FB7183" w:rsidP="00B150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="00B1507B" w:rsidRPr="00B1507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7B" w:rsidRPr="00F20EFE" w:rsidRDefault="0034354D" w:rsidP="003B22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</w:t>
            </w:r>
          </w:p>
        </w:tc>
      </w:tr>
      <w:tr w:rsidR="00B1507B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7B" w:rsidRPr="0046737B" w:rsidRDefault="00B1507B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07B" w:rsidRPr="00F20EFE" w:rsidRDefault="00B1507B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7B" w:rsidRPr="00F20EFE" w:rsidRDefault="00B1507B" w:rsidP="00077C8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7B" w:rsidRPr="00F20EFE" w:rsidRDefault="00B1507B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B1507B" w:rsidRDefault="00B1507B" w:rsidP="00B150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07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B1507B" w:rsidRDefault="00B1507B" w:rsidP="00B150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07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B1507B" w:rsidRDefault="00B1507B" w:rsidP="00B150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07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B1507B" w:rsidRDefault="00B1507B" w:rsidP="00B150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07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7B" w:rsidRPr="00F20EFE" w:rsidRDefault="00B1507B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507B" w:rsidRPr="0046737B" w:rsidTr="0064052C">
        <w:trPr>
          <w:trHeight w:val="253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7B" w:rsidRPr="0046737B" w:rsidRDefault="00B1507B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07B" w:rsidRPr="00F20EFE" w:rsidRDefault="00B1507B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7B" w:rsidRPr="00F20EFE" w:rsidRDefault="00B1507B" w:rsidP="00077C8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7B" w:rsidRPr="00F20EFE" w:rsidRDefault="007859EA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B1507B" w:rsidRDefault="00B1507B" w:rsidP="00B150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07B">
              <w:rPr>
                <w:rFonts w:ascii="Times New Roman" w:hAnsi="Times New Roman" w:cs="Times New Roman"/>
                <w:color w:val="000000"/>
              </w:rPr>
              <w:t>1 298,721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B1507B" w:rsidRDefault="00B1507B" w:rsidP="00B150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07B">
              <w:rPr>
                <w:rFonts w:ascii="Times New Roman" w:hAnsi="Times New Roman" w:cs="Times New Roman"/>
                <w:color w:val="000000"/>
              </w:rPr>
              <w:t>883,500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B1507B" w:rsidRDefault="00B1507B" w:rsidP="00B150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07B">
              <w:rPr>
                <w:rFonts w:ascii="Times New Roman" w:hAnsi="Times New Roman" w:cs="Times New Roman"/>
                <w:color w:val="000000"/>
              </w:rPr>
              <w:t>415,221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B1507B" w:rsidRDefault="00B1507B" w:rsidP="00B150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07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7B" w:rsidRPr="00F20EFE" w:rsidRDefault="00B1507B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507B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7B" w:rsidRPr="0046737B" w:rsidRDefault="00B1507B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07B" w:rsidRPr="00F20EFE" w:rsidRDefault="00B1507B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7B" w:rsidRPr="00F20EFE" w:rsidRDefault="00B1507B" w:rsidP="00077C8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7B" w:rsidRPr="00F20EFE" w:rsidRDefault="00B1507B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B1507B" w:rsidRDefault="00FB7183" w:rsidP="00B150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="00B1507B" w:rsidRPr="00B1507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B1507B" w:rsidRDefault="00B1507B" w:rsidP="00B150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07B">
              <w:rPr>
                <w:rFonts w:ascii="Times New Roman" w:hAnsi="Times New Roman" w:cs="Times New Roman"/>
                <w:color w:val="000000"/>
              </w:rPr>
              <w:t>250,000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B1507B" w:rsidRDefault="00B1507B" w:rsidP="00B150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07B"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B1507B" w:rsidRDefault="00FB7183" w:rsidP="00B150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="00B1507B" w:rsidRPr="00B1507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7B" w:rsidRPr="00F20EFE" w:rsidRDefault="00B1507B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077C8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077C8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507B" w:rsidRPr="0046737B" w:rsidTr="0064052C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7B" w:rsidRPr="0046737B" w:rsidRDefault="00B1507B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7B" w:rsidRPr="00F20EFE" w:rsidRDefault="00B1507B" w:rsidP="00F54FB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Обеспечение условий для технологического присоединения к объектам электросет</w:t>
            </w:r>
            <w:r w:rsidR="00F54FBF">
              <w:rPr>
                <w:rFonts w:ascii="Times New Roman" w:eastAsia="Times New Roman" w:hAnsi="Times New Roman" w:cs="Times New Roman"/>
                <w:color w:val="000000"/>
              </w:rPr>
              <w:t xml:space="preserve">евого хозяйства Субъектов </w:t>
            </w:r>
            <w:r w:rsidRPr="00F20EFE">
              <w:rPr>
                <w:rFonts w:ascii="Times New Roman" w:eastAsia="Times New Roman" w:hAnsi="Times New Roman" w:cs="Times New Roman"/>
                <w:color w:val="000000"/>
              </w:rPr>
              <w:t xml:space="preserve"> (субсидия)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7B" w:rsidRPr="00F20EFE" w:rsidRDefault="00B1507B" w:rsidP="00077C8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7B" w:rsidRPr="00F20EFE" w:rsidRDefault="00B1507B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B1507B" w:rsidRDefault="00B1507B" w:rsidP="00B150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07B">
              <w:rPr>
                <w:rFonts w:ascii="Times New Roman" w:hAnsi="Times New Roman" w:cs="Times New Roman"/>
                <w:color w:val="000000"/>
              </w:rPr>
              <w:t>5 809,000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455BD1" w:rsidRDefault="00B1507B" w:rsidP="00B150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455BD1" w:rsidRDefault="00B1507B" w:rsidP="00B150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5B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B1507B" w:rsidRDefault="00B1507B" w:rsidP="00B150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07B">
              <w:rPr>
                <w:rFonts w:ascii="Times New Roman" w:hAnsi="Times New Roman" w:cs="Times New Roman"/>
                <w:color w:val="000000"/>
              </w:rPr>
              <w:t>150,000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231" w:rsidRPr="003B2231" w:rsidRDefault="003B2231" w:rsidP="003B22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  <w:p w:rsidR="00B1507B" w:rsidRPr="00F20EFE" w:rsidRDefault="00B1507B" w:rsidP="003B22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507B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7B" w:rsidRPr="0046737B" w:rsidRDefault="00B1507B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7B" w:rsidRPr="00F20EFE" w:rsidRDefault="00B1507B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7B" w:rsidRPr="00F20EFE" w:rsidRDefault="00B1507B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7B" w:rsidRPr="00F20EFE" w:rsidRDefault="00B1507B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B1507B" w:rsidRDefault="00B1507B" w:rsidP="00B150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07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B1507B" w:rsidRDefault="00B1507B" w:rsidP="00B150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07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B1507B" w:rsidRDefault="00B1507B" w:rsidP="00B150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07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B1507B" w:rsidRDefault="00B1507B" w:rsidP="00B150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07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7B" w:rsidRPr="00F20EFE" w:rsidRDefault="00B1507B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507B" w:rsidRPr="0046737B" w:rsidTr="0064052C">
        <w:trPr>
          <w:trHeight w:val="331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7B" w:rsidRPr="0046737B" w:rsidRDefault="00B1507B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7B" w:rsidRPr="00F20EFE" w:rsidRDefault="00B1507B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7B" w:rsidRPr="00F20EFE" w:rsidRDefault="00B1507B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7B" w:rsidRPr="00F20EFE" w:rsidRDefault="007859EA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B1507B" w:rsidRDefault="00B1507B" w:rsidP="00B150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07B">
              <w:rPr>
                <w:rFonts w:ascii="Times New Roman" w:hAnsi="Times New Roman" w:cs="Times New Roman"/>
                <w:color w:val="000000"/>
              </w:rPr>
              <w:t>5 259,000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B1507B" w:rsidRDefault="00B1507B" w:rsidP="00B150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07B">
              <w:rPr>
                <w:rFonts w:ascii="Times New Roman" w:hAnsi="Times New Roman" w:cs="Times New Roman"/>
                <w:color w:val="000000"/>
              </w:rPr>
              <w:t>2605,000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F54FBF" w:rsidRDefault="00B1507B" w:rsidP="00B150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4F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2 654,000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B1507B" w:rsidRDefault="00B1507B" w:rsidP="00B150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07B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7B" w:rsidRPr="00F20EFE" w:rsidRDefault="00B1507B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507B" w:rsidRPr="0046737B" w:rsidTr="0064052C">
        <w:trPr>
          <w:trHeight w:val="214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7B" w:rsidRPr="0046737B" w:rsidRDefault="00B1507B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7B" w:rsidRPr="00F20EFE" w:rsidRDefault="00B1507B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7B" w:rsidRPr="00F20EFE" w:rsidRDefault="00B1507B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7B" w:rsidRPr="00F20EFE" w:rsidRDefault="00B1507B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B1507B" w:rsidRDefault="00B1507B" w:rsidP="00B150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07B">
              <w:rPr>
                <w:rFonts w:ascii="Times New Roman" w:hAnsi="Times New Roman" w:cs="Times New Roman"/>
                <w:color w:val="000000"/>
              </w:rPr>
              <w:t>550,000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B1507B" w:rsidRDefault="00B1507B" w:rsidP="00B150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07B">
              <w:rPr>
                <w:rFonts w:ascii="Times New Roman" w:hAnsi="Times New Roman" w:cs="Times New Roman"/>
                <w:color w:val="000000"/>
              </w:rPr>
              <w:t>250,000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B1507B" w:rsidRDefault="00B1507B" w:rsidP="00B150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07B">
              <w:rPr>
                <w:rFonts w:ascii="Times New Roman" w:hAnsi="Times New Roman" w:cs="Times New Roman"/>
                <w:color w:val="000000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7B" w:rsidRPr="00B1507B" w:rsidRDefault="00B1507B" w:rsidP="00B150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07B">
              <w:rPr>
                <w:rFonts w:ascii="Times New Roman" w:hAnsi="Times New Roman" w:cs="Times New Roman"/>
                <w:color w:val="000000"/>
              </w:rPr>
              <w:t>150,000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7B" w:rsidRPr="00F20EFE" w:rsidRDefault="00B1507B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FBF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 xml:space="preserve">бюджет сельских </w:t>
            </w:r>
          </w:p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1614" w:rsidRPr="0046737B" w:rsidTr="0064052C">
        <w:trPr>
          <w:trHeight w:val="300"/>
        </w:trPr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14" w:rsidRPr="00F20EFE" w:rsidRDefault="008B1614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Итого по задаче 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14" w:rsidRPr="00F20EFE" w:rsidRDefault="008B1614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14" w:rsidRPr="008B1614" w:rsidRDefault="00FB7183" w:rsidP="008B16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7 5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</w:t>
            </w:r>
            <w:r w:rsidR="008B1614" w:rsidRPr="008B1614">
              <w:rPr>
                <w:rFonts w:ascii="Times New Roman" w:hAnsi="Times New Roman" w:cs="Times New Roman"/>
                <w:b/>
                <w:bCs/>
                <w:color w:val="000000"/>
              </w:rPr>
              <w:t>7,721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14" w:rsidRPr="00455BD1" w:rsidRDefault="008B1614" w:rsidP="008B16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5B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3988,500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14" w:rsidRPr="00455BD1" w:rsidRDefault="008B1614" w:rsidP="008B16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55B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3 319,221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14" w:rsidRPr="008B1614" w:rsidRDefault="00FB7183" w:rsidP="008B16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</w:t>
            </w:r>
            <w:r w:rsidR="008B1614" w:rsidRPr="008B1614">
              <w:rPr>
                <w:rFonts w:ascii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14" w:rsidRPr="00F20EFE" w:rsidRDefault="008B1614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4FBF" w:rsidRPr="0046737B" w:rsidTr="0064052C">
        <w:trPr>
          <w:trHeight w:val="315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BF" w:rsidRPr="00F20EFE" w:rsidRDefault="00F54FBF" w:rsidP="00F54F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F20EFE" w:rsidRDefault="00F54FB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F20EFE" w:rsidRDefault="00F54FB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F20EFE" w:rsidRDefault="00F54FB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F20EFE" w:rsidRDefault="00F54FB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F20EFE" w:rsidRDefault="00F54FB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54FBF" w:rsidRPr="0046737B" w:rsidTr="0064052C">
        <w:trPr>
          <w:trHeight w:val="207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8B1614" w:rsidRDefault="00F54FBF" w:rsidP="008B16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1614">
              <w:rPr>
                <w:rFonts w:ascii="Times New Roman" w:hAnsi="Times New Roman" w:cs="Times New Roman"/>
                <w:color w:val="000000"/>
              </w:rPr>
              <w:t>6 557,721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F54FBF" w:rsidRDefault="00F54FBF" w:rsidP="008B16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F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3488,500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F54FBF" w:rsidRDefault="00F54FBF" w:rsidP="008B16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4F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3 069,221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8B1614" w:rsidRDefault="00F54FBF" w:rsidP="008B16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1614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4FBF" w:rsidRPr="0046737B" w:rsidTr="0064052C">
        <w:trPr>
          <w:trHeight w:val="30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8B1614" w:rsidRDefault="00F54FBF" w:rsidP="008B16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95</w:t>
            </w:r>
            <w:r w:rsidRPr="008B1614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8B1614" w:rsidRDefault="00F54FBF" w:rsidP="008B16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1614">
              <w:rPr>
                <w:rFonts w:ascii="Times New Roman" w:hAnsi="Times New Roman" w:cs="Times New Roman"/>
                <w:color w:val="000000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8B1614" w:rsidRDefault="00F54FBF" w:rsidP="008B16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1614">
              <w:rPr>
                <w:rFonts w:ascii="Times New Roman" w:hAnsi="Times New Roman" w:cs="Times New Roman"/>
                <w:color w:val="000000"/>
              </w:rPr>
              <w:t>250,000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8B1614" w:rsidRDefault="00F54FBF" w:rsidP="008B16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Pr="008B1614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4FBF" w:rsidRPr="0046737B" w:rsidTr="0064052C">
        <w:trPr>
          <w:trHeight w:val="353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F20EFE" w:rsidRDefault="00F54FB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F20EFE" w:rsidRDefault="00F54FB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F20EFE" w:rsidRDefault="00F54FB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F20EFE" w:rsidRDefault="00F54FB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4FBF" w:rsidRPr="0046737B" w:rsidTr="0064052C">
        <w:trPr>
          <w:trHeight w:val="315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F" w:rsidRPr="00F20EFE" w:rsidRDefault="00F54FB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F23CB9">
        <w:trPr>
          <w:trHeight w:val="300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0634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4. Увеличение числа субъектов малого и среднего предпринимательства, стимулирование развития молодежного предпринимательства</w:t>
            </w:r>
          </w:p>
        </w:tc>
      </w:tr>
      <w:tr w:rsidR="005158E7" w:rsidRPr="0046737B" w:rsidTr="0064052C">
        <w:trPr>
          <w:trHeight w:val="21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8E7" w:rsidRPr="0046737B" w:rsidRDefault="005158E7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8E7" w:rsidRPr="00F20EFE" w:rsidRDefault="005158E7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 xml:space="preserve">Вовлечение молодежи в предпринимательскую </w:t>
            </w:r>
            <w:r w:rsidR="00F54FBF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деятельность (конкурсы, форумы, слет молодых предпринимателе</w:t>
            </w:r>
            <w:r w:rsidR="00F54FBF">
              <w:rPr>
                <w:rFonts w:ascii="Times New Roman" w:eastAsia="Times New Roman" w:hAnsi="Times New Roman" w:cs="Times New Roman"/>
                <w:color w:val="000000"/>
              </w:rPr>
              <w:t>й, конкурс молодежных проектов    «Путь к успеху»</w:t>
            </w: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, гранты молодежным проектам и т.п.)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8E7" w:rsidRPr="00F20EFE" w:rsidRDefault="005158E7" w:rsidP="0006342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8E7" w:rsidRPr="00F20EFE" w:rsidRDefault="005158E7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8E7" w:rsidRPr="008C419F" w:rsidRDefault="005158E7" w:rsidP="005158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419F">
              <w:rPr>
                <w:rFonts w:ascii="Times New Roman" w:hAnsi="Times New Roman" w:cs="Times New Roman"/>
                <w:color w:val="000000"/>
              </w:rPr>
              <w:t>834,979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8E7" w:rsidRPr="008C419F" w:rsidRDefault="005158E7" w:rsidP="005158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419F">
              <w:rPr>
                <w:rFonts w:ascii="Times New Roman" w:hAnsi="Times New Roman" w:cs="Times New Roman"/>
                <w:color w:val="000000"/>
              </w:rPr>
              <w:t>546,300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8E7" w:rsidRPr="008C419F" w:rsidRDefault="005158E7" w:rsidP="005158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419F">
              <w:rPr>
                <w:rFonts w:ascii="Times New Roman" w:hAnsi="Times New Roman" w:cs="Times New Roman"/>
                <w:color w:val="000000"/>
              </w:rPr>
              <w:t>238,679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8E7" w:rsidRPr="008C419F" w:rsidRDefault="005158E7" w:rsidP="005158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419F"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8E7" w:rsidRPr="00F20EFE" w:rsidRDefault="003B2231" w:rsidP="003B22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</w:tc>
      </w:tr>
      <w:tr w:rsidR="005158E7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E7" w:rsidRPr="0046737B" w:rsidRDefault="005158E7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E7" w:rsidRPr="00F20EFE" w:rsidRDefault="005158E7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E7" w:rsidRPr="00F20EFE" w:rsidRDefault="005158E7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8E7" w:rsidRPr="00F20EFE" w:rsidRDefault="005158E7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8E7" w:rsidRPr="008C419F" w:rsidRDefault="005158E7" w:rsidP="005158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419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8E7" w:rsidRPr="008C419F" w:rsidRDefault="005158E7" w:rsidP="005158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419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8E7" w:rsidRPr="008C419F" w:rsidRDefault="005158E7" w:rsidP="005158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419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8E7" w:rsidRPr="008C419F" w:rsidRDefault="005158E7" w:rsidP="005158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419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E7" w:rsidRPr="00F20EFE" w:rsidRDefault="005158E7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58E7" w:rsidRPr="0046737B" w:rsidTr="0064052C">
        <w:trPr>
          <w:trHeight w:val="293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E7" w:rsidRPr="0046737B" w:rsidRDefault="005158E7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E7" w:rsidRPr="00F20EFE" w:rsidRDefault="005158E7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E7" w:rsidRPr="00F20EFE" w:rsidRDefault="005158E7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8E7" w:rsidRPr="00F20EFE" w:rsidRDefault="007859EA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8E7" w:rsidRPr="008C419F" w:rsidRDefault="005158E7" w:rsidP="005158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419F">
              <w:rPr>
                <w:rFonts w:ascii="Times New Roman" w:hAnsi="Times New Roman" w:cs="Times New Roman"/>
                <w:color w:val="000000"/>
              </w:rPr>
              <w:t>534,979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8E7" w:rsidRPr="008C419F" w:rsidRDefault="005158E7" w:rsidP="005158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419F">
              <w:rPr>
                <w:rFonts w:ascii="Times New Roman" w:hAnsi="Times New Roman" w:cs="Times New Roman"/>
                <w:color w:val="000000"/>
              </w:rPr>
              <w:t>346,300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8E7" w:rsidRPr="008C419F" w:rsidRDefault="005158E7" w:rsidP="005158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419F">
              <w:rPr>
                <w:rFonts w:ascii="Times New Roman" w:hAnsi="Times New Roman" w:cs="Times New Roman"/>
                <w:color w:val="000000"/>
              </w:rPr>
              <w:t>188,679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8E7" w:rsidRPr="008C419F" w:rsidRDefault="005158E7" w:rsidP="005158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419F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E7" w:rsidRPr="00F20EFE" w:rsidRDefault="005158E7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4251" w:rsidRPr="0046737B" w:rsidTr="0064052C">
        <w:trPr>
          <w:trHeight w:val="225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51" w:rsidRPr="0046737B" w:rsidRDefault="007E4251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51" w:rsidRPr="00F20EFE" w:rsidRDefault="007E4251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51" w:rsidRPr="00F20EFE" w:rsidRDefault="007E4251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51" w:rsidRPr="00F20EFE" w:rsidRDefault="007E4251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51" w:rsidRPr="008C419F" w:rsidRDefault="007E4251" w:rsidP="005158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419F">
              <w:rPr>
                <w:rFonts w:ascii="Times New Roman" w:hAnsi="Times New Roman" w:cs="Times New Roman"/>
                <w:color w:val="000000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51" w:rsidRPr="008C419F" w:rsidRDefault="007E4251" w:rsidP="005158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419F">
              <w:rPr>
                <w:rFonts w:ascii="Times New Roman" w:hAnsi="Times New Roman" w:cs="Times New Roman"/>
                <w:color w:val="000000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51" w:rsidRPr="008C419F" w:rsidRDefault="007E4251" w:rsidP="005158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419F"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51" w:rsidRPr="008C419F" w:rsidRDefault="007E4251" w:rsidP="005158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419F"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51" w:rsidRPr="00F20EFE" w:rsidRDefault="007E4251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8C419F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19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8C419F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19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8C419F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19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8C419F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19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25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419F" w:rsidRPr="0046737B" w:rsidTr="0064052C">
        <w:trPr>
          <w:trHeight w:val="300"/>
        </w:trPr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19F" w:rsidRPr="00F20EFE" w:rsidRDefault="008C419F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Итого по задаче 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19F" w:rsidRPr="00F20EFE" w:rsidRDefault="008C419F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19F" w:rsidRPr="008C419F" w:rsidRDefault="008C419F" w:rsidP="008C41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419F">
              <w:rPr>
                <w:rFonts w:ascii="Times New Roman" w:hAnsi="Times New Roman" w:cs="Times New Roman"/>
                <w:b/>
                <w:bCs/>
                <w:color w:val="000000"/>
              </w:rPr>
              <w:t>834,979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19F" w:rsidRPr="008C419F" w:rsidRDefault="008C419F" w:rsidP="008C41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419F">
              <w:rPr>
                <w:rFonts w:ascii="Times New Roman" w:hAnsi="Times New Roman" w:cs="Times New Roman"/>
                <w:b/>
                <w:bCs/>
                <w:color w:val="000000"/>
              </w:rPr>
              <w:t>546,300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19F" w:rsidRPr="008C419F" w:rsidRDefault="008C419F" w:rsidP="008C41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419F">
              <w:rPr>
                <w:rFonts w:ascii="Times New Roman" w:hAnsi="Times New Roman" w:cs="Times New Roman"/>
                <w:b/>
                <w:bCs/>
                <w:color w:val="000000"/>
              </w:rPr>
              <w:t>238,679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19F" w:rsidRPr="008C419F" w:rsidRDefault="008C419F" w:rsidP="008C41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419F">
              <w:rPr>
                <w:rFonts w:ascii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F" w:rsidRPr="00F20EFE" w:rsidRDefault="008C419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8C419F" w:rsidRDefault="00F20EFE" w:rsidP="008C41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19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8C419F" w:rsidRDefault="00F20EFE" w:rsidP="008C41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19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8C419F" w:rsidRDefault="00F20EFE" w:rsidP="008C41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19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8C419F" w:rsidRDefault="00F20EFE" w:rsidP="008C41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19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419F" w:rsidRPr="0046737B" w:rsidTr="0064052C">
        <w:trPr>
          <w:trHeight w:val="363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F" w:rsidRPr="0046737B" w:rsidRDefault="008C419F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F" w:rsidRPr="00F20EFE" w:rsidRDefault="008C419F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F" w:rsidRPr="00F20EFE" w:rsidRDefault="008C419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19F" w:rsidRPr="00F20EFE" w:rsidRDefault="008C419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ав</w:t>
            </w:r>
            <w:r w:rsidR="007859EA">
              <w:rPr>
                <w:rFonts w:ascii="Times New Roman" w:eastAsia="Times New Roman" w:hAnsi="Times New Roman" w:cs="Times New Roman"/>
                <w:color w:val="000000"/>
              </w:rPr>
              <w:t>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19F" w:rsidRPr="008C419F" w:rsidRDefault="008C419F" w:rsidP="008C41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419F">
              <w:rPr>
                <w:rFonts w:ascii="Times New Roman" w:hAnsi="Times New Roman" w:cs="Times New Roman"/>
                <w:color w:val="000000"/>
              </w:rPr>
              <w:t>534,979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19F" w:rsidRPr="008C419F" w:rsidRDefault="008C419F" w:rsidP="008C41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419F">
              <w:rPr>
                <w:rFonts w:ascii="Times New Roman" w:hAnsi="Times New Roman" w:cs="Times New Roman"/>
                <w:color w:val="000000"/>
              </w:rPr>
              <w:t>346,300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19F" w:rsidRPr="008C419F" w:rsidRDefault="008C419F" w:rsidP="008C41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419F">
              <w:rPr>
                <w:rFonts w:ascii="Times New Roman" w:hAnsi="Times New Roman" w:cs="Times New Roman"/>
                <w:color w:val="000000"/>
              </w:rPr>
              <w:t>188,679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19F" w:rsidRPr="008C419F" w:rsidRDefault="008C419F" w:rsidP="008C41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419F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F" w:rsidRPr="00F20EFE" w:rsidRDefault="008C419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419F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F" w:rsidRPr="0046737B" w:rsidRDefault="008C419F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F" w:rsidRPr="00F20EFE" w:rsidRDefault="008C419F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F" w:rsidRPr="00F20EFE" w:rsidRDefault="008C419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19F" w:rsidRPr="00F20EFE" w:rsidRDefault="008C419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19F" w:rsidRPr="008C419F" w:rsidRDefault="008C419F" w:rsidP="008C41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419F">
              <w:rPr>
                <w:rFonts w:ascii="Times New Roman" w:hAnsi="Times New Roman" w:cs="Times New Roman"/>
                <w:color w:val="000000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19F" w:rsidRPr="008C419F" w:rsidRDefault="008C419F" w:rsidP="008C41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419F">
              <w:rPr>
                <w:rFonts w:ascii="Times New Roman" w:hAnsi="Times New Roman" w:cs="Times New Roman"/>
                <w:color w:val="000000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19F" w:rsidRPr="008C419F" w:rsidRDefault="008C419F" w:rsidP="008C41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419F"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19F" w:rsidRPr="008C419F" w:rsidRDefault="008C419F" w:rsidP="008C41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419F"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9F" w:rsidRPr="00F20EFE" w:rsidRDefault="008C419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F23CB9">
        <w:trPr>
          <w:trHeight w:val="570"/>
        </w:trPr>
        <w:tc>
          <w:tcPr>
            <w:tcW w:w="15452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20EFE" w:rsidRPr="00F20EFE" w:rsidRDefault="00F20EFE" w:rsidP="000634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5. Обеспечение занятости населения и развитие самозанятости, создание условий для повышения уровня знаний и развития малого и среднего предпринимательства в сфере традиционных промыслов</w:t>
            </w:r>
          </w:p>
        </w:tc>
      </w:tr>
      <w:tr w:rsidR="00E85349" w:rsidRPr="0046737B" w:rsidTr="0064052C">
        <w:trPr>
          <w:trHeight w:val="197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49" w:rsidRPr="005A3587" w:rsidRDefault="00E85349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3587">
              <w:rPr>
                <w:rFonts w:ascii="Times New Roman" w:eastAsia="Times New Roman" w:hAnsi="Times New Roman" w:cs="Times New Roman"/>
                <w:color w:val="000000"/>
              </w:rPr>
              <w:t>5.1.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5349" w:rsidRPr="005A3587" w:rsidRDefault="00E85349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5A3587">
              <w:rPr>
                <w:rFonts w:ascii="Times New Roman" w:hAnsi="Times New Roman" w:cs="Times New Roman"/>
              </w:rPr>
              <w:t>Поддержка Субъектов в области экологии (субсидия)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5349" w:rsidRPr="00F20EFE" w:rsidRDefault="00E85349" w:rsidP="0006342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49" w:rsidRPr="00F20EFE" w:rsidRDefault="00E85349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349" w:rsidRPr="00E85349" w:rsidRDefault="00FB7183" w:rsidP="00E853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62</w:t>
            </w:r>
            <w:r w:rsidR="00E85349" w:rsidRPr="00E85349">
              <w:rPr>
                <w:rFonts w:ascii="Times New Roman" w:hAnsi="Times New Roman" w:cs="Times New Roman"/>
                <w:color w:val="000000"/>
              </w:rPr>
              <w:t>6,218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349" w:rsidRPr="007D6196" w:rsidRDefault="00E85349" w:rsidP="00E853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1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2424,300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349" w:rsidRPr="007D6196" w:rsidRDefault="00E85349" w:rsidP="00E853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61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1 001,918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349" w:rsidRPr="00E85349" w:rsidRDefault="00FB7183" w:rsidP="00E853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  <w:r w:rsidR="00E85349" w:rsidRPr="00E85349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2231" w:rsidRPr="003B2231" w:rsidRDefault="003B2231" w:rsidP="003B22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  <w:p w:rsidR="00E85349" w:rsidRPr="00F20EFE" w:rsidRDefault="00E85349" w:rsidP="003B22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349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349" w:rsidRPr="0046737B" w:rsidRDefault="00E85349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49" w:rsidRPr="00F20EFE" w:rsidRDefault="00E85349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49" w:rsidRPr="00F20EFE" w:rsidRDefault="00E85349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49" w:rsidRPr="00F20EFE" w:rsidRDefault="00E85349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349" w:rsidRPr="00E85349" w:rsidRDefault="00E85349" w:rsidP="00E853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34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349" w:rsidRPr="00E85349" w:rsidRDefault="00E85349" w:rsidP="00E853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34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349" w:rsidRPr="00E85349" w:rsidRDefault="00E85349" w:rsidP="00E853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34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349" w:rsidRPr="00E85349" w:rsidRDefault="00E85349" w:rsidP="00E853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34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49" w:rsidRPr="00F20EFE" w:rsidRDefault="00E85349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349" w:rsidRPr="0046737B" w:rsidTr="0064052C">
        <w:trPr>
          <w:trHeight w:val="25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349" w:rsidRPr="0046737B" w:rsidRDefault="00E85349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49" w:rsidRPr="00F20EFE" w:rsidRDefault="00E85349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49" w:rsidRPr="00F20EFE" w:rsidRDefault="00E85349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49" w:rsidRPr="00F20EFE" w:rsidRDefault="007859EA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349" w:rsidRPr="00E85349" w:rsidRDefault="00E85349" w:rsidP="00E853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349">
              <w:rPr>
                <w:rFonts w:ascii="Times New Roman" w:hAnsi="Times New Roman" w:cs="Times New Roman"/>
                <w:color w:val="000000"/>
              </w:rPr>
              <w:t>3 126,218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349" w:rsidRPr="007D6196" w:rsidRDefault="00E85349" w:rsidP="00E853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1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2274,300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349" w:rsidRPr="00E85349" w:rsidRDefault="00E85349" w:rsidP="00E853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349">
              <w:rPr>
                <w:rFonts w:ascii="Times New Roman" w:hAnsi="Times New Roman" w:cs="Times New Roman"/>
                <w:color w:val="000000"/>
              </w:rPr>
              <w:t>851,918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349" w:rsidRPr="00E85349" w:rsidRDefault="00E85349" w:rsidP="00E853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349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49" w:rsidRPr="00F20EFE" w:rsidRDefault="00E85349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5349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349" w:rsidRPr="0046737B" w:rsidRDefault="00E85349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49" w:rsidRPr="00F20EFE" w:rsidRDefault="00E85349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49" w:rsidRPr="00F20EFE" w:rsidRDefault="00E85349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349" w:rsidRPr="00F20EFE" w:rsidRDefault="00E85349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349" w:rsidRPr="0006651D" w:rsidRDefault="00FB7183" w:rsidP="000665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  <w:r w:rsidR="00E85349" w:rsidRPr="0006651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349" w:rsidRPr="0006651D" w:rsidRDefault="00E85349" w:rsidP="000665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51D">
              <w:rPr>
                <w:rFonts w:ascii="Times New Roman" w:hAnsi="Times New Roman" w:cs="Times New Roman"/>
                <w:color w:val="000000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349" w:rsidRPr="0006651D" w:rsidRDefault="00E85349" w:rsidP="000665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51D">
              <w:rPr>
                <w:rFonts w:ascii="Times New Roman" w:hAnsi="Times New Roman" w:cs="Times New Roman"/>
                <w:color w:val="000000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349" w:rsidRPr="0006651D" w:rsidRDefault="00FB7183" w:rsidP="000665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  <w:r w:rsidR="00E85349" w:rsidRPr="0006651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349" w:rsidRPr="00F20EFE" w:rsidRDefault="00E85349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06651D" w:rsidRDefault="00F20EFE" w:rsidP="000665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51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06651D" w:rsidRDefault="00F20EFE" w:rsidP="000665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51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06651D" w:rsidRDefault="00F20EFE" w:rsidP="000665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51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06651D" w:rsidRDefault="00F20EFE" w:rsidP="000665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51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06651D" w:rsidRDefault="00F20EFE" w:rsidP="000665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51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06651D" w:rsidRDefault="00F20EFE" w:rsidP="000665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51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06651D" w:rsidRDefault="00F20EFE" w:rsidP="000665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51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06651D" w:rsidRDefault="00F20EFE" w:rsidP="000665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51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51D" w:rsidRPr="0046737B" w:rsidTr="0064052C">
        <w:trPr>
          <w:trHeight w:val="195"/>
        </w:trPr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51D" w:rsidRPr="00F20EFE" w:rsidRDefault="0006651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 xml:space="preserve">           </w:t>
            </w: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по задаче 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51D" w:rsidRPr="00F20EFE" w:rsidRDefault="0006651D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51D" w:rsidRPr="0006651D" w:rsidRDefault="00FB7183" w:rsidP="00066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62</w:t>
            </w:r>
            <w:r w:rsidR="0006651D" w:rsidRPr="0006651D">
              <w:rPr>
                <w:rFonts w:ascii="Times New Roman" w:hAnsi="Times New Roman" w:cs="Times New Roman"/>
                <w:b/>
                <w:bCs/>
                <w:color w:val="000000"/>
              </w:rPr>
              <w:t>6,218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51D" w:rsidRPr="007D6196" w:rsidRDefault="0006651D" w:rsidP="00066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1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2424,300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51D" w:rsidRPr="007D6196" w:rsidRDefault="0006651D" w:rsidP="00066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61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1 001,918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51D" w:rsidRPr="0006651D" w:rsidRDefault="00FB7183" w:rsidP="00066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20</w:t>
            </w:r>
            <w:r w:rsidR="0006651D" w:rsidRPr="0006651D">
              <w:rPr>
                <w:rFonts w:ascii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51D" w:rsidRPr="00F20EFE" w:rsidRDefault="0006651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06651D" w:rsidRDefault="00F20EFE" w:rsidP="000665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51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06651D" w:rsidRDefault="00F20EFE" w:rsidP="000665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51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06651D" w:rsidRDefault="00F20EFE" w:rsidP="000665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51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06651D" w:rsidRDefault="00F20EFE" w:rsidP="000665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51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51D" w:rsidRPr="0046737B" w:rsidTr="0064052C">
        <w:trPr>
          <w:trHeight w:val="235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1D" w:rsidRPr="0046737B" w:rsidRDefault="0006651D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1D" w:rsidRPr="00F20EFE" w:rsidRDefault="0006651D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1D" w:rsidRPr="00F20EFE" w:rsidRDefault="0006651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51D" w:rsidRPr="00F20EFE" w:rsidRDefault="007859EA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51D" w:rsidRPr="0006651D" w:rsidRDefault="0006651D" w:rsidP="000665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51D">
              <w:rPr>
                <w:rFonts w:ascii="Times New Roman" w:hAnsi="Times New Roman" w:cs="Times New Roman"/>
                <w:color w:val="000000"/>
              </w:rPr>
              <w:t>3 126,218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51D" w:rsidRPr="007D6196" w:rsidRDefault="0006651D" w:rsidP="000665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1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2274,300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51D" w:rsidRPr="0006651D" w:rsidRDefault="0006651D" w:rsidP="000665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51D">
              <w:rPr>
                <w:rFonts w:ascii="Times New Roman" w:hAnsi="Times New Roman" w:cs="Times New Roman"/>
                <w:color w:val="000000"/>
              </w:rPr>
              <w:t>851,918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51D" w:rsidRPr="0006651D" w:rsidRDefault="0006651D" w:rsidP="000665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51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1D" w:rsidRPr="00F20EFE" w:rsidRDefault="0006651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51D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1D" w:rsidRPr="0046737B" w:rsidRDefault="0006651D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1D" w:rsidRPr="00F20EFE" w:rsidRDefault="0006651D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1D" w:rsidRPr="00F20EFE" w:rsidRDefault="0006651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51D" w:rsidRPr="00F20EFE" w:rsidRDefault="0006651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51D" w:rsidRPr="0006651D" w:rsidRDefault="00FB7183" w:rsidP="000665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  <w:r w:rsidR="0006651D" w:rsidRPr="0006651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51D" w:rsidRPr="0006651D" w:rsidRDefault="0006651D" w:rsidP="000665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51D">
              <w:rPr>
                <w:rFonts w:ascii="Times New Roman" w:hAnsi="Times New Roman" w:cs="Times New Roman"/>
                <w:color w:val="000000"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51D" w:rsidRPr="0006651D" w:rsidRDefault="0006651D" w:rsidP="000665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51D">
              <w:rPr>
                <w:rFonts w:ascii="Times New Roman" w:hAnsi="Times New Roman" w:cs="Times New Roman"/>
                <w:color w:val="000000"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51D" w:rsidRPr="0006651D" w:rsidRDefault="00FB7183" w:rsidP="000665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  <w:r w:rsidR="0006651D" w:rsidRPr="0006651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1D" w:rsidRPr="00F20EFE" w:rsidRDefault="0006651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06651D" w:rsidRDefault="00F20EFE" w:rsidP="000665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51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06651D" w:rsidRDefault="00F20EFE" w:rsidP="000665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51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06651D" w:rsidRDefault="00F20EFE" w:rsidP="000665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51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06651D" w:rsidRDefault="00F20EFE" w:rsidP="000665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651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8E0C0C">
        <w:trPr>
          <w:trHeight w:val="490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052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6. Создание льготных механизмов использования субъектами малого и среднего предпринимательства финансовых, имущественных, информационных и иных ресурсов</w:t>
            </w:r>
          </w:p>
        </w:tc>
      </w:tr>
      <w:tr w:rsidR="000E345D" w:rsidRPr="0046737B" w:rsidTr="0064052C">
        <w:trPr>
          <w:trHeight w:val="137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5D" w:rsidRPr="0046737B" w:rsidRDefault="000E345D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6.1.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Организация и проведение публичных мероприятий с участием Субъектов и Организаций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5D" w:rsidRPr="00F20EFE" w:rsidRDefault="000E345D" w:rsidP="0006342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821,934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474,100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297,834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231" w:rsidRPr="003B2231" w:rsidRDefault="003B2231" w:rsidP="003B22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  <w:p w:rsidR="000E345D" w:rsidRPr="00F20EFE" w:rsidRDefault="000E345D" w:rsidP="003B22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345D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46737B" w:rsidRDefault="000E345D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345D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46737B" w:rsidRDefault="000E345D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521,934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274,100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247,834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345D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46737B" w:rsidRDefault="000E345D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300,000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345D" w:rsidRPr="0046737B" w:rsidTr="0064052C">
        <w:trPr>
          <w:trHeight w:val="218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345D" w:rsidRPr="0046737B" w:rsidRDefault="000E345D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6.2.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Формирование благоприятного общественного мнения о малом и среднем предпринимательстве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5D" w:rsidRPr="00F20EFE" w:rsidRDefault="000E345D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Ханты-Мансийского </w:t>
            </w:r>
            <w:r w:rsidR="000310BD">
              <w:rPr>
                <w:rFonts w:ascii="Times New Roman" w:eastAsia="Times New Roman" w:hAnsi="Times New Roman" w:cs="Times New Roman"/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-2955925</wp:posOffset>
                      </wp:positionH>
                      <wp:positionV relativeFrom="paragraph">
                        <wp:posOffset>4445</wp:posOffset>
                      </wp:positionV>
                      <wp:extent cx="9820275" cy="0"/>
                      <wp:effectExtent l="10160" t="9525" r="8890" b="9525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20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232.75pt;margin-top:.35pt;width:77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ouTHQ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jJEkP&#10;LXo6OBUio7kvz6BtDlal3BmfID3JV/2s6HeLpCpbIhsejN/OGnwT7xG9c/EXqyHIfviiGNgQwA+1&#10;OtWm95BQBXQKLTnfWsJPDlF4XC7SOH2YYURHXUTy0VEb6z5z1SMvFNg6Q0TTulJJCY1XJglhyPHZ&#10;Ok+L5KODjyrVVnRd6H8n0QChZuksOFjVCeaV3syaZl92Bh2Jn6DwhRxBc29m1EGyANZywjZX2RHR&#10;XWQI3kmPB4kBnat0GZEfy3i5WWwW2SRL55tJFlfV5GlbZpP5NnmYVZ+qsqySn55akuWtYIxLz24c&#10;1yT7u3G4Ls5l0G4DeytD9B491AvIjv9AOnTWN/MyFnvFzjszdhwmNBhft8mvwP0d5PudX/8CAAD/&#10;/wMAUEsDBBQABgAIAAAAIQDP8VEA3AAAAAcBAAAPAAAAZHJzL2Rvd25yZXYueG1sTI/BTsMwEETv&#10;SPyDtUhcUGunIqWEOFWFxIEjbSWu23hJAvE6ip0m9OtxTvQ4mtHMm3w72VacqfeNYw3JUoEgLp1p&#10;uNJwPLwtNiB8QDbYOiYNv+RhW9ze5JgZN/IHnfehErGEfYYa6hC6TEpf1mTRL11HHL0v11sMUfaV&#10;ND2Osdy2cqXUWlpsOC7U2NFrTeXPfrAayA9ponbPtjq+X8aHz9Xle+wOWt/fTbsXEIGm8B+GGT+i&#10;QxGZTm5g40WrYfG4TtOY1fAEYvbVJonnTrOWRS6v+Ys/AAAA//8DAFBLAQItABQABgAIAAAAIQC2&#10;gziS/gAAAOEBAAATAAAAAAAAAAAAAAAAAAAAAABbQ29udGVudF9UeXBlc10ueG1sUEsBAi0AFAAG&#10;AAgAAAAhADj9If/WAAAAlAEAAAsAAAAAAAAAAAAAAAAALwEAAF9yZWxzLy5yZWxzUEsBAi0AFAAG&#10;AAgAAAAhAP/6i5MdAgAAOwQAAA4AAAAAAAAAAAAAAAAALgIAAGRycy9lMm9Eb2MueG1sUEsBAi0A&#10;FAAGAAgAAAAhAM/xUQDcAAAABwEAAA8AAAAAAAAAAAAAAAAAdwQAAGRycy9kb3ducmV2LnhtbFBL&#10;BQYAAAAABAAEAPMAAACABQAAAAA=&#10;"/>
                  </w:pict>
                </mc:Fallback>
              </mc:AlternateContent>
            </w: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района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355,000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5D" w:rsidRPr="00F20EFE" w:rsidRDefault="003B2231" w:rsidP="003B22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Ханты-Мансийского </w:t>
            </w:r>
            <w:r w:rsidRPr="0046737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района</w:t>
            </w:r>
          </w:p>
        </w:tc>
      </w:tr>
      <w:tr w:rsidR="000E345D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45D" w:rsidRPr="0046737B" w:rsidRDefault="000E345D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345D" w:rsidRPr="0046737B" w:rsidTr="0064052C">
        <w:trPr>
          <w:trHeight w:val="324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45D" w:rsidRPr="0046737B" w:rsidRDefault="000E345D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5D" w:rsidRPr="00F20EFE" w:rsidRDefault="007859EA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295,000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95,000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08D6" w:rsidRPr="0046737B" w:rsidTr="0064052C">
        <w:trPr>
          <w:trHeight w:val="263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8D6" w:rsidRPr="0046737B" w:rsidRDefault="00FE08D6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8D6" w:rsidRPr="00F20EFE" w:rsidRDefault="00FE08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D6" w:rsidRPr="00F20EFE" w:rsidRDefault="00FE08D6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D6" w:rsidRPr="00F20EFE" w:rsidRDefault="00FE08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D6" w:rsidRPr="000E345D" w:rsidRDefault="00FE08D6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60,000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D6" w:rsidRPr="000E345D" w:rsidRDefault="00FE08D6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D6" w:rsidRPr="000E345D" w:rsidRDefault="00FE08D6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D6" w:rsidRPr="000E345D" w:rsidRDefault="00FE08D6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D6" w:rsidRPr="00F20EFE" w:rsidRDefault="00FE08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1BD" w:rsidRDefault="00F20EFE" w:rsidP="00DE61B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 xml:space="preserve">бюджет сельских </w:t>
            </w:r>
          </w:p>
          <w:p w:rsidR="00F20EFE" w:rsidRPr="00F20EFE" w:rsidRDefault="00F20EFE" w:rsidP="00DE61B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E08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E08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E08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E08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345D" w:rsidRPr="0046737B" w:rsidTr="0064052C">
        <w:trPr>
          <w:trHeight w:val="208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5D" w:rsidRPr="0046737B" w:rsidRDefault="000E345D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6.3.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Проведение образовательных мероприятий для Субъектов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5D" w:rsidRPr="00F20EFE" w:rsidRDefault="000E345D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5D" w:rsidRPr="00F20EFE" w:rsidRDefault="000E345D" w:rsidP="00FE08D6">
            <w:pPr>
              <w:tabs>
                <w:tab w:val="center" w:pos="138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  <w:r w:rsidR="00FE08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354FD1" w:rsidP="00354F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19</w:t>
            </w:r>
            <w:r w:rsidR="000E345D" w:rsidRPr="000E345D">
              <w:rPr>
                <w:rFonts w:ascii="Times New Roman" w:hAnsi="Times New Roman" w:cs="Times New Roman"/>
                <w:color w:val="000000"/>
              </w:rPr>
              <w:t>2,600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651,100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531,500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354FD1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="000E345D" w:rsidRPr="000E345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2231" w:rsidRPr="003B2231" w:rsidRDefault="003B2231" w:rsidP="003B22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  <w:p w:rsidR="000E345D" w:rsidRPr="00F20EFE" w:rsidRDefault="000E345D" w:rsidP="003B22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345D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46737B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345D" w:rsidRPr="0046737B" w:rsidTr="0064052C">
        <w:trPr>
          <w:trHeight w:val="327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46737B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5D" w:rsidRPr="00F20EFE" w:rsidRDefault="007859EA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882,600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401,100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481,500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345D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46737B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354FD1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="000E345D" w:rsidRPr="000E345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250,000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354FD1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="000E345D" w:rsidRPr="000E345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345D" w:rsidRPr="0046737B" w:rsidTr="0064052C">
        <w:trPr>
          <w:trHeight w:val="177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5D" w:rsidRPr="0046737B" w:rsidRDefault="000E345D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6.4.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Развитие семейного бизнеса                       (субсидия)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5D" w:rsidRPr="00F20EFE" w:rsidRDefault="000E345D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354FD1" w:rsidP="00354F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414</w:t>
            </w:r>
            <w:r w:rsidR="000E345D" w:rsidRPr="000E345D">
              <w:rPr>
                <w:rFonts w:ascii="Times New Roman" w:hAnsi="Times New Roman" w:cs="Times New Roman"/>
                <w:color w:val="000000"/>
              </w:rPr>
              <w:t>,802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855,200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459,602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354FD1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  <w:r w:rsidR="000E345D" w:rsidRPr="000E345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231" w:rsidRPr="003B2231" w:rsidRDefault="003B2231" w:rsidP="003B22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  <w:p w:rsidR="000E345D" w:rsidRPr="00F20EFE" w:rsidRDefault="000E345D" w:rsidP="003B22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345D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46737B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345D" w:rsidRPr="0046737B" w:rsidTr="0064052C">
        <w:trPr>
          <w:trHeight w:val="3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46737B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5D" w:rsidRPr="00F20EFE" w:rsidRDefault="007859EA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1 014,802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605,200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409,602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345D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46737B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354FD1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40</w:t>
            </w:r>
            <w:r w:rsidR="000E345D" w:rsidRPr="000E345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0E345D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45D"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45D" w:rsidRPr="000E345D" w:rsidRDefault="00354FD1" w:rsidP="000E3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  <w:r w:rsidR="000E345D" w:rsidRPr="000E345D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5D" w:rsidRPr="00F20EFE" w:rsidRDefault="000E345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4CA5" w:rsidRPr="0046737B" w:rsidTr="0064052C">
        <w:trPr>
          <w:trHeight w:val="147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5" w:rsidRPr="0046737B" w:rsidRDefault="00074CA5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6.5.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5" w:rsidRPr="00F20EFE" w:rsidRDefault="00074CA5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Финансовая поддержка Субъектов по арендным платежам за нежилые помещения</w:t>
            </w:r>
            <w:r w:rsidR="00500417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(субсидия)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5" w:rsidRPr="00F20EFE" w:rsidRDefault="00074CA5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5" w:rsidRPr="00F20EFE" w:rsidRDefault="00074CA5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CA5" w:rsidRPr="00074CA5" w:rsidRDefault="00354FD1" w:rsidP="00074C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="00074CA5" w:rsidRPr="00074CA5">
              <w:rPr>
                <w:rFonts w:ascii="Times New Roman" w:hAnsi="Times New Roman" w:cs="Times New Roman"/>
                <w:color w:val="000000"/>
              </w:rPr>
              <w:t>2,878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CA5" w:rsidRPr="00074CA5" w:rsidRDefault="00074CA5" w:rsidP="00074C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CA5">
              <w:rPr>
                <w:rFonts w:ascii="Times New Roman" w:hAnsi="Times New Roman" w:cs="Times New Roman"/>
                <w:color w:val="000000"/>
              </w:rPr>
              <w:t>845,700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CA5" w:rsidRPr="00074CA5" w:rsidRDefault="00074CA5" w:rsidP="00074C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CA5">
              <w:rPr>
                <w:rFonts w:ascii="Times New Roman" w:hAnsi="Times New Roman" w:cs="Times New Roman"/>
                <w:color w:val="000000"/>
              </w:rPr>
              <w:t>257,178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CA5" w:rsidRPr="00074CA5" w:rsidRDefault="00354FD1" w:rsidP="00074C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="00074CA5" w:rsidRPr="00074CA5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231" w:rsidRPr="003B2231" w:rsidRDefault="003B2231" w:rsidP="003B22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  <w:p w:rsidR="00074CA5" w:rsidRPr="00F20EFE" w:rsidRDefault="00074CA5" w:rsidP="003B22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4CA5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A5" w:rsidRPr="0046737B" w:rsidRDefault="00074CA5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A5" w:rsidRPr="00F20EFE" w:rsidRDefault="00074CA5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A5" w:rsidRPr="00F20EFE" w:rsidRDefault="00074CA5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5" w:rsidRPr="00F20EFE" w:rsidRDefault="00074CA5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CA5" w:rsidRPr="00074CA5" w:rsidRDefault="00074CA5" w:rsidP="00074C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C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CA5" w:rsidRPr="00074CA5" w:rsidRDefault="00074CA5" w:rsidP="00074C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C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CA5" w:rsidRPr="00074CA5" w:rsidRDefault="00074CA5" w:rsidP="00074C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C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CA5" w:rsidRPr="00074CA5" w:rsidRDefault="00074CA5" w:rsidP="00074C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C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A5" w:rsidRPr="00F20EFE" w:rsidRDefault="00074CA5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4CA5" w:rsidRPr="0046737B" w:rsidTr="0064052C">
        <w:trPr>
          <w:trHeight w:val="276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A5" w:rsidRPr="0046737B" w:rsidRDefault="00074CA5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A5" w:rsidRPr="00F20EFE" w:rsidRDefault="00074CA5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A5" w:rsidRPr="00F20EFE" w:rsidRDefault="00074CA5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5" w:rsidRPr="00F20EFE" w:rsidRDefault="007859EA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CA5" w:rsidRPr="00074CA5" w:rsidRDefault="00074CA5" w:rsidP="00074C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CA5">
              <w:rPr>
                <w:rFonts w:ascii="Times New Roman" w:hAnsi="Times New Roman" w:cs="Times New Roman"/>
                <w:color w:val="000000"/>
              </w:rPr>
              <w:t>521,878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CA5" w:rsidRPr="00074CA5" w:rsidRDefault="00074CA5" w:rsidP="00074C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CA5">
              <w:rPr>
                <w:rFonts w:ascii="Times New Roman" w:hAnsi="Times New Roman" w:cs="Times New Roman"/>
                <w:color w:val="000000"/>
              </w:rPr>
              <w:t>284,700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CA5" w:rsidRPr="00074CA5" w:rsidRDefault="00074CA5" w:rsidP="00074C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CA5">
              <w:rPr>
                <w:rFonts w:ascii="Times New Roman" w:hAnsi="Times New Roman" w:cs="Times New Roman"/>
                <w:color w:val="000000"/>
              </w:rPr>
              <w:t>237,178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CA5" w:rsidRPr="00074CA5" w:rsidRDefault="00074CA5" w:rsidP="00074C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CA5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A5" w:rsidRPr="00F20EFE" w:rsidRDefault="00074CA5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4CA5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A5" w:rsidRPr="0046737B" w:rsidRDefault="00074CA5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A5" w:rsidRPr="00F20EFE" w:rsidRDefault="00074CA5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A5" w:rsidRPr="00F20EFE" w:rsidRDefault="00074CA5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5" w:rsidRPr="00F20EFE" w:rsidRDefault="00074CA5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CA5" w:rsidRPr="00074CA5" w:rsidRDefault="00354FD1" w:rsidP="00074C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  <w:r w:rsidR="00074CA5" w:rsidRPr="00074CA5"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CA5" w:rsidRPr="00074CA5" w:rsidRDefault="00074CA5" w:rsidP="00074C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CA5">
              <w:rPr>
                <w:rFonts w:ascii="Times New Roman" w:hAnsi="Times New Roman" w:cs="Times New Roman"/>
                <w:color w:val="000000"/>
              </w:rPr>
              <w:t>561,000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CA5" w:rsidRPr="00074CA5" w:rsidRDefault="00074CA5" w:rsidP="00074C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CA5"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CA5" w:rsidRPr="00074CA5" w:rsidRDefault="00354FD1" w:rsidP="00074C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 w:rsidR="00074CA5" w:rsidRPr="00074CA5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A5" w:rsidRPr="00F20EFE" w:rsidRDefault="00074CA5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922E2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3AD6" w:rsidRPr="0046737B" w:rsidTr="0064052C">
        <w:trPr>
          <w:trHeight w:val="145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D6" w:rsidRPr="006568D4" w:rsidRDefault="00BD3AD6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D6" w:rsidRPr="00500417" w:rsidRDefault="00BD3AD6" w:rsidP="00500417">
            <w:pPr>
              <w:pStyle w:val="a7"/>
              <w:rPr>
                <w:rFonts w:ascii="Times New Roman" w:hAnsi="Times New Roman"/>
              </w:rPr>
            </w:pPr>
            <w:r w:rsidRPr="00500417">
              <w:rPr>
                <w:rFonts w:ascii="Times New Roman" w:hAnsi="Times New Roman"/>
              </w:rPr>
              <w:t xml:space="preserve">Финансовая поддержка Субъектов по приобретению оборудования (основных средств) и лицензионных </w:t>
            </w:r>
            <w:r w:rsidR="00500417" w:rsidRPr="00500417">
              <w:rPr>
                <w:rFonts w:ascii="Times New Roman" w:hAnsi="Times New Roman"/>
              </w:rPr>
              <w:t xml:space="preserve">программных продуктов </w:t>
            </w:r>
            <w:r w:rsidRPr="00500417">
              <w:rPr>
                <w:rFonts w:ascii="Times New Roman" w:hAnsi="Times New Roman"/>
              </w:rPr>
              <w:t>(субсидия)</w:t>
            </w:r>
            <w:r w:rsidR="00A32B13" w:rsidRPr="00500417">
              <w:rPr>
                <w:rFonts w:ascii="Times New Roman" w:hAnsi="Times New Roman"/>
              </w:rPr>
              <w:t xml:space="preserve">, </w:t>
            </w:r>
            <w:r w:rsidRPr="0050041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D6" w:rsidRPr="00F20EFE" w:rsidRDefault="00BD3AD6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D6" w:rsidRPr="00922E2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922E2E" w:rsidRDefault="009A5EB7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E2E">
              <w:rPr>
                <w:rFonts w:ascii="Times New Roman" w:hAnsi="Times New Roman" w:cs="Times New Roman"/>
                <w:color w:val="000000"/>
              </w:rPr>
              <w:t>6</w:t>
            </w:r>
            <w:r w:rsidR="00354FD1" w:rsidRPr="00922E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22E2E">
              <w:rPr>
                <w:rFonts w:ascii="Times New Roman" w:hAnsi="Times New Roman" w:cs="Times New Roman"/>
                <w:color w:val="000000"/>
              </w:rPr>
              <w:t>347</w:t>
            </w:r>
            <w:r w:rsidR="00BD3AD6" w:rsidRPr="00922E2E">
              <w:rPr>
                <w:rFonts w:ascii="Times New Roman" w:hAnsi="Times New Roman" w:cs="Times New Roman"/>
                <w:color w:val="000000"/>
              </w:rPr>
              <w:t>,385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05211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1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1407,900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052116" w:rsidRDefault="009A5EB7" w:rsidP="009A5E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21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BD3AD6" w:rsidRPr="000521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521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544</w:t>
            </w:r>
            <w:r w:rsidR="00BD3AD6" w:rsidRPr="000521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,485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052116" w:rsidRDefault="009A5EB7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211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Pr="000521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5211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395</w:t>
            </w:r>
            <w:r w:rsidR="00BD3AD6" w:rsidRPr="000521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D6" w:rsidRDefault="003B2231" w:rsidP="003B22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  <w:p w:rsidR="00F54FBF" w:rsidRPr="00F20EFE" w:rsidRDefault="00F54FBF" w:rsidP="003B22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3AD6" w:rsidRPr="0046737B" w:rsidTr="0064052C">
        <w:trPr>
          <w:trHeight w:val="31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6568D4" w:rsidRDefault="00BD3AD6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D6" w:rsidRPr="00922E2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922E2E" w:rsidRDefault="009A5EB7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E2E">
              <w:rPr>
                <w:rFonts w:ascii="Times New Roman" w:hAnsi="Times New Roman" w:cs="Times New Roman"/>
                <w:color w:val="000000"/>
              </w:rPr>
              <w:t>805,000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922E2E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E2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922E2E" w:rsidRDefault="009A5EB7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E2E">
              <w:rPr>
                <w:rFonts w:ascii="Times New Roman" w:hAnsi="Times New Roman" w:cs="Times New Roman"/>
                <w:color w:val="000000"/>
              </w:rPr>
              <w:t>805,000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922E2E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E2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3AD6" w:rsidRPr="0046737B" w:rsidTr="0064052C">
        <w:trPr>
          <w:trHeight w:val="247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6568D4" w:rsidRDefault="00BD3AD6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D6" w:rsidRPr="00922E2E" w:rsidRDefault="007859EA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922E2E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E2E">
              <w:rPr>
                <w:rFonts w:ascii="Times New Roman" w:hAnsi="Times New Roman" w:cs="Times New Roman"/>
                <w:color w:val="000000"/>
              </w:rPr>
              <w:t>707,385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922E2E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E2E">
              <w:rPr>
                <w:rFonts w:ascii="Times New Roman" w:hAnsi="Times New Roman" w:cs="Times New Roman"/>
                <w:color w:val="000000"/>
              </w:rPr>
              <w:t>407,900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922E2E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E2E">
              <w:rPr>
                <w:rFonts w:ascii="Times New Roman" w:hAnsi="Times New Roman" w:cs="Times New Roman"/>
                <w:color w:val="000000"/>
              </w:rPr>
              <w:t>299,485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922E2E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E2E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0417" w:rsidRPr="0046737B" w:rsidTr="0064052C">
        <w:trPr>
          <w:trHeight w:val="247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7" w:rsidRPr="006568D4" w:rsidRDefault="00500417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7" w:rsidRPr="00F20EFE" w:rsidRDefault="00500417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7" w:rsidRPr="00F20EFE" w:rsidRDefault="00500417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417" w:rsidRPr="00922E2E" w:rsidRDefault="00500417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417" w:rsidRPr="00922E2E" w:rsidRDefault="00500417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E2E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 w:rsidRPr="00922E2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22E2E">
              <w:rPr>
                <w:rFonts w:ascii="Times New Roman" w:hAnsi="Times New Roman" w:cs="Times New Roman"/>
                <w:color w:val="000000"/>
                <w:lang w:val="en-US"/>
              </w:rPr>
              <w:t>835</w:t>
            </w:r>
            <w:r w:rsidRPr="00922E2E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417" w:rsidRPr="00052116" w:rsidRDefault="00500417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1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417" w:rsidRPr="00052116" w:rsidRDefault="00500417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21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2 440,000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417" w:rsidRPr="00052116" w:rsidRDefault="00500417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211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Pr="000521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  <w:r w:rsidRPr="0005211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95</w:t>
            </w:r>
            <w:r w:rsidRPr="000521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7" w:rsidRPr="00F20EFE" w:rsidRDefault="00500417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6568D4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922E2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114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6568D4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922E2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261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6568D4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6.6.1</w:t>
            </w:r>
            <w:r w:rsidR="006568D4" w:rsidRPr="00656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500417" w:rsidRDefault="006568D4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="00F20EFE" w:rsidRPr="00500417">
              <w:rPr>
                <w:rFonts w:ascii="Times New Roman" w:eastAsia="Times New Roman" w:hAnsi="Times New Roman" w:cs="Times New Roman"/>
                <w:color w:val="000000"/>
              </w:rPr>
              <w:t>инансовая поддержка Субъектов, осуществляющих производство хлеба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500417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500417">
              <w:rPr>
                <w:rFonts w:ascii="Times New Roman" w:eastAsia="Times New Roman" w:hAnsi="Times New Roman" w:cs="Times New Roman"/>
                <w:color w:val="000000"/>
              </w:rPr>
              <w:t>администрация Ханты-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922E2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9A5EB7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195</w:t>
            </w:r>
            <w:r w:rsidR="00F20EFE" w:rsidRPr="00922E2E">
              <w:rPr>
                <w:rFonts w:ascii="Times New Roman" w:eastAsia="Times New Roman" w:hAnsi="Times New Roman" w:cs="Times New Roman"/>
                <w:color w:val="000000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9A5EB7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195</w:t>
            </w:r>
            <w:r w:rsidR="00F20EFE" w:rsidRPr="00922E2E">
              <w:rPr>
                <w:rFonts w:ascii="Times New Roman" w:eastAsia="Times New Roman" w:hAnsi="Times New Roman" w:cs="Times New Roman"/>
                <w:color w:val="000000"/>
              </w:rPr>
              <w:t>,000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F20EFE" w:rsidRDefault="003B2231" w:rsidP="001E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администрация Ханты-</w:t>
            </w:r>
          </w:p>
        </w:tc>
      </w:tr>
      <w:tr w:rsidR="00F20EFE" w:rsidRPr="0046737B" w:rsidTr="0064052C">
        <w:trPr>
          <w:trHeight w:val="24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6568D4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500417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500417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922E2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F20EFE" w:rsidRDefault="00F20EFE" w:rsidP="001E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217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EFE" w:rsidRPr="006568D4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EFE" w:rsidRPr="00500417" w:rsidRDefault="00CE2274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417">
              <w:rPr>
                <w:rFonts w:ascii="Times New Roman" w:eastAsia="Times New Roman" w:hAnsi="Times New Roman" w:cs="Times New Roman"/>
                <w:color w:val="000000"/>
              </w:rPr>
              <w:t>в населенных пунктах, не имеющих круглогодичного транспортного сообщения с дорогами с твердым покрытием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EFE" w:rsidRPr="00500417" w:rsidRDefault="00CE2274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500417">
              <w:rPr>
                <w:rFonts w:ascii="Times New Roman" w:eastAsia="Times New Roman" w:hAnsi="Times New Roman" w:cs="Times New Roman"/>
                <w:color w:val="000000"/>
              </w:rPr>
              <w:t>Мансийского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922E2E" w:rsidRDefault="007859EA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2274" w:rsidRPr="003B2231" w:rsidRDefault="00CE2274" w:rsidP="001E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Мансийского района</w:t>
            </w:r>
          </w:p>
          <w:p w:rsidR="00F20EFE" w:rsidRPr="00F20EFE" w:rsidRDefault="00F20EFE" w:rsidP="001E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207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EFE" w:rsidRPr="006568D4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EFE" w:rsidRPr="00500417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EFE" w:rsidRPr="00500417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922E2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9A5EB7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195</w:t>
            </w:r>
            <w:r w:rsidR="00F20EFE" w:rsidRPr="00922E2E">
              <w:rPr>
                <w:rFonts w:ascii="Times New Roman" w:eastAsia="Times New Roman" w:hAnsi="Times New Roman" w:cs="Times New Roman"/>
                <w:color w:val="000000"/>
              </w:rPr>
              <w:t>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9A5EB7" w:rsidP="009A5E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195</w:t>
            </w:r>
            <w:r w:rsidR="00F20EFE" w:rsidRPr="00922E2E">
              <w:rPr>
                <w:rFonts w:ascii="Times New Roman" w:eastAsia="Times New Roman" w:hAnsi="Times New Roman" w:cs="Times New Roman"/>
                <w:color w:val="000000"/>
              </w:rPr>
              <w:t>,000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EFE" w:rsidRPr="00F20EFE" w:rsidRDefault="00F20EFE" w:rsidP="001E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25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EFE" w:rsidRPr="006568D4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EFE" w:rsidRPr="00500417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EFE" w:rsidRPr="00500417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922E2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EFE" w:rsidRPr="00F20EFE" w:rsidRDefault="00F20EFE" w:rsidP="001E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287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6568D4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500417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500417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922E2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F20EFE" w:rsidRDefault="00F20EFE" w:rsidP="001E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276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20EFE" w:rsidRPr="006568D4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6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6.6.2</w:t>
            </w:r>
            <w:r w:rsidR="006568D4" w:rsidRPr="00656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20EFE" w:rsidRPr="00500417" w:rsidRDefault="00F54FBF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F20EFE" w:rsidRPr="00500417">
              <w:rPr>
                <w:rFonts w:ascii="Times New Roman" w:eastAsia="Times New Roman" w:hAnsi="Times New Roman" w:cs="Times New Roman"/>
                <w:color w:val="000000"/>
              </w:rPr>
              <w:t>оздание условий развития субъектов малого и среднего п</w:t>
            </w:r>
            <w:r w:rsidR="006568D4">
              <w:rPr>
                <w:rFonts w:ascii="Times New Roman" w:eastAsia="Times New Roman" w:hAnsi="Times New Roman" w:cs="Times New Roman"/>
                <w:color w:val="000000"/>
              </w:rPr>
              <w:t>редпринимательства, в том числе</w:t>
            </w:r>
            <w:r w:rsidR="00F20EFE" w:rsidRPr="00500417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осуществляющих деятельность по направлениям: сбор и переработка дикоросов, рыбодобыча, рыбопереработка, ремесленническая деятельность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20EFE" w:rsidRPr="00500417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500417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922E2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9A5EB7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1 605</w:t>
            </w:r>
            <w:r w:rsidR="00F20EFE" w:rsidRPr="00922E2E">
              <w:rPr>
                <w:rFonts w:ascii="Times New Roman" w:eastAsia="Times New Roman" w:hAnsi="Times New Roman" w:cs="Times New Roman"/>
                <w:color w:val="000000"/>
              </w:rPr>
              <w:t>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9A5EB7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805,000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800,000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B2231" w:rsidRPr="003B2231" w:rsidRDefault="003B2231" w:rsidP="001E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  <w:p w:rsidR="00F20EFE" w:rsidRPr="00F20EFE" w:rsidRDefault="00F20EFE" w:rsidP="001E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253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EFE" w:rsidRPr="00500417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EFE" w:rsidRPr="00500417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EFE" w:rsidRPr="00500417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922E2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9A5EB7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805,000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9A5EB7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805,000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922E2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E2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229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EFE" w:rsidRPr="00500417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EFE" w:rsidRPr="00500417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EFE" w:rsidRPr="00500417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7859EA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7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EFE" w:rsidRPr="00500417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EFE" w:rsidRPr="00500417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EFE" w:rsidRPr="00500417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800,000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800,000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282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EFE" w:rsidRPr="00500417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EFE" w:rsidRPr="00500417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EFE" w:rsidRPr="00500417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258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500417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500417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500417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3AD6" w:rsidRPr="0046737B" w:rsidTr="0064052C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D6" w:rsidRPr="00500417" w:rsidRDefault="00BD3AD6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500417">
              <w:rPr>
                <w:rFonts w:ascii="Times New Roman" w:eastAsia="Times New Roman" w:hAnsi="Times New Roman" w:cs="Times New Roman"/>
                <w:color w:val="000000"/>
              </w:rPr>
              <w:t>6.7.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D6" w:rsidRPr="00500417" w:rsidRDefault="00BD3AD6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500417">
              <w:rPr>
                <w:rFonts w:ascii="Times New Roman" w:eastAsia="Times New Roman" w:hAnsi="Times New Roman" w:cs="Times New Roman"/>
                <w:color w:val="000000"/>
              </w:rPr>
              <w:t>Финансовая поддержка Субъектов по обязательной и добровольной сертификации пищевой продукции и продовольственного сырья (субсидия)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D6" w:rsidRPr="00500417" w:rsidRDefault="00BD3AD6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500417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568,700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463,700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231" w:rsidRPr="003B2231" w:rsidRDefault="003B2231" w:rsidP="003B22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  <w:p w:rsidR="00BD3AD6" w:rsidRPr="00F20EFE" w:rsidRDefault="00BD3AD6" w:rsidP="003B22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3AD6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D6" w:rsidRPr="00500417" w:rsidRDefault="00BD3AD6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D6" w:rsidRPr="00500417" w:rsidRDefault="00BD3AD6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D6" w:rsidRPr="00500417" w:rsidRDefault="00BD3AD6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3AD6" w:rsidRPr="0046737B" w:rsidTr="0064052C">
        <w:trPr>
          <w:trHeight w:val="319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D6" w:rsidRPr="00500417" w:rsidRDefault="00BD3AD6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D6" w:rsidRPr="00500417" w:rsidRDefault="00BD3AD6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D6" w:rsidRPr="00500417" w:rsidRDefault="00BD3AD6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D6" w:rsidRPr="00F20EFE" w:rsidRDefault="007859EA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458,700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363,700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95,000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3AD6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D6" w:rsidRPr="00500417" w:rsidRDefault="00BD3AD6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D6" w:rsidRPr="00500417" w:rsidRDefault="00BD3AD6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D6" w:rsidRPr="00500417" w:rsidRDefault="00BD3AD6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110,000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500417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500417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500417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500417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500417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500417" w:rsidRDefault="00F20EFE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3AD6" w:rsidRPr="0046737B" w:rsidTr="0064052C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D6" w:rsidRPr="00500417" w:rsidRDefault="00BD3AD6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500417">
              <w:rPr>
                <w:rFonts w:ascii="Times New Roman" w:eastAsia="Times New Roman" w:hAnsi="Times New Roman" w:cs="Times New Roman"/>
                <w:color w:val="000000"/>
              </w:rPr>
              <w:t>6.8.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D6" w:rsidRPr="00500417" w:rsidRDefault="00BD3AD6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500417">
              <w:rPr>
                <w:rFonts w:ascii="Times New Roman" w:eastAsia="Times New Roman" w:hAnsi="Times New Roman" w:cs="Times New Roman"/>
                <w:color w:val="000000"/>
              </w:rPr>
              <w:t>Фи</w:t>
            </w:r>
            <w:r w:rsidR="00826C0A" w:rsidRPr="00500417">
              <w:rPr>
                <w:rFonts w:ascii="Times New Roman" w:eastAsia="Times New Roman" w:hAnsi="Times New Roman" w:cs="Times New Roman"/>
                <w:color w:val="000000"/>
              </w:rPr>
              <w:t>нансовая поддержка Организаций</w:t>
            </w:r>
            <w:r w:rsidR="00826C0A" w:rsidRPr="005004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500417">
              <w:rPr>
                <w:rFonts w:ascii="Times New Roman" w:eastAsia="Times New Roman" w:hAnsi="Times New Roman" w:cs="Times New Roman"/>
                <w:color w:val="000000"/>
              </w:rPr>
              <w:t>(субсидия)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D6" w:rsidRPr="00500417" w:rsidRDefault="00BD3AD6" w:rsidP="0050041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500417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1 870,126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897,100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723,026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250,000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D6" w:rsidRPr="00F20EFE" w:rsidRDefault="00BD3AD6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</w:tc>
      </w:tr>
      <w:tr w:rsidR="00BD3AD6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46737B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3AD6" w:rsidRPr="0046737B" w:rsidTr="0064052C">
        <w:trPr>
          <w:trHeight w:val="289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46737B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D6" w:rsidRPr="00F20EFE" w:rsidRDefault="007859EA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1 120,126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647,100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473,026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3AD6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46737B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750,000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250,000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3AD6" w:rsidRPr="0046737B" w:rsidTr="0064052C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D6" w:rsidRPr="0046737B" w:rsidRDefault="00BD3AD6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6.9.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 xml:space="preserve">Создание условий для развития Субъектов, осуществляющих деятельность в направлениях: быстровозводимое домостроение, крестьянско-фермерские хозяйства, </w:t>
            </w:r>
            <w:r w:rsidR="000310BD">
              <w:rPr>
                <w:rFonts w:ascii="Times New Roman" w:eastAsia="Times New Roman" w:hAnsi="Times New Roman" w:cs="Times New Roman"/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-516255</wp:posOffset>
                      </wp:positionH>
                      <wp:positionV relativeFrom="paragraph">
                        <wp:posOffset>1270</wp:posOffset>
                      </wp:positionV>
                      <wp:extent cx="9810750" cy="0"/>
                      <wp:effectExtent l="8255" t="9525" r="10795" b="9525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-40.65pt;margin-top:.1pt;width:77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8q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KIv1GYwrwKxSWxsypEf1ap41/e6Q0lVHVMuj9dvJgHMWKpq8cwkXZyDKbviiGdgQCBCL&#10;dWxsHyChDOgYe3K69YQfPaLwuJhn6cMUWkevuoQUV0djnf/MdY+CUGLnLRFt5yutFHRe2yyGIYdn&#10;5wMtUlwdQlSlN0LKOABSoQFCTSfT6OC0FCwog5mz7a6SFh1IGKH4xRxBc29m9V6xCNZxwtYX2RMh&#10;zzIElyrgQWJA5yKdZ+THIl2s5+t5Psons/UoT+t69LSp8tFskz1M6091VdXZz0Aty4tOMMZVYHed&#10;1yz/u3m4bM550m4TeytD8h491gvIXv+RdOxsaGZYMFfsNDtt7bXjMKLR+LJOYQfu7yDfL/3qFwAA&#10;AP//AwBQSwMEFAAGAAgAAAAhABfBn8nbAAAABgEAAA8AAABkcnMvZG93bnJldi54bWxMjsFOwzAQ&#10;RO9I/QdrkXpBrZO0lBKyqSokDhxpK3F14yUJxOsodprQr8c5leNoRm9ethtNIy7UudoyQryMQBAX&#10;VtdcIpyOb4stCOcVa9VYJoRfcrDLZ3eZSrUd+IMuB1+KAGGXKoTK+zaV0hUVGeWWtiUO3ZftjPIh&#10;dqXUnRoC3DQyiaKNNKrm8FCpll4rKn4OvUEg1z/G0f7ZlKf36/DwmVy/h/aIOL8f9y8gPI3+NoZJ&#10;P6hDHpzOtmftRIOw2MarMEVIQEz1erN6AnGesswz+V8//wMAAP//AwBQSwECLQAUAAYACAAAACEA&#10;toM4kv4AAADhAQAAEwAAAAAAAAAAAAAAAAAAAAAAW0NvbnRlbnRfVHlwZXNdLnhtbFBLAQItABQA&#10;BgAIAAAAIQA4/SH/1gAAAJQBAAALAAAAAAAAAAAAAAAAAC8BAABfcmVscy8ucmVsc1BLAQItABQA&#10;BgAIAAAAIQDpmU8qHwIAADwEAAAOAAAAAAAAAAAAAAAAAC4CAABkcnMvZTJvRG9jLnhtbFBLAQIt&#10;ABQABgAIAAAAIQAXwZ/J2wAAAAYBAAAPAAAAAAAAAAAAAAAAAHkEAABkcnMvZG93bnJldi54bWxQ&#10;SwUGAAAAAAQABADzAAAAgQUAAAAA&#10;"/>
                  </w:pict>
                </mc:Fallback>
              </mc:AlternateContent>
            </w:r>
            <w:r w:rsidRPr="00F20EFE">
              <w:rPr>
                <w:rFonts w:ascii="Times New Roman" w:eastAsia="Times New Roman" w:hAnsi="Times New Roman" w:cs="Times New Roman"/>
                <w:color w:val="000000"/>
              </w:rPr>
              <w:t xml:space="preserve">переработка леса, сбор </w:t>
            </w:r>
            <w:r w:rsidR="005B2113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</w:t>
            </w: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и перера</w:t>
            </w:r>
            <w:r w:rsidR="005B2113">
              <w:rPr>
                <w:rFonts w:ascii="Times New Roman" w:eastAsia="Times New Roman" w:hAnsi="Times New Roman" w:cs="Times New Roman"/>
                <w:color w:val="000000"/>
              </w:rPr>
              <w:t>бот</w:t>
            </w:r>
            <w:r w:rsidRPr="00F20EFE">
              <w:rPr>
                <w:rFonts w:ascii="Times New Roman" w:eastAsia="Times New Roman" w:hAnsi="Times New Roman" w:cs="Times New Roman"/>
                <w:color w:val="000000"/>
              </w:rPr>
              <w:t xml:space="preserve">ка дикоросов, переработка отходов, </w:t>
            </w:r>
            <w:r w:rsidR="005B2113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Pr="00F20EFE">
              <w:rPr>
                <w:rFonts w:ascii="Times New Roman" w:eastAsia="Times New Roman" w:hAnsi="Times New Roman" w:cs="Times New Roman"/>
                <w:color w:val="000000"/>
              </w:rPr>
              <w:t xml:space="preserve">рыбодобыча, рыбопереработка, ремесленническая деятельность, оказание социальных услуг </w:t>
            </w:r>
            <w:r w:rsidR="005B2113"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(создание групп по уходу и присмотру за детьми</w:t>
            </w:r>
            <w:r w:rsidR="0070747C">
              <w:rPr>
                <w:rFonts w:ascii="Times New Roman" w:eastAsia="Times New Roman" w:hAnsi="Times New Roman" w:cs="Times New Roman"/>
                <w:color w:val="000000"/>
              </w:rPr>
              <w:t>), въездной и внутренний туризм</w:t>
            </w:r>
            <w:r w:rsidRPr="00F20EFE">
              <w:rPr>
                <w:rFonts w:ascii="Times New Roman" w:eastAsia="Times New Roman" w:hAnsi="Times New Roman" w:cs="Times New Roman"/>
                <w:color w:val="000000"/>
              </w:rPr>
              <w:t xml:space="preserve"> (субсидия)</w:t>
            </w:r>
            <w:r w:rsidR="0070747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5B2113"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D6" w:rsidRPr="00F20EFE" w:rsidRDefault="00BD3AD6" w:rsidP="003F459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администрация Ханты-Мансийского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500417" w:rsidRDefault="00BD3AD6" w:rsidP="00F77B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4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77BDE" w:rsidRPr="005004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004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A2F5E" w:rsidRPr="005004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5004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500417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4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5419,700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CE2274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2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4 374,468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CE2274" w:rsidRDefault="00F77BDE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2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A2F5E" w:rsidRPr="00CE22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50</w:t>
            </w:r>
            <w:r w:rsidR="00BD3AD6" w:rsidRPr="00CE22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231" w:rsidRPr="003B2231" w:rsidRDefault="003B2231" w:rsidP="003B22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  <w:p w:rsidR="00BD3AD6" w:rsidRPr="00F20EFE" w:rsidRDefault="00BD3AD6" w:rsidP="003B22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3AD6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46737B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3AD6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46737B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3AD6">
              <w:rPr>
                <w:rFonts w:ascii="Times New Roman" w:hAnsi="Times New Roman" w:cs="Times New Roman"/>
                <w:color w:val="000000"/>
              </w:rPr>
              <w:t>3 574,168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5B2113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2419,700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CE2274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2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1 154,468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CE2274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2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3AD6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46737B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BD3AD6" w:rsidRDefault="00F77BDE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CA2F5E">
              <w:rPr>
                <w:rFonts w:ascii="Times New Roman" w:hAnsi="Times New Roman" w:cs="Times New Roman"/>
                <w:color w:val="000000"/>
              </w:rPr>
              <w:t xml:space="preserve"> 72</w:t>
            </w:r>
            <w:r w:rsidR="00BD3AD6" w:rsidRPr="00BD3AD6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5B2113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CE2274" w:rsidRDefault="00BD3AD6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2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D6" w:rsidRPr="00CE2274" w:rsidRDefault="00F77BDE" w:rsidP="00BD3A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2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A2F5E" w:rsidRPr="00CE22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50</w:t>
            </w:r>
            <w:r w:rsidR="00BD3AD6" w:rsidRPr="00CE22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AD6" w:rsidRPr="00F20EFE" w:rsidRDefault="00BD3AD6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1499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50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20EFE" w:rsidRPr="005B2113" w:rsidRDefault="00F20EFE" w:rsidP="005B21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2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6.9.1</w:t>
            </w:r>
            <w:r w:rsidR="005B2113" w:rsidRPr="005B2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20EFE" w:rsidRPr="005B2113" w:rsidRDefault="00F54FBF" w:rsidP="005B211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F20EFE" w:rsidRPr="005B2113">
              <w:rPr>
                <w:rFonts w:ascii="Times New Roman" w:eastAsia="Times New Roman" w:hAnsi="Times New Roman" w:cs="Times New Roman"/>
                <w:color w:val="000000"/>
              </w:rPr>
              <w:t>оздание условий развития субъектов малого и среднего предпринимательства, в том числе, осуществляющих деятельность по направлениям: сбор и переработка дикоросов, рыбодобыча, рыбопереработка, ремесленническая деятельность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20EFE" w:rsidRPr="005B2113" w:rsidRDefault="00F20EFE" w:rsidP="005B211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5B2113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1808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="001808A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54FBF" w:rsidRDefault="00F20EFE" w:rsidP="001808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r w:rsidR="001808A8" w:rsidRPr="00F54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F54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B2231" w:rsidRPr="003B2231" w:rsidRDefault="003B2231" w:rsidP="001E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  <w:p w:rsidR="00F20EFE" w:rsidRPr="00F20EFE" w:rsidRDefault="00F20EFE" w:rsidP="001E32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269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EFE" w:rsidRPr="005B2113" w:rsidRDefault="00F20EFE" w:rsidP="005B211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EFE" w:rsidRPr="005B2113" w:rsidRDefault="00F20EFE" w:rsidP="005B211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EFE" w:rsidRPr="005B2113" w:rsidRDefault="00F20EFE" w:rsidP="005B211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54FBF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187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EFE" w:rsidRPr="005B2113" w:rsidRDefault="00F20EFE" w:rsidP="005B211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EFE" w:rsidRPr="005B2113" w:rsidRDefault="00F20EFE" w:rsidP="005B211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EFE" w:rsidRPr="005B2113" w:rsidRDefault="00F20EFE" w:rsidP="005B211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54FBF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29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EFE" w:rsidRPr="005B2113" w:rsidRDefault="00F20EFE" w:rsidP="005B211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EFE" w:rsidRPr="005B2113" w:rsidRDefault="00F20EFE" w:rsidP="005B211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EFE" w:rsidRPr="005B2113" w:rsidRDefault="00F20EFE" w:rsidP="005B211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1808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="001808A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54FBF" w:rsidRDefault="00F20EFE" w:rsidP="001808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r w:rsidR="001808A8" w:rsidRPr="00F54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F54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253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EFE" w:rsidRPr="005B2113" w:rsidRDefault="00F20EFE" w:rsidP="005B211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EFE" w:rsidRPr="005B2113" w:rsidRDefault="00F20EFE" w:rsidP="005B211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EFE" w:rsidRPr="005B2113" w:rsidRDefault="00F20EFE" w:rsidP="005B211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145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5B2113" w:rsidRDefault="00F20EFE" w:rsidP="005B211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5B2113" w:rsidRDefault="00F20EFE" w:rsidP="005B211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5B2113" w:rsidRDefault="00F20EFE" w:rsidP="005B211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5B2113" w:rsidRDefault="00F20EFE" w:rsidP="005B211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5B2113">
              <w:rPr>
                <w:rFonts w:ascii="Times New Roman" w:eastAsia="Times New Roman" w:hAnsi="Times New Roman" w:cs="Times New Roman"/>
                <w:color w:val="000000"/>
              </w:rPr>
              <w:t>6.10.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4FBF" w:rsidRDefault="00F20EFE" w:rsidP="005B211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5B2113">
              <w:rPr>
                <w:rFonts w:ascii="Times New Roman" w:eastAsia="Times New Roman" w:hAnsi="Times New Roman" w:cs="Times New Roman"/>
                <w:color w:val="000000"/>
              </w:rPr>
              <w:t>Финансовая поддержка Субъектов по использованию консалтинговых</w:t>
            </w:r>
            <w:r w:rsidRPr="005B211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услуг организаций, </w:t>
            </w:r>
          </w:p>
          <w:p w:rsidR="00F20EFE" w:rsidRPr="005B2113" w:rsidRDefault="00F54FBF" w:rsidP="00F54FB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осуществляю</w:t>
            </w:r>
            <w:r w:rsidR="00F20EFE" w:rsidRPr="005B2113">
              <w:rPr>
                <w:rFonts w:ascii="Times New Roman" w:eastAsia="Times New Roman" w:hAnsi="Times New Roman" w:cs="Times New Roman"/>
                <w:color w:val="000000"/>
              </w:rPr>
              <w:t>щих производство и реализацию товаров и услуг социально-значимых (приорит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етных) видов деятельности </w:t>
            </w:r>
            <w:r w:rsidR="00F20EFE" w:rsidRPr="005B2113">
              <w:rPr>
                <w:rFonts w:ascii="Times New Roman" w:eastAsia="Times New Roman" w:hAnsi="Times New Roman" w:cs="Times New Roman"/>
                <w:color w:val="000000"/>
              </w:rPr>
              <w:t>(субсидия)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5B2113" w:rsidRDefault="00F20EFE" w:rsidP="005B211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5B2113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3 550,000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3F4599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  <w:r w:rsidR="00806F55" w:rsidRPr="003F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3F4599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45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231" w:rsidRPr="003B2231" w:rsidRDefault="003B2231" w:rsidP="003B22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  <w:p w:rsidR="00F20EFE" w:rsidRPr="00F20EFE" w:rsidRDefault="00F20EFE" w:rsidP="003B22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1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2 950,000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3F4599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  <w:r w:rsidR="00806F55" w:rsidRPr="003F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950,000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1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600,000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  <w:r w:rsidR="00806F55">
              <w:rPr>
                <w:rFonts w:ascii="Times New Roman" w:eastAsia="Times New Roman" w:hAnsi="Times New Roman" w:cs="Times New Roman"/>
                <w:color w:val="000000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473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750E" w:rsidRPr="0046737B" w:rsidTr="0064052C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E" w:rsidRPr="0046737B" w:rsidRDefault="0092750E" w:rsidP="008A27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6.11.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E" w:rsidRPr="00F20EFE" w:rsidRDefault="0092750E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Проведение конкурса «Предприниматель года Ханты-Мансийского района»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E" w:rsidRPr="00F20EFE" w:rsidRDefault="0092750E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E" w:rsidRPr="00F20EFE" w:rsidRDefault="0092750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50E" w:rsidRPr="0092750E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0E">
              <w:rPr>
                <w:rFonts w:ascii="Times New Roman" w:hAnsi="Times New Roman" w:cs="Times New Roman"/>
                <w:color w:val="000000"/>
              </w:rPr>
              <w:t>803,078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50E" w:rsidRPr="0092750E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0E">
              <w:rPr>
                <w:rFonts w:ascii="Times New Roman" w:hAnsi="Times New Roman" w:cs="Times New Roman"/>
                <w:color w:val="000000"/>
              </w:rPr>
              <w:t>427,600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50E" w:rsidRPr="0092750E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0E">
              <w:rPr>
                <w:rFonts w:ascii="Times New Roman" w:hAnsi="Times New Roman" w:cs="Times New Roman"/>
                <w:color w:val="000000"/>
              </w:rPr>
              <w:t>275,478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50E" w:rsidRPr="0092750E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0E"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231" w:rsidRPr="003B2231" w:rsidRDefault="003B2231" w:rsidP="003B22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  <w:p w:rsidR="0092750E" w:rsidRPr="00F20EFE" w:rsidRDefault="0092750E" w:rsidP="003B22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750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0E" w:rsidRPr="0046737B" w:rsidRDefault="0092750E" w:rsidP="008A27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0E" w:rsidRPr="00F20EFE" w:rsidRDefault="0092750E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0E" w:rsidRPr="00F20EFE" w:rsidRDefault="0092750E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E" w:rsidRPr="00F20EFE" w:rsidRDefault="0092750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50E" w:rsidRPr="0092750E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0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50E" w:rsidRPr="0092750E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0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50E" w:rsidRPr="0092750E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0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50E" w:rsidRPr="0092750E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0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0E" w:rsidRPr="00F20EFE" w:rsidRDefault="0092750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750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0E" w:rsidRPr="0046737B" w:rsidRDefault="0092750E" w:rsidP="008A27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0E" w:rsidRPr="00F20EFE" w:rsidRDefault="0092750E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0E" w:rsidRPr="00F20EFE" w:rsidRDefault="0092750E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E" w:rsidRPr="00F20EFE" w:rsidRDefault="0092750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50E" w:rsidRPr="0092750E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0E">
              <w:rPr>
                <w:rFonts w:ascii="Times New Roman" w:hAnsi="Times New Roman" w:cs="Times New Roman"/>
                <w:color w:val="000000"/>
              </w:rPr>
              <w:t>503,078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50E" w:rsidRPr="0092750E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0E">
              <w:rPr>
                <w:rFonts w:ascii="Times New Roman" w:hAnsi="Times New Roman" w:cs="Times New Roman"/>
                <w:color w:val="000000"/>
              </w:rPr>
              <w:t>327,600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50E" w:rsidRPr="0092750E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0E">
              <w:rPr>
                <w:rFonts w:ascii="Times New Roman" w:hAnsi="Times New Roman" w:cs="Times New Roman"/>
                <w:color w:val="000000"/>
              </w:rPr>
              <w:t>175,478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50E" w:rsidRPr="0092750E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0E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0E" w:rsidRPr="00F20EFE" w:rsidRDefault="0092750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750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0E" w:rsidRPr="0046737B" w:rsidRDefault="0092750E" w:rsidP="008A27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0E" w:rsidRPr="00F20EFE" w:rsidRDefault="0092750E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0E" w:rsidRPr="00F20EFE" w:rsidRDefault="0092750E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E" w:rsidRPr="00F20EFE" w:rsidRDefault="0092750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50E" w:rsidRPr="0092750E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0E">
              <w:rPr>
                <w:rFonts w:ascii="Times New Roman" w:hAnsi="Times New Roman" w:cs="Times New Roman"/>
                <w:color w:val="000000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50E" w:rsidRPr="0092750E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0E"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50E" w:rsidRPr="0092750E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0E"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50E" w:rsidRPr="0092750E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0E"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0E" w:rsidRPr="00F20EFE" w:rsidRDefault="0092750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46737B" w:rsidRDefault="00F20EFE" w:rsidP="008A27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F20EFE" w:rsidRDefault="00F20EFE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F20EFE" w:rsidRDefault="00F20EFE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46737B" w:rsidRDefault="00F20EFE" w:rsidP="008A27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F20EFE" w:rsidRDefault="00F20EFE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F20EFE" w:rsidRDefault="00F20EFE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750E" w:rsidRPr="0046737B" w:rsidTr="0064052C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50E" w:rsidRPr="0046737B" w:rsidRDefault="0092750E" w:rsidP="008A27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6.12.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E" w:rsidRPr="00F20EFE" w:rsidRDefault="0092750E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Финансовая поддержка Субъектов, осуществляющих производство</w:t>
            </w:r>
            <w:r w:rsidR="00E44BC1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F20EFE">
              <w:rPr>
                <w:rFonts w:ascii="Times New Roman" w:eastAsia="Times New Roman" w:hAnsi="Times New Roman" w:cs="Times New Roman"/>
                <w:color w:val="000000"/>
              </w:rPr>
              <w:t xml:space="preserve"> хлеба в населенных пунктах, </w:t>
            </w:r>
            <w:r w:rsidR="00E44BC1"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 w:rsidRPr="00F20EFE">
              <w:rPr>
                <w:rFonts w:ascii="Times New Roman" w:eastAsia="Times New Roman" w:hAnsi="Times New Roman" w:cs="Times New Roman"/>
                <w:color w:val="000000"/>
              </w:rPr>
              <w:t xml:space="preserve">не имеющих круглогодичного транспортного сообщения </w:t>
            </w:r>
            <w:r w:rsidR="00E44BC1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</w:t>
            </w: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с дорогами с твердым покрытием (субсидия)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E" w:rsidRPr="00F20EFE" w:rsidRDefault="0092750E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E" w:rsidRPr="00F20EFE" w:rsidRDefault="0092750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50E" w:rsidRPr="0092750E" w:rsidRDefault="001808A8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92750E" w:rsidRPr="0092750E">
              <w:rPr>
                <w:rFonts w:ascii="Times New Roman" w:hAnsi="Times New Roman" w:cs="Times New Roman"/>
                <w:color w:val="000000"/>
              </w:rPr>
              <w:t>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50E" w:rsidRPr="0092750E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0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50E" w:rsidRPr="0092750E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0E">
              <w:rPr>
                <w:rFonts w:ascii="Times New Roman" w:hAnsi="Times New Roman" w:cs="Times New Roman"/>
                <w:color w:val="000000"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50E" w:rsidRPr="0092750E" w:rsidRDefault="001808A8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231" w:rsidRPr="003B2231" w:rsidRDefault="003B2231" w:rsidP="003B22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  <w:p w:rsidR="0092750E" w:rsidRPr="00F20EFE" w:rsidRDefault="0092750E" w:rsidP="003B22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750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750E" w:rsidRPr="0046737B" w:rsidRDefault="0092750E" w:rsidP="008A27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750E" w:rsidRPr="00F20EFE" w:rsidRDefault="0092750E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0E" w:rsidRPr="00F20EFE" w:rsidRDefault="0092750E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E" w:rsidRPr="00F20EFE" w:rsidRDefault="0092750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50E" w:rsidRPr="0092750E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0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50E" w:rsidRPr="0092750E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0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50E" w:rsidRPr="0092750E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0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50E" w:rsidRPr="0092750E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0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0E" w:rsidRPr="00F20EFE" w:rsidRDefault="0092750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750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750E" w:rsidRPr="0046737B" w:rsidRDefault="0092750E" w:rsidP="008A27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750E" w:rsidRPr="00F20EFE" w:rsidRDefault="0092750E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0E" w:rsidRPr="00F20EFE" w:rsidRDefault="0092750E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E" w:rsidRPr="00F20EFE" w:rsidRDefault="0092750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50E" w:rsidRPr="0092750E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50E" w:rsidRPr="0092750E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50E" w:rsidRPr="0092750E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50E" w:rsidRPr="0092750E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0E" w:rsidRPr="00F20EFE" w:rsidRDefault="0092750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750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750E" w:rsidRPr="0046737B" w:rsidRDefault="0092750E" w:rsidP="008A27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750E" w:rsidRPr="00F20EFE" w:rsidRDefault="0092750E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0E" w:rsidRPr="00F20EFE" w:rsidRDefault="0092750E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E" w:rsidRPr="00F20EFE" w:rsidRDefault="0092750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50E" w:rsidRPr="0092750E" w:rsidRDefault="001808A8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92750E" w:rsidRPr="0092750E">
              <w:rPr>
                <w:rFonts w:ascii="Times New Roman" w:hAnsi="Times New Roman" w:cs="Times New Roman"/>
                <w:color w:val="000000"/>
              </w:rPr>
              <w:t>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50E" w:rsidRPr="0092750E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50E" w:rsidRPr="0092750E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50E">
              <w:rPr>
                <w:rFonts w:ascii="Times New Roman" w:hAnsi="Times New Roman" w:cs="Times New Roman"/>
                <w:color w:val="000000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50E" w:rsidRPr="0092750E" w:rsidRDefault="001808A8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0E" w:rsidRPr="00F20EFE" w:rsidRDefault="0092750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EFE" w:rsidRPr="0046737B" w:rsidRDefault="00F20EFE" w:rsidP="008A27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EFE" w:rsidRPr="00F20EFE" w:rsidRDefault="00F20EFE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F20EFE" w:rsidRDefault="00F20EFE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198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EFE" w:rsidRPr="0046737B" w:rsidRDefault="00F20EFE" w:rsidP="008A27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EFE" w:rsidRPr="00F20EFE" w:rsidRDefault="00F20EFE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FE" w:rsidRPr="00F20EFE" w:rsidRDefault="00F20EFE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EFE" w:rsidRPr="00F20EF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EFE" w:rsidRPr="00F20EFE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2CFF" w:rsidRPr="0046737B" w:rsidTr="0064052C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FF" w:rsidRPr="0046737B" w:rsidRDefault="00FE2CFF" w:rsidP="008A27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6.13.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FF" w:rsidRPr="00E92905" w:rsidRDefault="00FE2CFF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Компенсация расходов Субъектов на строительство объектов недвижимого имущества в труднодоступных и отдаленных местностях для целей реализации товаров (услуг) населению</w:t>
            </w:r>
            <w:r w:rsidR="00E92905" w:rsidRPr="00E929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9290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(</w:t>
            </w:r>
            <w:r w:rsidR="00E92905">
              <w:rPr>
                <w:rFonts w:ascii="Times New Roman" w:eastAsia="Times New Roman" w:hAnsi="Times New Roman" w:cs="Times New Roman"/>
                <w:color w:val="000000"/>
              </w:rPr>
              <w:t>субсидия)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FF" w:rsidRPr="00F20EFE" w:rsidRDefault="00FE2CFF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FF" w:rsidRPr="00F20EFE" w:rsidRDefault="00FE2CFF" w:rsidP="00AF4D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6D2" w:rsidRPr="00F20EFE" w:rsidRDefault="00CC46D2" w:rsidP="00CC4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CFF" w:rsidRPr="00F20EFE" w:rsidRDefault="00FE2CF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CFF" w:rsidRPr="00F20EFE" w:rsidRDefault="00FE2CF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CFF" w:rsidRPr="00F54FBF" w:rsidRDefault="00CC46D2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1 000,000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FF" w:rsidRPr="00F20EFE" w:rsidRDefault="00FE2CFF" w:rsidP="003B22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</w:tc>
      </w:tr>
      <w:tr w:rsidR="00FE2CFF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FF" w:rsidRPr="0046737B" w:rsidRDefault="00FE2CFF" w:rsidP="008A27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FF" w:rsidRPr="00F20EFE" w:rsidRDefault="00FE2CFF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FF" w:rsidRPr="00F20EFE" w:rsidRDefault="00FE2CFF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FF" w:rsidRPr="00F20EFE" w:rsidRDefault="00FE2CFF" w:rsidP="00AF4D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CFF" w:rsidRPr="00F20EFE" w:rsidRDefault="00FE2CF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CFF" w:rsidRPr="00F20EFE" w:rsidRDefault="00FE2CF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CFF" w:rsidRPr="00F20EFE" w:rsidRDefault="00FE2CF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CFF" w:rsidRPr="00F20EFE" w:rsidRDefault="00FE2CF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FF" w:rsidRPr="00F20EFE" w:rsidRDefault="00FE2CF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2CFF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FF" w:rsidRPr="0046737B" w:rsidRDefault="00FE2CFF" w:rsidP="008A27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FF" w:rsidRPr="00F20EFE" w:rsidRDefault="00FE2CFF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FF" w:rsidRPr="00F20EFE" w:rsidRDefault="00FE2CFF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FF" w:rsidRPr="00F20EFE" w:rsidRDefault="00FE2CFF" w:rsidP="00AF4D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CFF" w:rsidRPr="00F20EFE" w:rsidRDefault="00FE2CF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CFF" w:rsidRPr="00F20EFE" w:rsidRDefault="00FE2CF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CFF" w:rsidRPr="00F20EFE" w:rsidRDefault="00FE2CF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CFF" w:rsidRPr="00F20EFE" w:rsidRDefault="00FE2CF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FF" w:rsidRPr="00F20EFE" w:rsidRDefault="00FE2CF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2CFF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FF" w:rsidRPr="0046737B" w:rsidRDefault="00FE2CFF" w:rsidP="008A27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FF" w:rsidRPr="00F20EFE" w:rsidRDefault="00FE2CFF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FF" w:rsidRPr="00F20EFE" w:rsidRDefault="00FE2CFF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FF" w:rsidRPr="00F20EFE" w:rsidRDefault="00FE2CFF" w:rsidP="00AF4D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CFF" w:rsidRPr="00F20EFE" w:rsidRDefault="00A91A34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CFF" w:rsidRPr="00F20EFE" w:rsidRDefault="00FE2CF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CFF" w:rsidRPr="00F20EFE" w:rsidRDefault="00FE2CF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CFF" w:rsidRPr="003965C9" w:rsidRDefault="00A91A34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65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1 000,000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FF" w:rsidRPr="00F20EFE" w:rsidRDefault="00FE2CF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2CFF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FF" w:rsidRPr="0046737B" w:rsidRDefault="00FE2CFF" w:rsidP="008A27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FF" w:rsidRPr="00F20EFE" w:rsidRDefault="00FE2CFF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FF" w:rsidRPr="00F20EFE" w:rsidRDefault="00FE2CFF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FF" w:rsidRPr="00F20EFE" w:rsidRDefault="00FE2CFF" w:rsidP="00AF4D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CFF" w:rsidRPr="00F20EFE" w:rsidRDefault="00FE2CF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CFF" w:rsidRPr="00F20EFE" w:rsidRDefault="00FE2CF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CFF" w:rsidRPr="00F20EFE" w:rsidRDefault="00FE2CF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CFF" w:rsidRPr="00F20EFE" w:rsidRDefault="00FE2CF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FF" w:rsidRPr="00F20EFE" w:rsidRDefault="00FE2CF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2CFF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FF" w:rsidRPr="0046737B" w:rsidRDefault="00FE2CFF" w:rsidP="008A27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FF" w:rsidRPr="00F20EFE" w:rsidRDefault="00FE2CFF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FF" w:rsidRPr="00F20EFE" w:rsidRDefault="00FE2CFF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FF" w:rsidRPr="00F20EFE" w:rsidRDefault="00FE2CFF" w:rsidP="00AF4D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CFF" w:rsidRPr="00F20EFE" w:rsidRDefault="00FE2CF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CFF" w:rsidRPr="00F20EFE" w:rsidRDefault="00FE2CF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CFF" w:rsidRPr="00F20EFE" w:rsidRDefault="00FE2CF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CFF" w:rsidRPr="00F20EFE" w:rsidRDefault="00FE2CFF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FF" w:rsidRPr="00F20EFE" w:rsidRDefault="00FE2CFF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7BDE" w:rsidRPr="0046737B" w:rsidTr="0064052C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77BDE" w:rsidRPr="0046737B" w:rsidRDefault="00F77BDE" w:rsidP="008A27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6.14.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77BDE" w:rsidRPr="00F20EFE" w:rsidRDefault="00F77BDE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Предоставление в пользование муниципального имущества организациям с целью осуществления последующих услуг по бизнес-инкубированию (500 кв. метров)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77BDE" w:rsidRPr="00F20EFE" w:rsidRDefault="00F77BDE" w:rsidP="008A27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DE" w:rsidRPr="00F20EFE" w:rsidRDefault="00F77BDE" w:rsidP="00AF4D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BDE" w:rsidRPr="00F20EFE" w:rsidRDefault="00F77BD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BDE" w:rsidRPr="00F20EFE" w:rsidRDefault="00F77BD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BDE" w:rsidRPr="00F20EFE" w:rsidRDefault="00F77BD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BDE" w:rsidRPr="00F20EFE" w:rsidRDefault="00F77BD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BDE" w:rsidRDefault="00F77BDE" w:rsidP="001E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администрация Ханты-Мансийского района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6D426B" w:rsidRPr="00AD256C" w:rsidRDefault="00F77BDE" w:rsidP="001E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департамент имущественных, земельных отношений и природополь-зования</w:t>
            </w:r>
          </w:p>
        </w:tc>
      </w:tr>
      <w:tr w:rsidR="00F77BD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BDE" w:rsidRPr="0046737B" w:rsidRDefault="00F77BD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BDE" w:rsidRPr="00F20EFE" w:rsidRDefault="00F77BD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BDE" w:rsidRPr="00F20EFE" w:rsidRDefault="00F77BD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DE" w:rsidRPr="00F20EFE" w:rsidRDefault="00F77BD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BDE" w:rsidRPr="00F20EFE" w:rsidRDefault="00F77BD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BDE" w:rsidRPr="00F20EFE" w:rsidRDefault="00F77BD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BDE" w:rsidRPr="00F20EFE" w:rsidRDefault="00F77BD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BDE" w:rsidRPr="00F20EFE" w:rsidRDefault="00F77BD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BDE" w:rsidRPr="00F20EFE" w:rsidRDefault="00F77BD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7BD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BDE" w:rsidRPr="0046737B" w:rsidRDefault="00F77BD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BDE" w:rsidRPr="00F20EFE" w:rsidRDefault="00F77BD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BDE" w:rsidRPr="00F20EFE" w:rsidRDefault="00F77BD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DE" w:rsidRPr="00F20EFE" w:rsidRDefault="00F77BD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BDE" w:rsidRPr="00F20EFE" w:rsidRDefault="00F77BD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BDE" w:rsidRPr="00F20EFE" w:rsidRDefault="00F77BD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BDE" w:rsidRPr="00F20EFE" w:rsidRDefault="00F77BD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BDE" w:rsidRPr="00F20EFE" w:rsidRDefault="00F77BD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BDE" w:rsidRPr="00F20EFE" w:rsidRDefault="00F77BD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7BD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BDE" w:rsidRPr="0046737B" w:rsidRDefault="00F77BD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BDE" w:rsidRPr="00F20EFE" w:rsidRDefault="00F77BD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BDE" w:rsidRPr="00F20EFE" w:rsidRDefault="00F77BD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DE" w:rsidRPr="00F20EFE" w:rsidRDefault="00F77BD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BDE" w:rsidRPr="00F20EFE" w:rsidRDefault="00F77BD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BDE" w:rsidRPr="00F20EFE" w:rsidRDefault="00F77BD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BDE" w:rsidRPr="00F20EFE" w:rsidRDefault="00F77BD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BDE" w:rsidRPr="00F20EFE" w:rsidRDefault="00F77BD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BDE" w:rsidRPr="00F20EFE" w:rsidRDefault="00F77BD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7BD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BDE" w:rsidRPr="0046737B" w:rsidRDefault="00F77BD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BDE" w:rsidRPr="00F20EFE" w:rsidRDefault="00F77BD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BDE" w:rsidRPr="00F20EFE" w:rsidRDefault="00F77BD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DE" w:rsidRPr="00F20EFE" w:rsidRDefault="00F77BD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BDE" w:rsidRPr="00F20EFE" w:rsidRDefault="00F77BD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BDE" w:rsidRPr="00F20EFE" w:rsidRDefault="00F77BD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BDE" w:rsidRPr="00F20EFE" w:rsidRDefault="00F77BD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BDE" w:rsidRPr="00F20EFE" w:rsidRDefault="00F77BD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BDE" w:rsidRPr="00F20EFE" w:rsidRDefault="00F77BD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7BD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DE" w:rsidRPr="0046737B" w:rsidRDefault="00F77BD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DE" w:rsidRPr="00F20EFE" w:rsidRDefault="00F77BD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DE" w:rsidRPr="00F20EFE" w:rsidRDefault="00F77BD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DE" w:rsidRPr="00F20EFE" w:rsidRDefault="00F77BD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BDE" w:rsidRPr="00F20EFE" w:rsidRDefault="00F77BD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BDE" w:rsidRPr="00F20EFE" w:rsidRDefault="00F77BD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BDE" w:rsidRPr="00F20EFE" w:rsidRDefault="00F77BD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BDE" w:rsidRPr="00F20EFE" w:rsidRDefault="00F77BD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DE" w:rsidRPr="00F20EFE" w:rsidRDefault="00F77BD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750E" w:rsidRPr="0046737B" w:rsidTr="0064052C">
        <w:trPr>
          <w:trHeight w:val="300"/>
        </w:trPr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E" w:rsidRPr="00F20EFE" w:rsidRDefault="0092750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Итого по задаче 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E" w:rsidRPr="00F20EFE" w:rsidRDefault="0092750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E" w:rsidRPr="00F54FBF" w:rsidRDefault="0092750E" w:rsidP="00922E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4F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922E2E" w:rsidRPr="00F54F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F54F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22E2E" w:rsidRPr="00F54F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</w:t>
            </w:r>
            <w:r w:rsidRPr="00F54F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,671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E" w:rsidRPr="00F54FBF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4F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14192,100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E" w:rsidRPr="00F54FBF" w:rsidRDefault="0092750E" w:rsidP="00922E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4F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922E2E" w:rsidRPr="00F54F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F54F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22E2E" w:rsidRPr="00F54F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163</w:t>
            </w:r>
            <w:r w:rsidRPr="00F54F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50E" w:rsidRPr="00F54FBF" w:rsidRDefault="0092750E" w:rsidP="004F3A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4F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5 54</w:t>
            </w:r>
            <w:r w:rsidR="004F3ABE" w:rsidRPr="00F54F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F54F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50E" w:rsidRPr="00F20EFE" w:rsidRDefault="0092750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4052C" w:rsidRPr="0046737B" w:rsidTr="0064052C">
        <w:trPr>
          <w:trHeight w:val="300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52C" w:rsidRPr="00F20EFE" w:rsidRDefault="0064052C" w:rsidP="006405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52C" w:rsidRPr="00F20EFE" w:rsidRDefault="0064052C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52C" w:rsidRPr="00F20EFE" w:rsidRDefault="0064052C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52C" w:rsidRPr="00F20EFE" w:rsidRDefault="0064052C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52C" w:rsidRPr="00F54FBF" w:rsidRDefault="0064052C" w:rsidP="00826C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805,000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52C" w:rsidRPr="00F54FBF" w:rsidRDefault="0064052C" w:rsidP="00826C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52C" w:rsidRPr="00F54FBF" w:rsidRDefault="0064052C" w:rsidP="00826C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805,000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52C" w:rsidRPr="00F20EFE" w:rsidRDefault="000310BD" w:rsidP="00927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-14605</wp:posOffset>
                      </wp:positionV>
                      <wp:extent cx="1257300" cy="9525"/>
                      <wp:effectExtent l="10160" t="13335" r="8890" b="5715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44.6pt;margin-top:-1.15pt;width:99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4SIHgIAAD8EAAAOAAAAZHJzL2Uyb0RvYy54bWysU02P2jAQvVfqf7Byh3xsYCEirFYJ9LJt&#10;kXb7A4ztJFYd27INAVX97x2bgJb2UlXlYMaZmTdvZp5XT6deoCMzlitZRuk0iRCTRFEu2zL69rad&#10;LCJkHZYUCyVZGZ2ZjZ7WHz+sBl2wTHVKUGYQgEhbDLqMOud0EceWdKzHdqo0k+BslOmxg6tpY2rw&#10;AOi9iLMkmceDMlQbRZi18LW+OKN1wG8aRtzXprHMIVFGwM2F04Rz7894vcJFa7DuOBlp4H9g0WMu&#10;oegNqsYOo4Phf0D1nBhlVeOmRPWxahpOWOgBukmT37p57bBmoRcYjtW3Mdn/B0u+HHcGcVpGeYQk&#10;7mFFzwenQmWUZn4+g7YFhFVyZ3yH5CRf9Ysi3y2SquqwbFmIfjtrSE59RnyX4i9WQ5X98FlRiMFQ&#10;IAzr1JjeQ8IY0Cns5HzbCTs5ROBjms0eHxJYHQHfcpbNQgFcXHO1se4TUz3yRhlZZzBvO1cpKWH5&#10;yqShEj6+WOeZ4eKa4AtLteVCBA0IiYaxgPdYJTj1znAx7b4SBh2xV1H4jSzuwow6SBrAOobpZrQd&#10;5uJiQ3EhPR70BnRG6yKTH8tkuVlsFvkkz+abSZ7U9eR5W+WT+TZ9nNUPdVXV6U/fS5oXHaeUSc/u&#10;Ktk0/ztJjI/nIrabaG9jiO/Rw7yA7PU/kA7L9fu8KGOv6HlnrksHlYbg8UX5Z/D+Dvb7d7/+BQAA&#10;//8DAFBLAwQUAAYACAAAACEAXR2LO9sAAAAHAQAADwAAAGRycy9kb3ducmV2LnhtbEyOy07DMBBF&#10;90j9B2uQ2KDWqRGQhjhVVYkFyz4ktm48JIF4HMVOE/r1TFd0eR+69+TrybXijH1oPGlYLhIQSKW3&#10;DVUajof3eQoiREPWtJ5Qwy8GWBezu9xk1o+0w/M+VoJHKGRGQx1jl0kZyhqdCQvfIXH25XtnIsu+&#10;krY3I4+7VqokeZHONMQPtelwW2P5sx+cBgzD8zLZrFx1/LiMj5/q8j12B60f7qfNG4iIU/wvwxWf&#10;0aFgppMfyAbRakhXipsa5uoJBOcqfWXjxEYKssjlLX/xBwAA//8DAFBLAQItABQABgAIAAAAIQC2&#10;gziS/gAAAOEBAAATAAAAAAAAAAAAAAAAAAAAAABbQ29udGVudF9UeXBlc10ueG1sUEsBAi0AFAAG&#10;AAgAAAAhADj9If/WAAAAlAEAAAsAAAAAAAAAAAAAAAAALwEAAF9yZWxzLy5yZWxzUEsBAi0AFAAG&#10;AAgAAAAhAAKrhIgeAgAAPwQAAA4AAAAAAAAAAAAAAAAALgIAAGRycy9lMm9Eb2MueG1sUEsBAi0A&#10;FAAGAAgAAAAhAF0dizvbAAAABwEAAA8AAAAAAAAAAAAAAAAAeAQAAGRycy9kb3ducmV2LnhtbFBL&#10;BQYAAAAABAAEAPMAAACABQAAAAA=&#10;"/>
                  </w:pict>
                </mc:Fallback>
              </mc:AlternateContent>
            </w:r>
            <w:r w:rsidR="0064052C"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52C" w:rsidRPr="00F20EFE" w:rsidRDefault="0064052C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052C" w:rsidRPr="0046737B" w:rsidTr="0064052C">
        <w:trPr>
          <w:trHeight w:val="300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52C" w:rsidRPr="00F20EFE" w:rsidRDefault="0064052C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052C" w:rsidRPr="00F20EFE" w:rsidRDefault="0064052C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52C" w:rsidRPr="00F20EFE" w:rsidRDefault="0064052C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52C" w:rsidRPr="00F20EFE" w:rsidRDefault="0064052C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52C" w:rsidRPr="000F3B43" w:rsidRDefault="0064052C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12 549,671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52C" w:rsidRPr="00F54FBF" w:rsidRDefault="0064052C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4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7931,100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52C" w:rsidRPr="00F54FBF" w:rsidRDefault="0064052C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4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4 618,571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52C" w:rsidRPr="00F54FBF" w:rsidRDefault="0064052C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4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52C" w:rsidRPr="00F20EFE" w:rsidRDefault="0064052C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052C" w:rsidRPr="0046737B" w:rsidTr="0064052C">
        <w:trPr>
          <w:trHeight w:val="300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52C" w:rsidRPr="00F20EFE" w:rsidRDefault="0064052C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052C" w:rsidRPr="00F20EFE" w:rsidRDefault="0064052C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52C" w:rsidRPr="00F20EFE" w:rsidRDefault="0064052C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52C" w:rsidRPr="00F20EFE" w:rsidRDefault="0064052C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52C" w:rsidRPr="000F3B43" w:rsidRDefault="0064052C" w:rsidP="004F3A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18 746,000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52C" w:rsidRPr="00F54FBF" w:rsidRDefault="0064052C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4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6 261,000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52C" w:rsidRPr="00F54FBF" w:rsidRDefault="0064052C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4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52C" w:rsidRPr="00F54FBF" w:rsidRDefault="0064052C" w:rsidP="004F3A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4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5 545,000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52C" w:rsidRPr="00F20EFE" w:rsidRDefault="0064052C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052C" w:rsidRPr="0046737B" w:rsidTr="0064052C">
        <w:trPr>
          <w:trHeight w:val="300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52C" w:rsidRPr="00F20EFE" w:rsidRDefault="0064052C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052C" w:rsidRPr="00F20EFE" w:rsidRDefault="0064052C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52C" w:rsidRPr="00F20EFE" w:rsidRDefault="0064052C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52C" w:rsidRPr="00F20EFE" w:rsidRDefault="0064052C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52C" w:rsidRPr="00F20EFE" w:rsidRDefault="0064052C" w:rsidP="00927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52C" w:rsidRPr="0092750E" w:rsidRDefault="0064052C" w:rsidP="00927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52C" w:rsidRPr="00F20EFE" w:rsidRDefault="0064052C" w:rsidP="00927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52C" w:rsidRPr="00F20EFE" w:rsidRDefault="0064052C" w:rsidP="00927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52C" w:rsidRPr="00F20EFE" w:rsidRDefault="0064052C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052C" w:rsidRPr="0046737B" w:rsidTr="0064052C">
        <w:trPr>
          <w:trHeight w:val="300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2C" w:rsidRPr="00F20EFE" w:rsidRDefault="0064052C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052C" w:rsidRPr="00F20EFE" w:rsidRDefault="0064052C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2C" w:rsidRPr="00F20EFE" w:rsidRDefault="0064052C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52C" w:rsidRPr="00F20EFE" w:rsidRDefault="0064052C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52C" w:rsidRPr="00F20EFE" w:rsidRDefault="0064052C" w:rsidP="00927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52C" w:rsidRPr="0092750E" w:rsidRDefault="0064052C" w:rsidP="00927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52C" w:rsidRPr="00F20EFE" w:rsidRDefault="0064052C" w:rsidP="00927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52C" w:rsidRPr="00F20EFE" w:rsidRDefault="0064052C" w:rsidP="00927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52C" w:rsidRPr="00F20EFE" w:rsidRDefault="0064052C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750E" w:rsidRPr="0046737B" w:rsidTr="0064052C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50E" w:rsidRPr="0046737B" w:rsidRDefault="0092750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50E" w:rsidRPr="00F20EFE" w:rsidRDefault="0092750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50E" w:rsidRPr="00F20EFE" w:rsidRDefault="0092750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50E" w:rsidRPr="00F20EFE" w:rsidRDefault="0092750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2750E" w:rsidRPr="00F54FBF" w:rsidRDefault="0092750E" w:rsidP="006D42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4F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922E2E" w:rsidRPr="00F54F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Pr="00F54F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D426B" w:rsidRPr="00F54F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  <w:r w:rsidR="00922E2E" w:rsidRPr="00F54F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F54F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,186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2750E" w:rsidRPr="00F54FBF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4F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21401,200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2750E" w:rsidRPr="00F54FBF" w:rsidRDefault="0092750E" w:rsidP="00922E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4F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16 </w:t>
            </w:r>
            <w:r w:rsidR="00922E2E" w:rsidRPr="00F54F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Pr="00F54F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922E2E" w:rsidRPr="00F54F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Pr="00F54F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2750E" w:rsidRPr="00F54FBF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4F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6 000,000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92750E" w:rsidRPr="00F20EFE" w:rsidRDefault="0092750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0EF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0EFE" w:rsidRPr="00F54FBF" w:rsidRDefault="00922E2E" w:rsidP="00927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0EFE" w:rsidRPr="00F54FBF" w:rsidRDefault="00F20EFE" w:rsidP="00927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0EFE" w:rsidRPr="00F54FBF" w:rsidRDefault="00922E2E" w:rsidP="00927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0EFE" w:rsidRPr="00F54FBF" w:rsidRDefault="00F20EFE" w:rsidP="009275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750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750E" w:rsidRPr="0046737B" w:rsidRDefault="0092750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750E" w:rsidRPr="0046737B" w:rsidRDefault="0092750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750E" w:rsidRPr="0046737B" w:rsidRDefault="0092750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50E" w:rsidRPr="0046737B" w:rsidRDefault="0092750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2750E" w:rsidRPr="00F54FBF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4F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23 044,186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2750E" w:rsidRPr="00F54FBF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4F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14240,200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2750E" w:rsidRPr="00F54FBF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4F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8 803,986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2750E" w:rsidRPr="00F54FBF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4F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750E" w:rsidRPr="0046737B" w:rsidRDefault="0092750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750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750E" w:rsidRPr="0046737B" w:rsidRDefault="0092750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750E" w:rsidRPr="0046737B" w:rsidRDefault="0092750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750E" w:rsidRPr="0046737B" w:rsidRDefault="0092750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750E" w:rsidRPr="0046737B" w:rsidRDefault="000310BD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-4117340</wp:posOffset>
                      </wp:positionH>
                      <wp:positionV relativeFrom="paragraph">
                        <wp:posOffset>-5080</wp:posOffset>
                      </wp:positionV>
                      <wp:extent cx="9801225" cy="9525"/>
                      <wp:effectExtent l="10795" t="9525" r="8255" b="952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01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-324.2pt;margin-top:-.4pt;width:771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eRHgIAAD8EAAAOAAAAZHJzL2Uyb0RvYy54bWysU8GO2jAQvVfqP1i+QxI2UIgIq1UCvWy7&#10;SLv9AGM7idXEtmxDQFX/vWMn0NJeqqoczDgz8+bNzPP68dy16MSNFUrmOJnGGHFJFROyzvGXt91k&#10;iZF1RDLSKslzfOEWP27ev1v3OuMz1aiWcYMARNqs1zlunNNZFFna8I7YqdJcgrNSpiMOrqaOmCE9&#10;oHdtNIvjRdQrw7RRlFsLX8vBiTcBv6o4dS9VZblDbY6BmwunCefBn9FmTbLaEN0IOtIg/8CiI0JC&#10;0RtUSRxBRyP+gOoENcqqyk2p6iJVVYLy0AN0k8S/dfPaEM1DLzAcq29jsv8Pln4+7Q0SLMcPGEnS&#10;wYqejk6FyihJ/Hx6bTMIK+Te+A7pWb7qZ0W/WiRV0RBZ8xD9dtGQHDKiuxR/sRqqHPpPikEMgQJh&#10;WOfKdB4SxoDOYSeX20742SEKH1fLOJnN5hhR8K3mYAGliGTXXG2s+8hVh7yRY+sMEXXjCiUlLF+Z&#10;JFQip2frhsRrgi8s1U60bdBAK1E/FvAeq1rBvDNcTH0oWoNOxKso/EYWd2FGHSULYA0nbDvajoh2&#10;sIF1Kz0e9AZ0RmuQybdVvNout8t0ks4W20kal+XkaVekk8Uu+TAvH8qiKJPvvpckzRrBGJee3VWy&#10;Sfp3khgfzyC2m2hvY4ju0cOggez1P5AOy/X7HJRxUOyyN360fs+g0hA8vij/DH69h6if737zAwAA&#10;//8DAFBLAwQUAAYACAAAACEANygNft4AAAAHAQAADwAAAGRycy9kb3ducmV2LnhtbEyPTW/CMAyG&#10;75P2HyIj7TJBWgSslKYITdphRz6kXUPjtYXGqZqUdvx6vNN2s+VHr5832462ETfsfO1IQTyLQCAV&#10;ztRUKjgdP6YJCB80Gd04QgU/6GGbPz9lOjVuoD3eDqEUHEI+1QqqENpUSl9UaLWfuRaJb9+uszrw&#10;2pXSdHrgcNvIeRStpNU18YdKt/heYXE99FYB+n4ZR7u1LU+f9+H1a36/DO1RqZfJuNuACDiGPxh+&#10;9VkdcnY6u56MF42C6WqRLJjliSswkKyXMYizgjeQeSb/++cPAAAA//8DAFBLAQItABQABgAIAAAA&#10;IQC2gziS/gAAAOEBAAATAAAAAAAAAAAAAAAAAAAAAABbQ29udGVudF9UeXBlc10ueG1sUEsBAi0A&#10;FAAGAAgAAAAhADj9If/WAAAAlAEAAAsAAAAAAAAAAAAAAAAALwEAAF9yZWxzLy5yZWxzUEsBAi0A&#10;FAAGAAgAAAAhAOMSl5EeAgAAPwQAAA4AAAAAAAAAAAAAAAAALgIAAGRycy9lMm9Eb2MueG1sUEsB&#10;Ai0AFAAGAAgAAAAhADcoDX7eAAAABwEAAA8AAAAAAAAAAAAAAAAAeAQAAGRycy9kb3ducmV2Lnht&#10;bFBLBQYAAAAABAAEAPMAAACDBQAAAAA=&#10;"/>
                  </w:pict>
                </mc:Fallback>
              </mc:AlternateContent>
            </w:r>
            <w:r w:rsidR="0092750E" w:rsidRPr="0046737B">
              <w:rPr>
                <w:rFonts w:ascii="Times New Roman" w:eastAsia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2750E" w:rsidRPr="00F54FBF" w:rsidRDefault="0092750E" w:rsidP="006D42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4F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 </w:t>
            </w:r>
            <w:r w:rsidR="006D426B" w:rsidRPr="00F54FB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  <w:r w:rsidRPr="00F54F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2750E" w:rsidRPr="00F54FBF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4F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7161,000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2750E" w:rsidRPr="00F54FBF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4F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2750E" w:rsidRPr="00F54FBF" w:rsidRDefault="0092750E" w:rsidP="00927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4F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750E" w:rsidRPr="0046737B" w:rsidRDefault="0092750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46737B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0EFE" w:rsidRPr="0092750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50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0EFE" w:rsidRPr="0092750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50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0EFE" w:rsidRPr="0092750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50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0EFE" w:rsidRPr="0092750E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50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0EFE" w:rsidRPr="00887B20" w:rsidTr="0064052C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0EFE" w:rsidRPr="0046737B" w:rsidRDefault="00F20EFE" w:rsidP="00F20E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37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0EFE" w:rsidRPr="0046737B" w:rsidRDefault="00F20EFE" w:rsidP="00F20EF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00417" w:rsidRPr="000F3B43" w:rsidRDefault="000F3B43" w:rsidP="000F3B43">
      <w:pPr>
        <w:autoSpaceDE w:val="0"/>
        <w:autoSpaceDN w:val="0"/>
        <w:adjustRightInd w:val="0"/>
        <w:spacing w:after="0" w:line="240" w:lineRule="auto"/>
        <w:ind w:right="-5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500417" w:rsidRDefault="00500417" w:rsidP="00887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00417" w:rsidRDefault="00500417" w:rsidP="00887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52116" w:rsidRDefault="00052116" w:rsidP="00887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23CB9" w:rsidRDefault="00F23CB9" w:rsidP="00887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7453E" w:rsidRDefault="0037453E" w:rsidP="00887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D0189" w:rsidRPr="00887B20" w:rsidRDefault="00FD0189" w:rsidP="00887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87B20" w:rsidRDefault="00887B20" w:rsidP="00F20EFE">
      <w:pPr>
        <w:pStyle w:val="a7"/>
        <w:jc w:val="right"/>
        <w:rPr>
          <w:rFonts w:ascii="Times New Roman" w:hAnsi="Times New Roman"/>
          <w:color w:val="000000"/>
          <w:sz w:val="28"/>
          <w:szCs w:val="28"/>
        </w:rPr>
        <w:sectPr w:rsidR="00887B20" w:rsidSect="00765087">
          <w:pgSz w:w="16838" w:h="11906" w:orient="landscape"/>
          <w:pgMar w:top="1588" w:right="1134" w:bottom="964" w:left="1134" w:header="709" w:footer="709" w:gutter="0"/>
          <w:cols w:space="708"/>
          <w:docGrid w:linePitch="360"/>
        </w:sectPr>
      </w:pPr>
    </w:p>
    <w:p w:rsidR="00E8754B" w:rsidRDefault="00E8754B" w:rsidP="004447A7">
      <w:pPr>
        <w:pStyle w:val="a7"/>
        <w:jc w:val="right"/>
        <w:rPr>
          <w:rFonts w:ascii="Times New Roman" w:hAnsi="Times New Roman"/>
          <w:sz w:val="28"/>
          <w:szCs w:val="28"/>
        </w:rPr>
      </w:pPr>
    </w:p>
    <w:sectPr w:rsidR="00E8754B" w:rsidSect="005B6AE4">
      <w:pgSz w:w="11906" w:h="16838"/>
      <w:pgMar w:top="96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07A" w:rsidRDefault="003E507A" w:rsidP="00523989">
      <w:pPr>
        <w:spacing w:after="0" w:line="240" w:lineRule="auto"/>
      </w:pPr>
      <w:r>
        <w:separator/>
      </w:r>
    </w:p>
  </w:endnote>
  <w:endnote w:type="continuationSeparator" w:id="0">
    <w:p w:rsidR="003E507A" w:rsidRDefault="003E507A" w:rsidP="0052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07A" w:rsidRDefault="003E507A" w:rsidP="00523989">
      <w:pPr>
        <w:spacing w:after="0" w:line="240" w:lineRule="auto"/>
      </w:pPr>
      <w:r>
        <w:separator/>
      </w:r>
    </w:p>
  </w:footnote>
  <w:footnote w:type="continuationSeparator" w:id="0">
    <w:p w:rsidR="003E507A" w:rsidRDefault="003E507A" w:rsidP="0052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763670"/>
      <w:docPartObj>
        <w:docPartGallery w:val="Page Numbers (Top of Page)"/>
        <w:docPartUnique/>
      </w:docPartObj>
    </w:sdtPr>
    <w:sdtEndPr/>
    <w:sdtContent>
      <w:p w:rsidR="00F54FBF" w:rsidRDefault="00F54FB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0BD">
          <w:rPr>
            <w:noProof/>
          </w:rPr>
          <w:t>1</w:t>
        </w:r>
        <w:r>
          <w:fldChar w:fldCharType="end"/>
        </w:r>
      </w:p>
    </w:sdtContent>
  </w:sdt>
  <w:p w:rsidR="00F54FBF" w:rsidRDefault="00F54FB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444CB7"/>
    <w:multiLevelType w:val="multilevel"/>
    <w:tmpl w:val="A71EBD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754D6"/>
    <w:multiLevelType w:val="multilevel"/>
    <w:tmpl w:val="B1045DD6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9E3C11"/>
    <w:multiLevelType w:val="multilevel"/>
    <w:tmpl w:val="EF74F010"/>
    <w:lvl w:ilvl="0">
      <w:start w:val="1"/>
      <w:numFmt w:val="decimal"/>
      <w:lvlText w:val="%1."/>
      <w:lvlJc w:val="left"/>
      <w:pPr>
        <w:ind w:left="510" w:hanging="360"/>
      </w:pPr>
      <w:rPr>
        <w:rFonts w:ascii="Times New Roman" w:eastAsia="Arial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0" w:hanging="2160"/>
      </w:pPr>
      <w:rPr>
        <w:rFonts w:hint="default"/>
      </w:rPr>
    </w:lvl>
  </w:abstractNum>
  <w:abstractNum w:abstractNumId="5">
    <w:nsid w:val="06EA7FB4"/>
    <w:multiLevelType w:val="hybridMultilevel"/>
    <w:tmpl w:val="6E949924"/>
    <w:lvl w:ilvl="0" w:tplc="74D6CC4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>
    <w:nsid w:val="0AE76867"/>
    <w:multiLevelType w:val="hybridMultilevel"/>
    <w:tmpl w:val="B2A4C7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B5854A8"/>
    <w:multiLevelType w:val="multilevel"/>
    <w:tmpl w:val="246A6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14745727"/>
    <w:multiLevelType w:val="hybridMultilevel"/>
    <w:tmpl w:val="24D08C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F3E8A"/>
    <w:multiLevelType w:val="multilevel"/>
    <w:tmpl w:val="43244D0C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2"/>
      <w:numFmt w:val="decimal"/>
      <w:isLgl/>
      <w:lvlText w:val="%1.%2."/>
      <w:lvlJc w:val="left"/>
      <w:pPr>
        <w:ind w:left="2385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5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0">
    <w:nsid w:val="1A3A693A"/>
    <w:multiLevelType w:val="hybridMultilevel"/>
    <w:tmpl w:val="45A40F30"/>
    <w:lvl w:ilvl="0" w:tplc="C2CA4632">
      <w:start w:val="5"/>
      <w:numFmt w:val="decimal"/>
      <w:lvlText w:val="%1."/>
      <w:lvlJc w:val="left"/>
      <w:pPr>
        <w:ind w:left="1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7" w:hanging="360"/>
      </w:pPr>
    </w:lvl>
    <w:lvl w:ilvl="2" w:tplc="0419001B" w:tentative="1">
      <w:start w:val="1"/>
      <w:numFmt w:val="lowerRoman"/>
      <w:lvlText w:val="%3."/>
      <w:lvlJc w:val="right"/>
      <w:pPr>
        <w:ind w:left="3037" w:hanging="180"/>
      </w:pPr>
    </w:lvl>
    <w:lvl w:ilvl="3" w:tplc="0419000F" w:tentative="1">
      <w:start w:val="1"/>
      <w:numFmt w:val="decimal"/>
      <w:lvlText w:val="%4."/>
      <w:lvlJc w:val="left"/>
      <w:pPr>
        <w:ind w:left="3757" w:hanging="360"/>
      </w:pPr>
    </w:lvl>
    <w:lvl w:ilvl="4" w:tplc="04190019" w:tentative="1">
      <w:start w:val="1"/>
      <w:numFmt w:val="lowerLetter"/>
      <w:lvlText w:val="%5."/>
      <w:lvlJc w:val="left"/>
      <w:pPr>
        <w:ind w:left="4477" w:hanging="360"/>
      </w:pPr>
    </w:lvl>
    <w:lvl w:ilvl="5" w:tplc="0419001B" w:tentative="1">
      <w:start w:val="1"/>
      <w:numFmt w:val="lowerRoman"/>
      <w:lvlText w:val="%6."/>
      <w:lvlJc w:val="right"/>
      <w:pPr>
        <w:ind w:left="5197" w:hanging="180"/>
      </w:pPr>
    </w:lvl>
    <w:lvl w:ilvl="6" w:tplc="0419000F" w:tentative="1">
      <w:start w:val="1"/>
      <w:numFmt w:val="decimal"/>
      <w:lvlText w:val="%7."/>
      <w:lvlJc w:val="left"/>
      <w:pPr>
        <w:ind w:left="5917" w:hanging="360"/>
      </w:pPr>
    </w:lvl>
    <w:lvl w:ilvl="7" w:tplc="04190019" w:tentative="1">
      <w:start w:val="1"/>
      <w:numFmt w:val="lowerLetter"/>
      <w:lvlText w:val="%8."/>
      <w:lvlJc w:val="left"/>
      <w:pPr>
        <w:ind w:left="6637" w:hanging="360"/>
      </w:pPr>
    </w:lvl>
    <w:lvl w:ilvl="8" w:tplc="041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11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85B4D"/>
    <w:multiLevelType w:val="multilevel"/>
    <w:tmpl w:val="A26805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316663F7"/>
    <w:multiLevelType w:val="hybridMultilevel"/>
    <w:tmpl w:val="4E96408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317C30CD"/>
    <w:multiLevelType w:val="hybridMultilevel"/>
    <w:tmpl w:val="1A14BEB6"/>
    <w:lvl w:ilvl="0" w:tplc="EEB6532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D5E6F"/>
    <w:multiLevelType w:val="hybridMultilevel"/>
    <w:tmpl w:val="E91EAA9E"/>
    <w:lvl w:ilvl="0" w:tplc="8F1CAA1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114C74"/>
    <w:multiLevelType w:val="multilevel"/>
    <w:tmpl w:val="9D707B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8" w:hanging="2160"/>
      </w:pPr>
      <w:rPr>
        <w:rFonts w:hint="default"/>
      </w:rPr>
    </w:lvl>
  </w:abstractNum>
  <w:abstractNum w:abstractNumId="18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21">
    <w:nsid w:val="4A1D0F37"/>
    <w:multiLevelType w:val="hybridMultilevel"/>
    <w:tmpl w:val="E7DC75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ACC4BA1"/>
    <w:multiLevelType w:val="hybridMultilevel"/>
    <w:tmpl w:val="645473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EEC6B9B"/>
    <w:multiLevelType w:val="hybridMultilevel"/>
    <w:tmpl w:val="8BC47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053960"/>
    <w:multiLevelType w:val="hybridMultilevel"/>
    <w:tmpl w:val="C8F278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4DA7D05"/>
    <w:multiLevelType w:val="multilevel"/>
    <w:tmpl w:val="151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8F4292"/>
    <w:multiLevelType w:val="hybridMultilevel"/>
    <w:tmpl w:val="59C08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354B3"/>
    <w:multiLevelType w:val="hybridMultilevel"/>
    <w:tmpl w:val="2D684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34CF9"/>
    <w:multiLevelType w:val="hybridMultilevel"/>
    <w:tmpl w:val="E93C49DE"/>
    <w:lvl w:ilvl="0" w:tplc="BF662050">
      <w:start w:val="1"/>
      <w:numFmt w:val="decimal"/>
      <w:lvlText w:val="%1."/>
      <w:lvlJc w:val="left"/>
      <w:pPr>
        <w:ind w:left="1237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D02D9D"/>
    <w:multiLevelType w:val="hybridMultilevel"/>
    <w:tmpl w:val="DED65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174004"/>
    <w:multiLevelType w:val="hybridMultilevel"/>
    <w:tmpl w:val="5B5424DA"/>
    <w:lvl w:ilvl="0" w:tplc="4878B0E6">
      <w:start w:val="27"/>
      <w:numFmt w:val="decimal"/>
      <w:lvlText w:val="%1)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62A29"/>
    <w:multiLevelType w:val="multilevel"/>
    <w:tmpl w:val="A03EE6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A603AAA"/>
    <w:multiLevelType w:val="hybridMultilevel"/>
    <w:tmpl w:val="5D24A4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BA53AB6"/>
    <w:multiLevelType w:val="hybridMultilevel"/>
    <w:tmpl w:val="8884A8F0"/>
    <w:lvl w:ilvl="0" w:tplc="8ABA887C">
      <w:start w:val="5"/>
      <w:numFmt w:val="decimal"/>
      <w:lvlText w:val="%1."/>
      <w:lvlJc w:val="left"/>
      <w:pPr>
        <w:ind w:left="1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7" w:hanging="360"/>
      </w:pPr>
    </w:lvl>
    <w:lvl w:ilvl="2" w:tplc="0419001B" w:tentative="1">
      <w:start w:val="1"/>
      <w:numFmt w:val="lowerRoman"/>
      <w:lvlText w:val="%3."/>
      <w:lvlJc w:val="right"/>
      <w:pPr>
        <w:ind w:left="3037" w:hanging="180"/>
      </w:pPr>
    </w:lvl>
    <w:lvl w:ilvl="3" w:tplc="0419000F" w:tentative="1">
      <w:start w:val="1"/>
      <w:numFmt w:val="decimal"/>
      <w:lvlText w:val="%4."/>
      <w:lvlJc w:val="left"/>
      <w:pPr>
        <w:ind w:left="3757" w:hanging="360"/>
      </w:pPr>
    </w:lvl>
    <w:lvl w:ilvl="4" w:tplc="04190019" w:tentative="1">
      <w:start w:val="1"/>
      <w:numFmt w:val="lowerLetter"/>
      <w:lvlText w:val="%5."/>
      <w:lvlJc w:val="left"/>
      <w:pPr>
        <w:ind w:left="4477" w:hanging="360"/>
      </w:pPr>
    </w:lvl>
    <w:lvl w:ilvl="5" w:tplc="0419001B" w:tentative="1">
      <w:start w:val="1"/>
      <w:numFmt w:val="lowerRoman"/>
      <w:lvlText w:val="%6."/>
      <w:lvlJc w:val="right"/>
      <w:pPr>
        <w:ind w:left="5197" w:hanging="180"/>
      </w:pPr>
    </w:lvl>
    <w:lvl w:ilvl="6" w:tplc="0419000F" w:tentative="1">
      <w:start w:val="1"/>
      <w:numFmt w:val="decimal"/>
      <w:lvlText w:val="%7."/>
      <w:lvlJc w:val="left"/>
      <w:pPr>
        <w:ind w:left="5917" w:hanging="360"/>
      </w:pPr>
    </w:lvl>
    <w:lvl w:ilvl="7" w:tplc="04190019" w:tentative="1">
      <w:start w:val="1"/>
      <w:numFmt w:val="lowerLetter"/>
      <w:lvlText w:val="%8."/>
      <w:lvlJc w:val="left"/>
      <w:pPr>
        <w:ind w:left="6637" w:hanging="360"/>
      </w:pPr>
    </w:lvl>
    <w:lvl w:ilvl="8" w:tplc="041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36">
    <w:nsid w:val="7EB65DF6"/>
    <w:multiLevelType w:val="hybridMultilevel"/>
    <w:tmpl w:val="E75E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34"/>
  </w:num>
  <w:num w:numId="7">
    <w:abstractNumId w:val="19"/>
  </w:num>
  <w:num w:numId="8">
    <w:abstractNumId w:val="15"/>
  </w:num>
  <w:num w:numId="9">
    <w:abstractNumId w:val="11"/>
  </w:num>
  <w:num w:numId="10">
    <w:abstractNumId w:val="25"/>
  </w:num>
  <w:num w:numId="11">
    <w:abstractNumId w:val="4"/>
  </w:num>
  <w:num w:numId="12">
    <w:abstractNumId w:val="31"/>
  </w:num>
  <w:num w:numId="13">
    <w:abstractNumId w:val="5"/>
  </w:num>
  <w:num w:numId="14">
    <w:abstractNumId w:val="17"/>
  </w:num>
  <w:num w:numId="15">
    <w:abstractNumId w:val="7"/>
  </w:num>
  <w:num w:numId="16">
    <w:abstractNumId w:val="21"/>
  </w:num>
  <w:num w:numId="17">
    <w:abstractNumId w:val="3"/>
  </w:num>
  <w:num w:numId="18">
    <w:abstractNumId w:val="12"/>
  </w:num>
  <w:num w:numId="19">
    <w:abstractNumId w:val="26"/>
  </w:num>
  <w:num w:numId="20">
    <w:abstractNumId w:val="28"/>
  </w:num>
  <w:num w:numId="21">
    <w:abstractNumId w:val="16"/>
  </w:num>
  <w:num w:numId="22">
    <w:abstractNumId w:val="33"/>
  </w:num>
  <w:num w:numId="23">
    <w:abstractNumId w:val="8"/>
  </w:num>
  <w:num w:numId="24">
    <w:abstractNumId w:val="10"/>
  </w:num>
  <w:num w:numId="25">
    <w:abstractNumId w:val="35"/>
  </w:num>
  <w:num w:numId="26">
    <w:abstractNumId w:val="27"/>
  </w:num>
  <w:num w:numId="27">
    <w:abstractNumId w:val="22"/>
  </w:num>
  <w:num w:numId="28">
    <w:abstractNumId w:val="24"/>
  </w:num>
  <w:num w:numId="29">
    <w:abstractNumId w:val="6"/>
  </w:num>
  <w:num w:numId="30">
    <w:abstractNumId w:val="32"/>
  </w:num>
  <w:num w:numId="31">
    <w:abstractNumId w:val="23"/>
  </w:num>
  <w:num w:numId="32">
    <w:abstractNumId w:val="9"/>
  </w:num>
  <w:num w:numId="33">
    <w:abstractNumId w:val="30"/>
  </w:num>
  <w:num w:numId="34">
    <w:abstractNumId w:val="13"/>
  </w:num>
  <w:num w:numId="35">
    <w:abstractNumId w:val="14"/>
  </w:num>
  <w:num w:numId="36">
    <w:abstractNumId w:val="1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DB"/>
    <w:rsid w:val="00001004"/>
    <w:rsid w:val="00001F9E"/>
    <w:rsid w:val="00002B3F"/>
    <w:rsid w:val="00002B8B"/>
    <w:rsid w:val="00005CA7"/>
    <w:rsid w:val="000071AD"/>
    <w:rsid w:val="00010EAC"/>
    <w:rsid w:val="00011E9C"/>
    <w:rsid w:val="00012141"/>
    <w:rsid w:val="00020294"/>
    <w:rsid w:val="00022710"/>
    <w:rsid w:val="00024A53"/>
    <w:rsid w:val="00025C9D"/>
    <w:rsid w:val="000310BD"/>
    <w:rsid w:val="00031AC9"/>
    <w:rsid w:val="000340C3"/>
    <w:rsid w:val="00035983"/>
    <w:rsid w:val="00036272"/>
    <w:rsid w:val="000425E8"/>
    <w:rsid w:val="00043409"/>
    <w:rsid w:val="00044481"/>
    <w:rsid w:val="00051A84"/>
    <w:rsid w:val="00052116"/>
    <w:rsid w:val="00054498"/>
    <w:rsid w:val="00063429"/>
    <w:rsid w:val="000645EF"/>
    <w:rsid w:val="0006651D"/>
    <w:rsid w:val="00072105"/>
    <w:rsid w:val="00074CA5"/>
    <w:rsid w:val="000756C6"/>
    <w:rsid w:val="000779C4"/>
    <w:rsid w:val="00077C85"/>
    <w:rsid w:val="00087F47"/>
    <w:rsid w:val="00096E6C"/>
    <w:rsid w:val="000A62CE"/>
    <w:rsid w:val="000B13F0"/>
    <w:rsid w:val="000B2C11"/>
    <w:rsid w:val="000B2D38"/>
    <w:rsid w:val="000B4C4F"/>
    <w:rsid w:val="000B6483"/>
    <w:rsid w:val="000C4EB7"/>
    <w:rsid w:val="000C73D5"/>
    <w:rsid w:val="000C79D3"/>
    <w:rsid w:val="000D022D"/>
    <w:rsid w:val="000D1CB1"/>
    <w:rsid w:val="000D3B98"/>
    <w:rsid w:val="000D6167"/>
    <w:rsid w:val="000E3049"/>
    <w:rsid w:val="000E345D"/>
    <w:rsid w:val="000E3914"/>
    <w:rsid w:val="000F0D7B"/>
    <w:rsid w:val="000F0F9B"/>
    <w:rsid w:val="000F29C2"/>
    <w:rsid w:val="000F3B43"/>
    <w:rsid w:val="000F421E"/>
    <w:rsid w:val="000F68CD"/>
    <w:rsid w:val="000F7511"/>
    <w:rsid w:val="00105D11"/>
    <w:rsid w:val="00115217"/>
    <w:rsid w:val="00115897"/>
    <w:rsid w:val="00115DDB"/>
    <w:rsid w:val="00117A96"/>
    <w:rsid w:val="00123B85"/>
    <w:rsid w:val="00127CDC"/>
    <w:rsid w:val="001341CB"/>
    <w:rsid w:val="0014006A"/>
    <w:rsid w:val="0014311F"/>
    <w:rsid w:val="0014363B"/>
    <w:rsid w:val="001445FA"/>
    <w:rsid w:val="00144D54"/>
    <w:rsid w:val="001477ED"/>
    <w:rsid w:val="001525B2"/>
    <w:rsid w:val="0015567F"/>
    <w:rsid w:val="00163420"/>
    <w:rsid w:val="001648C9"/>
    <w:rsid w:val="00164A8A"/>
    <w:rsid w:val="00164F4B"/>
    <w:rsid w:val="00165DC1"/>
    <w:rsid w:val="0016663D"/>
    <w:rsid w:val="00166DBF"/>
    <w:rsid w:val="001670B3"/>
    <w:rsid w:val="00167B13"/>
    <w:rsid w:val="001720A0"/>
    <w:rsid w:val="00172D30"/>
    <w:rsid w:val="00174E6F"/>
    <w:rsid w:val="001808A8"/>
    <w:rsid w:val="00182889"/>
    <w:rsid w:val="00184E20"/>
    <w:rsid w:val="00190AC2"/>
    <w:rsid w:val="00191B98"/>
    <w:rsid w:val="00191CD0"/>
    <w:rsid w:val="00194262"/>
    <w:rsid w:val="00194546"/>
    <w:rsid w:val="001A0522"/>
    <w:rsid w:val="001A0FDA"/>
    <w:rsid w:val="001A69DD"/>
    <w:rsid w:val="001A7396"/>
    <w:rsid w:val="001B30B5"/>
    <w:rsid w:val="001B7E0A"/>
    <w:rsid w:val="001C3400"/>
    <w:rsid w:val="001C4BD5"/>
    <w:rsid w:val="001C6E6C"/>
    <w:rsid w:val="001D471C"/>
    <w:rsid w:val="001D5724"/>
    <w:rsid w:val="001D5F30"/>
    <w:rsid w:val="001E1191"/>
    <w:rsid w:val="001E3211"/>
    <w:rsid w:val="001E4C6A"/>
    <w:rsid w:val="001E61BF"/>
    <w:rsid w:val="001F03DA"/>
    <w:rsid w:val="001F225A"/>
    <w:rsid w:val="001F2C62"/>
    <w:rsid w:val="001F3321"/>
    <w:rsid w:val="001F3E70"/>
    <w:rsid w:val="001F4471"/>
    <w:rsid w:val="001F7DF9"/>
    <w:rsid w:val="00200782"/>
    <w:rsid w:val="0020683B"/>
    <w:rsid w:val="00206901"/>
    <w:rsid w:val="002069B1"/>
    <w:rsid w:val="002070A4"/>
    <w:rsid w:val="00207158"/>
    <w:rsid w:val="00213B6C"/>
    <w:rsid w:val="002165F5"/>
    <w:rsid w:val="0022147B"/>
    <w:rsid w:val="002218EF"/>
    <w:rsid w:val="00225617"/>
    <w:rsid w:val="00226213"/>
    <w:rsid w:val="00233BB4"/>
    <w:rsid w:val="00235280"/>
    <w:rsid w:val="002353EA"/>
    <w:rsid w:val="002400D2"/>
    <w:rsid w:val="0024464E"/>
    <w:rsid w:val="00244B2E"/>
    <w:rsid w:val="002467FE"/>
    <w:rsid w:val="00255C45"/>
    <w:rsid w:val="002573D2"/>
    <w:rsid w:val="0026134D"/>
    <w:rsid w:val="00261377"/>
    <w:rsid w:val="00261AC0"/>
    <w:rsid w:val="00263913"/>
    <w:rsid w:val="002758E8"/>
    <w:rsid w:val="00277581"/>
    <w:rsid w:val="00280E86"/>
    <w:rsid w:val="00281FD3"/>
    <w:rsid w:val="0028236B"/>
    <w:rsid w:val="002847CB"/>
    <w:rsid w:val="00287426"/>
    <w:rsid w:val="00287694"/>
    <w:rsid w:val="002877AC"/>
    <w:rsid w:val="00290A55"/>
    <w:rsid w:val="00296125"/>
    <w:rsid w:val="002A062B"/>
    <w:rsid w:val="002A1EA3"/>
    <w:rsid w:val="002B11A6"/>
    <w:rsid w:val="002B20E8"/>
    <w:rsid w:val="002B4084"/>
    <w:rsid w:val="002C10FC"/>
    <w:rsid w:val="002C203C"/>
    <w:rsid w:val="002D0F58"/>
    <w:rsid w:val="002D1322"/>
    <w:rsid w:val="002D394A"/>
    <w:rsid w:val="002D5656"/>
    <w:rsid w:val="002D6A91"/>
    <w:rsid w:val="002E469A"/>
    <w:rsid w:val="002E73FC"/>
    <w:rsid w:val="002F01C2"/>
    <w:rsid w:val="002F4BD5"/>
    <w:rsid w:val="002F75FD"/>
    <w:rsid w:val="002F7EF9"/>
    <w:rsid w:val="003072C0"/>
    <w:rsid w:val="003105AC"/>
    <w:rsid w:val="00310D36"/>
    <w:rsid w:val="00317C08"/>
    <w:rsid w:val="00320550"/>
    <w:rsid w:val="00327D4D"/>
    <w:rsid w:val="0033016F"/>
    <w:rsid w:val="0033551C"/>
    <w:rsid w:val="00340444"/>
    <w:rsid w:val="0034354D"/>
    <w:rsid w:val="00354FD1"/>
    <w:rsid w:val="00355169"/>
    <w:rsid w:val="0035571B"/>
    <w:rsid w:val="00364F33"/>
    <w:rsid w:val="00365A4E"/>
    <w:rsid w:val="003663BE"/>
    <w:rsid w:val="0037128A"/>
    <w:rsid w:val="0037453E"/>
    <w:rsid w:val="00375F2C"/>
    <w:rsid w:val="003826AB"/>
    <w:rsid w:val="00383C22"/>
    <w:rsid w:val="00390479"/>
    <w:rsid w:val="00391480"/>
    <w:rsid w:val="003965C9"/>
    <w:rsid w:val="003968A3"/>
    <w:rsid w:val="0039705F"/>
    <w:rsid w:val="0039745E"/>
    <w:rsid w:val="003A2138"/>
    <w:rsid w:val="003B17D0"/>
    <w:rsid w:val="003B2231"/>
    <w:rsid w:val="003B6AC1"/>
    <w:rsid w:val="003B72D9"/>
    <w:rsid w:val="003C3DE0"/>
    <w:rsid w:val="003C77C7"/>
    <w:rsid w:val="003D4ABE"/>
    <w:rsid w:val="003D4F71"/>
    <w:rsid w:val="003D58E9"/>
    <w:rsid w:val="003D7682"/>
    <w:rsid w:val="003E213C"/>
    <w:rsid w:val="003E4CCA"/>
    <w:rsid w:val="003E507A"/>
    <w:rsid w:val="003E76F1"/>
    <w:rsid w:val="003F4599"/>
    <w:rsid w:val="00407369"/>
    <w:rsid w:val="00415808"/>
    <w:rsid w:val="00417038"/>
    <w:rsid w:val="00422B47"/>
    <w:rsid w:val="00423AA2"/>
    <w:rsid w:val="004319D3"/>
    <w:rsid w:val="004321CF"/>
    <w:rsid w:val="00434DDE"/>
    <w:rsid w:val="00437168"/>
    <w:rsid w:val="00437CB8"/>
    <w:rsid w:val="004415A0"/>
    <w:rsid w:val="0044236A"/>
    <w:rsid w:val="004447A7"/>
    <w:rsid w:val="00445B45"/>
    <w:rsid w:val="00451601"/>
    <w:rsid w:val="00452A06"/>
    <w:rsid w:val="004555DC"/>
    <w:rsid w:val="00455BD1"/>
    <w:rsid w:val="00470979"/>
    <w:rsid w:val="004717D4"/>
    <w:rsid w:val="00471D54"/>
    <w:rsid w:val="004778A8"/>
    <w:rsid w:val="0048117A"/>
    <w:rsid w:val="00482CA7"/>
    <w:rsid w:val="00484045"/>
    <w:rsid w:val="00487496"/>
    <w:rsid w:val="00487C5F"/>
    <w:rsid w:val="00493366"/>
    <w:rsid w:val="0049371B"/>
    <w:rsid w:val="00494123"/>
    <w:rsid w:val="00494AD7"/>
    <w:rsid w:val="00495AC3"/>
    <w:rsid w:val="00495F12"/>
    <w:rsid w:val="00497E90"/>
    <w:rsid w:val="004A1A93"/>
    <w:rsid w:val="004A30B1"/>
    <w:rsid w:val="004A3945"/>
    <w:rsid w:val="004A3B2A"/>
    <w:rsid w:val="004A7866"/>
    <w:rsid w:val="004A7F66"/>
    <w:rsid w:val="004B1B8D"/>
    <w:rsid w:val="004B2025"/>
    <w:rsid w:val="004B2C89"/>
    <w:rsid w:val="004B2C95"/>
    <w:rsid w:val="004B766D"/>
    <w:rsid w:val="004C1C12"/>
    <w:rsid w:val="004C2A8B"/>
    <w:rsid w:val="004C5BB8"/>
    <w:rsid w:val="004C6DC7"/>
    <w:rsid w:val="004D3BD9"/>
    <w:rsid w:val="004D7DC4"/>
    <w:rsid w:val="004E3BB9"/>
    <w:rsid w:val="004E3F11"/>
    <w:rsid w:val="004E4E15"/>
    <w:rsid w:val="004F1223"/>
    <w:rsid w:val="004F3ABE"/>
    <w:rsid w:val="004F3C92"/>
    <w:rsid w:val="004F571D"/>
    <w:rsid w:val="004F585C"/>
    <w:rsid w:val="004F5B42"/>
    <w:rsid w:val="00500417"/>
    <w:rsid w:val="00500CEE"/>
    <w:rsid w:val="00501052"/>
    <w:rsid w:val="00501BBE"/>
    <w:rsid w:val="00502CBD"/>
    <w:rsid w:val="00502E1D"/>
    <w:rsid w:val="00511A24"/>
    <w:rsid w:val="005129CC"/>
    <w:rsid w:val="005130AB"/>
    <w:rsid w:val="005158E7"/>
    <w:rsid w:val="005169BF"/>
    <w:rsid w:val="00520482"/>
    <w:rsid w:val="0052085B"/>
    <w:rsid w:val="00523989"/>
    <w:rsid w:val="00524925"/>
    <w:rsid w:val="00525587"/>
    <w:rsid w:val="005322E0"/>
    <w:rsid w:val="005375E8"/>
    <w:rsid w:val="00546593"/>
    <w:rsid w:val="00550829"/>
    <w:rsid w:val="00553520"/>
    <w:rsid w:val="005547EE"/>
    <w:rsid w:val="0055728F"/>
    <w:rsid w:val="00557627"/>
    <w:rsid w:val="00557CF9"/>
    <w:rsid w:val="005606BC"/>
    <w:rsid w:val="005701BA"/>
    <w:rsid w:val="005715DC"/>
    <w:rsid w:val="00571E43"/>
    <w:rsid w:val="00574115"/>
    <w:rsid w:val="0057734D"/>
    <w:rsid w:val="00577740"/>
    <w:rsid w:val="00577F59"/>
    <w:rsid w:val="00581122"/>
    <w:rsid w:val="0058224E"/>
    <w:rsid w:val="005835CF"/>
    <w:rsid w:val="00584103"/>
    <w:rsid w:val="00584603"/>
    <w:rsid w:val="00585B21"/>
    <w:rsid w:val="005927DA"/>
    <w:rsid w:val="00594953"/>
    <w:rsid w:val="005A038E"/>
    <w:rsid w:val="005A07FA"/>
    <w:rsid w:val="005A3587"/>
    <w:rsid w:val="005A482C"/>
    <w:rsid w:val="005A6994"/>
    <w:rsid w:val="005B0D15"/>
    <w:rsid w:val="005B1B38"/>
    <w:rsid w:val="005B2113"/>
    <w:rsid w:val="005B43F2"/>
    <w:rsid w:val="005B6AE4"/>
    <w:rsid w:val="005C02B6"/>
    <w:rsid w:val="005C1D7D"/>
    <w:rsid w:val="005C3990"/>
    <w:rsid w:val="005C4288"/>
    <w:rsid w:val="005D0AB3"/>
    <w:rsid w:val="005D382B"/>
    <w:rsid w:val="005D3CC3"/>
    <w:rsid w:val="005F0A71"/>
    <w:rsid w:val="005F1E67"/>
    <w:rsid w:val="005F24E2"/>
    <w:rsid w:val="005F5EB9"/>
    <w:rsid w:val="00603419"/>
    <w:rsid w:val="00603E80"/>
    <w:rsid w:val="0061125A"/>
    <w:rsid w:val="00613C30"/>
    <w:rsid w:val="00615D80"/>
    <w:rsid w:val="00616CCE"/>
    <w:rsid w:val="0062081E"/>
    <w:rsid w:val="006234EF"/>
    <w:rsid w:val="006239A0"/>
    <w:rsid w:val="00624094"/>
    <w:rsid w:val="0062492F"/>
    <w:rsid w:val="006256BD"/>
    <w:rsid w:val="00627309"/>
    <w:rsid w:val="006335A4"/>
    <w:rsid w:val="00633798"/>
    <w:rsid w:val="00633F22"/>
    <w:rsid w:val="0064052C"/>
    <w:rsid w:val="00642919"/>
    <w:rsid w:val="006453F6"/>
    <w:rsid w:val="00645ED4"/>
    <w:rsid w:val="0065082D"/>
    <w:rsid w:val="00654C3C"/>
    <w:rsid w:val="00655A71"/>
    <w:rsid w:val="006566B8"/>
    <w:rsid w:val="006568D4"/>
    <w:rsid w:val="0066108E"/>
    <w:rsid w:val="00662D1C"/>
    <w:rsid w:val="00664525"/>
    <w:rsid w:val="00667B83"/>
    <w:rsid w:val="006748D4"/>
    <w:rsid w:val="0067782B"/>
    <w:rsid w:val="006822CF"/>
    <w:rsid w:val="006933D8"/>
    <w:rsid w:val="00694A9F"/>
    <w:rsid w:val="00695398"/>
    <w:rsid w:val="00695DDB"/>
    <w:rsid w:val="00696723"/>
    <w:rsid w:val="006970F4"/>
    <w:rsid w:val="006A0355"/>
    <w:rsid w:val="006A31D4"/>
    <w:rsid w:val="006A40F1"/>
    <w:rsid w:val="006A74DB"/>
    <w:rsid w:val="006B05BD"/>
    <w:rsid w:val="006B0B7E"/>
    <w:rsid w:val="006B1202"/>
    <w:rsid w:val="006B24C2"/>
    <w:rsid w:val="006B4A4C"/>
    <w:rsid w:val="006B5DAF"/>
    <w:rsid w:val="006B6085"/>
    <w:rsid w:val="006C37EC"/>
    <w:rsid w:val="006C45DE"/>
    <w:rsid w:val="006D0DC9"/>
    <w:rsid w:val="006D33FB"/>
    <w:rsid w:val="006D426B"/>
    <w:rsid w:val="006D4A0A"/>
    <w:rsid w:val="006E56DC"/>
    <w:rsid w:val="006E76A6"/>
    <w:rsid w:val="006F6F66"/>
    <w:rsid w:val="007011E7"/>
    <w:rsid w:val="007047D9"/>
    <w:rsid w:val="0070747C"/>
    <w:rsid w:val="00714481"/>
    <w:rsid w:val="00727253"/>
    <w:rsid w:val="00727539"/>
    <w:rsid w:val="00731331"/>
    <w:rsid w:val="00731D40"/>
    <w:rsid w:val="00732FC5"/>
    <w:rsid w:val="00734B00"/>
    <w:rsid w:val="00734C95"/>
    <w:rsid w:val="0073545D"/>
    <w:rsid w:val="007406AE"/>
    <w:rsid w:val="007450E7"/>
    <w:rsid w:val="007463B5"/>
    <w:rsid w:val="00747D41"/>
    <w:rsid w:val="007510B4"/>
    <w:rsid w:val="00753764"/>
    <w:rsid w:val="007545BB"/>
    <w:rsid w:val="00755769"/>
    <w:rsid w:val="00756394"/>
    <w:rsid w:val="0075717D"/>
    <w:rsid w:val="007577D9"/>
    <w:rsid w:val="0076337B"/>
    <w:rsid w:val="00765087"/>
    <w:rsid w:val="007652BF"/>
    <w:rsid w:val="007659FA"/>
    <w:rsid w:val="00772958"/>
    <w:rsid w:val="00776AEC"/>
    <w:rsid w:val="007771EB"/>
    <w:rsid w:val="00777329"/>
    <w:rsid w:val="007859EA"/>
    <w:rsid w:val="007904B2"/>
    <w:rsid w:val="00790FAF"/>
    <w:rsid w:val="00792972"/>
    <w:rsid w:val="007941FF"/>
    <w:rsid w:val="007A67DD"/>
    <w:rsid w:val="007B0F52"/>
    <w:rsid w:val="007B102A"/>
    <w:rsid w:val="007C0F81"/>
    <w:rsid w:val="007C2B39"/>
    <w:rsid w:val="007C3098"/>
    <w:rsid w:val="007C3EE5"/>
    <w:rsid w:val="007D3984"/>
    <w:rsid w:val="007D56A4"/>
    <w:rsid w:val="007D6196"/>
    <w:rsid w:val="007D715D"/>
    <w:rsid w:val="007E1827"/>
    <w:rsid w:val="007E1FE3"/>
    <w:rsid w:val="007E4251"/>
    <w:rsid w:val="007E7B12"/>
    <w:rsid w:val="007E7B56"/>
    <w:rsid w:val="007F4409"/>
    <w:rsid w:val="007F6D63"/>
    <w:rsid w:val="008014F9"/>
    <w:rsid w:val="008015C5"/>
    <w:rsid w:val="00804BFC"/>
    <w:rsid w:val="00806218"/>
    <w:rsid w:val="00806F55"/>
    <w:rsid w:val="00812874"/>
    <w:rsid w:val="00816CAA"/>
    <w:rsid w:val="00822158"/>
    <w:rsid w:val="00823DB7"/>
    <w:rsid w:val="00824CCE"/>
    <w:rsid w:val="00825620"/>
    <w:rsid w:val="00826055"/>
    <w:rsid w:val="00826C0A"/>
    <w:rsid w:val="00834CEF"/>
    <w:rsid w:val="00842109"/>
    <w:rsid w:val="00844670"/>
    <w:rsid w:val="0084499E"/>
    <w:rsid w:val="00844C4E"/>
    <w:rsid w:val="0084676F"/>
    <w:rsid w:val="00847036"/>
    <w:rsid w:val="00850781"/>
    <w:rsid w:val="00850D64"/>
    <w:rsid w:val="0085415A"/>
    <w:rsid w:val="008557B4"/>
    <w:rsid w:val="00856D58"/>
    <w:rsid w:val="00857EB7"/>
    <w:rsid w:val="0086063E"/>
    <w:rsid w:val="00863CB4"/>
    <w:rsid w:val="00863FD7"/>
    <w:rsid w:val="00876D8F"/>
    <w:rsid w:val="00882A84"/>
    <w:rsid w:val="008841F9"/>
    <w:rsid w:val="00886FE5"/>
    <w:rsid w:val="00887B20"/>
    <w:rsid w:val="00891C83"/>
    <w:rsid w:val="00893A66"/>
    <w:rsid w:val="0089452B"/>
    <w:rsid w:val="00894C38"/>
    <w:rsid w:val="00895DA9"/>
    <w:rsid w:val="0089715C"/>
    <w:rsid w:val="008A1862"/>
    <w:rsid w:val="008A272F"/>
    <w:rsid w:val="008A3891"/>
    <w:rsid w:val="008A42AA"/>
    <w:rsid w:val="008A48D9"/>
    <w:rsid w:val="008A5B6A"/>
    <w:rsid w:val="008A7388"/>
    <w:rsid w:val="008B1614"/>
    <w:rsid w:val="008B77CB"/>
    <w:rsid w:val="008B7EC5"/>
    <w:rsid w:val="008C419F"/>
    <w:rsid w:val="008C676E"/>
    <w:rsid w:val="008C67D5"/>
    <w:rsid w:val="008D1790"/>
    <w:rsid w:val="008D3568"/>
    <w:rsid w:val="008D403D"/>
    <w:rsid w:val="008D42A9"/>
    <w:rsid w:val="008D567A"/>
    <w:rsid w:val="008D56DA"/>
    <w:rsid w:val="008D6FD2"/>
    <w:rsid w:val="008E0521"/>
    <w:rsid w:val="008E0C0C"/>
    <w:rsid w:val="008E3235"/>
    <w:rsid w:val="008E37DC"/>
    <w:rsid w:val="008E7C78"/>
    <w:rsid w:val="008F227F"/>
    <w:rsid w:val="008F2789"/>
    <w:rsid w:val="008F2E36"/>
    <w:rsid w:val="008F30F7"/>
    <w:rsid w:val="009008FB"/>
    <w:rsid w:val="00905F29"/>
    <w:rsid w:val="0090651D"/>
    <w:rsid w:val="00906CF6"/>
    <w:rsid w:val="00910D43"/>
    <w:rsid w:val="00913D71"/>
    <w:rsid w:val="00915EB9"/>
    <w:rsid w:val="00920549"/>
    <w:rsid w:val="00922E2E"/>
    <w:rsid w:val="00925BDB"/>
    <w:rsid w:val="00926CC5"/>
    <w:rsid w:val="0092750E"/>
    <w:rsid w:val="009341E4"/>
    <w:rsid w:val="009361D6"/>
    <w:rsid w:val="009378E9"/>
    <w:rsid w:val="00943E8D"/>
    <w:rsid w:val="00945419"/>
    <w:rsid w:val="00945491"/>
    <w:rsid w:val="00961BD2"/>
    <w:rsid w:val="0096747C"/>
    <w:rsid w:val="00971A6B"/>
    <w:rsid w:val="00971E7A"/>
    <w:rsid w:val="009759D1"/>
    <w:rsid w:val="00977832"/>
    <w:rsid w:val="00977F22"/>
    <w:rsid w:val="00983780"/>
    <w:rsid w:val="00986F1C"/>
    <w:rsid w:val="009911BD"/>
    <w:rsid w:val="009943F7"/>
    <w:rsid w:val="009966D9"/>
    <w:rsid w:val="009A1FE5"/>
    <w:rsid w:val="009A5EB7"/>
    <w:rsid w:val="009B4444"/>
    <w:rsid w:val="009B5EFF"/>
    <w:rsid w:val="009C175B"/>
    <w:rsid w:val="009C2181"/>
    <w:rsid w:val="009C3D84"/>
    <w:rsid w:val="009C45A1"/>
    <w:rsid w:val="009C7A37"/>
    <w:rsid w:val="009D38D9"/>
    <w:rsid w:val="009D4E32"/>
    <w:rsid w:val="009E24FC"/>
    <w:rsid w:val="009E79FC"/>
    <w:rsid w:val="009F196E"/>
    <w:rsid w:val="00A03251"/>
    <w:rsid w:val="00A03E6C"/>
    <w:rsid w:val="00A041C7"/>
    <w:rsid w:val="00A10F9E"/>
    <w:rsid w:val="00A11D9E"/>
    <w:rsid w:val="00A15F93"/>
    <w:rsid w:val="00A21557"/>
    <w:rsid w:val="00A23A71"/>
    <w:rsid w:val="00A248A0"/>
    <w:rsid w:val="00A2699C"/>
    <w:rsid w:val="00A300BE"/>
    <w:rsid w:val="00A32B13"/>
    <w:rsid w:val="00A341D1"/>
    <w:rsid w:val="00A34D98"/>
    <w:rsid w:val="00A4185B"/>
    <w:rsid w:val="00A47BE3"/>
    <w:rsid w:val="00A500F6"/>
    <w:rsid w:val="00A5011F"/>
    <w:rsid w:val="00A52B70"/>
    <w:rsid w:val="00A52F6C"/>
    <w:rsid w:val="00A52FDC"/>
    <w:rsid w:val="00A5395D"/>
    <w:rsid w:val="00A60688"/>
    <w:rsid w:val="00A61C0A"/>
    <w:rsid w:val="00A6319A"/>
    <w:rsid w:val="00A65F1E"/>
    <w:rsid w:val="00A665EB"/>
    <w:rsid w:val="00A71C02"/>
    <w:rsid w:val="00A743E8"/>
    <w:rsid w:val="00A77FC0"/>
    <w:rsid w:val="00A82649"/>
    <w:rsid w:val="00A84717"/>
    <w:rsid w:val="00A865D2"/>
    <w:rsid w:val="00A8732E"/>
    <w:rsid w:val="00A91A34"/>
    <w:rsid w:val="00A93423"/>
    <w:rsid w:val="00A94EAF"/>
    <w:rsid w:val="00AA0E3D"/>
    <w:rsid w:val="00AA673A"/>
    <w:rsid w:val="00AB13E9"/>
    <w:rsid w:val="00AB2D3F"/>
    <w:rsid w:val="00AB4A3F"/>
    <w:rsid w:val="00AB52A7"/>
    <w:rsid w:val="00AB55B0"/>
    <w:rsid w:val="00AB79F0"/>
    <w:rsid w:val="00AC28D4"/>
    <w:rsid w:val="00AC29BB"/>
    <w:rsid w:val="00AC35B3"/>
    <w:rsid w:val="00AC45ED"/>
    <w:rsid w:val="00AC5F4B"/>
    <w:rsid w:val="00AD11C2"/>
    <w:rsid w:val="00AD256C"/>
    <w:rsid w:val="00AE0E66"/>
    <w:rsid w:val="00AE238C"/>
    <w:rsid w:val="00AE39F6"/>
    <w:rsid w:val="00AE4FA1"/>
    <w:rsid w:val="00AE5CB5"/>
    <w:rsid w:val="00AE6F7D"/>
    <w:rsid w:val="00AE7DD6"/>
    <w:rsid w:val="00AF0259"/>
    <w:rsid w:val="00AF203F"/>
    <w:rsid w:val="00AF34CF"/>
    <w:rsid w:val="00AF4CAC"/>
    <w:rsid w:val="00AF4D22"/>
    <w:rsid w:val="00AF737C"/>
    <w:rsid w:val="00AF7528"/>
    <w:rsid w:val="00B02387"/>
    <w:rsid w:val="00B023FA"/>
    <w:rsid w:val="00B03976"/>
    <w:rsid w:val="00B07443"/>
    <w:rsid w:val="00B11C72"/>
    <w:rsid w:val="00B121C5"/>
    <w:rsid w:val="00B1220E"/>
    <w:rsid w:val="00B127AD"/>
    <w:rsid w:val="00B1507B"/>
    <w:rsid w:val="00B23575"/>
    <w:rsid w:val="00B268EC"/>
    <w:rsid w:val="00B2748F"/>
    <w:rsid w:val="00B3124B"/>
    <w:rsid w:val="00B317E7"/>
    <w:rsid w:val="00B44DF9"/>
    <w:rsid w:val="00B4647B"/>
    <w:rsid w:val="00B46A6F"/>
    <w:rsid w:val="00B518F7"/>
    <w:rsid w:val="00B550B3"/>
    <w:rsid w:val="00B56AF0"/>
    <w:rsid w:val="00B60AEB"/>
    <w:rsid w:val="00B6428B"/>
    <w:rsid w:val="00B670ED"/>
    <w:rsid w:val="00B74AE5"/>
    <w:rsid w:val="00B74D12"/>
    <w:rsid w:val="00B74FC7"/>
    <w:rsid w:val="00B7577E"/>
    <w:rsid w:val="00B75B47"/>
    <w:rsid w:val="00B81ED5"/>
    <w:rsid w:val="00B832DA"/>
    <w:rsid w:val="00B90277"/>
    <w:rsid w:val="00B93832"/>
    <w:rsid w:val="00B94C0C"/>
    <w:rsid w:val="00B95412"/>
    <w:rsid w:val="00B96D53"/>
    <w:rsid w:val="00BA0C16"/>
    <w:rsid w:val="00BB01F9"/>
    <w:rsid w:val="00BB2706"/>
    <w:rsid w:val="00BB2835"/>
    <w:rsid w:val="00BB3AFE"/>
    <w:rsid w:val="00BB6CA3"/>
    <w:rsid w:val="00BC0B7E"/>
    <w:rsid w:val="00BC6F2A"/>
    <w:rsid w:val="00BD0579"/>
    <w:rsid w:val="00BD1939"/>
    <w:rsid w:val="00BD3AD6"/>
    <w:rsid w:val="00BD4C78"/>
    <w:rsid w:val="00BE2C00"/>
    <w:rsid w:val="00BE747C"/>
    <w:rsid w:val="00BE77AC"/>
    <w:rsid w:val="00BF4F1F"/>
    <w:rsid w:val="00BF5D9F"/>
    <w:rsid w:val="00C00563"/>
    <w:rsid w:val="00C00B9C"/>
    <w:rsid w:val="00C01417"/>
    <w:rsid w:val="00C01BAD"/>
    <w:rsid w:val="00C03A9B"/>
    <w:rsid w:val="00C063F8"/>
    <w:rsid w:val="00C0674C"/>
    <w:rsid w:val="00C07FEA"/>
    <w:rsid w:val="00C10AD5"/>
    <w:rsid w:val="00C178A4"/>
    <w:rsid w:val="00C17925"/>
    <w:rsid w:val="00C259B7"/>
    <w:rsid w:val="00C2668F"/>
    <w:rsid w:val="00C35E10"/>
    <w:rsid w:val="00C42563"/>
    <w:rsid w:val="00C4476C"/>
    <w:rsid w:val="00C45DAB"/>
    <w:rsid w:val="00C46D86"/>
    <w:rsid w:val="00C53141"/>
    <w:rsid w:val="00C535E3"/>
    <w:rsid w:val="00C5474C"/>
    <w:rsid w:val="00C54859"/>
    <w:rsid w:val="00C54E28"/>
    <w:rsid w:val="00C60C22"/>
    <w:rsid w:val="00C672FE"/>
    <w:rsid w:val="00C70D8D"/>
    <w:rsid w:val="00C77835"/>
    <w:rsid w:val="00C80DB1"/>
    <w:rsid w:val="00C8344E"/>
    <w:rsid w:val="00C84953"/>
    <w:rsid w:val="00C862E1"/>
    <w:rsid w:val="00C915E6"/>
    <w:rsid w:val="00C91805"/>
    <w:rsid w:val="00C9378F"/>
    <w:rsid w:val="00C94165"/>
    <w:rsid w:val="00C944AB"/>
    <w:rsid w:val="00C94B3F"/>
    <w:rsid w:val="00C973DA"/>
    <w:rsid w:val="00C97684"/>
    <w:rsid w:val="00CA2F5E"/>
    <w:rsid w:val="00CA39AD"/>
    <w:rsid w:val="00CB04F7"/>
    <w:rsid w:val="00CB10F7"/>
    <w:rsid w:val="00CB53E4"/>
    <w:rsid w:val="00CC14A0"/>
    <w:rsid w:val="00CC23C4"/>
    <w:rsid w:val="00CC46D2"/>
    <w:rsid w:val="00CD1555"/>
    <w:rsid w:val="00CD1DE8"/>
    <w:rsid w:val="00CD5502"/>
    <w:rsid w:val="00CD6702"/>
    <w:rsid w:val="00CE2274"/>
    <w:rsid w:val="00CE4142"/>
    <w:rsid w:val="00CE552D"/>
    <w:rsid w:val="00CF01BA"/>
    <w:rsid w:val="00CF0BF9"/>
    <w:rsid w:val="00CF7068"/>
    <w:rsid w:val="00CF7093"/>
    <w:rsid w:val="00CF7C42"/>
    <w:rsid w:val="00D058AA"/>
    <w:rsid w:val="00D0675D"/>
    <w:rsid w:val="00D10187"/>
    <w:rsid w:val="00D13604"/>
    <w:rsid w:val="00D14790"/>
    <w:rsid w:val="00D152A7"/>
    <w:rsid w:val="00D15355"/>
    <w:rsid w:val="00D15832"/>
    <w:rsid w:val="00D21BD5"/>
    <w:rsid w:val="00D21F14"/>
    <w:rsid w:val="00D263BE"/>
    <w:rsid w:val="00D30817"/>
    <w:rsid w:val="00D32FEB"/>
    <w:rsid w:val="00D34CAE"/>
    <w:rsid w:val="00D357CD"/>
    <w:rsid w:val="00D40F89"/>
    <w:rsid w:val="00D4102E"/>
    <w:rsid w:val="00D43EE5"/>
    <w:rsid w:val="00D44480"/>
    <w:rsid w:val="00D461A5"/>
    <w:rsid w:val="00D474DB"/>
    <w:rsid w:val="00D606AA"/>
    <w:rsid w:val="00D61635"/>
    <w:rsid w:val="00D61DF1"/>
    <w:rsid w:val="00D65F85"/>
    <w:rsid w:val="00D664CC"/>
    <w:rsid w:val="00D77CAD"/>
    <w:rsid w:val="00D81231"/>
    <w:rsid w:val="00D8383E"/>
    <w:rsid w:val="00D83B84"/>
    <w:rsid w:val="00D87CCF"/>
    <w:rsid w:val="00DA0604"/>
    <w:rsid w:val="00DA2D05"/>
    <w:rsid w:val="00DA3C7F"/>
    <w:rsid w:val="00DA784A"/>
    <w:rsid w:val="00DB14D8"/>
    <w:rsid w:val="00DB2688"/>
    <w:rsid w:val="00DB4708"/>
    <w:rsid w:val="00DC26FA"/>
    <w:rsid w:val="00DC78F3"/>
    <w:rsid w:val="00DD0E1C"/>
    <w:rsid w:val="00DD17E1"/>
    <w:rsid w:val="00DD6CB1"/>
    <w:rsid w:val="00DE0864"/>
    <w:rsid w:val="00DE408E"/>
    <w:rsid w:val="00DE4777"/>
    <w:rsid w:val="00DE61BD"/>
    <w:rsid w:val="00DE73F4"/>
    <w:rsid w:val="00DF2482"/>
    <w:rsid w:val="00DF45DA"/>
    <w:rsid w:val="00DF71BA"/>
    <w:rsid w:val="00DF7C88"/>
    <w:rsid w:val="00E01473"/>
    <w:rsid w:val="00E02939"/>
    <w:rsid w:val="00E10AAE"/>
    <w:rsid w:val="00E12849"/>
    <w:rsid w:val="00E14691"/>
    <w:rsid w:val="00E1604F"/>
    <w:rsid w:val="00E171B8"/>
    <w:rsid w:val="00E261DD"/>
    <w:rsid w:val="00E27CD5"/>
    <w:rsid w:val="00E33D13"/>
    <w:rsid w:val="00E41EE7"/>
    <w:rsid w:val="00E43408"/>
    <w:rsid w:val="00E43680"/>
    <w:rsid w:val="00E44BC1"/>
    <w:rsid w:val="00E44EFB"/>
    <w:rsid w:val="00E45389"/>
    <w:rsid w:val="00E45CEF"/>
    <w:rsid w:val="00E51670"/>
    <w:rsid w:val="00E52433"/>
    <w:rsid w:val="00E52B15"/>
    <w:rsid w:val="00E54DE1"/>
    <w:rsid w:val="00E556D8"/>
    <w:rsid w:val="00E574FF"/>
    <w:rsid w:val="00E60A2F"/>
    <w:rsid w:val="00E67918"/>
    <w:rsid w:val="00E73ED3"/>
    <w:rsid w:val="00E75071"/>
    <w:rsid w:val="00E762D9"/>
    <w:rsid w:val="00E764BF"/>
    <w:rsid w:val="00E77492"/>
    <w:rsid w:val="00E83DCE"/>
    <w:rsid w:val="00E85349"/>
    <w:rsid w:val="00E86105"/>
    <w:rsid w:val="00E8754B"/>
    <w:rsid w:val="00E90856"/>
    <w:rsid w:val="00E92905"/>
    <w:rsid w:val="00E92EFE"/>
    <w:rsid w:val="00E93AAF"/>
    <w:rsid w:val="00E94260"/>
    <w:rsid w:val="00EA1084"/>
    <w:rsid w:val="00EA66C7"/>
    <w:rsid w:val="00EA7CC0"/>
    <w:rsid w:val="00EB355A"/>
    <w:rsid w:val="00EB4E7A"/>
    <w:rsid w:val="00EB6649"/>
    <w:rsid w:val="00EC30C8"/>
    <w:rsid w:val="00EC31D7"/>
    <w:rsid w:val="00EC51ED"/>
    <w:rsid w:val="00EC6C92"/>
    <w:rsid w:val="00EC79F4"/>
    <w:rsid w:val="00EC7CDE"/>
    <w:rsid w:val="00ED3D88"/>
    <w:rsid w:val="00ED52D3"/>
    <w:rsid w:val="00ED7BF8"/>
    <w:rsid w:val="00EE2776"/>
    <w:rsid w:val="00EE5583"/>
    <w:rsid w:val="00EE57B9"/>
    <w:rsid w:val="00EF0BEA"/>
    <w:rsid w:val="00EF5AAB"/>
    <w:rsid w:val="00EF5F04"/>
    <w:rsid w:val="00EF6464"/>
    <w:rsid w:val="00EF7167"/>
    <w:rsid w:val="00F02040"/>
    <w:rsid w:val="00F02186"/>
    <w:rsid w:val="00F049CC"/>
    <w:rsid w:val="00F114E0"/>
    <w:rsid w:val="00F12C8F"/>
    <w:rsid w:val="00F13821"/>
    <w:rsid w:val="00F1730C"/>
    <w:rsid w:val="00F174EE"/>
    <w:rsid w:val="00F20EFE"/>
    <w:rsid w:val="00F21C41"/>
    <w:rsid w:val="00F2297E"/>
    <w:rsid w:val="00F22E0A"/>
    <w:rsid w:val="00F23CB9"/>
    <w:rsid w:val="00F24104"/>
    <w:rsid w:val="00F26454"/>
    <w:rsid w:val="00F36010"/>
    <w:rsid w:val="00F366E2"/>
    <w:rsid w:val="00F4260F"/>
    <w:rsid w:val="00F42E84"/>
    <w:rsid w:val="00F47A8F"/>
    <w:rsid w:val="00F54FBF"/>
    <w:rsid w:val="00F57FE6"/>
    <w:rsid w:val="00F617B7"/>
    <w:rsid w:val="00F64348"/>
    <w:rsid w:val="00F646AC"/>
    <w:rsid w:val="00F65C45"/>
    <w:rsid w:val="00F67152"/>
    <w:rsid w:val="00F71062"/>
    <w:rsid w:val="00F72882"/>
    <w:rsid w:val="00F7305F"/>
    <w:rsid w:val="00F7404F"/>
    <w:rsid w:val="00F754E0"/>
    <w:rsid w:val="00F76ADD"/>
    <w:rsid w:val="00F77BDE"/>
    <w:rsid w:val="00F8144B"/>
    <w:rsid w:val="00F90E57"/>
    <w:rsid w:val="00F945F5"/>
    <w:rsid w:val="00F97173"/>
    <w:rsid w:val="00FA522F"/>
    <w:rsid w:val="00FA5730"/>
    <w:rsid w:val="00FB135B"/>
    <w:rsid w:val="00FB206B"/>
    <w:rsid w:val="00FB2352"/>
    <w:rsid w:val="00FB7183"/>
    <w:rsid w:val="00FB732F"/>
    <w:rsid w:val="00FC0A75"/>
    <w:rsid w:val="00FC2F29"/>
    <w:rsid w:val="00FC642A"/>
    <w:rsid w:val="00FC6895"/>
    <w:rsid w:val="00FD0189"/>
    <w:rsid w:val="00FD1E04"/>
    <w:rsid w:val="00FD401A"/>
    <w:rsid w:val="00FD420C"/>
    <w:rsid w:val="00FD5916"/>
    <w:rsid w:val="00FE035F"/>
    <w:rsid w:val="00FE08D6"/>
    <w:rsid w:val="00FE0B59"/>
    <w:rsid w:val="00FE19CA"/>
    <w:rsid w:val="00FE2CFF"/>
    <w:rsid w:val="00FE43A4"/>
    <w:rsid w:val="00FE6597"/>
    <w:rsid w:val="00FF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semiHidden/>
    <w:unhideWhenUsed/>
    <w:rsid w:val="00437CB8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43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c">
    <w:name w:val="header"/>
    <w:basedOn w:val="a"/>
    <w:link w:val="ad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F3321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1F3321"/>
    <w:rPr>
      <w:rFonts w:ascii="Times New Roman" w:hAnsi="Times New Roman"/>
      <w:sz w:val="26"/>
    </w:rPr>
  </w:style>
  <w:style w:type="character" w:styleId="ae">
    <w:name w:val="FollowedHyperlink"/>
    <w:basedOn w:val="a0"/>
    <w:uiPriority w:val="99"/>
    <w:semiHidden/>
    <w:unhideWhenUsed/>
    <w:rsid w:val="00422B47"/>
    <w:rPr>
      <w:color w:val="800080"/>
      <w:u w:val="single"/>
    </w:rPr>
  </w:style>
  <w:style w:type="paragraph" w:customStyle="1" w:styleId="font5">
    <w:name w:val="font5"/>
    <w:basedOn w:val="a"/>
    <w:rsid w:val="0042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42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3">
    <w:name w:val="xl63"/>
    <w:basedOn w:val="a"/>
    <w:rsid w:val="00422B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422B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22B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42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422B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422B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422B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422B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422B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422B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422B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422B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22B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22B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422B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422B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22B47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22B4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422B4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422B4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422B4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422B4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422B4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422B4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422B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22B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22B47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422B4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422B4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422B4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422B4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422B4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422B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422B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422B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422B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422B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2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23989"/>
  </w:style>
  <w:style w:type="paragraph" w:customStyle="1" w:styleId="ConsPlusCell0">
    <w:name w:val="ConsPlusCell"/>
    <w:uiPriority w:val="99"/>
    <w:rsid w:val="00F20E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20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F20EFE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F20EF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3">
    <w:name w:val="Emphasis"/>
    <w:uiPriority w:val="20"/>
    <w:qFormat/>
    <w:rsid w:val="00F20E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semiHidden/>
    <w:unhideWhenUsed/>
    <w:rsid w:val="00437CB8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43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c">
    <w:name w:val="header"/>
    <w:basedOn w:val="a"/>
    <w:link w:val="ad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F3321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1F3321"/>
    <w:rPr>
      <w:rFonts w:ascii="Times New Roman" w:hAnsi="Times New Roman"/>
      <w:sz w:val="26"/>
    </w:rPr>
  </w:style>
  <w:style w:type="character" w:styleId="ae">
    <w:name w:val="FollowedHyperlink"/>
    <w:basedOn w:val="a0"/>
    <w:uiPriority w:val="99"/>
    <w:semiHidden/>
    <w:unhideWhenUsed/>
    <w:rsid w:val="00422B47"/>
    <w:rPr>
      <w:color w:val="800080"/>
      <w:u w:val="single"/>
    </w:rPr>
  </w:style>
  <w:style w:type="paragraph" w:customStyle="1" w:styleId="font5">
    <w:name w:val="font5"/>
    <w:basedOn w:val="a"/>
    <w:rsid w:val="0042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42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3">
    <w:name w:val="xl63"/>
    <w:basedOn w:val="a"/>
    <w:rsid w:val="00422B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422B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22B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42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422B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422B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422B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422B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422B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422B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422B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422B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22B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22B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422B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422B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22B47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22B4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422B4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422B4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422B4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422B4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422B4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422B4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422B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22B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22B47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422B4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422B4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422B4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422B4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422B4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422B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422B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422B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422B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422B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2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23989"/>
  </w:style>
  <w:style w:type="paragraph" w:customStyle="1" w:styleId="ConsPlusCell0">
    <w:name w:val="ConsPlusCell"/>
    <w:uiPriority w:val="99"/>
    <w:rsid w:val="00F20E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20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F20EFE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F20EF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3">
    <w:name w:val="Emphasis"/>
    <w:uiPriority w:val="20"/>
    <w:qFormat/>
    <w:rsid w:val="00F20E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34680-6893-4E48-8735-CFEFC7F8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2867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Инженер Программист</cp:lastModifiedBy>
  <cp:revision>2</cp:revision>
  <cp:lastPrinted>2012-10-22T11:34:00Z</cp:lastPrinted>
  <dcterms:created xsi:type="dcterms:W3CDTF">2012-10-31T06:32:00Z</dcterms:created>
  <dcterms:modified xsi:type="dcterms:W3CDTF">2012-10-31T06:32:00Z</dcterms:modified>
</cp:coreProperties>
</file>