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45F2" w14:textId="77777777" w:rsidR="009E014F" w:rsidRPr="009E014F" w:rsidRDefault="009E014F" w:rsidP="009E01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E014F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136060" wp14:editId="056539A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924DD" w14:textId="77777777" w:rsidR="009E014F" w:rsidRPr="009E014F" w:rsidRDefault="009E014F" w:rsidP="009E01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89804DB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E014F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14:paraId="2AFF25D8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E014F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195B929B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E014F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6914148E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2657A08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014F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A0754B4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6496864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014F">
        <w:rPr>
          <w:rFonts w:ascii="Times New Roman" w:hAnsi="Times New Roman"/>
          <w:b/>
          <w:sz w:val="28"/>
          <w:szCs w:val="28"/>
          <w:lang w:eastAsia="en-US"/>
        </w:rPr>
        <w:t xml:space="preserve">П О С Т А Н О В Л Е Н И Е </w:t>
      </w:r>
    </w:p>
    <w:p w14:paraId="1936867E" w14:textId="77777777" w:rsidR="009E014F" w:rsidRPr="009E014F" w:rsidRDefault="009E014F" w:rsidP="009E01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BD25229" w14:textId="3140FB52" w:rsidR="009E014F" w:rsidRPr="009E014F" w:rsidRDefault="009E014F" w:rsidP="009E014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E014F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23D87">
        <w:rPr>
          <w:rFonts w:ascii="Times New Roman" w:hAnsi="Times New Roman"/>
          <w:sz w:val="28"/>
          <w:szCs w:val="28"/>
          <w:lang w:eastAsia="en-US"/>
        </w:rPr>
        <w:t>13.12.2024</w:t>
      </w:r>
      <w:r w:rsidRPr="009E014F">
        <w:rPr>
          <w:rFonts w:ascii="Times New Roman" w:hAnsi="Times New Roman"/>
          <w:sz w:val="28"/>
          <w:szCs w:val="28"/>
          <w:lang w:eastAsia="en-US"/>
        </w:rPr>
        <w:t xml:space="preserve">                                  </w:t>
      </w:r>
      <w:bookmarkStart w:id="0" w:name="_GoBack"/>
      <w:bookmarkEnd w:id="0"/>
      <w:r w:rsidRPr="009E014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№ </w:t>
      </w:r>
      <w:r w:rsidR="00B23D87">
        <w:rPr>
          <w:rFonts w:ascii="Times New Roman" w:hAnsi="Times New Roman"/>
          <w:sz w:val="28"/>
          <w:szCs w:val="28"/>
          <w:lang w:eastAsia="en-US"/>
        </w:rPr>
        <w:t>1093</w:t>
      </w:r>
    </w:p>
    <w:p w14:paraId="2EA6C630" w14:textId="77777777" w:rsidR="009E014F" w:rsidRPr="009E014F" w:rsidRDefault="009E014F" w:rsidP="009E014F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E014F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4F0DEA5D" w14:textId="77777777" w:rsidR="009E014F" w:rsidRPr="009E014F" w:rsidRDefault="009E014F" w:rsidP="009E014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63E4E433" w14:textId="77777777" w:rsidR="009E014F" w:rsidRPr="009E014F" w:rsidRDefault="009E014F" w:rsidP="009E0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A65828C" w14:textId="77777777" w:rsidR="008A45F7" w:rsidRPr="00C23785" w:rsidRDefault="008A45F7" w:rsidP="009E0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7D9F7726" w:rsidR="008A45F7" w:rsidRPr="00C23785" w:rsidRDefault="008A45F7" w:rsidP="009E0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50327C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9E0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9E0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9E0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9E014F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9E014F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9E014F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9E014F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9E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9E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9E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9E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48A22C5" w:rsidR="006C5C54" w:rsidRPr="00C23785" w:rsidRDefault="006C5C54" w:rsidP="009E014F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50327C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1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1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A79BEF8" w14:textId="73E0952F" w:rsidR="000F0DDD" w:rsidRPr="003B20C7" w:rsidRDefault="00041860" w:rsidP="009E014F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2" w:name="_Hlk139529801"/>
      <w:r w:rsidR="003B20C7">
        <w:rPr>
          <w:rFonts w:ascii="Times New Roman" w:hAnsi="Times New Roman"/>
          <w:sz w:val="28"/>
          <w:szCs w:val="28"/>
        </w:rPr>
        <w:t>С</w:t>
      </w:r>
      <w:r w:rsidR="003B20C7" w:rsidRPr="003B20C7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</w:t>
      </w:r>
      <w:r w:rsidR="003B20C7" w:rsidRPr="001D09FB">
        <w:rPr>
          <w:rFonts w:ascii="Times New Roman" w:hAnsi="Times New Roman"/>
          <w:sz w:val="28"/>
          <w:szCs w:val="28"/>
        </w:rPr>
        <w:t xml:space="preserve"> </w:t>
      </w:r>
      <w:r w:rsidR="003B20C7">
        <w:rPr>
          <w:rFonts w:ascii="Times New Roman" w:hAnsi="Times New Roman"/>
          <w:sz w:val="28"/>
          <w:szCs w:val="28"/>
        </w:rPr>
        <w:t>в</w:t>
      </w:r>
      <w:r w:rsidR="000F0DDD" w:rsidRPr="001D09FB">
        <w:rPr>
          <w:rFonts w:ascii="Times New Roman" w:hAnsi="Times New Roman"/>
          <w:sz w:val="28"/>
          <w:szCs w:val="28"/>
        </w:rPr>
        <w:t xml:space="preserve"> приложении </w:t>
      </w:r>
      <w:r w:rsidR="00CF7FDC">
        <w:rPr>
          <w:rFonts w:ascii="Times New Roman" w:hAnsi="Times New Roman"/>
          <w:sz w:val="28"/>
          <w:szCs w:val="28"/>
        </w:rPr>
        <w:br/>
      </w:r>
      <w:r w:rsidR="000F0DDD" w:rsidRPr="001D09FB">
        <w:rPr>
          <w:rFonts w:ascii="Times New Roman" w:hAnsi="Times New Roman"/>
          <w:sz w:val="28"/>
          <w:szCs w:val="28"/>
        </w:rPr>
        <w:t>к постановлению (далее – муниципальная программа)</w:t>
      </w:r>
      <w:bookmarkEnd w:id="2"/>
      <w:r w:rsidR="003B20C7">
        <w:rPr>
          <w:rFonts w:ascii="Times New Roman" w:hAnsi="Times New Roman"/>
          <w:sz w:val="28"/>
          <w:szCs w:val="28"/>
        </w:rPr>
        <w:t xml:space="preserve"> </w:t>
      </w:r>
      <w:r w:rsidR="000F0DDD" w:rsidRPr="003B20C7">
        <w:rPr>
          <w:rFonts w:ascii="Times New Roman" w:hAnsi="Times New Roman"/>
          <w:sz w:val="28"/>
          <w:szCs w:val="28"/>
        </w:rPr>
        <w:t xml:space="preserve">изложить </w:t>
      </w:r>
      <w:r w:rsidR="00CF7FDC">
        <w:rPr>
          <w:rFonts w:ascii="Times New Roman" w:hAnsi="Times New Roman"/>
          <w:sz w:val="28"/>
          <w:szCs w:val="28"/>
        </w:rPr>
        <w:br/>
      </w:r>
      <w:r w:rsidR="000F0DDD" w:rsidRPr="003B20C7">
        <w:rPr>
          <w:rFonts w:ascii="Times New Roman" w:hAnsi="Times New Roman"/>
          <w:sz w:val="28"/>
          <w:szCs w:val="28"/>
        </w:rPr>
        <w:t>в следующей редакции:</w:t>
      </w:r>
    </w:p>
    <w:p w14:paraId="2F4022B0" w14:textId="77777777" w:rsidR="004243A1" w:rsidRPr="00C23785" w:rsidRDefault="004243A1" w:rsidP="009E0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9E014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5032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3050"/>
        <w:gridCol w:w="1939"/>
        <w:gridCol w:w="1730"/>
        <w:gridCol w:w="1525"/>
        <w:gridCol w:w="1385"/>
        <w:gridCol w:w="1181"/>
        <w:gridCol w:w="1522"/>
      </w:tblGrid>
      <w:tr w:rsidR="00C23785" w:rsidRPr="00D4135D" w14:paraId="141B9C67" w14:textId="77777777" w:rsidTr="0050327C">
        <w:trPr>
          <w:trHeight w:val="2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307B28DC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</w:t>
            </w:r>
            <w:r w:rsidR="00CE5A58">
              <w:rPr>
                <w:rFonts w:ascii="Times New Roman" w:hAnsi="Times New Roman"/>
                <w:sz w:val="20"/>
                <w:szCs w:val="20"/>
              </w:rPr>
              <w:t>2 895,2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19507D06" w:rsidR="00D4135D" w:rsidRPr="00D4135D" w:rsidRDefault="00CE5A58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3BAB73DB" w:rsidR="00D4135D" w:rsidRPr="00D4135D" w:rsidRDefault="00CE5A58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1 089 065,8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541664EC" w:rsidR="00D4135D" w:rsidRPr="00D4135D" w:rsidRDefault="00CE5A58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564CD7C9" w:rsidR="00D4135D" w:rsidRPr="00D4135D" w:rsidRDefault="00CE5A58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1 080 971,5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5C04AE18" w:rsidR="00D4135D" w:rsidRPr="00D4135D" w:rsidRDefault="00CE5A58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218 093,2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50327C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9E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5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9E014F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2B6F3756" w:rsidR="00D7016B" w:rsidRPr="00082FEC" w:rsidRDefault="000F4110" w:rsidP="009E014F">
      <w:pPr>
        <w:pStyle w:val="a9"/>
        <w:numPr>
          <w:ilvl w:val="1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7016B" w:rsidRPr="00082FEC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6A12935B" w:rsidR="00D7016B" w:rsidRPr="00C23785" w:rsidRDefault="0050327C" w:rsidP="0050327C">
      <w:pPr>
        <w:pStyle w:val="a9"/>
        <w:tabs>
          <w:tab w:val="left" w:pos="1978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C23785">
        <w:rPr>
          <w:rFonts w:eastAsia="Calibri"/>
          <w:sz w:val="28"/>
          <w:szCs w:val="28"/>
          <w:lang w:eastAsia="en-US"/>
        </w:rPr>
        <w:t>«</w:t>
      </w:r>
    </w:p>
    <w:p w14:paraId="1BA6DBC4" w14:textId="23C57B29" w:rsidR="00C50348" w:rsidRPr="00C23785" w:rsidRDefault="00C50348" w:rsidP="009E014F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9E014F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2363"/>
        <w:gridCol w:w="1438"/>
        <w:gridCol w:w="3084"/>
        <w:gridCol w:w="971"/>
        <w:gridCol w:w="968"/>
        <w:gridCol w:w="971"/>
        <w:gridCol w:w="831"/>
        <w:gridCol w:w="974"/>
        <w:gridCol w:w="1105"/>
      </w:tblGrid>
      <w:tr w:rsidR="00C23785" w:rsidRPr="00C23785" w14:paraId="11472B28" w14:textId="5C051C5B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9E01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9E01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9E014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50327C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9E01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9E01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50327C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9E014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Выравнивание бюджетной обеспеченности муниципальных образований сельских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lastRenderedPageBreak/>
              <w:t>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комитет </w:t>
            </w:r>
          </w:p>
          <w:p w14:paraId="2B486788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662393F" w14:textId="77777777" w:rsidR="0050327C" w:rsidRDefault="005C038C" w:rsidP="0050327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  <w:p w14:paraId="5CAC318D" w14:textId="208DE771" w:rsidR="005C038C" w:rsidRPr="00C23785" w:rsidRDefault="005C038C" w:rsidP="0050327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B28B60C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50327C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783E3EBC" w:rsidR="005C038C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7BB6A374" w:rsidR="005C038C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1547F" w:rsidRPr="00C23785" w14:paraId="01765D90" w14:textId="5603AFA9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41547F" w:rsidRPr="00C23785" w:rsidRDefault="0041547F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41547F" w:rsidRPr="00C23785" w:rsidRDefault="0041547F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41547F" w:rsidRPr="00C23785" w:rsidRDefault="0041547F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41547F" w:rsidRPr="00C23785" w:rsidRDefault="0041547F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2B6B3AC5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730BBE6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643724C9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1F199BD3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1547F" w:rsidRPr="00C23785" w14:paraId="0F06B72B" w14:textId="767FBB08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41547F" w:rsidRPr="00C23785" w:rsidRDefault="0041547F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41547F" w:rsidRPr="00C23785" w:rsidRDefault="0041547F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41547F" w:rsidRPr="00C23785" w:rsidRDefault="0041547F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1F4E6CD9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3F52CA4D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20693C64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7911D4A4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1547F" w:rsidRPr="00C23785" w14:paraId="3E7F3A60" w14:textId="673B5CE2" w:rsidTr="0050327C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41547F" w:rsidRPr="00C23785" w:rsidRDefault="0041547F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41547F" w:rsidRPr="00C23785" w:rsidRDefault="0041547F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41547F" w:rsidRPr="00C23785" w:rsidRDefault="0041547F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6FF2F61D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52C7A3C1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2CAC0310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7F410E01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41547F" w:rsidRPr="00C23785" w:rsidRDefault="0041547F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9E014F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50327C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50327C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7A365F19" w:rsidR="005C038C" w:rsidRPr="00C23785" w:rsidRDefault="00494B3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293 036,4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21CE969E" w:rsidR="005C038C" w:rsidRPr="00C23785" w:rsidRDefault="00494B3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62 442,7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23CC92D8" w:rsidR="005C038C" w:rsidRPr="00C23785" w:rsidRDefault="00494B3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289 032,6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69765CAF" w:rsidR="005C038C" w:rsidRPr="00C23785" w:rsidRDefault="00494B3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61 601,8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50327C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1A280AD1" w:rsidR="005C038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33245B53" w:rsidR="005C038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30B02E" w14:textId="14409BDD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2130DC" w:rsidRPr="00C23785" w:rsidRDefault="002130D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2130DC" w:rsidRPr="00C23785" w:rsidRDefault="002130D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2130DC" w:rsidRPr="00C23785" w:rsidRDefault="002130D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1CDA3C05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7827E39E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0C52A4A2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7FA6A92D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3E13882D" w14:textId="07791972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2130DC" w:rsidRPr="00C23785" w:rsidRDefault="002130D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2130DC" w:rsidRPr="00C23785" w:rsidRDefault="002130D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2130DC" w:rsidRPr="00C23785" w:rsidRDefault="002130D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CD5AAB2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09EFE4BA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0349292A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72064EA2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59A6238C" w14:textId="4C20922C" w:rsidTr="0050327C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2130DC" w:rsidRPr="00C23785" w:rsidRDefault="002130D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2130DC" w:rsidRPr="00C23785" w:rsidRDefault="002130D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2130DC" w:rsidRPr="00C23785" w:rsidRDefault="002130D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5CCA6094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0FA1207B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30455CE9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4FFEAD39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425CFD" w14:textId="1655FD2F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2130DC" w:rsidRPr="00C23785" w:rsidRDefault="002130D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2130DC" w:rsidRPr="00C23785" w:rsidRDefault="002130D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2130DC" w:rsidRPr="00C23785" w:rsidRDefault="002130D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5A956053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BB9E2F0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77A533D8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9B8776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1F38447A" w14:textId="2B6C3441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2130DC" w:rsidRPr="00C23785" w:rsidRDefault="002130D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2130DC" w:rsidRPr="00C23785" w:rsidRDefault="002130D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2130DC" w:rsidRPr="00C23785" w:rsidRDefault="002130D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2130DC" w:rsidRPr="00C23785" w:rsidRDefault="002130D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623CC5A3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7E14172C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449F85B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BB2938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2130DC" w:rsidRPr="00C23785" w:rsidRDefault="002130D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21DC92B5" w:rsidR="005C038C" w:rsidRPr="00C23785" w:rsidRDefault="00094BD4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037FAF83" w:rsidR="005C038C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76990E53" w:rsidR="005C038C" w:rsidRPr="00C23785" w:rsidRDefault="00892CC8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440397BD" w:rsidR="005C038C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DA397F6" w:rsidR="005C038C" w:rsidRPr="00C23785" w:rsidRDefault="00892CC8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58F9CAE6" w:rsidR="005C038C" w:rsidRPr="00C23785" w:rsidRDefault="00892CC8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50327C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9E014F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50327C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6478E33B" w14:textId="7FD6D1A2" w:rsidTr="0050327C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D36CB5" w:rsidRPr="00C23785" w:rsidRDefault="00D36CB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5A6EE40F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2CFBF00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5AAB8B93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319363E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D36CB5" w:rsidRPr="00C23785" w14:paraId="13F72017" w14:textId="63FBB2C9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D36CB5" w:rsidRPr="00C23785" w:rsidRDefault="00D36CB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02F289F0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4C71951F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139D40D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47912CE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D36CB5" w:rsidRPr="00C23785" w14:paraId="4283C72B" w14:textId="7BD66143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D36CB5" w:rsidRPr="00C23785" w:rsidRDefault="00D36CB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36C3AB18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6827AC4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7E5F09B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0D16B2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D36CB5" w:rsidRPr="00C23785" w14:paraId="73B7C0EB" w14:textId="3E3BED9F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D36CB5" w:rsidRPr="00C23785" w:rsidRDefault="00D36CB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6C137D38" w14:textId="581968E2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D36CB5" w:rsidRPr="00C23785" w:rsidRDefault="00D36CB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570694C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D094DC3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0652F79A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45E9092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D784246" w14:textId="70786D6F" w:rsidTr="0050327C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EC24F5" w:rsidRPr="00C23785" w:rsidRDefault="00EC24F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EC24F5" w:rsidRPr="00C23785" w:rsidRDefault="00EC24F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EC24F5" w:rsidRPr="00C23785" w:rsidRDefault="00EC24F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EC24F5" w:rsidRPr="00C23785" w:rsidRDefault="00EC24F5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3DE44F30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0276DCE4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44CED8A1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94A2943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50327C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50327C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083E70D8" w14:textId="7748B811" w:rsidTr="0050327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D36CB5" w:rsidRPr="00C23785" w:rsidRDefault="00D36CB5" w:rsidP="009E014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569D0C7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5CDA5EA9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641CEF39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6C814720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D36CB5" w:rsidRPr="00C23785" w14:paraId="5F6766AA" w14:textId="5B51F366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2DC5B663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4260C2EA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60B22AF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2DAB18F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D36CB5" w:rsidRPr="00C23785" w14:paraId="4EE1F295" w14:textId="2548C44D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587D146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4802DE82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0C5BEF4F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7C46771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D36CB5" w:rsidRPr="00C23785" w14:paraId="5DB7B5F8" w14:textId="49653CB4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70C3EE6E" w14:textId="0545597D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D36CB5" w:rsidRPr="00C23785" w:rsidRDefault="00D36CB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2E61E88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204B2F43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457EB6D1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6C92D6FB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C2D6254" w14:textId="5A528CF3" w:rsidTr="0050327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EC24F5" w:rsidRPr="00C23785" w:rsidRDefault="00EC24F5" w:rsidP="009E01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EC24F5" w:rsidRPr="00C23785" w:rsidRDefault="00EC24F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EC24F5" w:rsidRPr="00C23785" w:rsidRDefault="00EC24F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EC24F5" w:rsidRPr="00C23785" w:rsidRDefault="00EC24F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780E368C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0923756E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6F9322BA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20BAA9C1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50327C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9E014F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9E0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36CB5" w:rsidRPr="00C23785" w14:paraId="26C217A5" w14:textId="16FFB72D" w:rsidTr="0050327C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D36CB5" w:rsidRPr="00C23785" w:rsidRDefault="00D36CB5" w:rsidP="009E014F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2552FF5B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32D5439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02A2340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3DDA2963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D36CB5" w:rsidRPr="00C23785" w14:paraId="5DABA2AB" w14:textId="36E120F2" w:rsidTr="0050327C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460BA84B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7ADC0478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6DE9534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17904805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D36CB5" w:rsidRPr="00C23785" w14:paraId="0777E9E0" w14:textId="6F0B054E" w:rsidTr="0050327C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2CA57099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07CB20F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4230B8CD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2AEAA2A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D36CB5" w:rsidRPr="00C23785" w14:paraId="3FB57E52" w14:textId="26CB8856" w:rsidTr="0050327C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67965000" w14:textId="7271B90E" w:rsidTr="0050327C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D36CB5" w:rsidRPr="00C23785" w:rsidRDefault="00D36CB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D36CB5" w:rsidRPr="00C23785" w:rsidRDefault="00D36CB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D36CB5" w:rsidRPr="00C23785" w:rsidRDefault="00D36CB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4B91F544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3E519DDF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283A3697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0FEDCD90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D36CB5" w:rsidRPr="00C23785" w:rsidRDefault="00D36CB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F787809" w14:textId="02354092" w:rsidTr="0050327C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EC24F5" w:rsidRPr="00C23785" w:rsidRDefault="00EC24F5" w:rsidP="009E014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EC24F5" w:rsidRPr="00C23785" w:rsidRDefault="00EC24F5" w:rsidP="009E014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EC24F5" w:rsidRPr="00C23785" w:rsidRDefault="00EC24F5" w:rsidP="009E014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5BC98A04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405A2DD9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528C14F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20A76DF2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EC24F5" w:rsidRPr="00C23785" w:rsidRDefault="00EC24F5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56CD7E8E" w:rsidR="00EC24F5" w:rsidRPr="00250516" w:rsidRDefault="00250516" w:rsidP="009E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516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</w:tbl>
    <w:p w14:paraId="75249336" w14:textId="5846FF80" w:rsidR="001A4D35" w:rsidRPr="00C23785" w:rsidRDefault="00D7016B" w:rsidP="009E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4584A32B" w:rsidR="00C052DB" w:rsidRPr="008058F6" w:rsidRDefault="00E10149" w:rsidP="009E014F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9E014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9E014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9E014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9E014F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1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3452" w14:textId="77777777" w:rsidR="00AD7D8C" w:rsidRDefault="00AD7D8C" w:rsidP="00BC0C69">
      <w:pPr>
        <w:spacing w:after="0" w:line="240" w:lineRule="auto"/>
      </w:pPr>
      <w:r>
        <w:separator/>
      </w:r>
    </w:p>
  </w:endnote>
  <w:endnote w:type="continuationSeparator" w:id="0">
    <w:p w14:paraId="429835D9" w14:textId="77777777" w:rsidR="00AD7D8C" w:rsidRDefault="00AD7D8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088CE" w14:textId="77777777" w:rsidR="00AD7D8C" w:rsidRDefault="00AD7D8C" w:rsidP="00BC0C69">
      <w:pPr>
        <w:spacing w:after="0" w:line="240" w:lineRule="auto"/>
      </w:pPr>
      <w:r>
        <w:separator/>
      </w:r>
    </w:p>
  </w:footnote>
  <w:footnote w:type="continuationSeparator" w:id="0">
    <w:p w14:paraId="44E2EA6B" w14:textId="77777777" w:rsidR="00AD7D8C" w:rsidRDefault="00AD7D8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23D8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0"/>
  </w:num>
  <w:num w:numId="5">
    <w:abstractNumId w:val="9"/>
  </w:num>
  <w:num w:numId="6">
    <w:abstractNumId w:val="17"/>
  </w:num>
  <w:num w:numId="7">
    <w:abstractNumId w:val="13"/>
  </w:num>
  <w:num w:numId="8">
    <w:abstractNumId w:val="18"/>
  </w:num>
  <w:num w:numId="9">
    <w:abstractNumId w:val="2"/>
  </w:num>
  <w:num w:numId="10">
    <w:abstractNumId w:val="16"/>
  </w:num>
  <w:num w:numId="11">
    <w:abstractNumId w:val="10"/>
  </w:num>
  <w:num w:numId="12">
    <w:abstractNumId w:val="12"/>
  </w:num>
  <w:num w:numId="13">
    <w:abstractNumId w:val="22"/>
  </w:num>
  <w:num w:numId="14">
    <w:abstractNumId w:val="4"/>
  </w:num>
  <w:num w:numId="15">
    <w:abstractNumId w:val="8"/>
  </w:num>
  <w:num w:numId="16">
    <w:abstractNumId w:val="23"/>
  </w:num>
  <w:num w:numId="17">
    <w:abstractNumId w:val="15"/>
  </w:num>
  <w:num w:numId="18">
    <w:abstractNumId w:val="19"/>
  </w:num>
  <w:num w:numId="19">
    <w:abstractNumId w:val="14"/>
  </w:num>
  <w:num w:numId="20">
    <w:abstractNumId w:val="5"/>
  </w:num>
  <w:num w:numId="21">
    <w:abstractNumId w:val="11"/>
  </w:num>
  <w:num w:numId="22">
    <w:abstractNumId w:val="1"/>
  </w:num>
  <w:num w:numId="23">
    <w:abstractNumId w:val="21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FEC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DDD"/>
    <w:rsid w:val="000F0F9B"/>
    <w:rsid w:val="000F28CC"/>
    <w:rsid w:val="000F29C2"/>
    <w:rsid w:val="000F305D"/>
    <w:rsid w:val="000F4110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37FD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516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758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0C7"/>
    <w:rsid w:val="003B28D6"/>
    <w:rsid w:val="003B5C7B"/>
    <w:rsid w:val="003B6372"/>
    <w:rsid w:val="003B63CB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47F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3E1D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EEF"/>
    <w:rsid w:val="00490F05"/>
    <w:rsid w:val="00492E6B"/>
    <w:rsid w:val="0049371B"/>
    <w:rsid w:val="00493848"/>
    <w:rsid w:val="00494123"/>
    <w:rsid w:val="004941C4"/>
    <w:rsid w:val="00494804"/>
    <w:rsid w:val="00494AD7"/>
    <w:rsid w:val="00494B3C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27C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6456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266C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2A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E0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14F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D7D8C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3D87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A9D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5A58"/>
    <w:rsid w:val="00CE62E8"/>
    <w:rsid w:val="00CE7582"/>
    <w:rsid w:val="00CE7F9B"/>
    <w:rsid w:val="00CF1E63"/>
    <w:rsid w:val="00CF21EE"/>
    <w:rsid w:val="00CF6B5C"/>
    <w:rsid w:val="00CF6F66"/>
    <w:rsid w:val="00CF7093"/>
    <w:rsid w:val="00CF7FDC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6CB5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0D15"/>
    <w:rsid w:val="00E33256"/>
    <w:rsid w:val="00E34F30"/>
    <w:rsid w:val="00E36603"/>
    <w:rsid w:val="00E373FC"/>
    <w:rsid w:val="00E40674"/>
    <w:rsid w:val="00E415FA"/>
    <w:rsid w:val="00E421D1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5EE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6">
    <w:name w:val="Название Знак2"/>
    <w:link w:val="af6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c">
    <w:name w:val="Emphasis"/>
    <w:uiPriority w:val="20"/>
    <w:qFormat/>
    <w:rsid w:val="00074C61"/>
    <w:rPr>
      <w:i/>
      <w:iCs/>
    </w:rPr>
  </w:style>
  <w:style w:type="paragraph" w:styleId="af6">
    <w:name w:val="Title"/>
    <w:basedOn w:val="a"/>
    <w:next w:val="a"/>
    <w:link w:val="2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a">
    <w:name w:val="Основной текст (2)_"/>
    <w:basedOn w:val="a0"/>
    <w:link w:val="2b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c">
    <w:name w:val="Основной текст (2) + Полужирный"/>
    <w:basedOn w:val="2a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a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a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0">
    <w:name w:val="Подпись к таблице_"/>
    <w:basedOn w:val="a0"/>
    <w:link w:val="aff1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a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1">
    <w:name w:val="Подпись к таблице"/>
    <w:basedOn w:val="a"/>
    <w:link w:val="aff0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basedOn w:val="a"/>
    <w:next w:val="a"/>
    <w:link w:val="aff3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3">
    <w:name w:val="Название Знак"/>
    <w:link w:val="aff2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6F1F-224A-4B03-ACB3-379F931F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Толокнова К.В.</cp:lastModifiedBy>
  <cp:revision>6</cp:revision>
  <cp:lastPrinted>2024-12-02T09:58:00Z</cp:lastPrinted>
  <dcterms:created xsi:type="dcterms:W3CDTF">2024-12-09T06:58:00Z</dcterms:created>
  <dcterms:modified xsi:type="dcterms:W3CDTF">2024-12-13T06:19:00Z</dcterms:modified>
</cp:coreProperties>
</file>