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7890" w14:textId="77777777"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126A82" wp14:editId="548CD6D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00E18" w14:textId="77777777"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C98A22" w14:textId="77777777" w:rsidR="00A64A25" w:rsidRPr="00A64A25" w:rsidRDefault="00A64A25" w:rsidP="00A64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A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0C504E9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715A07DA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5EC32A7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5FFF44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AD0C24D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ABB59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2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7B201B9" w14:textId="77777777" w:rsidR="00A64A25" w:rsidRPr="00A64A25" w:rsidRDefault="00A64A25" w:rsidP="00A6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F8FF7B" w14:textId="5597E435" w:rsidR="00A64A25" w:rsidRPr="00A64A25" w:rsidRDefault="0098145B" w:rsidP="00A6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>06.08.2021</w:t>
      </w:r>
      <w:r w:rsidR="00A64A25" w:rsidRPr="00A64A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64A25" w:rsidRPr="00A64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A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190</w:t>
      </w:r>
    </w:p>
    <w:p w14:paraId="156DF365" w14:textId="77777777" w:rsidR="00A64A25" w:rsidRPr="00A64A25" w:rsidRDefault="00A64A25" w:rsidP="00A64A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A2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61DFD59A" w14:textId="77777777" w:rsidR="00A64A25" w:rsidRPr="00A64A25" w:rsidRDefault="00A64A25" w:rsidP="00A64A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02DF44" w14:textId="77777777" w:rsidR="00FA2321" w:rsidRPr="00FA2321" w:rsidRDefault="00FA2321" w:rsidP="00A64A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3A1AD93C" w14:textId="77777777" w:rsidR="00A64A25" w:rsidRPr="00FE1D63" w:rsidRDefault="00A64A25" w:rsidP="00FA2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447FAB2D" w:rsidR="005C053A" w:rsidRDefault="005C053A" w:rsidP="002769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B6DFA">
        <w:rPr>
          <w:rFonts w:ascii="Times New Roman" w:hAnsi="Times New Roman" w:cs="Times New Roman"/>
          <w:sz w:val="28"/>
          <w:szCs w:val="28"/>
        </w:rPr>
        <w:t>11</w:t>
      </w:r>
      <w:r w:rsidR="00A95546" w:rsidRPr="00A74ABD">
        <w:rPr>
          <w:rFonts w:ascii="Times New Roman" w:hAnsi="Times New Roman" w:cs="Times New Roman"/>
          <w:sz w:val="28"/>
          <w:szCs w:val="28"/>
        </w:rPr>
        <w:t>.0</w:t>
      </w:r>
      <w:r w:rsidR="00CB6DFA">
        <w:rPr>
          <w:rFonts w:ascii="Times New Roman" w:hAnsi="Times New Roman" w:cs="Times New Roman"/>
          <w:sz w:val="28"/>
          <w:szCs w:val="28"/>
        </w:rPr>
        <w:t>6</w:t>
      </w:r>
      <w:r w:rsidR="00A95546" w:rsidRPr="00A74ABD">
        <w:rPr>
          <w:rFonts w:ascii="Times New Roman" w:hAnsi="Times New Roman" w:cs="Times New Roman"/>
          <w:sz w:val="28"/>
          <w:szCs w:val="28"/>
        </w:rPr>
        <w:t>.20</w:t>
      </w:r>
      <w:r w:rsidR="00CB6DFA">
        <w:rPr>
          <w:rFonts w:ascii="Times New Roman" w:hAnsi="Times New Roman" w:cs="Times New Roman"/>
          <w:sz w:val="28"/>
          <w:szCs w:val="28"/>
        </w:rPr>
        <w:t>21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 № </w:t>
      </w:r>
      <w:r w:rsidR="00CB6DFA">
        <w:rPr>
          <w:rFonts w:ascii="Times New Roman" w:hAnsi="Times New Roman" w:cs="Times New Roman"/>
          <w:sz w:val="28"/>
          <w:szCs w:val="28"/>
        </w:rPr>
        <w:t>170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-ФЗ </w:t>
      </w:r>
      <w:r w:rsidR="00A95546" w:rsidRPr="00A74ABD">
        <w:rPr>
          <w:rFonts w:ascii="Times New Roman" w:hAnsi="Times New Roman" w:cs="Times New Roman"/>
          <w:sz w:val="28"/>
          <w:szCs w:val="28"/>
        </w:rPr>
        <w:br/>
        <w:t>«О</w:t>
      </w:r>
      <w:r w:rsidR="00CB6DFA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776104">
        <w:rPr>
          <w:rFonts w:ascii="Times New Roman" w:hAnsi="Times New Roman" w:cs="Times New Roman"/>
          <w:sz w:val="28"/>
          <w:szCs w:val="28"/>
        </w:rPr>
        <w:t>»</w:t>
      </w:r>
      <w:r w:rsidR="00276966">
        <w:rPr>
          <w:rFonts w:ascii="Times New Roman" w:hAnsi="Times New Roman" w:cs="Times New Roman"/>
          <w:sz w:val="28"/>
          <w:szCs w:val="28"/>
        </w:rPr>
        <w:t>:</w:t>
      </w:r>
    </w:p>
    <w:p w14:paraId="330CB88D" w14:textId="77777777" w:rsidR="00A64A25" w:rsidRPr="00FE1D63" w:rsidRDefault="00A64A25" w:rsidP="00276966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3DF1491" w14:textId="0A10C654" w:rsidR="00DD6C71" w:rsidRDefault="00DD6C71" w:rsidP="00276966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Pr="00DD6C71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23D0A9CE" w14:textId="471422E6" w:rsidR="00276966" w:rsidRDefault="00276966" w:rsidP="005566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18.07.2014 № 188 «</w:t>
      </w:r>
      <w:r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6A57E27B" w14:textId="40953478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10.06.2015 № 125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1E668289" w14:textId="370AC306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06.10.2015 № 223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730F9923" w14:textId="32E89872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18.01.2016 № 16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6CE806A" w14:textId="56E41963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15.09.2016 № 278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362E789" w14:textId="07AEC09D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 38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24592E44" w14:textId="561FEBC0" w:rsidR="000F5E06" w:rsidRDefault="00276966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26.07.2017 № 214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18.07.2014 № 188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0F5E06">
        <w:rPr>
          <w:rFonts w:ascii="Times New Roman" w:hAnsi="Times New Roman" w:cs="Times New Roman"/>
          <w:sz w:val="28"/>
          <w:szCs w:val="28"/>
        </w:rPr>
        <w:t>«</w:t>
      </w:r>
      <w:r w:rsidR="000F5E06" w:rsidRPr="00276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торговой деятельности </w:t>
      </w:r>
      <w:r w:rsidR="000F5E06" w:rsidRPr="00276966">
        <w:rPr>
          <w:rFonts w:ascii="Times New Roman" w:eastAsia="Calibri" w:hAnsi="Times New Roman" w:cs="Arial"/>
          <w:bCs/>
          <w:sz w:val="28"/>
          <w:szCs w:val="28"/>
        </w:rPr>
        <w:t>на</w:t>
      </w:r>
      <w:r w:rsidR="000F5E06" w:rsidRPr="00276966">
        <w:rPr>
          <w:rFonts w:ascii="Times New Roman" w:eastAsia="Calibri" w:hAnsi="Times New Roman" w:cs="Arial"/>
          <w:sz w:val="28"/>
          <w:szCs w:val="28"/>
        </w:rPr>
        <w:t xml:space="preserve"> территории</w:t>
      </w:r>
      <w:r w:rsidR="000F5E06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района»;</w:t>
      </w:r>
    </w:p>
    <w:p w14:paraId="5E3BC901" w14:textId="558B7399" w:rsidR="00556685" w:rsidRDefault="00276966" w:rsidP="006263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16.07.2015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685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55668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56685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556685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66F3AE44" w14:textId="21A3FEBE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06.10.2015 № 224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16.07.2015 № 157 </w:t>
      </w:r>
      <w:r w:rsidR="00A6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9F188E9" w14:textId="2B707845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18.01.2016 № 15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16.07.2015 № 157 </w:t>
      </w:r>
      <w:r w:rsidR="00A6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30ED9C2" w14:textId="14C2C037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23.09.2016 № 301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16.07.2015 № 157 </w:t>
      </w:r>
      <w:r w:rsidR="00A6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121A2190" w14:textId="0E54CCF5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25.01.2017 № 23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16.07.2015 № 157 </w:t>
      </w:r>
      <w:r w:rsidR="00A6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F684FC5" w14:textId="13E1BE99" w:rsidR="000F5E06" w:rsidRDefault="00556685" w:rsidP="000F5E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28.07.2017 № 216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5E0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F5E06"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 w:rsidR="000F5E06">
        <w:rPr>
          <w:rFonts w:ascii="Times New Roman" w:hAnsi="Times New Roman" w:cs="Times New Roman"/>
          <w:sz w:val="28"/>
          <w:szCs w:val="28"/>
        </w:rPr>
        <w:t>е</w:t>
      </w:r>
      <w:r w:rsidR="000F5E06"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F5E06">
        <w:rPr>
          <w:rFonts w:ascii="Times New Roman" w:hAnsi="Times New Roman" w:cs="Times New Roman"/>
          <w:sz w:val="28"/>
          <w:szCs w:val="28"/>
        </w:rPr>
        <w:t xml:space="preserve"> от </w:t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16.07.2015 № 157 </w:t>
      </w:r>
      <w:r w:rsidR="00A6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контроля за соблюдением законодательства в области 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F5E06" w:rsidRPr="00556685">
        <w:rPr>
          <w:rFonts w:ascii="Times New Roman" w:eastAsia="Calibri" w:hAnsi="Times New Roman" w:cs="Times New Roman"/>
          <w:bCs/>
          <w:sz w:val="28"/>
          <w:szCs w:val="28"/>
        </w:rPr>
        <w:t>озничной продажи алкогольной продукции, спиртосодержащей продукции</w:t>
      </w:r>
      <w:r w:rsidR="000F5E06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135B0759" w14:textId="01EDCE3A" w:rsidR="00F40B10" w:rsidRPr="00F40B10" w:rsidRDefault="00F40B10" w:rsidP="00F40B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10">
        <w:rPr>
          <w:rFonts w:ascii="Times New Roman" w:eastAsia="Calibri" w:hAnsi="Times New Roman" w:cs="Times New Roman"/>
          <w:bCs/>
          <w:sz w:val="28"/>
          <w:szCs w:val="28"/>
        </w:rPr>
        <w:t>от 21.12.2017 № 380 «</w:t>
      </w:r>
      <w:r w:rsidR="000E76D3" w:rsidRPr="00F40B1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="000E76D3">
        <w:rPr>
          <w:rFonts w:ascii="Times New Roman" w:eastAsia="Calibri" w:hAnsi="Times New Roman" w:cs="Times New Roman"/>
          <w:bCs/>
          <w:sz w:val="28"/>
          <w:szCs w:val="28"/>
        </w:rPr>
        <w:t>в некоторые постановления администрации Ханты-Мансийского района</w:t>
      </w:r>
      <w:r w:rsidRPr="00F40B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2635A2D2" w14:textId="1E759694" w:rsidR="00F40B10" w:rsidRPr="00F40B10" w:rsidRDefault="00F40B10" w:rsidP="00F40B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10">
        <w:rPr>
          <w:rFonts w:ascii="Times New Roman" w:eastAsia="Calibri" w:hAnsi="Times New Roman" w:cs="Times New Roman"/>
          <w:bCs/>
          <w:sz w:val="28"/>
          <w:szCs w:val="28"/>
        </w:rPr>
        <w:t>от 22.02.2018 № 78 «</w:t>
      </w:r>
      <w:r w:rsidR="000E76D3" w:rsidRPr="00F40B1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="000E76D3">
        <w:rPr>
          <w:rFonts w:ascii="Times New Roman" w:eastAsia="Calibri" w:hAnsi="Times New Roman" w:cs="Times New Roman"/>
          <w:bCs/>
          <w:sz w:val="28"/>
          <w:szCs w:val="28"/>
        </w:rPr>
        <w:t>в некоторые постановления администрации Ханты-Мансийского района</w:t>
      </w:r>
      <w:r w:rsidRPr="00F40B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72B422AF" w14:textId="19296680" w:rsidR="00F40B10" w:rsidRPr="00F40B10" w:rsidRDefault="00F40B10" w:rsidP="00F40B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10">
        <w:rPr>
          <w:rFonts w:ascii="Times New Roman" w:eastAsia="Calibri" w:hAnsi="Times New Roman" w:cs="Times New Roman"/>
          <w:bCs/>
          <w:sz w:val="28"/>
          <w:szCs w:val="28"/>
        </w:rPr>
        <w:t>от 30.07.2018 № 213 «</w:t>
      </w:r>
      <w:r w:rsidR="000E76D3" w:rsidRPr="00F40B1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="000E76D3">
        <w:rPr>
          <w:rFonts w:ascii="Times New Roman" w:eastAsia="Calibri" w:hAnsi="Times New Roman" w:cs="Times New Roman"/>
          <w:bCs/>
          <w:sz w:val="28"/>
          <w:szCs w:val="28"/>
        </w:rPr>
        <w:t>в некоторые постановления администрации Ханты-Мансийского района</w:t>
      </w:r>
      <w:r w:rsidRPr="00F40B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03A38FF6" w14:textId="0F3ABFFF" w:rsidR="00F40B10" w:rsidRPr="00F40B10" w:rsidRDefault="00F40B10" w:rsidP="00F40B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10">
        <w:rPr>
          <w:rFonts w:ascii="Times New Roman" w:eastAsia="Calibri" w:hAnsi="Times New Roman" w:cs="Times New Roman"/>
          <w:bCs/>
          <w:sz w:val="28"/>
          <w:szCs w:val="28"/>
        </w:rPr>
        <w:t>от 09.07.2020 № 175 «</w:t>
      </w:r>
      <w:r w:rsidR="000E76D3" w:rsidRPr="000E76D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некоторые постановления администрации Ханты-Мансийского района</w:t>
      </w:r>
      <w:r w:rsidRPr="00F40B1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32099665" w14:textId="5BD887DB" w:rsidR="006263F3" w:rsidRDefault="006263F3" w:rsidP="00612F7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20.11.2017 № 345 «</w:t>
      </w:r>
      <w:r w:rsidRPr="006263F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отдельных форм проверочных листов (списков контрольных вопросов)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0B0493B" w14:textId="227F00C7" w:rsidR="000C2FE3" w:rsidRDefault="000C2FE3" w:rsidP="00612F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12.07.2018 № 200 «</w:t>
      </w:r>
      <w:r w:rsidRPr="000C2FE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организации и осуществлении муниципального контроля в области </w:t>
      </w:r>
      <w:r w:rsidRPr="000C2FE3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0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C2FE3">
        <w:rPr>
          <w:rFonts w:ascii="Times New Roman" w:eastAsia="Calibri" w:hAnsi="Times New Roman" w:cs="Times New Roman"/>
          <w:bCs/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3DD5E87C" w14:textId="5659B48B" w:rsidR="00276966" w:rsidRDefault="00612F7A" w:rsidP="0092760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07.02.2019 № 46 «</w:t>
      </w:r>
      <w:r w:rsidRPr="00612F7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 xml:space="preserve">района от 12.07.2018 № 200 </w:t>
      </w:r>
      <w:r w:rsidR="00A64A25">
        <w:rPr>
          <w:rFonts w:ascii="Times New Roman" w:eastAsia="Calibri" w:hAnsi="Times New Roman" w:cs="Times New Roman"/>
          <w:sz w:val="28"/>
          <w:szCs w:val="28"/>
        </w:rPr>
        <w:br/>
      </w:r>
      <w:r w:rsidRPr="00612F7A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организации 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7A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61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2F7A">
        <w:rPr>
          <w:rFonts w:ascii="Times New Roman" w:eastAsia="Calibri" w:hAnsi="Times New Roman" w:cs="Times New Roman"/>
          <w:bCs/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продукции»</w:t>
      </w:r>
      <w:r w:rsidR="00EF2D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3689A7A" w14:textId="4A7024D8" w:rsidR="00EF2DF0" w:rsidRDefault="00EF2DF0" w:rsidP="0092760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пункт 2 постановления администрации Ханты-Мансийского района от 03.09.2020 № 250 «О внесении изменении </w:t>
      </w:r>
      <w:r w:rsidR="00A64A25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некоторые постановления администрации Ханты-Мансийского района». </w:t>
      </w:r>
    </w:p>
    <w:p w14:paraId="2898B572" w14:textId="4B423EF8" w:rsidR="000E76D3" w:rsidRPr="00B123D8" w:rsidRDefault="000E76D3" w:rsidP="00B123D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Признать утратившими силу пункт</w:t>
      </w:r>
      <w:r w:rsidR="00B123D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B123D8">
        <w:rPr>
          <w:rFonts w:ascii="Times New Roman" w:eastAsia="Calibri" w:hAnsi="Times New Roman" w:cs="Times New Roman"/>
          <w:bCs/>
          <w:sz w:val="28"/>
          <w:szCs w:val="28"/>
        </w:rPr>
        <w:t xml:space="preserve"> и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23D8">
        <w:rPr>
          <w:rFonts w:ascii="Times New Roman" w:eastAsia="Calibri" w:hAnsi="Times New Roman" w:cs="Times New Roman"/>
          <w:bCs/>
          <w:sz w:val="28"/>
          <w:szCs w:val="28"/>
        </w:rPr>
        <w:t>постановления администрации Ханты-Мансийского района</w:t>
      </w:r>
      <w:r w:rsidR="00B123D8" w:rsidRPr="000E76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E76D3">
        <w:rPr>
          <w:rFonts w:ascii="Times New Roman" w:eastAsia="Calibri" w:hAnsi="Times New Roman" w:cs="Times New Roman"/>
          <w:bCs/>
          <w:sz w:val="28"/>
          <w:szCs w:val="28"/>
        </w:rPr>
        <w:t xml:space="preserve">от 13.10.2020 № 279 </w:t>
      </w:r>
      <w:r w:rsidR="00A64A2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E76D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76104" w:rsidRPr="0077610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некоторые постановления админис</w:t>
      </w:r>
      <w:r w:rsidR="00776104">
        <w:rPr>
          <w:rFonts w:ascii="Times New Roman" w:eastAsia="Calibri" w:hAnsi="Times New Roman" w:cs="Times New Roman"/>
          <w:bCs/>
          <w:sz w:val="28"/>
          <w:szCs w:val="28"/>
        </w:rPr>
        <w:t>трации Ханты-Мансийского района</w:t>
      </w:r>
      <w:r w:rsidRPr="000E76D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123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99285AC" w14:textId="671450B3" w:rsidR="00A95546" w:rsidRPr="00A74ABD" w:rsidRDefault="00B123D8" w:rsidP="00276966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14:paraId="38BD05B4" w14:textId="54A3992F" w:rsidR="008B4F63" w:rsidRPr="00FE1D63" w:rsidRDefault="00B123D8" w:rsidP="00276966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14:paraId="4690A85A" w14:textId="3C5013CC" w:rsidR="008B4F63" w:rsidRPr="00FE1D63" w:rsidRDefault="00B123D8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6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 w:rsidR="0092760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 w:rsidR="00DD6C7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оставляю </w:t>
      </w:r>
      <w:r w:rsidR="00A64A2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/>
      </w:r>
      <w:r w:rsidR="00DD6C7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 собой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369755FE" w14:textId="77777777" w:rsidR="008B4F63" w:rsidRDefault="008B4F63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823AD0C" w14:textId="77777777" w:rsidR="00A64A25" w:rsidRPr="00FE1D63" w:rsidRDefault="00A64A25" w:rsidP="0027696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14:paraId="07EC652A" w14:textId="2C34295D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sectPr w:rsidR="008B4F63" w:rsidRPr="00FE1D63" w:rsidSect="00A64A25">
      <w:headerReference w:type="default" r:id="rId9"/>
      <w:pgSz w:w="11906" w:h="16838"/>
      <w:pgMar w:top="1418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EFA5" w14:textId="77777777" w:rsidR="007D0FE6" w:rsidRDefault="007D0FE6" w:rsidP="00E64A67">
      <w:pPr>
        <w:spacing w:after="0" w:line="240" w:lineRule="auto"/>
      </w:pPr>
      <w:r>
        <w:separator/>
      </w:r>
    </w:p>
  </w:endnote>
  <w:endnote w:type="continuationSeparator" w:id="0">
    <w:p w14:paraId="4E842F89" w14:textId="77777777" w:rsidR="007D0FE6" w:rsidRDefault="007D0FE6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1F45" w14:textId="77777777" w:rsidR="007D0FE6" w:rsidRDefault="007D0FE6" w:rsidP="00E64A67">
      <w:pPr>
        <w:spacing w:after="0" w:line="240" w:lineRule="auto"/>
      </w:pPr>
      <w:r>
        <w:separator/>
      </w:r>
    </w:p>
  </w:footnote>
  <w:footnote w:type="continuationSeparator" w:id="0">
    <w:p w14:paraId="1E798FA7" w14:textId="77777777" w:rsidR="007D0FE6" w:rsidRDefault="007D0FE6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2070179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63C8D5" w14:textId="5F166450" w:rsidR="003C2BF1" w:rsidRPr="00A64A25" w:rsidRDefault="003C2BF1" w:rsidP="00A64A2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A64A25">
          <w:rPr>
            <w:rFonts w:ascii="Times New Roman" w:hAnsi="Times New Roman" w:cs="Times New Roman"/>
            <w:sz w:val="24"/>
          </w:rPr>
          <w:fldChar w:fldCharType="begin"/>
        </w:r>
        <w:r w:rsidRPr="00A64A25">
          <w:rPr>
            <w:rFonts w:ascii="Times New Roman" w:hAnsi="Times New Roman" w:cs="Times New Roman"/>
            <w:sz w:val="24"/>
          </w:rPr>
          <w:instrText>PAGE   \* MERGEFORMAT</w:instrText>
        </w:r>
        <w:r w:rsidRPr="00A64A25">
          <w:rPr>
            <w:rFonts w:ascii="Times New Roman" w:hAnsi="Times New Roman" w:cs="Times New Roman"/>
            <w:sz w:val="24"/>
          </w:rPr>
          <w:fldChar w:fldCharType="separate"/>
        </w:r>
        <w:r w:rsidR="004D01FB">
          <w:rPr>
            <w:rFonts w:ascii="Times New Roman" w:hAnsi="Times New Roman" w:cs="Times New Roman"/>
            <w:noProof/>
            <w:sz w:val="24"/>
          </w:rPr>
          <w:t>2</w:t>
        </w:r>
        <w:r w:rsidRPr="00A64A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2FE3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E76D3"/>
    <w:rsid w:val="000F3EAC"/>
    <w:rsid w:val="000F45A4"/>
    <w:rsid w:val="000F4D01"/>
    <w:rsid w:val="000F50D9"/>
    <w:rsid w:val="000F5E06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966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87BE8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01FB"/>
    <w:rsid w:val="004D2BCD"/>
    <w:rsid w:val="004D4CBD"/>
    <w:rsid w:val="004D7470"/>
    <w:rsid w:val="004D7A6D"/>
    <w:rsid w:val="004E064A"/>
    <w:rsid w:val="004E08D4"/>
    <w:rsid w:val="004E0AC2"/>
    <w:rsid w:val="004F1A8E"/>
    <w:rsid w:val="004F4151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6685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7A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63F3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2B6C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104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0FE6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60D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45B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059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4A25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284D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23D8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56D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5070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B6DFA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4E57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2DF0"/>
    <w:rsid w:val="00EF476E"/>
    <w:rsid w:val="00EF5338"/>
    <w:rsid w:val="00EF707D"/>
    <w:rsid w:val="00EF72E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0B10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B04F-AD48-4A33-9461-5EDB9721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2</cp:revision>
  <cp:lastPrinted>2021-04-28T12:18:00Z</cp:lastPrinted>
  <dcterms:created xsi:type="dcterms:W3CDTF">2021-08-16T10:23:00Z</dcterms:created>
  <dcterms:modified xsi:type="dcterms:W3CDTF">2021-08-16T10:23:00Z</dcterms:modified>
</cp:coreProperties>
</file>