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C1" w:rsidRDefault="00F865C1" w:rsidP="00F865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5D7514E" wp14:editId="5056E378">
            <wp:simplePos x="0" y="0"/>
            <wp:positionH relativeFrom="page">
              <wp:posOffset>3600450</wp:posOffset>
            </wp:positionH>
            <wp:positionV relativeFrom="page">
              <wp:posOffset>526475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5C1" w:rsidRPr="00F865C1" w:rsidRDefault="00F865C1" w:rsidP="00F8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5C1" w:rsidRPr="00F865C1" w:rsidRDefault="00F865C1" w:rsidP="00F8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5C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65C1">
        <w:rPr>
          <w:rFonts w:ascii="Times New Roman" w:hAnsi="Times New Roman"/>
          <w:sz w:val="28"/>
          <w:szCs w:val="28"/>
        </w:rPr>
        <w:t>ХАНТЫ-МАНСИЙСКИЙ РАЙОН</w:t>
      </w: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65C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65C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865C1" w:rsidRPr="00F865C1" w:rsidRDefault="00F865C1" w:rsidP="00F8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865C1" w:rsidRPr="005D6BD6" w:rsidRDefault="00F865C1" w:rsidP="00F865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865C1" w:rsidRPr="005D6BD6" w:rsidRDefault="00F865C1" w:rsidP="00F865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865C1" w:rsidRPr="005D6BD6" w:rsidRDefault="00F865C1" w:rsidP="00F865C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62768">
        <w:rPr>
          <w:rFonts w:ascii="Times New Roman" w:hAnsi="Times New Roman"/>
          <w:sz w:val="28"/>
          <w:szCs w:val="28"/>
        </w:rPr>
        <w:t>14.01.2020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162768">
        <w:rPr>
          <w:rFonts w:ascii="Times New Roman" w:hAnsi="Times New Roman"/>
          <w:sz w:val="28"/>
          <w:szCs w:val="28"/>
        </w:rPr>
        <w:t>3</w:t>
      </w:r>
    </w:p>
    <w:p w:rsidR="00F865C1" w:rsidRPr="00D8037B" w:rsidRDefault="00F865C1" w:rsidP="00F865C1">
      <w:pPr>
        <w:pStyle w:val="a4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F865C1" w:rsidRPr="00F865C1" w:rsidRDefault="00F865C1" w:rsidP="00F865C1">
      <w:pPr>
        <w:spacing w:after="0"/>
        <w:rPr>
          <w:rFonts w:ascii="Times New Roman" w:hAnsi="Times New Roman"/>
          <w:sz w:val="28"/>
          <w:szCs w:val="28"/>
        </w:rPr>
      </w:pPr>
    </w:p>
    <w:p w:rsidR="00F865C1" w:rsidRPr="00F865C1" w:rsidRDefault="00F865C1" w:rsidP="00F865C1">
      <w:pPr>
        <w:spacing w:after="0"/>
        <w:rPr>
          <w:rFonts w:ascii="Times New Roman" w:hAnsi="Times New Roman"/>
          <w:sz w:val="28"/>
          <w:szCs w:val="28"/>
        </w:rPr>
      </w:pPr>
    </w:p>
    <w:p w:rsidR="00487AC3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01FDF" w:rsidRPr="00C1093E" w:rsidRDefault="00D5631C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а</w:t>
      </w:r>
      <w:r w:rsidR="00487AC3" w:rsidRPr="00C1093E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C1093E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C1093E">
        <w:rPr>
          <w:rFonts w:ascii="Times New Roman" w:hAnsi="Times New Roman"/>
          <w:sz w:val="28"/>
          <w:szCs w:val="28"/>
        </w:rPr>
        <w:t xml:space="preserve">№ 320 </w:t>
      </w:r>
    </w:p>
    <w:p w:rsidR="00622A6F" w:rsidRPr="00C1093E" w:rsidRDefault="00487AC3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AB0A2E" w:rsidRPr="00C1093E">
        <w:rPr>
          <w:rFonts w:ascii="Times New Roman" w:hAnsi="Times New Roman"/>
          <w:sz w:val="28"/>
          <w:szCs w:val="28"/>
        </w:rPr>
        <w:t>О муниципальной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C1093E">
        <w:rPr>
          <w:rFonts w:ascii="Times New Roman" w:hAnsi="Times New Roman"/>
          <w:sz w:val="28"/>
          <w:szCs w:val="28"/>
        </w:rPr>
        <w:t>Ханты-</w:t>
      </w:r>
    </w:p>
    <w:p w:rsidR="00A01FDF" w:rsidRPr="00C1093E" w:rsidRDefault="00C80BAA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Мансийского района</w:t>
      </w:r>
      <w:r w:rsidR="008B0262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</w:rPr>
        <w:t>«</w:t>
      </w:r>
      <w:r w:rsidR="00D56077" w:rsidRPr="00C1093E">
        <w:rPr>
          <w:rFonts w:ascii="Times New Roman" w:hAnsi="Times New Roman"/>
          <w:sz w:val="28"/>
          <w:szCs w:val="28"/>
        </w:rPr>
        <w:t>Безопасность</w:t>
      </w:r>
      <w:r w:rsidR="00A01FDF" w:rsidRPr="00C1093E">
        <w:rPr>
          <w:rFonts w:ascii="Times New Roman" w:hAnsi="Times New Roman"/>
          <w:sz w:val="28"/>
          <w:szCs w:val="28"/>
        </w:rPr>
        <w:t xml:space="preserve"> </w:t>
      </w:r>
    </w:p>
    <w:p w:rsidR="00622A6F" w:rsidRPr="00C1093E" w:rsidRDefault="00D56077" w:rsidP="003F20FC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C1093E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C1093E">
        <w:rPr>
          <w:rFonts w:ascii="Times New Roman" w:hAnsi="Times New Roman"/>
          <w:sz w:val="28"/>
          <w:szCs w:val="28"/>
        </w:rPr>
        <w:t xml:space="preserve"> </w:t>
      </w:r>
      <w:r w:rsidR="00AB0A2E" w:rsidRPr="00C1093E">
        <w:rPr>
          <w:rFonts w:ascii="Times New Roman" w:hAnsi="Times New Roman"/>
          <w:sz w:val="28"/>
          <w:szCs w:val="28"/>
          <w:lang w:eastAsia="en-US"/>
        </w:rPr>
        <w:t xml:space="preserve">в Ханты-Мансийском </w:t>
      </w:r>
    </w:p>
    <w:p w:rsidR="00AB0A2E" w:rsidRPr="00C1093E" w:rsidRDefault="00AB0A2E" w:rsidP="003F20FC">
      <w:pPr>
        <w:pStyle w:val="a4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  <w:lang w:eastAsia="en-US"/>
        </w:rPr>
        <w:t>районе на 201</w:t>
      </w:r>
      <w:r w:rsidR="00D56077" w:rsidRPr="00C1093E">
        <w:rPr>
          <w:rFonts w:ascii="Times New Roman" w:hAnsi="Times New Roman"/>
          <w:sz w:val="28"/>
          <w:szCs w:val="28"/>
          <w:lang w:eastAsia="en-US"/>
        </w:rPr>
        <w:t>9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C1093E">
        <w:rPr>
          <w:rFonts w:ascii="Times New Roman" w:hAnsi="Times New Roman"/>
          <w:sz w:val="28"/>
          <w:szCs w:val="28"/>
          <w:lang w:eastAsia="en-US"/>
        </w:rPr>
        <w:t>2</w:t>
      </w:r>
      <w:r w:rsidR="007B3691">
        <w:rPr>
          <w:rFonts w:ascii="Times New Roman" w:hAnsi="Times New Roman"/>
          <w:sz w:val="28"/>
          <w:szCs w:val="28"/>
          <w:lang w:eastAsia="en-US"/>
        </w:rPr>
        <w:t>2</w:t>
      </w:r>
      <w:r w:rsidRPr="00C1093E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C1093E">
        <w:rPr>
          <w:rFonts w:ascii="Times New Roman" w:hAnsi="Times New Roman"/>
          <w:sz w:val="28"/>
          <w:szCs w:val="28"/>
        </w:rPr>
        <w:t>»</w:t>
      </w:r>
    </w:p>
    <w:p w:rsidR="008B0262" w:rsidRDefault="008B0262" w:rsidP="007728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C1093E" w:rsidRDefault="00F865C1" w:rsidP="007728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C1093E" w:rsidRDefault="00D56077" w:rsidP="007728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C1093E">
        <w:rPr>
          <w:rFonts w:ascii="Times New Roman" w:hAnsi="Times New Roman"/>
          <w:sz w:val="28"/>
          <w:szCs w:val="28"/>
        </w:rPr>
        <w:t>,</w:t>
      </w:r>
      <w:r w:rsidRPr="00C1093E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C1093E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C1093E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C1093E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C1093E">
        <w:rPr>
          <w:rFonts w:ascii="Times New Roman" w:hAnsi="Times New Roman"/>
          <w:sz w:val="28"/>
          <w:szCs w:val="28"/>
        </w:rPr>
        <w:t xml:space="preserve"> 1 ст</w:t>
      </w:r>
      <w:r w:rsidR="008B0262" w:rsidRPr="00C1093E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C1093E">
        <w:rPr>
          <w:rFonts w:ascii="Times New Roman" w:hAnsi="Times New Roman"/>
          <w:sz w:val="28"/>
          <w:szCs w:val="28"/>
        </w:rPr>
        <w:t>47.1</w:t>
      </w:r>
      <w:r w:rsidR="008B0262" w:rsidRPr="00C1093E">
        <w:rPr>
          <w:rFonts w:ascii="Times New Roman" w:hAnsi="Times New Roman"/>
          <w:sz w:val="28"/>
          <w:szCs w:val="28"/>
        </w:rPr>
        <w:t>,</w:t>
      </w:r>
      <w:r w:rsidR="00040873" w:rsidRPr="00C1093E">
        <w:rPr>
          <w:rFonts w:ascii="Times New Roman" w:hAnsi="Times New Roman"/>
          <w:sz w:val="28"/>
          <w:szCs w:val="28"/>
        </w:rPr>
        <w:t xml:space="preserve"> </w:t>
      </w:r>
      <w:r w:rsidR="008B0262" w:rsidRPr="00C1093E">
        <w:rPr>
          <w:rFonts w:ascii="Times New Roman" w:hAnsi="Times New Roman"/>
          <w:sz w:val="28"/>
          <w:szCs w:val="28"/>
        </w:rPr>
        <w:t xml:space="preserve">32 </w:t>
      </w:r>
      <w:r w:rsidR="00040873" w:rsidRPr="00C1093E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C1093E">
        <w:rPr>
          <w:rFonts w:ascii="Times New Roman" w:hAnsi="Times New Roman"/>
          <w:sz w:val="28"/>
          <w:szCs w:val="28"/>
        </w:rPr>
        <w:t>:</w:t>
      </w:r>
    </w:p>
    <w:p w:rsidR="00D56077" w:rsidRPr="00C1093E" w:rsidRDefault="00D56077" w:rsidP="007728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Default="00471C4F" w:rsidP="00F865C1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8F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E74806">
        <w:rPr>
          <w:rFonts w:ascii="Times New Roman" w:hAnsi="Times New Roman"/>
          <w:sz w:val="28"/>
          <w:szCs w:val="28"/>
        </w:rPr>
        <w:t>2</w:t>
      </w:r>
      <w:r w:rsidRPr="0043688F">
        <w:rPr>
          <w:rFonts w:ascii="Times New Roman" w:hAnsi="Times New Roman"/>
          <w:sz w:val="28"/>
          <w:szCs w:val="28"/>
        </w:rPr>
        <w:t xml:space="preserve"> годы»</w:t>
      </w:r>
      <w:r w:rsidRPr="0043688F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>
        <w:rPr>
          <w:rFonts w:ascii="Times New Roman" w:hAnsi="Times New Roman"/>
          <w:sz w:val="28"/>
          <w:szCs w:val="28"/>
        </w:rPr>
        <w:t>изменения, изложив п</w:t>
      </w:r>
      <w:r w:rsidRPr="0043688F">
        <w:rPr>
          <w:rFonts w:ascii="Times New Roman" w:hAnsi="Times New Roman"/>
          <w:sz w:val="28"/>
          <w:szCs w:val="28"/>
        </w:rPr>
        <w:t>ри</w:t>
      </w:r>
      <w:r w:rsidR="00F865C1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43688F">
        <w:rPr>
          <w:rFonts w:ascii="Times New Roman" w:hAnsi="Times New Roman"/>
          <w:sz w:val="28"/>
          <w:szCs w:val="28"/>
        </w:rPr>
        <w:t>в новой редакции</w:t>
      </w:r>
      <w:r w:rsidR="00707372">
        <w:rPr>
          <w:rFonts w:ascii="Times New Roman" w:hAnsi="Times New Roman"/>
          <w:sz w:val="28"/>
          <w:szCs w:val="28"/>
        </w:rPr>
        <w:t>:</w:t>
      </w:r>
    </w:p>
    <w:p w:rsidR="00DE75D5" w:rsidRPr="00C1093E" w:rsidRDefault="009473ED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«</w:t>
      </w:r>
      <w:r w:rsidR="00DE75D5" w:rsidRPr="00C1093E">
        <w:rPr>
          <w:rFonts w:ascii="Times New Roman" w:hAnsi="Times New Roman"/>
          <w:sz w:val="28"/>
          <w:szCs w:val="28"/>
        </w:rPr>
        <w:t>Приложение</w:t>
      </w:r>
    </w:p>
    <w:p w:rsidR="00DE75D5" w:rsidRPr="00C1093E" w:rsidRDefault="00DE75D5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C1093E" w:rsidRDefault="00DE75D5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C1093E" w:rsidRDefault="00DE75D5" w:rsidP="007728D2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C1093E">
        <w:rPr>
          <w:rFonts w:ascii="Times New Roman" w:hAnsi="Times New Roman"/>
          <w:sz w:val="28"/>
          <w:szCs w:val="28"/>
        </w:rPr>
        <w:t xml:space="preserve">от </w:t>
      </w:r>
      <w:r w:rsidR="007B1740" w:rsidRPr="00C1093E">
        <w:rPr>
          <w:rFonts w:ascii="Times New Roman" w:hAnsi="Times New Roman"/>
          <w:sz w:val="28"/>
          <w:szCs w:val="28"/>
        </w:rPr>
        <w:t xml:space="preserve">12.11.2018 </w:t>
      </w:r>
      <w:r w:rsidRPr="00C1093E">
        <w:rPr>
          <w:rFonts w:ascii="Times New Roman" w:hAnsi="Times New Roman"/>
          <w:sz w:val="28"/>
          <w:szCs w:val="28"/>
        </w:rPr>
        <w:t>№</w:t>
      </w:r>
      <w:r w:rsidR="007B1740" w:rsidRPr="00C1093E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C46E8B" w:rsidRDefault="007B1740" w:rsidP="007728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C46E8B" w:rsidRDefault="00DE75D5" w:rsidP="007728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C46E8B" w:rsidRDefault="00DE75D5" w:rsidP="007728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  <w:r w:rsidR="0014412B" w:rsidRPr="00C46E8B">
        <w:rPr>
          <w:rFonts w:ascii="Times New Roman" w:hAnsi="Times New Roman"/>
          <w:sz w:val="28"/>
          <w:szCs w:val="28"/>
        </w:rPr>
        <w:t xml:space="preserve"> </w:t>
      </w:r>
    </w:p>
    <w:p w:rsidR="0014412B" w:rsidRPr="00C46E8B" w:rsidRDefault="0014412B" w:rsidP="007728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46E8B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C46E8B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C46E8B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C46E8B" w:rsidTr="00421617">
        <w:tc>
          <w:tcPr>
            <w:tcW w:w="2679" w:type="dxa"/>
          </w:tcPr>
          <w:p w:rsidR="00DE75D5" w:rsidRPr="007B3691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7B3691" w:rsidRDefault="00DE75D5" w:rsidP="003F20FC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7B3691" w:rsidRDefault="00DE75D5" w:rsidP="00C46E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7B3691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7B3691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7B3691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7B369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C46E8B" w:rsidTr="00421617">
        <w:trPr>
          <w:trHeight w:val="491"/>
        </w:trPr>
        <w:tc>
          <w:tcPr>
            <w:tcW w:w="2679" w:type="dxa"/>
          </w:tcPr>
          <w:p w:rsidR="00DE75D5" w:rsidRPr="007B369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7B3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7B3691" w:rsidRDefault="00C80BAA" w:rsidP="000A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7B3691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7B3691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7B3691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7B3691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7B3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7B3691">
              <w:rPr>
                <w:rFonts w:ascii="Times New Roman" w:hAnsi="Times New Roman"/>
                <w:sz w:val="28"/>
                <w:szCs w:val="28"/>
              </w:rPr>
              <w:t>2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C46E8B" w:rsidTr="00421617">
        <w:tc>
          <w:tcPr>
            <w:tcW w:w="2679" w:type="dxa"/>
          </w:tcPr>
          <w:p w:rsidR="00DE75D5" w:rsidRPr="007B369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3691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7B3691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7B3691" w:rsidRDefault="00DE75D5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7B3691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C46E8B" w:rsidTr="000B1891">
        <w:trPr>
          <w:trHeight w:val="2548"/>
        </w:trPr>
        <w:tc>
          <w:tcPr>
            <w:tcW w:w="2679" w:type="dxa"/>
          </w:tcPr>
          <w:p w:rsidR="00DE75D5" w:rsidRPr="00C72F5B" w:rsidRDefault="008B0262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C72F5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C72F5B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C72F5B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C72F5B" w:rsidRDefault="00DE75D5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C72F5B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C72F5B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C72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C72F5B" w:rsidRDefault="000B1891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5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</w:t>
            </w:r>
            <w:r w:rsidRPr="00C72F5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(сельское поселение Горноправдинск)</w:t>
            </w:r>
          </w:p>
        </w:tc>
      </w:tr>
      <w:tr w:rsidR="00CF092B" w:rsidRPr="00B509E1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B509E1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B509E1" w:rsidRDefault="00214B41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B509E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B509E1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B509E1" w:rsidRDefault="008B0262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B509E1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B509E1" w:rsidRDefault="001A7D90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B5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B509E1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</w:t>
            </w:r>
            <w:r w:rsidR="008B0262" w:rsidRPr="00B509E1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B509E1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>населения и территории Ханты-Мансийского района от негативного влияния вод в период паводка и половодья</w:t>
            </w:r>
          </w:p>
          <w:p w:rsidR="00DE75D5" w:rsidRPr="00B509E1" w:rsidRDefault="001A7D90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B509E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B509E1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B509E1" w:rsidRDefault="00725C52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B509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B509E1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B509E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B509E1" w:rsidRDefault="00410524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B509E1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защиты населения и территории Ханты-Мансийского </w:t>
            </w:r>
            <w:r w:rsidR="0083236B" w:rsidRPr="00B509E1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B509E1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B509E1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B509E1" w:rsidRDefault="00410524" w:rsidP="003F20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B509E1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B509E1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B509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C46E8B" w:rsidTr="00421617">
        <w:tc>
          <w:tcPr>
            <w:tcW w:w="2679" w:type="dxa"/>
          </w:tcPr>
          <w:p w:rsidR="00174047" w:rsidRPr="00B509E1" w:rsidRDefault="001F0BE5" w:rsidP="003F20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B509E1" w:rsidRDefault="00622A6F" w:rsidP="00772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7728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509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7B369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7B3691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7B369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7B369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7B369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7B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7B3691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7B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7B3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7B3691" w:rsidRDefault="00F12C27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7B3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7B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7B3691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7B3691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7B3691" w:rsidRDefault="00622A6F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7B3691" w:rsidRDefault="00C409B8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7B3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7B3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7B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уровне 100%</w:t>
            </w:r>
          </w:p>
          <w:p w:rsidR="00D07CBC" w:rsidRPr="007B3691" w:rsidRDefault="00D07CBC" w:rsidP="007728D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6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7B36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691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>беспеченность мест прожива</w:t>
            </w:r>
            <w:r w:rsidR="00F865C1">
              <w:rPr>
                <w:rFonts w:ascii="Times New Roman" w:hAnsi="Times New Roman"/>
                <w:sz w:val="28"/>
                <w:szCs w:val="28"/>
              </w:rPr>
              <w:t xml:space="preserve">ния малообеспеченных, социально </w:t>
            </w:r>
            <w:r w:rsidRPr="007B3691">
              <w:rPr>
                <w:rFonts w:ascii="Times New Roman" w:hAnsi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7B36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7B3691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7B3691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7B36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6AE" w:rsidRPr="00C46E8B" w:rsidTr="00421617">
        <w:tc>
          <w:tcPr>
            <w:tcW w:w="2679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  <w:r w:rsidR="00655A28" w:rsidRPr="00B50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09E1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B509E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B509E1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B509E1">
              <w:rPr>
                <w:rFonts w:ascii="Times New Roman" w:hAnsi="Times New Roman"/>
                <w:sz w:val="28"/>
                <w:szCs w:val="28"/>
              </w:rPr>
              <w:t>2</w:t>
            </w:r>
            <w:r w:rsidRPr="00B509E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B509E1" w:rsidRDefault="00DE75D5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C46E8B" w:rsidTr="00421617">
        <w:tc>
          <w:tcPr>
            <w:tcW w:w="2679" w:type="dxa"/>
          </w:tcPr>
          <w:p w:rsidR="00605D8F" w:rsidRPr="00475549" w:rsidRDefault="00605D8F" w:rsidP="003F20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</w:tcPr>
          <w:p w:rsidR="00605D8F" w:rsidRPr="00475549" w:rsidRDefault="00605D8F" w:rsidP="003F20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412B" w:rsidRPr="00475549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рограммы составляет</w:t>
            </w:r>
            <w:r w:rsidRPr="00C46E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87EA0">
              <w:rPr>
                <w:rFonts w:ascii="Times New Roman" w:hAnsi="Times New Roman"/>
                <w:color w:val="FF0000"/>
                <w:sz w:val="28"/>
                <w:szCs w:val="28"/>
              </w:rPr>
              <w:t>148746,2</w:t>
            </w:r>
            <w:r w:rsidRPr="00C46E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475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475549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49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475549">
              <w:rPr>
                <w:rFonts w:ascii="Times New Roman" w:hAnsi="Times New Roman"/>
                <w:sz w:val="28"/>
                <w:szCs w:val="28"/>
              </w:rPr>
              <w:t>9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07930" w:rsidRPr="00107930">
              <w:rPr>
                <w:rFonts w:ascii="Times New Roman" w:hAnsi="Times New Roman"/>
                <w:color w:val="FF0000"/>
                <w:sz w:val="28"/>
                <w:szCs w:val="28"/>
              </w:rPr>
              <w:t>49368,8</w:t>
            </w:r>
            <w:r w:rsidRPr="0010793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7554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387EA0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A0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387EA0">
              <w:rPr>
                <w:rFonts w:ascii="Times New Roman" w:hAnsi="Times New Roman"/>
                <w:sz w:val="28"/>
                <w:szCs w:val="28"/>
              </w:rPr>
              <w:t>20</w:t>
            </w:r>
            <w:r w:rsidRPr="00387E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 w:rsidRPr="00387EA0">
              <w:rPr>
                <w:rFonts w:ascii="Times New Roman" w:hAnsi="Times New Roman"/>
                <w:sz w:val="28"/>
                <w:szCs w:val="28"/>
              </w:rPr>
              <w:t>38946,4</w:t>
            </w:r>
            <w:r w:rsidR="00F865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387EA0" w:rsidRDefault="00605D8F" w:rsidP="003F2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7EA0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387EA0">
              <w:rPr>
                <w:rFonts w:ascii="Times New Roman" w:hAnsi="Times New Roman"/>
                <w:sz w:val="28"/>
                <w:szCs w:val="28"/>
              </w:rPr>
              <w:t>1</w:t>
            </w:r>
            <w:r w:rsidRPr="00387E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 w:rsidRPr="00387EA0">
              <w:rPr>
                <w:rFonts w:ascii="Times New Roman" w:hAnsi="Times New Roman"/>
                <w:sz w:val="28"/>
                <w:szCs w:val="28"/>
              </w:rPr>
              <w:t>30215,5</w:t>
            </w:r>
            <w:r w:rsidRPr="00387EA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387E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387EA0" w:rsidRDefault="00B509E1" w:rsidP="003F20FC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87EA0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Default="007728D2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B509E1" w:rsidRDefault="00CC45FD" w:rsidP="003F20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Раздел 1</w:t>
      </w:r>
      <w:r w:rsidR="008B0262" w:rsidRPr="00B509E1">
        <w:rPr>
          <w:rFonts w:ascii="Times New Roman" w:hAnsi="Times New Roman"/>
          <w:sz w:val="28"/>
          <w:szCs w:val="28"/>
        </w:rPr>
        <w:t xml:space="preserve">. </w:t>
      </w:r>
      <w:r w:rsidRPr="00B509E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B509E1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B509E1" w:rsidRDefault="00CC45FD" w:rsidP="003F2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B509E1">
        <w:rPr>
          <w:rFonts w:ascii="Times New Roman" w:eastAsia="Calibri" w:hAnsi="Times New Roman"/>
          <w:sz w:val="28"/>
          <w:szCs w:val="28"/>
        </w:rPr>
        <w:t>,</w:t>
      </w:r>
      <w:r w:rsidRPr="00B509E1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на: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B509E1" w:rsidRDefault="00E40661" w:rsidP="00F86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B509E1" w:rsidRDefault="00E40661" w:rsidP="003F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09E1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B509E1" w:rsidRDefault="00CC45FD" w:rsidP="003F20F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B509E1" w:rsidRDefault="00B67B67" w:rsidP="003F20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09E1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7728D2" w:rsidRDefault="00B67B67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B509E1" w:rsidRDefault="00B67B67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Для достижения поставленных целей и решения задач            муниципальной п</w:t>
      </w:r>
      <w:r w:rsidRPr="00B509E1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B509E1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 xml:space="preserve">Комплексное управление муниципальной программой                                  и распоряжение средствами местного бюджета в объеме бюджетных ассигнований, утвержденных в бюджете района на реализацию </w:t>
      </w:r>
      <w:r w:rsidRPr="00B509E1">
        <w:rPr>
          <w:rFonts w:ascii="Times New Roman" w:hAnsi="Times New Roman"/>
          <w:sz w:val="28"/>
          <w:szCs w:val="28"/>
        </w:rPr>
        <w:lastRenderedPageBreak/>
        <w:t>муниципальной программы на очередной финансовый год, осуществляет субъек</w:t>
      </w:r>
      <w:r w:rsidR="008B0262" w:rsidRPr="00B509E1">
        <w:rPr>
          <w:rFonts w:ascii="Times New Roman" w:hAnsi="Times New Roman"/>
          <w:sz w:val="28"/>
          <w:szCs w:val="28"/>
        </w:rPr>
        <w:t>т бюджетного</w:t>
      </w:r>
      <w:r w:rsidRPr="00B509E1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и соисполнителей установлен постановлением администрации </w:t>
      </w:r>
      <w:r w:rsidR="00F865C1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B509E1">
        <w:rPr>
          <w:rFonts w:ascii="Times New Roman" w:hAnsi="Times New Roman"/>
          <w:sz w:val="28"/>
          <w:szCs w:val="28"/>
        </w:rPr>
        <w:t>ра</w:t>
      </w:r>
      <w:r w:rsidR="00F865C1">
        <w:rPr>
          <w:rFonts w:ascii="Times New Roman" w:hAnsi="Times New Roman"/>
          <w:sz w:val="28"/>
          <w:szCs w:val="28"/>
        </w:rPr>
        <w:t xml:space="preserve">йона </w:t>
      </w:r>
      <w:r w:rsidR="007F68C8" w:rsidRPr="00B509E1">
        <w:rPr>
          <w:rFonts w:ascii="Times New Roman" w:hAnsi="Times New Roman"/>
          <w:sz w:val="28"/>
          <w:szCs w:val="28"/>
        </w:rPr>
        <w:t>от 07.09.</w:t>
      </w:r>
      <w:r w:rsidRPr="00B509E1">
        <w:rPr>
          <w:rFonts w:ascii="Times New Roman" w:hAnsi="Times New Roman"/>
          <w:sz w:val="28"/>
          <w:szCs w:val="28"/>
        </w:rPr>
        <w:t>2018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>№</w:t>
      </w:r>
      <w:r w:rsidR="008B0262" w:rsidRPr="00B509E1">
        <w:rPr>
          <w:rFonts w:ascii="Times New Roman" w:hAnsi="Times New Roman"/>
          <w:sz w:val="28"/>
          <w:szCs w:val="28"/>
        </w:rPr>
        <w:t xml:space="preserve"> </w:t>
      </w:r>
      <w:r w:rsidRPr="00B509E1">
        <w:rPr>
          <w:rFonts w:ascii="Times New Roman" w:hAnsi="Times New Roman"/>
          <w:sz w:val="28"/>
          <w:szCs w:val="28"/>
        </w:rPr>
        <w:t xml:space="preserve">246 «О </w:t>
      </w:r>
      <w:r w:rsidR="009B333B" w:rsidRPr="00B509E1">
        <w:rPr>
          <w:rFonts w:ascii="Times New Roman" w:hAnsi="Times New Roman"/>
          <w:sz w:val="28"/>
          <w:szCs w:val="28"/>
        </w:rPr>
        <w:t>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B509E1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МКУ «УГЗ» осуществляет текущее управление реализацией муниципальной программы, готовит ежеквартальный, годовой отчеты               о ходе реализации муниципальной программы.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B509E1" w:rsidRDefault="0014412B" w:rsidP="003F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9E1">
        <w:rPr>
          <w:rFonts w:ascii="Times New Roman" w:hAnsi="Times New Roman"/>
          <w:sz w:val="28"/>
          <w:szCs w:val="28"/>
        </w:rPr>
        <w:t>Муниципальная п</w:t>
      </w:r>
      <w:r w:rsidR="00B67B67" w:rsidRPr="00B509E1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B509E1">
        <w:rPr>
          <w:rFonts w:ascii="Times New Roman" w:hAnsi="Times New Roman"/>
          <w:sz w:val="28"/>
          <w:szCs w:val="28"/>
        </w:rPr>
        <w:t xml:space="preserve"> </w:t>
      </w:r>
      <w:r w:rsidR="00B67B67" w:rsidRPr="00B509E1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B509E1">
        <w:rPr>
          <w:rFonts w:ascii="Times New Roman" w:hAnsi="Times New Roman"/>
          <w:sz w:val="28"/>
          <w:szCs w:val="28"/>
        </w:rPr>
        <w:t xml:space="preserve"> а также</w:t>
      </w:r>
      <w:r w:rsidRPr="00B509E1">
        <w:rPr>
          <w:rFonts w:ascii="Times New Roman" w:hAnsi="Times New Roman"/>
          <w:sz w:val="28"/>
          <w:szCs w:val="28"/>
        </w:rPr>
        <w:br/>
      </w:r>
      <w:r w:rsidR="00791430" w:rsidRPr="00B509E1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B509E1" w:rsidRDefault="00B67B67" w:rsidP="003F20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9E1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B509E1">
        <w:rPr>
          <w:rFonts w:ascii="Times New Roman" w:hAnsi="Times New Roman"/>
          <w:bCs/>
          <w:sz w:val="28"/>
          <w:szCs w:val="28"/>
        </w:rPr>
        <w:t>04.05.</w:t>
      </w:r>
      <w:r w:rsidRPr="00B509E1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</w:t>
      </w:r>
      <w:r w:rsidR="008B0262" w:rsidRPr="00B509E1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B509E1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Default="00F865C1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Sect="00F865C1">
          <w:headerReference w:type="default" r:id="rId9"/>
          <w:pgSz w:w="11906" w:h="16840" w:code="9"/>
          <w:pgMar w:top="1276" w:right="1134" w:bottom="1559" w:left="1276" w:header="567" w:footer="567" w:gutter="0"/>
          <w:cols w:space="708"/>
          <w:titlePg/>
          <w:docGrid w:linePitch="360"/>
        </w:sectPr>
      </w:pPr>
    </w:p>
    <w:p w:rsidR="00DE75D5" w:rsidRPr="00245622" w:rsidRDefault="00DE75D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45622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245622" w:rsidRDefault="008001A5" w:rsidP="003F20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245622" w:rsidRDefault="00DE75D5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62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245622" w:rsidRDefault="00DE75D5" w:rsidP="003F20F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245622" w:rsidRPr="00245622" w:rsidTr="007A61A5">
        <w:tc>
          <w:tcPr>
            <w:tcW w:w="709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Базовый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245622" w:rsidTr="007A61A5">
        <w:tc>
          <w:tcPr>
            <w:tcW w:w="709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2019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245622" w:rsidRDefault="00C97136" w:rsidP="00D6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245622" w:rsidRDefault="00C97136" w:rsidP="00D6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245622" w:rsidTr="007A61A5">
        <w:tc>
          <w:tcPr>
            <w:tcW w:w="709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245622" w:rsidTr="007A61A5">
        <w:tc>
          <w:tcPr>
            <w:tcW w:w="709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245622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245622" w:rsidRDefault="00245622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245622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245622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245622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245622" w:rsidRDefault="00C97136" w:rsidP="007728D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622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24562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245622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245622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245622" w:rsidRDefault="00C97136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45622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C97136" w:rsidRPr="007A0BBF" w:rsidRDefault="00C97136" w:rsidP="003F20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проведения мероприятий по повышению защищенности </w:t>
            </w:r>
            <w:r w:rsidR="007A61A5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lastRenderedPageBreak/>
              <w:t>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7A0BBF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7A0BBF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7A0BBF">
              <w:rPr>
                <w:rFonts w:ascii="Times New Roman" w:eastAsia="Calibri" w:hAnsi="Times New Roman" w:cs="Times New Roman"/>
              </w:rPr>
              <w:t xml:space="preserve">защитными </w:t>
            </w:r>
            <w:r w:rsidRPr="007A0BBF">
              <w:rPr>
                <w:rFonts w:ascii="Times New Roman" w:eastAsia="Calibri" w:hAnsi="Times New Roman" w:cs="Times New Roman"/>
              </w:rPr>
              <w:lastRenderedPageBreak/>
              <w:t>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7A0BBF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 период до 2030 года»;</w:t>
            </w:r>
          </w:p>
          <w:p w:rsidR="00C97136" w:rsidRPr="007A0BBF" w:rsidRDefault="00C97136" w:rsidP="003F2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7A0BBF" w:rsidRDefault="00C97136" w:rsidP="003F2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7A0BBF" w:rsidTr="007A61A5">
        <w:tc>
          <w:tcPr>
            <w:tcW w:w="709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7A0BBF" w:rsidRDefault="00C97136" w:rsidP="003F20F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7A0BBF" w:rsidRDefault="00C97136" w:rsidP="00A3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0B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7A0BBF" w:rsidRDefault="00C97136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BBF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0A68A4" w:rsidRDefault="007A0BBF" w:rsidP="003F20F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0A68A4" w:rsidRDefault="000F5A40" w:rsidP="003F20F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567" w:type="dxa"/>
          </w:tcPr>
          <w:p w:rsidR="00C97136" w:rsidRPr="000A68A4" w:rsidRDefault="000F5A40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bCs/>
                <w:color w:val="FF0000"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0A68A4" w:rsidRDefault="007A0BBF" w:rsidP="003F2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68A4">
              <w:rPr>
                <w:rFonts w:ascii="Times New Roman" w:hAnsi="Times New Roman" w:cs="Times New Roman"/>
                <w:color w:val="FF0000"/>
              </w:rPr>
              <w:t>66,7</w:t>
            </w:r>
          </w:p>
        </w:tc>
        <w:tc>
          <w:tcPr>
            <w:tcW w:w="5244" w:type="dxa"/>
          </w:tcPr>
          <w:p w:rsidR="00C97136" w:rsidRPr="007A0BBF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7A0BBF" w:rsidRDefault="00C97136" w:rsidP="0058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>На = Кф / Кп x 100%, где: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7A0BBF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C97136" w:rsidP="0077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A0BB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 – о</w:t>
            </w:r>
            <w:r w:rsidRPr="007A0BBF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7A0BBF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7A0BBF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 автономными пожарными извещателями</w:t>
            </w:r>
            <w:r w:rsidR="00F865C1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7A0BBF" w:rsidRDefault="00F865C1" w:rsidP="00584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97136" w:rsidRPr="007A0BBF">
              <w:rPr>
                <w:rFonts w:ascii="Times New Roman" w:hAnsi="Times New Roman" w:cs="Times New Roman"/>
              </w:rPr>
              <w:t>сточник: вед</w:t>
            </w:r>
            <w:r w:rsidR="007728D2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7A0BBF" w:rsidRDefault="00130BB9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2254F8" w:rsidRDefault="003F6C32" w:rsidP="003F20FC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54F8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2254F8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2254F8" w:rsidRDefault="00225E6E" w:rsidP="003F2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254F8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2254F8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2254F8" w:rsidRDefault="009C126F" w:rsidP="003F20F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92"/>
        <w:gridCol w:w="992"/>
        <w:gridCol w:w="851"/>
        <w:gridCol w:w="992"/>
        <w:gridCol w:w="851"/>
      </w:tblGrid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E917DD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7A0B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E917DD" w:rsidRDefault="004D37E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0B5D0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E917DD" w:rsidRDefault="002254F8" w:rsidP="00D655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917DD" w:rsidRPr="00E917DD" w:rsidTr="00F865C1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E917DD" w:rsidRDefault="004D37E1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E917DD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E917DD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E917DD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E917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C10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1584,8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</w:t>
            </w:r>
            <w:r w:rsidR="00922BDC" w:rsidRPr="00E917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1584,8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1B56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922BDC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E917DD" w:rsidRDefault="00D8622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E917DD" w:rsidRDefault="00D8622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E917DD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E917DD" w:rsidP="00DE40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E917DD" w:rsidRDefault="007B4C2E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7B4C2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E917DD" w:rsidRDefault="006928F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1.2.1.1.4.</w:t>
            </w:r>
          </w:p>
          <w:p w:rsidR="000A68A4" w:rsidRPr="00E917DD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E917DD" w:rsidRDefault="000A68A4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692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E917DD" w:rsidRDefault="000A68A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E917DD" w:rsidRDefault="00DE175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CE64BB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E917D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E917DD" w:rsidP="008F1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color w:val="FF0000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E917DD" w:rsidRDefault="00742D3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E917DD" w:rsidRDefault="00FC1947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22481,6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22481,6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14793,3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</w:t>
            </w:r>
            <w:r w:rsidR="00FA0248"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14793,3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A5" w:rsidRDefault="00FA0248" w:rsidP="001B56AE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п. Кирп</w:t>
            </w:r>
            <w:r w:rsidR="007A61A5">
              <w:rPr>
                <w:rFonts w:ascii="Times New Roman" w:hAnsi="Times New Roman" w:cs="Times New Roman"/>
              </w:rPr>
              <w:t>ичный, д. Белогорье, с. Троица,</w:t>
            </w:r>
          </w:p>
          <w:p w:rsidR="00FA0248" w:rsidRPr="00E917DD" w:rsidRDefault="00FA0248" w:rsidP="001B56AE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B22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B22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  <w:r w:rsidR="00FA0248"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3472,6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FA024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3472,6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Страхование гражданской ответственности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0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1368,8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B223CF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1368,8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CF" w:rsidRPr="00E917DD" w:rsidRDefault="00B223CF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деклараций безопасности гидротехнических сооружений (дамб обвалований)</w:t>
            </w:r>
            <w:r w:rsidR="007728D2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в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0" w:rsidRPr="00E917DD" w:rsidRDefault="00FA41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50" w:rsidRPr="00E917DD" w:rsidRDefault="000D6D5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(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500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E917DD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21805,5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="00093216" w:rsidRPr="00E917D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FA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2528,3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144063,8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37034,8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034B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141737,9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37034,8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E917DD" w:rsidRPr="00E917DD" w:rsidTr="00F865C1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6C" w:rsidRPr="00E917DD" w:rsidRDefault="00034B6C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1B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E917DD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E917DD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1" w:rsidRPr="00E917DD" w:rsidRDefault="005A3511" w:rsidP="00DE40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9965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9965A0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lastRenderedPageBreak/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  <w:r w:rsidR="00DE4065" w:rsidRPr="00E917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4</w:t>
            </w:r>
            <w:r w:rsidR="001449A3" w:rsidRPr="00E917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721CC" w:rsidP="00591B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</w:t>
            </w:r>
            <w:r w:rsidR="009965A0" w:rsidRPr="00E917DD">
              <w:rPr>
                <w:rFonts w:ascii="Times New Roman" w:hAnsi="Times New Roman"/>
                <w:bCs/>
                <w:sz w:val="20"/>
                <w:szCs w:val="20"/>
              </w:rPr>
              <w:t>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9965A0" w:rsidRPr="00E917DD" w:rsidRDefault="009965A0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9965A0" w:rsidRPr="00E917DD" w:rsidRDefault="009965A0" w:rsidP="00144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Р»),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9965A0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2682,4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A0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15AC3" w:rsidRDefault="00115AC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2682,4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115AC3" w:rsidRDefault="00115AC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1411,6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59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E4065" w:rsidRPr="00E917DD" w:rsidRDefault="00DE4065" w:rsidP="00D42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16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существующему пожарному водоему </w:t>
            </w:r>
          </w:p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в д. Шапша (ул. Северная</w:t>
            </w:r>
            <w:r w:rsidR="00707372" w:rsidRPr="00E917D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д.</w:t>
            </w:r>
            <w:r w:rsidR="00093216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996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02E99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DE4065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65" w:rsidRPr="00E917DD" w:rsidRDefault="001449A3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7651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02E99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A3" w:rsidRPr="00E917DD" w:rsidRDefault="001449A3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7A61A5" w:rsidP="007A6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D1FF0" w:rsidRPr="00E917DD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D1FF0" w:rsidRPr="00E917DD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F0" w:rsidRPr="00E917DD" w:rsidRDefault="00AD1FF0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Кышик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Нялинское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883B84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с.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51C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BF2518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83B84" w:rsidRPr="00E917DD">
              <w:rPr>
                <w:rFonts w:ascii="Times New Roman" w:hAnsi="Times New Roman"/>
                <w:bCs/>
                <w:sz w:val="20"/>
                <w:szCs w:val="20"/>
              </w:rPr>
              <w:t xml:space="preserve">Согом </w:t>
            </w: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F20FC">
            <w:pPr>
              <w:pStyle w:val="ConsPlusCell"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115AC3" w:rsidRDefault="00115AC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115AC3" w:rsidRDefault="00115AC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3B" w:rsidRPr="00E917DD" w:rsidRDefault="00AE183B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148746,2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38946,4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146420,3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115AC3" w:rsidRDefault="00115AC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AC3">
              <w:rPr>
                <w:rFonts w:ascii="Times New Roman" w:hAnsi="Times New Roman"/>
                <w:color w:val="FF0000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946,4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09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1E33DE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CD3E1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  <w:r w:rsidR="00CD3E1E">
              <w:rPr>
                <w:rFonts w:ascii="Times New Roman" w:hAnsi="Times New Roman"/>
                <w:color w:val="FF0000"/>
                <w:sz w:val="20"/>
                <w:szCs w:val="20"/>
              </w:rPr>
              <w:t>78</w:t>
            </w: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1E33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38</w:t>
            </w:r>
            <w:r w:rsidR="001E33DE">
              <w:rPr>
                <w:rFonts w:ascii="Times New Roman" w:hAnsi="Times New Roman"/>
                <w:sz w:val="20"/>
                <w:szCs w:val="20"/>
              </w:rPr>
              <w:t>0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15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,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CD3E1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  <w:r w:rsidR="00CD3E1E">
              <w:rPr>
                <w:rFonts w:ascii="Times New Roman" w:hAnsi="Times New Roman"/>
                <w:color w:val="FF0000"/>
                <w:sz w:val="20"/>
                <w:szCs w:val="20"/>
              </w:rPr>
              <w:t>55</w:t>
            </w: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CD3E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8</w:t>
            </w:r>
            <w:r w:rsidR="00CD3E1E">
              <w:rPr>
                <w:rFonts w:ascii="Times New Roman" w:hAnsi="Times New Roman"/>
                <w:sz w:val="20"/>
                <w:szCs w:val="20"/>
              </w:rPr>
              <w:t>0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AE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</w:t>
            </w:r>
            <w:r w:rsidR="00AE183B" w:rsidRPr="00E917DD">
              <w:rPr>
                <w:rFonts w:ascii="Times New Roman" w:hAnsi="Times New Roman"/>
                <w:sz w:val="20"/>
                <w:szCs w:val="20"/>
              </w:rPr>
              <w:t>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E183B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A51C08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145028,3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E533F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37546,4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E533F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E533F4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142702,4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37546,4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257F63" w:rsidRDefault="00257F63" w:rsidP="003F20F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257F63" w:rsidRDefault="00257F6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1717,9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257F63" w:rsidRDefault="00257F63" w:rsidP="00305B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7F63">
              <w:rPr>
                <w:rFonts w:ascii="Times New Roman" w:hAnsi="Times New Roman"/>
                <w:color w:val="FF0000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DD" w:rsidRPr="00E917DD" w:rsidTr="007A61A5">
        <w:trPr>
          <w:trHeight w:val="36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A51C08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08" w:rsidRPr="00E917DD" w:rsidRDefault="00B03C5D" w:rsidP="003F20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E917DD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E917D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917DD" w:rsidRPr="00E917DD" w:rsidTr="007A61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F20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7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5D" w:rsidRPr="00E917DD" w:rsidRDefault="00B03C5D" w:rsidP="00305B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7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093216" w:rsidRDefault="00D01CD7" w:rsidP="003F20FC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0B5D04" w:rsidRDefault="00E52674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3</w:t>
      </w:r>
    </w:p>
    <w:p w:rsidR="00E52674" w:rsidRPr="00093216" w:rsidRDefault="00E52674" w:rsidP="003F20FC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Pr="000B5D04" w:rsidRDefault="00E52674" w:rsidP="003F2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5D04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E52674" w:rsidRPr="000B5D04" w:rsidRDefault="00E52674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E52674" w:rsidRPr="00E3497E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Номер мероприя-тия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E3497E" w:rsidRDefault="00E52674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DE4065" w:rsidRPr="00E3497E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E3497E" w:rsidRDefault="00DE4065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DE4065" w:rsidRPr="00E3497E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E3497E" w:rsidRDefault="00DE4065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9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E3497E" w:rsidRDefault="00E3497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52674" w:rsidRPr="000B5D04" w:rsidRDefault="00E52674" w:rsidP="003F20FC">
      <w:pPr>
        <w:pStyle w:val="af7"/>
        <w:ind w:firstLine="709"/>
        <w:jc w:val="both"/>
        <w:rPr>
          <w:rFonts w:ascii="Times New Roman" w:hAnsi="Times New Roman"/>
        </w:rPr>
      </w:pPr>
      <w:r w:rsidRPr="000B5D04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0B5D04">
        <w:rPr>
          <w:rFonts w:ascii="Times New Roman" w:hAnsi="Times New Roman"/>
        </w:rPr>
        <w:t>х</w:t>
      </w:r>
      <w:r w:rsidRPr="000B5D04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0B5D04" w:rsidRDefault="004B13F3" w:rsidP="003F20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4</w:t>
      </w:r>
    </w:p>
    <w:p w:rsidR="004B13F3" w:rsidRPr="000B5D04" w:rsidRDefault="004B13F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9965A0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9965A0" w:rsidRDefault="004B13F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9965A0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7A61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9965A0" w:rsidRDefault="009965A0" w:rsidP="003F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9965A0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A0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9965A0" w:rsidRDefault="009965A0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0B5D04" w:rsidRDefault="004B13F3" w:rsidP="003F20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5D04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5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>
              <w:rPr>
                <w:rFonts w:ascii="Times New Roman" w:hAnsi="Times New Roman"/>
                <w:sz w:val="24"/>
                <w:szCs w:val="24"/>
              </w:rPr>
              <w:t>ости товаров (услуг)</w:t>
            </w:r>
            <w:r w:rsidRPr="00345C64">
              <w:rPr>
                <w:rFonts w:ascii="Times New Roman" w:hAnsi="Times New Roman"/>
                <w:sz w:val="24"/>
                <w:szCs w:val="24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программы;</w:t>
            </w:r>
          </w:p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345C64" w:rsidTr="0062386A">
        <w:tc>
          <w:tcPr>
            <w:tcW w:w="618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345C64" w:rsidRDefault="006F54DA" w:rsidP="003F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Default="006F54DA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6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083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1E33DE" w:rsidP="001E3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  <w:tr w:rsidR="001E33DE" w:rsidRPr="00345C64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E917DD" w:rsidRDefault="001E33DE" w:rsidP="001E33DE">
            <w:pPr>
              <w:spacing w:after="0" w:line="240" w:lineRule="auto"/>
            </w:pPr>
            <w:r w:rsidRPr="00E917DD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345C64" w:rsidRDefault="001E33DE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 w:rsidRPr="00216FE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Default="001E33DE" w:rsidP="001E33D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6CB4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</w:tr>
    </w:tbl>
    <w:p w:rsidR="001E33DE" w:rsidRDefault="001E33DE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0B5D04" w:rsidRDefault="00B35083" w:rsidP="003F20F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7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0B5D04" w:rsidRDefault="00B35083" w:rsidP="003F2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0B5D04">
        <w:rPr>
          <w:rFonts w:ascii="Times New Roman" w:hAnsi="Times New Roman"/>
          <w:sz w:val="28"/>
          <w:szCs w:val="28"/>
        </w:rPr>
        <w:t>проекты) *</w:t>
      </w:r>
    </w:p>
    <w:p w:rsidR="00B35083" w:rsidRPr="000B5D04" w:rsidRDefault="00B35083" w:rsidP="003F20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инвестиционного </w:t>
            </w: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</w:t>
            </w: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 от реализации инвестиционного проекта </w:t>
            </w: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345C64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345C64" w:rsidRDefault="00B35083" w:rsidP="003F2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0B5D04" w:rsidRDefault="00B35083" w:rsidP="003F20FC">
      <w:pPr>
        <w:pStyle w:val="af7"/>
        <w:ind w:firstLine="709"/>
        <w:jc w:val="both"/>
        <w:rPr>
          <w:rFonts w:ascii="Times New Roman" w:hAnsi="Times New Roman"/>
        </w:rPr>
      </w:pPr>
      <w:r w:rsidRPr="000B5D04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0B5D04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0B5D04">
        <w:rPr>
          <w:rFonts w:ascii="Times New Roman" w:eastAsia="Times New Roman" w:hAnsi="Times New Roman"/>
          <w:lang w:eastAsia="ru-RU"/>
        </w:rPr>
        <w:t>.</w:t>
      </w:r>
    </w:p>
    <w:p w:rsidR="004B13F3" w:rsidRPr="000B5D04" w:rsidRDefault="004B13F3" w:rsidP="003F20FC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B5D04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0B5D04" w:rsidRDefault="004B13F3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0B5D04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6F54DA" w:rsidRPr="000B5D04" w:rsidRDefault="006F54DA" w:rsidP="003F20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0B5D04" w:rsidTr="005111C9">
        <w:tc>
          <w:tcPr>
            <w:tcW w:w="567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696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F3" w:rsidRPr="000B5D04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0B5D04" w:rsidRDefault="004B13F3" w:rsidP="003F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B5D04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</w:tbl>
    <w:p w:rsidR="0062386A" w:rsidRPr="000B5D04" w:rsidRDefault="0062386A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0B5D04" w:rsidRDefault="00775D6D" w:rsidP="00775D6D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Таблица 9</w:t>
      </w:r>
    </w:p>
    <w:p w:rsidR="00775D6D" w:rsidRPr="000B5D04" w:rsidRDefault="00775D6D" w:rsidP="00093216">
      <w:pPr>
        <w:widowControl w:val="0"/>
        <w:autoSpaceDE w:val="0"/>
        <w:autoSpaceDN w:val="0"/>
        <w:spacing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>
        <w:rPr>
          <w:rFonts w:ascii="Times New Roman" w:hAnsi="Times New Roman"/>
          <w:sz w:val="28"/>
          <w:szCs w:val="28"/>
        </w:rPr>
        <w:t>,</w:t>
      </w:r>
      <w:r w:rsidRPr="000B5D04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Номер, наименование мероприятия</w:t>
            </w:r>
          </w:p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5D6D" w:rsidRPr="00345C64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6D" w:rsidRPr="00345C64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6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345C64" w:rsidRDefault="00775D6D" w:rsidP="00345C6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6D" w:rsidRPr="00093216" w:rsidRDefault="00775D6D" w:rsidP="00775D6D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093216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оценки </w:t>
      </w:r>
      <w:r w:rsidRPr="00093216">
        <w:rPr>
          <w:rFonts w:eastAsia="Calibri"/>
          <w:b w:val="0"/>
          <w:sz w:val="22"/>
          <w:szCs w:val="24"/>
        </w:rPr>
        <w:lastRenderedPageBreak/>
        <w:t>эффективности деятельности исполнительных органов государственной власти Ханты-Мансийского автономного</w:t>
      </w:r>
      <w:r w:rsidRPr="00093216">
        <w:rPr>
          <w:rFonts w:eastAsia="Calibri"/>
          <w:sz w:val="22"/>
          <w:szCs w:val="24"/>
        </w:rPr>
        <w:t xml:space="preserve"> </w:t>
      </w:r>
      <w:r w:rsidRPr="00093216">
        <w:rPr>
          <w:rFonts w:eastAsia="Calibri"/>
          <w:b w:val="0"/>
          <w:sz w:val="22"/>
          <w:szCs w:val="24"/>
        </w:rPr>
        <w:t>округа</w:t>
      </w:r>
      <w:r w:rsidR="00093216" w:rsidRPr="00093216">
        <w:rPr>
          <w:rFonts w:eastAsia="Calibri"/>
          <w:b w:val="0"/>
          <w:sz w:val="22"/>
          <w:szCs w:val="24"/>
        </w:rPr>
        <w:t xml:space="preserve"> – </w:t>
      </w:r>
      <w:r w:rsidRPr="00093216">
        <w:rPr>
          <w:rFonts w:eastAsia="Calibri"/>
          <w:b w:val="0"/>
          <w:sz w:val="22"/>
          <w:szCs w:val="24"/>
        </w:rPr>
        <w:t>Югры</w:t>
      </w:r>
      <w:r w:rsidR="00093216">
        <w:rPr>
          <w:rFonts w:eastAsia="Calibri"/>
          <w:b w:val="0"/>
          <w:sz w:val="22"/>
          <w:szCs w:val="24"/>
        </w:rPr>
        <w:t>.</w:t>
      </w:r>
      <w:r w:rsidR="00093216" w:rsidRPr="00093216">
        <w:rPr>
          <w:rFonts w:eastAsia="Calibri"/>
          <w:b w:val="0"/>
          <w:szCs w:val="24"/>
        </w:rPr>
        <w:t>».</w:t>
      </w:r>
    </w:p>
    <w:p w:rsidR="0041485F" w:rsidRPr="000B5D04" w:rsidRDefault="0041485F" w:rsidP="003F20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1485F" w:rsidRPr="000B5D04" w:rsidRDefault="0041485F" w:rsidP="003F20F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672F1D" w:rsidRPr="000B5D04" w:rsidRDefault="00672F1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3980" w:rsidRPr="000B5D04" w:rsidRDefault="00F93980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672F1D" w:rsidP="003F20FC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0B5D04" w:rsidRDefault="007C2B4D" w:rsidP="003F2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5D04">
        <w:rPr>
          <w:rFonts w:ascii="Times New Roman" w:hAnsi="Times New Roman"/>
          <w:sz w:val="28"/>
          <w:szCs w:val="28"/>
        </w:rPr>
        <w:t>Г</w:t>
      </w:r>
      <w:r w:rsidR="004D0456" w:rsidRPr="000B5D04">
        <w:rPr>
          <w:rFonts w:ascii="Times New Roman" w:hAnsi="Times New Roman"/>
          <w:sz w:val="28"/>
          <w:szCs w:val="28"/>
        </w:rPr>
        <w:t>лав</w:t>
      </w:r>
      <w:r w:rsidRPr="000B5D04">
        <w:rPr>
          <w:rFonts w:ascii="Times New Roman" w:hAnsi="Times New Roman"/>
          <w:sz w:val="28"/>
          <w:szCs w:val="28"/>
        </w:rPr>
        <w:t>а</w:t>
      </w:r>
      <w:r w:rsidR="00F93980" w:rsidRPr="000B5D0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F93980" w:rsidRPr="000B5D04">
        <w:rPr>
          <w:rFonts w:ascii="Times New Roman" w:hAnsi="Times New Roman"/>
          <w:sz w:val="28"/>
          <w:szCs w:val="28"/>
        </w:rPr>
        <w:tab/>
      </w:r>
      <w:r w:rsidR="00093216">
        <w:rPr>
          <w:rFonts w:ascii="Times New Roman" w:hAnsi="Times New Roman"/>
          <w:sz w:val="28"/>
          <w:szCs w:val="28"/>
        </w:rPr>
        <w:t xml:space="preserve">                          </w:t>
      </w:r>
      <w:r w:rsidRPr="000B5D04">
        <w:rPr>
          <w:rFonts w:ascii="Times New Roman" w:hAnsi="Times New Roman"/>
          <w:sz w:val="28"/>
          <w:szCs w:val="28"/>
        </w:rPr>
        <w:t>К.Р.Минулин</w:t>
      </w:r>
    </w:p>
    <w:sectPr w:rsidR="00672F1D" w:rsidRPr="000B5D04" w:rsidSect="00F865C1">
      <w:pgSz w:w="16840" w:h="11906" w:orient="landscape" w:code="9"/>
      <w:pgMar w:top="1276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AF" w:rsidRDefault="003A6FAF" w:rsidP="005B2FD7">
      <w:pPr>
        <w:spacing w:after="0" w:line="240" w:lineRule="auto"/>
      </w:pPr>
      <w:r>
        <w:separator/>
      </w:r>
    </w:p>
  </w:endnote>
  <w:endnote w:type="continuationSeparator" w:id="0">
    <w:p w:rsidR="003A6FAF" w:rsidRDefault="003A6FAF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AF" w:rsidRDefault="003A6FAF" w:rsidP="005B2FD7">
      <w:pPr>
        <w:spacing w:after="0" w:line="240" w:lineRule="auto"/>
      </w:pPr>
      <w:r>
        <w:separator/>
      </w:r>
    </w:p>
  </w:footnote>
  <w:footnote w:type="continuationSeparator" w:id="0">
    <w:p w:rsidR="003A6FAF" w:rsidRDefault="003A6FAF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169378"/>
      <w:docPartObj>
        <w:docPartGallery w:val="Page Numbers (Top of Page)"/>
        <w:docPartUnique/>
      </w:docPartObj>
    </w:sdtPr>
    <w:sdtEndPr/>
    <w:sdtContent>
      <w:p w:rsidR="00F865C1" w:rsidRDefault="00F865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68">
          <w:rPr>
            <w:noProof/>
          </w:rPr>
          <w:t>6</w:t>
        </w:r>
        <w:r>
          <w:fldChar w:fldCharType="end"/>
        </w:r>
      </w:p>
    </w:sdtContent>
  </w:sdt>
  <w:p w:rsidR="00F865C1" w:rsidRPr="000B5D04" w:rsidRDefault="00F865C1" w:rsidP="00241BB9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73A6"/>
    <w:rsid w:val="000975EB"/>
    <w:rsid w:val="000978C9"/>
    <w:rsid w:val="00097F2B"/>
    <w:rsid w:val="000A038A"/>
    <w:rsid w:val="000A07EF"/>
    <w:rsid w:val="000A0B6D"/>
    <w:rsid w:val="000A16E0"/>
    <w:rsid w:val="000A2629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C0F"/>
    <w:rsid w:val="0017788B"/>
    <w:rsid w:val="00177B96"/>
    <w:rsid w:val="00180678"/>
    <w:rsid w:val="00181421"/>
    <w:rsid w:val="00182008"/>
    <w:rsid w:val="001829B9"/>
    <w:rsid w:val="00182B6E"/>
    <w:rsid w:val="00183043"/>
    <w:rsid w:val="00183B06"/>
    <w:rsid w:val="00183B2B"/>
    <w:rsid w:val="00184230"/>
    <w:rsid w:val="0018574B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1DAC"/>
    <w:rsid w:val="003328C2"/>
    <w:rsid w:val="00332CDF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DE0"/>
    <w:rsid w:val="0037403B"/>
    <w:rsid w:val="0037409F"/>
    <w:rsid w:val="003746DB"/>
    <w:rsid w:val="00374708"/>
    <w:rsid w:val="003759B3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FF2"/>
    <w:rsid w:val="007912DB"/>
    <w:rsid w:val="00791430"/>
    <w:rsid w:val="0079151E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D83"/>
    <w:rsid w:val="00847981"/>
    <w:rsid w:val="00850076"/>
    <w:rsid w:val="00851642"/>
    <w:rsid w:val="00851A24"/>
    <w:rsid w:val="00851BF5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E12"/>
    <w:rsid w:val="00885437"/>
    <w:rsid w:val="0088621A"/>
    <w:rsid w:val="008863D9"/>
    <w:rsid w:val="0088672E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DEF"/>
    <w:rsid w:val="008D0BA6"/>
    <w:rsid w:val="008D1CA5"/>
    <w:rsid w:val="008D257C"/>
    <w:rsid w:val="008D3344"/>
    <w:rsid w:val="008D37E0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261"/>
    <w:rsid w:val="00946F2B"/>
    <w:rsid w:val="009473ED"/>
    <w:rsid w:val="0094773D"/>
    <w:rsid w:val="00947D03"/>
    <w:rsid w:val="00951AC9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9E1"/>
    <w:rsid w:val="00B20A2A"/>
    <w:rsid w:val="00B20DC0"/>
    <w:rsid w:val="00B2139E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E67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B01F1"/>
    <w:rsid w:val="00FB0BEC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721B2-D9C6-4DBE-A498-B4461503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EE4D-FB0C-4EE3-AB9B-D29DA962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5593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7</cp:revision>
  <cp:lastPrinted>2019-11-01T07:29:00Z</cp:lastPrinted>
  <dcterms:created xsi:type="dcterms:W3CDTF">2019-12-11T07:39:00Z</dcterms:created>
  <dcterms:modified xsi:type="dcterms:W3CDTF">2020-01-14T11:36:00Z</dcterms:modified>
</cp:coreProperties>
</file>